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01" w:rsidRPr="00AD5601" w:rsidRDefault="00AD5601" w:rsidP="007F1F2C">
      <w:pPr>
        <w:jc w:val="center"/>
        <w:rPr>
          <w:sz w:val="24"/>
        </w:rPr>
      </w:pPr>
      <w:r>
        <w:rPr>
          <w:spacing w:val="20"/>
          <w:sz w:val="22"/>
        </w:rPr>
        <w:t>РОССИЙСКАЯ ФЕДЕРАЦИЯ</w:t>
      </w:r>
    </w:p>
    <w:p w:rsidR="00AD5601" w:rsidRDefault="00AD5601" w:rsidP="007F1F2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D5601" w:rsidRDefault="00AD5601" w:rsidP="00AD56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D5601" w:rsidRDefault="00AD5601" w:rsidP="00AD5601">
      <w:pPr>
        <w:jc w:val="center"/>
        <w:rPr>
          <w:sz w:val="22"/>
        </w:rPr>
      </w:pPr>
    </w:p>
    <w:p w:rsidR="00F332A1" w:rsidRPr="00534A61" w:rsidRDefault="00534A61" w:rsidP="00534A61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AD5601" w:rsidRPr="00534A61">
        <w:rPr>
          <w:sz w:val="48"/>
          <w:szCs w:val="48"/>
        </w:rPr>
        <w:t>ПОСТАНОВЛЕНИЕ</w:t>
      </w:r>
      <w:r w:rsidR="00F332A1" w:rsidRPr="00534A61">
        <w:rPr>
          <w:sz w:val="48"/>
          <w:szCs w:val="48"/>
        </w:rPr>
        <w:t xml:space="preserve"> </w:t>
      </w:r>
    </w:p>
    <w:p w:rsidR="00E63FF8" w:rsidRDefault="00E63FF8" w:rsidP="00F332A1">
      <w:pPr>
        <w:pStyle w:val="1"/>
        <w:ind w:left="-284" w:firstLine="0"/>
        <w:rPr>
          <w:sz w:val="28"/>
        </w:rPr>
      </w:pPr>
    </w:p>
    <w:p w:rsidR="00E63FF8" w:rsidRDefault="00070C43" w:rsidP="00070C43">
      <w:pPr>
        <w:pStyle w:val="1"/>
        <w:tabs>
          <w:tab w:val="left" w:pos="7680"/>
        </w:tabs>
        <w:ind w:firstLine="0"/>
        <w:rPr>
          <w:sz w:val="28"/>
        </w:rPr>
      </w:pPr>
      <w:r>
        <w:rPr>
          <w:sz w:val="28"/>
        </w:rPr>
        <w:t>22.04.2020</w:t>
      </w:r>
      <w:r>
        <w:rPr>
          <w:sz w:val="28"/>
        </w:rPr>
        <w:tab/>
        <w:t xml:space="preserve">     № АГ-612-п</w:t>
      </w:r>
    </w:p>
    <w:p w:rsidR="00DB7A60" w:rsidRDefault="00DB7A60" w:rsidP="00DB48DF">
      <w:pPr>
        <w:pStyle w:val="1"/>
        <w:ind w:firstLine="0"/>
        <w:rPr>
          <w:sz w:val="28"/>
          <w:szCs w:val="28"/>
        </w:rPr>
      </w:pPr>
    </w:p>
    <w:p w:rsidR="00AD5601" w:rsidRPr="006168A4" w:rsidRDefault="00AD5601" w:rsidP="00DB48DF">
      <w:pPr>
        <w:pStyle w:val="1"/>
        <w:ind w:firstLine="0"/>
        <w:rPr>
          <w:b/>
          <w:sz w:val="28"/>
          <w:szCs w:val="28"/>
        </w:rPr>
      </w:pPr>
      <w:r w:rsidRPr="006168A4">
        <w:rPr>
          <w:sz w:val="28"/>
          <w:szCs w:val="28"/>
        </w:rPr>
        <w:t>О</w:t>
      </w:r>
      <w:r w:rsidR="000F28C7" w:rsidRPr="006168A4">
        <w:rPr>
          <w:sz w:val="28"/>
          <w:szCs w:val="28"/>
        </w:rPr>
        <w:t>б</w:t>
      </w:r>
      <w:r w:rsidRPr="006168A4">
        <w:rPr>
          <w:sz w:val="28"/>
          <w:szCs w:val="28"/>
        </w:rPr>
        <w:t xml:space="preserve"> </w:t>
      </w:r>
      <w:r w:rsidR="000F28C7" w:rsidRPr="006168A4">
        <w:rPr>
          <w:sz w:val="28"/>
          <w:szCs w:val="28"/>
        </w:rPr>
        <w:t xml:space="preserve">окончании </w:t>
      </w:r>
      <w:proofErr w:type="gramStart"/>
      <w:r w:rsidR="000F28C7" w:rsidRPr="006168A4">
        <w:rPr>
          <w:sz w:val="28"/>
          <w:szCs w:val="28"/>
        </w:rPr>
        <w:t>отопительного</w:t>
      </w:r>
      <w:proofErr w:type="gramEnd"/>
    </w:p>
    <w:p w:rsidR="00AD5601" w:rsidRPr="006168A4" w:rsidRDefault="00AD5601" w:rsidP="00DB48DF">
      <w:pPr>
        <w:pStyle w:val="10"/>
        <w:rPr>
          <w:sz w:val="28"/>
          <w:szCs w:val="28"/>
        </w:rPr>
      </w:pPr>
      <w:r w:rsidRPr="006168A4">
        <w:rPr>
          <w:sz w:val="28"/>
          <w:szCs w:val="28"/>
        </w:rPr>
        <w:t>период</w:t>
      </w:r>
      <w:r w:rsidR="00AB11C9" w:rsidRPr="006168A4">
        <w:rPr>
          <w:sz w:val="28"/>
          <w:szCs w:val="28"/>
        </w:rPr>
        <w:t>а</w:t>
      </w:r>
      <w:r w:rsidRPr="006168A4">
        <w:rPr>
          <w:sz w:val="28"/>
          <w:szCs w:val="28"/>
        </w:rPr>
        <w:t xml:space="preserve"> </w:t>
      </w:r>
      <w:r w:rsidR="00F865D3" w:rsidRPr="006168A4">
        <w:rPr>
          <w:sz w:val="28"/>
          <w:szCs w:val="28"/>
        </w:rPr>
        <w:t>2019-2020</w:t>
      </w:r>
      <w:r w:rsidR="00E63FF8" w:rsidRPr="006168A4">
        <w:rPr>
          <w:sz w:val="28"/>
          <w:szCs w:val="28"/>
        </w:rPr>
        <w:t xml:space="preserve"> гг.</w:t>
      </w:r>
    </w:p>
    <w:p w:rsidR="000F28C7" w:rsidRPr="006168A4" w:rsidRDefault="00AD5601" w:rsidP="00E23591">
      <w:pPr>
        <w:ind w:left="-284"/>
        <w:jc w:val="both"/>
        <w:rPr>
          <w:sz w:val="28"/>
          <w:szCs w:val="28"/>
        </w:rPr>
      </w:pPr>
      <w:r w:rsidRPr="006168A4">
        <w:rPr>
          <w:sz w:val="28"/>
          <w:szCs w:val="28"/>
        </w:rPr>
        <w:tab/>
      </w:r>
    </w:p>
    <w:p w:rsidR="00DB48DF" w:rsidRPr="006168A4" w:rsidRDefault="00CF51BB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 xml:space="preserve">В соответствии с </w:t>
      </w:r>
      <w:r w:rsidR="000F28C7" w:rsidRPr="006168A4">
        <w:rPr>
          <w:sz w:val="28"/>
          <w:szCs w:val="28"/>
        </w:rPr>
        <w:t>Федеральн</w:t>
      </w:r>
      <w:r w:rsidRPr="006168A4">
        <w:rPr>
          <w:sz w:val="28"/>
          <w:szCs w:val="28"/>
        </w:rPr>
        <w:t>ым законом</w:t>
      </w:r>
      <w:r w:rsidR="000F28C7" w:rsidRPr="006168A4">
        <w:rPr>
          <w:sz w:val="28"/>
          <w:szCs w:val="28"/>
        </w:rPr>
        <w:t xml:space="preserve">  от 06.10.2003 №131-ФЗ</w:t>
      </w:r>
      <w:r w:rsidR="00242534" w:rsidRPr="006168A4">
        <w:rPr>
          <w:sz w:val="28"/>
          <w:szCs w:val="28"/>
        </w:rPr>
        <w:t xml:space="preserve"> </w:t>
      </w:r>
      <w:r w:rsidR="000F28C7" w:rsidRPr="006168A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51AEF" w:rsidRPr="006168A4">
        <w:rPr>
          <w:sz w:val="28"/>
          <w:szCs w:val="28"/>
        </w:rPr>
        <w:t xml:space="preserve"> п</w:t>
      </w:r>
      <w:r w:rsidR="00472D33" w:rsidRPr="006168A4">
        <w:rPr>
          <w:sz w:val="28"/>
          <w:szCs w:val="28"/>
        </w:rPr>
        <w:t xml:space="preserve">остановлением Правительства РФ от </w:t>
      </w:r>
      <w:r w:rsidR="004F0415" w:rsidRPr="006168A4">
        <w:rPr>
          <w:sz w:val="28"/>
          <w:szCs w:val="28"/>
        </w:rPr>
        <w:t>06</w:t>
      </w:r>
      <w:r w:rsidR="00472D33" w:rsidRPr="006168A4">
        <w:rPr>
          <w:sz w:val="28"/>
          <w:szCs w:val="28"/>
        </w:rPr>
        <w:t>.05.20</w:t>
      </w:r>
      <w:r w:rsidR="004F0415" w:rsidRPr="006168A4">
        <w:rPr>
          <w:sz w:val="28"/>
          <w:szCs w:val="28"/>
        </w:rPr>
        <w:t>11</w:t>
      </w:r>
      <w:r w:rsidR="00472D33" w:rsidRPr="006168A4">
        <w:rPr>
          <w:sz w:val="28"/>
          <w:szCs w:val="28"/>
        </w:rPr>
        <w:t xml:space="preserve"> № 3</w:t>
      </w:r>
      <w:r w:rsidR="004F0415" w:rsidRPr="006168A4">
        <w:rPr>
          <w:sz w:val="28"/>
          <w:szCs w:val="28"/>
        </w:rPr>
        <w:t>54</w:t>
      </w:r>
      <w:r w:rsidR="00472D33" w:rsidRPr="006168A4">
        <w:rPr>
          <w:sz w:val="28"/>
          <w:szCs w:val="28"/>
        </w:rPr>
        <w:t xml:space="preserve"> «О  предоставлени</w:t>
      </w:r>
      <w:r w:rsidR="004F0415" w:rsidRPr="006168A4">
        <w:rPr>
          <w:sz w:val="28"/>
          <w:szCs w:val="28"/>
        </w:rPr>
        <w:t>и</w:t>
      </w:r>
      <w:r w:rsidR="00472D33" w:rsidRPr="006168A4">
        <w:rPr>
          <w:sz w:val="28"/>
          <w:szCs w:val="28"/>
        </w:rPr>
        <w:t xml:space="preserve"> коммунальных услуг </w:t>
      </w:r>
      <w:r w:rsidR="004F0415" w:rsidRPr="006168A4">
        <w:rPr>
          <w:sz w:val="28"/>
          <w:szCs w:val="28"/>
        </w:rPr>
        <w:t>собственникам и пользователям помещений в многоквартирных домах и жилых домов</w:t>
      </w:r>
      <w:r w:rsidR="00472D33" w:rsidRPr="006168A4">
        <w:rPr>
          <w:sz w:val="28"/>
          <w:szCs w:val="28"/>
        </w:rPr>
        <w:t>»,</w:t>
      </w:r>
      <w:r w:rsidR="000F28C7" w:rsidRPr="006168A4">
        <w:rPr>
          <w:sz w:val="28"/>
          <w:szCs w:val="28"/>
        </w:rPr>
        <w:t xml:space="preserve"> Устав</w:t>
      </w:r>
      <w:r w:rsidRPr="006168A4">
        <w:rPr>
          <w:sz w:val="28"/>
          <w:szCs w:val="28"/>
        </w:rPr>
        <w:t>ом</w:t>
      </w:r>
      <w:r w:rsidR="000F28C7" w:rsidRPr="006168A4">
        <w:rPr>
          <w:sz w:val="28"/>
          <w:szCs w:val="28"/>
        </w:rPr>
        <w:t xml:space="preserve"> город</w:t>
      </w:r>
      <w:r w:rsidR="00F865D3" w:rsidRPr="006168A4">
        <w:rPr>
          <w:sz w:val="28"/>
          <w:szCs w:val="28"/>
        </w:rPr>
        <w:t xml:space="preserve">ского округа </w:t>
      </w:r>
      <w:r w:rsidR="000F28C7" w:rsidRPr="006168A4">
        <w:rPr>
          <w:sz w:val="28"/>
          <w:szCs w:val="28"/>
        </w:rPr>
        <w:t xml:space="preserve"> город Минусинск</w:t>
      </w:r>
      <w:r w:rsidR="00F865D3" w:rsidRPr="006168A4">
        <w:rPr>
          <w:sz w:val="28"/>
          <w:szCs w:val="28"/>
        </w:rPr>
        <w:t xml:space="preserve"> Красноярского края</w:t>
      </w:r>
      <w:r w:rsidR="000F28C7" w:rsidRPr="006168A4">
        <w:rPr>
          <w:sz w:val="28"/>
          <w:szCs w:val="28"/>
        </w:rPr>
        <w:t>,</w:t>
      </w:r>
      <w:r w:rsidR="00193787" w:rsidRPr="006168A4">
        <w:rPr>
          <w:sz w:val="28"/>
          <w:szCs w:val="28"/>
        </w:rPr>
        <w:t xml:space="preserve"> </w:t>
      </w:r>
      <w:r w:rsidR="007A6190" w:rsidRPr="006168A4">
        <w:rPr>
          <w:sz w:val="28"/>
          <w:szCs w:val="28"/>
        </w:rPr>
        <w:t>в связи с установившейся среднесуточной температурой наружного воздуха выше  + 8</w:t>
      </w:r>
      <w:proofErr w:type="gramStart"/>
      <w:r w:rsidR="007A6190" w:rsidRPr="006168A4">
        <w:rPr>
          <w:sz w:val="28"/>
          <w:szCs w:val="28"/>
        </w:rPr>
        <w:t>ºС</w:t>
      </w:r>
      <w:proofErr w:type="gramEnd"/>
      <w:r w:rsidR="007A6190" w:rsidRPr="006168A4">
        <w:rPr>
          <w:sz w:val="28"/>
          <w:szCs w:val="28"/>
        </w:rPr>
        <w:t xml:space="preserve"> в течение пяти суток подряд, </w:t>
      </w:r>
      <w:r w:rsidR="000F28C7" w:rsidRPr="006168A4">
        <w:rPr>
          <w:sz w:val="28"/>
          <w:szCs w:val="28"/>
        </w:rPr>
        <w:t xml:space="preserve">в целях обеспечения подготовки жилищного фонда к отопительному </w:t>
      </w:r>
      <w:r w:rsidR="00F7211A" w:rsidRPr="006168A4">
        <w:rPr>
          <w:sz w:val="28"/>
          <w:szCs w:val="28"/>
        </w:rPr>
        <w:t>периоду</w:t>
      </w:r>
      <w:r w:rsidR="000F28C7" w:rsidRPr="006168A4">
        <w:rPr>
          <w:sz w:val="28"/>
          <w:szCs w:val="28"/>
        </w:rPr>
        <w:t xml:space="preserve"> 20</w:t>
      </w:r>
      <w:r w:rsidR="00F865D3" w:rsidRPr="006168A4">
        <w:rPr>
          <w:sz w:val="28"/>
          <w:szCs w:val="28"/>
        </w:rPr>
        <w:t>20</w:t>
      </w:r>
      <w:r w:rsidR="000F28C7" w:rsidRPr="006168A4">
        <w:rPr>
          <w:sz w:val="28"/>
          <w:szCs w:val="28"/>
        </w:rPr>
        <w:t>-20</w:t>
      </w:r>
      <w:r w:rsidR="00F865D3" w:rsidRPr="006168A4">
        <w:rPr>
          <w:sz w:val="28"/>
          <w:szCs w:val="28"/>
        </w:rPr>
        <w:t>21</w:t>
      </w:r>
      <w:r w:rsidR="00F7211A" w:rsidRPr="006168A4">
        <w:rPr>
          <w:sz w:val="28"/>
          <w:szCs w:val="28"/>
        </w:rPr>
        <w:t xml:space="preserve"> </w:t>
      </w:r>
      <w:r w:rsidR="000F28C7" w:rsidRPr="006168A4">
        <w:rPr>
          <w:sz w:val="28"/>
          <w:szCs w:val="28"/>
        </w:rPr>
        <w:t>гг</w:t>
      </w:r>
      <w:r w:rsidRPr="006168A4">
        <w:rPr>
          <w:sz w:val="28"/>
          <w:szCs w:val="28"/>
        </w:rPr>
        <w:t xml:space="preserve">., </w:t>
      </w:r>
      <w:r w:rsidR="000F28C7" w:rsidRPr="006168A4">
        <w:rPr>
          <w:sz w:val="28"/>
          <w:szCs w:val="28"/>
        </w:rPr>
        <w:t>ПОСТАНОВЛЯЮ:</w:t>
      </w:r>
    </w:p>
    <w:p w:rsidR="003A1648" w:rsidRPr="006168A4" w:rsidRDefault="00DB48DF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1</w:t>
      </w:r>
      <w:r w:rsidR="00B9415F">
        <w:rPr>
          <w:sz w:val="28"/>
          <w:szCs w:val="28"/>
        </w:rPr>
        <w:t>. О</w:t>
      </w:r>
      <w:r w:rsidR="00260020" w:rsidRPr="006168A4">
        <w:rPr>
          <w:sz w:val="28"/>
          <w:szCs w:val="28"/>
        </w:rPr>
        <w:t xml:space="preserve">кончить </w:t>
      </w:r>
      <w:r w:rsidR="00534A61" w:rsidRPr="006168A4">
        <w:rPr>
          <w:sz w:val="28"/>
          <w:szCs w:val="28"/>
        </w:rPr>
        <w:t>23</w:t>
      </w:r>
      <w:r w:rsidR="00F865D3" w:rsidRPr="006168A4">
        <w:rPr>
          <w:sz w:val="28"/>
          <w:szCs w:val="28"/>
        </w:rPr>
        <w:t xml:space="preserve"> </w:t>
      </w:r>
      <w:r w:rsidR="00534A61" w:rsidRPr="006168A4">
        <w:rPr>
          <w:sz w:val="28"/>
          <w:szCs w:val="28"/>
        </w:rPr>
        <w:t>апреля</w:t>
      </w:r>
      <w:r w:rsidR="00F865D3" w:rsidRPr="006168A4">
        <w:rPr>
          <w:sz w:val="28"/>
          <w:szCs w:val="28"/>
        </w:rPr>
        <w:t xml:space="preserve"> 2020</w:t>
      </w:r>
      <w:r w:rsidR="00E63FF8" w:rsidRPr="006168A4">
        <w:rPr>
          <w:sz w:val="28"/>
          <w:szCs w:val="28"/>
        </w:rPr>
        <w:t xml:space="preserve"> года</w:t>
      </w:r>
      <w:r w:rsidR="007A6190" w:rsidRPr="006168A4">
        <w:rPr>
          <w:sz w:val="28"/>
          <w:szCs w:val="28"/>
        </w:rPr>
        <w:t xml:space="preserve"> отопительный период </w:t>
      </w:r>
      <w:r w:rsidR="00F865D3" w:rsidRPr="006168A4">
        <w:rPr>
          <w:sz w:val="28"/>
          <w:szCs w:val="28"/>
        </w:rPr>
        <w:t>2019</w:t>
      </w:r>
      <w:r w:rsidR="00E63FF8" w:rsidRPr="006168A4">
        <w:rPr>
          <w:sz w:val="28"/>
          <w:szCs w:val="28"/>
        </w:rPr>
        <w:t>-20</w:t>
      </w:r>
      <w:r w:rsidR="00F865D3" w:rsidRPr="006168A4">
        <w:rPr>
          <w:sz w:val="28"/>
          <w:szCs w:val="28"/>
        </w:rPr>
        <w:t>20</w:t>
      </w:r>
      <w:r w:rsidR="007A6190" w:rsidRPr="006168A4">
        <w:rPr>
          <w:sz w:val="28"/>
          <w:szCs w:val="28"/>
        </w:rPr>
        <w:t xml:space="preserve"> год</w:t>
      </w:r>
      <w:r w:rsidR="00F7211A" w:rsidRPr="006168A4">
        <w:rPr>
          <w:sz w:val="28"/>
          <w:szCs w:val="28"/>
        </w:rPr>
        <w:t>ов</w:t>
      </w:r>
      <w:r w:rsidR="007A6190" w:rsidRPr="006168A4">
        <w:rPr>
          <w:sz w:val="28"/>
          <w:szCs w:val="28"/>
        </w:rPr>
        <w:t xml:space="preserve"> на территории муниципального образования город Минусинск</w:t>
      </w:r>
      <w:r w:rsidR="003A55B0" w:rsidRPr="006168A4">
        <w:rPr>
          <w:sz w:val="28"/>
          <w:szCs w:val="28"/>
        </w:rPr>
        <w:t>.</w:t>
      </w:r>
      <w:r w:rsidR="007F7527" w:rsidRPr="006168A4">
        <w:rPr>
          <w:sz w:val="28"/>
          <w:szCs w:val="28"/>
        </w:rPr>
        <w:tab/>
      </w:r>
    </w:p>
    <w:p w:rsidR="003A1648" w:rsidRPr="006168A4" w:rsidRDefault="007A6190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2</w:t>
      </w:r>
      <w:r w:rsidR="000F28C7" w:rsidRPr="006168A4">
        <w:rPr>
          <w:sz w:val="28"/>
          <w:szCs w:val="28"/>
        </w:rPr>
        <w:t xml:space="preserve">. </w:t>
      </w:r>
      <w:r w:rsidRPr="006168A4">
        <w:rPr>
          <w:sz w:val="28"/>
          <w:szCs w:val="28"/>
        </w:rPr>
        <w:t>Рекомендовать р</w:t>
      </w:r>
      <w:r w:rsidR="000F28C7" w:rsidRPr="006168A4">
        <w:rPr>
          <w:sz w:val="28"/>
          <w:szCs w:val="28"/>
        </w:rPr>
        <w:t>уководителям жилищно-эксплуатационных предприятий, учреждений и организаций города всех форм собственности отключить систему центрального отопления</w:t>
      </w:r>
      <w:r w:rsidR="00D612F0" w:rsidRPr="006168A4">
        <w:rPr>
          <w:sz w:val="28"/>
          <w:szCs w:val="28"/>
        </w:rPr>
        <w:t xml:space="preserve">, но не ранее </w:t>
      </w:r>
      <w:r w:rsidR="00534A61" w:rsidRPr="006168A4">
        <w:rPr>
          <w:sz w:val="28"/>
          <w:szCs w:val="28"/>
        </w:rPr>
        <w:t>23</w:t>
      </w:r>
      <w:r w:rsidR="00E63FF8" w:rsidRPr="006168A4">
        <w:rPr>
          <w:sz w:val="28"/>
          <w:szCs w:val="28"/>
        </w:rPr>
        <w:t xml:space="preserve"> </w:t>
      </w:r>
      <w:r w:rsidR="00534A61" w:rsidRPr="006168A4">
        <w:rPr>
          <w:sz w:val="28"/>
          <w:szCs w:val="28"/>
        </w:rPr>
        <w:t>апреля</w:t>
      </w:r>
      <w:r w:rsidR="00E63FF8" w:rsidRPr="006168A4">
        <w:rPr>
          <w:sz w:val="28"/>
          <w:szCs w:val="28"/>
        </w:rPr>
        <w:t xml:space="preserve"> 20</w:t>
      </w:r>
      <w:r w:rsidR="00F865D3" w:rsidRPr="006168A4">
        <w:rPr>
          <w:sz w:val="28"/>
          <w:szCs w:val="28"/>
        </w:rPr>
        <w:t>20</w:t>
      </w:r>
      <w:r w:rsidR="00E63FF8" w:rsidRPr="006168A4">
        <w:rPr>
          <w:sz w:val="28"/>
          <w:szCs w:val="28"/>
        </w:rPr>
        <w:t xml:space="preserve"> года</w:t>
      </w:r>
      <w:r w:rsidR="002C4ADF" w:rsidRPr="006168A4">
        <w:rPr>
          <w:sz w:val="28"/>
          <w:szCs w:val="28"/>
        </w:rPr>
        <w:t>,</w:t>
      </w:r>
      <w:r w:rsidR="004876DE" w:rsidRPr="006168A4">
        <w:rPr>
          <w:sz w:val="28"/>
          <w:szCs w:val="28"/>
        </w:rPr>
        <w:t xml:space="preserve"> </w:t>
      </w:r>
      <w:r w:rsidR="000F28C7" w:rsidRPr="006168A4">
        <w:rPr>
          <w:sz w:val="28"/>
          <w:szCs w:val="28"/>
        </w:rPr>
        <w:t>и обеспечить работу  системы горячего водоснабжения по летней схеме</w:t>
      </w:r>
      <w:r w:rsidR="003A1648" w:rsidRPr="006168A4">
        <w:rPr>
          <w:sz w:val="28"/>
          <w:szCs w:val="28"/>
        </w:rPr>
        <w:t>.</w:t>
      </w:r>
    </w:p>
    <w:p w:rsidR="000F28C7" w:rsidRPr="006168A4" w:rsidRDefault="007A6190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3</w:t>
      </w:r>
      <w:r w:rsidR="003A1648" w:rsidRPr="006168A4">
        <w:rPr>
          <w:sz w:val="28"/>
          <w:szCs w:val="28"/>
        </w:rPr>
        <w:t xml:space="preserve">. Рекомендовать руководителям управляющих компаний, товариществ собственников жилья, жилищно-строительных кооперативов, товариществ домовладений в многоквартирных жилых домах </w:t>
      </w:r>
      <w:r w:rsidR="00D73617" w:rsidRPr="006168A4">
        <w:rPr>
          <w:sz w:val="28"/>
          <w:szCs w:val="28"/>
        </w:rPr>
        <w:t xml:space="preserve">муниципального образования город Минусинск </w:t>
      </w:r>
      <w:r w:rsidR="003A1648" w:rsidRPr="006168A4">
        <w:rPr>
          <w:sz w:val="28"/>
          <w:szCs w:val="28"/>
        </w:rPr>
        <w:t>отключить систему центрального отопления</w:t>
      </w:r>
      <w:r w:rsidR="002C4ADF" w:rsidRPr="006168A4">
        <w:rPr>
          <w:sz w:val="28"/>
          <w:szCs w:val="28"/>
        </w:rPr>
        <w:t>,</w:t>
      </w:r>
      <w:r w:rsidR="004B3581" w:rsidRPr="006168A4">
        <w:rPr>
          <w:sz w:val="28"/>
          <w:szCs w:val="28"/>
        </w:rPr>
        <w:t xml:space="preserve"> </w:t>
      </w:r>
      <w:r w:rsidR="00D612F0" w:rsidRPr="006168A4">
        <w:rPr>
          <w:sz w:val="28"/>
          <w:szCs w:val="28"/>
        </w:rPr>
        <w:t xml:space="preserve">но не ранее </w:t>
      </w:r>
      <w:r w:rsidR="00534A61" w:rsidRPr="006168A4">
        <w:rPr>
          <w:sz w:val="28"/>
          <w:szCs w:val="28"/>
        </w:rPr>
        <w:t>23</w:t>
      </w:r>
      <w:r w:rsidR="00F865D3" w:rsidRPr="006168A4">
        <w:rPr>
          <w:sz w:val="28"/>
          <w:szCs w:val="28"/>
        </w:rPr>
        <w:t xml:space="preserve"> </w:t>
      </w:r>
      <w:r w:rsidR="00534A61" w:rsidRPr="006168A4">
        <w:rPr>
          <w:sz w:val="28"/>
          <w:szCs w:val="28"/>
        </w:rPr>
        <w:t>апреля</w:t>
      </w:r>
      <w:r w:rsidR="00F865D3" w:rsidRPr="006168A4">
        <w:rPr>
          <w:sz w:val="28"/>
          <w:szCs w:val="28"/>
        </w:rPr>
        <w:t xml:space="preserve"> 2020</w:t>
      </w:r>
      <w:r w:rsidR="00E63FF8" w:rsidRPr="006168A4">
        <w:rPr>
          <w:sz w:val="28"/>
          <w:szCs w:val="28"/>
        </w:rPr>
        <w:t xml:space="preserve"> года</w:t>
      </w:r>
      <w:r w:rsidR="009A66E1" w:rsidRPr="006168A4">
        <w:rPr>
          <w:sz w:val="28"/>
          <w:szCs w:val="28"/>
        </w:rPr>
        <w:t>,</w:t>
      </w:r>
      <w:r w:rsidR="004876DE" w:rsidRPr="006168A4">
        <w:rPr>
          <w:sz w:val="28"/>
          <w:szCs w:val="28"/>
        </w:rPr>
        <w:t xml:space="preserve"> </w:t>
      </w:r>
      <w:r w:rsidR="003A1648" w:rsidRPr="006168A4">
        <w:rPr>
          <w:sz w:val="28"/>
          <w:szCs w:val="28"/>
        </w:rPr>
        <w:t xml:space="preserve">и обеспечить работу системы горячего водоснабжения по летней схеме. </w:t>
      </w:r>
    </w:p>
    <w:p w:rsidR="000F28C7" w:rsidRPr="006168A4" w:rsidRDefault="007A6190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4</w:t>
      </w:r>
      <w:r w:rsidR="000F28C7" w:rsidRPr="006168A4">
        <w:rPr>
          <w:sz w:val="28"/>
          <w:szCs w:val="28"/>
        </w:rPr>
        <w:t xml:space="preserve">. </w:t>
      </w:r>
      <w:r w:rsidRPr="006168A4">
        <w:rPr>
          <w:sz w:val="28"/>
          <w:szCs w:val="28"/>
        </w:rPr>
        <w:t>Рекомендовать р</w:t>
      </w:r>
      <w:r w:rsidR="000F28C7" w:rsidRPr="006168A4">
        <w:rPr>
          <w:sz w:val="28"/>
          <w:szCs w:val="28"/>
        </w:rPr>
        <w:t xml:space="preserve">уководителям </w:t>
      </w:r>
      <w:proofErr w:type="spellStart"/>
      <w:r w:rsidR="000F28C7" w:rsidRPr="006168A4">
        <w:rPr>
          <w:sz w:val="28"/>
          <w:szCs w:val="28"/>
        </w:rPr>
        <w:t>энергоснабжающих</w:t>
      </w:r>
      <w:proofErr w:type="spellEnd"/>
      <w:r w:rsidR="000F28C7" w:rsidRPr="006168A4">
        <w:rPr>
          <w:sz w:val="28"/>
          <w:szCs w:val="28"/>
        </w:rPr>
        <w:t xml:space="preserve"> организаций </w:t>
      </w:r>
      <w:r w:rsidR="00F7211A" w:rsidRPr="006168A4">
        <w:rPr>
          <w:sz w:val="28"/>
          <w:szCs w:val="28"/>
        </w:rPr>
        <w:t xml:space="preserve">муниципального образования </w:t>
      </w:r>
      <w:r w:rsidR="000F28C7" w:rsidRPr="006168A4">
        <w:rPr>
          <w:sz w:val="28"/>
          <w:szCs w:val="28"/>
        </w:rPr>
        <w:t>город</w:t>
      </w:r>
      <w:r w:rsidR="004876DE" w:rsidRPr="006168A4">
        <w:rPr>
          <w:sz w:val="28"/>
          <w:szCs w:val="28"/>
        </w:rPr>
        <w:t xml:space="preserve"> </w:t>
      </w:r>
      <w:r w:rsidR="00F7211A" w:rsidRPr="006168A4">
        <w:rPr>
          <w:sz w:val="28"/>
          <w:szCs w:val="28"/>
        </w:rPr>
        <w:t>Минусинск</w:t>
      </w:r>
      <w:r w:rsidR="000F28C7" w:rsidRPr="006168A4">
        <w:rPr>
          <w:sz w:val="28"/>
          <w:szCs w:val="28"/>
        </w:rPr>
        <w:t xml:space="preserve"> </w:t>
      </w:r>
      <w:r w:rsidR="000F28C7" w:rsidRPr="00B9415F">
        <w:rPr>
          <w:sz w:val="28"/>
          <w:szCs w:val="28"/>
        </w:rPr>
        <w:t>всех</w:t>
      </w:r>
      <w:r w:rsidR="000F28C7" w:rsidRPr="006168A4">
        <w:rPr>
          <w:sz w:val="28"/>
          <w:szCs w:val="28"/>
        </w:rPr>
        <w:t xml:space="preserve"> форм собственности произвести перевод собственных теплоисточников и тепловых сетей в режим работы по летней схеме</w:t>
      </w:r>
      <w:r w:rsidR="002C4ADF" w:rsidRPr="006168A4">
        <w:rPr>
          <w:sz w:val="28"/>
          <w:szCs w:val="28"/>
        </w:rPr>
        <w:t xml:space="preserve"> не ранее </w:t>
      </w:r>
      <w:r w:rsidR="00534A61" w:rsidRPr="006168A4">
        <w:rPr>
          <w:sz w:val="28"/>
          <w:szCs w:val="28"/>
        </w:rPr>
        <w:t>23 апреля</w:t>
      </w:r>
      <w:r w:rsidR="00F865D3" w:rsidRPr="006168A4">
        <w:rPr>
          <w:sz w:val="28"/>
          <w:szCs w:val="28"/>
        </w:rPr>
        <w:t xml:space="preserve"> 2020</w:t>
      </w:r>
      <w:r w:rsidR="00E63FF8" w:rsidRPr="006168A4">
        <w:rPr>
          <w:sz w:val="28"/>
          <w:szCs w:val="28"/>
        </w:rPr>
        <w:t xml:space="preserve"> года</w:t>
      </w:r>
      <w:r w:rsidR="000F28C7" w:rsidRPr="006168A4">
        <w:rPr>
          <w:sz w:val="28"/>
          <w:szCs w:val="28"/>
        </w:rPr>
        <w:t>.</w:t>
      </w:r>
    </w:p>
    <w:p w:rsidR="00AE49BA" w:rsidRPr="006168A4" w:rsidRDefault="00AE49BA" w:rsidP="00DB48DF">
      <w:pPr>
        <w:ind w:firstLine="708"/>
        <w:jc w:val="both"/>
        <w:rPr>
          <w:sz w:val="28"/>
          <w:szCs w:val="28"/>
        </w:rPr>
      </w:pPr>
      <w:r w:rsidRPr="00B9415F">
        <w:rPr>
          <w:sz w:val="28"/>
          <w:szCs w:val="28"/>
        </w:rPr>
        <w:t xml:space="preserve">5. В случае понижения температуры наружного воздуха </w:t>
      </w:r>
      <w:r w:rsidR="00DB7A60" w:rsidRPr="00B9415F">
        <w:rPr>
          <w:sz w:val="28"/>
          <w:szCs w:val="28"/>
        </w:rPr>
        <w:t xml:space="preserve">в период с 23 апреля 2020 года по 22 мая 2020 года </w:t>
      </w:r>
      <w:r w:rsidRPr="00B9415F">
        <w:rPr>
          <w:sz w:val="28"/>
          <w:szCs w:val="28"/>
        </w:rPr>
        <w:t>ниже +8</w:t>
      </w:r>
      <w:r w:rsidRPr="00B9415F">
        <w:rPr>
          <w:sz w:val="28"/>
          <w:szCs w:val="28"/>
          <w:vertAlign w:val="superscript"/>
        </w:rPr>
        <w:t>о</w:t>
      </w:r>
      <w:r w:rsidRPr="00B9415F">
        <w:rPr>
          <w:sz w:val="28"/>
          <w:szCs w:val="28"/>
        </w:rPr>
        <w:t xml:space="preserve">С в течение пяти суток подряд, </w:t>
      </w:r>
      <w:proofErr w:type="spellStart"/>
      <w:r w:rsidRPr="00B9415F">
        <w:rPr>
          <w:sz w:val="28"/>
          <w:szCs w:val="28"/>
        </w:rPr>
        <w:t>энергоснабжающим</w:t>
      </w:r>
      <w:proofErr w:type="spellEnd"/>
      <w:r w:rsidRPr="00B9415F">
        <w:rPr>
          <w:sz w:val="28"/>
          <w:szCs w:val="28"/>
        </w:rPr>
        <w:t xml:space="preserve"> организациям (АО «</w:t>
      </w:r>
      <w:proofErr w:type="gramStart"/>
      <w:r w:rsidRPr="00B9415F">
        <w:rPr>
          <w:sz w:val="28"/>
          <w:szCs w:val="28"/>
        </w:rPr>
        <w:t>Енисейская</w:t>
      </w:r>
      <w:proofErr w:type="gramEnd"/>
      <w:r w:rsidRPr="00B9415F">
        <w:rPr>
          <w:sz w:val="28"/>
          <w:szCs w:val="28"/>
        </w:rPr>
        <w:t xml:space="preserve"> ТГК (ТГК-13)», МУП</w:t>
      </w:r>
      <w:r w:rsidR="00B9415F">
        <w:rPr>
          <w:sz w:val="28"/>
          <w:szCs w:val="28"/>
        </w:rPr>
        <w:t xml:space="preserve"> города </w:t>
      </w:r>
      <w:r w:rsidRPr="006168A4">
        <w:rPr>
          <w:sz w:val="28"/>
          <w:szCs w:val="28"/>
        </w:rPr>
        <w:t>Минусинска «</w:t>
      </w:r>
      <w:proofErr w:type="spellStart"/>
      <w:r w:rsidRPr="006168A4">
        <w:rPr>
          <w:sz w:val="28"/>
          <w:szCs w:val="28"/>
        </w:rPr>
        <w:t>Минусинкое</w:t>
      </w:r>
      <w:proofErr w:type="spellEnd"/>
      <w:r w:rsidRPr="006168A4">
        <w:rPr>
          <w:sz w:val="28"/>
          <w:szCs w:val="28"/>
        </w:rPr>
        <w:t xml:space="preserve"> городское хозяйство») возобновить подачу тепловой энергии</w:t>
      </w:r>
      <w:r w:rsidR="00B9415F">
        <w:rPr>
          <w:sz w:val="28"/>
          <w:szCs w:val="28"/>
        </w:rPr>
        <w:t>.</w:t>
      </w:r>
    </w:p>
    <w:p w:rsidR="00B9415F" w:rsidRDefault="006168A4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6</w:t>
      </w:r>
      <w:r w:rsidR="002B13BB" w:rsidRPr="006168A4">
        <w:rPr>
          <w:sz w:val="28"/>
          <w:szCs w:val="28"/>
        </w:rPr>
        <w:t xml:space="preserve">. </w:t>
      </w:r>
      <w:r w:rsidR="001407FD" w:rsidRPr="006168A4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="00B9415F">
        <w:rPr>
          <w:sz w:val="28"/>
          <w:szCs w:val="28"/>
        </w:rPr>
        <w:t xml:space="preserve">  </w:t>
      </w:r>
      <w:r w:rsidR="001407FD" w:rsidRPr="006168A4">
        <w:rPr>
          <w:sz w:val="28"/>
          <w:szCs w:val="28"/>
        </w:rPr>
        <w:t xml:space="preserve"> официальное</w:t>
      </w:r>
      <w:r w:rsidR="00B9415F">
        <w:rPr>
          <w:sz w:val="28"/>
          <w:szCs w:val="28"/>
        </w:rPr>
        <w:t xml:space="preserve"> </w:t>
      </w:r>
      <w:r w:rsidR="001407FD" w:rsidRPr="006168A4">
        <w:rPr>
          <w:sz w:val="28"/>
          <w:szCs w:val="28"/>
        </w:rPr>
        <w:t xml:space="preserve"> опубликование</w:t>
      </w:r>
      <w:r w:rsidR="00B9415F">
        <w:rPr>
          <w:sz w:val="28"/>
          <w:szCs w:val="28"/>
        </w:rPr>
        <w:t xml:space="preserve">  </w:t>
      </w:r>
      <w:r w:rsidR="001407FD" w:rsidRPr="006168A4">
        <w:rPr>
          <w:sz w:val="28"/>
          <w:szCs w:val="28"/>
        </w:rPr>
        <w:t xml:space="preserve"> нормативно-правовых</w:t>
      </w:r>
      <w:r w:rsidR="00B9415F">
        <w:rPr>
          <w:sz w:val="28"/>
          <w:szCs w:val="28"/>
        </w:rPr>
        <w:t xml:space="preserve">  </w:t>
      </w:r>
      <w:r w:rsidR="001407FD" w:rsidRPr="006168A4">
        <w:rPr>
          <w:sz w:val="28"/>
          <w:szCs w:val="28"/>
        </w:rPr>
        <w:t xml:space="preserve"> актов </w:t>
      </w:r>
    </w:p>
    <w:p w:rsidR="00DB48DF" w:rsidRPr="006168A4" w:rsidRDefault="001407FD" w:rsidP="00B9415F">
      <w:pPr>
        <w:jc w:val="both"/>
        <w:rPr>
          <w:sz w:val="28"/>
          <w:szCs w:val="28"/>
        </w:rPr>
      </w:pPr>
      <w:r w:rsidRPr="006168A4">
        <w:rPr>
          <w:sz w:val="28"/>
          <w:szCs w:val="28"/>
        </w:rPr>
        <w:t>Администрации города Минусинска и разместить на официальном сайте муниципального образования в сети Интернет.</w:t>
      </w:r>
    </w:p>
    <w:p w:rsidR="00DB48DF" w:rsidRPr="006168A4" w:rsidRDefault="006168A4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lastRenderedPageBreak/>
        <w:t>7</w:t>
      </w:r>
      <w:r w:rsidR="00AD5601" w:rsidRPr="006168A4">
        <w:rPr>
          <w:sz w:val="28"/>
          <w:szCs w:val="28"/>
        </w:rPr>
        <w:t xml:space="preserve">. </w:t>
      </w:r>
      <w:proofErr w:type="gramStart"/>
      <w:r w:rsidR="00BD4871" w:rsidRPr="006168A4">
        <w:rPr>
          <w:sz w:val="28"/>
          <w:szCs w:val="28"/>
        </w:rPr>
        <w:t>Контроль за</w:t>
      </w:r>
      <w:proofErr w:type="gramEnd"/>
      <w:r w:rsidR="00BD4871" w:rsidRPr="006168A4">
        <w:rPr>
          <w:sz w:val="28"/>
          <w:szCs w:val="28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="00BD4871" w:rsidRPr="006168A4">
        <w:rPr>
          <w:sz w:val="28"/>
          <w:szCs w:val="28"/>
        </w:rPr>
        <w:t>Носкова</w:t>
      </w:r>
      <w:proofErr w:type="spellEnd"/>
      <w:r w:rsidR="00BD4871" w:rsidRPr="006168A4">
        <w:rPr>
          <w:sz w:val="28"/>
          <w:szCs w:val="28"/>
        </w:rPr>
        <w:t xml:space="preserve"> В.Б.</w:t>
      </w:r>
    </w:p>
    <w:p w:rsidR="00BD4871" w:rsidRPr="006168A4" w:rsidRDefault="006168A4" w:rsidP="00DB48DF">
      <w:pPr>
        <w:ind w:firstLine="708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8</w:t>
      </w:r>
      <w:r w:rsidR="00AD5601" w:rsidRPr="006168A4">
        <w:rPr>
          <w:sz w:val="28"/>
          <w:szCs w:val="28"/>
        </w:rPr>
        <w:t>. Постановление вступает в силу</w:t>
      </w:r>
      <w:r w:rsidR="007A6190" w:rsidRPr="006168A4">
        <w:rPr>
          <w:sz w:val="28"/>
          <w:szCs w:val="28"/>
        </w:rPr>
        <w:t xml:space="preserve"> в день, следующий за днем его официального опубликования</w:t>
      </w:r>
      <w:r w:rsidR="00AD5601" w:rsidRPr="006168A4">
        <w:rPr>
          <w:sz w:val="28"/>
          <w:szCs w:val="28"/>
        </w:rPr>
        <w:t>.</w:t>
      </w:r>
    </w:p>
    <w:p w:rsidR="00DB48DF" w:rsidRPr="006168A4" w:rsidRDefault="00DB48D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6168A4" w:rsidRPr="006168A4" w:rsidRDefault="006168A4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6168A4" w:rsidRPr="006168A4" w:rsidRDefault="006168A4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4B0BA0" w:rsidRDefault="00DB48D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  <w:r w:rsidRPr="006168A4">
        <w:rPr>
          <w:sz w:val="28"/>
          <w:szCs w:val="28"/>
        </w:rPr>
        <w:t>Г</w:t>
      </w:r>
      <w:r w:rsidR="00AD5601" w:rsidRPr="006168A4">
        <w:rPr>
          <w:sz w:val="28"/>
          <w:szCs w:val="28"/>
        </w:rPr>
        <w:t>лав</w:t>
      </w:r>
      <w:r w:rsidR="00B62C31" w:rsidRPr="006168A4">
        <w:rPr>
          <w:sz w:val="28"/>
          <w:szCs w:val="28"/>
        </w:rPr>
        <w:t>а</w:t>
      </w:r>
      <w:r w:rsidR="00AD5601" w:rsidRPr="006168A4">
        <w:rPr>
          <w:sz w:val="28"/>
          <w:szCs w:val="28"/>
        </w:rPr>
        <w:t xml:space="preserve"> </w:t>
      </w:r>
      <w:r w:rsidR="001407FD" w:rsidRPr="006168A4">
        <w:rPr>
          <w:sz w:val="28"/>
          <w:szCs w:val="28"/>
        </w:rPr>
        <w:t>города</w:t>
      </w:r>
      <w:r w:rsidR="00DD3C29" w:rsidRPr="006168A4">
        <w:rPr>
          <w:sz w:val="28"/>
          <w:szCs w:val="28"/>
        </w:rPr>
        <w:t xml:space="preserve">   </w:t>
      </w:r>
      <w:r w:rsidR="00A03A0B" w:rsidRPr="006168A4">
        <w:rPr>
          <w:sz w:val="28"/>
          <w:szCs w:val="28"/>
        </w:rPr>
        <w:t xml:space="preserve">       </w:t>
      </w:r>
      <w:r w:rsidR="00B9415F">
        <w:rPr>
          <w:sz w:val="28"/>
          <w:szCs w:val="28"/>
        </w:rPr>
        <w:t xml:space="preserve">             </w:t>
      </w:r>
      <w:r w:rsidR="00E63FF8" w:rsidRPr="006168A4">
        <w:rPr>
          <w:sz w:val="28"/>
          <w:szCs w:val="28"/>
        </w:rPr>
        <w:t xml:space="preserve">               </w:t>
      </w:r>
      <w:r w:rsidR="00070C43">
        <w:rPr>
          <w:sz w:val="28"/>
          <w:szCs w:val="28"/>
        </w:rPr>
        <w:t>подпись</w:t>
      </w:r>
      <w:bookmarkStart w:id="0" w:name="_GoBack"/>
      <w:bookmarkEnd w:id="0"/>
      <w:r w:rsidR="00E63FF8" w:rsidRPr="006168A4">
        <w:rPr>
          <w:sz w:val="28"/>
          <w:szCs w:val="28"/>
        </w:rPr>
        <w:t xml:space="preserve">                 </w:t>
      </w:r>
      <w:r w:rsidRPr="006168A4">
        <w:rPr>
          <w:sz w:val="28"/>
          <w:szCs w:val="28"/>
        </w:rPr>
        <w:t xml:space="preserve">            </w:t>
      </w:r>
      <w:r w:rsidR="00E63FF8" w:rsidRPr="006168A4">
        <w:rPr>
          <w:sz w:val="28"/>
          <w:szCs w:val="28"/>
        </w:rPr>
        <w:t xml:space="preserve">     А.О. Первухин</w:t>
      </w: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p w:rsidR="00B9415F" w:rsidRDefault="00B9415F" w:rsidP="00DB48DF">
      <w:pPr>
        <w:pStyle w:val="a5"/>
        <w:tabs>
          <w:tab w:val="left" w:pos="540"/>
        </w:tabs>
        <w:spacing w:after="0"/>
        <w:jc w:val="both"/>
        <w:rPr>
          <w:sz w:val="28"/>
          <w:szCs w:val="28"/>
        </w:rPr>
      </w:pPr>
    </w:p>
    <w:sectPr w:rsidR="00B9415F" w:rsidSect="00DB48D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9" w:rsidRDefault="00312B19" w:rsidP="00433FA1">
      <w:r>
        <w:separator/>
      </w:r>
    </w:p>
  </w:endnote>
  <w:endnote w:type="continuationSeparator" w:id="0">
    <w:p w:rsidR="00312B19" w:rsidRDefault="00312B19" w:rsidP="004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9" w:rsidRDefault="00312B19" w:rsidP="00433FA1">
      <w:r>
        <w:separator/>
      </w:r>
    </w:p>
  </w:footnote>
  <w:footnote w:type="continuationSeparator" w:id="0">
    <w:p w:rsidR="00312B19" w:rsidRDefault="00312B19" w:rsidP="0043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66CC712C"/>
    <w:multiLevelType w:val="hybridMultilevel"/>
    <w:tmpl w:val="5C0EDF9E"/>
    <w:lvl w:ilvl="0" w:tplc="16785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94C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F02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6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42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889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67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09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E60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4">
    <w:nsid w:val="7C0353C9"/>
    <w:multiLevelType w:val="hybridMultilevel"/>
    <w:tmpl w:val="08B44874"/>
    <w:lvl w:ilvl="0" w:tplc="6FB2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9A57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48B8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C42E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3633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AAF6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A46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B20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7E7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FD1"/>
    <w:rsid w:val="000144E1"/>
    <w:rsid w:val="00045359"/>
    <w:rsid w:val="00047DE4"/>
    <w:rsid w:val="00050866"/>
    <w:rsid w:val="0005447D"/>
    <w:rsid w:val="00070C43"/>
    <w:rsid w:val="000815CC"/>
    <w:rsid w:val="000912C1"/>
    <w:rsid w:val="000923B7"/>
    <w:rsid w:val="000A7829"/>
    <w:rsid w:val="000B4131"/>
    <w:rsid w:val="000B70F9"/>
    <w:rsid w:val="000D244C"/>
    <w:rsid w:val="000D53A6"/>
    <w:rsid w:val="000E30DB"/>
    <w:rsid w:val="000F28C7"/>
    <w:rsid w:val="000F723D"/>
    <w:rsid w:val="001077A0"/>
    <w:rsid w:val="00125AD0"/>
    <w:rsid w:val="00135A9C"/>
    <w:rsid w:val="001407FD"/>
    <w:rsid w:val="00143F1C"/>
    <w:rsid w:val="001706AA"/>
    <w:rsid w:val="00174304"/>
    <w:rsid w:val="00190372"/>
    <w:rsid w:val="00191A39"/>
    <w:rsid w:val="00193787"/>
    <w:rsid w:val="00196263"/>
    <w:rsid w:val="001A329B"/>
    <w:rsid w:val="001B5936"/>
    <w:rsid w:val="001B5D9D"/>
    <w:rsid w:val="001E6A13"/>
    <w:rsid w:val="002056A7"/>
    <w:rsid w:val="00234931"/>
    <w:rsid w:val="00242534"/>
    <w:rsid w:val="00244AC0"/>
    <w:rsid w:val="002544F1"/>
    <w:rsid w:val="00260020"/>
    <w:rsid w:val="00265E13"/>
    <w:rsid w:val="002A61D7"/>
    <w:rsid w:val="002A6E6D"/>
    <w:rsid w:val="002B106C"/>
    <w:rsid w:val="002B13BB"/>
    <w:rsid w:val="002B5667"/>
    <w:rsid w:val="002B5D16"/>
    <w:rsid w:val="002C1BBC"/>
    <w:rsid w:val="002C4727"/>
    <w:rsid w:val="002C4ADF"/>
    <w:rsid w:val="002E35FD"/>
    <w:rsid w:val="002F3810"/>
    <w:rsid w:val="0030539B"/>
    <w:rsid w:val="00312B19"/>
    <w:rsid w:val="003454E9"/>
    <w:rsid w:val="00367346"/>
    <w:rsid w:val="0037057E"/>
    <w:rsid w:val="00395534"/>
    <w:rsid w:val="003A0F83"/>
    <w:rsid w:val="003A1648"/>
    <w:rsid w:val="003A26C2"/>
    <w:rsid w:val="003A55B0"/>
    <w:rsid w:val="003E31A8"/>
    <w:rsid w:val="00406BB4"/>
    <w:rsid w:val="00407CAB"/>
    <w:rsid w:val="00416628"/>
    <w:rsid w:val="0042323D"/>
    <w:rsid w:val="00427912"/>
    <w:rsid w:val="0043062D"/>
    <w:rsid w:val="00433FA1"/>
    <w:rsid w:val="0043664E"/>
    <w:rsid w:val="00461DCA"/>
    <w:rsid w:val="00464163"/>
    <w:rsid w:val="00472D33"/>
    <w:rsid w:val="00473025"/>
    <w:rsid w:val="004876DE"/>
    <w:rsid w:val="00494AA5"/>
    <w:rsid w:val="004B0BA0"/>
    <w:rsid w:val="004B3581"/>
    <w:rsid w:val="004D000E"/>
    <w:rsid w:val="004D5777"/>
    <w:rsid w:val="004E22CF"/>
    <w:rsid w:val="004F0415"/>
    <w:rsid w:val="004F7390"/>
    <w:rsid w:val="00506C47"/>
    <w:rsid w:val="0050741A"/>
    <w:rsid w:val="005102AF"/>
    <w:rsid w:val="00513DF0"/>
    <w:rsid w:val="00532882"/>
    <w:rsid w:val="00534A61"/>
    <w:rsid w:val="00541063"/>
    <w:rsid w:val="0057635B"/>
    <w:rsid w:val="00577C2B"/>
    <w:rsid w:val="005919E9"/>
    <w:rsid w:val="005A0B79"/>
    <w:rsid w:val="005A41BA"/>
    <w:rsid w:val="005B275F"/>
    <w:rsid w:val="005B7781"/>
    <w:rsid w:val="005B779C"/>
    <w:rsid w:val="005C4989"/>
    <w:rsid w:val="005C49B8"/>
    <w:rsid w:val="005D15DA"/>
    <w:rsid w:val="005E6D4F"/>
    <w:rsid w:val="005E756C"/>
    <w:rsid w:val="005F716E"/>
    <w:rsid w:val="00604BE0"/>
    <w:rsid w:val="00614707"/>
    <w:rsid w:val="006168A4"/>
    <w:rsid w:val="006346BC"/>
    <w:rsid w:val="00641DDF"/>
    <w:rsid w:val="006579A2"/>
    <w:rsid w:val="0068015C"/>
    <w:rsid w:val="006803CF"/>
    <w:rsid w:val="006861CC"/>
    <w:rsid w:val="00694882"/>
    <w:rsid w:val="00697717"/>
    <w:rsid w:val="006A2783"/>
    <w:rsid w:val="006A324C"/>
    <w:rsid w:val="006A39F8"/>
    <w:rsid w:val="006A6F97"/>
    <w:rsid w:val="006B4A40"/>
    <w:rsid w:val="006C0BFE"/>
    <w:rsid w:val="006E16E9"/>
    <w:rsid w:val="006E52DE"/>
    <w:rsid w:val="006E6A70"/>
    <w:rsid w:val="006F7AE5"/>
    <w:rsid w:val="00710D1E"/>
    <w:rsid w:val="007127BF"/>
    <w:rsid w:val="0076370D"/>
    <w:rsid w:val="007676A6"/>
    <w:rsid w:val="0077699A"/>
    <w:rsid w:val="00782061"/>
    <w:rsid w:val="0079667E"/>
    <w:rsid w:val="007A251A"/>
    <w:rsid w:val="007A6190"/>
    <w:rsid w:val="007B2665"/>
    <w:rsid w:val="007B5AB6"/>
    <w:rsid w:val="007B706F"/>
    <w:rsid w:val="007F1F2C"/>
    <w:rsid w:val="007F5188"/>
    <w:rsid w:val="007F7527"/>
    <w:rsid w:val="00814C5F"/>
    <w:rsid w:val="00816C51"/>
    <w:rsid w:val="008210CA"/>
    <w:rsid w:val="008212E6"/>
    <w:rsid w:val="00831654"/>
    <w:rsid w:val="00850A64"/>
    <w:rsid w:val="00852910"/>
    <w:rsid w:val="00853AFE"/>
    <w:rsid w:val="008611DF"/>
    <w:rsid w:val="00865463"/>
    <w:rsid w:val="00874B1F"/>
    <w:rsid w:val="008802A4"/>
    <w:rsid w:val="00883A48"/>
    <w:rsid w:val="00883CD0"/>
    <w:rsid w:val="00895221"/>
    <w:rsid w:val="008B1EE8"/>
    <w:rsid w:val="008B5FFB"/>
    <w:rsid w:val="008D5682"/>
    <w:rsid w:val="0091548A"/>
    <w:rsid w:val="00921D74"/>
    <w:rsid w:val="00924361"/>
    <w:rsid w:val="00930C0F"/>
    <w:rsid w:val="009336EB"/>
    <w:rsid w:val="009345D4"/>
    <w:rsid w:val="0093533D"/>
    <w:rsid w:val="00937373"/>
    <w:rsid w:val="00951AEF"/>
    <w:rsid w:val="00962A61"/>
    <w:rsid w:val="009737AD"/>
    <w:rsid w:val="009919D1"/>
    <w:rsid w:val="009A66E1"/>
    <w:rsid w:val="009C04AC"/>
    <w:rsid w:val="009C5B1C"/>
    <w:rsid w:val="009C7803"/>
    <w:rsid w:val="009D2381"/>
    <w:rsid w:val="009E7B8E"/>
    <w:rsid w:val="009F19E0"/>
    <w:rsid w:val="009F69D1"/>
    <w:rsid w:val="00A020A5"/>
    <w:rsid w:val="00A03A0B"/>
    <w:rsid w:val="00A04C99"/>
    <w:rsid w:val="00A10E15"/>
    <w:rsid w:val="00A14B87"/>
    <w:rsid w:val="00A16432"/>
    <w:rsid w:val="00A2487D"/>
    <w:rsid w:val="00A35124"/>
    <w:rsid w:val="00A5773F"/>
    <w:rsid w:val="00A57A8F"/>
    <w:rsid w:val="00A627AA"/>
    <w:rsid w:val="00A74673"/>
    <w:rsid w:val="00A7474B"/>
    <w:rsid w:val="00A80089"/>
    <w:rsid w:val="00A80516"/>
    <w:rsid w:val="00A815CD"/>
    <w:rsid w:val="00A845F2"/>
    <w:rsid w:val="00AA2176"/>
    <w:rsid w:val="00AA55A9"/>
    <w:rsid w:val="00AA7C54"/>
    <w:rsid w:val="00AB11C9"/>
    <w:rsid w:val="00AB3B7F"/>
    <w:rsid w:val="00AC322E"/>
    <w:rsid w:val="00AD2D5E"/>
    <w:rsid w:val="00AD43EF"/>
    <w:rsid w:val="00AD5601"/>
    <w:rsid w:val="00AE49BA"/>
    <w:rsid w:val="00AE7F95"/>
    <w:rsid w:val="00AF262A"/>
    <w:rsid w:val="00B0127F"/>
    <w:rsid w:val="00B04104"/>
    <w:rsid w:val="00B10D7F"/>
    <w:rsid w:val="00B17997"/>
    <w:rsid w:val="00B21D7A"/>
    <w:rsid w:val="00B22E4B"/>
    <w:rsid w:val="00B239B2"/>
    <w:rsid w:val="00B23E0E"/>
    <w:rsid w:val="00B24DC7"/>
    <w:rsid w:val="00B30C26"/>
    <w:rsid w:val="00B35139"/>
    <w:rsid w:val="00B37409"/>
    <w:rsid w:val="00B42D7F"/>
    <w:rsid w:val="00B464C8"/>
    <w:rsid w:val="00B57613"/>
    <w:rsid w:val="00B61738"/>
    <w:rsid w:val="00B62C31"/>
    <w:rsid w:val="00B9415F"/>
    <w:rsid w:val="00BB24B0"/>
    <w:rsid w:val="00BB43F6"/>
    <w:rsid w:val="00BB590E"/>
    <w:rsid w:val="00BD4871"/>
    <w:rsid w:val="00BD48BD"/>
    <w:rsid w:val="00BF1B61"/>
    <w:rsid w:val="00C01851"/>
    <w:rsid w:val="00C01D2B"/>
    <w:rsid w:val="00C07278"/>
    <w:rsid w:val="00C12043"/>
    <w:rsid w:val="00C33870"/>
    <w:rsid w:val="00C338FA"/>
    <w:rsid w:val="00C3578F"/>
    <w:rsid w:val="00C5408C"/>
    <w:rsid w:val="00C54116"/>
    <w:rsid w:val="00C600CE"/>
    <w:rsid w:val="00C623FA"/>
    <w:rsid w:val="00C62C91"/>
    <w:rsid w:val="00C65740"/>
    <w:rsid w:val="00C86051"/>
    <w:rsid w:val="00C9290F"/>
    <w:rsid w:val="00CA15DE"/>
    <w:rsid w:val="00CA6CBE"/>
    <w:rsid w:val="00CB2E11"/>
    <w:rsid w:val="00CB512F"/>
    <w:rsid w:val="00CC0FCF"/>
    <w:rsid w:val="00CC6A1B"/>
    <w:rsid w:val="00CC6E8D"/>
    <w:rsid w:val="00CD5030"/>
    <w:rsid w:val="00CF0F17"/>
    <w:rsid w:val="00CF31F8"/>
    <w:rsid w:val="00CF51BB"/>
    <w:rsid w:val="00CF6480"/>
    <w:rsid w:val="00D17891"/>
    <w:rsid w:val="00D312B0"/>
    <w:rsid w:val="00D43D80"/>
    <w:rsid w:val="00D612F0"/>
    <w:rsid w:val="00D65404"/>
    <w:rsid w:val="00D73617"/>
    <w:rsid w:val="00D841B0"/>
    <w:rsid w:val="00D9248D"/>
    <w:rsid w:val="00D92E5F"/>
    <w:rsid w:val="00DB48DF"/>
    <w:rsid w:val="00DB7A60"/>
    <w:rsid w:val="00DD3C29"/>
    <w:rsid w:val="00DE080E"/>
    <w:rsid w:val="00DE26DC"/>
    <w:rsid w:val="00DF67F0"/>
    <w:rsid w:val="00E007FB"/>
    <w:rsid w:val="00E23591"/>
    <w:rsid w:val="00E604EC"/>
    <w:rsid w:val="00E63FF8"/>
    <w:rsid w:val="00E760C4"/>
    <w:rsid w:val="00E931D2"/>
    <w:rsid w:val="00EA74D6"/>
    <w:rsid w:val="00EB3CF7"/>
    <w:rsid w:val="00EF2D9D"/>
    <w:rsid w:val="00F05AC8"/>
    <w:rsid w:val="00F0618A"/>
    <w:rsid w:val="00F12BBC"/>
    <w:rsid w:val="00F13548"/>
    <w:rsid w:val="00F144A4"/>
    <w:rsid w:val="00F16E83"/>
    <w:rsid w:val="00F22166"/>
    <w:rsid w:val="00F26331"/>
    <w:rsid w:val="00F330F5"/>
    <w:rsid w:val="00F332A1"/>
    <w:rsid w:val="00F42CBA"/>
    <w:rsid w:val="00F460E3"/>
    <w:rsid w:val="00F57BB8"/>
    <w:rsid w:val="00F7211A"/>
    <w:rsid w:val="00F81549"/>
    <w:rsid w:val="00F86442"/>
    <w:rsid w:val="00F865D3"/>
    <w:rsid w:val="00F8728C"/>
    <w:rsid w:val="00F959D9"/>
    <w:rsid w:val="00FA05D7"/>
    <w:rsid w:val="00FB1B25"/>
    <w:rsid w:val="00FB2EBD"/>
    <w:rsid w:val="00FC2DD8"/>
    <w:rsid w:val="00FD3FFB"/>
    <w:rsid w:val="00FD6609"/>
    <w:rsid w:val="00FF1DB6"/>
    <w:rsid w:val="00FF4D93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10">
    <w:name w:val="Обычный1"/>
    <w:rsid w:val="00AD5601"/>
  </w:style>
  <w:style w:type="table" w:styleId="a6">
    <w:name w:val="Table Grid"/>
    <w:basedOn w:val="a1"/>
    <w:rsid w:val="00AD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33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FA1"/>
  </w:style>
  <w:style w:type="paragraph" w:styleId="a9">
    <w:name w:val="footer"/>
    <w:basedOn w:val="a"/>
    <w:link w:val="aa"/>
    <w:rsid w:val="00433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10">
    <w:name w:val="Обычный1"/>
    <w:rsid w:val="00AD5601"/>
  </w:style>
  <w:style w:type="table" w:styleId="a6">
    <w:name w:val="Table Grid"/>
    <w:basedOn w:val="a1"/>
    <w:rsid w:val="00AD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33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33FA1"/>
  </w:style>
  <w:style w:type="paragraph" w:styleId="a9">
    <w:name w:val="footer"/>
    <w:basedOn w:val="a"/>
    <w:link w:val="aa"/>
    <w:rsid w:val="00433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kab14</cp:lastModifiedBy>
  <cp:revision>4</cp:revision>
  <cp:lastPrinted>2020-04-21T04:24:00Z</cp:lastPrinted>
  <dcterms:created xsi:type="dcterms:W3CDTF">2020-04-21T04:25:00Z</dcterms:created>
  <dcterms:modified xsi:type="dcterms:W3CDTF">2020-04-22T09:33:00Z</dcterms:modified>
</cp:coreProperties>
</file>