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A1" w:rsidRPr="000A7487" w:rsidRDefault="005A0FA0">
      <w:pPr>
        <w:spacing w:after="0" w:line="271" w:lineRule="auto"/>
        <w:ind w:right="5" w:firstLine="547"/>
        <w:jc w:val="both"/>
        <w:rPr>
          <w:sz w:val="16"/>
          <w:szCs w:val="16"/>
        </w:rPr>
      </w:pPr>
      <w:r w:rsidRPr="000A7487">
        <w:rPr>
          <w:sz w:val="16"/>
          <w:szCs w:val="16"/>
        </w:rPr>
        <w:t>В соответствии со ст. 8 Федерального закона «О порядке рассмотрения обращений граждан Российской Федерации»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 Органы прокуратуры Красноярского края при осуществлении надзорной деятельности не подменяют иные государственные органы (ст. 21 Федерального закона «О прокуратуре Российской Федерации»).</w:t>
      </w:r>
    </w:p>
    <w:p w:rsidR="001A18A1" w:rsidRPr="000A7487" w:rsidRDefault="005A0FA0">
      <w:pPr>
        <w:spacing w:after="0"/>
        <w:ind w:left="10"/>
        <w:jc w:val="center"/>
        <w:rPr>
          <w:sz w:val="16"/>
          <w:szCs w:val="16"/>
        </w:rPr>
      </w:pPr>
      <w:r w:rsidRPr="000A7487">
        <w:rPr>
          <w:sz w:val="16"/>
          <w:szCs w:val="16"/>
        </w:rPr>
        <w:t>Компетенция органов, рассматривающих обращения граждан.</w:t>
      </w:r>
    </w:p>
    <w:tbl>
      <w:tblPr>
        <w:tblStyle w:val="TableGrid"/>
        <w:tblW w:w="11179" w:type="dxa"/>
        <w:tblInd w:w="63" w:type="dxa"/>
        <w:tblCellMar>
          <w:top w:w="2" w:type="dxa"/>
          <w:left w:w="93" w:type="dxa"/>
          <w:right w:w="99" w:type="dxa"/>
        </w:tblCellMar>
        <w:tblLook w:val="04A0" w:firstRow="1" w:lastRow="0" w:firstColumn="1" w:lastColumn="0" w:noHBand="0" w:noVBand="1"/>
      </w:tblPr>
      <w:tblGrid>
        <w:gridCol w:w="432"/>
        <w:gridCol w:w="3000"/>
        <w:gridCol w:w="2268"/>
        <w:gridCol w:w="284"/>
        <w:gridCol w:w="476"/>
        <w:gridCol w:w="2903"/>
        <w:gridCol w:w="1816"/>
      </w:tblGrid>
      <w:tr w:rsidR="001A18A1" w:rsidRPr="000A7487" w:rsidTr="00E63A31">
        <w:trPr>
          <w:trHeight w:val="55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8A1" w:rsidRPr="000A7487" w:rsidRDefault="005A0FA0">
            <w:pPr>
              <w:ind w:left="14"/>
              <w:jc w:val="center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Содержание обращений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ind w:left="53" w:right="31" w:firstLine="34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 xml:space="preserve">Кто должен их проверять и принимать </w:t>
            </w:r>
            <w:r w:rsidR="00554B08" w:rsidRPr="000A7487">
              <w:rPr>
                <w:sz w:val="16"/>
                <w:szCs w:val="16"/>
              </w:rPr>
              <w:t>р</w:t>
            </w:r>
            <w:r w:rsidRPr="000A7487">
              <w:rPr>
                <w:sz w:val="16"/>
                <w:szCs w:val="16"/>
              </w:rPr>
              <w:t>ешение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ind w:left="24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spacing w:after="11" w:line="256" w:lineRule="auto"/>
              <w:ind w:left="14" w:right="10" w:firstLine="5"/>
              <w:jc w:val="both"/>
              <w:rPr>
                <w:sz w:val="16"/>
                <w:szCs w:val="16"/>
              </w:rPr>
            </w:pPr>
            <w:proofErr w:type="gramStart"/>
            <w:r w:rsidRPr="000A7487">
              <w:rPr>
                <w:sz w:val="16"/>
                <w:szCs w:val="16"/>
              </w:rPr>
              <w:t>Несогласие с размером, невыплата социальных пособий по временной нетрудоспособности, материнству, несчастному случаю на производстве, профзаболеванию, уходу за ребенком, беременности и родам, на погребение).</w:t>
            </w:r>
            <w:proofErr w:type="gramEnd"/>
          </w:p>
          <w:p w:rsidR="001A18A1" w:rsidRPr="000A7487" w:rsidRDefault="005A0FA0">
            <w:pPr>
              <w:ind w:left="10" w:right="10" w:firstLine="5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Обеспечение инвалидов техническими средствами реабилитации, лекарственными препаратами, путевками на санаторно-курортное лечение.</w:t>
            </w:r>
          </w:p>
        </w:tc>
        <w:tc>
          <w:tcPr>
            <w:tcW w:w="1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 w:rsidP="00554B08">
            <w:pPr>
              <w:ind w:left="10" w:right="7" w:firstLine="5"/>
              <w:jc w:val="both"/>
              <w:rPr>
                <w:sz w:val="16"/>
                <w:szCs w:val="16"/>
              </w:rPr>
            </w:pPr>
            <w:proofErr w:type="gramStart"/>
            <w:r w:rsidRPr="000A7487">
              <w:rPr>
                <w:sz w:val="16"/>
                <w:szCs w:val="16"/>
              </w:rPr>
              <w:t xml:space="preserve">Государственное учреждение — Красноярское </w:t>
            </w:r>
            <w:proofErr w:type="spellStart"/>
            <w:r w:rsidRPr="000A7487">
              <w:rPr>
                <w:sz w:val="16"/>
                <w:szCs w:val="16"/>
              </w:rPr>
              <w:t>региональиое</w:t>
            </w:r>
            <w:proofErr w:type="spellEnd"/>
            <w:r w:rsidRPr="000A7487">
              <w:rPr>
                <w:sz w:val="16"/>
                <w:szCs w:val="16"/>
              </w:rPr>
              <w:t xml:space="preserve"> отделение Фонда социального страхования Российской Федерации (660010, г. Красноярск, пр.</w:t>
            </w:r>
            <w:proofErr w:type="gramEnd"/>
            <w:r w:rsidRPr="000A7487">
              <w:rPr>
                <w:sz w:val="16"/>
                <w:szCs w:val="16"/>
              </w:rPr>
              <w:t xml:space="preserve"> Красноярски</w:t>
            </w:r>
            <w:r w:rsidR="00554B08" w:rsidRPr="000A7487">
              <w:rPr>
                <w:sz w:val="16"/>
                <w:szCs w:val="16"/>
              </w:rPr>
              <w:t>й</w:t>
            </w:r>
            <w:r w:rsidRPr="000A7487">
              <w:rPr>
                <w:sz w:val="16"/>
                <w:szCs w:val="16"/>
              </w:rPr>
              <w:t xml:space="preserve"> рабочий, д. 117 тел. 8 391 229-13-43</w:t>
            </w:r>
          </w:p>
        </w:tc>
      </w:tr>
      <w:tr w:rsidR="001A18A1" w:rsidRPr="000A7487" w:rsidTr="00E63A31">
        <w:trPr>
          <w:trHeight w:val="1469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ind w:left="41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1.</w:t>
            </w:r>
          </w:p>
        </w:tc>
        <w:tc>
          <w:tcPr>
            <w:tcW w:w="3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spacing w:after="14" w:line="249" w:lineRule="auto"/>
              <w:ind w:left="19" w:right="5" w:firstLine="5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Некачественные</w:t>
            </w:r>
            <w:r w:rsidR="00E63A31" w:rsidRPr="000A7487">
              <w:rPr>
                <w:sz w:val="16"/>
                <w:szCs w:val="16"/>
              </w:rPr>
              <w:t xml:space="preserve"> </w:t>
            </w:r>
            <w:proofErr w:type="spellStart"/>
            <w:r w:rsidRPr="000A7487">
              <w:rPr>
                <w:sz w:val="16"/>
                <w:szCs w:val="16"/>
              </w:rPr>
              <w:t>жилищнокоммунальные</w:t>
            </w:r>
            <w:proofErr w:type="spellEnd"/>
            <w:r w:rsidRPr="000A7487">
              <w:rPr>
                <w:sz w:val="16"/>
                <w:szCs w:val="16"/>
              </w:rPr>
              <w:t xml:space="preserve"> услуги. Неверный расчет платы за </w:t>
            </w:r>
            <w:proofErr w:type="spellStart"/>
            <w:r w:rsidRPr="000A7487">
              <w:rPr>
                <w:sz w:val="16"/>
                <w:szCs w:val="16"/>
              </w:rPr>
              <w:t>жилищнокоммунальные</w:t>
            </w:r>
            <w:proofErr w:type="spellEnd"/>
            <w:r w:rsidRPr="000A7487">
              <w:rPr>
                <w:sz w:val="16"/>
                <w:szCs w:val="16"/>
              </w:rPr>
              <w:t xml:space="preserve"> услуги.</w:t>
            </w:r>
          </w:p>
          <w:p w:rsidR="001A18A1" w:rsidRPr="000A7487" w:rsidRDefault="005A0FA0">
            <w:pPr>
              <w:spacing w:after="23" w:line="246" w:lineRule="auto"/>
              <w:ind w:left="19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Содержание и ремонт жилых домов, жилых помещений, общего имущества собственников помещений в многоквартирном доме.</w:t>
            </w:r>
          </w:p>
          <w:p w:rsidR="001A18A1" w:rsidRPr="000A7487" w:rsidRDefault="005A0FA0">
            <w:pPr>
              <w:ind w:left="14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Жалобы на управляющие компании.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spacing w:after="172" w:line="223" w:lineRule="auto"/>
              <w:ind w:left="14" w:right="7" w:firstLine="10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Служба строительного надзора и жилищного контроля Красноярского края</w:t>
            </w:r>
          </w:p>
          <w:p w:rsidR="001A18A1" w:rsidRPr="000A7487" w:rsidRDefault="005A0FA0">
            <w:pPr>
              <w:ind w:left="14" w:right="7" w:firstLine="10"/>
              <w:jc w:val="both"/>
              <w:rPr>
                <w:sz w:val="16"/>
                <w:szCs w:val="16"/>
              </w:rPr>
            </w:pPr>
            <w:proofErr w:type="gramStart"/>
            <w:r w:rsidRPr="000A7487">
              <w:rPr>
                <w:sz w:val="16"/>
                <w:szCs w:val="16"/>
              </w:rPr>
              <w:t>(660049, г. Красноярск, ул. Парижской Коммуны, д. 33 тел.: 8 (391) 212-4631</w:t>
            </w:r>
            <w:proofErr w:type="gramEnd"/>
          </w:p>
        </w:tc>
        <w:tc>
          <w:tcPr>
            <w:tcW w:w="2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</w:tr>
      <w:tr w:rsidR="001A18A1" w:rsidRPr="000A7487" w:rsidTr="00E63A3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ind w:right="19"/>
              <w:jc w:val="center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8.</w:t>
            </w:r>
          </w:p>
        </w:tc>
        <w:tc>
          <w:tcPr>
            <w:tcW w:w="29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spacing w:after="30" w:line="243" w:lineRule="auto"/>
              <w:ind w:left="14" w:right="10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По вопросам правильности исчисления размера пенсии, увеличения, индексации, перерасчета пенсии, выплаты пенсии.</w:t>
            </w:r>
          </w:p>
          <w:p w:rsidR="001A18A1" w:rsidRPr="000A7487" w:rsidRDefault="005A0FA0">
            <w:pPr>
              <w:spacing w:after="17" w:line="258" w:lineRule="auto"/>
              <w:ind w:left="14" w:right="14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По вопросам уплаты страховых вносов. По вопросам использования материнского капитала.</w:t>
            </w:r>
          </w:p>
          <w:p w:rsidR="001A18A1" w:rsidRPr="000A7487" w:rsidRDefault="005A0FA0">
            <w:pPr>
              <w:ind w:left="14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По вопросам выплаты ежемесячного пособия на детей от 8 до 17 лет.</w:t>
            </w:r>
          </w:p>
        </w:tc>
        <w:tc>
          <w:tcPr>
            <w:tcW w:w="1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 w:rsidP="00554B08">
            <w:pPr>
              <w:spacing w:line="239" w:lineRule="auto"/>
              <w:ind w:right="11"/>
              <w:rPr>
                <w:sz w:val="16"/>
                <w:szCs w:val="16"/>
              </w:rPr>
            </w:pPr>
            <w:proofErr w:type="gramStart"/>
            <w:r w:rsidRPr="000A7487">
              <w:rPr>
                <w:sz w:val="16"/>
                <w:szCs w:val="16"/>
              </w:rPr>
              <w:t>Госуда</w:t>
            </w:r>
            <w:r w:rsidR="00554B08" w:rsidRPr="000A7487">
              <w:rPr>
                <w:sz w:val="16"/>
                <w:szCs w:val="16"/>
              </w:rPr>
              <w:t xml:space="preserve">рственное учреждение Отделение </w:t>
            </w:r>
            <w:r w:rsidRPr="000A7487">
              <w:rPr>
                <w:sz w:val="16"/>
                <w:szCs w:val="16"/>
              </w:rPr>
              <w:t>Пенсионного фонда Российской Ф</w:t>
            </w:r>
            <w:r w:rsidR="00554B08" w:rsidRPr="000A7487">
              <w:rPr>
                <w:sz w:val="16"/>
                <w:szCs w:val="16"/>
              </w:rPr>
              <w:t>едерации по Крас</w:t>
            </w:r>
            <w:r w:rsidRPr="000A7487">
              <w:rPr>
                <w:sz w:val="16"/>
                <w:szCs w:val="16"/>
              </w:rPr>
              <w:t>но</w:t>
            </w:r>
            <w:r w:rsidR="00554B08" w:rsidRPr="000A7487">
              <w:rPr>
                <w:sz w:val="16"/>
                <w:szCs w:val="16"/>
              </w:rPr>
              <w:t>ярскому краю (660022, г. Красноярск, ул.</w:t>
            </w:r>
            <w:proofErr w:type="gramEnd"/>
          </w:p>
          <w:p w:rsidR="001A18A1" w:rsidRPr="000A7487" w:rsidRDefault="005A0FA0">
            <w:pPr>
              <w:ind w:left="5" w:right="11" w:firstLine="5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Партизана Железняка, д. 44г тел. 8 391 229-00-01</w:t>
            </w:r>
          </w:p>
        </w:tc>
      </w:tr>
      <w:tr w:rsidR="001A18A1" w:rsidRPr="000A7487" w:rsidTr="00E63A31">
        <w:trPr>
          <w:trHeight w:val="1455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ind w:left="17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2.</w:t>
            </w:r>
          </w:p>
        </w:tc>
        <w:tc>
          <w:tcPr>
            <w:tcW w:w="3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E63A31">
            <w:pPr>
              <w:spacing w:after="21" w:line="237" w:lineRule="auto"/>
              <w:ind w:left="19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 xml:space="preserve">Нарушение </w:t>
            </w:r>
            <w:proofErr w:type="spellStart"/>
            <w:r w:rsidR="005A0FA0" w:rsidRPr="000A7487">
              <w:rPr>
                <w:sz w:val="16"/>
                <w:szCs w:val="16"/>
              </w:rPr>
              <w:t>санитарноэпидемиологических</w:t>
            </w:r>
            <w:proofErr w:type="spellEnd"/>
            <w:r w:rsidR="005A0FA0" w:rsidRPr="000A7487">
              <w:rPr>
                <w:sz w:val="16"/>
                <w:szCs w:val="16"/>
              </w:rPr>
              <w:t xml:space="preserve"> правил.</w:t>
            </w:r>
          </w:p>
          <w:p w:rsidR="00E63A31" w:rsidRPr="000A7487" w:rsidRDefault="005A0FA0">
            <w:pPr>
              <w:ind w:left="19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 xml:space="preserve">Оказание некачественных услуг </w:t>
            </w:r>
          </w:p>
          <w:p w:rsidR="00E63A31" w:rsidRPr="000A7487" w:rsidRDefault="00E63A31" w:rsidP="00E63A31">
            <w:pPr>
              <w:ind w:left="19"/>
              <w:rPr>
                <w:sz w:val="16"/>
                <w:szCs w:val="16"/>
              </w:rPr>
            </w:pPr>
            <w:proofErr w:type="gramStart"/>
            <w:r w:rsidRPr="000A7487">
              <w:rPr>
                <w:sz w:val="16"/>
                <w:szCs w:val="16"/>
              </w:rPr>
              <w:t>(обра</w:t>
            </w:r>
            <w:r w:rsidR="005A0FA0" w:rsidRPr="000A7487">
              <w:rPr>
                <w:sz w:val="16"/>
                <w:szCs w:val="16"/>
              </w:rPr>
              <w:t>зовательных, медицинских,</w:t>
            </w:r>
            <w:proofErr w:type="gramEnd"/>
          </w:p>
          <w:p w:rsidR="00E63A31" w:rsidRPr="000A7487" w:rsidRDefault="00E63A31">
            <w:pPr>
              <w:spacing w:after="24" w:line="244" w:lineRule="auto"/>
              <w:ind w:left="19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 xml:space="preserve"> транспортных, </w:t>
            </w:r>
            <w:r w:rsidR="005A0FA0" w:rsidRPr="000A7487">
              <w:rPr>
                <w:sz w:val="16"/>
                <w:szCs w:val="16"/>
              </w:rPr>
              <w:t xml:space="preserve">туристических, </w:t>
            </w:r>
          </w:p>
          <w:p w:rsidR="001A18A1" w:rsidRPr="000A7487" w:rsidRDefault="005A0FA0">
            <w:pPr>
              <w:spacing w:after="24" w:line="244" w:lineRule="auto"/>
              <w:ind w:left="19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бытовых).</w:t>
            </w:r>
          </w:p>
          <w:p w:rsidR="001A18A1" w:rsidRPr="000A7487" w:rsidRDefault="005A0FA0">
            <w:pPr>
              <w:ind w:left="19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 xml:space="preserve">На </w:t>
            </w:r>
            <w:proofErr w:type="gramStart"/>
            <w:r w:rsidRPr="000A7487">
              <w:rPr>
                <w:sz w:val="16"/>
                <w:szCs w:val="16"/>
              </w:rPr>
              <w:t>интернет-магазины</w:t>
            </w:r>
            <w:proofErr w:type="gramEnd"/>
            <w:r w:rsidRPr="000A7487">
              <w:rPr>
                <w:sz w:val="16"/>
                <w:szCs w:val="16"/>
              </w:rPr>
              <w:t>.</w:t>
            </w:r>
          </w:p>
          <w:p w:rsidR="001A18A1" w:rsidRPr="000A7487" w:rsidRDefault="005A0FA0">
            <w:pPr>
              <w:spacing w:after="15" w:line="239" w:lineRule="auto"/>
              <w:ind w:left="19" w:right="10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На действия с</w:t>
            </w:r>
            <w:r w:rsidR="00554B08" w:rsidRPr="000A7487">
              <w:rPr>
                <w:sz w:val="16"/>
                <w:szCs w:val="16"/>
              </w:rPr>
              <w:t>т</w:t>
            </w:r>
            <w:r w:rsidRPr="000A7487">
              <w:rPr>
                <w:sz w:val="16"/>
                <w:szCs w:val="16"/>
              </w:rPr>
              <w:t>раховых организаций в рамках ОСАГО, на действия банков, кредитных организаций.</w:t>
            </w:r>
          </w:p>
          <w:p w:rsidR="001A18A1" w:rsidRPr="000A7487" w:rsidRDefault="005A0FA0">
            <w:pPr>
              <w:spacing w:after="19"/>
              <w:ind w:left="19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Нарушение тишины соседями громкой музыкой.</w:t>
            </w:r>
          </w:p>
          <w:p w:rsidR="001A18A1" w:rsidRPr="000A7487" w:rsidRDefault="005A0FA0">
            <w:pPr>
              <w:spacing w:after="12" w:line="236" w:lineRule="auto"/>
              <w:ind w:left="10" w:firstLine="10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Несвоевременный вывоз отходов потребления.</w:t>
            </w:r>
          </w:p>
          <w:p w:rsidR="001A18A1" w:rsidRPr="000A7487" w:rsidRDefault="005A0FA0">
            <w:pPr>
              <w:ind w:left="14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Ненадлежащее качество питьевой воды.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54B08">
            <w:pPr>
              <w:spacing w:line="262" w:lineRule="auto"/>
              <w:ind w:left="14" w:firstLine="5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Управ</w:t>
            </w:r>
            <w:r w:rsidR="005A0FA0" w:rsidRPr="000A7487">
              <w:rPr>
                <w:sz w:val="16"/>
                <w:szCs w:val="16"/>
              </w:rPr>
              <w:t>ление Рос</w:t>
            </w:r>
            <w:r w:rsidRPr="000A7487">
              <w:rPr>
                <w:sz w:val="16"/>
                <w:szCs w:val="16"/>
              </w:rPr>
              <w:t>п</w:t>
            </w:r>
            <w:r w:rsidR="005A0FA0" w:rsidRPr="000A7487">
              <w:rPr>
                <w:sz w:val="16"/>
                <w:szCs w:val="16"/>
              </w:rPr>
              <w:t xml:space="preserve">отрсбнадзора </w:t>
            </w:r>
            <w:proofErr w:type="gramStart"/>
            <w:r w:rsidR="005A0FA0" w:rsidRPr="000A7487">
              <w:rPr>
                <w:sz w:val="16"/>
                <w:szCs w:val="16"/>
              </w:rPr>
              <w:t>по</w:t>
            </w:r>
            <w:proofErr w:type="gramEnd"/>
          </w:p>
          <w:p w:rsidR="001A18A1" w:rsidRPr="000A7487" w:rsidRDefault="005A0FA0">
            <w:pPr>
              <w:spacing w:after="185" w:line="216" w:lineRule="auto"/>
              <w:ind w:left="24" w:right="26" w:hanging="5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Красноярскому краю</w:t>
            </w:r>
          </w:p>
          <w:p w:rsidR="001A18A1" w:rsidRPr="000A7487" w:rsidRDefault="005A0FA0">
            <w:pPr>
              <w:ind w:left="14" w:right="7" w:firstLine="5"/>
              <w:jc w:val="both"/>
              <w:rPr>
                <w:sz w:val="16"/>
                <w:szCs w:val="16"/>
              </w:rPr>
            </w:pPr>
            <w:proofErr w:type="gramStart"/>
            <w:r w:rsidRPr="000A7487">
              <w:rPr>
                <w:sz w:val="16"/>
                <w:szCs w:val="16"/>
              </w:rPr>
              <w:t xml:space="preserve">(660049, г. Красноярск, ул. </w:t>
            </w:r>
            <w:proofErr w:type="spellStart"/>
            <w:r w:rsidRPr="000A7487">
              <w:rPr>
                <w:sz w:val="16"/>
                <w:szCs w:val="16"/>
              </w:rPr>
              <w:t>Каратанова</w:t>
            </w:r>
            <w:proofErr w:type="spellEnd"/>
            <w:r w:rsidRPr="000A7487">
              <w:rPr>
                <w:sz w:val="16"/>
                <w:szCs w:val="16"/>
              </w:rPr>
              <w:t>, д. 21 тел.: 8 (391) 226-8950</w:t>
            </w:r>
            <w:proofErr w:type="gramEnd"/>
          </w:p>
        </w:tc>
        <w:tc>
          <w:tcPr>
            <w:tcW w:w="2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</w:tr>
      <w:tr w:rsidR="001A18A1" w:rsidRPr="000A7487" w:rsidTr="00E63A31">
        <w:trPr>
          <w:trHeight w:val="13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ind w:left="14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9.</w:t>
            </w:r>
          </w:p>
        </w:tc>
        <w:tc>
          <w:tcPr>
            <w:tcW w:w="29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ind w:left="14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 xml:space="preserve">На действия (бездействие) </w:t>
            </w:r>
            <w:proofErr w:type="gramStart"/>
            <w:r w:rsidRPr="000A7487">
              <w:rPr>
                <w:sz w:val="16"/>
                <w:szCs w:val="16"/>
              </w:rPr>
              <w:t>судебных</w:t>
            </w:r>
            <w:proofErr w:type="gramEnd"/>
          </w:p>
          <w:p w:rsidR="001A18A1" w:rsidRPr="000A7487" w:rsidRDefault="005A0FA0">
            <w:pPr>
              <w:spacing w:after="27" w:line="242" w:lineRule="auto"/>
              <w:ind w:left="10" w:firstLine="5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приставов при осуществлении исполнительных производств.</w:t>
            </w:r>
          </w:p>
          <w:p w:rsidR="001A18A1" w:rsidRPr="000A7487" w:rsidRDefault="005A0FA0">
            <w:pPr>
              <w:ind w:left="15" w:right="14" w:hanging="5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По вопросам принудительного исполнения судебных решений, в том числе взыскания алиментов.</w:t>
            </w:r>
          </w:p>
        </w:tc>
        <w:tc>
          <w:tcPr>
            <w:tcW w:w="1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 w:rsidP="00554B08">
            <w:pPr>
              <w:spacing w:line="237" w:lineRule="auto"/>
              <w:ind w:left="10" w:right="11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Главное управление Федеральной службы</w:t>
            </w:r>
            <w:r w:rsidR="00554B08" w:rsidRPr="000A7487">
              <w:rPr>
                <w:sz w:val="16"/>
                <w:szCs w:val="16"/>
              </w:rPr>
              <w:t xml:space="preserve"> судебных приставов по Краснояр</w:t>
            </w:r>
            <w:r w:rsidRPr="000A7487">
              <w:rPr>
                <w:sz w:val="16"/>
                <w:szCs w:val="16"/>
              </w:rPr>
              <w:t>скому краю</w:t>
            </w:r>
          </w:p>
          <w:p w:rsidR="001A18A1" w:rsidRPr="000A7487" w:rsidRDefault="00554B08" w:rsidP="00554B08">
            <w:pPr>
              <w:ind w:left="10"/>
              <w:rPr>
                <w:sz w:val="16"/>
                <w:szCs w:val="16"/>
              </w:rPr>
            </w:pPr>
            <w:proofErr w:type="gramStart"/>
            <w:r w:rsidRPr="000A7487">
              <w:rPr>
                <w:sz w:val="16"/>
                <w:szCs w:val="16"/>
              </w:rPr>
              <w:t>(660020, г. Красно</w:t>
            </w:r>
            <w:r w:rsidR="005A0FA0" w:rsidRPr="000A7487">
              <w:rPr>
                <w:sz w:val="16"/>
                <w:szCs w:val="16"/>
              </w:rPr>
              <w:t>ярск, ул. 6-я Полярная, д. 2 тел. 8 391 222-00-34</w:t>
            </w:r>
            <w:proofErr w:type="gramEnd"/>
          </w:p>
        </w:tc>
      </w:tr>
      <w:tr w:rsidR="001A18A1" w:rsidRPr="000A7487" w:rsidTr="00E63A31">
        <w:trPr>
          <w:trHeight w:val="530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ind w:left="17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3.</w:t>
            </w:r>
          </w:p>
        </w:tc>
        <w:tc>
          <w:tcPr>
            <w:tcW w:w="3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ind w:left="14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 xml:space="preserve">Нарушение </w:t>
            </w:r>
            <w:r w:rsidR="00E63A31" w:rsidRPr="000A7487">
              <w:rPr>
                <w:sz w:val="16"/>
                <w:szCs w:val="16"/>
              </w:rPr>
              <w:t>тиш</w:t>
            </w:r>
            <w:r w:rsidRPr="000A7487">
              <w:rPr>
                <w:sz w:val="16"/>
                <w:szCs w:val="16"/>
              </w:rPr>
              <w:t xml:space="preserve">ины, </w:t>
            </w:r>
            <w:proofErr w:type="gramStart"/>
            <w:r w:rsidRPr="000A7487">
              <w:rPr>
                <w:sz w:val="16"/>
                <w:szCs w:val="16"/>
              </w:rPr>
              <w:t>общественного</w:t>
            </w:r>
            <w:proofErr w:type="gramEnd"/>
          </w:p>
          <w:p w:rsidR="001A18A1" w:rsidRPr="000A7487" w:rsidRDefault="005A0FA0">
            <w:pPr>
              <w:ind w:left="14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порядка.</w:t>
            </w:r>
          </w:p>
          <w:p w:rsidR="001A18A1" w:rsidRPr="000A7487" w:rsidRDefault="005A0FA0">
            <w:pPr>
              <w:spacing w:after="22" w:line="236" w:lineRule="auto"/>
              <w:ind w:left="14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Несанкционированный рынок. Интернет-мошенничество.</w:t>
            </w:r>
          </w:p>
          <w:p w:rsidR="001A18A1" w:rsidRPr="000A7487" w:rsidRDefault="005A0FA0">
            <w:pPr>
              <w:spacing w:after="3"/>
              <w:ind w:left="14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Розыск без вести пропавших лиц.</w:t>
            </w:r>
          </w:p>
          <w:p w:rsidR="001A18A1" w:rsidRPr="000A7487" w:rsidRDefault="005A0FA0">
            <w:pPr>
              <w:ind w:left="14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Непринятие мер к раскрытию преступлений, расследуемых органами МВД.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spacing w:after="166" w:line="226" w:lineRule="auto"/>
              <w:ind w:left="19" w:right="11" w:hanging="5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Главное Управление Министерства внутренних дел России по Красноярскому краю</w:t>
            </w:r>
          </w:p>
          <w:p w:rsidR="001A18A1" w:rsidRPr="000A7487" w:rsidRDefault="005A0FA0">
            <w:pPr>
              <w:ind w:left="10" w:right="11" w:firstLine="5"/>
              <w:jc w:val="both"/>
              <w:rPr>
                <w:sz w:val="16"/>
                <w:szCs w:val="16"/>
              </w:rPr>
            </w:pPr>
            <w:proofErr w:type="gramStart"/>
            <w:r w:rsidRPr="000A7487">
              <w:rPr>
                <w:sz w:val="16"/>
                <w:szCs w:val="16"/>
              </w:rPr>
              <w:t>(660017, г. Красноярск, ул. Дзержинского, д. 18 тел. 8 (391) 245-97-77</w:t>
            </w:r>
            <w:proofErr w:type="gramEnd"/>
          </w:p>
          <w:p w:rsidR="00E63A31" w:rsidRPr="000A7487" w:rsidRDefault="00E63A31">
            <w:pPr>
              <w:ind w:left="10" w:right="11" w:firstLine="5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 xml:space="preserve">МО МВД России «Минусинский» </w:t>
            </w:r>
          </w:p>
          <w:p w:rsidR="00E63A31" w:rsidRPr="000A7487" w:rsidRDefault="00E63A31">
            <w:pPr>
              <w:ind w:left="10" w:right="11" w:firstLine="5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проезд Котельный, д. 7, г. Минусинск</w:t>
            </w:r>
          </w:p>
        </w:tc>
        <w:tc>
          <w:tcPr>
            <w:tcW w:w="2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</w:tr>
      <w:tr w:rsidR="001A18A1" w:rsidRPr="000A7487" w:rsidTr="00E63A31">
        <w:trPr>
          <w:trHeight w:val="14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ind w:right="19"/>
              <w:jc w:val="center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10.</w:t>
            </w:r>
          </w:p>
        </w:tc>
        <w:tc>
          <w:tcPr>
            <w:tcW w:w="29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spacing w:after="24" w:line="236" w:lineRule="auto"/>
              <w:ind w:left="5" w:firstLine="5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Вопросы землепользования, аренды земли.</w:t>
            </w:r>
          </w:p>
          <w:p w:rsidR="001A18A1" w:rsidRPr="000A7487" w:rsidRDefault="005A0FA0">
            <w:pPr>
              <w:spacing w:after="26" w:line="236" w:lineRule="auto"/>
              <w:ind w:left="5" w:firstLine="5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Вопросы предоставления жилья на территории города.</w:t>
            </w:r>
          </w:p>
          <w:p w:rsidR="001A18A1" w:rsidRPr="000A7487" w:rsidRDefault="005A0FA0" w:rsidP="000A7487">
            <w:pPr>
              <w:spacing w:line="261" w:lineRule="auto"/>
              <w:ind w:left="10" w:right="19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Организация электро-, тепл</w:t>
            </w:r>
            <w:proofErr w:type="gramStart"/>
            <w:r w:rsidRPr="000A7487">
              <w:rPr>
                <w:sz w:val="16"/>
                <w:szCs w:val="16"/>
              </w:rPr>
              <w:t>о-</w:t>
            </w:r>
            <w:proofErr w:type="gramEnd"/>
            <w:r w:rsidRPr="000A7487">
              <w:rPr>
                <w:sz w:val="16"/>
                <w:szCs w:val="16"/>
              </w:rPr>
              <w:t>, газо- и водоснабжения населения, водоотведения, снабжения населения топливом. Во</w:t>
            </w:r>
            <w:r w:rsidR="000A7487" w:rsidRPr="000A7487">
              <w:rPr>
                <w:sz w:val="16"/>
                <w:szCs w:val="16"/>
              </w:rPr>
              <w:t>просы перезахоронения на кладби</w:t>
            </w:r>
            <w:r w:rsidRPr="000A7487">
              <w:rPr>
                <w:sz w:val="16"/>
                <w:szCs w:val="16"/>
              </w:rPr>
              <w:t>щах.</w:t>
            </w:r>
          </w:p>
          <w:p w:rsidR="001A18A1" w:rsidRPr="000A7487" w:rsidRDefault="005A0FA0">
            <w:pPr>
              <w:spacing w:after="10"/>
              <w:ind w:left="10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Отлов бездомных собак.</w:t>
            </w:r>
          </w:p>
          <w:p w:rsidR="001A18A1" w:rsidRPr="000A7487" w:rsidRDefault="005A0FA0">
            <w:pPr>
              <w:ind w:left="10" w:right="14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Дорожная деятельность в отношении автомобильных дорог местного значения.</w:t>
            </w:r>
          </w:p>
        </w:tc>
        <w:tc>
          <w:tcPr>
            <w:tcW w:w="1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spacing w:after="180" w:line="216" w:lineRule="auto"/>
              <w:ind w:left="15" w:hanging="10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Администрация города Красноярска</w:t>
            </w:r>
          </w:p>
          <w:p w:rsidR="001A18A1" w:rsidRPr="000A7487" w:rsidRDefault="005A0FA0" w:rsidP="00554B08">
            <w:pPr>
              <w:spacing w:after="10" w:line="217" w:lineRule="auto"/>
              <w:ind w:left="10"/>
              <w:jc w:val="both"/>
              <w:rPr>
                <w:sz w:val="16"/>
                <w:szCs w:val="16"/>
              </w:rPr>
            </w:pPr>
            <w:proofErr w:type="gramStart"/>
            <w:r w:rsidRPr="000A7487">
              <w:rPr>
                <w:sz w:val="16"/>
                <w:szCs w:val="16"/>
              </w:rPr>
              <w:t>(660</w:t>
            </w:r>
            <w:r w:rsidR="00554B08" w:rsidRPr="000A7487">
              <w:rPr>
                <w:sz w:val="16"/>
                <w:szCs w:val="16"/>
              </w:rPr>
              <w:t>049, Красноярский край, г. Красноярск, ул.</w:t>
            </w:r>
            <w:r w:rsidRPr="000A7487">
              <w:rPr>
                <w:sz w:val="16"/>
                <w:szCs w:val="16"/>
              </w:rPr>
              <w:t>.</w:t>
            </w:r>
            <w:proofErr w:type="gramEnd"/>
          </w:p>
          <w:p w:rsidR="001A18A1" w:rsidRPr="000A7487" w:rsidRDefault="005A0FA0">
            <w:pPr>
              <w:ind w:left="5" w:firstLine="5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Карла Маркса, д. 93 тел. 8 (391) 226-11-40</w:t>
            </w:r>
          </w:p>
        </w:tc>
      </w:tr>
      <w:tr w:rsidR="001A18A1" w:rsidRPr="000A7487" w:rsidTr="00E63A31">
        <w:trPr>
          <w:trHeight w:val="894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ind w:left="12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4.</w:t>
            </w:r>
          </w:p>
        </w:tc>
        <w:tc>
          <w:tcPr>
            <w:tcW w:w="3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spacing w:after="18" w:line="241" w:lineRule="auto"/>
              <w:ind w:left="14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Качество предоставления медицинских услуг (медицинской помощи).</w:t>
            </w:r>
          </w:p>
          <w:p w:rsidR="001A18A1" w:rsidRPr="000A7487" w:rsidRDefault="005A0FA0">
            <w:pPr>
              <w:spacing w:after="14" w:line="247" w:lineRule="auto"/>
              <w:ind w:left="19" w:hanging="5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 xml:space="preserve">Жалоба на </w:t>
            </w:r>
            <w:r w:rsidR="00554B08" w:rsidRPr="000A7487">
              <w:rPr>
                <w:sz w:val="16"/>
                <w:szCs w:val="16"/>
              </w:rPr>
              <w:t>работу</w:t>
            </w:r>
            <w:r w:rsidRPr="000A7487">
              <w:rPr>
                <w:sz w:val="16"/>
                <w:szCs w:val="16"/>
              </w:rPr>
              <w:t xml:space="preserve"> регистратуры медицинского учреждения.</w:t>
            </w:r>
          </w:p>
          <w:p w:rsidR="001A18A1" w:rsidRPr="000A7487" w:rsidRDefault="005A0FA0">
            <w:pPr>
              <w:spacing w:after="18" w:line="242" w:lineRule="auto"/>
              <w:ind w:left="19" w:hanging="5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Ненадлежащее качество лекарственных препаратов, реализуемых в аптеках.</w:t>
            </w:r>
          </w:p>
          <w:p w:rsidR="001A18A1" w:rsidRPr="000A7487" w:rsidRDefault="005A0FA0">
            <w:pPr>
              <w:ind w:left="14" w:right="10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На действия и решения министерства здравоохранения края и медицинских учреждений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ind w:left="19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Управление</w:t>
            </w:r>
          </w:p>
          <w:p w:rsidR="001A18A1" w:rsidRPr="000A7487" w:rsidRDefault="005A0FA0">
            <w:pPr>
              <w:spacing w:after="187" w:line="216" w:lineRule="auto"/>
              <w:ind w:left="14" w:right="11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Росздравнадзора по Красноярскому краю</w:t>
            </w:r>
          </w:p>
          <w:p w:rsidR="001A18A1" w:rsidRPr="000A7487" w:rsidRDefault="005A0FA0" w:rsidP="00554B08">
            <w:pPr>
              <w:ind w:left="19"/>
              <w:rPr>
                <w:sz w:val="16"/>
                <w:szCs w:val="16"/>
              </w:rPr>
            </w:pPr>
            <w:proofErr w:type="gramStart"/>
            <w:r w:rsidRPr="000A7487">
              <w:rPr>
                <w:sz w:val="16"/>
                <w:szCs w:val="16"/>
              </w:rPr>
              <w:t>(660021,</w:t>
            </w:r>
            <w:r w:rsidR="00554B08" w:rsidRPr="000A7487">
              <w:rPr>
                <w:sz w:val="16"/>
                <w:szCs w:val="16"/>
              </w:rPr>
              <w:t xml:space="preserve"> </w:t>
            </w:r>
            <w:r w:rsidRPr="000A7487">
              <w:rPr>
                <w:sz w:val="16"/>
                <w:szCs w:val="16"/>
              </w:rPr>
              <w:t>г. Красноярск, пр.</w:t>
            </w:r>
            <w:proofErr w:type="gramEnd"/>
            <w:r w:rsidRPr="000A7487">
              <w:rPr>
                <w:sz w:val="16"/>
                <w:szCs w:val="16"/>
              </w:rPr>
              <w:t xml:space="preserve"> Мира, д. 132 тел. 8 (391) 221-31-23</w:t>
            </w:r>
          </w:p>
          <w:p w:rsidR="00554B08" w:rsidRPr="000A7487" w:rsidRDefault="00554B08" w:rsidP="00554B08">
            <w:pPr>
              <w:ind w:left="19"/>
              <w:rPr>
                <w:sz w:val="16"/>
                <w:szCs w:val="16"/>
              </w:rPr>
            </w:pPr>
          </w:p>
          <w:p w:rsidR="00554B08" w:rsidRPr="000A7487" w:rsidRDefault="00554B08">
            <w:pPr>
              <w:ind w:left="10" w:right="55" w:firstLine="10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 xml:space="preserve">КГБУЗ «Минусинская межрайонная больница» </w:t>
            </w:r>
          </w:p>
          <w:p w:rsidR="00554B08" w:rsidRPr="000A7487" w:rsidRDefault="00554B08" w:rsidP="00554B08">
            <w:pPr>
              <w:ind w:left="10" w:right="55" w:firstLine="10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 xml:space="preserve">Ул. </w:t>
            </w:r>
            <w:proofErr w:type="gramStart"/>
            <w:r w:rsidRPr="000A7487">
              <w:rPr>
                <w:sz w:val="16"/>
                <w:szCs w:val="16"/>
              </w:rPr>
              <w:t>Ботаническая</w:t>
            </w:r>
            <w:proofErr w:type="gramEnd"/>
            <w:r w:rsidRPr="000A7487">
              <w:rPr>
                <w:sz w:val="16"/>
                <w:szCs w:val="16"/>
              </w:rPr>
              <w:t>, 2 – а, г. Минусинск</w:t>
            </w:r>
          </w:p>
        </w:tc>
        <w:tc>
          <w:tcPr>
            <w:tcW w:w="2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</w:tr>
      <w:tr w:rsidR="001A18A1" w:rsidRPr="000A7487" w:rsidTr="00E63A31">
        <w:trPr>
          <w:trHeight w:val="11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ind w:right="19"/>
              <w:jc w:val="center"/>
              <w:rPr>
                <w:sz w:val="16"/>
                <w:szCs w:val="16"/>
              </w:rPr>
            </w:pPr>
            <w:proofErr w:type="spellStart"/>
            <w:r w:rsidRPr="000A7487">
              <w:rPr>
                <w:sz w:val="16"/>
                <w:szCs w:val="16"/>
              </w:rPr>
              <w:t>ll</w:t>
            </w:r>
            <w:proofErr w:type="spellEnd"/>
            <w:r w:rsidRPr="000A7487">
              <w:rPr>
                <w:sz w:val="16"/>
                <w:szCs w:val="16"/>
              </w:rPr>
              <w:t>.</w:t>
            </w:r>
          </w:p>
        </w:tc>
        <w:tc>
          <w:tcPr>
            <w:tcW w:w="29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spacing w:after="13" w:line="248" w:lineRule="auto"/>
              <w:ind w:left="5" w:right="19" w:firstLine="10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 xml:space="preserve">Па действия </w:t>
            </w:r>
            <w:proofErr w:type="spellStart"/>
            <w:r w:rsidRPr="000A7487">
              <w:rPr>
                <w:sz w:val="16"/>
                <w:szCs w:val="16"/>
              </w:rPr>
              <w:t>интсрнет</w:t>
            </w:r>
            <w:proofErr w:type="spellEnd"/>
            <w:r w:rsidRPr="000A7487">
              <w:rPr>
                <w:sz w:val="16"/>
                <w:szCs w:val="16"/>
              </w:rPr>
              <w:t xml:space="preserve">-магазинов (незаконная информация, сбор персональных </w:t>
            </w:r>
            <w:r w:rsidR="000A7487" w:rsidRPr="000A7487">
              <w:rPr>
                <w:sz w:val="16"/>
                <w:szCs w:val="16"/>
              </w:rPr>
              <w:t>данных</w:t>
            </w:r>
            <w:r w:rsidRPr="000A7487">
              <w:rPr>
                <w:sz w:val="16"/>
                <w:szCs w:val="16"/>
              </w:rPr>
              <w:t xml:space="preserve"> без согласия потребителя).</w:t>
            </w:r>
          </w:p>
          <w:p w:rsidR="001A18A1" w:rsidRPr="000A7487" w:rsidRDefault="005A0FA0">
            <w:pPr>
              <w:spacing w:after="12" w:line="246" w:lineRule="auto"/>
              <w:ind w:left="5" w:right="19" w:firstLine="5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 xml:space="preserve">На действия организаторов распространения информации в сети Интернет. Оказание операторами мобильной связи </w:t>
            </w:r>
            <w:r w:rsidR="000A7487" w:rsidRPr="000A7487">
              <w:rPr>
                <w:sz w:val="16"/>
                <w:szCs w:val="16"/>
              </w:rPr>
              <w:t>дополнительных</w:t>
            </w:r>
            <w:r w:rsidRPr="000A7487">
              <w:rPr>
                <w:sz w:val="16"/>
                <w:szCs w:val="16"/>
              </w:rPr>
              <w:t xml:space="preserve"> платных услуг без согласия абонента.</w:t>
            </w:r>
          </w:p>
          <w:p w:rsidR="001A18A1" w:rsidRPr="000A7487" w:rsidRDefault="005A0FA0">
            <w:pPr>
              <w:spacing w:after="9" w:line="241" w:lineRule="auto"/>
              <w:ind w:left="10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Отсутствие связи или плохое качество связи.</w:t>
            </w:r>
          </w:p>
          <w:p w:rsidR="001A18A1" w:rsidRPr="000A7487" w:rsidRDefault="005A0FA0">
            <w:pPr>
              <w:spacing w:line="273" w:lineRule="auto"/>
              <w:ind w:left="5" w:right="19" w:firstLine="5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Неправомерная передача персональных дан</w:t>
            </w:r>
            <w:r w:rsidR="000A7487" w:rsidRPr="000A7487">
              <w:rPr>
                <w:sz w:val="16"/>
                <w:szCs w:val="16"/>
              </w:rPr>
              <w:t>ных г</w:t>
            </w:r>
            <w:r w:rsidRPr="000A7487">
              <w:rPr>
                <w:sz w:val="16"/>
                <w:szCs w:val="16"/>
              </w:rPr>
              <w:t xml:space="preserve">раждан </w:t>
            </w:r>
            <w:proofErr w:type="spellStart"/>
            <w:r w:rsidRPr="000A7487">
              <w:rPr>
                <w:sz w:val="16"/>
                <w:szCs w:val="16"/>
              </w:rPr>
              <w:t>коллекторским</w:t>
            </w:r>
            <w:proofErr w:type="spellEnd"/>
            <w:r w:rsidRPr="000A7487">
              <w:rPr>
                <w:sz w:val="16"/>
                <w:szCs w:val="16"/>
              </w:rPr>
              <w:t xml:space="preserve"> агентствам.</w:t>
            </w:r>
          </w:p>
          <w:p w:rsidR="001A18A1" w:rsidRPr="000A7487" w:rsidRDefault="005A0FA0">
            <w:pPr>
              <w:ind w:left="14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Некачественное оказание услуг почтовой связи.</w:t>
            </w:r>
          </w:p>
        </w:tc>
        <w:tc>
          <w:tcPr>
            <w:tcW w:w="1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487" w:rsidRPr="000A7487" w:rsidRDefault="005A0FA0" w:rsidP="000A7487">
            <w:pPr>
              <w:spacing w:after="364" w:line="216" w:lineRule="auto"/>
              <w:ind w:firstLine="10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Ен</w:t>
            </w:r>
            <w:r w:rsidR="000A7487" w:rsidRPr="000A7487">
              <w:rPr>
                <w:sz w:val="16"/>
                <w:szCs w:val="16"/>
              </w:rPr>
              <w:t xml:space="preserve">исейское управление </w:t>
            </w:r>
            <w:proofErr w:type="spellStart"/>
            <w:r w:rsidR="000A7487" w:rsidRPr="000A7487">
              <w:rPr>
                <w:sz w:val="16"/>
                <w:szCs w:val="16"/>
              </w:rPr>
              <w:t>Роскомнадзора</w:t>
            </w:r>
            <w:proofErr w:type="spellEnd"/>
          </w:p>
          <w:p w:rsidR="001A18A1" w:rsidRPr="000A7487" w:rsidRDefault="005A0FA0" w:rsidP="000A7487">
            <w:pPr>
              <w:spacing w:after="364" w:line="216" w:lineRule="auto"/>
              <w:ind w:firstLine="10"/>
              <w:jc w:val="both"/>
              <w:rPr>
                <w:sz w:val="16"/>
                <w:szCs w:val="16"/>
              </w:rPr>
            </w:pPr>
            <w:proofErr w:type="gramStart"/>
            <w:r w:rsidRPr="000A7487">
              <w:rPr>
                <w:sz w:val="16"/>
                <w:szCs w:val="16"/>
              </w:rPr>
              <w:t>(660</w:t>
            </w:r>
            <w:r w:rsidR="000A7487" w:rsidRPr="000A7487">
              <w:rPr>
                <w:sz w:val="16"/>
                <w:szCs w:val="16"/>
              </w:rPr>
              <w:t>028, Красноярский край, г. Крас</w:t>
            </w:r>
            <w:r w:rsidRPr="000A7487">
              <w:rPr>
                <w:sz w:val="16"/>
                <w:szCs w:val="16"/>
              </w:rPr>
              <w:t>ноярск, ул. Новосибирская,</w:t>
            </w:r>
            <w:proofErr w:type="gramEnd"/>
          </w:p>
          <w:p w:rsidR="001A18A1" w:rsidRPr="000A7487" w:rsidRDefault="005A0FA0">
            <w:pPr>
              <w:ind w:left="5" w:right="64" w:hanging="5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д. 64А тел. 8 (391) 234-71-61</w:t>
            </w:r>
          </w:p>
        </w:tc>
      </w:tr>
      <w:tr w:rsidR="001A18A1" w:rsidRPr="000A7487" w:rsidTr="00E63A31">
        <w:trPr>
          <w:trHeight w:val="183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ind w:left="17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5.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spacing w:after="9" w:line="247" w:lineRule="auto"/>
              <w:ind w:left="19" w:hanging="5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О</w:t>
            </w:r>
            <w:r w:rsidR="00554B08" w:rsidRPr="000A7487">
              <w:rPr>
                <w:sz w:val="16"/>
                <w:szCs w:val="16"/>
              </w:rPr>
              <w:t>т</w:t>
            </w:r>
            <w:r w:rsidRPr="000A7487">
              <w:rPr>
                <w:sz w:val="16"/>
                <w:szCs w:val="16"/>
              </w:rPr>
              <w:t>сутствие в аптеках лекарственных препаратов.</w:t>
            </w:r>
          </w:p>
          <w:p w:rsidR="001A18A1" w:rsidRPr="000A7487" w:rsidRDefault="005A0FA0">
            <w:pPr>
              <w:spacing w:after="11" w:line="242" w:lineRule="auto"/>
              <w:ind w:left="14" w:right="19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 xml:space="preserve">Завышенные цены на </w:t>
            </w:r>
            <w:r w:rsidR="00554B08" w:rsidRPr="000A7487">
              <w:rPr>
                <w:sz w:val="16"/>
                <w:szCs w:val="16"/>
              </w:rPr>
              <w:t>лекарственные</w:t>
            </w:r>
            <w:r w:rsidRPr="000A7487">
              <w:rPr>
                <w:sz w:val="16"/>
                <w:szCs w:val="16"/>
              </w:rPr>
              <w:t xml:space="preserve"> препараты, включенных в перечень жизненно необходимых и важнейших лекарственных препаратов.</w:t>
            </w:r>
          </w:p>
          <w:p w:rsidR="001A18A1" w:rsidRPr="000A7487" w:rsidRDefault="005A0FA0">
            <w:pPr>
              <w:ind w:left="14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 xml:space="preserve">Жалобы на работу </w:t>
            </w:r>
            <w:r w:rsidR="00554B08" w:rsidRPr="000A7487">
              <w:rPr>
                <w:sz w:val="16"/>
                <w:szCs w:val="16"/>
              </w:rPr>
              <w:t>медицинских</w:t>
            </w:r>
            <w:r w:rsidRPr="000A7487">
              <w:rPr>
                <w:sz w:val="16"/>
                <w:szCs w:val="16"/>
              </w:rPr>
              <w:t xml:space="preserve"> </w:t>
            </w:r>
            <w:r w:rsidR="00554B08" w:rsidRPr="000A7487">
              <w:rPr>
                <w:sz w:val="16"/>
                <w:szCs w:val="16"/>
              </w:rPr>
              <w:t>учреждений</w:t>
            </w:r>
            <w:r w:rsidRPr="000A7487">
              <w:rPr>
                <w:sz w:val="16"/>
                <w:szCs w:val="16"/>
              </w:rPr>
              <w:t xml:space="preserve"> и врачей.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spacing w:after="177" w:line="216" w:lineRule="auto"/>
              <w:ind w:left="19" w:right="16" w:hanging="5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Министерство здравоохранения Красноярского края</w:t>
            </w:r>
          </w:p>
          <w:p w:rsidR="001A18A1" w:rsidRPr="000A7487" w:rsidRDefault="005A0FA0" w:rsidP="00554B08">
            <w:pPr>
              <w:spacing w:after="72" w:line="221" w:lineRule="auto"/>
              <w:ind w:left="14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(660017, Красноярский</w:t>
            </w:r>
            <w:r w:rsidR="00554B08" w:rsidRPr="000A7487">
              <w:rPr>
                <w:sz w:val="16"/>
                <w:szCs w:val="16"/>
              </w:rPr>
              <w:t xml:space="preserve"> край, г. Красноярск, ул. </w:t>
            </w:r>
            <w:r w:rsidRPr="000A7487">
              <w:rPr>
                <w:sz w:val="16"/>
                <w:szCs w:val="16"/>
              </w:rPr>
              <w:t xml:space="preserve">Красной Армии, д. </w:t>
            </w:r>
            <w:proofErr w:type="gramStart"/>
            <w:r w:rsidRPr="000A7487">
              <w:rPr>
                <w:sz w:val="16"/>
                <w:szCs w:val="16"/>
              </w:rPr>
              <w:t>З</w:t>
            </w:r>
            <w:proofErr w:type="gramEnd"/>
            <w:r w:rsidRPr="000A7487">
              <w:rPr>
                <w:sz w:val="16"/>
                <w:szCs w:val="16"/>
              </w:rPr>
              <w:t xml:space="preserve"> тел. 8 (391) и 1-51-51</w:t>
            </w:r>
          </w:p>
        </w:tc>
        <w:tc>
          <w:tcPr>
            <w:tcW w:w="2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</w:tr>
      <w:tr w:rsidR="001A18A1" w:rsidRPr="000A7487" w:rsidTr="00E63A31">
        <w:trPr>
          <w:trHeight w:val="234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ind w:left="17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6.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ind w:left="14" w:right="883" w:firstLine="5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Наличие стихийных свалок, загрязнение водоемов, воздуха, почвы охрана животного мира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spacing w:after="170" w:line="222" w:lineRule="auto"/>
              <w:ind w:left="14" w:right="7" w:firstLine="5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Министерство экологии и рациональ</w:t>
            </w:r>
            <w:r w:rsidR="000A7487" w:rsidRPr="000A7487">
              <w:rPr>
                <w:sz w:val="16"/>
                <w:szCs w:val="16"/>
              </w:rPr>
              <w:t>н</w:t>
            </w:r>
            <w:r w:rsidRPr="000A7487">
              <w:rPr>
                <w:sz w:val="16"/>
                <w:szCs w:val="16"/>
              </w:rPr>
              <w:t>ого природопользова</w:t>
            </w:r>
            <w:r w:rsidR="000A7487" w:rsidRPr="000A7487">
              <w:rPr>
                <w:sz w:val="16"/>
                <w:szCs w:val="16"/>
              </w:rPr>
              <w:t>н</w:t>
            </w:r>
            <w:r w:rsidRPr="000A7487">
              <w:rPr>
                <w:sz w:val="16"/>
                <w:szCs w:val="16"/>
              </w:rPr>
              <w:t>ия Красноярского края</w:t>
            </w:r>
          </w:p>
          <w:p w:rsidR="001A18A1" w:rsidRPr="000A7487" w:rsidRDefault="005A0FA0">
            <w:pPr>
              <w:spacing w:after="168" w:line="226" w:lineRule="auto"/>
              <w:ind w:left="24" w:right="7"/>
              <w:jc w:val="both"/>
              <w:rPr>
                <w:sz w:val="16"/>
                <w:szCs w:val="16"/>
              </w:rPr>
            </w:pPr>
            <w:proofErr w:type="gramStart"/>
            <w:r w:rsidRPr="000A7487">
              <w:rPr>
                <w:sz w:val="16"/>
                <w:szCs w:val="16"/>
              </w:rPr>
              <w:t>(660049, Красноярский край, г. Красноярск, пр.</w:t>
            </w:r>
            <w:proofErr w:type="gramEnd"/>
            <w:r w:rsidRPr="000A7487">
              <w:rPr>
                <w:sz w:val="16"/>
                <w:szCs w:val="16"/>
              </w:rPr>
              <w:t xml:space="preserve"> Мира, д.</w:t>
            </w:r>
          </w:p>
          <w:p w:rsidR="001A18A1" w:rsidRPr="000A7487" w:rsidRDefault="005A0FA0">
            <w:pPr>
              <w:ind w:left="19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тел. 8 (391) 222-50-51</w:t>
            </w:r>
          </w:p>
        </w:tc>
        <w:tc>
          <w:tcPr>
            <w:tcW w:w="2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18A1" w:rsidRPr="000A7487" w:rsidRDefault="001A18A1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ind w:right="10"/>
              <w:jc w:val="center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12.</w:t>
            </w: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5A0FA0">
            <w:pPr>
              <w:spacing w:after="22" w:line="218" w:lineRule="auto"/>
              <w:ind w:left="15" w:hanging="5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На действия страховых организаций в рамках</w:t>
            </w:r>
            <w:proofErr w:type="gramStart"/>
            <w:r w:rsidRPr="000A7487">
              <w:rPr>
                <w:sz w:val="16"/>
                <w:szCs w:val="16"/>
              </w:rPr>
              <w:t xml:space="preserve"> ()</w:t>
            </w:r>
            <w:proofErr w:type="gramEnd"/>
            <w:r w:rsidRPr="000A7487">
              <w:rPr>
                <w:sz w:val="16"/>
                <w:szCs w:val="16"/>
              </w:rPr>
              <w:t>САГО.</w:t>
            </w:r>
          </w:p>
          <w:p w:rsidR="001A18A1" w:rsidRPr="000A7487" w:rsidRDefault="000A7487">
            <w:pPr>
              <w:spacing w:line="247" w:lineRule="auto"/>
              <w:ind w:left="10" w:firstLine="10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На</w:t>
            </w:r>
            <w:r w:rsidR="005A0FA0" w:rsidRPr="000A7487">
              <w:rPr>
                <w:sz w:val="16"/>
                <w:szCs w:val="16"/>
              </w:rPr>
              <w:t xml:space="preserve"> действия банков, кредитных организаций.</w:t>
            </w:r>
          </w:p>
          <w:p w:rsidR="001A18A1" w:rsidRPr="000A7487" w:rsidRDefault="005A0FA0">
            <w:pPr>
              <w:ind w:left="10" w:firstLine="5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Проблемы с потребительским или ипотечным кредитом, банковским вкладом.</w:t>
            </w:r>
            <w:bookmarkStart w:id="0" w:name="_GoBack"/>
            <w:bookmarkEnd w:id="0"/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8A1" w:rsidRPr="000A7487" w:rsidRDefault="000A7487">
            <w:pPr>
              <w:ind w:left="14"/>
              <w:rPr>
                <w:sz w:val="16"/>
                <w:szCs w:val="16"/>
              </w:rPr>
            </w:pPr>
            <w:proofErr w:type="spellStart"/>
            <w:r w:rsidRPr="000A7487">
              <w:rPr>
                <w:sz w:val="16"/>
                <w:szCs w:val="16"/>
              </w:rPr>
              <w:t>Управ</w:t>
            </w:r>
            <w:r w:rsidR="005A0FA0" w:rsidRPr="000A7487">
              <w:rPr>
                <w:sz w:val="16"/>
                <w:szCs w:val="16"/>
              </w:rPr>
              <w:t>ленис</w:t>
            </w:r>
            <w:proofErr w:type="spellEnd"/>
            <w:r w:rsidR="005A0FA0" w:rsidRPr="000A7487">
              <w:rPr>
                <w:sz w:val="16"/>
                <w:szCs w:val="16"/>
              </w:rPr>
              <w:t xml:space="preserve"> Службы</w:t>
            </w:r>
          </w:p>
          <w:p w:rsidR="001A18A1" w:rsidRPr="000A7487" w:rsidRDefault="005A0FA0" w:rsidP="000A7487">
            <w:pPr>
              <w:spacing w:line="237" w:lineRule="auto"/>
              <w:ind w:left="5" w:firstLine="10"/>
              <w:jc w:val="both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 xml:space="preserve">по </w:t>
            </w:r>
            <w:r w:rsidR="000A7487" w:rsidRPr="000A7487">
              <w:rPr>
                <w:sz w:val="16"/>
                <w:szCs w:val="16"/>
              </w:rPr>
              <w:t xml:space="preserve">защите прав </w:t>
            </w:r>
            <w:proofErr w:type="spellStart"/>
            <w:r w:rsidR="000A7487" w:rsidRPr="000A7487">
              <w:rPr>
                <w:sz w:val="16"/>
                <w:szCs w:val="16"/>
              </w:rPr>
              <w:t>потребителсй</w:t>
            </w:r>
            <w:proofErr w:type="spellEnd"/>
            <w:r w:rsidR="000A7487" w:rsidRPr="000A7487">
              <w:rPr>
                <w:sz w:val="16"/>
                <w:szCs w:val="16"/>
              </w:rPr>
              <w:t xml:space="preserve"> и обес</w:t>
            </w:r>
            <w:r w:rsidRPr="000A7487">
              <w:rPr>
                <w:sz w:val="16"/>
                <w:szCs w:val="16"/>
              </w:rPr>
              <w:t>печению доступности финансовых услуг в Сибирском федеральном округе</w:t>
            </w:r>
          </w:p>
          <w:p w:rsidR="001A18A1" w:rsidRPr="000A7487" w:rsidRDefault="005A0FA0">
            <w:pPr>
              <w:spacing w:after="140"/>
              <w:ind w:left="14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>г. Новосибирск</w:t>
            </w:r>
          </w:p>
          <w:p w:rsidR="001A18A1" w:rsidRPr="000A7487" w:rsidRDefault="005A0FA0">
            <w:pPr>
              <w:spacing w:line="221" w:lineRule="auto"/>
              <w:ind w:left="19" w:hanging="5"/>
              <w:jc w:val="both"/>
              <w:rPr>
                <w:sz w:val="16"/>
                <w:szCs w:val="16"/>
              </w:rPr>
            </w:pPr>
            <w:proofErr w:type="gramStart"/>
            <w:r w:rsidRPr="000A7487">
              <w:rPr>
                <w:sz w:val="16"/>
                <w:szCs w:val="16"/>
              </w:rPr>
              <w:t>(Центральный банк РФ (Банк России)</w:t>
            </w:r>
            <w:proofErr w:type="gramEnd"/>
          </w:p>
          <w:p w:rsidR="001A18A1" w:rsidRPr="000A7487" w:rsidRDefault="005A0FA0">
            <w:pPr>
              <w:ind w:left="14"/>
              <w:rPr>
                <w:sz w:val="16"/>
                <w:szCs w:val="16"/>
              </w:rPr>
            </w:pPr>
            <w:proofErr w:type="gramStart"/>
            <w:r w:rsidRPr="000A7487">
              <w:rPr>
                <w:sz w:val="16"/>
                <w:szCs w:val="16"/>
              </w:rPr>
              <w:t>(107016, г. Москва,</w:t>
            </w:r>
            <w:proofErr w:type="gramEnd"/>
          </w:p>
          <w:p w:rsidR="001A18A1" w:rsidRPr="000A7487" w:rsidRDefault="005A0FA0">
            <w:pPr>
              <w:ind w:right="2"/>
              <w:jc w:val="center"/>
              <w:rPr>
                <w:sz w:val="16"/>
                <w:szCs w:val="16"/>
              </w:rPr>
            </w:pPr>
            <w:r w:rsidRPr="000A7487">
              <w:rPr>
                <w:sz w:val="16"/>
                <w:szCs w:val="16"/>
              </w:rPr>
              <w:t xml:space="preserve">л. </w:t>
            </w:r>
            <w:proofErr w:type="spellStart"/>
            <w:r w:rsidRPr="000A7487">
              <w:rPr>
                <w:sz w:val="16"/>
                <w:szCs w:val="16"/>
              </w:rPr>
              <w:t>Неглинная</w:t>
            </w:r>
            <w:proofErr w:type="spellEnd"/>
            <w:r w:rsidRPr="000A7487">
              <w:rPr>
                <w:sz w:val="16"/>
                <w:szCs w:val="16"/>
              </w:rPr>
              <w:t xml:space="preserve"> д. 12</w:t>
            </w:r>
          </w:p>
        </w:tc>
      </w:tr>
    </w:tbl>
    <w:p w:rsidR="00B015AA" w:rsidRDefault="00B015AA"/>
    <w:sectPr w:rsidR="00B015AA">
      <w:type w:val="continuous"/>
      <w:pgSz w:w="11904" w:h="16838"/>
      <w:pgMar w:top="528" w:right="240" w:bottom="468" w:left="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A1"/>
    <w:rsid w:val="000A7487"/>
    <w:rsid w:val="001A18A1"/>
    <w:rsid w:val="00554B08"/>
    <w:rsid w:val="005A0FA0"/>
    <w:rsid w:val="00B015AA"/>
    <w:rsid w:val="00E6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779" w:right="542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6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A3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779" w:right="542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6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A3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Екатерина Эдуардовна</dc:creator>
  <cp:lastModifiedBy>NT</cp:lastModifiedBy>
  <cp:revision>2</cp:revision>
  <dcterms:created xsi:type="dcterms:W3CDTF">2021-12-13T03:25:00Z</dcterms:created>
  <dcterms:modified xsi:type="dcterms:W3CDTF">2021-12-13T03:25:00Z</dcterms:modified>
</cp:coreProperties>
</file>