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7BF6" w14:textId="77777777" w:rsidR="002E00BC" w:rsidRDefault="002E00BC" w:rsidP="00026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E01">
        <w:rPr>
          <w:noProof/>
          <w:lang w:eastAsia="ru-RU"/>
        </w:rPr>
        <w:drawing>
          <wp:inline distT="0" distB="0" distL="0" distR="0" wp14:anchorId="4FCE347D" wp14:editId="4ABB0FB1">
            <wp:extent cx="542925" cy="904875"/>
            <wp:effectExtent l="0" t="0" r="0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7A1E" w14:textId="46BD52D4" w:rsidR="00026291" w:rsidRPr="00FE4F62" w:rsidRDefault="00026291" w:rsidP="00026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F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2B39D40" w14:textId="77777777" w:rsidR="00026291" w:rsidRPr="00FE4F62" w:rsidRDefault="00026291" w:rsidP="00026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F62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FA47D9B" w14:textId="77777777" w:rsidR="00026291" w:rsidRPr="00FE4F62" w:rsidRDefault="00026291" w:rsidP="00026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F62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6473AFF2" w14:textId="77777777" w:rsidR="00026291" w:rsidRPr="00FE4F62" w:rsidRDefault="00026291" w:rsidP="00026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F62">
        <w:rPr>
          <w:rFonts w:ascii="Times New Roman" w:hAnsi="Times New Roman" w:cs="Times New Roman"/>
          <w:sz w:val="28"/>
          <w:szCs w:val="28"/>
        </w:rPr>
        <w:t>МИНУСИСНКИЙ ГОРОДСКОЙ СОВЕТ ДЕПУТАТОВ</w:t>
      </w:r>
    </w:p>
    <w:p w14:paraId="217009F2" w14:textId="77777777" w:rsidR="002E00BC" w:rsidRPr="002E00BC" w:rsidRDefault="002E00BC" w:rsidP="000262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02F74" w14:textId="170C0729" w:rsidR="00026291" w:rsidRDefault="00026291" w:rsidP="0002629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00BC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4C200847" w14:textId="13A2BFB5" w:rsidR="002E00BC" w:rsidRPr="009F4FEF" w:rsidRDefault="002E00BC" w:rsidP="002E00B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FEF">
        <w:rPr>
          <w:rFonts w:ascii="Times New Roman" w:hAnsi="Times New Roman" w:cs="Times New Roman"/>
          <w:bCs/>
          <w:sz w:val="28"/>
          <w:szCs w:val="28"/>
        </w:rPr>
        <w:t xml:space="preserve">07.12.2023                                                                                                              №15-89р </w:t>
      </w:r>
    </w:p>
    <w:p w14:paraId="437B5DFA" w14:textId="00D18963" w:rsidR="002E00BC" w:rsidRPr="003E469E" w:rsidRDefault="002E00BC" w:rsidP="002E00B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69E">
        <w:rPr>
          <w:rFonts w:ascii="Times New Roman" w:hAnsi="Times New Roman" w:cs="Times New Roman"/>
          <w:bCs/>
          <w:sz w:val="28"/>
          <w:szCs w:val="28"/>
        </w:rPr>
        <w:t>г. Минусинск</w:t>
      </w:r>
    </w:p>
    <w:p w14:paraId="01905D0E" w14:textId="77777777" w:rsidR="002E00BC" w:rsidRPr="002E00BC" w:rsidRDefault="002E00BC" w:rsidP="002E00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930B6" w14:textId="1A4E9D82" w:rsidR="00026291" w:rsidRDefault="00026291" w:rsidP="002E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E00BC" w:rsidRPr="00026291">
        <w:rPr>
          <w:rFonts w:ascii="Times New Roman" w:hAnsi="Times New Roman" w:cs="Times New Roman"/>
          <w:b/>
          <w:sz w:val="28"/>
          <w:szCs w:val="28"/>
        </w:rPr>
        <w:t>утверждении размера</w:t>
      </w:r>
      <w:r w:rsidRPr="00026291">
        <w:rPr>
          <w:rFonts w:ascii="Times New Roman" w:hAnsi="Times New Roman" w:cs="Times New Roman"/>
          <w:b/>
          <w:sz w:val="28"/>
          <w:szCs w:val="28"/>
        </w:rPr>
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Минусинск</w:t>
      </w:r>
    </w:p>
    <w:p w14:paraId="54FD44C6" w14:textId="77777777" w:rsidR="002E00BC" w:rsidRDefault="002E00BC" w:rsidP="002E00B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E791A" w14:textId="77777777" w:rsidR="00026291" w:rsidRPr="00026291" w:rsidRDefault="00026291" w:rsidP="002D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9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России от 29.07.2016 № 668/</w:t>
      </w:r>
      <w:proofErr w:type="spellStart"/>
      <w:r w:rsidRPr="000262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2629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фонд», Уставом городского округа город Минусинск</w:t>
      </w:r>
      <w:r w:rsidR="007C49D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26291">
        <w:rPr>
          <w:rFonts w:ascii="Times New Roman" w:hAnsi="Times New Roman" w:cs="Times New Roman"/>
          <w:sz w:val="28"/>
          <w:szCs w:val="28"/>
        </w:rPr>
        <w:t>, Минусинский городской Совет депутатов РЕШИЛ:</w:t>
      </w:r>
    </w:p>
    <w:p w14:paraId="2778C31F" w14:textId="77777777" w:rsidR="00026291" w:rsidRDefault="000F4F14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56F">
        <w:rPr>
          <w:rFonts w:ascii="Times New Roman" w:hAnsi="Times New Roman" w:cs="Times New Roman"/>
          <w:sz w:val="28"/>
          <w:szCs w:val="28"/>
        </w:rPr>
        <w:t xml:space="preserve"> 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0B9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91" w:rsidRPr="00026291">
        <w:rPr>
          <w:rFonts w:ascii="Times New Roman" w:hAnsi="Times New Roman" w:cs="Times New Roman"/>
          <w:sz w:val="28"/>
          <w:szCs w:val="28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Минусинск</w:t>
      </w:r>
      <w:r w:rsidR="00B00B97">
        <w:rPr>
          <w:rFonts w:ascii="Times New Roman" w:hAnsi="Times New Roman" w:cs="Times New Roman"/>
          <w:sz w:val="28"/>
          <w:szCs w:val="28"/>
        </w:rPr>
        <w:t>,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5EE24CA9" w14:textId="77777777" w:rsidR="009B0E7C" w:rsidRPr="00026291" w:rsidRDefault="000F4F14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B97">
        <w:rPr>
          <w:rFonts w:ascii="Times New Roman" w:hAnsi="Times New Roman" w:cs="Times New Roman"/>
          <w:sz w:val="28"/>
          <w:szCs w:val="28"/>
        </w:rPr>
        <w:t xml:space="preserve"> </w:t>
      </w:r>
      <w:r w:rsidR="009B0E7C">
        <w:rPr>
          <w:rFonts w:ascii="Times New Roman" w:hAnsi="Times New Roman" w:cs="Times New Roman"/>
          <w:sz w:val="28"/>
          <w:szCs w:val="28"/>
        </w:rPr>
        <w:t>Признать утратившим силу решение Минусинского городского Совета депутатов от 2</w:t>
      </w:r>
      <w:r w:rsidR="00D1197F">
        <w:rPr>
          <w:rFonts w:ascii="Times New Roman" w:hAnsi="Times New Roman" w:cs="Times New Roman"/>
          <w:sz w:val="28"/>
          <w:szCs w:val="28"/>
        </w:rPr>
        <w:t>4</w:t>
      </w:r>
      <w:r w:rsidR="009B0E7C">
        <w:rPr>
          <w:rFonts w:ascii="Times New Roman" w:hAnsi="Times New Roman" w:cs="Times New Roman"/>
          <w:sz w:val="28"/>
          <w:szCs w:val="28"/>
        </w:rPr>
        <w:t>.12.201</w:t>
      </w:r>
      <w:r w:rsidR="00D1197F">
        <w:rPr>
          <w:rFonts w:ascii="Times New Roman" w:hAnsi="Times New Roman" w:cs="Times New Roman"/>
          <w:sz w:val="28"/>
          <w:szCs w:val="28"/>
        </w:rPr>
        <w:t>8</w:t>
      </w:r>
      <w:r w:rsidR="009B0E7C">
        <w:rPr>
          <w:rFonts w:ascii="Times New Roman" w:hAnsi="Times New Roman" w:cs="Times New Roman"/>
          <w:sz w:val="28"/>
          <w:szCs w:val="28"/>
        </w:rPr>
        <w:t xml:space="preserve"> № </w:t>
      </w:r>
      <w:r w:rsidR="00D1197F">
        <w:rPr>
          <w:rFonts w:ascii="Times New Roman" w:hAnsi="Times New Roman" w:cs="Times New Roman"/>
          <w:sz w:val="28"/>
          <w:szCs w:val="28"/>
        </w:rPr>
        <w:t>16-93</w:t>
      </w:r>
      <w:r w:rsidR="009B0E7C">
        <w:rPr>
          <w:rFonts w:ascii="Times New Roman" w:hAnsi="Times New Roman" w:cs="Times New Roman"/>
          <w:sz w:val="28"/>
          <w:szCs w:val="28"/>
        </w:rPr>
        <w:t>р</w:t>
      </w:r>
      <w:r w:rsidR="00214517">
        <w:rPr>
          <w:rFonts w:ascii="Times New Roman" w:hAnsi="Times New Roman" w:cs="Times New Roman"/>
          <w:sz w:val="28"/>
          <w:szCs w:val="28"/>
        </w:rPr>
        <w:t xml:space="preserve"> </w:t>
      </w:r>
      <w:r w:rsidR="00214517">
        <w:rPr>
          <w:rFonts w:ascii="Times New Roman" w:hAnsi="Times New Roman"/>
          <w:sz w:val="28"/>
          <w:szCs w:val="28"/>
        </w:rPr>
        <w:t>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Минусинск».</w:t>
      </w:r>
      <w:r w:rsidR="009B0E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A3C56A" w14:textId="2CCC8F5C" w:rsidR="00026291" w:rsidRPr="00026291" w:rsidRDefault="000F4F14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r w:rsidR="00730072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30072" w:rsidRPr="00026291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</w:t>
      </w:r>
      <w:proofErr w:type="gramStart"/>
      <w:r w:rsidR="00026291" w:rsidRPr="00026291"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 w:rsidR="00026291" w:rsidRPr="00026291">
        <w:rPr>
          <w:rFonts w:ascii="Times New Roman" w:hAnsi="Times New Roman" w:cs="Times New Roman"/>
          <w:sz w:val="28"/>
          <w:szCs w:val="28"/>
        </w:rPr>
        <w:t xml:space="preserve"> и жилищно-</w:t>
      </w:r>
      <w:r w:rsidR="00026291" w:rsidRPr="00026291"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хозяйству, градостроительству, собственности и земельным вопросам.</w:t>
      </w:r>
    </w:p>
    <w:p w14:paraId="67D93B10" w14:textId="5A64623E" w:rsidR="00026291" w:rsidRDefault="000F4F14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0B97">
        <w:rPr>
          <w:rFonts w:ascii="Times New Roman" w:hAnsi="Times New Roman" w:cs="Times New Roman"/>
          <w:sz w:val="28"/>
          <w:szCs w:val="28"/>
        </w:rPr>
        <w:t xml:space="preserve"> </w:t>
      </w:r>
      <w:r w:rsidR="00026291" w:rsidRPr="00026291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</w:t>
      </w:r>
      <w:r w:rsidR="0061262C">
        <w:rPr>
          <w:rFonts w:ascii="Times New Roman" w:hAnsi="Times New Roman" w:cs="Times New Roman"/>
          <w:sz w:val="28"/>
          <w:szCs w:val="28"/>
        </w:rPr>
        <w:t xml:space="preserve">ормации «Минусинск официальный» </w:t>
      </w:r>
      <w:r w:rsidR="00730072">
        <w:rPr>
          <w:rFonts w:ascii="Times New Roman" w:hAnsi="Times New Roman" w:cs="Times New Roman"/>
          <w:sz w:val="28"/>
          <w:szCs w:val="28"/>
        </w:rPr>
        <w:t>но не ранее</w:t>
      </w:r>
      <w:r w:rsidR="0061262C">
        <w:rPr>
          <w:rFonts w:ascii="Times New Roman" w:hAnsi="Times New Roman" w:cs="Times New Roman"/>
          <w:sz w:val="28"/>
          <w:szCs w:val="28"/>
        </w:rPr>
        <w:t xml:space="preserve"> </w:t>
      </w:r>
      <w:r w:rsidR="00730072">
        <w:rPr>
          <w:rFonts w:ascii="Times New Roman" w:hAnsi="Times New Roman" w:cs="Times New Roman"/>
          <w:sz w:val="28"/>
          <w:szCs w:val="28"/>
        </w:rPr>
        <w:t xml:space="preserve"> </w:t>
      </w:r>
      <w:r w:rsidR="009D6A03">
        <w:rPr>
          <w:rFonts w:ascii="Times New Roman" w:hAnsi="Times New Roman" w:cs="Times New Roman"/>
          <w:sz w:val="28"/>
          <w:szCs w:val="28"/>
        </w:rPr>
        <w:t xml:space="preserve"> </w:t>
      </w:r>
      <w:r w:rsidR="0061262C">
        <w:rPr>
          <w:rFonts w:ascii="Times New Roman" w:hAnsi="Times New Roman" w:cs="Times New Roman"/>
          <w:sz w:val="28"/>
          <w:szCs w:val="28"/>
        </w:rPr>
        <w:t>01 января 2024года.</w:t>
      </w:r>
    </w:p>
    <w:p w14:paraId="13BBC090" w14:textId="77777777" w:rsidR="00A0550B" w:rsidRDefault="00A0550B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D70F6F" w14:textId="77777777" w:rsidR="002D7CB2" w:rsidRPr="00026291" w:rsidRDefault="002D7CB2" w:rsidP="002D7C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77D4DC" w14:textId="60D1591C" w:rsidR="00026291" w:rsidRPr="00026291" w:rsidRDefault="00026291" w:rsidP="002D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91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00BC">
        <w:rPr>
          <w:rFonts w:ascii="Times New Roman" w:hAnsi="Times New Roman" w:cs="Times New Roman"/>
          <w:sz w:val="28"/>
          <w:szCs w:val="28"/>
        </w:rPr>
        <w:t xml:space="preserve"> </w:t>
      </w:r>
      <w:r w:rsidR="005D5E3F">
        <w:rPr>
          <w:rFonts w:ascii="Times New Roman" w:hAnsi="Times New Roman" w:cs="Times New Roman"/>
          <w:sz w:val="28"/>
          <w:szCs w:val="28"/>
        </w:rPr>
        <w:t xml:space="preserve">      </w:t>
      </w:r>
      <w:r w:rsidR="002E00BC">
        <w:rPr>
          <w:rFonts w:ascii="Times New Roman" w:hAnsi="Times New Roman" w:cs="Times New Roman"/>
          <w:sz w:val="28"/>
          <w:szCs w:val="28"/>
        </w:rPr>
        <w:t xml:space="preserve">  </w:t>
      </w:r>
      <w:r w:rsidRPr="00026291">
        <w:rPr>
          <w:rFonts w:ascii="Times New Roman" w:hAnsi="Times New Roman" w:cs="Times New Roman"/>
          <w:sz w:val="28"/>
          <w:szCs w:val="28"/>
        </w:rPr>
        <w:t xml:space="preserve">Председатель Минусинского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52DFD53" w14:textId="44AC8B9E" w:rsidR="00026291" w:rsidRPr="00026291" w:rsidRDefault="00026291" w:rsidP="002D7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CB2">
        <w:rPr>
          <w:rFonts w:ascii="Times New Roman" w:hAnsi="Times New Roman" w:cs="Times New Roman"/>
          <w:sz w:val="28"/>
          <w:szCs w:val="28"/>
        </w:rPr>
        <w:t xml:space="preserve"> </w:t>
      </w:r>
      <w:r w:rsidR="002E00BC">
        <w:rPr>
          <w:rFonts w:ascii="Times New Roman" w:hAnsi="Times New Roman" w:cs="Times New Roman"/>
          <w:sz w:val="28"/>
          <w:szCs w:val="28"/>
        </w:rPr>
        <w:t xml:space="preserve">   </w:t>
      </w:r>
      <w:r w:rsidR="005D5E3F">
        <w:rPr>
          <w:rFonts w:ascii="Times New Roman" w:hAnsi="Times New Roman" w:cs="Times New Roman"/>
          <w:sz w:val="28"/>
          <w:szCs w:val="28"/>
        </w:rPr>
        <w:t xml:space="preserve">      </w:t>
      </w:r>
      <w:r w:rsidRPr="00026291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14:paraId="405C273A" w14:textId="77777777" w:rsidR="002D7CB2" w:rsidRDefault="002D7CB2" w:rsidP="002D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9C040" w14:textId="74211EA1" w:rsidR="00207621" w:rsidRDefault="002E00BC" w:rsidP="002D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A7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 А.О. Первухин                                        </w:t>
      </w:r>
      <w:r w:rsidR="002D7C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A7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E3F">
        <w:rPr>
          <w:rFonts w:ascii="Times New Roman" w:hAnsi="Times New Roman" w:cs="Times New Roman"/>
          <w:sz w:val="28"/>
          <w:szCs w:val="28"/>
        </w:rPr>
        <w:t xml:space="preserve">  </w:t>
      </w:r>
      <w:r w:rsidR="00026291" w:rsidRPr="00026291">
        <w:rPr>
          <w:rFonts w:ascii="Times New Roman" w:hAnsi="Times New Roman" w:cs="Times New Roman"/>
          <w:sz w:val="28"/>
          <w:szCs w:val="28"/>
        </w:rPr>
        <w:t xml:space="preserve">Л.И. Чумаченко        </w:t>
      </w:r>
    </w:p>
    <w:p w14:paraId="50312B78" w14:textId="77777777" w:rsidR="002D7CB2" w:rsidRDefault="00207621" w:rsidP="00207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61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021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60BCBA2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B99B2E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67DF93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68801E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3A8381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AB463A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F29603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B8F939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A22622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F31F4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7D3518" w14:textId="77777777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110A6" w14:textId="73F4C586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4AAE21" w14:textId="1C06D2A0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CB052A" w14:textId="2391E936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AC8500" w14:textId="08771650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9FAF36" w14:textId="181194A5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0323D" w14:textId="5214461F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D2E5C1" w14:textId="2BC51CCB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EE5F01" w14:textId="2ABF793D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9AE4C4" w14:textId="6746F13E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A1C0A6" w14:textId="03687414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9D996" w14:textId="1B5D43C9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FE25E6" w14:textId="2800C505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309D6" w14:textId="63ED3959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BDE6AC" w14:textId="76471811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733E3C" w14:textId="00275998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A4CEE0" w14:textId="4DA112C2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598B35" w14:textId="013E508A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A48145" w14:textId="18000452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26AF8" w14:textId="7EBE9A3C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FF072" w14:textId="572840F8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1582A" w14:textId="51B01694" w:rsidR="002E00BC" w:rsidRDefault="002E00BC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D7ABB" w14:textId="4F3E15D4" w:rsidR="00207621" w:rsidRDefault="00207621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23A0D22" w14:textId="77777777" w:rsidR="00207621" w:rsidRDefault="00207621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решению Минусинского </w:t>
      </w:r>
    </w:p>
    <w:p w14:paraId="6816A9D7" w14:textId="77777777" w:rsidR="00207621" w:rsidRDefault="00207621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Совета депутатов</w:t>
      </w:r>
    </w:p>
    <w:p w14:paraId="487E8ACD" w14:textId="6D05BC89" w:rsidR="002D7CB2" w:rsidRDefault="00207621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00BC">
        <w:rPr>
          <w:rFonts w:ascii="Times New Roman" w:hAnsi="Times New Roman" w:cs="Times New Roman"/>
          <w:sz w:val="28"/>
          <w:szCs w:val="28"/>
        </w:rPr>
        <w:t>от 07.12.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00B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E00BC">
        <w:rPr>
          <w:rFonts w:ascii="Times New Roman" w:hAnsi="Times New Roman" w:cs="Times New Roman"/>
          <w:sz w:val="28"/>
          <w:szCs w:val="28"/>
        </w:rPr>
        <w:t>15-89р</w:t>
      </w:r>
    </w:p>
    <w:p w14:paraId="399FB151" w14:textId="77777777" w:rsidR="00207621" w:rsidRDefault="00207621" w:rsidP="002D7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6237E8" w14:textId="77777777" w:rsidR="00207621" w:rsidRPr="00207621" w:rsidRDefault="00207621" w:rsidP="00207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</w:t>
      </w:r>
      <w:r w:rsidR="00A0550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муниципального жилищного фонда муниципального образования город Минусинск</w:t>
      </w:r>
    </w:p>
    <w:tbl>
      <w:tblPr>
        <w:tblW w:w="9400" w:type="dxa"/>
        <w:tblInd w:w="89" w:type="dxa"/>
        <w:tblLook w:val="04A0" w:firstRow="1" w:lastRow="0" w:firstColumn="1" w:lastColumn="0" w:noHBand="0" w:noVBand="1"/>
      </w:tblPr>
      <w:tblGrid>
        <w:gridCol w:w="960"/>
        <w:gridCol w:w="4840"/>
        <w:gridCol w:w="1660"/>
        <w:gridCol w:w="1940"/>
      </w:tblGrid>
      <w:tr w:rsidR="00207621" w:rsidRPr="00207621" w14:paraId="413E9DE1" w14:textId="77777777" w:rsidTr="002D7CB2">
        <w:trPr>
          <w:trHeight w:val="20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40F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90E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платы за жилое помещение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D41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2ED0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в месяц, руб. </w:t>
            </w:r>
          </w:p>
        </w:tc>
      </w:tr>
      <w:tr w:rsidR="00207621" w:rsidRPr="00207621" w14:paraId="6FB3DDF6" w14:textId="77777777" w:rsidTr="002076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30C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2D2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Минусинск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CB9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78E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7621" w:rsidRPr="00207621" w14:paraId="35D7C12D" w14:textId="77777777" w:rsidTr="0020762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C3A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2A2" w14:textId="77777777" w:rsidR="00207621" w:rsidRPr="00207621" w:rsidRDefault="00207621" w:rsidP="0020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Кирпичные, бетонные дома с полным благоустройством (с лифтом и мусоропроводом)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A78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A5D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21,01</w:t>
            </w:r>
          </w:p>
        </w:tc>
      </w:tr>
      <w:tr w:rsidR="00207621" w:rsidRPr="00207621" w14:paraId="4D39864E" w14:textId="77777777" w:rsidTr="0020762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873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A18" w14:textId="77777777" w:rsidR="00207621" w:rsidRPr="00207621" w:rsidRDefault="00207621" w:rsidP="0020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Кирпичные, бетонные дома с неполным благоустройством (без лифта и мусоропровода)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E25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312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19,40</w:t>
            </w:r>
          </w:p>
        </w:tc>
      </w:tr>
      <w:tr w:rsidR="00207621" w:rsidRPr="00207621" w14:paraId="21A40A1C" w14:textId="77777777" w:rsidTr="0020762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417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375" w14:textId="77777777" w:rsidR="00207621" w:rsidRPr="00207621" w:rsidRDefault="00207621" w:rsidP="0020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Кирпичные, бетонные дома, с отдельными видами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5D3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CB9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18,27</w:t>
            </w:r>
          </w:p>
        </w:tc>
      </w:tr>
      <w:tr w:rsidR="00207621" w:rsidRPr="00207621" w14:paraId="2E245A1C" w14:textId="77777777" w:rsidTr="0020762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0CA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D32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дома с неполным благоустройством (без лифта и мусоропровода)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2DF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CAA7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</w:tr>
      <w:tr w:rsidR="00207621" w:rsidRPr="00207621" w14:paraId="01F552E4" w14:textId="77777777" w:rsidTr="0020762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E29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A81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дома, с отдельными видами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804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A10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16,65</w:t>
            </w:r>
          </w:p>
        </w:tc>
      </w:tr>
      <w:tr w:rsidR="00207621" w:rsidRPr="00207621" w14:paraId="1A737987" w14:textId="77777777" w:rsidTr="002076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798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86DA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Зеленый 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180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035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7621" w:rsidRPr="00207621" w14:paraId="0FA31424" w14:textId="77777777" w:rsidTr="0020762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F354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BB4" w14:textId="77777777" w:rsidR="00207621" w:rsidRPr="00207621" w:rsidRDefault="00207621" w:rsidP="0020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Кирпичные, бетонные дома с неполным благоустройством (без лифта и мусоропровода)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83A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FFB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</w:tr>
      <w:tr w:rsidR="00207621" w:rsidRPr="00207621" w14:paraId="16A9ECEF" w14:textId="77777777" w:rsidTr="0020762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864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0D3" w14:textId="77777777" w:rsidR="00207621" w:rsidRPr="00207621" w:rsidRDefault="00207621" w:rsidP="0020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Кирпичные, бетонные дома, с отдельными видами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917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A69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16,65</w:t>
            </w:r>
          </w:p>
        </w:tc>
      </w:tr>
      <w:tr w:rsidR="00207621" w:rsidRPr="00207621" w14:paraId="72AA1496" w14:textId="77777777" w:rsidTr="0020762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7B0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A85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дома с неполным благоустройством (без лифта и мусоропровода)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0E7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DC9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16,16</w:t>
            </w:r>
          </w:p>
        </w:tc>
      </w:tr>
      <w:tr w:rsidR="00207621" w:rsidRPr="00207621" w14:paraId="34F50C96" w14:textId="77777777" w:rsidTr="0020762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644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746" w14:textId="77777777" w:rsidR="00207621" w:rsidRPr="00207621" w:rsidRDefault="00207621" w:rsidP="002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дома, с отдельными видами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797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08F" w14:textId="77777777" w:rsidR="00207621" w:rsidRPr="00207621" w:rsidRDefault="00207621" w:rsidP="0020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</w:tr>
    </w:tbl>
    <w:p w14:paraId="37F099C7" w14:textId="77777777" w:rsidR="00026291" w:rsidRPr="00026291" w:rsidRDefault="00026291">
      <w:pPr>
        <w:rPr>
          <w:rFonts w:ascii="Times New Roman" w:hAnsi="Times New Roman" w:cs="Times New Roman"/>
          <w:sz w:val="28"/>
          <w:szCs w:val="28"/>
        </w:rPr>
      </w:pPr>
      <w:r w:rsidRPr="000262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6291" w:rsidRPr="00026291" w:rsidSect="002E0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3A24"/>
    <w:multiLevelType w:val="hybridMultilevel"/>
    <w:tmpl w:val="CAB882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291"/>
    <w:rsid w:val="00014B84"/>
    <w:rsid w:val="00026291"/>
    <w:rsid w:val="000E3396"/>
    <w:rsid w:val="000F4F14"/>
    <w:rsid w:val="00207621"/>
    <w:rsid w:val="00214517"/>
    <w:rsid w:val="002D7CB2"/>
    <w:rsid w:val="002E00BC"/>
    <w:rsid w:val="00382920"/>
    <w:rsid w:val="003A029E"/>
    <w:rsid w:val="003E469E"/>
    <w:rsid w:val="0042256F"/>
    <w:rsid w:val="005158C6"/>
    <w:rsid w:val="005D3107"/>
    <w:rsid w:val="005D5E3F"/>
    <w:rsid w:val="0061262C"/>
    <w:rsid w:val="00640210"/>
    <w:rsid w:val="006C4A66"/>
    <w:rsid w:val="006E5363"/>
    <w:rsid w:val="00730072"/>
    <w:rsid w:val="00757EA9"/>
    <w:rsid w:val="007800E6"/>
    <w:rsid w:val="007C49D6"/>
    <w:rsid w:val="008461EA"/>
    <w:rsid w:val="00882A7E"/>
    <w:rsid w:val="00884982"/>
    <w:rsid w:val="008B27F3"/>
    <w:rsid w:val="009B0E7C"/>
    <w:rsid w:val="009D6A03"/>
    <w:rsid w:val="009E38E2"/>
    <w:rsid w:val="009F4FEF"/>
    <w:rsid w:val="00A0550B"/>
    <w:rsid w:val="00A24ED3"/>
    <w:rsid w:val="00B00B97"/>
    <w:rsid w:val="00BE676E"/>
    <w:rsid w:val="00C63161"/>
    <w:rsid w:val="00CC420A"/>
    <w:rsid w:val="00D1197F"/>
    <w:rsid w:val="00D54786"/>
    <w:rsid w:val="00DD08F9"/>
    <w:rsid w:val="00DF55ED"/>
    <w:rsid w:val="00E1365B"/>
    <w:rsid w:val="00FB18CE"/>
    <w:rsid w:val="00FC367F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3F87"/>
  <w15:docId w15:val="{B870D9AD-30AE-476E-8628-DA8B8C8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13</cp:revision>
  <cp:lastPrinted>2023-12-11T02:21:00Z</cp:lastPrinted>
  <dcterms:created xsi:type="dcterms:W3CDTF">2023-10-18T07:51:00Z</dcterms:created>
  <dcterms:modified xsi:type="dcterms:W3CDTF">2023-12-11T08:52:00Z</dcterms:modified>
</cp:coreProperties>
</file>