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DDD7" w14:textId="38FAC918" w:rsidR="000A2B27" w:rsidRDefault="00CB3DFF" w:rsidP="00CB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E4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C308F8" w:rsidRPr="00C308F8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C308F8" w:rsidRPr="00C308F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5301E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C308F8" w:rsidRPr="00C308F8">
        <w:rPr>
          <w:rFonts w:ascii="Times New Roman" w:hAnsi="Times New Roman" w:cs="Times New Roman"/>
          <w:b/>
          <w:sz w:val="28"/>
          <w:szCs w:val="28"/>
        </w:rPr>
        <w:t xml:space="preserve">на основании проектных заявок на предоставление субсидий </w:t>
      </w:r>
      <w:r w:rsidR="00C308F8">
        <w:rPr>
          <w:rFonts w:ascii="Times New Roman" w:hAnsi="Times New Roman" w:cs="Times New Roman"/>
          <w:b/>
          <w:sz w:val="28"/>
          <w:szCs w:val="28"/>
        </w:rPr>
        <w:t xml:space="preserve">СОНКО. </w:t>
      </w:r>
    </w:p>
    <w:p w14:paraId="10894A04" w14:textId="77777777" w:rsidR="001E04EB" w:rsidRPr="00CD24E4" w:rsidRDefault="001E04EB" w:rsidP="00CB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924CF" w14:textId="21881EAF" w:rsidR="00056970" w:rsidRPr="00CD24E4" w:rsidRDefault="00A70AB5" w:rsidP="0005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4E4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056970" w:rsidRPr="00CD24E4">
        <w:rPr>
          <w:rFonts w:ascii="Times New Roman" w:eastAsia="Calibri" w:hAnsi="Times New Roman" w:cs="Times New Roman"/>
          <w:sz w:val="28"/>
          <w:szCs w:val="28"/>
        </w:rPr>
        <w:t xml:space="preserve">города Минусинска </w:t>
      </w:r>
      <w:r w:rsidR="000939C4" w:rsidRPr="007A53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B5301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13</w:t>
      </w:r>
      <w:r w:rsidR="00431297" w:rsidRPr="007A53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6970" w:rsidRPr="007A53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B5301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 w:rsidR="00CF7A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7</w:t>
      </w:r>
      <w:r w:rsidR="00B5301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октября </w:t>
      </w:r>
      <w:r w:rsidR="00056970" w:rsidRPr="007A53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202</w:t>
      </w:r>
      <w:r w:rsidR="00B5301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056970" w:rsidRPr="007A53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56970" w:rsidRPr="007A53FC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="00056970" w:rsidRPr="00CD24E4">
        <w:rPr>
          <w:rFonts w:ascii="Times New Roman" w:eastAsia="Calibri" w:hAnsi="Times New Roman" w:cs="Times New Roman"/>
          <w:sz w:val="28"/>
          <w:szCs w:val="28"/>
        </w:rPr>
        <w:t xml:space="preserve"> проводит</w:t>
      </w:r>
      <w:r w:rsidR="00B5301E">
        <w:rPr>
          <w:rFonts w:ascii="Times New Roman" w:eastAsia="Calibri" w:hAnsi="Times New Roman" w:cs="Times New Roman"/>
          <w:sz w:val="28"/>
          <w:szCs w:val="28"/>
        </w:rPr>
        <w:t xml:space="preserve"> конкурс </w:t>
      </w:r>
      <w:r w:rsidR="00056970" w:rsidRPr="00CD24E4">
        <w:rPr>
          <w:rFonts w:ascii="Times New Roman" w:eastAsia="Calibri" w:hAnsi="Times New Roman" w:cs="Times New Roman"/>
          <w:sz w:val="28"/>
          <w:szCs w:val="28"/>
        </w:rPr>
        <w:t>на предоставление субсидий</w:t>
      </w:r>
      <w:r w:rsidR="00CD6C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145496984"/>
      <w:r w:rsidR="00B5301E" w:rsidRPr="00B5301E">
        <w:rPr>
          <w:rFonts w:ascii="Times New Roman" w:eastAsia="Calibri" w:hAnsi="Times New Roman" w:cs="Times New Roman"/>
          <w:sz w:val="28"/>
          <w:szCs w:val="28"/>
        </w:rPr>
        <w:t>зарегистрированная в качестве юридического лица на территории Красноярского края и планирующее реализацию социального проекта на территории муниципального образования город Минусинск</w:t>
      </w:r>
    </w:p>
    <w:bookmarkEnd w:id="0"/>
    <w:p w14:paraId="74362397" w14:textId="7383540D" w:rsidR="0053180D" w:rsidRPr="00CD24E4" w:rsidRDefault="009C0DB4" w:rsidP="009C0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4E4">
        <w:rPr>
          <w:rFonts w:ascii="Times New Roman" w:hAnsi="Times New Roman" w:cs="Times New Roman"/>
          <w:b/>
          <w:sz w:val="28"/>
          <w:szCs w:val="28"/>
        </w:rPr>
        <w:tab/>
        <w:t xml:space="preserve">Организатор </w:t>
      </w:r>
      <w:r w:rsidR="00B5301E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CD24E4">
        <w:rPr>
          <w:rFonts w:ascii="Times New Roman" w:hAnsi="Times New Roman" w:cs="Times New Roman"/>
          <w:b/>
          <w:sz w:val="28"/>
          <w:szCs w:val="28"/>
        </w:rPr>
        <w:t>Отдел спорта и молодежной политики администрации города Минусинска</w:t>
      </w:r>
      <w:r w:rsidR="0053180D" w:rsidRPr="00CD24E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C004493" w14:textId="29E22D47" w:rsidR="0053180D" w:rsidRPr="00621E20" w:rsidRDefault="0053180D" w:rsidP="009C0DB4">
      <w:pPr>
        <w:spacing w:after="0" w:line="240" w:lineRule="auto"/>
        <w:jc w:val="both"/>
        <w:rPr>
          <w:rFonts w:ascii="Arial" w:hAnsi="Arial" w:cs="Arial"/>
          <w:color w:val="93969B"/>
          <w:sz w:val="28"/>
          <w:szCs w:val="28"/>
          <w:shd w:val="clear" w:color="auto" w:fill="FFFFFF"/>
        </w:rPr>
      </w:pPr>
      <w:r w:rsidRPr="00CD24E4">
        <w:rPr>
          <w:rFonts w:ascii="Times New Roman" w:hAnsi="Times New Roman" w:cs="Times New Roman"/>
          <w:b/>
          <w:sz w:val="28"/>
          <w:szCs w:val="28"/>
        </w:rPr>
        <w:t>Адрес:</w:t>
      </w:r>
      <w:r w:rsidR="00B530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24E4">
        <w:rPr>
          <w:rFonts w:ascii="Times New Roman" w:hAnsi="Times New Roman" w:cs="Times New Roman"/>
          <w:b/>
          <w:sz w:val="28"/>
          <w:szCs w:val="28"/>
        </w:rPr>
        <w:t>г.Минусинск</w:t>
      </w:r>
      <w:proofErr w:type="spellEnd"/>
      <w:r w:rsidRPr="00CD24E4">
        <w:rPr>
          <w:rFonts w:ascii="Times New Roman" w:hAnsi="Times New Roman" w:cs="Times New Roman"/>
          <w:b/>
          <w:sz w:val="28"/>
          <w:szCs w:val="28"/>
        </w:rPr>
        <w:t>,</w:t>
      </w:r>
      <w:r w:rsidR="00B53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4E4">
        <w:rPr>
          <w:rFonts w:ascii="Times New Roman" w:hAnsi="Times New Roman" w:cs="Times New Roman"/>
          <w:b/>
          <w:sz w:val="28"/>
          <w:szCs w:val="28"/>
        </w:rPr>
        <w:t>ул.Штабная,18</w:t>
      </w:r>
      <w:r w:rsidR="00621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4E4">
        <w:rPr>
          <w:rFonts w:ascii="Times New Roman" w:hAnsi="Times New Roman" w:cs="Times New Roman"/>
          <w:b/>
          <w:sz w:val="28"/>
          <w:szCs w:val="28"/>
        </w:rPr>
        <w:t>/</w:t>
      </w:r>
      <w:r w:rsidR="00621E20">
        <w:rPr>
          <w:rFonts w:ascii="Times New Roman" w:hAnsi="Times New Roman" w:cs="Times New Roman"/>
          <w:b/>
          <w:sz w:val="28"/>
          <w:szCs w:val="28"/>
        </w:rPr>
        <w:t>Октябрьская,71</w:t>
      </w:r>
      <w:r w:rsidR="007A53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1E2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621E2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odm.minusinsk@bk.ru</w:t>
        </w:r>
      </w:hyperlink>
      <w:r w:rsidR="00621E20">
        <w:rPr>
          <w:rFonts w:ascii="Arial" w:hAnsi="Arial" w:cs="Arial"/>
          <w:color w:val="93969B"/>
          <w:sz w:val="28"/>
          <w:szCs w:val="28"/>
          <w:shd w:val="clear" w:color="auto" w:fill="FFFFFF"/>
        </w:rPr>
        <w:t xml:space="preserve">, </w:t>
      </w:r>
    </w:p>
    <w:p w14:paraId="1153AAD3" w14:textId="7E318C82" w:rsidR="00A64C38" w:rsidRPr="00CD24E4" w:rsidRDefault="00BC5953" w:rsidP="00A64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4E4">
        <w:rPr>
          <w:rFonts w:ascii="Times New Roman" w:hAnsi="Times New Roman" w:cs="Times New Roman"/>
          <w:sz w:val="28"/>
          <w:szCs w:val="28"/>
        </w:rPr>
        <w:tab/>
      </w:r>
      <w:r w:rsidR="00B6180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CD24E4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A64C38" w:rsidRPr="00CD24E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61804" w:rsidRPr="00B61804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субсидий социально ориентированным некоммерческим организациям на конкурсной основе, в целях финансового обеспечения затрат, связанных с реализацией социальных проектов</w:t>
      </w:r>
      <w:r w:rsidR="00A64C38" w:rsidRPr="00CD24E4">
        <w:rPr>
          <w:rFonts w:ascii="Times New Roman" w:hAnsi="Times New Roman" w:cs="Times New Roman"/>
          <w:sz w:val="28"/>
          <w:szCs w:val="28"/>
        </w:rPr>
        <w:t>,</w:t>
      </w:r>
      <w:r w:rsidR="00A64C38" w:rsidRPr="00CD24E4">
        <w:rPr>
          <w:sz w:val="28"/>
          <w:szCs w:val="28"/>
        </w:rPr>
        <w:t xml:space="preserve"> </w:t>
      </w:r>
      <w:r w:rsidR="00A64C38" w:rsidRPr="00CD24E4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города Минусинска от </w:t>
      </w:r>
      <w:r w:rsidR="00B61804" w:rsidRPr="00B61804">
        <w:rPr>
          <w:rFonts w:ascii="Times New Roman" w:hAnsi="Times New Roman" w:cs="Times New Roman"/>
          <w:sz w:val="28"/>
          <w:szCs w:val="28"/>
        </w:rPr>
        <w:t>11.09.2023</w:t>
      </w:r>
      <w:r w:rsidR="00B61804">
        <w:rPr>
          <w:rFonts w:ascii="Times New Roman" w:hAnsi="Times New Roman" w:cs="Times New Roman"/>
          <w:sz w:val="28"/>
          <w:szCs w:val="28"/>
        </w:rPr>
        <w:t xml:space="preserve"> </w:t>
      </w:r>
      <w:r w:rsidR="00A64C38" w:rsidRPr="00CD24E4">
        <w:rPr>
          <w:rFonts w:ascii="Times New Roman" w:hAnsi="Times New Roman" w:cs="Times New Roman"/>
          <w:sz w:val="28"/>
          <w:szCs w:val="28"/>
        </w:rPr>
        <w:t>№</w:t>
      </w:r>
      <w:r w:rsidR="00B61804" w:rsidRPr="00B61804">
        <w:rPr>
          <w:rFonts w:ascii="Times New Roman" w:hAnsi="Times New Roman" w:cs="Times New Roman"/>
          <w:sz w:val="28"/>
          <w:szCs w:val="28"/>
        </w:rPr>
        <w:t xml:space="preserve">АГ-1906-п </w:t>
      </w:r>
      <w:r w:rsidR="006D4D35" w:rsidRPr="007A53F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Порядок</w:t>
      </w:r>
      <w:r w:rsidR="00A64C38" w:rsidRPr="007A53F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CA8F3EC" w14:textId="43FCF727" w:rsidR="001E0369" w:rsidRDefault="001E0369" w:rsidP="001E0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предоставления субсидии является реализация системы финансовой поддержки СОНКО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0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затрат на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E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проектов СОНКО в рамках осуществления их уставной деятельности, соответствующей положениям статьи 31.1 Федерального закона от 12 января 1996 года № 7-ФЗ «О некоммерческих организациях» в рамках подпрограммы 3 «Поддержка социально ориентированных некоммерческих организаций г. Минусинска» муниципальной программы «Информационное общество муниципального образования город Минусинск», утвержденной постановлением Администрации города Минусинска от 31.10.2019 № АГ-1984-п.</w:t>
      </w:r>
    </w:p>
    <w:p w14:paraId="441CA111" w14:textId="77777777" w:rsidR="00FB73CD" w:rsidRPr="00CD24E4" w:rsidRDefault="00FB73CD" w:rsidP="0089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3FC">
        <w:rPr>
          <w:rFonts w:ascii="Times New Roman" w:hAnsi="Times New Roman" w:cs="Times New Roman"/>
          <w:b/>
          <w:sz w:val="28"/>
          <w:szCs w:val="28"/>
        </w:rPr>
        <w:t xml:space="preserve">Максимальная сумма субсидии по одному проекту не должна превышать </w:t>
      </w:r>
      <w:r w:rsidR="00CF7AED">
        <w:rPr>
          <w:rFonts w:ascii="Times New Roman" w:hAnsi="Times New Roman" w:cs="Times New Roman"/>
          <w:b/>
          <w:sz w:val="28"/>
          <w:szCs w:val="28"/>
        </w:rPr>
        <w:t>2</w:t>
      </w:r>
      <w:r w:rsidRPr="007A53FC">
        <w:rPr>
          <w:rFonts w:ascii="Times New Roman" w:hAnsi="Times New Roman" w:cs="Times New Roman"/>
          <w:b/>
          <w:sz w:val="28"/>
          <w:szCs w:val="28"/>
        </w:rPr>
        <w:t>50</w:t>
      </w:r>
      <w:r w:rsidR="00CF7AED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7A53FC">
        <w:rPr>
          <w:rFonts w:ascii="Times New Roman" w:hAnsi="Times New Roman" w:cs="Times New Roman"/>
          <w:b/>
          <w:sz w:val="28"/>
          <w:szCs w:val="28"/>
        </w:rPr>
        <w:t>00,00 рублей</w:t>
      </w:r>
      <w:r w:rsidRPr="00CD24E4">
        <w:rPr>
          <w:rFonts w:ascii="Times New Roman" w:hAnsi="Times New Roman" w:cs="Times New Roman"/>
          <w:sz w:val="28"/>
          <w:szCs w:val="28"/>
        </w:rPr>
        <w:t>.</w:t>
      </w:r>
    </w:p>
    <w:p w14:paraId="195BD036" w14:textId="7AAD3A78" w:rsidR="00A70AB5" w:rsidRPr="007A53FC" w:rsidRDefault="00A70AB5" w:rsidP="00A70A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3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 социально</w:t>
      </w:r>
      <w:r w:rsidRPr="00CB0444">
        <w:rPr>
          <w:rFonts w:ascii="Times New Roman" w:hAnsi="Times New Roman" w:cs="Times New Roman"/>
          <w:b/>
          <w:sz w:val="28"/>
          <w:szCs w:val="28"/>
        </w:rPr>
        <w:t xml:space="preserve">го проекта с </w:t>
      </w:r>
      <w:r w:rsidR="00C343F7">
        <w:rPr>
          <w:rFonts w:ascii="Times New Roman" w:hAnsi="Times New Roman" w:cs="Times New Roman"/>
          <w:b/>
          <w:sz w:val="28"/>
          <w:szCs w:val="28"/>
        </w:rPr>
        <w:t xml:space="preserve">15 </w:t>
      </w:r>
      <w:proofErr w:type="gramStart"/>
      <w:r w:rsidR="00C343F7">
        <w:rPr>
          <w:rFonts w:ascii="Times New Roman" w:hAnsi="Times New Roman" w:cs="Times New Roman"/>
          <w:b/>
          <w:sz w:val="28"/>
          <w:szCs w:val="28"/>
        </w:rPr>
        <w:t>ноября</w:t>
      </w:r>
      <w:r w:rsidRPr="00CB0444">
        <w:rPr>
          <w:rFonts w:ascii="Times New Roman" w:hAnsi="Times New Roman" w:cs="Times New Roman"/>
          <w:b/>
          <w:sz w:val="28"/>
          <w:szCs w:val="28"/>
        </w:rPr>
        <w:t xml:space="preserve">  по</w:t>
      </w:r>
      <w:proofErr w:type="gramEnd"/>
      <w:r w:rsidRPr="00CB0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3F7">
        <w:rPr>
          <w:rFonts w:ascii="Times New Roman" w:hAnsi="Times New Roman" w:cs="Times New Roman"/>
          <w:b/>
          <w:sz w:val="28"/>
          <w:szCs w:val="28"/>
        </w:rPr>
        <w:t>15 дека</w:t>
      </w:r>
      <w:r w:rsidRPr="00CB0444">
        <w:rPr>
          <w:rFonts w:ascii="Times New Roman" w:hAnsi="Times New Roman" w:cs="Times New Roman"/>
          <w:b/>
          <w:sz w:val="28"/>
          <w:szCs w:val="28"/>
        </w:rPr>
        <w:t>бря 202</w:t>
      </w:r>
      <w:r w:rsidR="008577EB">
        <w:rPr>
          <w:rFonts w:ascii="Times New Roman" w:hAnsi="Times New Roman" w:cs="Times New Roman"/>
          <w:b/>
          <w:sz w:val="28"/>
          <w:szCs w:val="28"/>
        </w:rPr>
        <w:t>3</w:t>
      </w:r>
      <w:r w:rsidRPr="00CB0444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14:paraId="724F6295" w14:textId="4A0F8FDE" w:rsidR="00C6416C" w:rsidRDefault="00A70AB5" w:rsidP="00C641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4E4">
        <w:rPr>
          <w:rFonts w:ascii="Times New Roman" w:hAnsi="Times New Roman" w:cs="Times New Roman"/>
          <w:sz w:val="28"/>
          <w:szCs w:val="28"/>
        </w:rPr>
        <w:tab/>
      </w:r>
      <w:r w:rsidR="00C6416C" w:rsidRPr="00CD24E4">
        <w:rPr>
          <w:rFonts w:ascii="Times New Roman" w:hAnsi="Times New Roman" w:cs="Times New Roman"/>
          <w:b/>
          <w:sz w:val="28"/>
          <w:szCs w:val="28"/>
        </w:rPr>
        <w:t xml:space="preserve">Участниками </w:t>
      </w:r>
      <w:r w:rsidR="00D944AD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C6416C" w:rsidRPr="00CD24E4">
        <w:rPr>
          <w:rFonts w:ascii="Times New Roman" w:hAnsi="Times New Roman" w:cs="Times New Roman"/>
          <w:b/>
          <w:sz w:val="28"/>
          <w:szCs w:val="28"/>
        </w:rPr>
        <w:t>не могут быть:</w:t>
      </w:r>
    </w:p>
    <w:p w14:paraId="349478D4" w14:textId="4BEBCB45" w:rsidR="00CD6C86" w:rsidRPr="00632486" w:rsidRDefault="00D944AD" w:rsidP="006350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486">
        <w:rPr>
          <w:rFonts w:ascii="Times New Roman" w:hAnsi="Times New Roman" w:cs="Times New Roman"/>
          <w:bCs/>
          <w:sz w:val="28"/>
          <w:szCs w:val="28"/>
        </w:rPr>
        <w:t>О</w:t>
      </w:r>
      <w:r w:rsidR="00CD6C86" w:rsidRPr="00632486">
        <w:rPr>
          <w:rFonts w:ascii="Times New Roman" w:hAnsi="Times New Roman" w:cs="Times New Roman"/>
          <w:bCs/>
          <w:sz w:val="28"/>
          <w:szCs w:val="28"/>
        </w:rPr>
        <w:t>бщественны</w:t>
      </w:r>
      <w:r w:rsidRPr="00632486">
        <w:rPr>
          <w:rFonts w:ascii="Times New Roman" w:hAnsi="Times New Roman" w:cs="Times New Roman"/>
          <w:bCs/>
          <w:sz w:val="28"/>
          <w:szCs w:val="28"/>
        </w:rPr>
        <w:t>е</w:t>
      </w:r>
      <w:r w:rsidR="00CD6C86" w:rsidRPr="00632486">
        <w:rPr>
          <w:rFonts w:ascii="Times New Roman" w:hAnsi="Times New Roman" w:cs="Times New Roman"/>
          <w:bCs/>
          <w:sz w:val="28"/>
          <w:szCs w:val="28"/>
        </w:rPr>
        <w:t xml:space="preserve"> объединени</w:t>
      </w:r>
      <w:r w:rsidRPr="00632486">
        <w:rPr>
          <w:rFonts w:ascii="Times New Roman" w:hAnsi="Times New Roman" w:cs="Times New Roman"/>
          <w:bCs/>
          <w:sz w:val="28"/>
          <w:szCs w:val="28"/>
        </w:rPr>
        <w:t>я</w:t>
      </w:r>
      <w:r w:rsidR="00CD6C86" w:rsidRPr="00632486">
        <w:rPr>
          <w:rFonts w:ascii="Times New Roman" w:hAnsi="Times New Roman" w:cs="Times New Roman"/>
          <w:bCs/>
          <w:sz w:val="28"/>
          <w:szCs w:val="28"/>
        </w:rPr>
        <w:t>, политическ</w:t>
      </w:r>
      <w:r w:rsidRPr="00632486">
        <w:rPr>
          <w:rFonts w:ascii="Times New Roman" w:hAnsi="Times New Roman" w:cs="Times New Roman"/>
          <w:bCs/>
          <w:sz w:val="28"/>
          <w:szCs w:val="28"/>
        </w:rPr>
        <w:t>ие</w:t>
      </w:r>
      <w:r w:rsidR="00CD6C86" w:rsidRPr="00632486">
        <w:rPr>
          <w:rFonts w:ascii="Times New Roman" w:hAnsi="Times New Roman" w:cs="Times New Roman"/>
          <w:bCs/>
          <w:sz w:val="28"/>
          <w:szCs w:val="28"/>
        </w:rPr>
        <w:t xml:space="preserve"> парти</w:t>
      </w:r>
      <w:r w:rsidRPr="00632486">
        <w:rPr>
          <w:rFonts w:ascii="Times New Roman" w:hAnsi="Times New Roman" w:cs="Times New Roman"/>
          <w:bCs/>
          <w:sz w:val="28"/>
          <w:szCs w:val="28"/>
        </w:rPr>
        <w:t>и</w:t>
      </w:r>
      <w:r w:rsidR="00CD6C86" w:rsidRPr="00632486">
        <w:rPr>
          <w:rFonts w:ascii="Times New Roman" w:hAnsi="Times New Roman" w:cs="Times New Roman"/>
          <w:bCs/>
          <w:sz w:val="28"/>
          <w:szCs w:val="28"/>
        </w:rPr>
        <w:t>, государственны</w:t>
      </w:r>
      <w:r w:rsidRPr="00632486">
        <w:rPr>
          <w:rFonts w:ascii="Times New Roman" w:hAnsi="Times New Roman" w:cs="Times New Roman"/>
          <w:bCs/>
          <w:sz w:val="28"/>
          <w:szCs w:val="28"/>
        </w:rPr>
        <w:t>е</w:t>
      </w:r>
      <w:r w:rsidR="00CD6C86" w:rsidRPr="00632486">
        <w:rPr>
          <w:rFonts w:ascii="Times New Roman" w:hAnsi="Times New Roman" w:cs="Times New Roman"/>
          <w:bCs/>
          <w:sz w:val="28"/>
          <w:szCs w:val="28"/>
        </w:rPr>
        <w:t xml:space="preserve"> (муниципальны</w:t>
      </w:r>
      <w:r w:rsidRPr="00632486">
        <w:rPr>
          <w:rFonts w:ascii="Times New Roman" w:hAnsi="Times New Roman" w:cs="Times New Roman"/>
          <w:bCs/>
          <w:sz w:val="28"/>
          <w:szCs w:val="28"/>
        </w:rPr>
        <w:t>е</w:t>
      </w:r>
      <w:r w:rsidR="00CD6C86" w:rsidRPr="00632486">
        <w:rPr>
          <w:rFonts w:ascii="Times New Roman" w:hAnsi="Times New Roman" w:cs="Times New Roman"/>
          <w:bCs/>
          <w:sz w:val="28"/>
          <w:szCs w:val="28"/>
        </w:rPr>
        <w:t>) учреждени</w:t>
      </w:r>
      <w:r w:rsidRPr="00632486">
        <w:rPr>
          <w:rFonts w:ascii="Times New Roman" w:hAnsi="Times New Roman" w:cs="Times New Roman"/>
          <w:bCs/>
          <w:sz w:val="28"/>
          <w:szCs w:val="28"/>
        </w:rPr>
        <w:t>я</w:t>
      </w:r>
      <w:r w:rsidR="00CD6C86" w:rsidRPr="00632486">
        <w:rPr>
          <w:rFonts w:ascii="Times New Roman" w:hAnsi="Times New Roman" w:cs="Times New Roman"/>
          <w:bCs/>
          <w:sz w:val="28"/>
          <w:szCs w:val="28"/>
        </w:rPr>
        <w:t>, государственн</w:t>
      </w:r>
      <w:r w:rsidRPr="00632486">
        <w:rPr>
          <w:rFonts w:ascii="Times New Roman" w:hAnsi="Times New Roman" w:cs="Times New Roman"/>
          <w:bCs/>
          <w:sz w:val="28"/>
          <w:szCs w:val="28"/>
        </w:rPr>
        <w:t>ые</w:t>
      </w:r>
      <w:r w:rsidR="00CD6C86" w:rsidRPr="00632486">
        <w:rPr>
          <w:rFonts w:ascii="Times New Roman" w:hAnsi="Times New Roman" w:cs="Times New Roman"/>
          <w:bCs/>
          <w:sz w:val="28"/>
          <w:szCs w:val="28"/>
        </w:rPr>
        <w:t xml:space="preserve"> корпораци</w:t>
      </w:r>
      <w:r w:rsidRPr="00632486">
        <w:rPr>
          <w:rFonts w:ascii="Times New Roman" w:hAnsi="Times New Roman" w:cs="Times New Roman"/>
          <w:bCs/>
          <w:sz w:val="28"/>
          <w:szCs w:val="28"/>
        </w:rPr>
        <w:t>и</w:t>
      </w:r>
      <w:r w:rsidR="00CD6C86" w:rsidRPr="00632486">
        <w:rPr>
          <w:rFonts w:ascii="Times New Roman" w:hAnsi="Times New Roman" w:cs="Times New Roman"/>
          <w:bCs/>
          <w:sz w:val="28"/>
          <w:szCs w:val="28"/>
        </w:rPr>
        <w:t>, государственн</w:t>
      </w:r>
      <w:r w:rsidRPr="00632486">
        <w:rPr>
          <w:rFonts w:ascii="Times New Roman" w:hAnsi="Times New Roman" w:cs="Times New Roman"/>
          <w:bCs/>
          <w:sz w:val="28"/>
          <w:szCs w:val="28"/>
        </w:rPr>
        <w:t>ые</w:t>
      </w:r>
      <w:r w:rsidR="00CD6C86" w:rsidRPr="00632486">
        <w:rPr>
          <w:rFonts w:ascii="Times New Roman" w:hAnsi="Times New Roman" w:cs="Times New Roman"/>
          <w:bCs/>
          <w:sz w:val="28"/>
          <w:szCs w:val="28"/>
        </w:rPr>
        <w:t xml:space="preserve"> компани</w:t>
      </w:r>
      <w:r w:rsidRPr="00632486">
        <w:rPr>
          <w:rFonts w:ascii="Times New Roman" w:hAnsi="Times New Roman" w:cs="Times New Roman"/>
          <w:bCs/>
          <w:sz w:val="28"/>
          <w:szCs w:val="28"/>
        </w:rPr>
        <w:t>и</w:t>
      </w:r>
      <w:r w:rsidR="00CD6C86" w:rsidRPr="00632486">
        <w:rPr>
          <w:rFonts w:ascii="Times New Roman" w:hAnsi="Times New Roman" w:cs="Times New Roman"/>
          <w:bCs/>
          <w:sz w:val="28"/>
          <w:szCs w:val="28"/>
        </w:rPr>
        <w:t>, организаци</w:t>
      </w:r>
      <w:r w:rsidRPr="00632486">
        <w:rPr>
          <w:rFonts w:ascii="Times New Roman" w:hAnsi="Times New Roman" w:cs="Times New Roman"/>
          <w:bCs/>
          <w:sz w:val="28"/>
          <w:szCs w:val="28"/>
        </w:rPr>
        <w:t>и</w:t>
      </w:r>
      <w:r w:rsidR="00CD6C86" w:rsidRPr="00632486">
        <w:rPr>
          <w:rFonts w:ascii="Times New Roman" w:hAnsi="Times New Roman" w:cs="Times New Roman"/>
          <w:bCs/>
          <w:sz w:val="28"/>
          <w:szCs w:val="28"/>
        </w:rPr>
        <w:t xml:space="preserve"> (объединени</w:t>
      </w:r>
      <w:r w:rsidRPr="00632486">
        <w:rPr>
          <w:rFonts w:ascii="Times New Roman" w:hAnsi="Times New Roman" w:cs="Times New Roman"/>
          <w:bCs/>
          <w:sz w:val="28"/>
          <w:szCs w:val="28"/>
        </w:rPr>
        <w:t>я</w:t>
      </w:r>
      <w:r w:rsidR="00CD6C86" w:rsidRPr="00632486">
        <w:rPr>
          <w:rFonts w:ascii="Times New Roman" w:hAnsi="Times New Roman" w:cs="Times New Roman"/>
          <w:bCs/>
          <w:sz w:val="28"/>
          <w:szCs w:val="28"/>
        </w:rPr>
        <w:t>), образованн</w:t>
      </w:r>
      <w:r w:rsidRPr="00632486">
        <w:rPr>
          <w:rFonts w:ascii="Times New Roman" w:hAnsi="Times New Roman" w:cs="Times New Roman"/>
          <w:bCs/>
          <w:sz w:val="28"/>
          <w:szCs w:val="28"/>
        </w:rPr>
        <w:t>ые</w:t>
      </w:r>
      <w:r w:rsidR="00CD6C86" w:rsidRPr="00632486">
        <w:rPr>
          <w:rFonts w:ascii="Times New Roman" w:hAnsi="Times New Roman" w:cs="Times New Roman"/>
          <w:bCs/>
          <w:sz w:val="28"/>
          <w:szCs w:val="28"/>
        </w:rPr>
        <w:t xml:space="preserve"> в целях совместного исповедования и распространения веры.</w:t>
      </w:r>
    </w:p>
    <w:p w14:paraId="7E7B377F" w14:textId="2001B2D2" w:rsidR="009820E7" w:rsidRPr="00CD24E4" w:rsidRDefault="009820E7" w:rsidP="009820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4E4">
        <w:rPr>
          <w:rFonts w:ascii="Times New Roman" w:hAnsi="Times New Roman" w:cs="Times New Roman"/>
          <w:sz w:val="28"/>
          <w:szCs w:val="28"/>
        </w:rPr>
        <w:tab/>
      </w:r>
      <w:r w:rsidR="00984C8B">
        <w:rPr>
          <w:rFonts w:ascii="Times New Roman" w:hAnsi="Times New Roman" w:cs="Times New Roman"/>
          <w:b/>
          <w:sz w:val="28"/>
          <w:szCs w:val="28"/>
        </w:rPr>
        <w:t>П</w:t>
      </w:r>
      <w:r w:rsidR="00984C8B" w:rsidRPr="00984C8B">
        <w:rPr>
          <w:rFonts w:ascii="Times New Roman" w:hAnsi="Times New Roman" w:cs="Times New Roman"/>
          <w:b/>
          <w:sz w:val="28"/>
          <w:szCs w:val="28"/>
        </w:rPr>
        <w:t>риоритетны</w:t>
      </w:r>
      <w:r w:rsidR="00984C8B">
        <w:rPr>
          <w:rFonts w:ascii="Times New Roman" w:hAnsi="Times New Roman" w:cs="Times New Roman"/>
          <w:b/>
          <w:sz w:val="28"/>
          <w:szCs w:val="28"/>
        </w:rPr>
        <w:t>е</w:t>
      </w:r>
      <w:r w:rsidR="00984C8B" w:rsidRPr="00984C8B">
        <w:rPr>
          <w:rFonts w:ascii="Times New Roman" w:hAnsi="Times New Roman" w:cs="Times New Roman"/>
          <w:b/>
          <w:sz w:val="28"/>
          <w:szCs w:val="28"/>
        </w:rPr>
        <w:t xml:space="preserve"> направлени</w:t>
      </w:r>
      <w:r w:rsidR="00984C8B">
        <w:rPr>
          <w:rFonts w:ascii="Times New Roman" w:hAnsi="Times New Roman" w:cs="Times New Roman"/>
          <w:b/>
          <w:sz w:val="28"/>
          <w:szCs w:val="28"/>
        </w:rPr>
        <w:t>я конкурсных проектных заявок:</w:t>
      </w:r>
    </w:p>
    <w:p w14:paraId="6FB4DAEE" w14:textId="77777777" w:rsidR="00543646" w:rsidRPr="00543646" w:rsidRDefault="00543646" w:rsidP="00543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646">
        <w:rPr>
          <w:rFonts w:ascii="Times New Roman" w:eastAsia="Calibri" w:hAnsi="Times New Roman" w:cs="Times New Roman"/>
          <w:sz w:val="28"/>
          <w:szCs w:val="28"/>
        </w:rPr>
        <w:t>Участник конкурса подает только одну заявку из следующих направлений:</w:t>
      </w:r>
    </w:p>
    <w:p w14:paraId="083FD3E6" w14:textId="77777777" w:rsidR="00543646" w:rsidRPr="00543646" w:rsidRDefault="00543646" w:rsidP="00543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646">
        <w:rPr>
          <w:rFonts w:ascii="Times New Roman" w:eastAsia="Calibri" w:hAnsi="Times New Roman" w:cs="Times New Roman"/>
          <w:sz w:val="28"/>
          <w:szCs w:val="28"/>
        </w:rPr>
        <w:t>1) социальное обслуживание, социальная поддержка и защита граждан;</w:t>
      </w:r>
    </w:p>
    <w:p w14:paraId="13B0E6B7" w14:textId="77777777" w:rsidR="00543646" w:rsidRPr="00543646" w:rsidRDefault="00543646" w:rsidP="00543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646">
        <w:rPr>
          <w:rFonts w:ascii="Times New Roman" w:eastAsia="Calibri" w:hAnsi="Times New Roman" w:cs="Times New Roman"/>
          <w:sz w:val="28"/>
          <w:szCs w:val="28"/>
        </w:rPr>
        <w:t>2)  охрана окружающей среды и защита животных;</w:t>
      </w:r>
    </w:p>
    <w:p w14:paraId="048FAAE3" w14:textId="77777777" w:rsidR="00543646" w:rsidRPr="00543646" w:rsidRDefault="00543646" w:rsidP="00543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646">
        <w:rPr>
          <w:rFonts w:ascii="Times New Roman" w:eastAsia="Calibri" w:hAnsi="Times New Roman" w:cs="Times New Roman"/>
          <w:sz w:val="28"/>
          <w:szCs w:val="28"/>
        </w:rPr>
        <w:t xml:space="preserve">  3) охрана и в соответствии с установленными требованиями содержание объектов (в том числе зданий, сооружений) и территорий, </w:t>
      </w:r>
      <w:r w:rsidRPr="00543646">
        <w:rPr>
          <w:rFonts w:ascii="Times New Roman" w:eastAsia="Calibri" w:hAnsi="Times New Roman" w:cs="Times New Roman"/>
          <w:sz w:val="28"/>
          <w:szCs w:val="28"/>
        </w:rPr>
        <w:lastRenderedPageBreak/>
        <w:t>имеющих историческое, культовое, культурное или природоохранное значение, и мест захоронений;</w:t>
      </w:r>
    </w:p>
    <w:p w14:paraId="169B86FB" w14:textId="3B56B455" w:rsidR="00543646" w:rsidRPr="00543646" w:rsidRDefault="00543646" w:rsidP="00543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64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F0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543646">
        <w:rPr>
          <w:rFonts w:ascii="Times New Roman" w:eastAsia="Calibri" w:hAnsi="Times New Roman" w:cs="Times New Roman"/>
          <w:sz w:val="28"/>
          <w:szCs w:val="28"/>
        </w:rPr>
        <w:t>4)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14:paraId="67960DB8" w14:textId="77777777" w:rsidR="00543646" w:rsidRPr="00543646" w:rsidRDefault="00543646" w:rsidP="00543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646">
        <w:rPr>
          <w:rFonts w:ascii="Times New Roman" w:eastAsia="Calibri" w:hAnsi="Times New Roman" w:cs="Times New Roman"/>
          <w:sz w:val="28"/>
          <w:szCs w:val="28"/>
        </w:rPr>
        <w:t xml:space="preserve">     5) профилактика социально опасных форм поведения граждан;</w:t>
      </w:r>
    </w:p>
    <w:p w14:paraId="02993113" w14:textId="77777777" w:rsidR="00543646" w:rsidRPr="00543646" w:rsidRDefault="00543646" w:rsidP="00543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646">
        <w:rPr>
          <w:rFonts w:ascii="Times New Roman" w:eastAsia="Calibri" w:hAnsi="Times New Roman" w:cs="Times New Roman"/>
          <w:sz w:val="28"/>
          <w:szCs w:val="28"/>
        </w:rPr>
        <w:t xml:space="preserve">     6)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543646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543646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49FC6897" w14:textId="77777777" w:rsidR="00543646" w:rsidRPr="00543646" w:rsidRDefault="00543646" w:rsidP="00543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646">
        <w:rPr>
          <w:rFonts w:ascii="Times New Roman" w:eastAsia="Calibri" w:hAnsi="Times New Roman" w:cs="Times New Roman"/>
          <w:sz w:val="28"/>
          <w:szCs w:val="28"/>
        </w:rPr>
        <w:t xml:space="preserve">     7)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14:paraId="734535A8" w14:textId="77777777" w:rsidR="00543646" w:rsidRPr="00543646" w:rsidRDefault="00543646" w:rsidP="00543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646">
        <w:rPr>
          <w:rFonts w:ascii="Times New Roman" w:eastAsia="Calibri" w:hAnsi="Times New Roman" w:cs="Times New Roman"/>
          <w:sz w:val="28"/>
          <w:szCs w:val="28"/>
        </w:rPr>
        <w:t xml:space="preserve">     8)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14:paraId="412865D8" w14:textId="77777777" w:rsidR="00543646" w:rsidRPr="00543646" w:rsidRDefault="00543646" w:rsidP="00543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646">
        <w:rPr>
          <w:rFonts w:ascii="Times New Roman" w:eastAsia="Calibri" w:hAnsi="Times New Roman" w:cs="Times New Roman"/>
          <w:sz w:val="28"/>
          <w:szCs w:val="28"/>
        </w:rPr>
        <w:t xml:space="preserve">    9) деятельность в сфере патриотического, в том числе военно-патриотического, воспитания граждан Российской Федерации;</w:t>
      </w:r>
    </w:p>
    <w:p w14:paraId="45D7D407" w14:textId="77777777" w:rsidR="00543646" w:rsidRPr="00543646" w:rsidRDefault="00543646" w:rsidP="00543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646">
        <w:rPr>
          <w:rFonts w:ascii="Times New Roman" w:eastAsia="Calibri" w:hAnsi="Times New Roman" w:cs="Times New Roman"/>
          <w:sz w:val="28"/>
          <w:szCs w:val="28"/>
        </w:rPr>
        <w:t xml:space="preserve">   10)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Отечества;</w:t>
      </w:r>
    </w:p>
    <w:p w14:paraId="03EDF21B" w14:textId="77777777" w:rsidR="00543646" w:rsidRPr="00543646" w:rsidRDefault="00543646" w:rsidP="00543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646">
        <w:rPr>
          <w:rFonts w:ascii="Times New Roman" w:eastAsia="Calibri" w:hAnsi="Times New Roman" w:cs="Times New Roman"/>
          <w:sz w:val="28"/>
          <w:szCs w:val="28"/>
        </w:rPr>
        <w:t xml:space="preserve">   11) социальная и культурная адаптация и интеграция мигрантов;</w:t>
      </w:r>
    </w:p>
    <w:p w14:paraId="5A6D95F4" w14:textId="77777777" w:rsidR="00543646" w:rsidRPr="00543646" w:rsidRDefault="00543646" w:rsidP="00543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646">
        <w:rPr>
          <w:rFonts w:ascii="Times New Roman" w:eastAsia="Calibri" w:hAnsi="Times New Roman" w:cs="Times New Roman"/>
          <w:sz w:val="28"/>
          <w:szCs w:val="28"/>
        </w:rPr>
        <w:t xml:space="preserve">   12)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14:paraId="66D4BDB6" w14:textId="77777777" w:rsidR="00543646" w:rsidRDefault="00543646" w:rsidP="00543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646">
        <w:rPr>
          <w:rFonts w:ascii="Times New Roman" w:eastAsia="Calibri" w:hAnsi="Times New Roman" w:cs="Times New Roman"/>
          <w:sz w:val="28"/>
          <w:szCs w:val="28"/>
        </w:rPr>
        <w:t xml:space="preserve">       13) 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переселенцам.</w:t>
      </w:r>
    </w:p>
    <w:p w14:paraId="17F0EFCC" w14:textId="4610A6C3" w:rsidR="00A216FA" w:rsidRPr="00CD24E4" w:rsidRDefault="00A216FA" w:rsidP="00543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4E4">
        <w:rPr>
          <w:rFonts w:ascii="Times New Roman" w:hAnsi="Times New Roman" w:cs="Times New Roman"/>
          <w:b/>
          <w:sz w:val="28"/>
          <w:szCs w:val="28"/>
        </w:rPr>
        <w:t>Требования, которым должен соответствовать участник отбора</w:t>
      </w:r>
      <w:r w:rsidRPr="00CD24E4">
        <w:rPr>
          <w:rFonts w:ascii="Times New Roman" w:hAnsi="Times New Roman" w:cs="Times New Roman"/>
          <w:sz w:val="28"/>
          <w:szCs w:val="28"/>
        </w:rPr>
        <w:t xml:space="preserve"> на дату регистрации поданной документации в Отдел спорта и молодежной политики </w:t>
      </w:r>
      <w:r w:rsidR="00ED30F9" w:rsidRPr="00CD24E4">
        <w:rPr>
          <w:rFonts w:ascii="Times New Roman" w:hAnsi="Times New Roman" w:cs="Times New Roman"/>
          <w:sz w:val="28"/>
          <w:szCs w:val="28"/>
        </w:rPr>
        <w:t>администрации города Минусинска:</w:t>
      </w:r>
    </w:p>
    <w:p w14:paraId="112C2A0C" w14:textId="07DA63C1" w:rsidR="00ED30F9" w:rsidRDefault="00ED30F9" w:rsidP="00456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СОНКО должна </w:t>
      </w:r>
      <w:r w:rsidR="0045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45634E" w:rsidRPr="00456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 в качестве юридического лица на территории Красноярского края и планир</w:t>
      </w:r>
      <w:r w:rsidR="00456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45634E" w:rsidRPr="0045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социального проекта на территории муниципального образования город Минусинск</w:t>
      </w:r>
      <w:r w:rsidR="0045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учредительных документов деятельность, соответствующую положениям статьи 31.1 Федерального закона от 12.01.1996 № 7-ФЗ «О некоммерческих организациях».</w:t>
      </w:r>
    </w:p>
    <w:p w14:paraId="07AA8102" w14:textId="77777777" w:rsidR="0045634E" w:rsidRPr="0045634E" w:rsidRDefault="00EC2F21" w:rsidP="00456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45634E" w:rsidRPr="0045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по состоянию на первое число месяца, предшествующего месяцу, в котором планируется проведение конкурса, должны соответствовать следующим требованиям:</w:t>
      </w:r>
    </w:p>
    <w:p w14:paraId="3323F0FC" w14:textId="77777777" w:rsidR="0045634E" w:rsidRPr="0045634E" w:rsidRDefault="0045634E" w:rsidP="00456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4E0C36D" w14:textId="77777777" w:rsidR="0045634E" w:rsidRPr="0045634E" w:rsidRDefault="0045634E" w:rsidP="00456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участника конкурса должна отсутствовать просроченная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 перед бюджетом города Минусинска, а также иная просроченная (неурегулированная) задолженность по денежным обязательствам перед муниципальным образованием город Минусинск;</w:t>
      </w:r>
    </w:p>
    <w:p w14:paraId="3DB5D1D6" w14:textId="77777777" w:rsidR="0045634E" w:rsidRPr="0045634E" w:rsidRDefault="0045634E" w:rsidP="00456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конкурса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участником, конкурса другого юридического лица), ликвидации, в отношении них не введена процедура банкротства, деятельность участника конкурса  не приостановлена в порядке, предусмотренном законодательством Российской Федерации.</w:t>
      </w:r>
    </w:p>
    <w:p w14:paraId="033FE326" w14:textId="77777777" w:rsidR="0045634E" w:rsidRPr="0045634E" w:rsidRDefault="0045634E" w:rsidP="00456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конкурса;</w:t>
      </w:r>
    </w:p>
    <w:p w14:paraId="44F9EB91" w14:textId="77777777" w:rsidR="0045634E" w:rsidRPr="0045634E" w:rsidRDefault="0045634E" w:rsidP="00456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конкурса 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2CEED73" w14:textId="77777777" w:rsidR="0045634E" w:rsidRPr="0045634E" w:rsidRDefault="0045634E" w:rsidP="00456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конкурса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 либо в перечне 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14:paraId="6B8EB92F" w14:textId="77777777" w:rsidR="0045634E" w:rsidRDefault="0045634E" w:rsidP="00456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участники конкурса не должны получать средства из бюджета города, на основании иных нормативных правовых актов на цели, установленные настоящим Порядком. </w:t>
      </w:r>
    </w:p>
    <w:p w14:paraId="473E8C30" w14:textId="4A2FFA0E" w:rsidR="00895638" w:rsidRPr="00CD24E4" w:rsidRDefault="0003736A" w:rsidP="00456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4E4">
        <w:rPr>
          <w:rFonts w:ascii="Times New Roman" w:eastAsia="Calibri" w:hAnsi="Times New Roman" w:cs="Times New Roman"/>
          <w:sz w:val="28"/>
          <w:szCs w:val="28"/>
        </w:rPr>
        <w:t xml:space="preserve">Для участия в </w:t>
      </w:r>
      <w:r w:rsidR="008221B6">
        <w:rPr>
          <w:rFonts w:ascii="Times New Roman" w:eastAsia="Calibri" w:hAnsi="Times New Roman" w:cs="Times New Roman"/>
          <w:sz w:val="28"/>
          <w:szCs w:val="28"/>
        </w:rPr>
        <w:t xml:space="preserve">конкурсе </w:t>
      </w:r>
      <w:r w:rsidRPr="00CD24E4">
        <w:rPr>
          <w:rFonts w:ascii="Times New Roman" w:eastAsia="Calibri" w:hAnsi="Times New Roman" w:cs="Times New Roman"/>
          <w:sz w:val="28"/>
          <w:szCs w:val="28"/>
        </w:rPr>
        <w:t xml:space="preserve">необходимо предоставить </w:t>
      </w:r>
      <w:r w:rsidR="004D482C" w:rsidRPr="00CD24E4">
        <w:rPr>
          <w:rFonts w:ascii="Times New Roman" w:eastAsia="Calibri" w:hAnsi="Times New Roman" w:cs="Times New Roman"/>
          <w:sz w:val="28"/>
          <w:szCs w:val="28"/>
        </w:rPr>
        <w:t>в</w:t>
      </w:r>
      <w:r w:rsidR="00ED30F9" w:rsidRPr="00CD24E4">
        <w:rPr>
          <w:rFonts w:ascii="Times New Roman" w:eastAsia="Calibri" w:hAnsi="Times New Roman" w:cs="Times New Roman"/>
          <w:sz w:val="28"/>
          <w:szCs w:val="28"/>
        </w:rPr>
        <w:t xml:space="preserve"> Отдел спорта и молодежной политики администрации города Минусинска </w:t>
      </w:r>
      <w:r w:rsidRPr="00CD24E4">
        <w:rPr>
          <w:rFonts w:ascii="Times New Roman" w:eastAsia="Calibri" w:hAnsi="Times New Roman" w:cs="Times New Roman"/>
          <w:b/>
          <w:sz w:val="28"/>
          <w:szCs w:val="28"/>
        </w:rPr>
        <w:t>в течение 30 календарных дней, следующих за днем размещения Администрацией объявления о приеме заявок на участие в</w:t>
      </w:r>
      <w:r w:rsidRPr="00CD2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1B6">
        <w:rPr>
          <w:rFonts w:ascii="Times New Roman" w:eastAsia="Calibri" w:hAnsi="Times New Roman" w:cs="Times New Roman"/>
          <w:sz w:val="28"/>
          <w:szCs w:val="28"/>
        </w:rPr>
        <w:t xml:space="preserve">конкурсе проектную </w:t>
      </w:r>
      <w:r w:rsidRPr="00CD24E4">
        <w:rPr>
          <w:rFonts w:ascii="Times New Roman" w:eastAsia="Calibri" w:hAnsi="Times New Roman" w:cs="Times New Roman"/>
          <w:sz w:val="28"/>
          <w:szCs w:val="28"/>
        </w:rPr>
        <w:t>заявку, которая должна включать следующие документы</w:t>
      </w:r>
      <w:r w:rsidR="008221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8221B6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8221B6" w:rsidRPr="008221B6">
        <w:rPr>
          <w:rFonts w:ascii="Times New Roman" w:eastAsia="Calibri" w:hAnsi="Times New Roman" w:cs="Times New Roman"/>
          <w:sz w:val="28"/>
          <w:szCs w:val="28"/>
        </w:rPr>
        <w:t>пункт</w:t>
      </w:r>
      <w:r w:rsidR="008221B6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822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1B6" w:rsidRPr="008221B6">
        <w:rPr>
          <w:rFonts w:ascii="Times New Roman" w:eastAsia="Calibri" w:hAnsi="Times New Roman" w:cs="Times New Roman"/>
          <w:sz w:val="28"/>
          <w:szCs w:val="28"/>
        </w:rPr>
        <w:t>2.1 Порядка</w:t>
      </w:r>
      <w:r w:rsidRPr="00CD24E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4A07A73" w14:textId="77777777" w:rsidR="008221B6" w:rsidRPr="008221B6" w:rsidRDefault="008221B6" w:rsidP="00822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B6">
        <w:rPr>
          <w:rFonts w:ascii="Times New Roman" w:eastAsia="Calibri" w:hAnsi="Times New Roman" w:cs="Times New Roman"/>
          <w:sz w:val="28"/>
          <w:szCs w:val="28"/>
        </w:rPr>
        <w:t>1)  проектную заявку по форме согласно приложению 1;</w:t>
      </w:r>
    </w:p>
    <w:p w14:paraId="4B8683F0" w14:textId="77777777" w:rsidR="008221B6" w:rsidRPr="008221B6" w:rsidRDefault="008221B6" w:rsidP="00822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B6">
        <w:rPr>
          <w:rFonts w:ascii="Times New Roman" w:eastAsia="Calibri" w:hAnsi="Times New Roman" w:cs="Times New Roman"/>
          <w:sz w:val="28"/>
          <w:szCs w:val="28"/>
        </w:rPr>
        <w:t>2) уведомление - заявление на участие в конкурсе по форме согласно приложению 2 к Порядку;</w:t>
      </w:r>
    </w:p>
    <w:p w14:paraId="02807944" w14:textId="48DCB7FA" w:rsidR="008221B6" w:rsidRPr="008221B6" w:rsidRDefault="008221B6" w:rsidP="00822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B6">
        <w:rPr>
          <w:rFonts w:ascii="Times New Roman" w:eastAsia="Calibri" w:hAnsi="Times New Roman" w:cs="Times New Roman"/>
          <w:sz w:val="28"/>
          <w:szCs w:val="28"/>
        </w:rPr>
        <w:t>3)   уведомление об ответственности по форме согласно приложению 3;</w:t>
      </w:r>
    </w:p>
    <w:p w14:paraId="15B8C879" w14:textId="77777777" w:rsidR="008221B6" w:rsidRPr="008221B6" w:rsidRDefault="008221B6" w:rsidP="00822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B6">
        <w:rPr>
          <w:rFonts w:ascii="Times New Roman" w:eastAsia="Calibri" w:hAnsi="Times New Roman" w:cs="Times New Roman"/>
          <w:sz w:val="28"/>
          <w:szCs w:val="28"/>
        </w:rPr>
        <w:t xml:space="preserve">4) справку, подтверждающую соответствие участника конкурса требованиям, предусмотренным пунктом 2.2, по форме согласно </w:t>
      </w:r>
    </w:p>
    <w:p w14:paraId="6CEF8839" w14:textId="77777777" w:rsidR="008221B6" w:rsidRPr="008221B6" w:rsidRDefault="008221B6" w:rsidP="00822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B6">
        <w:rPr>
          <w:rFonts w:ascii="Times New Roman" w:eastAsia="Calibri" w:hAnsi="Times New Roman" w:cs="Times New Roman"/>
          <w:sz w:val="28"/>
          <w:szCs w:val="28"/>
        </w:rPr>
        <w:t>приложению 4;</w:t>
      </w:r>
    </w:p>
    <w:p w14:paraId="3C49E160" w14:textId="77777777" w:rsidR="008221B6" w:rsidRPr="008221B6" w:rsidRDefault="008221B6" w:rsidP="00822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B6">
        <w:rPr>
          <w:rFonts w:ascii="Times New Roman" w:eastAsia="Calibri" w:hAnsi="Times New Roman" w:cs="Times New Roman"/>
          <w:sz w:val="28"/>
          <w:szCs w:val="28"/>
        </w:rPr>
        <w:t>5) согласие на обработку персональных данных и согласие на публикацию (размещение) на официальном сайте главного распорядителя информации об участнике конкурса, подаваемой участником заявке, иной информации об участнике конкурса, связанной с конкурсом, направленной участником конкурса организатору в составе заявки по форме согласно приложению 5;</w:t>
      </w:r>
    </w:p>
    <w:p w14:paraId="795804A6" w14:textId="77777777" w:rsidR="008221B6" w:rsidRPr="008221B6" w:rsidRDefault="008221B6" w:rsidP="00822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B6">
        <w:rPr>
          <w:rFonts w:ascii="Times New Roman" w:eastAsia="Calibri" w:hAnsi="Times New Roman" w:cs="Times New Roman"/>
          <w:sz w:val="28"/>
          <w:szCs w:val="28"/>
        </w:rPr>
        <w:t>6) сопроводительное письмо на бланке организации (при наличии) по форме согласно приложению 6;</w:t>
      </w:r>
    </w:p>
    <w:p w14:paraId="40B76045" w14:textId="77777777" w:rsidR="008221B6" w:rsidRPr="008221B6" w:rsidRDefault="008221B6" w:rsidP="00822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B6">
        <w:rPr>
          <w:rFonts w:ascii="Times New Roman" w:eastAsia="Calibri" w:hAnsi="Times New Roman" w:cs="Times New Roman"/>
          <w:sz w:val="28"/>
          <w:szCs w:val="28"/>
        </w:rPr>
        <w:t>7) копию устава участника конкурса со всеми изменениями;</w:t>
      </w:r>
    </w:p>
    <w:p w14:paraId="55F51C98" w14:textId="77777777" w:rsidR="008221B6" w:rsidRPr="008221B6" w:rsidRDefault="008221B6" w:rsidP="00822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B6">
        <w:rPr>
          <w:rFonts w:ascii="Times New Roman" w:eastAsia="Calibri" w:hAnsi="Times New Roman" w:cs="Times New Roman"/>
          <w:sz w:val="28"/>
          <w:szCs w:val="28"/>
        </w:rPr>
        <w:t>8) копию документа, подтверждающего полномочия руководителя либо документ, подтверждающий полномочия лица, представляющего интересы организации-заявителя (в случае представления документов представителем организации);</w:t>
      </w:r>
    </w:p>
    <w:p w14:paraId="3756D1C7" w14:textId="77777777" w:rsidR="008221B6" w:rsidRPr="008221B6" w:rsidRDefault="008221B6" w:rsidP="00822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B6">
        <w:rPr>
          <w:rFonts w:ascii="Times New Roman" w:eastAsia="Calibri" w:hAnsi="Times New Roman" w:cs="Times New Roman"/>
          <w:sz w:val="28"/>
          <w:szCs w:val="28"/>
        </w:rPr>
        <w:t>9) копию свидетельства о государственной регистрации;</w:t>
      </w:r>
    </w:p>
    <w:p w14:paraId="18BAA1FA" w14:textId="77777777" w:rsidR="008221B6" w:rsidRPr="008221B6" w:rsidRDefault="008221B6" w:rsidP="00822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B6">
        <w:rPr>
          <w:rFonts w:ascii="Times New Roman" w:eastAsia="Calibri" w:hAnsi="Times New Roman" w:cs="Times New Roman"/>
          <w:sz w:val="28"/>
          <w:szCs w:val="28"/>
        </w:rPr>
        <w:t>10) копию свидетельства о постановке на учет в налоговом органе;</w:t>
      </w:r>
    </w:p>
    <w:p w14:paraId="4AE4AFC3" w14:textId="77777777" w:rsidR="008221B6" w:rsidRPr="008221B6" w:rsidRDefault="008221B6" w:rsidP="00822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B6">
        <w:rPr>
          <w:rFonts w:ascii="Times New Roman" w:eastAsia="Calibri" w:hAnsi="Times New Roman" w:cs="Times New Roman"/>
          <w:sz w:val="28"/>
          <w:szCs w:val="28"/>
        </w:rPr>
        <w:t>11) выписку из Единого государственного реестра юридических лиц, полученную не ранее чем за три месяца до дня окончания приема заявки на участие в конкурсе;</w:t>
      </w:r>
    </w:p>
    <w:p w14:paraId="4237B1AB" w14:textId="77777777" w:rsidR="008221B6" w:rsidRPr="008221B6" w:rsidRDefault="008221B6" w:rsidP="00822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B6">
        <w:rPr>
          <w:rFonts w:ascii="Times New Roman" w:eastAsia="Calibri" w:hAnsi="Times New Roman" w:cs="Times New Roman"/>
          <w:sz w:val="28"/>
          <w:szCs w:val="28"/>
        </w:rPr>
        <w:t>Копии документов, указанных в настоящем пункте, заверяются уполномоченным лицом организации и печатью СОНКО (при наличии).</w:t>
      </w:r>
    </w:p>
    <w:p w14:paraId="6DA7C130" w14:textId="77777777" w:rsidR="008221B6" w:rsidRPr="008221B6" w:rsidRDefault="008221B6" w:rsidP="00822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1B6">
        <w:rPr>
          <w:rFonts w:ascii="Times New Roman" w:eastAsia="Calibri" w:hAnsi="Times New Roman" w:cs="Times New Roman"/>
          <w:sz w:val="28"/>
          <w:szCs w:val="28"/>
        </w:rPr>
        <w:t>Кроме документов, указанных в пункте 2.3. настоящего Порядка, участник конкурса может представить дополнительные документы и материалы о деятельности организации, в том числе информацию о ранее реализованных программах (проектах).</w:t>
      </w:r>
      <w:r w:rsidRPr="008221B6">
        <w:rPr>
          <w:rFonts w:ascii="Times New Roman" w:eastAsia="Calibri" w:hAnsi="Times New Roman" w:cs="Times New Roman"/>
          <w:sz w:val="28"/>
          <w:szCs w:val="28"/>
        </w:rPr>
        <w:tab/>
        <w:t xml:space="preserve"> 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14:paraId="60DEC78B" w14:textId="06F67797" w:rsidR="008221B6" w:rsidRDefault="008221B6" w:rsidP="00822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68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Заявление с приложенными документами, указанными в пункте 2.3 Порядка предоставляется </w:t>
      </w:r>
      <w:r w:rsidR="003B5684" w:rsidRPr="003B5684">
        <w:rPr>
          <w:rFonts w:ascii="Times New Roman" w:eastAsia="Calibri" w:hAnsi="Times New Roman" w:cs="Times New Roman"/>
          <w:b/>
          <w:bCs/>
          <w:sz w:val="28"/>
          <w:szCs w:val="28"/>
        </w:rPr>
        <w:t>в Отдел спорта и молодежной политики администрации города Минусинска</w:t>
      </w:r>
      <w:r w:rsidR="003B5684" w:rsidRPr="003B568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221B6">
        <w:rPr>
          <w:rFonts w:ascii="Times New Roman" w:eastAsia="Calibri" w:hAnsi="Times New Roman" w:cs="Times New Roman"/>
          <w:sz w:val="28"/>
          <w:szCs w:val="28"/>
        </w:rPr>
        <w:t xml:space="preserve"> на бумажном и электронном носителе по адресу: 662600, Красноярский край, </w:t>
      </w:r>
      <w:r w:rsidRPr="003B5684">
        <w:rPr>
          <w:rFonts w:ascii="Times New Roman" w:eastAsia="Calibri" w:hAnsi="Times New Roman" w:cs="Times New Roman"/>
          <w:b/>
          <w:bCs/>
          <w:sz w:val="28"/>
          <w:szCs w:val="28"/>
        </w:rPr>
        <w:t>г. Минусинск, ул. Штабная,18 /Октябрьская,71.</w:t>
      </w:r>
      <w:r w:rsidRPr="008221B6">
        <w:rPr>
          <w:rFonts w:ascii="Times New Roman" w:eastAsia="Calibri" w:hAnsi="Times New Roman" w:cs="Times New Roman"/>
          <w:sz w:val="28"/>
          <w:szCs w:val="28"/>
        </w:rPr>
        <w:t xml:space="preserve"> Документы, за исключением проектной заявки, представленные на конкурс на электронном носителе, должны быть в виде сканов с расширением файла .</w:t>
      </w:r>
      <w:proofErr w:type="spellStart"/>
      <w:r w:rsidRPr="008221B6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8221B6">
        <w:rPr>
          <w:rFonts w:ascii="Times New Roman" w:eastAsia="Calibri" w:hAnsi="Times New Roman" w:cs="Times New Roman"/>
          <w:sz w:val="28"/>
          <w:szCs w:val="28"/>
        </w:rPr>
        <w:t>., .</w:t>
      </w:r>
      <w:proofErr w:type="spellStart"/>
      <w:r w:rsidRPr="008221B6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Pr="008221B6">
        <w:rPr>
          <w:rFonts w:ascii="Times New Roman" w:eastAsia="Calibri" w:hAnsi="Times New Roman" w:cs="Times New Roman"/>
          <w:sz w:val="28"/>
          <w:szCs w:val="28"/>
        </w:rPr>
        <w:t xml:space="preserve">.  Проектная заявка должна быть предоставлена в формате </w:t>
      </w:r>
      <w:proofErr w:type="spellStart"/>
      <w:r w:rsidRPr="008221B6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8221B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AE2B00" w14:textId="2628B1F8" w:rsidR="008221B6" w:rsidRDefault="007F0D0E" w:rsidP="000F4C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D0E">
        <w:rPr>
          <w:rFonts w:ascii="Times New Roman" w:eastAsia="Calibri" w:hAnsi="Times New Roman" w:cs="Times New Roman"/>
          <w:sz w:val="28"/>
          <w:szCs w:val="28"/>
        </w:rPr>
        <w:t>Заявка регистрируется Организатором в журнале в день ее поступления с указанием номера регистрационной записи, даты и времени поступления. Регистрационный номер заявки проставляется на уведомлении - заявлении участника конкурса.</w:t>
      </w:r>
    </w:p>
    <w:p w14:paraId="6C62B661" w14:textId="77777777" w:rsidR="007F0D0E" w:rsidRPr="007F0D0E" w:rsidRDefault="007F0D0E" w:rsidP="007F0D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D0E">
        <w:rPr>
          <w:rFonts w:ascii="Times New Roman" w:eastAsia="Calibri" w:hAnsi="Times New Roman" w:cs="Times New Roman"/>
          <w:sz w:val="28"/>
          <w:szCs w:val="28"/>
        </w:rPr>
        <w:t>Заявка, поступившая Организатору после окончания срока, установленного пунктом 2.1. Порядка, не регистрируется, к участию в конкурсе не допускается и не возвращается.</w:t>
      </w:r>
    </w:p>
    <w:p w14:paraId="21FB8593" w14:textId="76EA2F5F" w:rsidR="007F0D0E" w:rsidRPr="007F0D0E" w:rsidRDefault="007F0D0E" w:rsidP="007F0D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D0E">
        <w:rPr>
          <w:rFonts w:ascii="Times New Roman" w:eastAsia="Calibri" w:hAnsi="Times New Roman" w:cs="Times New Roman"/>
          <w:sz w:val="28"/>
          <w:szCs w:val="28"/>
        </w:rPr>
        <w:t>Участник конкурса несет ответственность за достоверность представленной информации.</w:t>
      </w:r>
    </w:p>
    <w:p w14:paraId="49402641" w14:textId="11283797" w:rsidR="007F0D0E" w:rsidRPr="007F0D0E" w:rsidRDefault="007F0D0E" w:rsidP="007F0D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D0E">
        <w:rPr>
          <w:rFonts w:ascii="Times New Roman" w:eastAsia="Calibri" w:hAnsi="Times New Roman" w:cs="Times New Roman"/>
          <w:sz w:val="28"/>
          <w:szCs w:val="28"/>
        </w:rPr>
        <w:t>Участник конкурса вправе изменить или отозвать свою заявку до истечения срока подачи заявок, указанного в пункте 2.1.  Порядка.</w:t>
      </w:r>
    </w:p>
    <w:p w14:paraId="3D085AE3" w14:textId="77777777" w:rsidR="007F0D0E" w:rsidRPr="007F0D0E" w:rsidRDefault="007F0D0E" w:rsidP="007F0D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D0E">
        <w:rPr>
          <w:rFonts w:ascii="Times New Roman" w:eastAsia="Calibri" w:hAnsi="Times New Roman" w:cs="Times New Roman"/>
          <w:sz w:val="28"/>
          <w:szCs w:val="28"/>
        </w:rPr>
        <w:t>Изменение заявки или уведомление об отзыве (оформляется в произвольной форме) является действительным, если изменение осуществлено или уведомление получено Организатором до истечения срока подачи заявок, указанного в пункте 2.1. Порядка, и подписано уполномоченным на то лицом.</w:t>
      </w:r>
    </w:p>
    <w:p w14:paraId="0493970D" w14:textId="77777777" w:rsidR="007F0D0E" w:rsidRPr="007F0D0E" w:rsidRDefault="007F0D0E" w:rsidP="007F0D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D0E">
        <w:rPr>
          <w:rFonts w:ascii="Times New Roman" w:eastAsia="Calibri" w:hAnsi="Times New Roman" w:cs="Times New Roman"/>
          <w:sz w:val="28"/>
          <w:szCs w:val="28"/>
        </w:rPr>
        <w:t>В случае принятия решения об изменении заявки участник конкурса представляет Организатору измененную заявку до истечения срока подачи заявок, указанного в пункте 2.1. Порядка. При этом в журнале регистрации заявок делается отметка об отзыве заявки с целью внесения изменений. Новая дата и время поступления заявки отражается в журнале регистрации по факту поступления измененной заявки.</w:t>
      </w:r>
    </w:p>
    <w:p w14:paraId="2D16865F" w14:textId="77777777" w:rsidR="007F0D0E" w:rsidRPr="007F0D0E" w:rsidRDefault="007F0D0E" w:rsidP="007F0D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D0E">
        <w:rPr>
          <w:rFonts w:ascii="Times New Roman" w:eastAsia="Calibri" w:hAnsi="Times New Roman" w:cs="Times New Roman"/>
          <w:sz w:val="28"/>
          <w:szCs w:val="28"/>
        </w:rPr>
        <w:t xml:space="preserve">Отозванная заявка участнику конкурса не возвращается. </w:t>
      </w:r>
    </w:p>
    <w:p w14:paraId="131B2ABE" w14:textId="4EE95ADF" w:rsidR="008221B6" w:rsidRDefault="007F0D0E" w:rsidP="007F0D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D0E">
        <w:rPr>
          <w:rFonts w:ascii="Times New Roman" w:eastAsia="Calibri" w:hAnsi="Times New Roman" w:cs="Times New Roman"/>
          <w:sz w:val="28"/>
          <w:szCs w:val="28"/>
        </w:rPr>
        <w:t>Организатор осуществляет рассмотрение заявок на соответствие требованиям, указанным в пункте 2.2  Порядка, в течение 14 рабочих дней после окончания срока подачи заявок, установленного пунктом 2.1, с использованием информации, содержащейся в заявках, а также открытых и общедоступных сведений, содержащихся в Едином государственном реестре юридических лиц, получаемых Организатором в электронном виде, с использованием информации, размещенной на официальном сайте Федеральной налоговой службы в информационно-телекоммуникационной сети Интернет по адресу: www.nalog.ru. По окончании рассмотрения заявок Организатор принимает решение о допуске или об отказе в допуске заявок к участию в конкурсе в форме реестра, в котором указывается информация о СОНКО, допущенных к участию в конкурса, а также СОНКО, заявки которых были отклонены, с указанием причин их отклонения.</w:t>
      </w:r>
    </w:p>
    <w:p w14:paraId="7DEF6842" w14:textId="77777777" w:rsidR="008221B6" w:rsidRDefault="008221B6" w:rsidP="000F4C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D84710" w14:textId="77777777" w:rsidR="00AD3958" w:rsidRPr="00AD3958" w:rsidRDefault="00AD3958" w:rsidP="00AD3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39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Основания для отклонения заявки СОНКО на стадии рассмотрения заявок:</w:t>
      </w:r>
    </w:p>
    <w:p w14:paraId="7BADDC9B" w14:textId="77777777" w:rsidR="00E66EB4" w:rsidRPr="00E66EB4" w:rsidRDefault="00E66EB4" w:rsidP="00E6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B4">
        <w:rPr>
          <w:rFonts w:ascii="Times New Roman" w:eastAsia="Calibri" w:hAnsi="Times New Roman" w:cs="Times New Roman"/>
          <w:sz w:val="28"/>
          <w:szCs w:val="28"/>
        </w:rPr>
        <w:t>1) несоответствие участника конкурса требованиям, установленным в пункте 2.2 Порядка;</w:t>
      </w:r>
    </w:p>
    <w:p w14:paraId="57F50E62" w14:textId="77777777" w:rsidR="00E66EB4" w:rsidRPr="00E66EB4" w:rsidRDefault="00E66EB4" w:rsidP="00E6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B4">
        <w:rPr>
          <w:rFonts w:ascii="Times New Roman" w:eastAsia="Calibri" w:hAnsi="Times New Roman" w:cs="Times New Roman"/>
          <w:sz w:val="28"/>
          <w:szCs w:val="28"/>
        </w:rPr>
        <w:t>2) несоответствие представленной заявки заявителя форме, указанной в приложении 1 к Порядку;</w:t>
      </w:r>
    </w:p>
    <w:p w14:paraId="6F35AAFA" w14:textId="77777777" w:rsidR="00E66EB4" w:rsidRPr="00E66EB4" w:rsidRDefault="00E66EB4" w:rsidP="00E6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B4">
        <w:rPr>
          <w:rFonts w:ascii="Times New Roman" w:eastAsia="Calibri" w:hAnsi="Times New Roman" w:cs="Times New Roman"/>
          <w:sz w:val="28"/>
          <w:szCs w:val="28"/>
        </w:rPr>
        <w:t>3) предоставление неполного комплекта документов, обязательных к представлению, указанных в пункте 2.3 Порядка;</w:t>
      </w:r>
    </w:p>
    <w:p w14:paraId="78ED2FCE" w14:textId="77777777" w:rsidR="00E66EB4" w:rsidRPr="00E66EB4" w:rsidRDefault="00E66EB4" w:rsidP="00E6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B4">
        <w:rPr>
          <w:rFonts w:ascii="Times New Roman" w:eastAsia="Calibri" w:hAnsi="Times New Roman" w:cs="Times New Roman"/>
          <w:sz w:val="28"/>
          <w:szCs w:val="28"/>
        </w:rPr>
        <w:t>4) недостоверность представленной заявителем информации, в том числе информации о месте нахождения и адресе юридического лица;</w:t>
      </w:r>
    </w:p>
    <w:p w14:paraId="3E4FDCC2" w14:textId="77777777" w:rsidR="00E66EB4" w:rsidRPr="00E66EB4" w:rsidRDefault="00E66EB4" w:rsidP="00E6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B4">
        <w:rPr>
          <w:rFonts w:ascii="Times New Roman" w:eastAsia="Calibri" w:hAnsi="Times New Roman" w:cs="Times New Roman"/>
          <w:sz w:val="28"/>
          <w:szCs w:val="28"/>
        </w:rPr>
        <w:t>5) подача СОНКО заявки после истечения срока, указанного в пункте 2.1. Порядка;</w:t>
      </w:r>
    </w:p>
    <w:p w14:paraId="18D4E01C" w14:textId="77777777" w:rsidR="00E66EB4" w:rsidRPr="00E66EB4" w:rsidRDefault="00E66EB4" w:rsidP="00E6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B4">
        <w:rPr>
          <w:rFonts w:ascii="Times New Roman" w:eastAsia="Calibri" w:hAnsi="Times New Roman" w:cs="Times New Roman"/>
          <w:sz w:val="28"/>
          <w:szCs w:val="28"/>
        </w:rPr>
        <w:t>6) несоответствие проекта СОНКО ни одной из направлений, указанных в пункте 1.13 Порядка.</w:t>
      </w:r>
    </w:p>
    <w:p w14:paraId="39A65FA6" w14:textId="77777777" w:rsidR="00E66EB4" w:rsidRPr="00E66EB4" w:rsidRDefault="00E66EB4" w:rsidP="00E6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B4">
        <w:rPr>
          <w:rFonts w:ascii="Times New Roman" w:eastAsia="Calibri" w:hAnsi="Times New Roman" w:cs="Times New Roman"/>
          <w:sz w:val="28"/>
          <w:szCs w:val="28"/>
        </w:rPr>
        <w:t>7) наличие в смете проекта следующих расходов:</w:t>
      </w:r>
    </w:p>
    <w:p w14:paraId="3EB0361A" w14:textId="77777777" w:rsidR="00E66EB4" w:rsidRPr="00E66EB4" w:rsidRDefault="00E66EB4" w:rsidP="00E6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B4">
        <w:rPr>
          <w:rFonts w:ascii="Times New Roman" w:eastAsia="Calibri" w:hAnsi="Times New Roman" w:cs="Times New Roman"/>
          <w:sz w:val="28"/>
          <w:szCs w:val="28"/>
        </w:rPr>
        <w:t>- расходы на поддержку и/или участие в избирательных кампаниях, финансирование деятельности политических партий, кампаний и акций, подготовку и проведение митингов, демонстраций, пикетирований;</w:t>
      </w:r>
    </w:p>
    <w:p w14:paraId="09185246" w14:textId="77777777" w:rsidR="00E66EB4" w:rsidRPr="00E66EB4" w:rsidRDefault="00E66EB4" w:rsidP="00E6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B4">
        <w:rPr>
          <w:rFonts w:ascii="Times New Roman" w:eastAsia="Calibri" w:hAnsi="Times New Roman" w:cs="Times New Roman"/>
          <w:sz w:val="28"/>
          <w:szCs w:val="28"/>
        </w:rPr>
        <w:t>- расходы на следующие статьи без иной деятельности по проекту: оборудование офисов, покупку офисной мебели, текущий ремонт помещений, поездки (командировочные расходы сотрудников, обучение сотрудников), в том числе за пределы Российской Федерации, изготовление Интернет-сайтов и мобильных приложений;</w:t>
      </w:r>
    </w:p>
    <w:p w14:paraId="0518FE35" w14:textId="77777777" w:rsidR="00E66EB4" w:rsidRPr="00E66EB4" w:rsidRDefault="00E66EB4" w:rsidP="00E6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B4">
        <w:rPr>
          <w:rFonts w:ascii="Times New Roman" w:eastAsia="Calibri" w:hAnsi="Times New Roman" w:cs="Times New Roman"/>
          <w:sz w:val="28"/>
          <w:szCs w:val="28"/>
        </w:rPr>
        <w:t>- расходы на оказание экстренной медицинской помощи отдельно взятым лицам или группам лиц;</w:t>
      </w:r>
    </w:p>
    <w:p w14:paraId="2ADCE244" w14:textId="77777777" w:rsidR="00E66EB4" w:rsidRPr="00E66EB4" w:rsidRDefault="00E66EB4" w:rsidP="00E6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B4">
        <w:rPr>
          <w:rFonts w:ascii="Times New Roman" w:eastAsia="Calibri" w:hAnsi="Times New Roman" w:cs="Times New Roman"/>
          <w:sz w:val="28"/>
          <w:szCs w:val="28"/>
        </w:rPr>
        <w:t>- расходы на приобретение алкогольной и табачной продукции;</w:t>
      </w:r>
    </w:p>
    <w:p w14:paraId="76E10837" w14:textId="77777777" w:rsidR="00E66EB4" w:rsidRPr="00E66EB4" w:rsidRDefault="00E66EB4" w:rsidP="00E6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B4">
        <w:rPr>
          <w:rFonts w:ascii="Times New Roman" w:eastAsia="Calibri" w:hAnsi="Times New Roman" w:cs="Times New Roman"/>
          <w:sz w:val="28"/>
          <w:szCs w:val="28"/>
        </w:rPr>
        <w:t>- расходы на погашение задолженностей организации; уплату штрафов, пеней;</w:t>
      </w:r>
    </w:p>
    <w:p w14:paraId="32052B0E" w14:textId="77777777" w:rsidR="00E66EB4" w:rsidRPr="00E66EB4" w:rsidRDefault="00E66EB4" w:rsidP="00E6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B4">
        <w:rPr>
          <w:rFonts w:ascii="Times New Roman" w:eastAsia="Calibri" w:hAnsi="Times New Roman" w:cs="Times New Roman"/>
          <w:sz w:val="28"/>
          <w:szCs w:val="28"/>
        </w:rPr>
        <w:t>- прямая гуманитарная и иная материальная помощь, денежные премии;</w:t>
      </w:r>
    </w:p>
    <w:p w14:paraId="0B518258" w14:textId="77777777" w:rsidR="00E66EB4" w:rsidRPr="00E66EB4" w:rsidRDefault="00E66EB4" w:rsidP="00E6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B4">
        <w:rPr>
          <w:rFonts w:ascii="Times New Roman" w:eastAsia="Calibri" w:hAnsi="Times New Roman" w:cs="Times New Roman"/>
          <w:sz w:val="28"/>
          <w:szCs w:val="28"/>
        </w:rPr>
        <w:t>- академические исследования;</w:t>
      </w:r>
    </w:p>
    <w:p w14:paraId="51021DAB" w14:textId="77777777" w:rsidR="00E66EB4" w:rsidRPr="00E66EB4" w:rsidRDefault="00E66EB4" w:rsidP="00E6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B4">
        <w:rPr>
          <w:rFonts w:ascii="Times New Roman" w:eastAsia="Calibri" w:hAnsi="Times New Roman" w:cs="Times New Roman"/>
          <w:sz w:val="28"/>
          <w:szCs w:val="28"/>
        </w:rPr>
        <w:t>- проведение корпоративных, профессиональных мероприятий.</w:t>
      </w:r>
    </w:p>
    <w:p w14:paraId="59390FB2" w14:textId="77777777" w:rsidR="00E66EB4" w:rsidRPr="00E66EB4" w:rsidRDefault="00E66EB4" w:rsidP="00E6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B4">
        <w:rPr>
          <w:rFonts w:ascii="Times New Roman" w:eastAsia="Calibri" w:hAnsi="Times New Roman" w:cs="Times New Roman"/>
          <w:sz w:val="28"/>
          <w:szCs w:val="28"/>
        </w:rPr>
        <w:t>8) проектная заявка содержит нецензурные или оскорбительные выражения, несвязный набор символов, призывы к осуществлению деятельности, нарушающей требования законодательства.</w:t>
      </w:r>
    </w:p>
    <w:p w14:paraId="664F6883" w14:textId="6962110D" w:rsidR="00E66EB4" w:rsidRDefault="00E66EB4" w:rsidP="00E6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B4">
        <w:rPr>
          <w:rFonts w:ascii="Times New Roman" w:eastAsia="Calibri" w:hAnsi="Times New Roman" w:cs="Times New Roman"/>
          <w:sz w:val="28"/>
          <w:szCs w:val="28"/>
        </w:rPr>
        <w:t>Организатор в течение 3 рабочих дней с даты окончания предварительной проверки конкурсных заявок (</w:t>
      </w:r>
      <w:proofErr w:type="gramStart"/>
      <w:r w:rsidRPr="00E66EB4">
        <w:rPr>
          <w:rFonts w:ascii="Times New Roman" w:eastAsia="Calibri" w:hAnsi="Times New Roman" w:cs="Times New Roman"/>
          <w:sz w:val="28"/>
          <w:szCs w:val="28"/>
        </w:rPr>
        <w:t>согласно пункта</w:t>
      </w:r>
      <w:proofErr w:type="gramEnd"/>
      <w:r w:rsidRPr="00E66EB4">
        <w:rPr>
          <w:rFonts w:ascii="Times New Roman" w:eastAsia="Calibri" w:hAnsi="Times New Roman" w:cs="Times New Roman"/>
          <w:sz w:val="28"/>
          <w:szCs w:val="28"/>
        </w:rPr>
        <w:t xml:space="preserve"> 2.8 Порядка) формирует реестр конкурсных заявок, допущенных на участие в конкурсе, и не допущенных на участие в конкурсе, с указанием причин их отклонения. Информирует участников конкурса о допуске или об отказе в допуске к участию в конкурсе посредством размещения информации на официальном сайте муниципального образования город Минусинск в информационно-телекоммуникационной сети Интернет </w:t>
      </w:r>
      <w:hyperlink r:id="rId8" w:history="1">
        <w:r w:rsidRPr="009F506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https://minusinsk.info</w:t>
        </w:r>
      </w:hyperlink>
    </w:p>
    <w:p w14:paraId="7D1C130D" w14:textId="020DCBC8" w:rsidR="00E66EB4" w:rsidRPr="00E66EB4" w:rsidRDefault="00E66EB4" w:rsidP="00E66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B4">
        <w:rPr>
          <w:rFonts w:ascii="Times New Roman" w:eastAsia="Calibri" w:hAnsi="Times New Roman" w:cs="Times New Roman"/>
          <w:sz w:val="28"/>
          <w:szCs w:val="28"/>
        </w:rPr>
        <w:t xml:space="preserve"> в разделе Деятельность - Общественные объединения - Поддержка НКО и СОНКО, а также в средствах массовой информации (далее - Объявление).</w:t>
      </w:r>
    </w:p>
    <w:p w14:paraId="6C690147" w14:textId="77777777" w:rsidR="009B6162" w:rsidRPr="009B6162" w:rsidRDefault="009B6162" w:rsidP="009B6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Организатор согласно реестру участников конкурса предоставляет проектные заявки на участие в конкурсе на предоставление субсидий СОНКО города Минусинска в Администрацию (Отдел-центр муниципального управления - проектный офис администрации города Минусинска) для подготовки </w:t>
      </w:r>
      <w:proofErr w:type="gramStart"/>
      <w:r w:rsidRPr="009B6162">
        <w:rPr>
          <w:rFonts w:ascii="Times New Roman" w:eastAsia="Calibri" w:hAnsi="Times New Roman" w:cs="Times New Roman"/>
          <w:sz w:val="28"/>
          <w:szCs w:val="28"/>
        </w:rPr>
        <w:t>заседания  конкурсной</w:t>
      </w:r>
      <w:proofErr w:type="gramEnd"/>
      <w:r w:rsidRPr="009B6162">
        <w:rPr>
          <w:rFonts w:ascii="Times New Roman" w:eastAsia="Calibri" w:hAnsi="Times New Roman" w:cs="Times New Roman"/>
          <w:sz w:val="28"/>
          <w:szCs w:val="28"/>
        </w:rPr>
        <w:t xml:space="preserve"> комиссии.</w:t>
      </w:r>
    </w:p>
    <w:p w14:paraId="1362F2FD" w14:textId="20CA65F7" w:rsidR="009B6162" w:rsidRPr="009B6162" w:rsidRDefault="009B6162" w:rsidP="009B6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62">
        <w:rPr>
          <w:rFonts w:ascii="Times New Roman" w:eastAsia="Calibri" w:hAnsi="Times New Roman" w:cs="Times New Roman"/>
          <w:sz w:val="28"/>
          <w:szCs w:val="28"/>
        </w:rPr>
        <w:t xml:space="preserve">Оценивание заявок относится к исключительной компетенции конкурсной комиссии. Утвердить состав конкурсной комиссии согласно приложению 7. </w:t>
      </w:r>
    </w:p>
    <w:p w14:paraId="56109792" w14:textId="77777777" w:rsidR="009B6162" w:rsidRPr="009B6162" w:rsidRDefault="009B6162" w:rsidP="009B6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62">
        <w:rPr>
          <w:rFonts w:ascii="Times New Roman" w:eastAsia="Calibri" w:hAnsi="Times New Roman" w:cs="Times New Roman"/>
          <w:sz w:val="28"/>
          <w:szCs w:val="28"/>
        </w:rPr>
        <w:t xml:space="preserve">Заявки, допущенные до конкурса, рассматриваются и оцениваются конкурсной комиссией (далее - комиссия). </w:t>
      </w:r>
    </w:p>
    <w:p w14:paraId="559396B4" w14:textId="77777777" w:rsidR="009B6162" w:rsidRPr="009B6162" w:rsidRDefault="009B6162" w:rsidP="009B6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62">
        <w:rPr>
          <w:rFonts w:ascii="Times New Roman" w:eastAsia="Calibri" w:hAnsi="Times New Roman" w:cs="Times New Roman"/>
          <w:sz w:val="28"/>
          <w:szCs w:val="28"/>
        </w:rPr>
        <w:t>Заседание конкурсной комиссии правомочно, если на нем присутствует более половины членов от утвержденного состава.</w:t>
      </w:r>
    </w:p>
    <w:p w14:paraId="1A0948FD" w14:textId="77777777" w:rsidR="009B6162" w:rsidRPr="009B6162" w:rsidRDefault="009B6162" w:rsidP="009B6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62">
        <w:rPr>
          <w:rFonts w:ascii="Times New Roman" w:eastAsia="Calibri" w:hAnsi="Times New Roman" w:cs="Times New Roman"/>
          <w:sz w:val="28"/>
          <w:szCs w:val="28"/>
        </w:rPr>
        <w:t>Член комиссии вправе знакомиться с документами, представленными участниками конкурса.</w:t>
      </w:r>
    </w:p>
    <w:p w14:paraId="7141E454" w14:textId="77777777" w:rsidR="009B6162" w:rsidRPr="009B6162" w:rsidRDefault="009B6162" w:rsidP="009B6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62">
        <w:rPr>
          <w:rFonts w:ascii="Times New Roman" w:eastAsia="Calibri" w:hAnsi="Times New Roman" w:cs="Times New Roman"/>
          <w:sz w:val="28"/>
          <w:szCs w:val="28"/>
        </w:rPr>
        <w:t>Член комиссии обязан соблюдать права авторов заявок на результаты их интеллектуальной деятельности, являющиеся объектами авторских прав, в соответствии с международными договорами Российской Федерации и Гражданским кодексом Российской Федерации.</w:t>
      </w:r>
    </w:p>
    <w:p w14:paraId="07E1633B" w14:textId="77777777" w:rsidR="009B6162" w:rsidRPr="009B6162" w:rsidRDefault="009B6162" w:rsidP="009B6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62">
        <w:rPr>
          <w:rFonts w:ascii="Times New Roman" w:eastAsia="Calibri" w:hAnsi="Times New Roman" w:cs="Times New Roman"/>
          <w:sz w:val="28"/>
          <w:szCs w:val="28"/>
        </w:rPr>
        <w:t>В случае если член комиссии лично заинтересован в итогах конкурса, он обязан проинформировать об этом комиссию до начала рассмотрения заявок и не принимать участие в голосовании, что указывается в протоколе данного заседания.</w:t>
      </w:r>
    </w:p>
    <w:p w14:paraId="6CA87385" w14:textId="77777777" w:rsidR="009B6162" w:rsidRPr="009B6162" w:rsidRDefault="009B6162" w:rsidP="009B6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62">
        <w:rPr>
          <w:rFonts w:ascii="Times New Roman" w:eastAsia="Calibri" w:hAnsi="Times New Roman" w:cs="Times New Roman"/>
          <w:sz w:val="28"/>
          <w:szCs w:val="28"/>
        </w:rPr>
        <w:t>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14:paraId="352A1432" w14:textId="531326F5" w:rsidR="009B6162" w:rsidRDefault="009B6162" w:rsidP="009B6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62">
        <w:rPr>
          <w:rFonts w:ascii="Times New Roman" w:eastAsia="Calibri" w:hAnsi="Times New Roman" w:cs="Times New Roman"/>
          <w:sz w:val="28"/>
          <w:szCs w:val="28"/>
        </w:rPr>
        <w:t>Члены конкурсной комиссии рассматривают проекты СОНКО, представленные на участие в конкурсе.</w:t>
      </w:r>
    </w:p>
    <w:p w14:paraId="7A6D87F6" w14:textId="77777777" w:rsidR="00502691" w:rsidRPr="00502691" w:rsidRDefault="00502691" w:rsidP="00502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2691">
        <w:rPr>
          <w:rFonts w:ascii="Times New Roman" w:eastAsia="Calibri" w:hAnsi="Times New Roman" w:cs="Times New Roman"/>
          <w:color w:val="000000"/>
          <w:sz w:val="28"/>
          <w:szCs w:val="28"/>
        </w:rPr>
        <w:t>Для распределения средств субсидии и определения размера субсидии   конкурсные заявки оцениваются комиссией по следующим критериям (показателям):</w:t>
      </w:r>
    </w:p>
    <w:p w14:paraId="5705DE74" w14:textId="77777777" w:rsidR="00502691" w:rsidRPr="00502691" w:rsidRDefault="00502691" w:rsidP="00502691">
      <w:pPr>
        <w:tabs>
          <w:tab w:val="left" w:pos="142"/>
        </w:tabs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2691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984"/>
      </w:tblGrid>
      <w:tr w:rsidR="00502691" w:rsidRPr="00502691" w14:paraId="3BEE33CD" w14:textId="77777777" w:rsidTr="008F2149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33EC2C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3DF81A44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148B13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Критерии (показатели) оценки конкурсных заявок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285915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выставляемых баллов</w:t>
            </w:r>
          </w:p>
        </w:tc>
      </w:tr>
      <w:tr w:rsidR="00502691" w:rsidRPr="00502691" w14:paraId="32F4BFC9" w14:textId="77777777" w:rsidTr="008F2149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4609A7" w14:textId="77777777" w:rsidR="00502691" w:rsidRPr="00502691" w:rsidRDefault="00502691" w:rsidP="005026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ED1EC3" w14:textId="77777777" w:rsidR="00502691" w:rsidRPr="00502691" w:rsidRDefault="00502691" w:rsidP="005026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C20989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0 до 5</w:t>
            </w:r>
          </w:p>
        </w:tc>
      </w:tr>
      <w:tr w:rsidR="00502691" w:rsidRPr="00502691" w14:paraId="1DB6A3EA" w14:textId="77777777" w:rsidTr="008F214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E54E3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84A0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у заявителя опыта проектной деятельности, ресурсов (имущество, добровольцы, собственные средства) для реализации социального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0D9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2691" w:rsidRPr="00502691" w14:paraId="790B2283" w14:textId="77777777" w:rsidTr="008F214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AFDE3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4AE43" w14:textId="77777777" w:rsidR="00502691" w:rsidRDefault="00502691" w:rsidP="0050269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опыта проектной деятельности и компетенций у команды социального проекта</w:t>
            </w:r>
          </w:p>
          <w:p w14:paraId="5AAA9194" w14:textId="4F5BFFE4" w:rsidR="00F31B4B" w:rsidRPr="00502691" w:rsidRDefault="00F31B4B" w:rsidP="0050269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C9BC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2691" w:rsidRPr="00502691" w14:paraId="1246CA2F" w14:textId="77777777" w:rsidTr="008F214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7E70A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73064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Актуальность и социальная значимость социального </w:t>
            </w: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4A4A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2691" w:rsidRPr="00502691" w14:paraId="22EEDEAB" w14:textId="77777777" w:rsidTr="008F214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7239F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E6D98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Инновационность, уникальность социального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A19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2691" w:rsidRPr="00502691" w14:paraId="7E540DD1" w14:textId="77777777" w:rsidTr="008F214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11AF1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5AB5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Логическая связность социального проекта, соответствие мероприятий социального проекта его целям, задачам и ожидаемым результатам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8C59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2691" w:rsidRPr="00502691" w14:paraId="612D54AE" w14:textId="77777777" w:rsidTr="008F214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302CF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B103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в проекте сотрудничества с государственными и (или) муниципальными органами власти/организациями/учреждениями, независимыми экспертами, представителями СОНКО, бизнеса, СМИ.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BCFF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2691" w:rsidRPr="00502691" w14:paraId="417A65ED" w14:textId="77777777" w:rsidTr="008F214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69372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3609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Измеримость, достижимость результатов социального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C4E5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2691" w:rsidRPr="00502691" w14:paraId="5845822D" w14:textId="77777777" w:rsidTr="008F214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4FBAF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2019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Реалистичность бюджета социального проекта и обоснованность планируемых расходов в соответствии с целями и задачами социального проекта (соответствие имеющихся ресурсов поставленной цели)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296A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2691" w:rsidRPr="00502691" w14:paraId="1F5CBDCE" w14:textId="77777777" w:rsidTr="008F214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FDACD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DE3C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Возможность дальнейшего развития социального проекта и его тиражирование другими организациями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9610" w14:textId="77777777" w:rsidR="00502691" w:rsidRPr="00502691" w:rsidRDefault="00502691" w:rsidP="0050269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3EA4115" w14:textId="77777777" w:rsidR="00502691" w:rsidRPr="00502691" w:rsidRDefault="00502691" w:rsidP="00502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2691">
        <w:rPr>
          <w:rFonts w:ascii="Times New Roman" w:eastAsia="Calibri" w:hAnsi="Times New Roman" w:cs="Times New Roman"/>
          <w:color w:val="000000"/>
          <w:sz w:val="28"/>
          <w:szCs w:val="28"/>
        </w:rPr>
        <w:t>Оценка критериев (показателей) проекта производится по 6-ти бальной шкале:</w:t>
      </w:r>
    </w:p>
    <w:p w14:paraId="0CCF93C8" w14:textId="77777777" w:rsidR="00502691" w:rsidRPr="00502691" w:rsidRDefault="00502691" w:rsidP="00502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2691">
        <w:rPr>
          <w:rFonts w:ascii="Times New Roman" w:eastAsia="Calibri" w:hAnsi="Times New Roman" w:cs="Times New Roman"/>
          <w:color w:val="000000"/>
          <w:sz w:val="28"/>
          <w:szCs w:val="28"/>
        </w:rPr>
        <w:t>- 0 баллов - проект полностью не соответствует данному показателю;</w:t>
      </w:r>
    </w:p>
    <w:p w14:paraId="12650845" w14:textId="77777777" w:rsidR="00502691" w:rsidRPr="00502691" w:rsidRDefault="00502691" w:rsidP="00502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26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- 1 балл низкий уровень показателя;  </w:t>
      </w:r>
    </w:p>
    <w:p w14:paraId="48FB03C7" w14:textId="77777777" w:rsidR="00502691" w:rsidRPr="00502691" w:rsidRDefault="00502691" w:rsidP="00502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2691">
        <w:rPr>
          <w:rFonts w:ascii="Times New Roman" w:eastAsia="Calibri" w:hAnsi="Times New Roman" w:cs="Times New Roman"/>
          <w:color w:val="000000"/>
          <w:sz w:val="28"/>
          <w:szCs w:val="28"/>
        </w:rPr>
        <w:t>- 2 балла - ниже среднего уровня показателя;</w:t>
      </w:r>
    </w:p>
    <w:p w14:paraId="60CCB26C" w14:textId="77777777" w:rsidR="00502691" w:rsidRPr="00502691" w:rsidRDefault="00502691" w:rsidP="00502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26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- 3 балла - средний уровень показателя;  </w:t>
      </w:r>
    </w:p>
    <w:p w14:paraId="27E5BDDD" w14:textId="77777777" w:rsidR="00502691" w:rsidRPr="00502691" w:rsidRDefault="00502691" w:rsidP="00502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2691">
        <w:rPr>
          <w:rFonts w:ascii="Times New Roman" w:eastAsia="Calibri" w:hAnsi="Times New Roman" w:cs="Times New Roman"/>
          <w:color w:val="000000"/>
          <w:sz w:val="28"/>
          <w:szCs w:val="28"/>
        </w:rPr>
        <w:t>- 4 балла - высокий уровень показателя;</w:t>
      </w:r>
    </w:p>
    <w:p w14:paraId="33B19EF4" w14:textId="77777777" w:rsidR="00502691" w:rsidRPr="00502691" w:rsidRDefault="00502691" w:rsidP="00502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2691">
        <w:rPr>
          <w:rFonts w:ascii="Times New Roman" w:eastAsia="Calibri" w:hAnsi="Times New Roman" w:cs="Times New Roman"/>
          <w:color w:val="000000"/>
          <w:sz w:val="28"/>
          <w:szCs w:val="28"/>
        </w:rPr>
        <w:t>- 5 баллов - высший уровень показателя.</w:t>
      </w:r>
    </w:p>
    <w:p w14:paraId="402BBE0C" w14:textId="77777777" w:rsidR="00502691" w:rsidRPr="00502691" w:rsidRDefault="00502691" w:rsidP="00502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2691">
        <w:rPr>
          <w:rFonts w:ascii="Times New Roman" w:eastAsia="Calibri" w:hAnsi="Times New Roman" w:cs="Times New Roman"/>
          <w:color w:val="000000"/>
          <w:sz w:val="28"/>
          <w:szCs w:val="28"/>
        </w:rPr>
        <w:t>Сумма средних арифметических баллов, выставленных членами Комиссии по указанным критериям для каждого проекта, составляет коэффициент рейтинга.</w:t>
      </w:r>
    </w:p>
    <w:p w14:paraId="2E0A56C7" w14:textId="77777777" w:rsidR="009B6162" w:rsidRPr="009B6162" w:rsidRDefault="009B6162" w:rsidP="009B6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62">
        <w:rPr>
          <w:rFonts w:ascii="Times New Roman" w:eastAsia="Calibri" w:hAnsi="Times New Roman" w:cs="Times New Roman"/>
          <w:sz w:val="28"/>
          <w:szCs w:val="28"/>
        </w:rPr>
        <w:t>На основании результатов оценки Комиссия формирует рейтинг социальных проектов, участвующих в конкурсе. Участнику, получившему наибольшее количество баллов, присваивается первый номер, участнику, получившему наименьшее количество баллов – последний.</w:t>
      </w:r>
    </w:p>
    <w:p w14:paraId="5DAFC9E9" w14:textId="14D85B6A" w:rsidR="009B6162" w:rsidRPr="009B6162" w:rsidRDefault="009B6162" w:rsidP="009B6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62">
        <w:rPr>
          <w:rFonts w:ascii="Times New Roman" w:eastAsia="Calibri" w:hAnsi="Times New Roman" w:cs="Times New Roman"/>
          <w:sz w:val="28"/>
          <w:szCs w:val="28"/>
        </w:rPr>
        <w:t xml:space="preserve">Количество победителей конкурса определяется на основе </w:t>
      </w:r>
      <w:proofErr w:type="gramStart"/>
      <w:r w:rsidRPr="009B6162">
        <w:rPr>
          <w:rFonts w:ascii="Times New Roman" w:eastAsia="Calibri" w:hAnsi="Times New Roman" w:cs="Times New Roman"/>
          <w:sz w:val="28"/>
          <w:szCs w:val="28"/>
        </w:rPr>
        <w:t>рейтинга  проектов</w:t>
      </w:r>
      <w:proofErr w:type="gramEnd"/>
      <w:r w:rsidRPr="009B6162">
        <w:rPr>
          <w:rFonts w:ascii="Times New Roman" w:eastAsia="Calibri" w:hAnsi="Times New Roman" w:cs="Times New Roman"/>
          <w:sz w:val="28"/>
          <w:szCs w:val="28"/>
        </w:rPr>
        <w:t xml:space="preserve"> в пределах лимита бюджетных ассигнований, указанных в пункте 3.1, предусмотренных на решение конкретных задач по одному или нескольким из приоритетных направлений, указанных в пункте 1.13. настоящего Порядка. В случае если участники конкурса наберут одинаковую сумму баллов, первым в рейтинге участников конкурса будет участник конкурса, который первым по дате и времени регистрации представил заявку на получение субсидии.</w:t>
      </w:r>
    </w:p>
    <w:p w14:paraId="3BE1E3A2" w14:textId="4E119D9C" w:rsidR="009B6162" w:rsidRPr="009B6162" w:rsidRDefault="009B6162" w:rsidP="009B6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62">
        <w:rPr>
          <w:rFonts w:ascii="Times New Roman" w:eastAsia="Calibri" w:hAnsi="Times New Roman" w:cs="Times New Roman"/>
          <w:sz w:val="28"/>
          <w:szCs w:val="28"/>
        </w:rPr>
        <w:t>По решению комиссии может быть назначена общественная защита проектов.</w:t>
      </w:r>
    </w:p>
    <w:p w14:paraId="63E69E95" w14:textId="29D43C14" w:rsidR="009B6162" w:rsidRPr="009B6162" w:rsidRDefault="009B6162" w:rsidP="009B6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62">
        <w:rPr>
          <w:rFonts w:ascii="Times New Roman" w:eastAsia="Calibri" w:hAnsi="Times New Roman" w:cs="Times New Roman"/>
          <w:sz w:val="28"/>
          <w:szCs w:val="28"/>
        </w:rPr>
        <w:t xml:space="preserve">По итогам оценки заявок комиссия готовит протокол заседания, содержащий информацию о распределении субсидий с указанием СОНКО и объемов субсидий (далее - протокол). Протокол составляется в двух </w:t>
      </w:r>
      <w:r w:rsidRPr="009B6162">
        <w:rPr>
          <w:rFonts w:ascii="Times New Roman" w:eastAsia="Calibri" w:hAnsi="Times New Roman" w:cs="Times New Roman"/>
          <w:sz w:val="28"/>
          <w:szCs w:val="28"/>
        </w:rPr>
        <w:lastRenderedPageBreak/>
        <w:t>экземплярах, один экземпляр протокола направляется секретарем комиссии в течение 1 рабочего дня со дня его подписания в Администрацию (Отдел-центр муниципального управления - проектный офис администрации города Минусинска). Протокол подписывается председательствующим на заседании и секретарем комиссии.</w:t>
      </w:r>
    </w:p>
    <w:p w14:paraId="215EA714" w14:textId="7C8C34D8" w:rsidR="009B6162" w:rsidRPr="009B6162" w:rsidRDefault="009B6162" w:rsidP="009B6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62">
        <w:rPr>
          <w:rFonts w:ascii="Times New Roman" w:eastAsia="Calibri" w:hAnsi="Times New Roman" w:cs="Times New Roman"/>
          <w:sz w:val="28"/>
          <w:szCs w:val="28"/>
        </w:rPr>
        <w:t>Администрация (Отдел-центр муниципального управления - проектный офис администрации города Минусинска) подготавливает постановление «О предоставлении финансовой поддержки социально ориентированным некоммерческим организациям в текущем году», Администрация города принимает постановление в течение 3 рабочих дней со дня получения протокола заседания комиссии.</w:t>
      </w:r>
    </w:p>
    <w:p w14:paraId="37DF75F6" w14:textId="45A59685" w:rsidR="009B6162" w:rsidRDefault="009B6162" w:rsidP="009B6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62">
        <w:rPr>
          <w:rFonts w:ascii="Times New Roman" w:eastAsia="Calibri" w:hAnsi="Times New Roman" w:cs="Times New Roman"/>
          <w:sz w:val="28"/>
          <w:szCs w:val="28"/>
        </w:rPr>
        <w:t xml:space="preserve">Администрация (Отдел-центр муниципального управления - проектный офис администрации города Минусинска)формирует реестр получателей субсидии и размещает их на сайте муниципального образования город Минусинск в информационно-телекоммуникационной сети Интернет </w:t>
      </w:r>
      <w:hyperlink r:id="rId9" w:history="1">
        <w:r w:rsidRPr="009F506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https://minusinsk.info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9538F3" w14:textId="77777777" w:rsidR="008050D2" w:rsidRPr="003649FA" w:rsidRDefault="00370F05" w:rsidP="00805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364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словия и порядок предоставления субсидий</w:t>
      </w:r>
    </w:p>
    <w:p w14:paraId="2932541E" w14:textId="77777777" w:rsidR="009E5033" w:rsidRPr="009E5033" w:rsidRDefault="009E5033" w:rsidP="009E50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Размер субсидии устанавливается решением конкурсной комиссии исходя из сметы расходов по каждому предоставленному участниками Конкурса в составе заявок проекту и не может превышать 250 000 (двести пятьдесят тысяч) рублей 00 копеек одному получателю субсидии в текущем финансовом году. </w:t>
      </w:r>
    </w:p>
    <w:p w14:paraId="0AD1BE52" w14:textId="77C090FC" w:rsidR="009E5033" w:rsidRPr="009E5033" w:rsidRDefault="009E5033" w:rsidP="009E5033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>Субсидии предоставляются на основании соглашения о предоставлении субсидии, заключенного в течение 10-ти рабочих дней со дня принятия постановления Администрации, указанного в п.2.17, между Администрацией города и СОНКО (далее – получатель) по форме, утвержденной приказом Финансового управления администрации города Минусинска.</w:t>
      </w:r>
    </w:p>
    <w:p w14:paraId="2B7F04D7" w14:textId="77777777" w:rsidR="009E5033" w:rsidRPr="009E5033" w:rsidRDefault="009E5033" w:rsidP="009E5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" w:name="_Hlk144200461"/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(Отдел-центр муниципального управления - проектный офис администрации города Минусинска) </w:t>
      </w:r>
      <w:bookmarkEnd w:id="2"/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>готовит проект Соглашения о предоставлении субсидии, которое должно содержать требование о включении в случае уменьшения Администрации, как получателя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о предоставлении субсидии или о расторжении соглашения при не достижении согласия по новым условиям.</w:t>
      </w:r>
    </w:p>
    <w:p w14:paraId="42E976A9" w14:textId="31870716" w:rsidR="009E5033" w:rsidRPr="009E5033" w:rsidRDefault="009E5033" w:rsidP="009E50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129881203"/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Предоставленные субсидии могут быть использованы только на решение задач, </w:t>
      </w:r>
      <w:proofErr w:type="gramStart"/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приоритетных направлений</w:t>
      </w:r>
      <w:proofErr w:type="gramEnd"/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указанных в пункте 1.13. настоящего Порядка. За счет средств субсидий организации вправе осуществлять </w:t>
      </w:r>
      <w:r w:rsidRPr="009E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проекта следующие расходы: </w:t>
      </w:r>
    </w:p>
    <w:p w14:paraId="117A00F9" w14:textId="77777777" w:rsidR="009E5033" w:rsidRPr="009E5033" w:rsidRDefault="009E5033" w:rsidP="009E5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>- выплаты заработной платы и гонораров с учетом выплаты ЕНП (единого налогового платежа), но не более 30 процентов от средств субсидии;</w:t>
      </w:r>
    </w:p>
    <w:p w14:paraId="10840031" w14:textId="77777777" w:rsidR="009E5033" w:rsidRPr="009E5033" w:rsidRDefault="009E5033" w:rsidP="009E50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>- приобретение оборудования, необходимого для реализации проекта;</w:t>
      </w:r>
    </w:p>
    <w:p w14:paraId="3307FFF7" w14:textId="77777777" w:rsidR="009E5033" w:rsidRPr="009E5033" w:rsidRDefault="009E5033" w:rsidP="009E50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транспортные услуги;</w:t>
      </w:r>
    </w:p>
    <w:p w14:paraId="54F367FE" w14:textId="77777777" w:rsidR="009E5033" w:rsidRPr="009E5033" w:rsidRDefault="009E5033" w:rsidP="009E50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>- расходные материалы;</w:t>
      </w:r>
    </w:p>
    <w:p w14:paraId="18E95D22" w14:textId="77777777" w:rsidR="009E5033" w:rsidRPr="009E5033" w:rsidRDefault="009E5033" w:rsidP="009E50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>- издательские (типографские) услуги;</w:t>
      </w:r>
    </w:p>
    <w:p w14:paraId="4BA69D5E" w14:textId="77777777" w:rsidR="009E5033" w:rsidRPr="009E5033" w:rsidRDefault="009E5033" w:rsidP="009E50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>-оплата услуг сторонних организаций;</w:t>
      </w:r>
    </w:p>
    <w:p w14:paraId="51F00BF2" w14:textId="77777777" w:rsidR="009E5033" w:rsidRPr="009E5033" w:rsidRDefault="009E5033" w:rsidP="009E50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>- платежи по договорам аренды нежилых помещений и оборудования или иным договорам, заключенным в соответствии с действующим законодательством;</w:t>
      </w:r>
    </w:p>
    <w:p w14:paraId="010712DE" w14:textId="77777777" w:rsidR="009E5033" w:rsidRPr="009E5033" w:rsidRDefault="009E5033" w:rsidP="009E5033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>-прочие расходы (расходы на связь, банковские расходы и др.).</w:t>
      </w:r>
    </w:p>
    <w:p w14:paraId="076B7ADC" w14:textId="2427B46E" w:rsidR="009E5033" w:rsidRPr="009E5033" w:rsidRDefault="009E5033" w:rsidP="009E5033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СОНКО имеют право перераспределить средства между статьями </w:t>
      </w:r>
      <w:proofErr w:type="gramStart"/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>сметы  социального</w:t>
      </w:r>
      <w:proofErr w:type="gramEnd"/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проекта, утвержденный соглашением, в пределах не более 10% от суммы, запланированной по статье, с которой предполагается перемещение средств, путем заключения дополнительного соглашения с уточненной сметой проекта. Перемещение средств между статьями </w:t>
      </w:r>
      <w:proofErr w:type="gramStart"/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>сметы  проекта</w:t>
      </w:r>
      <w:proofErr w:type="gramEnd"/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утвержденной соглашением, в размере более 10% недопустимо. </w:t>
      </w:r>
    </w:p>
    <w:bookmarkEnd w:id="3"/>
    <w:p w14:paraId="415503D8" w14:textId="2241A6D8" w:rsidR="009E5033" w:rsidRPr="009E5033" w:rsidRDefault="009E5033" w:rsidP="009E5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в отношении субсидии, предоставляемой из бюджета города, если источником финансового обеспечения расходных обязательств города Минусинска по предоставлению указанных субсидий являются межбюджетные трансферты, имеющие целевое назначение из федерального бюджета,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</w:t>
      </w:r>
    </w:p>
    <w:p w14:paraId="7581441A" w14:textId="4BAA7FDD" w:rsidR="009E5033" w:rsidRPr="009E5033" w:rsidRDefault="009E5033" w:rsidP="009E5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СОНКО получатель субсидии в течение 7 дней с даты заключения соглашения направляет в </w:t>
      </w:r>
      <w:bookmarkStart w:id="4" w:name="_Hlk144200510"/>
      <w:r w:rsidRPr="009E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(Отдел-центр муниципального управления - проектный офис администрации города Минусинска) </w:t>
      </w:r>
      <w:bookmarkEnd w:id="4"/>
      <w:r w:rsidRPr="009E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детализированный план мероприятий по проекту с указанием даты, места, времени проведения мероприятий и количества участников, а также информирует Администрацию (Отдел-центр муниципального управления - проектный офис администрации города Минусинска) не позднее чем за три рабочих дня об изменениях в плане мероприятий;</w:t>
      </w:r>
    </w:p>
    <w:p w14:paraId="7B1E9EAA" w14:textId="66F8217E" w:rsidR="009E5033" w:rsidRPr="009E5033" w:rsidRDefault="009E5033" w:rsidP="009E5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Получатель субсидии считается уклонившимся от заключения Соглашения в случае непредставления подписанного со своей стороны Соглашения в срок, указанный в </w:t>
      </w:r>
      <w:hyperlink r:id="rId10" w:history="1">
        <w:r w:rsidRPr="009E5033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3.2</w:t>
        </w:r>
      </w:hyperlink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Порядка.</w:t>
      </w:r>
    </w:p>
    <w:p w14:paraId="60B9DE76" w14:textId="5829C14E" w:rsidR="009E5033" w:rsidRPr="009E5033" w:rsidRDefault="009E5033" w:rsidP="009E5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субсидий осуществляется путем перечисления Администрацией денежных средств в соответствии с графиком перечисления </w:t>
      </w:r>
      <w:proofErr w:type="gramStart"/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>субсидии  на</w:t>
      </w:r>
      <w:proofErr w:type="gramEnd"/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расчетный счет получателя субсидий, указанный в Соглашении.</w:t>
      </w:r>
    </w:p>
    <w:p w14:paraId="559834B3" w14:textId="54E9A1B4" w:rsidR="009E5033" w:rsidRPr="009E5033" w:rsidRDefault="009E5033" w:rsidP="009E5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>Субсидия предоставляется Получателю при условии согласия на осуществление главным распорядителем бюджетных средств Администрацией города Минусинска в отношении их проверки соблюдения получателем субсидии порядка и условий предоставления субсидии, в том числе в части достижения результатов ее предоставления и осуществления проверки органами муниципального финансового контроля, в соответствии со статьями 268.1 и 269.2 Бюджетного кодекса Российской Федерации.</w:t>
      </w:r>
    </w:p>
    <w:p w14:paraId="4B2A9D14" w14:textId="21ED6476" w:rsidR="009E5033" w:rsidRPr="009E5033" w:rsidRDefault="009E5033" w:rsidP="009E5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расходовании средств субсидии СОНКО запрещается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</w:t>
      </w:r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14:paraId="3CD8F13E" w14:textId="2B33D630" w:rsidR="009E5033" w:rsidRPr="009E5033" w:rsidRDefault="009E5033" w:rsidP="009E5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Результатом предоставления субсидии являются </w:t>
      </w:r>
      <w:r w:rsidRPr="009E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реализованные</w:t>
      </w:r>
      <w:r w:rsidRPr="009E5033">
        <w:rPr>
          <w:rFonts w:ascii="Calibri" w:eastAsia="Calibri" w:hAnsi="Calibri" w:cs="Times New Roman"/>
          <w:color w:val="000000"/>
        </w:rPr>
        <w:t xml:space="preserve"> </w:t>
      </w:r>
      <w:r w:rsidRPr="009E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СОНКО, заявленные социальные проекты.</w:t>
      </w:r>
    </w:p>
    <w:p w14:paraId="69AB9D5B" w14:textId="77777777" w:rsidR="009E5033" w:rsidRPr="009E5033" w:rsidRDefault="009E5033" w:rsidP="009E5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 значение результата предоставления субсидии устанавливается в соглашении.</w:t>
      </w:r>
    </w:p>
    <w:p w14:paraId="70B7B5BD" w14:textId="52C3FC2F" w:rsidR="009E5033" w:rsidRDefault="009E5033" w:rsidP="0094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DE217F" w14:textId="45ECB83A" w:rsidR="00A70AB5" w:rsidRPr="007A53FC" w:rsidRDefault="00A70AB5" w:rsidP="0094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A53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Документация на участие в </w:t>
      </w:r>
      <w:r w:rsidR="00DC6BF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конкурсе </w:t>
      </w:r>
      <w:r w:rsidR="007A53FC" w:rsidRPr="007A53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принимается с </w:t>
      </w:r>
      <w:r w:rsidR="00DC6BF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09.3</w:t>
      </w:r>
      <w:r w:rsidR="007A53FC" w:rsidRPr="007A53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0 часов </w:t>
      </w:r>
      <w:r w:rsidR="007A53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DC6BF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13 октября </w:t>
      </w:r>
      <w:r w:rsidR="007A53FC" w:rsidRPr="007A53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202</w:t>
      </w:r>
      <w:r w:rsidR="00DC6BF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7A53FC" w:rsidRPr="007A53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года до 1</w:t>
      </w:r>
      <w:r w:rsidR="00DC6BF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7</w:t>
      </w:r>
      <w:r w:rsidR="007A53FC" w:rsidRPr="007A53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DC6BF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7A53FC" w:rsidRPr="007A53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0 часов </w:t>
      </w:r>
      <w:r w:rsidR="002642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 w:rsidR="00DC6BF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7</w:t>
      </w:r>
      <w:r w:rsidRPr="007A53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C6BF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октября</w:t>
      </w:r>
      <w:r w:rsidRPr="007A53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DC6BF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Pr="007A53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года.</w:t>
      </w:r>
    </w:p>
    <w:p w14:paraId="32B7D011" w14:textId="4DCFA837" w:rsidR="00D40E71" w:rsidRPr="00CD24E4" w:rsidRDefault="00D40E71" w:rsidP="00D40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4E4">
        <w:rPr>
          <w:rFonts w:ascii="Times New Roman" w:hAnsi="Times New Roman" w:cs="Times New Roman"/>
          <w:sz w:val="28"/>
          <w:szCs w:val="28"/>
        </w:rPr>
        <w:t xml:space="preserve">Подробная информация о проведении </w:t>
      </w:r>
      <w:r w:rsidR="00DC6BF4">
        <w:rPr>
          <w:rFonts w:ascii="Times New Roman" w:hAnsi="Times New Roman" w:cs="Times New Roman"/>
          <w:sz w:val="28"/>
          <w:szCs w:val="28"/>
        </w:rPr>
        <w:t>конкурса</w:t>
      </w:r>
      <w:r w:rsidRPr="00CD24E4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муниципального образования город Минусинск в информационно-телекоммуникационной сети Интернет </w:t>
      </w:r>
      <w:hyperlink r:id="rId11" w:history="1">
        <w:r w:rsidRPr="00CD24E4">
          <w:rPr>
            <w:rStyle w:val="a3"/>
            <w:rFonts w:ascii="Times New Roman" w:hAnsi="Times New Roman" w:cs="Times New Roman"/>
            <w:sz w:val="28"/>
            <w:szCs w:val="28"/>
          </w:rPr>
          <w:t>https://minusinsk.info</w:t>
        </w:r>
      </w:hyperlink>
      <w:r w:rsidRPr="00CD24E4">
        <w:rPr>
          <w:rFonts w:ascii="Times New Roman" w:hAnsi="Times New Roman" w:cs="Times New Roman"/>
          <w:sz w:val="28"/>
          <w:szCs w:val="28"/>
        </w:rPr>
        <w:t>.</w:t>
      </w:r>
    </w:p>
    <w:p w14:paraId="50B5E83A" w14:textId="77777777" w:rsidR="00140059" w:rsidRDefault="00140059" w:rsidP="00BC59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D9AE0EB" w14:textId="77777777" w:rsidR="00895638" w:rsidRDefault="00895638" w:rsidP="00BC59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9B38E21" w14:textId="77777777" w:rsidR="00895638" w:rsidRDefault="00895638" w:rsidP="00BC59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8608472" w14:textId="77777777" w:rsidR="00DF5F8F" w:rsidRPr="00B75AA8" w:rsidRDefault="00DF5F8F" w:rsidP="00B10D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DF5F8F" w:rsidRPr="00B7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5F1"/>
    <w:rsid w:val="00002B22"/>
    <w:rsid w:val="0001281F"/>
    <w:rsid w:val="0003736A"/>
    <w:rsid w:val="00044044"/>
    <w:rsid w:val="00056970"/>
    <w:rsid w:val="00082BC7"/>
    <w:rsid w:val="000939C4"/>
    <w:rsid w:val="00096370"/>
    <w:rsid w:val="000A2B27"/>
    <w:rsid w:val="000D33B8"/>
    <w:rsid w:val="000D6242"/>
    <w:rsid w:val="000E19BA"/>
    <w:rsid w:val="000F4C91"/>
    <w:rsid w:val="00140059"/>
    <w:rsid w:val="0015247A"/>
    <w:rsid w:val="00157A92"/>
    <w:rsid w:val="00175B46"/>
    <w:rsid w:val="001A76E2"/>
    <w:rsid w:val="001E0369"/>
    <w:rsid w:val="001E04EB"/>
    <w:rsid w:val="002004E3"/>
    <w:rsid w:val="002219B3"/>
    <w:rsid w:val="00221FBA"/>
    <w:rsid w:val="00223586"/>
    <w:rsid w:val="00234D83"/>
    <w:rsid w:val="002418F0"/>
    <w:rsid w:val="00242AD0"/>
    <w:rsid w:val="00264215"/>
    <w:rsid w:val="00273AF0"/>
    <w:rsid w:val="00275F24"/>
    <w:rsid w:val="002B1D41"/>
    <w:rsid w:val="002B644D"/>
    <w:rsid w:val="002D3278"/>
    <w:rsid w:val="002F30F3"/>
    <w:rsid w:val="00304F15"/>
    <w:rsid w:val="003649FA"/>
    <w:rsid w:val="00370F05"/>
    <w:rsid w:val="003B5684"/>
    <w:rsid w:val="003C689C"/>
    <w:rsid w:val="00431297"/>
    <w:rsid w:val="0045634E"/>
    <w:rsid w:val="00471CCB"/>
    <w:rsid w:val="004D482C"/>
    <w:rsid w:val="004E43B6"/>
    <w:rsid w:val="00502691"/>
    <w:rsid w:val="005079B8"/>
    <w:rsid w:val="0053180D"/>
    <w:rsid w:val="00535066"/>
    <w:rsid w:val="00543646"/>
    <w:rsid w:val="00545007"/>
    <w:rsid w:val="00551AC2"/>
    <w:rsid w:val="0058589D"/>
    <w:rsid w:val="005C7973"/>
    <w:rsid w:val="00607770"/>
    <w:rsid w:val="00612545"/>
    <w:rsid w:val="00621E20"/>
    <w:rsid w:val="00632486"/>
    <w:rsid w:val="006350E9"/>
    <w:rsid w:val="006C1478"/>
    <w:rsid w:val="006D4D35"/>
    <w:rsid w:val="007041C4"/>
    <w:rsid w:val="007246EE"/>
    <w:rsid w:val="00725163"/>
    <w:rsid w:val="00744715"/>
    <w:rsid w:val="007532BA"/>
    <w:rsid w:val="00763079"/>
    <w:rsid w:val="00796ABE"/>
    <w:rsid w:val="007A53FC"/>
    <w:rsid w:val="007B4EB8"/>
    <w:rsid w:val="007C3D9B"/>
    <w:rsid w:val="007C40FC"/>
    <w:rsid w:val="007C6483"/>
    <w:rsid w:val="007F0443"/>
    <w:rsid w:val="007F0D0E"/>
    <w:rsid w:val="008024CF"/>
    <w:rsid w:val="008050D2"/>
    <w:rsid w:val="008221B6"/>
    <w:rsid w:val="00836371"/>
    <w:rsid w:val="0084604D"/>
    <w:rsid w:val="0084677E"/>
    <w:rsid w:val="00857773"/>
    <w:rsid w:val="008577EB"/>
    <w:rsid w:val="00895638"/>
    <w:rsid w:val="008B3614"/>
    <w:rsid w:val="008F43E4"/>
    <w:rsid w:val="00917960"/>
    <w:rsid w:val="00941F29"/>
    <w:rsid w:val="009820E7"/>
    <w:rsid w:val="00984C8B"/>
    <w:rsid w:val="009A70DE"/>
    <w:rsid w:val="009B6162"/>
    <w:rsid w:val="009C0DB4"/>
    <w:rsid w:val="009E5033"/>
    <w:rsid w:val="00A045F1"/>
    <w:rsid w:val="00A216FA"/>
    <w:rsid w:val="00A237A3"/>
    <w:rsid w:val="00A368CC"/>
    <w:rsid w:val="00A64C38"/>
    <w:rsid w:val="00A70AB5"/>
    <w:rsid w:val="00A86AE2"/>
    <w:rsid w:val="00A906C1"/>
    <w:rsid w:val="00A90D6B"/>
    <w:rsid w:val="00AB15D9"/>
    <w:rsid w:val="00AB5D4D"/>
    <w:rsid w:val="00AD3958"/>
    <w:rsid w:val="00AD7599"/>
    <w:rsid w:val="00B10DA0"/>
    <w:rsid w:val="00B15DD3"/>
    <w:rsid w:val="00B5301E"/>
    <w:rsid w:val="00B61804"/>
    <w:rsid w:val="00B75AA8"/>
    <w:rsid w:val="00B800B8"/>
    <w:rsid w:val="00B862C1"/>
    <w:rsid w:val="00B92564"/>
    <w:rsid w:val="00BC5953"/>
    <w:rsid w:val="00C15977"/>
    <w:rsid w:val="00C308F8"/>
    <w:rsid w:val="00C32925"/>
    <w:rsid w:val="00C343F7"/>
    <w:rsid w:val="00C43AD2"/>
    <w:rsid w:val="00C474FB"/>
    <w:rsid w:val="00C6416C"/>
    <w:rsid w:val="00C741F6"/>
    <w:rsid w:val="00CB0444"/>
    <w:rsid w:val="00CB3DFF"/>
    <w:rsid w:val="00CB692A"/>
    <w:rsid w:val="00CC6375"/>
    <w:rsid w:val="00CD24E4"/>
    <w:rsid w:val="00CD6C86"/>
    <w:rsid w:val="00CF7AED"/>
    <w:rsid w:val="00D16C48"/>
    <w:rsid w:val="00D16FEC"/>
    <w:rsid w:val="00D40E71"/>
    <w:rsid w:val="00D57EA8"/>
    <w:rsid w:val="00D944AD"/>
    <w:rsid w:val="00D960E2"/>
    <w:rsid w:val="00DA35B6"/>
    <w:rsid w:val="00DC6BF4"/>
    <w:rsid w:val="00DD0064"/>
    <w:rsid w:val="00DF5F8F"/>
    <w:rsid w:val="00E21B2C"/>
    <w:rsid w:val="00E23099"/>
    <w:rsid w:val="00E33067"/>
    <w:rsid w:val="00E55596"/>
    <w:rsid w:val="00E66EB4"/>
    <w:rsid w:val="00E73CF9"/>
    <w:rsid w:val="00E95FEF"/>
    <w:rsid w:val="00EC2F21"/>
    <w:rsid w:val="00ED0F50"/>
    <w:rsid w:val="00ED30F9"/>
    <w:rsid w:val="00ED3B18"/>
    <w:rsid w:val="00EE5323"/>
    <w:rsid w:val="00F002E9"/>
    <w:rsid w:val="00F31B4B"/>
    <w:rsid w:val="00F8474C"/>
    <w:rsid w:val="00FB73CD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F9D0"/>
  <w15:docId w15:val="{74810E2B-3AD0-4A50-BA35-8098DA4C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57A9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6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usinsk.info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odm.minusinsk@bk.ru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usinsk.inf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50538DA17A50E8894D610B9A2A37C284C3387FE57C88BE50CDB906449B8F5238D9B1D8A1E1B3F088B4E41DD31C120D6426B9BAEDE0B07DEED1651FpEM2I" TargetMode="External"/><Relationship Id="rId4" Type="http://schemas.openxmlformats.org/officeDocument/2006/relationships/styles" Target="styles.xml"/><Relationship Id="rId9" Type="http://schemas.openxmlformats.org/officeDocument/2006/relationships/hyperlink" Target="https://minusinsk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6FC12C-5E3D-42C7-95C1-1C4EA948F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E9DD3-AF53-4C97-BB5C-58395D67C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FAE70-9C94-4B7C-BE02-038E244EF0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11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Пользователь</cp:lastModifiedBy>
  <cp:revision>132</cp:revision>
  <dcterms:created xsi:type="dcterms:W3CDTF">2021-05-18T06:15:00Z</dcterms:created>
  <dcterms:modified xsi:type="dcterms:W3CDTF">2023-09-13T05:10:00Z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