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116" w:rsidRDefault="001C1116" w:rsidP="001C1116">
      <w:pPr>
        <w:jc w:val="center"/>
        <w:outlineLvl w:val="0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:rsidR="001C1116" w:rsidRDefault="001C1116" w:rsidP="001C1116">
      <w:pPr>
        <w:jc w:val="center"/>
        <w:outlineLvl w:val="0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:rsidR="001C1116" w:rsidRDefault="001C1116" w:rsidP="001C1116">
      <w:pPr>
        <w:jc w:val="center"/>
        <w:outlineLvl w:val="0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:rsidR="001C1116" w:rsidRDefault="001C1116" w:rsidP="001C1116">
      <w:pPr>
        <w:jc w:val="center"/>
        <w:rPr>
          <w:sz w:val="22"/>
        </w:rPr>
      </w:pPr>
    </w:p>
    <w:p w:rsidR="001C1116" w:rsidRDefault="001C1116" w:rsidP="001C1116">
      <w:pPr>
        <w:jc w:val="center"/>
        <w:outlineLvl w:val="0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:rsidR="00427879" w:rsidRPr="00427879" w:rsidRDefault="00427879" w:rsidP="00427879">
      <w:pPr>
        <w:jc w:val="both"/>
        <w:outlineLvl w:val="0"/>
        <w:rPr>
          <w:sz w:val="28"/>
          <w:szCs w:val="28"/>
        </w:rPr>
      </w:pPr>
      <w:r w:rsidRPr="00427879">
        <w:rPr>
          <w:sz w:val="28"/>
          <w:szCs w:val="28"/>
        </w:rPr>
        <w:t>(в редакции постановления Администрации города Минусинска от 17.07.2018 № АГ-1154-п, от 14.09.2018 № АГ-</w:t>
      </w:r>
      <w:r w:rsidR="00245E98">
        <w:rPr>
          <w:sz w:val="28"/>
          <w:szCs w:val="28"/>
        </w:rPr>
        <w:t>1490-п</w:t>
      </w:r>
      <w:r w:rsidR="00F724D6">
        <w:rPr>
          <w:sz w:val="28"/>
          <w:szCs w:val="28"/>
        </w:rPr>
        <w:t>,</w:t>
      </w:r>
      <w:r w:rsidR="00F724D6" w:rsidRPr="00F724D6">
        <w:rPr>
          <w:sz w:val="28"/>
          <w:szCs w:val="28"/>
        </w:rPr>
        <w:t xml:space="preserve"> 08.11.2018 № АГ-1876-п</w:t>
      </w:r>
      <w:r w:rsidR="00AE52D4">
        <w:rPr>
          <w:sz w:val="28"/>
          <w:szCs w:val="28"/>
        </w:rPr>
        <w:t>, 12.11.2018 № АГ-1892-п)</w:t>
      </w:r>
    </w:p>
    <w:p w:rsidR="001C1116" w:rsidRPr="00EC4C09" w:rsidRDefault="001C1116" w:rsidP="001C1116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E576AA" w:rsidRPr="00F91A75" w:rsidTr="002E5E7D">
        <w:tc>
          <w:tcPr>
            <w:tcW w:w="9571" w:type="dxa"/>
          </w:tcPr>
          <w:p w:rsidR="00BB1967" w:rsidRDefault="00BC091B" w:rsidP="00BC091B">
            <w:pPr>
              <w:tabs>
                <w:tab w:val="left" w:pos="73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25.10.2017</w:t>
            </w:r>
            <w:r>
              <w:rPr>
                <w:sz w:val="28"/>
                <w:szCs w:val="28"/>
              </w:rPr>
              <w:tab/>
              <w:t xml:space="preserve"> № АГ- 2104-п</w:t>
            </w:r>
          </w:p>
          <w:p w:rsidR="000B3AFE" w:rsidRPr="00F91A75" w:rsidRDefault="000B3AFE" w:rsidP="00BC091B">
            <w:pPr>
              <w:tabs>
                <w:tab w:val="left" w:pos="7384"/>
              </w:tabs>
              <w:jc w:val="both"/>
              <w:rPr>
                <w:sz w:val="28"/>
                <w:szCs w:val="28"/>
              </w:rPr>
            </w:pPr>
          </w:p>
          <w:p w:rsidR="000B3AFE" w:rsidRDefault="00E576AA" w:rsidP="00427879">
            <w:pPr>
              <w:jc w:val="both"/>
              <w:rPr>
                <w:sz w:val="28"/>
                <w:szCs w:val="28"/>
              </w:rPr>
            </w:pPr>
            <w:r w:rsidRPr="00F91A75">
              <w:rPr>
                <w:sz w:val="28"/>
                <w:szCs w:val="28"/>
              </w:rPr>
              <w:t xml:space="preserve">Об утверждении </w:t>
            </w:r>
            <w:r w:rsidR="00777367" w:rsidRPr="00F91A75">
              <w:rPr>
                <w:sz w:val="28"/>
                <w:szCs w:val="28"/>
              </w:rPr>
              <w:t xml:space="preserve">Порядка представления, рассмотрения и оценки предложений </w:t>
            </w:r>
            <w:r w:rsidR="00DE1F11">
              <w:rPr>
                <w:sz w:val="28"/>
                <w:szCs w:val="28"/>
              </w:rPr>
              <w:t xml:space="preserve">по включению дворовой территории </w:t>
            </w:r>
            <w:r w:rsidR="003B7120">
              <w:rPr>
                <w:sz w:val="28"/>
                <w:szCs w:val="28"/>
              </w:rPr>
              <w:t xml:space="preserve">в муниципальную </w:t>
            </w:r>
            <w:r w:rsidR="00F41E50" w:rsidRPr="00F91A75">
              <w:rPr>
                <w:sz w:val="28"/>
                <w:szCs w:val="28"/>
              </w:rPr>
              <w:t>программ</w:t>
            </w:r>
            <w:r w:rsidR="003B7120">
              <w:rPr>
                <w:sz w:val="28"/>
                <w:szCs w:val="28"/>
              </w:rPr>
              <w:t>у</w:t>
            </w:r>
            <w:r w:rsidR="00F41E50" w:rsidRPr="00F91A75">
              <w:rPr>
                <w:sz w:val="28"/>
                <w:szCs w:val="28"/>
              </w:rPr>
              <w:t xml:space="preserve"> «Формирование современной городской среды</w:t>
            </w:r>
            <w:r w:rsidR="003B7120">
              <w:rPr>
                <w:sz w:val="28"/>
                <w:szCs w:val="28"/>
              </w:rPr>
              <w:t>»</w:t>
            </w:r>
            <w:r w:rsidR="00F41E50" w:rsidRPr="00F91A75">
              <w:rPr>
                <w:sz w:val="28"/>
                <w:szCs w:val="28"/>
              </w:rPr>
              <w:t xml:space="preserve"> на </w:t>
            </w:r>
            <w:r w:rsidR="00625E11" w:rsidRPr="00F91A75">
              <w:rPr>
                <w:sz w:val="28"/>
                <w:szCs w:val="28"/>
              </w:rPr>
              <w:t>2018-2022 годы</w:t>
            </w:r>
            <w:r w:rsidR="000B3AFE">
              <w:rPr>
                <w:sz w:val="28"/>
                <w:szCs w:val="28"/>
              </w:rPr>
              <w:t xml:space="preserve"> </w:t>
            </w:r>
          </w:p>
          <w:p w:rsidR="00427879" w:rsidRDefault="00427879" w:rsidP="00427879">
            <w:pPr>
              <w:jc w:val="both"/>
              <w:rPr>
                <w:sz w:val="28"/>
                <w:szCs w:val="28"/>
              </w:rPr>
            </w:pPr>
          </w:p>
          <w:p w:rsidR="00427879" w:rsidRPr="00F91A75" w:rsidRDefault="00427879" w:rsidP="00427879">
            <w:pPr>
              <w:jc w:val="both"/>
              <w:rPr>
                <w:sz w:val="28"/>
                <w:szCs w:val="28"/>
              </w:rPr>
            </w:pPr>
          </w:p>
        </w:tc>
      </w:tr>
    </w:tbl>
    <w:p w:rsidR="001C1116" w:rsidRPr="00F91A75" w:rsidRDefault="001B2254" w:rsidP="001B2254">
      <w:pPr>
        <w:ind w:firstLine="709"/>
        <w:jc w:val="both"/>
        <w:rPr>
          <w:bCs/>
          <w:sz w:val="28"/>
          <w:szCs w:val="28"/>
        </w:rPr>
      </w:pPr>
      <w:r w:rsidRPr="00F91A75">
        <w:rPr>
          <w:bCs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 субсидий из федерального бюджета бюджетам субъектов РФ на поддержку  государственных программ  субъектов РФ и муниципальных программ формирования современной городской среды», Уставом городского округа – город Минусинск</w:t>
      </w:r>
      <w:r w:rsidR="001C1116" w:rsidRPr="00F91A75">
        <w:rPr>
          <w:bCs/>
          <w:sz w:val="28"/>
          <w:szCs w:val="28"/>
        </w:rPr>
        <w:t>,</w:t>
      </w:r>
      <w:r w:rsidR="00777367" w:rsidRPr="00F91A75">
        <w:rPr>
          <w:bCs/>
          <w:sz w:val="28"/>
          <w:szCs w:val="28"/>
        </w:rPr>
        <w:t xml:space="preserve"> в целях </w:t>
      </w:r>
      <w:r w:rsidR="00777367" w:rsidRPr="00F91A75">
        <w:rPr>
          <w:sz w:val="28"/>
          <w:szCs w:val="28"/>
        </w:rPr>
        <w:t>определения механизма отбора дворовых территорий многоквартирных домов</w:t>
      </w:r>
      <w:r w:rsidR="001D563F" w:rsidRPr="00F91A75">
        <w:rPr>
          <w:sz w:val="28"/>
          <w:szCs w:val="28"/>
        </w:rPr>
        <w:t xml:space="preserve"> </w:t>
      </w:r>
      <w:r w:rsidR="00777367" w:rsidRPr="00F91A75">
        <w:rPr>
          <w:sz w:val="28"/>
          <w:szCs w:val="28"/>
        </w:rPr>
        <w:t xml:space="preserve">для включения в </w:t>
      </w:r>
      <w:r w:rsidR="003B7120">
        <w:rPr>
          <w:sz w:val="28"/>
          <w:szCs w:val="28"/>
        </w:rPr>
        <w:t xml:space="preserve">муниципальную </w:t>
      </w:r>
      <w:r w:rsidR="00F41E50" w:rsidRPr="00F91A75">
        <w:rPr>
          <w:sz w:val="28"/>
          <w:szCs w:val="28"/>
        </w:rPr>
        <w:t>программу</w:t>
      </w:r>
      <w:r w:rsidR="001D563F" w:rsidRPr="00F91A75">
        <w:rPr>
          <w:sz w:val="28"/>
          <w:szCs w:val="28"/>
        </w:rPr>
        <w:t xml:space="preserve"> </w:t>
      </w:r>
      <w:r w:rsidR="00F41E50" w:rsidRPr="00F91A75">
        <w:rPr>
          <w:sz w:val="28"/>
          <w:szCs w:val="28"/>
        </w:rPr>
        <w:t>«Формирование современной городской среды</w:t>
      </w:r>
      <w:r w:rsidR="003B7120">
        <w:rPr>
          <w:sz w:val="28"/>
          <w:szCs w:val="28"/>
        </w:rPr>
        <w:t>»</w:t>
      </w:r>
      <w:r w:rsidR="00F41E50" w:rsidRPr="00F91A75">
        <w:rPr>
          <w:sz w:val="28"/>
          <w:szCs w:val="28"/>
        </w:rPr>
        <w:t xml:space="preserve"> на </w:t>
      </w:r>
      <w:r w:rsidR="00625E11" w:rsidRPr="00F91A75">
        <w:rPr>
          <w:sz w:val="28"/>
          <w:szCs w:val="28"/>
        </w:rPr>
        <w:t>2018-2022 годы</w:t>
      </w:r>
      <w:r w:rsidR="001C1116" w:rsidRPr="00F91A75">
        <w:rPr>
          <w:bCs/>
          <w:sz w:val="28"/>
          <w:szCs w:val="28"/>
        </w:rPr>
        <w:t>, ПОСТАНОВЛЯЮ:</w:t>
      </w:r>
    </w:p>
    <w:p w:rsidR="001C1116" w:rsidRPr="00F91A75" w:rsidRDefault="001C1116" w:rsidP="00F41E50">
      <w:pPr>
        <w:ind w:firstLine="709"/>
        <w:jc w:val="both"/>
        <w:rPr>
          <w:sz w:val="28"/>
          <w:szCs w:val="28"/>
        </w:rPr>
      </w:pPr>
      <w:r w:rsidRPr="00F91A75">
        <w:rPr>
          <w:spacing w:val="-8"/>
          <w:sz w:val="28"/>
          <w:szCs w:val="28"/>
        </w:rPr>
        <w:t xml:space="preserve">1. </w:t>
      </w:r>
      <w:r w:rsidR="0070741B" w:rsidRPr="00F91A75">
        <w:rPr>
          <w:spacing w:val="-8"/>
          <w:sz w:val="28"/>
          <w:szCs w:val="28"/>
        </w:rPr>
        <w:t xml:space="preserve">Утвердить </w:t>
      </w:r>
      <w:r w:rsidR="0092744C" w:rsidRPr="00F91A75">
        <w:rPr>
          <w:sz w:val="28"/>
          <w:szCs w:val="28"/>
        </w:rPr>
        <w:t>Порядок</w:t>
      </w:r>
      <w:r w:rsidR="001D563F" w:rsidRPr="00F91A75">
        <w:rPr>
          <w:sz w:val="28"/>
          <w:szCs w:val="28"/>
        </w:rPr>
        <w:t xml:space="preserve"> </w:t>
      </w:r>
      <w:r w:rsidR="0092744C" w:rsidRPr="00F91A75">
        <w:rPr>
          <w:sz w:val="28"/>
          <w:szCs w:val="28"/>
        </w:rPr>
        <w:t xml:space="preserve">представления, рассмотрения и оценки предложений </w:t>
      </w:r>
      <w:r w:rsidR="003B7120">
        <w:rPr>
          <w:sz w:val="28"/>
          <w:szCs w:val="28"/>
        </w:rPr>
        <w:t xml:space="preserve">по включению дворовой территории </w:t>
      </w:r>
      <w:r w:rsidR="007910C3" w:rsidRPr="00F91A75">
        <w:rPr>
          <w:sz w:val="28"/>
          <w:szCs w:val="28"/>
        </w:rPr>
        <w:t xml:space="preserve">в </w:t>
      </w:r>
      <w:r w:rsidR="003B7120">
        <w:rPr>
          <w:sz w:val="28"/>
          <w:szCs w:val="28"/>
        </w:rPr>
        <w:t>муниципальную</w:t>
      </w:r>
      <w:r w:rsidR="001D563F" w:rsidRPr="00F91A75">
        <w:rPr>
          <w:sz w:val="28"/>
          <w:szCs w:val="28"/>
        </w:rPr>
        <w:t xml:space="preserve"> </w:t>
      </w:r>
      <w:r w:rsidR="007910C3" w:rsidRPr="00F91A75">
        <w:rPr>
          <w:sz w:val="28"/>
          <w:szCs w:val="28"/>
        </w:rPr>
        <w:t>программ</w:t>
      </w:r>
      <w:r w:rsidR="003B7120">
        <w:rPr>
          <w:sz w:val="28"/>
          <w:szCs w:val="28"/>
        </w:rPr>
        <w:t>у</w:t>
      </w:r>
      <w:r w:rsidR="007910C3" w:rsidRPr="00F91A75">
        <w:rPr>
          <w:sz w:val="28"/>
          <w:szCs w:val="28"/>
        </w:rPr>
        <w:t xml:space="preserve"> «Формирование современной городской среды</w:t>
      </w:r>
      <w:r w:rsidR="003B7120">
        <w:rPr>
          <w:sz w:val="28"/>
          <w:szCs w:val="28"/>
        </w:rPr>
        <w:t>»</w:t>
      </w:r>
      <w:r w:rsidR="007910C3" w:rsidRPr="00F91A75">
        <w:rPr>
          <w:sz w:val="28"/>
          <w:szCs w:val="28"/>
        </w:rPr>
        <w:t xml:space="preserve"> на </w:t>
      </w:r>
      <w:r w:rsidR="00625E11" w:rsidRPr="00F91A75">
        <w:rPr>
          <w:sz w:val="28"/>
          <w:szCs w:val="28"/>
        </w:rPr>
        <w:t>2018-2022 годы</w:t>
      </w:r>
      <w:r w:rsidR="0070741B" w:rsidRPr="00F91A75">
        <w:rPr>
          <w:bCs/>
          <w:sz w:val="28"/>
          <w:szCs w:val="28"/>
        </w:rPr>
        <w:t>,</w:t>
      </w:r>
      <w:r w:rsidR="001D563F" w:rsidRPr="00F91A75">
        <w:rPr>
          <w:bCs/>
          <w:sz w:val="28"/>
          <w:szCs w:val="28"/>
        </w:rPr>
        <w:t xml:space="preserve"> </w:t>
      </w:r>
      <w:r w:rsidRPr="00F91A75">
        <w:rPr>
          <w:spacing w:val="-8"/>
          <w:sz w:val="28"/>
          <w:szCs w:val="28"/>
        </w:rPr>
        <w:t>согласно приложению.</w:t>
      </w:r>
    </w:p>
    <w:p w:rsidR="0070741B" w:rsidRPr="00F91A75" w:rsidRDefault="00D65A20" w:rsidP="001C111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2</w:t>
      </w:r>
      <w:r w:rsidRPr="00D65A20">
        <w:rPr>
          <w:rFonts w:ascii="Times New Roman" w:hAnsi="Times New Roman" w:cs="Times New Roman"/>
          <w:sz w:val="28"/>
          <w:szCs w:val="28"/>
        </w:rPr>
        <w:t xml:space="preserve">. </w:t>
      </w:r>
      <w:r w:rsidR="0070741B" w:rsidRPr="00F91A75">
        <w:rPr>
          <w:rFonts w:ascii="Times New Roman" w:hAnsi="Times New Roman" w:cs="Times New Roman"/>
          <w:bCs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:rsidR="00931FF1" w:rsidRDefault="00931FF1" w:rsidP="00931FF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Контроль за выполнением постановления оставляю за собой. </w:t>
      </w:r>
    </w:p>
    <w:p w:rsidR="00931FF1" w:rsidRDefault="00931FF1" w:rsidP="00931FF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Постановление вступает в силу в день, следующий за днем его официального опубликования.</w:t>
      </w:r>
    </w:p>
    <w:p w:rsidR="00931FF1" w:rsidRDefault="00931FF1" w:rsidP="00931FF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BC091B" w:rsidRDefault="00BC091B" w:rsidP="00931FF1">
      <w:pPr>
        <w:rPr>
          <w:spacing w:val="-8"/>
          <w:sz w:val="28"/>
          <w:szCs w:val="28"/>
        </w:rPr>
      </w:pPr>
    </w:p>
    <w:p w:rsidR="00BC091B" w:rsidRDefault="00BC091B" w:rsidP="00931FF1">
      <w:pPr>
        <w:rPr>
          <w:spacing w:val="-8"/>
          <w:sz w:val="28"/>
          <w:szCs w:val="28"/>
        </w:rPr>
      </w:pPr>
    </w:p>
    <w:p w:rsidR="00931FF1" w:rsidRDefault="00931FF1" w:rsidP="00931FF1">
      <w:pPr>
        <w:rPr>
          <w:sz w:val="28"/>
          <w:szCs w:val="28"/>
        </w:rPr>
      </w:pPr>
      <w:proofErr w:type="spellStart"/>
      <w:r>
        <w:rPr>
          <w:spacing w:val="-8"/>
          <w:sz w:val="28"/>
          <w:szCs w:val="28"/>
        </w:rPr>
        <w:t>И.о</w:t>
      </w:r>
      <w:proofErr w:type="spellEnd"/>
      <w:r>
        <w:rPr>
          <w:spacing w:val="-8"/>
          <w:sz w:val="28"/>
          <w:szCs w:val="28"/>
        </w:rPr>
        <w:t xml:space="preserve">. </w:t>
      </w:r>
      <w:r>
        <w:rPr>
          <w:sz w:val="28"/>
          <w:szCs w:val="28"/>
        </w:rPr>
        <w:t>Главы города Минусинска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BC091B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           В.В. Заблоцкий</w:t>
      </w:r>
    </w:p>
    <w:p w:rsidR="00625E11" w:rsidRDefault="00625E11" w:rsidP="001C1116">
      <w:pPr>
        <w:rPr>
          <w:sz w:val="28"/>
          <w:szCs w:val="28"/>
        </w:rPr>
      </w:pPr>
    </w:p>
    <w:p w:rsidR="00341810" w:rsidRDefault="00341810" w:rsidP="001C1116">
      <w:pPr>
        <w:rPr>
          <w:sz w:val="28"/>
          <w:szCs w:val="28"/>
        </w:rPr>
      </w:pPr>
    </w:p>
    <w:p w:rsidR="006C1743" w:rsidRDefault="006C1743" w:rsidP="001C1116">
      <w:pPr>
        <w:rPr>
          <w:sz w:val="28"/>
          <w:szCs w:val="28"/>
        </w:rPr>
      </w:pPr>
    </w:p>
    <w:tbl>
      <w:tblPr>
        <w:tblStyle w:val="a3"/>
        <w:tblW w:w="9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7"/>
        <w:gridCol w:w="4150"/>
      </w:tblGrid>
      <w:tr w:rsidR="0070741B" w:rsidRPr="00F91A75" w:rsidTr="00427879">
        <w:trPr>
          <w:trHeight w:val="1085"/>
        </w:trPr>
        <w:tc>
          <w:tcPr>
            <w:tcW w:w="5267" w:type="dxa"/>
          </w:tcPr>
          <w:p w:rsidR="0070741B" w:rsidRPr="00F91A75" w:rsidRDefault="0070741B">
            <w:pPr>
              <w:rPr>
                <w:sz w:val="28"/>
                <w:szCs w:val="28"/>
              </w:rPr>
            </w:pPr>
          </w:p>
        </w:tc>
        <w:tc>
          <w:tcPr>
            <w:tcW w:w="4150" w:type="dxa"/>
          </w:tcPr>
          <w:p w:rsidR="0070741B" w:rsidRPr="00F91A75" w:rsidRDefault="0070741B">
            <w:pPr>
              <w:rPr>
                <w:sz w:val="28"/>
                <w:szCs w:val="28"/>
              </w:rPr>
            </w:pPr>
            <w:r w:rsidRPr="00F91A75">
              <w:rPr>
                <w:sz w:val="28"/>
                <w:szCs w:val="28"/>
              </w:rPr>
              <w:t xml:space="preserve">Приложение </w:t>
            </w:r>
          </w:p>
          <w:p w:rsidR="0070741B" w:rsidRPr="00F91A75" w:rsidRDefault="0070741B">
            <w:pPr>
              <w:rPr>
                <w:sz w:val="28"/>
                <w:szCs w:val="28"/>
              </w:rPr>
            </w:pPr>
            <w:r w:rsidRPr="00F91A75">
              <w:rPr>
                <w:sz w:val="28"/>
                <w:szCs w:val="28"/>
              </w:rPr>
              <w:t xml:space="preserve">к постановлению Администрации города Минусинска </w:t>
            </w:r>
          </w:p>
          <w:p w:rsidR="00427879" w:rsidRPr="00F91A75" w:rsidRDefault="0070741B" w:rsidP="00427879">
            <w:pPr>
              <w:rPr>
                <w:sz w:val="28"/>
                <w:szCs w:val="28"/>
              </w:rPr>
            </w:pPr>
            <w:r w:rsidRPr="00F91A75">
              <w:rPr>
                <w:sz w:val="28"/>
                <w:szCs w:val="28"/>
              </w:rPr>
              <w:t xml:space="preserve">от </w:t>
            </w:r>
            <w:r w:rsidR="00BC091B">
              <w:rPr>
                <w:sz w:val="28"/>
                <w:szCs w:val="28"/>
              </w:rPr>
              <w:t xml:space="preserve">25.10.2017 </w:t>
            </w:r>
            <w:r w:rsidRPr="00F91A75">
              <w:rPr>
                <w:sz w:val="28"/>
                <w:szCs w:val="28"/>
              </w:rPr>
              <w:t>№</w:t>
            </w:r>
            <w:r w:rsidR="00BC091B">
              <w:rPr>
                <w:sz w:val="28"/>
                <w:szCs w:val="28"/>
              </w:rPr>
              <w:t xml:space="preserve"> АГ- 2104-п</w:t>
            </w:r>
          </w:p>
        </w:tc>
      </w:tr>
    </w:tbl>
    <w:p w:rsidR="0070741B" w:rsidRPr="00F91A75" w:rsidRDefault="0070741B">
      <w:pPr>
        <w:rPr>
          <w:sz w:val="28"/>
          <w:szCs w:val="28"/>
        </w:rPr>
      </w:pPr>
    </w:p>
    <w:p w:rsidR="00427879" w:rsidRDefault="00427879" w:rsidP="00427879">
      <w:pPr>
        <w:ind w:left="-284" w:right="-144"/>
        <w:jc w:val="both"/>
      </w:pPr>
      <w:r w:rsidRPr="005C268F">
        <w:t>(</w:t>
      </w:r>
      <w:r>
        <w:t>в редакции постановлений Администрации города Минусинска от 17.07.2018 № АГ-1154-п, от 14.09.2018 № АГ-</w:t>
      </w:r>
      <w:r w:rsidR="00245E98">
        <w:t xml:space="preserve"> 1490-п</w:t>
      </w:r>
      <w:r w:rsidR="00F724D6">
        <w:t>, 08.11.2018 № АГ-1876-п</w:t>
      </w:r>
      <w:r w:rsidR="00AE52D4">
        <w:t xml:space="preserve">, </w:t>
      </w:r>
      <w:r w:rsidR="00AE52D4" w:rsidRPr="00EC1530">
        <w:t>12.11.2018 № АГ-1892-п</w:t>
      </w:r>
      <w:r w:rsidR="00245E98">
        <w:t>)</w:t>
      </w:r>
    </w:p>
    <w:p w:rsidR="0070741B" w:rsidRDefault="0070741B" w:rsidP="0070741B">
      <w:pPr>
        <w:rPr>
          <w:sz w:val="28"/>
          <w:szCs w:val="28"/>
        </w:rPr>
      </w:pPr>
    </w:p>
    <w:p w:rsidR="00F724D6" w:rsidRPr="0069512A" w:rsidRDefault="00F724D6" w:rsidP="00F724D6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F724D6" w:rsidRPr="0069512A" w:rsidRDefault="00F724D6" w:rsidP="00F724D6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представления, рассмотрения и оценки предложений по включению дворовой территории в муниципальную программу «Формирование современной городской среды» на 2018-2022 годы</w:t>
      </w:r>
    </w:p>
    <w:p w:rsidR="00F724D6" w:rsidRPr="0069512A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ab/>
      </w:r>
    </w:p>
    <w:p w:rsidR="00F724D6" w:rsidRPr="0069512A" w:rsidRDefault="00F724D6" w:rsidP="00F724D6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F724D6" w:rsidRPr="0069512A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F724D6" w:rsidRPr="0069512A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1.1. Настоящий Порядок определяет механизм отбора дворовых территорий многоквартирных домов (далее - отбор) для включения в муниципальную программу «Формирование современной городской среды» на 2018-2022 годы в целях улучшения благоустройства дворовых территорий и вовлечения жителей в развитие территорий.</w:t>
      </w:r>
    </w:p>
    <w:p w:rsidR="00F724D6" w:rsidRPr="0069512A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1.2. Организатором отбора является МКУ «Управление городского хозяйства» (далее – организатор отбора).</w:t>
      </w:r>
    </w:p>
    <w:p w:rsidR="00F724D6" w:rsidRPr="0069512A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1.3. К обязанностям организатора отбора относятся:</w:t>
      </w:r>
    </w:p>
    <w:p w:rsidR="00F724D6" w:rsidRPr="0069512A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1) опубликование на официальном сайте муниципального образования, а также в средствах массовой информации за 5 календарных дней до начала приема заявок на участие в отборе следующей информации:</w:t>
      </w:r>
    </w:p>
    <w:p w:rsidR="00F724D6" w:rsidRPr="0069512A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а) сроки проведения отбора заявок;</w:t>
      </w:r>
    </w:p>
    <w:p w:rsidR="00F724D6" w:rsidRPr="0069512A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б) ответственные лица за проведение отбора заявок;</w:t>
      </w:r>
    </w:p>
    <w:p w:rsidR="00F724D6" w:rsidRPr="0069512A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 xml:space="preserve">в) время и место приема заявок на участие в отборе, </w:t>
      </w:r>
    </w:p>
    <w:p w:rsidR="00F724D6" w:rsidRPr="0069512A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2) организация приема заявок;</w:t>
      </w:r>
    </w:p>
    <w:p w:rsidR="00F724D6" w:rsidRPr="0069512A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3) оказание консультационно-методической помощи участникам отбора;</w:t>
      </w:r>
    </w:p>
    <w:p w:rsidR="00F724D6" w:rsidRPr="0069512A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4) организация работы общественной комиссии по развитию городской среды, сформированной в соответствии с Порядком, утвержденным постановлением Администрации города Минусинска;</w:t>
      </w:r>
    </w:p>
    <w:p w:rsidR="00F724D6" w:rsidRPr="0069512A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5) опубликование результатов отбора дворовых территорий многоквартирных домов на официальном сайте муниципального образования, размещенном в информационно-телекоммуникационной сети «Интернет», а также в средствах массовой информации.</w:t>
      </w:r>
    </w:p>
    <w:p w:rsidR="00F724D6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24D6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24D6" w:rsidRPr="0069512A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24D6" w:rsidRPr="0069512A" w:rsidRDefault="00F724D6" w:rsidP="00F724D6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0"/>
      <w:bookmarkEnd w:id="1"/>
      <w:r w:rsidRPr="0069512A">
        <w:rPr>
          <w:rFonts w:ascii="Times New Roman" w:hAnsi="Times New Roman" w:cs="Times New Roman"/>
          <w:bCs/>
          <w:sz w:val="28"/>
          <w:szCs w:val="28"/>
        </w:rPr>
        <w:t>2. Условия включения дворовых территорий в муниципальную программу «Формирование современной городской среды» на 2018-2022 годы</w:t>
      </w:r>
    </w:p>
    <w:p w:rsidR="00F724D6" w:rsidRPr="0069512A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24D6" w:rsidRPr="0069512A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lastRenderedPageBreak/>
        <w:t>2.1. В программу «Формирование современной городской среды» на 2018-2022 годы» могут быть включены дворовые территории при соблюдении следующих условий:</w:t>
      </w:r>
    </w:p>
    <w:p w:rsidR="00F724D6" w:rsidRPr="0069512A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3"/>
      <w:bookmarkEnd w:id="2"/>
      <w:r w:rsidRPr="0069512A">
        <w:rPr>
          <w:rFonts w:ascii="Times New Roman" w:hAnsi="Times New Roman" w:cs="Times New Roman"/>
          <w:bCs/>
          <w:sz w:val="28"/>
          <w:szCs w:val="28"/>
        </w:rPr>
        <w:t>1) Общим собранием собственников помещений в многоквартирных домах принято решение по следующим вопросам:</w:t>
      </w:r>
    </w:p>
    <w:p w:rsidR="00F724D6" w:rsidRPr="0069512A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 xml:space="preserve">а) об обращении с предложением по включению дворовой территории многоквартирного дома в программу «Формирование современной городской среды» на 2018-2022 годы в целях </w:t>
      </w:r>
      <w:proofErr w:type="spellStart"/>
      <w:r w:rsidRPr="0069512A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Pr="0069512A">
        <w:rPr>
          <w:rFonts w:ascii="Times New Roman" w:hAnsi="Times New Roman" w:cs="Times New Roman"/>
          <w:bCs/>
          <w:sz w:val="28"/>
          <w:szCs w:val="28"/>
        </w:rPr>
        <w:t xml:space="preserve"> мероприятий по благоустройству;</w:t>
      </w:r>
    </w:p>
    <w:p w:rsidR="00F724D6" w:rsidRPr="0069512A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 xml:space="preserve">б) о выполнении в 2018-2022 годах работ по благоустройству дворовой территории многоквартирного дома, </w:t>
      </w:r>
      <w:proofErr w:type="spellStart"/>
      <w:r w:rsidRPr="0069512A">
        <w:rPr>
          <w:rFonts w:ascii="Times New Roman" w:hAnsi="Times New Roman" w:cs="Times New Roman"/>
          <w:bCs/>
          <w:sz w:val="28"/>
          <w:szCs w:val="28"/>
        </w:rPr>
        <w:t>софинансируемых</w:t>
      </w:r>
      <w:proofErr w:type="spellEnd"/>
      <w:r w:rsidRPr="0069512A">
        <w:rPr>
          <w:rFonts w:ascii="Times New Roman" w:hAnsi="Times New Roman" w:cs="Times New Roman"/>
          <w:bCs/>
          <w:sz w:val="28"/>
          <w:szCs w:val="28"/>
        </w:rPr>
        <w:t xml:space="preserve"> за счет субсидии из федерального и краевого бюджетов, исходя из минимального (дополнительного) перечня.</w:t>
      </w:r>
    </w:p>
    <w:p w:rsidR="00F724D6" w:rsidRPr="0069512A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Минимальный перечень по благоустройству дворовых территорий многоквартирного дома состоит из работ по:</w:t>
      </w:r>
    </w:p>
    <w:p w:rsidR="00F724D6" w:rsidRPr="0069512A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- ремонту тротуара, дворового проезда, ремонту дороги, образующей проезд к территории, прилегающей к многоквартирному дому;</w:t>
      </w:r>
    </w:p>
    <w:p w:rsidR="00F724D6" w:rsidRPr="0069512A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- обеспечению освещения дворовой территории с применением энергосберегающих технологий;</w:t>
      </w:r>
    </w:p>
    <w:p w:rsidR="00F724D6" w:rsidRPr="0069512A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- установке скамеек;</w:t>
      </w:r>
    </w:p>
    <w:p w:rsidR="00F724D6" w:rsidRPr="0069512A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- установке урн для мусора.</w:t>
      </w:r>
    </w:p>
    <w:p w:rsidR="00F724D6" w:rsidRPr="0069512A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Дополнительный перечень по благоустройству дворовых территорий многоквартирного дома состоит из работ по:</w:t>
      </w:r>
    </w:p>
    <w:p w:rsidR="00F724D6" w:rsidRPr="0069512A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- оборудованию детских площадок;</w:t>
      </w:r>
    </w:p>
    <w:p w:rsidR="00F724D6" w:rsidRPr="0069512A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- оборудованию спортивных площадок;</w:t>
      </w:r>
    </w:p>
    <w:p w:rsidR="00F724D6" w:rsidRPr="0069512A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- устройству пешеходных дорожек.</w:t>
      </w:r>
    </w:p>
    <w:p w:rsidR="00F724D6" w:rsidRPr="0069512A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В случае принятия решения собственниками помещений многоквартирных домов о проведении работ по благоустройству только по дополнительному перечню, предоставляется копия паспорта благоустройства дворовой территории, подтверждающая удовлетворительное состояние объектов, работы по которым проводятся в рамках минимального перечня по благоустройству дворовой территории.</w:t>
      </w:r>
    </w:p>
    <w:p w:rsidR="00F724D6" w:rsidRPr="0069512A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Выполнение работ по дополнительному перечню производится в случае отсутствия необходимости в проведении работ по минимальному перечню.</w:t>
      </w:r>
    </w:p>
    <w:p w:rsidR="00F724D6" w:rsidRPr="0069512A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Отсутствие такой необходимости подтверждается паспортом благоустройства, составляемого по итогам инвентаризации и предоставляемого в общественную комиссию по развитию городской среды.</w:t>
      </w:r>
    </w:p>
    <w:p w:rsidR="00F724D6" w:rsidRPr="0069512A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в) об обеспечении финансового участия заинтересованных лиц (собственников помещений   многоквартирного дома) при выполнении работ по благоустройству двора, которая будет определена в следующих размерах:</w:t>
      </w:r>
    </w:p>
    <w:p w:rsidR="00F724D6" w:rsidRPr="0069512A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- не менее 2% от сметной стоимости при выполнении работ по благоустройству дворовой территории по минимальному перечню.</w:t>
      </w:r>
    </w:p>
    <w:p w:rsidR="00F724D6" w:rsidRPr="0069512A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При выполнении работ по минимальному перечню на дорогах, образующих проезды к дворовым территориям, финансового участия заинтересованных лиц не требуется.</w:t>
      </w:r>
    </w:p>
    <w:p w:rsidR="00F724D6" w:rsidRPr="0069512A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lastRenderedPageBreak/>
        <w:t>- не менее 20% от сметной стоимости при выполнении работ по благоустройству дворовой территории по дополнительному перечню.</w:t>
      </w:r>
    </w:p>
    <w:p w:rsidR="00F724D6" w:rsidRPr="0069512A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В случае выполнения работ по строительству и капитальному ремонту объектов благоустройства дворовых территорий необходимо проведение проверки достоверности определения сметной стоимости за счет средств заинтересованных лиц.</w:t>
      </w:r>
    </w:p>
    <w:p w:rsidR="00F724D6" w:rsidRPr="0069512A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 xml:space="preserve">г) об обеспечении трудового участия заинтересованных лиц (собственников помещений многоквартирного дома), не требующего специальной квалификации, при выполнении работ по благоустройству дворовой территории по минимальному и дополнительному перечню. </w:t>
      </w:r>
    </w:p>
    <w:p w:rsidR="00F724D6" w:rsidRPr="0069512A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Вид трудового участия может быть в форме:</w:t>
      </w:r>
    </w:p>
    <w:p w:rsidR="00F724D6" w:rsidRPr="0069512A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- выполнения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</w:p>
    <w:p w:rsidR="00F724D6" w:rsidRPr="0069512A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- предоставление строительных материалов, техники и т.д.;</w:t>
      </w:r>
    </w:p>
    <w:p w:rsidR="00F724D6" w:rsidRPr="0069512A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- обеспечение благоприятных условий для работы подрядной организации, выполняющей работы и для её работников.</w:t>
      </w:r>
    </w:p>
    <w:p w:rsidR="00F724D6" w:rsidRPr="0069512A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д) об обеспечении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помещения;</w:t>
      </w:r>
    </w:p>
    <w:p w:rsidR="00F724D6" w:rsidRPr="0069512A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е) об определении лиц, уполномоченных представлять интересы собственников при:</w:t>
      </w:r>
    </w:p>
    <w:p w:rsidR="00F724D6" w:rsidRPr="0069512A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- подаче предложений по включению дворовой территории и реализации программы;</w:t>
      </w:r>
    </w:p>
    <w:p w:rsidR="00F724D6" w:rsidRPr="0069512A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 xml:space="preserve">- обследовании дворовой территории; </w:t>
      </w:r>
    </w:p>
    <w:p w:rsidR="00F724D6" w:rsidRPr="0069512A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- согласовании дизайн-проекта благоустройства дворовой территории;</w:t>
      </w:r>
    </w:p>
    <w:p w:rsidR="00F724D6" w:rsidRPr="0069512A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- согласовании локального сметного расчета на производство работ по благоустройству дворовой территории;</w:t>
      </w:r>
    </w:p>
    <w:p w:rsidR="00F724D6" w:rsidRPr="0069512A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- участии в контроле за выполнением работ по благоустройству дворовой территории, в том числе промежуточном, и их приемке (подписании соответствующих актов приемки выполненных работ);</w:t>
      </w:r>
    </w:p>
    <w:p w:rsidR="00F724D6" w:rsidRPr="0069512A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-  постановке на кадастровый учет земельного участка;</w:t>
      </w:r>
    </w:p>
    <w:p w:rsidR="00F724D6" w:rsidRPr="0069512A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ж) 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Федерации;</w:t>
      </w:r>
    </w:p>
    <w:p w:rsidR="00F724D6" w:rsidRPr="0069512A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з) о включении в состав общего имущества земельного участка,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объекты;</w:t>
      </w:r>
    </w:p>
    <w:p w:rsidR="00F724D6" w:rsidRPr="0069512A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и) об обращении в Администрацию города Минусинска с заявлением о постановке на кадастровый учет земельного участка;</w:t>
      </w:r>
    </w:p>
    <w:p w:rsidR="00F724D6" w:rsidRPr="0069512A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2) Многоквартирный дом, дворовую территорию которого планируется благоустроить, сдан в эксплуатацию до 2006 года и при этом не признан в установленном порядке аварийным и подлежащим сносу.</w:t>
      </w:r>
    </w:p>
    <w:p w:rsidR="00F724D6" w:rsidRPr="0069512A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3) Бюджетные ассигнования по благоустройству дворовой территории из федерального бюджета и краевого бюджета за последние 5 (пять) лет не предоставлялись.</w:t>
      </w:r>
    </w:p>
    <w:p w:rsidR="00F724D6" w:rsidRPr="0069512A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4) Информация, от организации, обеспечивающей управление многоквартирным домом, о том, что в период благоустройства дворовой территории, проведение капитального, текущего ремонтов общего имущества многоквартирного дома, наружных коммунальных и иных сетей (коммуникаций) не будет производиться.</w:t>
      </w:r>
    </w:p>
    <w:p w:rsidR="00F724D6" w:rsidRPr="0069512A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В случае планируемых вышеуказанных работ информация должна содержать обязательство управляющей организации в срок до 1 мая текущего года представить согласованный график производства работ с лицами, которые планируют производить такие работы</w:t>
      </w:r>
    </w:p>
    <w:p w:rsidR="00F724D6" w:rsidRPr="0069512A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5) Отсутствуют споры по границам земельного участка.</w:t>
      </w:r>
    </w:p>
    <w:p w:rsidR="00F724D6" w:rsidRPr="0069512A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6) Наличие дизайн-проекта, сметного расчета стоимости благоустройства дворовой территории по минимальному (дополнительному) перечню работ. Содержание дизайн-проекта зависит от вида и состава планируемых работ (схема благоустройства дворовой территории, в том числе в виде соответствующих визуализированных изображений элементов благоустройства, предполагаемые к размещению на соответствующей дворовой территории).</w:t>
      </w:r>
    </w:p>
    <w:p w:rsidR="00F724D6" w:rsidRPr="0069512A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7) Уровень оплаты за жилое помещение и коммунальные услуги - не менее 70 %.».</w:t>
      </w:r>
    </w:p>
    <w:p w:rsidR="00F724D6" w:rsidRPr="0069512A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8) Наличие выбранного и реализованного в многоквартирном доме, дворовую территорию которого планируется благоустраивать, способа управления в соответствии с пунктами 2,3 части 2 статьи 161 Жилищного кодекса Российской Федерации управление управляющей организацией, товариществом собственников жилья либо жилищным кооперативом или иным специализированным потребительским кооперативом (далее - управляющие организации).</w:t>
      </w:r>
    </w:p>
    <w:p w:rsidR="00F724D6" w:rsidRPr="0069512A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24D6" w:rsidRPr="0069512A" w:rsidRDefault="00F724D6" w:rsidP="00F724D6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3. Порядок подачи документов для проведения отбора заявок</w:t>
      </w:r>
    </w:p>
    <w:p w:rsidR="00F724D6" w:rsidRPr="0069512A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24D6" w:rsidRPr="0069512A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 xml:space="preserve">3.1. Заявка на участие в отборе дворовых территорий на очередной год для включения в муниципальную программу «Формирование современной городской среды» на 2018 - 2022 годы подается организатору отбора с 20 </w:t>
      </w:r>
      <w:proofErr w:type="gramStart"/>
      <w:r w:rsidRPr="0069512A">
        <w:rPr>
          <w:rFonts w:ascii="Times New Roman" w:hAnsi="Times New Roman" w:cs="Times New Roman"/>
          <w:bCs/>
          <w:sz w:val="28"/>
          <w:szCs w:val="28"/>
        </w:rPr>
        <w:t>сентября  до</w:t>
      </w:r>
      <w:proofErr w:type="gramEnd"/>
      <w:r w:rsidRPr="0069512A">
        <w:rPr>
          <w:rFonts w:ascii="Times New Roman" w:hAnsi="Times New Roman" w:cs="Times New Roman"/>
          <w:bCs/>
          <w:sz w:val="28"/>
          <w:szCs w:val="28"/>
        </w:rPr>
        <w:t xml:space="preserve"> 15 ноября текущего года.</w:t>
      </w:r>
    </w:p>
    <w:p w:rsidR="00F724D6" w:rsidRPr="0069512A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3.2. Заявки могут быть направлены по почте еdinzakaz@mail.ru, а также могут быть приняты при личном приеме по адресу: г. Минусинск, ул. Мартьянова, д.16, кабинет № 4 с 8.30 час до 17.30 час, обед с 12.00 час до 13.00 час.</w:t>
      </w:r>
    </w:p>
    <w:p w:rsidR="00F724D6" w:rsidRPr="0069512A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3.3. Заявка подписывается, уполномоченным собственниками лицом.</w:t>
      </w:r>
    </w:p>
    <w:p w:rsidR="00F724D6" w:rsidRPr="0069512A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Par14"/>
      <w:bookmarkEnd w:id="3"/>
      <w:r w:rsidRPr="0069512A">
        <w:rPr>
          <w:rFonts w:ascii="Times New Roman" w:hAnsi="Times New Roman" w:cs="Times New Roman"/>
          <w:bCs/>
          <w:sz w:val="28"/>
          <w:szCs w:val="28"/>
        </w:rPr>
        <w:t>3.4. К заявке прикладываются следующие документы:</w:t>
      </w:r>
    </w:p>
    <w:p w:rsidR="00F724D6" w:rsidRPr="0069512A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 xml:space="preserve">а) копия протокола общего собрания собственников помещений многоквартирных домов, отражающего решение вопросов указанных в п.2.1. настоящего Порядка, проведенного в соответствии со статей 44 – </w:t>
      </w:r>
      <w:proofErr w:type="gramStart"/>
      <w:r w:rsidRPr="0069512A">
        <w:rPr>
          <w:rFonts w:ascii="Times New Roman" w:hAnsi="Times New Roman" w:cs="Times New Roman"/>
          <w:bCs/>
          <w:sz w:val="28"/>
          <w:szCs w:val="28"/>
        </w:rPr>
        <w:t>48  Жилищного</w:t>
      </w:r>
      <w:proofErr w:type="gramEnd"/>
      <w:r w:rsidRPr="0069512A">
        <w:rPr>
          <w:rFonts w:ascii="Times New Roman" w:hAnsi="Times New Roman" w:cs="Times New Roman"/>
          <w:bCs/>
          <w:sz w:val="28"/>
          <w:szCs w:val="28"/>
        </w:rPr>
        <w:t xml:space="preserve"> кодекса Российской Федерации;</w:t>
      </w:r>
    </w:p>
    <w:p w:rsidR="00F724D6" w:rsidRPr="0069512A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 xml:space="preserve">б) пояснительная записка, отражающая: </w:t>
      </w:r>
    </w:p>
    <w:p w:rsidR="00F724D6" w:rsidRPr="0069512A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- общие сведения о дворовой территории;</w:t>
      </w:r>
    </w:p>
    <w:p w:rsidR="00F724D6" w:rsidRPr="0069512A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- количество квартир, находящихся в домах, прилегающих к дворовой территории;</w:t>
      </w:r>
    </w:p>
    <w:p w:rsidR="00F724D6" w:rsidRPr="0069512A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- состав элементов благоустройства, с описанием планируемых работ по благоустройству;</w:t>
      </w:r>
    </w:p>
    <w:p w:rsidR="00F724D6" w:rsidRPr="0069512A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в) фотоматериалы, отражающие фактическое состояние дворовой территории;</w:t>
      </w:r>
    </w:p>
    <w:p w:rsidR="00F724D6" w:rsidRPr="0069512A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г) информация об общественной деятельности собственников по благоустройству дворовой территории (проведение субботников, участие в конкурсах на лучший двор, разбивка клумб) за последние 5 (пять) лет;</w:t>
      </w:r>
    </w:p>
    <w:p w:rsidR="00F724D6" w:rsidRPr="0069512A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 xml:space="preserve">д) информация организации, управляющей многоквартирным домом об уровне оплаты за жилое помещение и коммунальные услуги по состоянию на 1 сентября текущего года по многоквартирным домам, в отношении которых подается заявление о возмещении на благоустройство дворовой территории, согласованная с </w:t>
      </w:r>
      <w:proofErr w:type="spellStart"/>
      <w:r w:rsidRPr="0069512A">
        <w:rPr>
          <w:rFonts w:ascii="Times New Roman" w:hAnsi="Times New Roman" w:cs="Times New Roman"/>
          <w:bCs/>
          <w:sz w:val="28"/>
          <w:szCs w:val="28"/>
        </w:rPr>
        <w:t>ресурсоснабжающими</w:t>
      </w:r>
      <w:proofErr w:type="spellEnd"/>
      <w:r w:rsidRPr="0069512A">
        <w:rPr>
          <w:rFonts w:ascii="Times New Roman" w:hAnsi="Times New Roman" w:cs="Times New Roman"/>
          <w:bCs/>
          <w:sz w:val="28"/>
          <w:szCs w:val="28"/>
        </w:rPr>
        <w:t xml:space="preserve"> организациями;</w:t>
      </w:r>
    </w:p>
    <w:p w:rsidR="00F724D6" w:rsidRPr="0069512A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е) о наличии выбранного и реализованного в многоквартирных домах, включенных в региональную программу капитального ремонта общего имущества в многоквартирных домах на территории Красноярского края, способа управления в соответствии со статьей 161 ЖК РФ управление управляющей организацией, товариществом собственников жилья либо жилищным кооперативом или иным специализированным потребительским кооперативом (далее - управляющие организации);</w:t>
      </w:r>
    </w:p>
    <w:p w:rsidR="00F724D6" w:rsidRPr="0069512A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ж) дизайн-проект благоустройства дворовой территории, в который включается текстовое и визуальное описание предлагаемого проекта, в том числе его концепция и перечень (в том числе визуализированный) элементов благоустройства, предлагаемых к размещению;</w:t>
      </w:r>
    </w:p>
    <w:p w:rsidR="00F724D6" w:rsidRPr="0069512A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з) сметный расчет стоимости благоустройства дворовой территории по минимальному (дополнительному) перечню работ, согласованный с лицом, уполномоченным общим собранием собственников помещений многоквартирного дома;</w:t>
      </w:r>
    </w:p>
    <w:p w:rsidR="00F724D6" w:rsidRPr="0069512A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и) копия кадастрового паспорта на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объекты, либо копия заявления о постановке на кадастровый учет данного земельного участка; либо копия протокола общего собрания собственников помещений многоквартирного дома с принятым решением о включении земельного участка,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объекты, в состав общего имущества;</w:t>
      </w:r>
    </w:p>
    <w:p w:rsidR="00F724D6" w:rsidRPr="0069512A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к) иные документы, необходимые для рассмотрения вопроса о включении дворовой территории в программу «Формирование современной городской среды» на 2018-2022 годы (разрешение на размещение объектов благоустройства на дворовой территории).</w:t>
      </w:r>
    </w:p>
    <w:p w:rsidR="00F724D6" w:rsidRPr="0069512A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л) копия паспорта благоустройства дворовой территории, составленная по итогам инвентаризации дворовой территории, проведенной в порядке, установленным постановлением Правительства Красноярского края от 18.07.2017 № 415-п.</w:t>
      </w:r>
    </w:p>
    <w:p w:rsidR="00F724D6" w:rsidRPr="0069512A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Ответственность за предоставление сведений, указанных в пункте 3.4, несет уполномоченное собственниками лицо.</w:t>
      </w:r>
    </w:p>
    <w:p w:rsidR="00F724D6" w:rsidRPr="0069512A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3.5. Организатор отбора регистрирует заявки в день их поступления в реестре заявок в порядке очередности поступления, поставляя отметку на заявке с указанием даты, времени и порядкового номера.</w:t>
      </w:r>
    </w:p>
    <w:p w:rsidR="00F724D6" w:rsidRPr="0069512A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3.6. В отношении одной дворовой территории может быть подана только одна заявка на участие в отборе.</w:t>
      </w:r>
    </w:p>
    <w:p w:rsidR="00F724D6" w:rsidRPr="0069512A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3.7. Если заявка на участие в отборе подана по истечении срока приема заявок, либо предоставлены документы не в полном объеме, установленном п. 3.4 настоящего Порядка, заявка к участию в отборе не допускается. О причинах не допуска к отбору сообщается уполномоченному лицу в письменном виде не позднее трех рабочих дней со дня поступления документов.</w:t>
      </w:r>
    </w:p>
    <w:p w:rsidR="00F724D6" w:rsidRPr="0069512A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24D6" w:rsidRPr="0069512A" w:rsidRDefault="00F724D6" w:rsidP="00F724D6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4. Порядок оценки и отбора поступивших заявок</w:t>
      </w:r>
    </w:p>
    <w:p w:rsidR="00F724D6" w:rsidRPr="0069512A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24D6" w:rsidRPr="0069512A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4.1. Общественная комиссия по развитию городской среды, сформированная в соответствии с Порядком формирования общественной комиссии по развитию городской среды в муниципальном образовании город Минусинск на 2018-2022 годы (далее - Комиссия), проводит отбор представленных заявок, в целях включения дворовых территорий в программу «Формирование современной городской среды» на  2018-2022 годы по балльной системе, исходя из критериев отбора, согласно приложению к настоящему порядку, в срок не более пяти рабочих дней с даты окончания срока подачи таких заявок.</w:t>
      </w:r>
    </w:p>
    <w:p w:rsidR="00F724D6" w:rsidRPr="0069512A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4.2. Комиссия рассматривает заявки на участие в отборе на соответствие требованиям и условиям, установленным настоящими Порядком, о чем составляется протокол рассмотрения и оценки заявок на участие в отборе (далее - протокол), в котором в обязательном порядке оцениваются заявки на участие в отборе всех участников отбора, с указанием набранных ими баллов.</w:t>
      </w:r>
    </w:p>
    <w:p w:rsidR="00F724D6" w:rsidRPr="0069512A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4.3. 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F724D6" w:rsidRPr="0069512A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 xml:space="preserve">4.4. Включению в программу «Формирование современной городской среды» на 2018-2022 годы подлежат дворовые территории, нуждающиеся в благоустройстве (с учетом их физического состояния) и подлежащие благоустройству в указанный период исходя из минимального (дополнительного) перечня работ по благоустройству. </w:t>
      </w:r>
    </w:p>
    <w:p w:rsidR="00F724D6" w:rsidRPr="0069512A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Физическое состояние дворовой территории и необходимость ее благоустройства определяется по результатам инвентаризации дворовой территории, проведенной в порядке, установленном постановлением Правительства Красноярского края от 18.07.2017 № 415-п.</w:t>
      </w:r>
    </w:p>
    <w:p w:rsidR="00F724D6" w:rsidRPr="0069512A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Очередность включения в программу определяется по наибольшему количеству баллов.</w:t>
      </w:r>
    </w:p>
    <w:p w:rsidR="00F724D6" w:rsidRPr="0069512A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В случае, если несколько дворовых территорий наберут одинаковое количество баллов, очередность включения в подпрограмму определяется по дате подачи заявки.</w:t>
      </w:r>
    </w:p>
    <w:p w:rsidR="00F724D6" w:rsidRPr="0069512A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 xml:space="preserve">В первоочередном порядке подлежат включению в программу дворовые территории, </w:t>
      </w:r>
      <w:proofErr w:type="gramStart"/>
      <w:r w:rsidRPr="0069512A">
        <w:rPr>
          <w:rFonts w:ascii="Times New Roman" w:hAnsi="Times New Roman" w:cs="Times New Roman"/>
          <w:bCs/>
          <w:sz w:val="28"/>
          <w:szCs w:val="28"/>
        </w:rPr>
        <w:t>по которым собственниками</w:t>
      </w:r>
      <w:proofErr w:type="gramEnd"/>
      <w:r w:rsidRPr="0069512A">
        <w:rPr>
          <w:rFonts w:ascii="Times New Roman" w:hAnsi="Times New Roman" w:cs="Times New Roman"/>
          <w:bCs/>
          <w:sz w:val="28"/>
          <w:szCs w:val="28"/>
        </w:rPr>
        <w:t xml:space="preserve"> жилых помещений в предшествующем году было принято решение о финансовом и трудовом участии в работах по благоустройству, но предложения заинтересованных лиц не были включены в муниципальную программу формирования современной городской среды в текущем году. </w:t>
      </w:r>
    </w:p>
    <w:p w:rsidR="00F724D6" w:rsidRPr="0069512A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Очередность включения дворовых территорий, заявки по которым были поданы в предшествующем году, определяется в соответствии с критериями отбора, действующими на дату окончания подачи заявок на участие в программе благоустройства текущего года.</w:t>
      </w:r>
    </w:p>
    <w:p w:rsidR="00F724D6" w:rsidRPr="0069512A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Также учитывается участие собственников помещений в проведении субботников.</w:t>
      </w:r>
    </w:p>
    <w:p w:rsidR="00F724D6" w:rsidRPr="0069512A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4.5. Решение Комиссии оформляется протоколом, подписанным председателем, с указанием набранных ими баллов, которые размещаются на официальном сайте муниципального образования.</w:t>
      </w:r>
    </w:p>
    <w:p w:rsidR="00F724D6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4.6. В течение 5 рабочих дней со дня принятия программы «Формирование современной городской среды» на 2018-2022 годы, заявителю направляется уведомление о включении дворовой территории в программу и предоставлении субсидии.</w:t>
      </w:r>
    </w:p>
    <w:p w:rsidR="00F724D6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24D6" w:rsidRDefault="00F724D6" w:rsidP="00F724D6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24D6" w:rsidRDefault="00F724D6" w:rsidP="00F724D6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 МКУ</w:t>
      </w:r>
    </w:p>
    <w:p w:rsidR="00F724D6" w:rsidRDefault="00F724D6" w:rsidP="00F724D6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«Управление городского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хозяйства»  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Т.И. Пономарева</w:t>
      </w:r>
    </w:p>
    <w:p w:rsidR="00F724D6" w:rsidRPr="0069512A" w:rsidRDefault="00F724D6" w:rsidP="00F724D6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24D6" w:rsidRDefault="00F724D6" w:rsidP="00F724D6">
      <w:pPr>
        <w:rPr>
          <w:sz w:val="28"/>
          <w:szCs w:val="28"/>
        </w:rPr>
      </w:pPr>
    </w:p>
    <w:p w:rsidR="00F724D6" w:rsidRDefault="00F724D6" w:rsidP="00F724D6">
      <w:pPr>
        <w:rPr>
          <w:sz w:val="28"/>
          <w:szCs w:val="28"/>
        </w:rPr>
      </w:pPr>
    </w:p>
    <w:p w:rsidR="00F724D6" w:rsidRDefault="00F724D6" w:rsidP="00F724D6">
      <w:pPr>
        <w:rPr>
          <w:sz w:val="28"/>
          <w:szCs w:val="28"/>
        </w:rPr>
      </w:pPr>
    </w:p>
    <w:p w:rsidR="00F724D6" w:rsidRDefault="00F724D6" w:rsidP="00F724D6">
      <w:pPr>
        <w:rPr>
          <w:sz w:val="28"/>
          <w:szCs w:val="28"/>
        </w:rPr>
      </w:pPr>
    </w:p>
    <w:p w:rsidR="00F724D6" w:rsidRDefault="00F724D6" w:rsidP="00F724D6">
      <w:pPr>
        <w:rPr>
          <w:sz w:val="28"/>
          <w:szCs w:val="28"/>
        </w:rPr>
      </w:pPr>
    </w:p>
    <w:p w:rsidR="00F724D6" w:rsidRDefault="00F724D6" w:rsidP="00F724D6">
      <w:pPr>
        <w:rPr>
          <w:sz w:val="28"/>
          <w:szCs w:val="28"/>
        </w:rPr>
      </w:pPr>
    </w:p>
    <w:p w:rsidR="00F724D6" w:rsidRDefault="00F724D6" w:rsidP="00F724D6">
      <w:pPr>
        <w:rPr>
          <w:sz w:val="28"/>
          <w:szCs w:val="28"/>
        </w:rPr>
      </w:pPr>
    </w:p>
    <w:p w:rsidR="00F724D6" w:rsidRDefault="00F724D6" w:rsidP="00F724D6">
      <w:pPr>
        <w:rPr>
          <w:sz w:val="28"/>
          <w:szCs w:val="28"/>
        </w:rPr>
      </w:pPr>
    </w:p>
    <w:p w:rsidR="00F724D6" w:rsidRDefault="00F724D6" w:rsidP="00F724D6">
      <w:pPr>
        <w:rPr>
          <w:sz w:val="28"/>
          <w:szCs w:val="28"/>
        </w:rPr>
      </w:pPr>
    </w:p>
    <w:p w:rsidR="00F724D6" w:rsidRDefault="00F724D6" w:rsidP="00F724D6">
      <w:pPr>
        <w:rPr>
          <w:sz w:val="28"/>
          <w:szCs w:val="28"/>
        </w:rPr>
      </w:pPr>
    </w:p>
    <w:p w:rsidR="00F724D6" w:rsidRDefault="00F724D6" w:rsidP="00F724D6">
      <w:pPr>
        <w:rPr>
          <w:sz w:val="28"/>
          <w:szCs w:val="28"/>
        </w:rPr>
      </w:pPr>
    </w:p>
    <w:p w:rsidR="00F724D6" w:rsidRDefault="00F724D6" w:rsidP="00F724D6">
      <w:pPr>
        <w:rPr>
          <w:sz w:val="28"/>
          <w:szCs w:val="28"/>
        </w:rPr>
      </w:pPr>
    </w:p>
    <w:p w:rsidR="00F724D6" w:rsidRDefault="00F724D6" w:rsidP="00F724D6">
      <w:pPr>
        <w:rPr>
          <w:sz w:val="28"/>
          <w:szCs w:val="28"/>
        </w:rPr>
      </w:pPr>
    </w:p>
    <w:p w:rsidR="00F724D6" w:rsidRPr="004973DD" w:rsidRDefault="00F724D6" w:rsidP="00F724D6">
      <w:pPr>
        <w:ind w:left="4536" w:right="-2"/>
        <w:rPr>
          <w:sz w:val="28"/>
          <w:szCs w:val="28"/>
        </w:rPr>
      </w:pPr>
      <w:r w:rsidRPr="004973DD">
        <w:rPr>
          <w:sz w:val="28"/>
          <w:szCs w:val="28"/>
        </w:rPr>
        <w:t>Приложение</w:t>
      </w:r>
    </w:p>
    <w:p w:rsidR="00F724D6" w:rsidRDefault="00F724D6" w:rsidP="00F724D6">
      <w:pPr>
        <w:ind w:left="4536" w:right="-2"/>
        <w:rPr>
          <w:sz w:val="28"/>
          <w:szCs w:val="28"/>
        </w:rPr>
      </w:pPr>
      <w:r w:rsidRPr="004973DD">
        <w:rPr>
          <w:sz w:val="28"/>
          <w:szCs w:val="28"/>
        </w:rPr>
        <w:t>к порядку представления, рассмотрения и оценки предложений по включению дворовой территории в муниципальную программу «Формирование современной городской среды» на 2018-2022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5400"/>
        <w:gridCol w:w="3142"/>
      </w:tblGrid>
      <w:tr w:rsidR="00F724D6" w:rsidRPr="00F91A75" w:rsidTr="00211B7C">
        <w:tc>
          <w:tcPr>
            <w:tcW w:w="802" w:type="dxa"/>
          </w:tcPr>
          <w:p w:rsidR="00F724D6" w:rsidRPr="00F91A75" w:rsidRDefault="00F724D6" w:rsidP="00211B7C">
            <w:pPr>
              <w:jc w:val="center"/>
              <w:rPr>
                <w:b/>
                <w:sz w:val="28"/>
                <w:szCs w:val="28"/>
              </w:rPr>
            </w:pPr>
            <w:r w:rsidRPr="00F91A75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400" w:type="dxa"/>
          </w:tcPr>
          <w:p w:rsidR="00F724D6" w:rsidRPr="002B629C" w:rsidRDefault="00F724D6" w:rsidP="00211B7C">
            <w:pPr>
              <w:jc w:val="center"/>
              <w:rPr>
                <w:b/>
              </w:rPr>
            </w:pPr>
            <w:r w:rsidRPr="002B629C">
              <w:rPr>
                <w:b/>
              </w:rPr>
              <w:t>Критерии отбора</w:t>
            </w:r>
          </w:p>
        </w:tc>
        <w:tc>
          <w:tcPr>
            <w:tcW w:w="3142" w:type="dxa"/>
          </w:tcPr>
          <w:p w:rsidR="00F724D6" w:rsidRPr="002B629C" w:rsidRDefault="00F724D6" w:rsidP="00211B7C">
            <w:pPr>
              <w:jc w:val="center"/>
              <w:rPr>
                <w:b/>
              </w:rPr>
            </w:pPr>
            <w:r w:rsidRPr="002B629C">
              <w:rPr>
                <w:b/>
              </w:rPr>
              <w:t>баллы</w:t>
            </w:r>
          </w:p>
        </w:tc>
      </w:tr>
      <w:tr w:rsidR="00F724D6" w:rsidRPr="00F91A75" w:rsidTr="00211B7C">
        <w:trPr>
          <w:trHeight w:val="356"/>
        </w:trPr>
        <w:tc>
          <w:tcPr>
            <w:tcW w:w="9344" w:type="dxa"/>
            <w:gridSpan w:val="3"/>
            <w:vAlign w:val="center"/>
          </w:tcPr>
          <w:p w:rsidR="00F724D6" w:rsidRPr="002B629C" w:rsidRDefault="00F724D6" w:rsidP="00211B7C">
            <w:pPr>
              <w:jc w:val="center"/>
              <w:rPr>
                <w:b/>
              </w:rPr>
            </w:pPr>
            <w:r w:rsidRPr="002B629C">
              <w:rPr>
                <w:b/>
              </w:rPr>
              <w:t>Технические критерии</w:t>
            </w:r>
          </w:p>
        </w:tc>
      </w:tr>
      <w:tr w:rsidR="00F724D6" w:rsidRPr="00F91A75" w:rsidTr="00211B7C">
        <w:tc>
          <w:tcPr>
            <w:tcW w:w="802" w:type="dxa"/>
          </w:tcPr>
          <w:p w:rsidR="00F724D6" w:rsidRPr="001110FD" w:rsidRDefault="00F724D6" w:rsidP="00211B7C">
            <w:r w:rsidRPr="001110FD">
              <w:t>1</w:t>
            </w:r>
          </w:p>
        </w:tc>
        <w:tc>
          <w:tcPr>
            <w:tcW w:w="5400" w:type="dxa"/>
          </w:tcPr>
          <w:p w:rsidR="00F724D6" w:rsidRPr="002B629C" w:rsidRDefault="00F724D6" w:rsidP="00211B7C">
            <w:r w:rsidRPr="002B629C">
              <w:t>Срок ввода в эксплуатацию многоквартирного дома</w:t>
            </w:r>
          </w:p>
          <w:p w:rsidR="00F724D6" w:rsidRPr="002B629C" w:rsidRDefault="00F724D6" w:rsidP="00211B7C">
            <w:r w:rsidRPr="002B629C">
              <w:t>от 10 до 15 лет</w:t>
            </w:r>
          </w:p>
          <w:p w:rsidR="00F724D6" w:rsidRPr="002B629C" w:rsidRDefault="00F724D6" w:rsidP="00211B7C">
            <w:r w:rsidRPr="002B629C">
              <w:t>от 16 до 25 лет</w:t>
            </w:r>
          </w:p>
          <w:p w:rsidR="00F724D6" w:rsidRPr="002B629C" w:rsidRDefault="00F724D6" w:rsidP="00211B7C">
            <w:r w:rsidRPr="002B629C">
              <w:t>от 26 до 35 лет</w:t>
            </w:r>
          </w:p>
          <w:p w:rsidR="00F724D6" w:rsidRPr="002B629C" w:rsidRDefault="00F724D6" w:rsidP="00211B7C">
            <w:r w:rsidRPr="002B629C">
              <w:t>свыше 35 лет</w:t>
            </w:r>
          </w:p>
        </w:tc>
        <w:tc>
          <w:tcPr>
            <w:tcW w:w="3142" w:type="dxa"/>
          </w:tcPr>
          <w:p w:rsidR="00F724D6" w:rsidRPr="002B629C" w:rsidRDefault="00F724D6" w:rsidP="00211B7C"/>
          <w:p w:rsidR="00F724D6" w:rsidRPr="002B629C" w:rsidRDefault="00F724D6" w:rsidP="00211B7C"/>
          <w:p w:rsidR="00F724D6" w:rsidRPr="002B629C" w:rsidRDefault="00F724D6" w:rsidP="00211B7C">
            <w:r w:rsidRPr="002B629C">
              <w:t>1</w:t>
            </w:r>
          </w:p>
          <w:p w:rsidR="00F724D6" w:rsidRPr="002B629C" w:rsidRDefault="00F724D6" w:rsidP="00211B7C">
            <w:r>
              <w:t>3</w:t>
            </w:r>
          </w:p>
          <w:p w:rsidR="00F724D6" w:rsidRPr="002B629C" w:rsidRDefault="00F724D6" w:rsidP="00211B7C">
            <w:r>
              <w:t>5</w:t>
            </w:r>
          </w:p>
          <w:p w:rsidR="00F724D6" w:rsidRPr="002B629C" w:rsidRDefault="00F724D6" w:rsidP="00211B7C">
            <w:r>
              <w:t>6</w:t>
            </w:r>
          </w:p>
        </w:tc>
      </w:tr>
      <w:tr w:rsidR="00F724D6" w:rsidRPr="00F91A75" w:rsidTr="00211B7C">
        <w:tc>
          <w:tcPr>
            <w:tcW w:w="802" w:type="dxa"/>
          </w:tcPr>
          <w:p w:rsidR="00F724D6" w:rsidRPr="001110FD" w:rsidRDefault="00F724D6" w:rsidP="00211B7C">
            <w:r w:rsidRPr="001110FD">
              <w:t>2</w:t>
            </w:r>
          </w:p>
        </w:tc>
        <w:tc>
          <w:tcPr>
            <w:tcW w:w="5400" w:type="dxa"/>
          </w:tcPr>
          <w:p w:rsidR="00F724D6" w:rsidRPr="002B629C" w:rsidRDefault="00F724D6" w:rsidP="00211B7C">
            <w:r>
              <w:t>Комплексные работы</w:t>
            </w:r>
          </w:p>
        </w:tc>
        <w:tc>
          <w:tcPr>
            <w:tcW w:w="3142" w:type="dxa"/>
          </w:tcPr>
          <w:p w:rsidR="00F724D6" w:rsidRDefault="00F724D6" w:rsidP="00211B7C">
            <w:r>
              <w:t>не выполняются – 0</w:t>
            </w:r>
          </w:p>
          <w:p w:rsidR="00F724D6" w:rsidRPr="002B629C" w:rsidRDefault="00F724D6" w:rsidP="00211B7C">
            <w:r>
              <w:t>выполняются – от 2 до 5</w:t>
            </w:r>
          </w:p>
        </w:tc>
      </w:tr>
      <w:tr w:rsidR="00F724D6" w:rsidRPr="00F91A75" w:rsidTr="00211B7C">
        <w:tc>
          <w:tcPr>
            <w:tcW w:w="802" w:type="dxa"/>
          </w:tcPr>
          <w:p w:rsidR="00F724D6" w:rsidRPr="001110FD" w:rsidRDefault="00F724D6" w:rsidP="00211B7C">
            <w:r w:rsidRPr="001110FD">
              <w:t>2.1</w:t>
            </w:r>
          </w:p>
        </w:tc>
        <w:tc>
          <w:tcPr>
            <w:tcW w:w="5400" w:type="dxa"/>
          </w:tcPr>
          <w:p w:rsidR="00F724D6" w:rsidRPr="002B629C" w:rsidRDefault="00F724D6" w:rsidP="00211B7C">
            <w:pPr>
              <w:contextualSpacing/>
            </w:pPr>
            <w:r w:rsidRPr="002B629C">
              <w:t xml:space="preserve">Выполнение работ по </w:t>
            </w:r>
            <w:r>
              <w:t>текуще</w:t>
            </w:r>
            <w:r w:rsidRPr="002B629C">
              <w:t>му ремонту общего имущества многоквартирного дома</w:t>
            </w:r>
            <w:r>
              <w:t xml:space="preserve"> (</w:t>
            </w:r>
            <w:r w:rsidRPr="002B629C">
              <w:t xml:space="preserve">при наличии </w:t>
            </w:r>
            <w:r>
              <w:t>протокола общего собрания собственников помещений о направлении расходования средств на цели текущего ремонта и об определении видов работ по текущему содержанию</w:t>
            </w:r>
            <w:r w:rsidRPr="002B629C">
              <w:t>)</w:t>
            </w:r>
          </w:p>
        </w:tc>
        <w:tc>
          <w:tcPr>
            <w:tcW w:w="3142" w:type="dxa"/>
          </w:tcPr>
          <w:p w:rsidR="00F724D6" w:rsidRDefault="00F724D6" w:rsidP="00211B7C">
            <w:r>
              <w:t>2</w:t>
            </w:r>
          </w:p>
        </w:tc>
      </w:tr>
      <w:tr w:rsidR="00F724D6" w:rsidRPr="00F91A75" w:rsidTr="00211B7C">
        <w:tc>
          <w:tcPr>
            <w:tcW w:w="802" w:type="dxa"/>
          </w:tcPr>
          <w:p w:rsidR="00F724D6" w:rsidRPr="001110FD" w:rsidRDefault="00F724D6" w:rsidP="00211B7C">
            <w:r w:rsidRPr="001110FD">
              <w:t>2.2</w:t>
            </w:r>
          </w:p>
        </w:tc>
        <w:tc>
          <w:tcPr>
            <w:tcW w:w="5400" w:type="dxa"/>
          </w:tcPr>
          <w:p w:rsidR="00F724D6" w:rsidRPr="002B629C" w:rsidRDefault="00F724D6" w:rsidP="00211B7C">
            <w:pPr>
              <w:contextualSpacing/>
            </w:pPr>
            <w:r w:rsidRPr="002B629C">
              <w:t xml:space="preserve">Выполнение работ по капитальному ремонту общего имущества многоквартирного дома </w:t>
            </w:r>
            <w:r>
              <w:t xml:space="preserve">ранее сроков, утвержденных региональной программой капитального ремонта общего имущества в многоквартирных домах, расположенных на территории Красноярского края </w:t>
            </w:r>
            <w:r w:rsidRPr="002B629C">
              <w:t xml:space="preserve">(при наличии </w:t>
            </w:r>
            <w:r>
              <w:t>протокола общего собрания собственников о проведении капитального ремонта общего имущества многоквартирного дома ранее сроков, утвержденных региональной программой капитального ремонта</w:t>
            </w:r>
            <w:r w:rsidRPr="002B629C">
              <w:t>)</w:t>
            </w:r>
          </w:p>
        </w:tc>
        <w:tc>
          <w:tcPr>
            <w:tcW w:w="3142" w:type="dxa"/>
          </w:tcPr>
          <w:p w:rsidR="00F724D6" w:rsidRPr="002B629C" w:rsidRDefault="00F724D6" w:rsidP="00211B7C">
            <w:r>
              <w:t>5</w:t>
            </w:r>
          </w:p>
        </w:tc>
      </w:tr>
      <w:tr w:rsidR="00F724D6" w:rsidRPr="00F91A75" w:rsidTr="00211B7C">
        <w:tc>
          <w:tcPr>
            <w:tcW w:w="802" w:type="dxa"/>
          </w:tcPr>
          <w:p w:rsidR="00F724D6" w:rsidRPr="001110FD" w:rsidRDefault="00F724D6" w:rsidP="00211B7C">
            <w:r>
              <w:t>3</w:t>
            </w:r>
          </w:p>
        </w:tc>
        <w:tc>
          <w:tcPr>
            <w:tcW w:w="5400" w:type="dxa"/>
          </w:tcPr>
          <w:p w:rsidR="00F724D6" w:rsidRDefault="00F724D6" w:rsidP="00211B7C">
            <w:pPr>
              <w:contextualSpacing/>
            </w:pPr>
            <w:r>
              <w:t xml:space="preserve">В отношении земельных участков, которые образуют дворовую территорию многоквартирного дома, проведен государственный кадастровый учет, и земельные участки переданы в общую долевую собственность собственников помещений в многоквартирном доме </w:t>
            </w:r>
          </w:p>
        </w:tc>
        <w:tc>
          <w:tcPr>
            <w:tcW w:w="3142" w:type="dxa"/>
          </w:tcPr>
          <w:p w:rsidR="00F724D6" w:rsidRDefault="00F724D6" w:rsidP="00211B7C">
            <w:r>
              <w:t>60</w:t>
            </w:r>
          </w:p>
        </w:tc>
      </w:tr>
      <w:tr w:rsidR="00F724D6" w:rsidRPr="00F91A75" w:rsidTr="00211B7C">
        <w:tc>
          <w:tcPr>
            <w:tcW w:w="802" w:type="dxa"/>
          </w:tcPr>
          <w:p w:rsidR="00F724D6" w:rsidRDefault="00F724D6" w:rsidP="00211B7C">
            <w:r>
              <w:t>4</w:t>
            </w:r>
          </w:p>
        </w:tc>
        <w:tc>
          <w:tcPr>
            <w:tcW w:w="5400" w:type="dxa"/>
          </w:tcPr>
          <w:p w:rsidR="00F724D6" w:rsidRDefault="00F724D6" w:rsidP="00211B7C">
            <w:pPr>
              <w:contextualSpacing/>
            </w:pPr>
            <w:r>
              <w:t xml:space="preserve">Наличие принятого общим собранием собственников многоквартирного дома, в отношении которого подана заявка на участие в программе по благоустройству, решения </w:t>
            </w:r>
            <w:r w:rsidRPr="00893D91">
              <w:t>о включении в состав общего имущества земельного участка,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</w:t>
            </w:r>
          </w:p>
        </w:tc>
        <w:tc>
          <w:tcPr>
            <w:tcW w:w="3142" w:type="dxa"/>
          </w:tcPr>
          <w:p w:rsidR="00F724D6" w:rsidRDefault="00F724D6" w:rsidP="00211B7C">
            <w:r>
              <w:t>50</w:t>
            </w:r>
          </w:p>
        </w:tc>
      </w:tr>
      <w:tr w:rsidR="00F724D6" w:rsidRPr="00F91A75" w:rsidTr="00211B7C">
        <w:tc>
          <w:tcPr>
            <w:tcW w:w="802" w:type="dxa"/>
          </w:tcPr>
          <w:p w:rsidR="00F724D6" w:rsidRDefault="00F724D6" w:rsidP="00211B7C">
            <w:r>
              <w:t>5</w:t>
            </w:r>
          </w:p>
        </w:tc>
        <w:tc>
          <w:tcPr>
            <w:tcW w:w="5400" w:type="dxa"/>
          </w:tcPr>
          <w:p w:rsidR="00F724D6" w:rsidRDefault="00F724D6" w:rsidP="00211B7C">
            <w:pPr>
              <w:contextualSpacing/>
            </w:pPr>
            <w:r>
              <w:t xml:space="preserve">Отсутствие принятого общим собранием собственников многоквартирного дома, в отношении которого подана заявка на участие в программе по благоустройству, решения </w:t>
            </w:r>
            <w:r w:rsidRPr="00893D91">
              <w:t>о включении в состав общего имущества земельного участка,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</w:t>
            </w:r>
          </w:p>
        </w:tc>
        <w:tc>
          <w:tcPr>
            <w:tcW w:w="3142" w:type="dxa"/>
          </w:tcPr>
          <w:p w:rsidR="00F724D6" w:rsidRDefault="00F724D6" w:rsidP="00211B7C">
            <w:r>
              <w:t>0</w:t>
            </w:r>
          </w:p>
        </w:tc>
      </w:tr>
      <w:tr w:rsidR="00F724D6" w:rsidRPr="00F91A75" w:rsidTr="00211B7C">
        <w:tc>
          <w:tcPr>
            <w:tcW w:w="802" w:type="dxa"/>
          </w:tcPr>
          <w:p w:rsidR="00F724D6" w:rsidRDefault="00F724D6" w:rsidP="00211B7C">
            <w:r>
              <w:t>6</w:t>
            </w:r>
          </w:p>
        </w:tc>
        <w:tc>
          <w:tcPr>
            <w:tcW w:w="5400" w:type="dxa"/>
          </w:tcPr>
          <w:p w:rsidR="00F724D6" w:rsidRDefault="00F724D6" w:rsidP="00211B7C">
            <w:pPr>
              <w:contextualSpacing/>
            </w:pPr>
            <w:r>
              <w:t xml:space="preserve">Направление заявки </w:t>
            </w:r>
            <w:proofErr w:type="gramStart"/>
            <w:r>
              <w:t>на  участие</w:t>
            </w:r>
            <w:proofErr w:type="gramEnd"/>
            <w:r>
              <w:t xml:space="preserve"> в программе по благоустройству дворовой территории, по которой было принято решение о финансовом и трудовом участии в работах по благоустройству в предшествующем году, но предложения заинтересованных лиц не были включены в программу в текущем году</w:t>
            </w:r>
          </w:p>
        </w:tc>
        <w:tc>
          <w:tcPr>
            <w:tcW w:w="3142" w:type="dxa"/>
          </w:tcPr>
          <w:p w:rsidR="00F724D6" w:rsidRDefault="00F724D6" w:rsidP="00211B7C">
            <w:r>
              <w:t>5</w:t>
            </w:r>
          </w:p>
        </w:tc>
      </w:tr>
      <w:tr w:rsidR="00F724D6" w:rsidRPr="00F91A75" w:rsidTr="00211B7C">
        <w:trPr>
          <w:trHeight w:val="303"/>
        </w:trPr>
        <w:tc>
          <w:tcPr>
            <w:tcW w:w="9344" w:type="dxa"/>
            <w:gridSpan w:val="3"/>
          </w:tcPr>
          <w:p w:rsidR="00F724D6" w:rsidRPr="002B629C" w:rsidRDefault="00F724D6" w:rsidP="00211B7C">
            <w:pPr>
              <w:jc w:val="center"/>
              <w:rPr>
                <w:b/>
              </w:rPr>
            </w:pPr>
            <w:r w:rsidRPr="002B629C">
              <w:rPr>
                <w:b/>
              </w:rPr>
              <w:t>Организационные критерии</w:t>
            </w:r>
          </w:p>
        </w:tc>
      </w:tr>
      <w:tr w:rsidR="00F724D6" w:rsidRPr="00F91A75" w:rsidTr="00211B7C">
        <w:tc>
          <w:tcPr>
            <w:tcW w:w="802" w:type="dxa"/>
          </w:tcPr>
          <w:p w:rsidR="00F724D6" w:rsidRPr="00DA3EA4" w:rsidRDefault="00F724D6" w:rsidP="00211B7C">
            <w:r>
              <w:t>7</w:t>
            </w:r>
          </w:p>
        </w:tc>
        <w:tc>
          <w:tcPr>
            <w:tcW w:w="5400" w:type="dxa"/>
          </w:tcPr>
          <w:p w:rsidR="00F724D6" w:rsidRPr="002B629C" w:rsidRDefault="00F724D6" w:rsidP="00211B7C">
            <w:pPr>
              <w:autoSpaceDE w:val="0"/>
              <w:autoSpaceDN w:val="0"/>
              <w:adjustRightInd w:val="0"/>
              <w:jc w:val="both"/>
            </w:pPr>
            <w:r w:rsidRPr="002B629C"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  <w:p w:rsidR="00F724D6" w:rsidRPr="002B629C" w:rsidRDefault="00F724D6" w:rsidP="00211B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4D6" w:rsidRPr="002B629C" w:rsidRDefault="00F724D6" w:rsidP="00211B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F724D6" w:rsidRPr="002B629C" w:rsidRDefault="00F724D6" w:rsidP="00211B7C">
            <w:r w:rsidRPr="002B629C">
              <w:t>67%</w:t>
            </w:r>
            <w:r>
              <w:t xml:space="preserve"> и более</w:t>
            </w:r>
            <w:r w:rsidRPr="002B629C">
              <w:t xml:space="preserve"> - 5</w:t>
            </w:r>
          </w:p>
          <w:p w:rsidR="00F724D6" w:rsidRPr="002B629C" w:rsidRDefault="00F724D6" w:rsidP="00211B7C">
            <w:r w:rsidRPr="002B629C">
              <w:t xml:space="preserve">70% </w:t>
            </w:r>
            <w:r>
              <w:t xml:space="preserve">и более </w:t>
            </w:r>
            <w:r w:rsidRPr="002B629C">
              <w:t>-</w:t>
            </w:r>
            <w:r>
              <w:t>6</w:t>
            </w:r>
          </w:p>
          <w:p w:rsidR="00F724D6" w:rsidRPr="002B629C" w:rsidRDefault="00F724D6" w:rsidP="00211B7C">
            <w:r w:rsidRPr="002B629C">
              <w:t xml:space="preserve">80% </w:t>
            </w:r>
            <w:r>
              <w:t xml:space="preserve">и более </w:t>
            </w:r>
            <w:r w:rsidRPr="002B629C">
              <w:t>-</w:t>
            </w:r>
            <w:r>
              <w:t>7</w:t>
            </w:r>
          </w:p>
          <w:p w:rsidR="00F724D6" w:rsidRPr="002B629C" w:rsidRDefault="00F724D6" w:rsidP="00211B7C">
            <w:r w:rsidRPr="002B629C">
              <w:t xml:space="preserve">90% </w:t>
            </w:r>
            <w:r>
              <w:t xml:space="preserve">и более </w:t>
            </w:r>
            <w:r w:rsidRPr="002B629C">
              <w:t xml:space="preserve">- </w:t>
            </w:r>
            <w:r>
              <w:t>8</w:t>
            </w:r>
          </w:p>
          <w:p w:rsidR="00F724D6" w:rsidRPr="002B629C" w:rsidRDefault="00F724D6" w:rsidP="00211B7C">
            <w:r w:rsidRPr="002B629C">
              <w:t xml:space="preserve">100%- </w:t>
            </w:r>
            <w:r>
              <w:t>9</w:t>
            </w:r>
          </w:p>
        </w:tc>
      </w:tr>
      <w:tr w:rsidR="00F724D6" w:rsidRPr="00F91A75" w:rsidTr="00211B7C">
        <w:tc>
          <w:tcPr>
            <w:tcW w:w="802" w:type="dxa"/>
          </w:tcPr>
          <w:p w:rsidR="00F724D6" w:rsidRDefault="00F724D6" w:rsidP="00211B7C">
            <w:r>
              <w:t>8</w:t>
            </w:r>
          </w:p>
        </w:tc>
        <w:tc>
          <w:tcPr>
            <w:tcW w:w="5400" w:type="dxa"/>
          </w:tcPr>
          <w:p w:rsidR="00F724D6" w:rsidRPr="002B629C" w:rsidRDefault="00F724D6" w:rsidP="00211B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C">
              <w:rPr>
                <w:rFonts w:ascii="Times New Roman" w:hAnsi="Times New Roman" w:cs="Times New Roman"/>
                <w:sz w:val="24"/>
                <w:szCs w:val="24"/>
              </w:rPr>
              <w:t>Участие собственников в благоустройстве территории за последние пять лет (проведение субботников, участие в конкурсах на лучший двор,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29C">
              <w:rPr>
                <w:rFonts w:ascii="Times New Roman" w:hAnsi="Times New Roman" w:cs="Times New Roman"/>
                <w:sz w:val="24"/>
                <w:szCs w:val="24"/>
              </w:rPr>
              <w:t>разбивка клумб и т.п.)</w:t>
            </w:r>
          </w:p>
        </w:tc>
        <w:tc>
          <w:tcPr>
            <w:tcW w:w="3142" w:type="dxa"/>
          </w:tcPr>
          <w:p w:rsidR="00F724D6" w:rsidRPr="002B629C" w:rsidRDefault="00F724D6" w:rsidP="00211B7C">
            <w:r>
              <w:t>д</w:t>
            </w:r>
            <w:r w:rsidRPr="002B629C">
              <w:t>о 10 баллов</w:t>
            </w:r>
          </w:p>
        </w:tc>
      </w:tr>
      <w:tr w:rsidR="00F724D6" w:rsidRPr="00F91A75" w:rsidTr="00211B7C">
        <w:tc>
          <w:tcPr>
            <w:tcW w:w="802" w:type="dxa"/>
          </w:tcPr>
          <w:p w:rsidR="00F724D6" w:rsidRPr="00291F02" w:rsidRDefault="00F724D6" w:rsidP="00211B7C">
            <w:r w:rsidRPr="00291F02">
              <w:t>9</w:t>
            </w:r>
          </w:p>
        </w:tc>
        <w:tc>
          <w:tcPr>
            <w:tcW w:w="5400" w:type="dxa"/>
          </w:tcPr>
          <w:p w:rsidR="00F724D6" w:rsidRPr="002B629C" w:rsidRDefault="00F724D6" w:rsidP="00211B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Избрание и деятельность совета многоквартирного дома согласно ст. 161.1 Жилищного кодекса РФ**</w:t>
            </w:r>
          </w:p>
        </w:tc>
        <w:tc>
          <w:tcPr>
            <w:tcW w:w="3142" w:type="dxa"/>
          </w:tcPr>
          <w:p w:rsidR="00F724D6" w:rsidRDefault="00F724D6" w:rsidP="00211B7C">
            <w:r>
              <w:t>2 – избрание</w:t>
            </w:r>
          </w:p>
          <w:p w:rsidR="00F724D6" w:rsidRDefault="00F724D6" w:rsidP="00211B7C">
            <w:r>
              <w:t>10 - деятельность</w:t>
            </w:r>
          </w:p>
        </w:tc>
      </w:tr>
      <w:tr w:rsidR="00F724D6" w:rsidRPr="00F91A75" w:rsidTr="00211B7C">
        <w:tc>
          <w:tcPr>
            <w:tcW w:w="802" w:type="dxa"/>
          </w:tcPr>
          <w:p w:rsidR="00F724D6" w:rsidRPr="00291F02" w:rsidRDefault="00F724D6" w:rsidP="00211B7C">
            <w:r w:rsidRPr="00291F02">
              <w:t>10</w:t>
            </w:r>
          </w:p>
        </w:tc>
        <w:tc>
          <w:tcPr>
            <w:tcW w:w="5400" w:type="dxa"/>
          </w:tcPr>
          <w:p w:rsidR="00F724D6" w:rsidRDefault="00F724D6" w:rsidP="00211B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многоквартирном доме выбран и реализован способ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 ТСЖ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(ЖК или иной специализированный потребительский кооператив)</w:t>
            </w:r>
          </w:p>
        </w:tc>
        <w:tc>
          <w:tcPr>
            <w:tcW w:w="3142" w:type="dxa"/>
          </w:tcPr>
          <w:p w:rsidR="00F724D6" w:rsidRDefault="00F724D6" w:rsidP="00211B7C">
            <w:r>
              <w:t>3</w:t>
            </w:r>
          </w:p>
        </w:tc>
      </w:tr>
      <w:tr w:rsidR="00F724D6" w:rsidRPr="00F91A75" w:rsidTr="00211B7C">
        <w:tc>
          <w:tcPr>
            <w:tcW w:w="802" w:type="dxa"/>
          </w:tcPr>
          <w:p w:rsidR="00F724D6" w:rsidRPr="00291F02" w:rsidRDefault="00F724D6" w:rsidP="00211B7C">
            <w:r>
              <w:t>11</w:t>
            </w:r>
          </w:p>
        </w:tc>
        <w:tc>
          <w:tcPr>
            <w:tcW w:w="5400" w:type="dxa"/>
          </w:tcPr>
          <w:p w:rsidR="00F724D6" w:rsidRDefault="00F724D6" w:rsidP="00211B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Собственники помещений в многоквартирном доме приняли решение о проведении работ по благоустройству дворовой территории:</w:t>
            </w:r>
          </w:p>
          <w:p w:rsidR="00F724D6" w:rsidRDefault="00F724D6" w:rsidP="00211B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минимальному перечню работ</w:t>
            </w:r>
          </w:p>
          <w:p w:rsidR="00F724D6" w:rsidRDefault="00F724D6" w:rsidP="00211B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минимальному и дополнительному перечням работ</w:t>
            </w:r>
          </w:p>
        </w:tc>
        <w:tc>
          <w:tcPr>
            <w:tcW w:w="3142" w:type="dxa"/>
          </w:tcPr>
          <w:p w:rsidR="00F724D6" w:rsidRDefault="00F724D6" w:rsidP="00211B7C"/>
          <w:p w:rsidR="00F724D6" w:rsidRDefault="00F724D6" w:rsidP="00211B7C"/>
          <w:p w:rsidR="00F724D6" w:rsidRDefault="00F724D6" w:rsidP="00211B7C"/>
          <w:p w:rsidR="00F724D6" w:rsidRDefault="00F724D6" w:rsidP="00211B7C">
            <w:r>
              <w:t>3</w:t>
            </w:r>
          </w:p>
          <w:p w:rsidR="00F724D6" w:rsidRDefault="00F724D6" w:rsidP="00211B7C">
            <w:r>
              <w:t>5</w:t>
            </w:r>
          </w:p>
        </w:tc>
      </w:tr>
      <w:tr w:rsidR="00F724D6" w:rsidRPr="00F91A75" w:rsidTr="00211B7C">
        <w:trPr>
          <w:trHeight w:val="345"/>
        </w:trPr>
        <w:tc>
          <w:tcPr>
            <w:tcW w:w="9344" w:type="dxa"/>
            <w:gridSpan w:val="3"/>
          </w:tcPr>
          <w:p w:rsidR="00F724D6" w:rsidRPr="002B629C" w:rsidRDefault="00F724D6" w:rsidP="00211B7C">
            <w:pPr>
              <w:jc w:val="center"/>
              <w:rPr>
                <w:b/>
              </w:rPr>
            </w:pPr>
            <w:r w:rsidRPr="002B629C">
              <w:rPr>
                <w:b/>
              </w:rPr>
              <w:t>Финансовые критерии</w:t>
            </w:r>
          </w:p>
        </w:tc>
      </w:tr>
      <w:tr w:rsidR="00F724D6" w:rsidRPr="00F91A75" w:rsidTr="00211B7C">
        <w:tc>
          <w:tcPr>
            <w:tcW w:w="802" w:type="dxa"/>
          </w:tcPr>
          <w:p w:rsidR="00F724D6" w:rsidRPr="00F91A75" w:rsidRDefault="00F724D6" w:rsidP="00211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400" w:type="dxa"/>
          </w:tcPr>
          <w:p w:rsidR="00F724D6" w:rsidRPr="002B629C" w:rsidRDefault="00F724D6" w:rsidP="00211B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C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собственников помещений по минимальному перечню работ</w:t>
            </w:r>
          </w:p>
        </w:tc>
        <w:tc>
          <w:tcPr>
            <w:tcW w:w="3142" w:type="dxa"/>
          </w:tcPr>
          <w:p w:rsidR="00F724D6" w:rsidRPr="002B629C" w:rsidRDefault="00F724D6" w:rsidP="00211B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C">
              <w:rPr>
                <w:rFonts w:ascii="Times New Roman" w:hAnsi="Times New Roman" w:cs="Times New Roman"/>
                <w:sz w:val="24"/>
                <w:szCs w:val="24"/>
              </w:rPr>
              <w:t>2% - 0</w:t>
            </w:r>
          </w:p>
          <w:p w:rsidR="00F724D6" w:rsidRPr="002B629C" w:rsidRDefault="00F724D6" w:rsidP="00211B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C">
              <w:rPr>
                <w:rFonts w:ascii="Times New Roman" w:hAnsi="Times New Roman" w:cs="Times New Roman"/>
                <w:sz w:val="24"/>
                <w:szCs w:val="24"/>
              </w:rPr>
              <w:t>более 3% - 3</w:t>
            </w:r>
          </w:p>
          <w:p w:rsidR="00F724D6" w:rsidRPr="002B629C" w:rsidRDefault="00F724D6" w:rsidP="00211B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C">
              <w:rPr>
                <w:rFonts w:ascii="Times New Roman" w:hAnsi="Times New Roman" w:cs="Times New Roman"/>
                <w:sz w:val="24"/>
                <w:szCs w:val="24"/>
              </w:rPr>
              <w:t xml:space="preserve">более 5%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24D6" w:rsidRPr="00F91A75" w:rsidTr="00211B7C">
        <w:tc>
          <w:tcPr>
            <w:tcW w:w="802" w:type="dxa"/>
          </w:tcPr>
          <w:p w:rsidR="00F724D6" w:rsidRPr="00F91A75" w:rsidRDefault="00F724D6" w:rsidP="00211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400" w:type="dxa"/>
          </w:tcPr>
          <w:p w:rsidR="00F724D6" w:rsidRPr="002B629C" w:rsidRDefault="00F724D6" w:rsidP="00211B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C">
              <w:rPr>
                <w:rFonts w:ascii="Times New Roman" w:hAnsi="Times New Roman" w:cs="Times New Roman"/>
                <w:sz w:val="24"/>
                <w:szCs w:val="24"/>
              </w:rPr>
              <w:t xml:space="preserve">Доля финансового участия собственников помещений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дополнительному</w:t>
            </w:r>
            <w:r w:rsidRPr="002B629C">
              <w:rPr>
                <w:rFonts w:ascii="Times New Roman" w:hAnsi="Times New Roman" w:cs="Times New Roman"/>
                <w:sz w:val="24"/>
                <w:szCs w:val="24"/>
              </w:rPr>
              <w:t xml:space="preserve"> перечню работ</w:t>
            </w:r>
          </w:p>
        </w:tc>
        <w:tc>
          <w:tcPr>
            <w:tcW w:w="3142" w:type="dxa"/>
          </w:tcPr>
          <w:p w:rsidR="00F724D6" w:rsidRPr="002B629C" w:rsidRDefault="00F724D6" w:rsidP="00211B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B629C">
              <w:rPr>
                <w:rFonts w:ascii="Times New Roman" w:hAnsi="Times New Roman" w:cs="Times New Roman"/>
                <w:sz w:val="24"/>
                <w:szCs w:val="24"/>
              </w:rPr>
              <w:t>% - 0</w:t>
            </w:r>
          </w:p>
          <w:p w:rsidR="00F724D6" w:rsidRPr="002B629C" w:rsidRDefault="00F724D6" w:rsidP="00211B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C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B629C">
              <w:rPr>
                <w:rFonts w:ascii="Times New Roman" w:hAnsi="Times New Roman" w:cs="Times New Roman"/>
                <w:sz w:val="24"/>
                <w:szCs w:val="24"/>
              </w:rPr>
              <w:t xml:space="preserve">%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24D6" w:rsidRPr="002B629C" w:rsidRDefault="00F724D6" w:rsidP="00211B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C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B629C">
              <w:rPr>
                <w:rFonts w:ascii="Times New Roman" w:hAnsi="Times New Roman" w:cs="Times New Roman"/>
                <w:sz w:val="24"/>
                <w:szCs w:val="24"/>
              </w:rPr>
              <w:t xml:space="preserve">%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24D6" w:rsidRPr="00F91A75" w:rsidTr="00211B7C">
        <w:tc>
          <w:tcPr>
            <w:tcW w:w="802" w:type="dxa"/>
          </w:tcPr>
          <w:p w:rsidR="00F724D6" w:rsidRPr="00291F02" w:rsidRDefault="00F724D6" w:rsidP="00211B7C">
            <w:r>
              <w:t>14</w:t>
            </w:r>
          </w:p>
        </w:tc>
        <w:tc>
          <w:tcPr>
            <w:tcW w:w="5400" w:type="dxa"/>
          </w:tcPr>
          <w:p w:rsidR="00F724D6" w:rsidRPr="002B629C" w:rsidRDefault="00F724D6" w:rsidP="00211B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C">
              <w:rPr>
                <w:rFonts w:ascii="Times New Roman" w:hAnsi="Times New Roman" w:cs="Times New Roman"/>
                <w:sz w:val="24"/>
                <w:szCs w:val="24"/>
              </w:rPr>
              <w:t>Наличие принятого решения по доли финансового участия иных заинтересованных лиц</w:t>
            </w:r>
          </w:p>
          <w:p w:rsidR="00F724D6" w:rsidRPr="002B629C" w:rsidRDefault="00F724D6" w:rsidP="00211B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(спонсоры)</w:t>
            </w:r>
          </w:p>
          <w:p w:rsidR="00F724D6" w:rsidRPr="002B629C" w:rsidRDefault="00F724D6" w:rsidP="00211B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F724D6" w:rsidRPr="002B629C" w:rsidRDefault="00F724D6" w:rsidP="00211B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629C">
              <w:rPr>
                <w:rFonts w:ascii="Times New Roman" w:hAnsi="Times New Roman" w:cs="Times New Roman"/>
                <w:sz w:val="24"/>
                <w:szCs w:val="24"/>
              </w:rPr>
              <w:t>алльная 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29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29C">
              <w:rPr>
                <w:rFonts w:ascii="Times New Roman" w:hAnsi="Times New Roman" w:cs="Times New Roman"/>
                <w:sz w:val="24"/>
                <w:szCs w:val="24"/>
              </w:rPr>
              <w:t xml:space="preserve">округленному до целого числа значению процента </w:t>
            </w:r>
            <w:proofErr w:type="spellStart"/>
            <w:r w:rsidRPr="002B629C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</w:p>
        </w:tc>
      </w:tr>
      <w:tr w:rsidR="00F724D6" w:rsidRPr="00F91A75" w:rsidTr="00211B7C">
        <w:tc>
          <w:tcPr>
            <w:tcW w:w="802" w:type="dxa"/>
          </w:tcPr>
          <w:p w:rsidR="00F724D6" w:rsidRPr="00F91A75" w:rsidRDefault="00F724D6" w:rsidP="00211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400" w:type="dxa"/>
          </w:tcPr>
          <w:p w:rsidR="00F724D6" w:rsidRPr="002B629C" w:rsidRDefault="00F724D6" w:rsidP="00211B7C">
            <w:r w:rsidRPr="002B629C">
              <w:t>Уровень оплаты за жилое помещение и коммунальные услуги **</w:t>
            </w:r>
            <w:r>
              <w:t>*</w:t>
            </w:r>
          </w:p>
        </w:tc>
        <w:tc>
          <w:tcPr>
            <w:tcW w:w="3142" w:type="dxa"/>
          </w:tcPr>
          <w:p w:rsidR="00F724D6" w:rsidRPr="002B629C" w:rsidRDefault="00F724D6" w:rsidP="00211B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C">
              <w:rPr>
                <w:rFonts w:ascii="Times New Roman" w:hAnsi="Times New Roman" w:cs="Times New Roman"/>
                <w:sz w:val="24"/>
                <w:szCs w:val="24"/>
              </w:rPr>
              <w:t xml:space="preserve">70%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более </w:t>
            </w:r>
            <w:r w:rsidRPr="002B629C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</w:p>
          <w:p w:rsidR="00F724D6" w:rsidRPr="002B629C" w:rsidRDefault="00F724D6" w:rsidP="00211B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C">
              <w:rPr>
                <w:rFonts w:ascii="Times New Roman" w:hAnsi="Times New Roman" w:cs="Times New Roman"/>
                <w:sz w:val="24"/>
                <w:szCs w:val="24"/>
              </w:rPr>
              <w:t xml:space="preserve">80%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более </w:t>
            </w:r>
            <w:r w:rsidRPr="002B629C"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</w:p>
          <w:p w:rsidR="00F724D6" w:rsidRPr="002B629C" w:rsidRDefault="00F724D6" w:rsidP="00211B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C">
              <w:rPr>
                <w:rFonts w:ascii="Times New Roman" w:hAnsi="Times New Roman" w:cs="Times New Roman"/>
                <w:sz w:val="24"/>
                <w:szCs w:val="24"/>
              </w:rPr>
              <w:t xml:space="preserve">90%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более </w:t>
            </w:r>
            <w:r w:rsidRPr="002B629C"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  <w:p w:rsidR="00F724D6" w:rsidRPr="002B629C" w:rsidRDefault="00F724D6" w:rsidP="00211B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C">
              <w:rPr>
                <w:rFonts w:ascii="Times New Roman" w:hAnsi="Times New Roman" w:cs="Times New Roman"/>
                <w:sz w:val="24"/>
                <w:szCs w:val="24"/>
              </w:rPr>
              <w:t xml:space="preserve">95%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более </w:t>
            </w:r>
            <w:r w:rsidRPr="002B629C"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</w:p>
        </w:tc>
      </w:tr>
      <w:tr w:rsidR="00F724D6" w:rsidRPr="00F91A75" w:rsidTr="00211B7C">
        <w:tc>
          <w:tcPr>
            <w:tcW w:w="802" w:type="dxa"/>
          </w:tcPr>
          <w:p w:rsidR="00F724D6" w:rsidRPr="00F91A75" w:rsidRDefault="00F724D6" w:rsidP="00211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400" w:type="dxa"/>
          </w:tcPr>
          <w:p w:rsidR="00F724D6" w:rsidRPr="002B629C" w:rsidRDefault="00F724D6" w:rsidP="00211B7C">
            <w:r w:rsidRPr="002B629C">
              <w:t>Уровень оплаты за капитальный ремонт общего имущества**</w:t>
            </w:r>
            <w:r>
              <w:t>*</w:t>
            </w:r>
          </w:p>
          <w:p w:rsidR="00F724D6" w:rsidRPr="002B629C" w:rsidRDefault="00F724D6" w:rsidP="00211B7C"/>
        </w:tc>
        <w:tc>
          <w:tcPr>
            <w:tcW w:w="3142" w:type="dxa"/>
          </w:tcPr>
          <w:p w:rsidR="00F724D6" w:rsidRPr="002B629C" w:rsidRDefault="00F724D6" w:rsidP="00211B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C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  <w:r w:rsidRPr="002B629C"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</w:p>
          <w:p w:rsidR="00F724D6" w:rsidRPr="002B629C" w:rsidRDefault="00F724D6" w:rsidP="00211B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C">
              <w:rPr>
                <w:rFonts w:ascii="Times New Roman" w:hAnsi="Times New Roman" w:cs="Times New Roman"/>
                <w:sz w:val="24"/>
                <w:szCs w:val="24"/>
              </w:rPr>
              <w:t xml:space="preserve">80%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более </w:t>
            </w:r>
            <w:r w:rsidRPr="002B629C"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</w:p>
          <w:p w:rsidR="00F724D6" w:rsidRPr="002B629C" w:rsidRDefault="00F724D6" w:rsidP="00211B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C">
              <w:rPr>
                <w:rFonts w:ascii="Times New Roman" w:hAnsi="Times New Roman" w:cs="Times New Roman"/>
                <w:sz w:val="24"/>
                <w:szCs w:val="24"/>
              </w:rPr>
              <w:t xml:space="preserve">90%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более </w:t>
            </w:r>
            <w:r w:rsidRPr="002B629C"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  <w:p w:rsidR="00F724D6" w:rsidRPr="002B629C" w:rsidRDefault="00F724D6" w:rsidP="00211B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C">
              <w:rPr>
                <w:rFonts w:ascii="Times New Roman" w:hAnsi="Times New Roman" w:cs="Times New Roman"/>
                <w:sz w:val="24"/>
                <w:szCs w:val="24"/>
              </w:rPr>
              <w:t xml:space="preserve">95%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более </w:t>
            </w:r>
            <w:r w:rsidRPr="002B629C"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</w:p>
        </w:tc>
      </w:tr>
    </w:tbl>
    <w:p w:rsidR="00F724D6" w:rsidRDefault="00F724D6" w:rsidP="00F724D6">
      <w:pPr>
        <w:rPr>
          <w:b/>
          <w:sz w:val="18"/>
          <w:szCs w:val="18"/>
        </w:rPr>
      </w:pPr>
    </w:p>
    <w:p w:rsidR="00F724D6" w:rsidRPr="0094330B" w:rsidRDefault="00F724D6" w:rsidP="00F724D6">
      <w:pPr>
        <w:rPr>
          <w:sz w:val="20"/>
          <w:szCs w:val="20"/>
        </w:rPr>
      </w:pPr>
      <w:r w:rsidRPr="0094330B">
        <w:rPr>
          <w:b/>
          <w:sz w:val="20"/>
          <w:szCs w:val="20"/>
        </w:rPr>
        <w:t>Примечание:</w:t>
      </w:r>
    </w:p>
    <w:p w:rsidR="00F724D6" w:rsidRPr="0094330B" w:rsidRDefault="00F724D6" w:rsidP="00F724D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4330B">
        <w:rPr>
          <w:sz w:val="20"/>
          <w:szCs w:val="20"/>
        </w:rPr>
        <w:t>** Подтверждается копией протокола общего собрания собственников помещений многоквартирного дома.</w:t>
      </w:r>
    </w:p>
    <w:p w:rsidR="00F724D6" w:rsidRPr="0094330B" w:rsidRDefault="00F724D6" w:rsidP="00F724D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4330B">
        <w:rPr>
          <w:sz w:val="20"/>
          <w:szCs w:val="20"/>
        </w:rPr>
        <w:t>В случае если решение об избрании совета многоквартирного дома собственниками помещений не принято или соответствующее решение не реализовано, и такое решение принято на общем собрании, которое было созвано органом местного самоуправления - количество баллов составляет 2.</w:t>
      </w:r>
    </w:p>
    <w:p w:rsidR="00F724D6" w:rsidRPr="0094330B" w:rsidRDefault="00F724D6" w:rsidP="00F724D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4330B">
        <w:rPr>
          <w:sz w:val="20"/>
          <w:szCs w:val="20"/>
        </w:rPr>
        <w:t>Деятельность совета многоквартирного дома собственников помещений подтверждается справкой управляющей компании с описанием видов деятельности</w:t>
      </w:r>
      <w:r>
        <w:rPr>
          <w:sz w:val="20"/>
          <w:szCs w:val="20"/>
        </w:rPr>
        <w:t xml:space="preserve"> – количество </w:t>
      </w:r>
      <w:r w:rsidRPr="0094330B">
        <w:rPr>
          <w:sz w:val="20"/>
          <w:szCs w:val="20"/>
        </w:rPr>
        <w:t>баллов</w:t>
      </w:r>
      <w:r>
        <w:rPr>
          <w:sz w:val="20"/>
          <w:szCs w:val="20"/>
        </w:rPr>
        <w:t xml:space="preserve"> составляет 10.</w:t>
      </w:r>
    </w:p>
    <w:p w:rsidR="00F724D6" w:rsidRPr="0094330B" w:rsidRDefault="00F724D6" w:rsidP="00F724D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4330B">
        <w:rPr>
          <w:sz w:val="20"/>
          <w:szCs w:val="20"/>
        </w:rPr>
        <w:t xml:space="preserve">*** </w:t>
      </w:r>
      <w:r w:rsidRPr="002B629C">
        <w:rPr>
          <w:sz w:val="18"/>
          <w:szCs w:val="18"/>
        </w:rPr>
        <w:t>При уровне оплаты за жилое помещение и коммунальные услуги, а также капитальный ремонт общего имущества менее 70% комиссия отклоняет такие предложения от отбора</w:t>
      </w:r>
      <w:r w:rsidRPr="0094330B">
        <w:rPr>
          <w:sz w:val="20"/>
          <w:szCs w:val="20"/>
        </w:rPr>
        <w:t xml:space="preserve">.  </w:t>
      </w:r>
    </w:p>
    <w:p w:rsidR="00F724D6" w:rsidRPr="0094330B" w:rsidRDefault="00F724D6" w:rsidP="00F724D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4330B">
        <w:rPr>
          <w:sz w:val="20"/>
          <w:szCs w:val="20"/>
        </w:rPr>
        <w:t xml:space="preserve">  </w:t>
      </w:r>
    </w:p>
    <w:p w:rsidR="00427879" w:rsidRPr="00F91A75" w:rsidRDefault="00427879" w:rsidP="0070741B">
      <w:pPr>
        <w:rPr>
          <w:sz w:val="28"/>
          <w:szCs w:val="28"/>
        </w:rPr>
      </w:pPr>
    </w:p>
    <w:sectPr w:rsidR="00427879" w:rsidRPr="00F91A75" w:rsidSect="0000671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66"/>
    <w:rsid w:val="0000671C"/>
    <w:rsid w:val="0002407E"/>
    <w:rsid w:val="00030374"/>
    <w:rsid w:val="00043E46"/>
    <w:rsid w:val="0005342C"/>
    <w:rsid w:val="00082088"/>
    <w:rsid w:val="000A1258"/>
    <w:rsid w:val="000B13EC"/>
    <w:rsid w:val="000B3AFE"/>
    <w:rsid w:val="000C0AA3"/>
    <w:rsid w:val="000C39F7"/>
    <w:rsid w:val="000D11B0"/>
    <w:rsid w:val="000E5D61"/>
    <w:rsid w:val="00103EE6"/>
    <w:rsid w:val="001041A2"/>
    <w:rsid w:val="001110FD"/>
    <w:rsid w:val="001311CC"/>
    <w:rsid w:val="00190FA2"/>
    <w:rsid w:val="001B2254"/>
    <w:rsid w:val="001C1116"/>
    <w:rsid w:val="001D563F"/>
    <w:rsid w:val="001F00C1"/>
    <w:rsid w:val="002034DA"/>
    <w:rsid w:val="00226B87"/>
    <w:rsid w:val="00237D02"/>
    <w:rsid w:val="00245E98"/>
    <w:rsid w:val="00246B66"/>
    <w:rsid w:val="00272429"/>
    <w:rsid w:val="00291F02"/>
    <w:rsid w:val="002B629C"/>
    <w:rsid w:val="002C65B2"/>
    <w:rsid w:val="002D2BE4"/>
    <w:rsid w:val="003379FA"/>
    <w:rsid w:val="00341810"/>
    <w:rsid w:val="00363926"/>
    <w:rsid w:val="00370F9A"/>
    <w:rsid w:val="00371EBA"/>
    <w:rsid w:val="00377D35"/>
    <w:rsid w:val="003837EC"/>
    <w:rsid w:val="00396561"/>
    <w:rsid w:val="003B7120"/>
    <w:rsid w:val="003C0118"/>
    <w:rsid w:val="00402533"/>
    <w:rsid w:val="00414C0D"/>
    <w:rsid w:val="00427879"/>
    <w:rsid w:val="00432BA4"/>
    <w:rsid w:val="00436D54"/>
    <w:rsid w:val="0046412C"/>
    <w:rsid w:val="00494424"/>
    <w:rsid w:val="004E0822"/>
    <w:rsid w:val="005120CA"/>
    <w:rsid w:val="005862AA"/>
    <w:rsid w:val="0058636C"/>
    <w:rsid w:val="005A3511"/>
    <w:rsid w:val="005C3133"/>
    <w:rsid w:val="005C751A"/>
    <w:rsid w:val="005F435C"/>
    <w:rsid w:val="00625E11"/>
    <w:rsid w:val="00656651"/>
    <w:rsid w:val="00682ABA"/>
    <w:rsid w:val="006A3A3B"/>
    <w:rsid w:val="006B3699"/>
    <w:rsid w:val="006C1743"/>
    <w:rsid w:val="0070741B"/>
    <w:rsid w:val="00716767"/>
    <w:rsid w:val="00716AC5"/>
    <w:rsid w:val="00732484"/>
    <w:rsid w:val="00737FE3"/>
    <w:rsid w:val="00740A61"/>
    <w:rsid w:val="00756AD8"/>
    <w:rsid w:val="00765932"/>
    <w:rsid w:val="0076799F"/>
    <w:rsid w:val="00777367"/>
    <w:rsid w:val="007910C3"/>
    <w:rsid w:val="0079492C"/>
    <w:rsid w:val="007D1DDB"/>
    <w:rsid w:val="007E6A9D"/>
    <w:rsid w:val="007F5A5C"/>
    <w:rsid w:val="008051A9"/>
    <w:rsid w:val="00814AD5"/>
    <w:rsid w:val="00843ACA"/>
    <w:rsid w:val="008661BB"/>
    <w:rsid w:val="00877FCA"/>
    <w:rsid w:val="00880910"/>
    <w:rsid w:val="00885302"/>
    <w:rsid w:val="00894B34"/>
    <w:rsid w:val="008A0FA8"/>
    <w:rsid w:val="008F53FA"/>
    <w:rsid w:val="00913596"/>
    <w:rsid w:val="009202C1"/>
    <w:rsid w:val="0092744C"/>
    <w:rsid w:val="00931FF1"/>
    <w:rsid w:val="00934ACC"/>
    <w:rsid w:val="00941E52"/>
    <w:rsid w:val="0094330B"/>
    <w:rsid w:val="00946BB5"/>
    <w:rsid w:val="0095265F"/>
    <w:rsid w:val="009701B1"/>
    <w:rsid w:val="0097771D"/>
    <w:rsid w:val="009837E1"/>
    <w:rsid w:val="009900EE"/>
    <w:rsid w:val="009C513C"/>
    <w:rsid w:val="009F19D9"/>
    <w:rsid w:val="00A050B7"/>
    <w:rsid w:val="00A52E8D"/>
    <w:rsid w:val="00A573A9"/>
    <w:rsid w:val="00A63103"/>
    <w:rsid w:val="00A744E7"/>
    <w:rsid w:val="00A76E11"/>
    <w:rsid w:val="00AC7AF0"/>
    <w:rsid w:val="00AD1684"/>
    <w:rsid w:val="00AE3851"/>
    <w:rsid w:val="00AE52D4"/>
    <w:rsid w:val="00AE70ED"/>
    <w:rsid w:val="00AF4B5A"/>
    <w:rsid w:val="00B315D9"/>
    <w:rsid w:val="00B50AD8"/>
    <w:rsid w:val="00B9557E"/>
    <w:rsid w:val="00BA1C80"/>
    <w:rsid w:val="00BB11D7"/>
    <w:rsid w:val="00BB1967"/>
    <w:rsid w:val="00BB7514"/>
    <w:rsid w:val="00BC091B"/>
    <w:rsid w:val="00BD3030"/>
    <w:rsid w:val="00BD31C7"/>
    <w:rsid w:val="00BE2252"/>
    <w:rsid w:val="00C116C3"/>
    <w:rsid w:val="00C25B5D"/>
    <w:rsid w:val="00C62198"/>
    <w:rsid w:val="00C6336A"/>
    <w:rsid w:val="00CC0535"/>
    <w:rsid w:val="00CF1254"/>
    <w:rsid w:val="00CF345B"/>
    <w:rsid w:val="00CF454A"/>
    <w:rsid w:val="00D1452A"/>
    <w:rsid w:val="00D17DF8"/>
    <w:rsid w:val="00D50632"/>
    <w:rsid w:val="00D65A20"/>
    <w:rsid w:val="00D73CA1"/>
    <w:rsid w:val="00DA3EA4"/>
    <w:rsid w:val="00DE1F11"/>
    <w:rsid w:val="00E30865"/>
    <w:rsid w:val="00E47499"/>
    <w:rsid w:val="00E576AA"/>
    <w:rsid w:val="00EA2469"/>
    <w:rsid w:val="00EC1530"/>
    <w:rsid w:val="00EC24F4"/>
    <w:rsid w:val="00EE1AF2"/>
    <w:rsid w:val="00F177CC"/>
    <w:rsid w:val="00F200A3"/>
    <w:rsid w:val="00F26A22"/>
    <w:rsid w:val="00F41E50"/>
    <w:rsid w:val="00F71CD8"/>
    <w:rsid w:val="00F724D6"/>
    <w:rsid w:val="00F91A75"/>
    <w:rsid w:val="00FA70C3"/>
    <w:rsid w:val="00FB3F2E"/>
    <w:rsid w:val="00FB4534"/>
    <w:rsid w:val="00FD4A81"/>
    <w:rsid w:val="00FD6BC5"/>
    <w:rsid w:val="00FE6225"/>
    <w:rsid w:val="00FE6798"/>
    <w:rsid w:val="00FE7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EC4F3-A121-4BEA-82D2-4E3CD41E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C11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C1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40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9274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910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0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99"/>
    <w:locked/>
    <w:rsid w:val="00FB3F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3460</Words>
  <Characters>19726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gkh 1</cp:lastModifiedBy>
  <cp:revision>5</cp:revision>
  <cp:lastPrinted>2017-10-26T04:21:00Z</cp:lastPrinted>
  <dcterms:created xsi:type="dcterms:W3CDTF">2018-11-12T07:10:00Z</dcterms:created>
  <dcterms:modified xsi:type="dcterms:W3CDTF">2018-11-12T08:40:00Z</dcterms:modified>
</cp:coreProperties>
</file>