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F7" w:rsidRDefault="008105F7" w:rsidP="003D1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ar-SA"/>
        </w:rPr>
      </w:pPr>
    </w:p>
    <w:p w:rsidR="003D119C" w:rsidRPr="00302F6B" w:rsidRDefault="003D119C" w:rsidP="003D1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302F6B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ИЗБИРАТЕЛЬНАЯ  КОМИССИЯ </w:t>
      </w:r>
    </w:p>
    <w:p w:rsidR="003D119C" w:rsidRPr="00302F6B" w:rsidRDefault="003D119C" w:rsidP="003D1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302F6B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муниципального образования </w:t>
      </w:r>
    </w:p>
    <w:p w:rsidR="003D119C" w:rsidRPr="00302F6B" w:rsidRDefault="003D119C" w:rsidP="003D1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</w:pPr>
      <w:r w:rsidRPr="00302F6B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>город Минусинск красноярского края</w:t>
      </w:r>
    </w:p>
    <w:p w:rsidR="003D119C" w:rsidRPr="00514EA6" w:rsidRDefault="003D119C" w:rsidP="003D1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</w:p>
    <w:p w:rsidR="003D119C" w:rsidRPr="00302F6B" w:rsidRDefault="003D119C" w:rsidP="00302F6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ru-RU"/>
        </w:rPr>
      </w:pPr>
      <w:r w:rsidRPr="00302F6B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ar-SA"/>
        </w:rPr>
        <w:t xml:space="preserve"> </w:t>
      </w:r>
      <w:r w:rsidRPr="00302F6B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ru-RU"/>
        </w:rPr>
        <w:t>РЕШЕНИЕ</w:t>
      </w:r>
    </w:p>
    <w:p w:rsidR="003D119C" w:rsidRPr="00302F6B" w:rsidRDefault="003D119C" w:rsidP="00302F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9C" w:rsidRPr="00302F6B" w:rsidRDefault="003D119C" w:rsidP="00302F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ED8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 г.                     </w:t>
      </w:r>
      <w:r w:rsid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Минусинск                               №</w:t>
      </w:r>
      <w:r w:rsidR="00065E60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E60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3D119C" w:rsidRPr="00302F6B" w:rsidRDefault="003D119C" w:rsidP="00302F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56" w:rsidRPr="00533A56" w:rsidRDefault="003D119C" w:rsidP="00533A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</w:t>
      </w:r>
      <w:r w:rsidR="00533A56" w:rsidRPr="00533A56">
        <w:rPr>
          <w:rFonts w:ascii="Times New Roman" w:hAnsi="Times New Roman" w:cs="Times New Roman"/>
          <w:b/>
          <w:sz w:val="24"/>
          <w:szCs w:val="24"/>
        </w:rPr>
        <w:t>количестве подписей избирателей, необходимых для регистрации кандидата, выдвинутого по соответствующему одномандатному  избирательному округу и представляемых в окружную избирательную комиссию для регистрации кандидата</w:t>
      </w:r>
    </w:p>
    <w:p w:rsidR="00533A56" w:rsidRPr="00533A56" w:rsidRDefault="00533A56" w:rsidP="00533A5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A56">
        <w:rPr>
          <w:rFonts w:ascii="Times New Roman" w:hAnsi="Times New Roman" w:cs="Times New Roman"/>
          <w:b/>
          <w:sz w:val="24"/>
          <w:szCs w:val="24"/>
        </w:rPr>
        <w:t xml:space="preserve">на выборах </w:t>
      </w:r>
      <w:r w:rsidRPr="00533A5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 Минусинского городского Совета депутатов шестого созы</w:t>
      </w: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</w:p>
    <w:p w:rsidR="003D119C" w:rsidRPr="00302F6B" w:rsidRDefault="003D119C" w:rsidP="00533A56">
      <w:pPr>
        <w:shd w:val="clear" w:color="auto" w:fill="FFFFFF"/>
        <w:spacing w:before="120" w:after="21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 статьи 37</w:t>
      </w:r>
      <w:r w:rsidR="00F06812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812" w:rsidRPr="00302F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пунктов 2, 3 статьи 38 </w:t>
      </w:r>
      <w:r w:rsidR="00F06812" w:rsidRPr="00302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Pr="00302F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 8 стать</w:t>
      </w:r>
      <w:r w:rsidR="00726E3C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24, п.</w:t>
      </w:r>
      <w:r w:rsidR="00AE404D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статьи 29  Закона Красноярского края от 02.10.2003 № 8-1411 «О выборах в органы местного самоуправления в Красноярском крае», а также сведений о численности избирателей, зарегистрированных на территории</w:t>
      </w:r>
      <w:proofErr w:type="gramEnd"/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одномандатного избирательного округа по состоянию на 1 января 2017 года Избирательная комиссия</w:t>
      </w:r>
      <w:r w:rsidRPr="0030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Минусинск решила:</w:t>
      </w:r>
    </w:p>
    <w:p w:rsidR="00DF6C2F" w:rsidRPr="00302F6B" w:rsidRDefault="00CA3669" w:rsidP="00533A56">
      <w:pPr>
        <w:pStyle w:val="a4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302F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>.У</w:t>
      </w:r>
      <w:r w:rsidR="00DF6C2F" w:rsidRPr="00302F6B">
        <w:rPr>
          <w:rFonts w:ascii="Times New Roman" w:hAnsi="Times New Roman" w:cs="Times New Roman"/>
          <w:sz w:val="24"/>
          <w:szCs w:val="24"/>
          <w:lang w:eastAsia="ru-RU"/>
        </w:rPr>
        <w:t>становить</w:t>
      </w:r>
      <w:r w:rsidR="00F06812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достоверных и действительных подписей избирателей</w:t>
      </w:r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, собранных  в поддержку выдвижения кандидата </w:t>
      </w:r>
      <w:r w:rsidRPr="00302F6B">
        <w:rPr>
          <w:rFonts w:ascii="Times New Roman" w:hAnsi="Times New Roman" w:cs="Times New Roman"/>
          <w:sz w:val="24"/>
          <w:szCs w:val="24"/>
        </w:rPr>
        <w:t xml:space="preserve">и максимальное количество подписей избирателей, представляемых </w:t>
      </w:r>
      <w:r w:rsidR="00302F6B" w:rsidRPr="00302F6B">
        <w:rPr>
          <w:rFonts w:ascii="Times New Roman" w:hAnsi="Times New Roman" w:cs="Times New Roman"/>
          <w:sz w:val="24"/>
          <w:szCs w:val="24"/>
        </w:rPr>
        <w:t xml:space="preserve">в соответствующую </w:t>
      </w:r>
      <w:r w:rsidRPr="00302F6B">
        <w:rPr>
          <w:rFonts w:ascii="Times New Roman" w:hAnsi="Times New Roman" w:cs="Times New Roman"/>
          <w:sz w:val="24"/>
          <w:szCs w:val="24"/>
        </w:rPr>
        <w:t>окружную  избирательную комиссию</w:t>
      </w:r>
      <w:proofErr w:type="gramStart"/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812" w:rsidRPr="00302F6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06812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6B">
        <w:rPr>
          <w:rFonts w:ascii="Times New Roman" w:hAnsi="Times New Roman" w:cs="Times New Roman"/>
          <w:sz w:val="24"/>
          <w:szCs w:val="24"/>
          <w:lang w:eastAsia="ru-RU"/>
        </w:rPr>
        <w:t>необходим</w:t>
      </w:r>
      <w:r w:rsidR="00302F6B" w:rsidRPr="00302F6B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для регистрации </w:t>
      </w:r>
      <w:r w:rsidR="00F06812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кандидата 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6C2F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депутаты  Минусинского городского Совета депутатов шестого созыва по </w:t>
      </w:r>
      <w:r w:rsidR="00F06812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>соответствующему</w:t>
      </w:r>
      <w:r w:rsidR="00DF6C2F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одномандатн</w:t>
      </w:r>
      <w:r w:rsidR="00F06812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>ому</w:t>
      </w:r>
      <w:r w:rsidR="00DF6C2F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812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>избирательному</w:t>
      </w:r>
      <w:r w:rsidR="00DF6C2F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F06812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</w:t>
      </w:r>
      <w:r w:rsidR="00302F6B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F6B">
        <w:rPr>
          <w:bCs/>
          <w:sz w:val="24"/>
          <w:szCs w:val="24"/>
          <w:lang w:eastAsia="ru-RU"/>
        </w:rPr>
        <w:t xml:space="preserve"> </w:t>
      </w:r>
      <w:r w:rsidR="00DF6C2F" w:rsidRPr="00302F6B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>:</w:t>
      </w:r>
    </w:p>
    <w:p w:rsidR="00222174" w:rsidRPr="00302F6B" w:rsidRDefault="00C04A73" w:rsidP="00533A5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2. Опубликовать информацию о количестве подписей избирателей, собранных в поддержку выдвижения кандидата в депутаты </w:t>
      </w:r>
      <w:r w:rsidR="00222174" w:rsidRPr="00302F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Минусинского городского Совета депутатов шестого созыва, 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>представляемых в</w:t>
      </w:r>
      <w:r w:rsidR="00A158B7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соответствующую окружную 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58B7" w:rsidRPr="00302F6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збирательную комиссию и необходимых для его регистрации на выборах депутатов </w:t>
      </w:r>
      <w:r w:rsidR="00222174" w:rsidRPr="00302F6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Минусинского городского Совета депутатов шестого 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>созыва в газете «Власть труда»</w:t>
      </w:r>
    </w:p>
    <w:p w:rsidR="00C04A73" w:rsidRPr="00302F6B" w:rsidRDefault="00C04A73" w:rsidP="00533A56">
      <w:pPr>
        <w:shd w:val="clear" w:color="auto" w:fill="FFFFFF"/>
        <w:spacing w:before="120" w:after="2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302F6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22174"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. Разместить </w:t>
      </w:r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информационном разделе «Выборы депутатов - 2017 год» на официальном сайте  муниципального образования город Минусинск </w:t>
      </w:r>
      <w:r w:rsidRPr="00302F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D119C" w:rsidRPr="00302F6B" w:rsidRDefault="00C04A73" w:rsidP="00533A56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22174"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D119C"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119C"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D119C"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секретаря избирательной комиссии муниципального образования город Минусинск </w:t>
      </w:r>
      <w:r w:rsidR="003D119C" w:rsidRPr="00302F6B">
        <w:rPr>
          <w:rFonts w:ascii="Times New Roman" w:eastAsia="Calibri" w:hAnsi="Times New Roman" w:cs="Times New Roman"/>
          <w:color w:val="000000"/>
          <w:sz w:val="24"/>
          <w:szCs w:val="24"/>
        </w:rPr>
        <w:t>Красноярского края</w:t>
      </w:r>
      <w:r w:rsidR="003D119C"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Н.Л. </w:t>
      </w:r>
      <w:proofErr w:type="spellStart"/>
      <w:r w:rsidR="003D119C"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>Кадоло</w:t>
      </w:r>
      <w:proofErr w:type="spellEnd"/>
      <w:r w:rsidR="003D119C" w:rsidRPr="00302F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119C" w:rsidRPr="00302F6B" w:rsidRDefault="006815CB" w:rsidP="00302F6B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119C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D119C" w:rsidRPr="00302F6B" w:rsidRDefault="003D119C" w:rsidP="00302F6B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                               Г.В. Миронова</w:t>
      </w:r>
    </w:p>
    <w:p w:rsidR="006815CB" w:rsidRPr="00302F6B" w:rsidRDefault="006815CB" w:rsidP="00302F6B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9C" w:rsidRPr="00302F6B" w:rsidRDefault="006815CB" w:rsidP="00302F6B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119C"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3D119C" w:rsidRPr="00302F6B" w:rsidRDefault="003D119C" w:rsidP="00302F6B">
      <w:pPr>
        <w:suppressAutoHyphens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Н.Л. </w:t>
      </w:r>
      <w:proofErr w:type="spellStart"/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Кадоло</w:t>
      </w:r>
      <w:proofErr w:type="spellEnd"/>
      <w:r w:rsidRPr="0030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bookmarkEnd w:id="0"/>
    <w:p w:rsidR="00053E3E" w:rsidRPr="00302F6B" w:rsidRDefault="00053E3E" w:rsidP="00302F6B">
      <w:pPr>
        <w:shd w:val="clear" w:color="auto" w:fill="FFFFFF"/>
        <w:spacing w:before="120" w:after="21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2F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02F6B" w:rsidRDefault="00302F6B" w:rsidP="00302F6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6B" w:rsidRDefault="00302F6B" w:rsidP="00302F6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02F6B" w:rsidRDefault="00302F6B" w:rsidP="00302F6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302F6B" w:rsidRDefault="00302F6B" w:rsidP="00302F6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2F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F6B">
        <w:rPr>
          <w:rFonts w:ascii="Times New Roman" w:hAnsi="Times New Roman" w:cs="Times New Roman"/>
          <w:sz w:val="24"/>
          <w:szCs w:val="24"/>
          <w:lang w:eastAsia="ru-RU"/>
        </w:rPr>
        <w:t>Минусинск</w:t>
      </w:r>
    </w:p>
    <w:p w:rsidR="00302F6B" w:rsidRDefault="00302F6B" w:rsidP="00302F6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21.06.2017 ода № 3/16</w:t>
      </w:r>
    </w:p>
    <w:p w:rsidR="00302F6B" w:rsidRDefault="00302F6B" w:rsidP="00302F6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6B" w:rsidRPr="00302F6B" w:rsidRDefault="00302F6B" w:rsidP="00302F6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D6F" w:rsidRDefault="00302F6B" w:rsidP="00302F6B">
      <w:pPr>
        <w:pStyle w:val="a5"/>
        <w:ind w:right="-285"/>
        <w:jc w:val="center"/>
        <w:rPr>
          <w:b/>
          <w:sz w:val="24"/>
          <w:szCs w:val="24"/>
        </w:rPr>
      </w:pPr>
      <w:r w:rsidRPr="00302F6B">
        <w:rPr>
          <w:b/>
          <w:sz w:val="24"/>
          <w:szCs w:val="24"/>
        </w:rPr>
        <w:t>Количество подписей избирателей, необходимых для регистрации кандидата</w:t>
      </w:r>
      <w:r>
        <w:rPr>
          <w:b/>
          <w:sz w:val="24"/>
          <w:szCs w:val="24"/>
        </w:rPr>
        <w:t>,</w:t>
      </w:r>
      <w:r w:rsidRPr="00302F6B">
        <w:rPr>
          <w:b/>
          <w:sz w:val="24"/>
          <w:szCs w:val="24"/>
        </w:rPr>
        <w:t xml:space="preserve"> выдвинутого по соответствующему одномандатному  избирательному округу и представляемых в окружную избирательную комиссию для регистрации кандидата </w:t>
      </w:r>
    </w:p>
    <w:p w:rsidR="00302F6B" w:rsidRPr="00302F6B" w:rsidRDefault="000661A7" w:rsidP="00302F6B">
      <w:pPr>
        <w:pStyle w:val="a5"/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выборах </w:t>
      </w:r>
      <w:r w:rsidR="00302F6B" w:rsidRPr="00302F6B">
        <w:rPr>
          <w:b/>
          <w:bCs/>
          <w:sz w:val="24"/>
          <w:szCs w:val="24"/>
        </w:rPr>
        <w:t xml:space="preserve"> депутат</w:t>
      </w:r>
      <w:r>
        <w:rPr>
          <w:b/>
          <w:bCs/>
          <w:sz w:val="24"/>
          <w:szCs w:val="24"/>
        </w:rPr>
        <w:t>ов</w:t>
      </w:r>
      <w:r w:rsidR="00302F6B" w:rsidRPr="00302F6B">
        <w:rPr>
          <w:b/>
          <w:bCs/>
          <w:sz w:val="24"/>
          <w:szCs w:val="24"/>
        </w:rPr>
        <w:t xml:space="preserve">  Минусинского городского Совета депутатов шестого созыва </w:t>
      </w:r>
    </w:p>
    <w:p w:rsidR="00302F6B" w:rsidRPr="00302F6B" w:rsidRDefault="00302F6B" w:rsidP="00053E3E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454"/>
        <w:gridCol w:w="2224"/>
        <w:gridCol w:w="2268"/>
        <w:gridCol w:w="2835"/>
      </w:tblGrid>
      <w:tr w:rsidR="00302F6B" w:rsidRPr="00CA3669" w:rsidTr="000661A7">
        <w:trPr>
          <w:trHeight w:val="1556"/>
        </w:trPr>
        <w:tc>
          <w:tcPr>
            <w:tcW w:w="2454" w:type="dxa"/>
          </w:tcPr>
          <w:p w:rsidR="00302F6B" w:rsidRPr="00CA3669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F6B" w:rsidRPr="00CA3669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одномандатного избирательного округа</w:t>
            </w:r>
          </w:p>
        </w:tc>
        <w:tc>
          <w:tcPr>
            <w:tcW w:w="2224" w:type="dxa"/>
          </w:tcPr>
          <w:p w:rsidR="00302F6B" w:rsidRPr="00CA3669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02F6B" w:rsidRPr="00CA3669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302F6B" w:rsidRPr="00CA3669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268" w:type="dxa"/>
          </w:tcPr>
          <w:p w:rsidR="00302F6B" w:rsidRPr="00CA3669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подписей, необходимых для регистрации кандидата</w:t>
            </w:r>
          </w:p>
        </w:tc>
        <w:tc>
          <w:tcPr>
            <w:tcW w:w="2835" w:type="dxa"/>
          </w:tcPr>
          <w:p w:rsidR="00302F6B" w:rsidRPr="00CA3669" w:rsidRDefault="00302F6B" w:rsidP="000661A7">
            <w:pPr>
              <w:pStyle w:val="a5"/>
              <w:ind w:left="176" w:right="175"/>
              <w:jc w:val="center"/>
              <w:rPr>
                <w:sz w:val="24"/>
                <w:szCs w:val="24"/>
              </w:rPr>
            </w:pPr>
            <w:r w:rsidRPr="00CA3669">
              <w:rPr>
                <w:sz w:val="24"/>
                <w:szCs w:val="24"/>
              </w:rPr>
              <w:t xml:space="preserve">Максимальное количество </w:t>
            </w:r>
          </w:p>
          <w:p w:rsidR="00302F6B" w:rsidRPr="00CA3669" w:rsidRDefault="00302F6B" w:rsidP="000661A7">
            <w:pPr>
              <w:pStyle w:val="a5"/>
              <w:ind w:left="-108" w:right="175"/>
              <w:jc w:val="center"/>
              <w:rPr>
                <w:sz w:val="24"/>
                <w:szCs w:val="24"/>
              </w:rPr>
            </w:pPr>
            <w:r w:rsidRPr="00CA3669">
              <w:rPr>
                <w:sz w:val="24"/>
                <w:szCs w:val="24"/>
              </w:rPr>
              <w:t xml:space="preserve">подписей избирателей, </w:t>
            </w:r>
            <w:r>
              <w:rPr>
                <w:sz w:val="24"/>
                <w:szCs w:val="24"/>
              </w:rPr>
              <w:t xml:space="preserve">представляемых в окружную избирательную комиссию 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5098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</w:p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4671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24</w:t>
            </w:r>
          </w:p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9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302F6B" w:rsidRPr="00302F6B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11 </w:t>
            </w:r>
          </w:p>
        </w:tc>
        <w:tc>
          <w:tcPr>
            <w:tcW w:w="2224" w:type="dxa"/>
          </w:tcPr>
          <w:p w:rsidR="00302F6B" w:rsidRPr="00222174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2268" w:type="dxa"/>
          </w:tcPr>
          <w:p w:rsidR="00302F6B" w:rsidRPr="00302F6B" w:rsidRDefault="00302F6B" w:rsidP="00802C6C">
            <w:pPr>
              <w:pStyle w:val="a4"/>
              <w:jc w:val="center"/>
              <w:rPr>
                <w:b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302F6B" w:rsidRPr="00302F6B" w:rsidRDefault="00302F6B" w:rsidP="00302F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302F6B" w:rsidRPr="00222174" w:rsidTr="000661A7">
        <w:tc>
          <w:tcPr>
            <w:tcW w:w="2454" w:type="dxa"/>
          </w:tcPr>
          <w:p w:rsidR="00302F6B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 избирателей</w:t>
            </w:r>
          </w:p>
        </w:tc>
        <w:tc>
          <w:tcPr>
            <w:tcW w:w="2224" w:type="dxa"/>
          </w:tcPr>
          <w:p w:rsidR="00302F6B" w:rsidRDefault="00302F6B" w:rsidP="00802C6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51 733</w:t>
            </w:r>
          </w:p>
        </w:tc>
        <w:tc>
          <w:tcPr>
            <w:tcW w:w="2268" w:type="dxa"/>
          </w:tcPr>
          <w:p w:rsidR="00302F6B" w:rsidRPr="00222174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2F6B" w:rsidRPr="00222174" w:rsidRDefault="00302F6B" w:rsidP="00802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E3E" w:rsidRPr="00053E3E" w:rsidRDefault="00053E3E" w:rsidP="00053E3E">
      <w:pPr>
        <w:shd w:val="clear" w:color="auto" w:fill="FFFFFF"/>
        <w:spacing w:before="120" w:after="216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53E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053E3E" w:rsidRPr="00053E3E" w:rsidSect="00CA36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BD"/>
    <w:rsid w:val="00053E3E"/>
    <w:rsid w:val="00065E60"/>
    <w:rsid w:val="000661A7"/>
    <w:rsid w:val="001905AB"/>
    <w:rsid w:val="00222174"/>
    <w:rsid w:val="00302F6B"/>
    <w:rsid w:val="003D119C"/>
    <w:rsid w:val="00514EA6"/>
    <w:rsid w:val="00533A56"/>
    <w:rsid w:val="005B26BA"/>
    <w:rsid w:val="006416D8"/>
    <w:rsid w:val="006815CB"/>
    <w:rsid w:val="006A4FCF"/>
    <w:rsid w:val="006B250B"/>
    <w:rsid w:val="00726E3C"/>
    <w:rsid w:val="008105F7"/>
    <w:rsid w:val="009C5ED8"/>
    <w:rsid w:val="00A158B7"/>
    <w:rsid w:val="00AE404D"/>
    <w:rsid w:val="00C04A73"/>
    <w:rsid w:val="00CA3669"/>
    <w:rsid w:val="00CC4188"/>
    <w:rsid w:val="00D43A6E"/>
    <w:rsid w:val="00D501BD"/>
    <w:rsid w:val="00D71761"/>
    <w:rsid w:val="00DA3D6F"/>
    <w:rsid w:val="00DF6C2F"/>
    <w:rsid w:val="00F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174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06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6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174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06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6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23</cp:revision>
  <dcterms:created xsi:type="dcterms:W3CDTF">2017-06-17T12:41:00Z</dcterms:created>
  <dcterms:modified xsi:type="dcterms:W3CDTF">2017-06-20T14:12:00Z</dcterms:modified>
</cp:coreProperties>
</file>