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E6" w:rsidRPr="004211BE" w:rsidRDefault="00866DE6" w:rsidP="00866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4211BE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ИЗБИРАТЕЛЬНАЯ  КОМИССИЯ </w:t>
      </w:r>
    </w:p>
    <w:p w:rsidR="00866DE6" w:rsidRPr="004211BE" w:rsidRDefault="00866DE6" w:rsidP="00866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4211BE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муниципального образования </w:t>
      </w:r>
    </w:p>
    <w:p w:rsidR="00866DE6" w:rsidRPr="004211BE" w:rsidRDefault="00866DE6" w:rsidP="00866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4211BE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город Минусинск </w:t>
      </w:r>
    </w:p>
    <w:p w:rsidR="00866DE6" w:rsidRPr="004211BE" w:rsidRDefault="00866DE6" w:rsidP="00866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</w:p>
    <w:p w:rsidR="00866DE6" w:rsidRPr="004211BE" w:rsidRDefault="00866DE6" w:rsidP="00866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  <w:r w:rsidRPr="004211BE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 </w:t>
      </w:r>
      <w:r w:rsidRPr="004211BE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866DE6" w:rsidRDefault="00866DE6" w:rsidP="00866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C85" w:rsidRDefault="00866DE6" w:rsidP="006E5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D32E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.06.2017 г.                        </w:t>
      </w:r>
      <w:r w:rsidR="00A42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Минусинск           </w:t>
      </w:r>
      <w:r w:rsidR="00A42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№</w:t>
      </w:r>
      <w:r w:rsidR="00D12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5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6E5C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E5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</w:p>
    <w:p w:rsidR="00866DE6" w:rsidRDefault="00866DE6" w:rsidP="00866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6DE6" w:rsidRDefault="00866DE6" w:rsidP="00866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5F4" w:rsidRPr="00A426C8" w:rsidRDefault="00BF45F4" w:rsidP="00D1243E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A426C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количестве проверяемых подписей избирателей, собранных</w:t>
      </w:r>
      <w:r w:rsidR="00D124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426C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поддержку выдвижения кандидата, </w:t>
      </w:r>
      <w:proofErr w:type="spellStart"/>
      <w:r w:rsidR="00866DE6" w:rsidRPr="00A426C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общетерриториального</w:t>
      </w:r>
      <w:proofErr w:type="spellEnd"/>
      <w:r w:rsidR="00866DE6" w:rsidRPr="00A426C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426C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списка кандидатов </w:t>
      </w:r>
      <w:r w:rsidR="00866DE6" w:rsidRPr="00A42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депутаты Минусинского городского Совета депутатов шестого созыва, представляемых в Избирательную комиссию муниципального образования город Минусинск</w:t>
      </w:r>
      <w:r w:rsidR="00D1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в соответствующие окружные избирательные комиссии, </w:t>
      </w:r>
      <w:r w:rsidRPr="00A426C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необходимых для регистрации</w:t>
      </w:r>
    </w:p>
    <w:bookmarkEnd w:id="0"/>
    <w:p w:rsidR="00BF45F4" w:rsidRPr="00A426C8" w:rsidRDefault="00BF45F4" w:rsidP="004211BE">
      <w:pPr>
        <w:shd w:val="clear" w:color="auto" w:fill="FFFFFF"/>
        <w:spacing w:before="120" w:after="216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</w:t>
      </w:r>
      <w:r w:rsidR="00866DE6"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 </w:t>
      </w:r>
      <w:r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статьи 38 Федерального закона «Об основных</w:t>
      </w:r>
      <w:r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гарантиях избирательных прав и права на участие в референдуме граждан Российской Федерации», </w:t>
      </w:r>
      <w:r w:rsid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 </w:t>
      </w:r>
      <w:r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2</w:t>
      </w:r>
      <w:r w:rsid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Красно</w:t>
      </w:r>
      <w:r w:rsid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рского края «О выборах в </w:t>
      </w:r>
      <w:r w:rsid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органы местного самоуправления </w:t>
      </w:r>
      <w:r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</w:t>
      </w:r>
      <w:r w:rsid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рском крае», </w:t>
      </w:r>
      <w:r w:rsid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збирательная комиссия муниципального образования город </w:t>
      </w:r>
      <w:r w:rsidR="00866DE6"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Минусинск </w:t>
      </w:r>
      <w:r w:rsidR="00866DE6" w:rsidRPr="00A42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решила</w:t>
      </w:r>
      <w:r w:rsidR="00866DE6" w:rsidRPr="00A42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F45F4" w:rsidRPr="00D1243E" w:rsidRDefault="00BF45F4" w:rsidP="004211B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1. Установить, что проверке подлежат все подписи избирателей, собранные в поддержку выдвижения кандидата, </w:t>
      </w:r>
      <w:proofErr w:type="spellStart"/>
      <w:r w:rsidR="00866DE6" w:rsidRPr="00A426C8">
        <w:rPr>
          <w:rFonts w:ascii="Times New Roman" w:hAnsi="Times New Roman" w:cs="Times New Roman"/>
          <w:sz w:val="24"/>
          <w:szCs w:val="24"/>
          <w:lang w:eastAsia="ru-RU"/>
        </w:rPr>
        <w:t>общетерриториального</w:t>
      </w:r>
      <w:proofErr w:type="spellEnd"/>
      <w:r w:rsidR="00866DE6"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списка кандидатов в депутаты </w:t>
      </w:r>
      <w:r w:rsidR="00866DE6" w:rsidRPr="00A426C8">
        <w:rPr>
          <w:rFonts w:ascii="Times New Roman" w:hAnsi="Times New Roman" w:cs="Times New Roman"/>
          <w:bCs/>
          <w:sz w:val="24"/>
          <w:szCs w:val="24"/>
          <w:lang w:eastAsia="ru-RU"/>
        </w:rPr>
        <w:t>Минусинского городского Совета депутатов шестого созыва</w:t>
      </w:r>
      <w:r w:rsidR="00866DE6"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и представленные для регистрации в </w:t>
      </w:r>
      <w:r w:rsidR="00D1243E" w:rsidRPr="00D124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Избирательную комиссию муниципального образования город Минусинск, в соответствующие окружные избирательные комиссии</w:t>
      </w:r>
      <w:r w:rsidR="00866DE6" w:rsidRPr="00D124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26C8" w:rsidRPr="00A426C8" w:rsidRDefault="00BF45F4" w:rsidP="004211B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Довести настоящее решение до сведения кандидатов в депутаты </w:t>
      </w:r>
      <w:r w:rsidR="00866DE6" w:rsidRPr="00A426C8">
        <w:rPr>
          <w:rFonts w:ascii="Times New Roman" w:hAnsi="Times New Roman" w:cs="Times New Roman"/>
          <w:bCs/>
          <w:sz w:val="24"/>
          <w:szCs w:val="24"/>
          <w:lang w:eastAsia="ru-RU"/>
        </w:rPr>
        <w:t>Минусинского городского Совета депутатов шестого созыва</w:t>
      </w:r>
      <w:r w:rsidR="00D124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одно</w:t>
      </w:r>
      <w:r w:rsidR="006E5C85">
        <w:rPr>
          <w:rFonts w:ascii="Times New Roman" w:hAnsi="Times New Roman" w:cs="Times New Roman"/>
          <w:bCs/>
          <w:sz w:val="24"/>
          <w:szCs w:val="24"/>
          <w:lang w:eastAsia="ru-RU"/>
        </w:rPr>
        <w:t>мандатных избирательных округах</w:t>
      </w:r>
      <w:r w:rsidR="006E5C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>избирательн</w:t>
      </w:r>
      <w:r w:rsidR="00866DE6" w:rsidRPr="00A426C8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866DE6" w:rsidRPr="00A426C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>, выдвинувш</w:t>
      </w:r>
      <w:r w:rsidR="00866DE6" w:rsidRPr="00A426C8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6DE6" w:rsidRPr="00A426C8">
        <w:rPr>
          <w:rFonts w:ascii="Times New Roman" w:hAnsi="Times New Roman" w:cs="Times New Roman"/>
          <w:sz w:val="24"/>
          <w:szCs w:val="24"/>
          <w:lang w:eastAsia="ru-RU"/>
        </w:rPr>
        <w:t>общетерриторильные</w:t>
      </w:r>
      <w:proofErr w:type="spellEnd"/>
      <w:r w:rsidR="00866DE6"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спис</w:t>
      </w:r>
      <w:r w:rsidR="00866DE6" w:rsidRPr="00A426C8"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кандидатов в депутаты </w:t>
      </w:r>
      <w:r w:rsidR="00866DE6" w:rsidRPr="00A426C8">
        <w:rPr>
          <w:rFonts w:ascii="Times New Roman" w:hAnsi="Times New Roman" w:cs="Times New Roman"/>
          <w:bCs/>
          <w:sz w:val="24"/>
          <w:szCs w:val="24"/>
          <w:lang w:eastAsia="ru-RU"/>
        </w:rPr>
        <w:t>Минусинского городского Совета депутатов шестого созыва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, путем выдачи копии настоящего решения кандидату, избирательному объединению при предоставлении подписных листов с подписями избирателей, собранных в поддержку выдвижения кандидата, </w:t>
      </w:r>
      <w:proofErr w:type="spellStart"/>
      <w:r w:rsidR="00A426C8" w:rsidRPr="00A426C8">
        <w:rPr>
          <w:rFonts w:ascii="Times New Roman" w:hAnsi="Times New Roman" w:cs="Times New Roman"/>
          <w:sz w:val="24"/>
          <w:szCs w:val="24"/>
          <w:lang w:eastAsia="ru-RU"/>
        </w:rPr>
        <w:t>общетерриториального</w:t>
      </w:r>
      <w:proofErr w:type="spellEnd"/>
      <w:r w:rsidR="00A426C8"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списка кандидатов в депутаты </w:t>
      </w:r>
      <w:r w:rsidR="00A426C8" w:rsidRPr="00A426C8">
        <w:rPr>
          <w:rFonts w:ascii="Times New Roman" w:hAnsi="Times New Roman" w:cs="Times New Roman"/>
          <w:bCs/>
          <w:sz w:val="24"/>
          <w:szCs w:val="24"/>
          <w:lang w:eastAsia="ru-RU"/>
        </w:rPr>
        <w:t>Минусинского городского Совета</w:t>
      </w:r>
      <w:proofErr w:type="gramEnd"/>
      <w:r w:rsidR="00A426C8" w:rsidRPr="00A426C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депутатов шестого созыва</w:t>
      </w:r>
      <w:r w:rsidR="00A426C8" w:rsidRPr="00A426C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F45F4" w:rsidRPr="00A426C8" w:rsidRDefault="00BF45F4" w:rsidP="004211B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3. Опубликовать информацию о количестве проверяемых подписей избирателей, собранных в поддержку выдвижения кандидата, </w:t>
      </w:r>
      <w:proofErr w:type="spellStart"/>
      <w:r w:rsidR="00A426C8" w:rsidRPr="00A426C8">
        <w:rPr>
          <w:rFonts w:ascii="Times New Roman" w:hAnsi="Times New Roman" w:cs="Times New Roman"/>
          <w:sz w:val="24"/>
          <w:szCs w:val="24"/>
          <w:lang w:eastAsia="ru-RU"/>
        </w:rPr>
        <w:t>общетерриториального</w:t>
      </w:r>
      <w:proofErr w:type="spellEnd"/>
      <w:r w:rsidR="00A426C8"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списка кандидатов в депутаты </w:t>
      </w:r>
      <w:r w:rsidR="00A426C8" w:rsidRPr="00A426C8">
        <w:rPr>
          <w:rFonts w:ascii="Times New Roman" w:hAnsi="Times New Roman" w:cs="Times New Roman"/>
          <w:bCs/>
          <w:sz w:val="24"/>
          <w:szCs w:val="24"/>
          <w:lang w:eastAsia="ru-RU"/>
        </w:rPr>
        <w:t>Минусинского городского Совета депутатов шестого созыва</w:t>
      </w:r>
      <w:r w:rsidR="00A426C8" w:rsidRPr="00A426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представленных для регистрации в </w:t>
      </w:r>
      <w:r w:rsidR="00A426C8" w:rsidRPr="00A426C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збирательную комиссию муниципального образования город </w:t>
      </w:r>
      <w:r w:rsidR="00A426C8"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Минусинск 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проведении выборов депутатов </w:t>
      </w:r>
      <w:r w:rsidR="00A426C8" w:rsidRPr="00A426C8">
        <w:rPr>
          <w:rFonts w:ascii="Times New Roman" w:hAnsi="Times New Roman" w:cs="Times New Roman"/>
          <w:bCs/>
          <w:sz w:val="24"/>
          <w:szCs w:val="24"/>
          <w:lang w:eastAsia="ru-RU"/>
        </w:rPr>
        <w:t>Минусинского городского Совета депутатов шестого созыва</w:t>
      </w:r>
      <w:r w:rsidR="00A426C8" w:rsidRPr="00A426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</w:t>
      </w:r>
      <w:r w:rsidR="00A426C8" w:rsidRPr="00A426C8">
        <w:rPr>
          <w:rFonts w:ascii="Times New Roman" w:hAnsi="Times New Roman" w:cs="Times New Roman"/>
          <w:sz w:val="24"/>
          <w:szCs w:val="24"/>
          <w:lang w:eastAsia="ru-RU"/>
        </w:rPr>
        <w:t>Власть труда</w:t>
      </w:r>
      <w:r w:rsidRPr="00A426C8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91912" w:rsidRDefault="00A426C8" w:rsidP="004211B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6C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66DE6" w:rsidRPr="00A426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91912" w:rsidRPr="00430AAA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C91912" w:rsidRPr="00430AA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решение в информационном разделе «Выборы депутатов - 2017 год» на официальном сайте  муниципального образования город Минусинск </w:t>
      </w:r>
      <w:r w:rsidR="00C91912" w:rsidRPr="00430A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информационно-телекоммуникационной сети «Интернет</w:t>
      </w:r>
      <w:r w:rsidR="00C91912" w:rsidRPr="00A42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66DE6" w:rsidRPr="00A426C8" w:rsidRDefault="00A426C8" w:rsidP="004211B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6C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866DE6" w:rsidRPr="00A42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66DE6" w:rsidRPr="00A426C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66DE6" w:rsidRPr="00A42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</w:t>
      </w:r>
      <w:r w:rsidR="006E5C85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возложить на секретаря И</w:t>
      </w:r>
      <w:r w:rsidR="00866DE6" w:rsidRPr="00A426C8">
        <w:rPr>
          <w:rFonts w:ascii="Times New Roman" w:eastAsia="Calibri" w:hAnsi="Times New Roman" w:cs="Times New Roman"/>
          <w:sz w:val="24"/>
          <w:szCs w:val="24"/>
          <w:lang w:eastAsia="ru-RU"/>
        </w:rPr>
        <w:t>збирательной комиссии муниципального образования город Минусинск Н.Л. Кадоло.</w:t>
      </w:r>
    </w:p>
    <w:p w:rsidR="00A426C8" w:rsidRDefault="00866DE6" w:rsidP="004211B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66DE6" w:rsidRPr="00A426C8" w:rsidRDefault="00A426C8" w:rsidP="00866DE6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6DE6" w:rsidRPr="00A4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866DE6" w:rsidRPr="00A426C8" w:rsidRDefault="00866DE6" w:rsidP="00866DE6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</w:t>
      </w:r>
      <w:r w:rsidR="006E5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26C8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Миронова</w:t>
      </w:r>
    </w:p>
    <w:p w:rsidR="00866DE6" w:rsidRPr="00A426C8" w:rsidRDefault="00866DE6" w:rsidP="00866DE6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E6" w:rsidRPr="00A426C8" w:rsidRDefault="00866DE6" w:rsidP="00866DE6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Секретарь</w:t>
      </w:r>
    </w:p>
    <w:p w:rsidR="00866DE6" w:rsidRPr="00A426C8" w:rsidRDefault="00866DE6" w:rsidP="00866DE6">
      <w:pPr>
        <w:suppressAutoHyphens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</w:t>
      </w:r>
      <w:r w:rsidR="006E5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Н.Л. Кадоло                                   </w:t>
      </w:r>
    </w:p>
    <w:sectPr w:rsidR="00866DE6" w:rsidRPr="00A426C8" w:rsidSect="004211BE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31D6"/>
    <w:rsid w:val="000D32E2"/>
    <w:rsid w:val="001B31D6"/>
    <w:rsid w:val="004211BE"/>
    <w:rsid w:val="006E5C85"/>
    <w:rsid w:val="007A3992"/>
    <w:rsid w:val="00866DE6"/>
    <w:rsid w:val="00A426C8"/>
    <w:rsid w:val="00BF45F4"/>
    <w:rsid w:val="00C91912"/>
    <w:rsid w:val="00D1243E"/>
    <w:rsid w:val="00D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D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</cp:lastModifiedBy>
  <cp:revision>8</cp:revision>
  <dcterms:created xsi:type="dcterms:W3CDTF">2017-06-17T12:48:00Z</dcterms:created>
  <dcterms:modified xsi:type="dcterms:W3CDTF">2017-07-07T02:32:00Z</dcterms:modified>
</cp:coreProperties>
</file>