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71" w:rsidRPr="00514EA6" w:rsidRDefault="00802E71" w:rsidP="00802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ИЗБИРАТЕЛЬНАЯ  КОМИССИЯ </w:t>
      </w:r>
    </w:p>
    <w:p w:rsidR="00802E71" w:rsidRPr="00514EA6" w:rsidRDefault="00802E71" w:rsidP="00802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муниципального образования </w:t>
      </w:r>
    </w:p>
    <w:p w:rsidR="00802E71" w:rsidRPr="00514EA6" w:rsidRDefault="00802E71" w:rsidP="00802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>город Минусинск красноярского края</w:t>
      </w:r>
    </w:p>
    <w:p w:rsidR="00802E71" w:rsidRPr="00514EA6" w:rsidRDefault="00802E71" w:rsidP="00802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</w:pPr>
    </w:p>
    <w:p w:rsidR="00802E71" w:rsidRPr="00514EA6" w:rsidRDefault="00802E71" w:rsidP="00802E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</w:pPr>
      <w:bookmarkStart w:id="0" w:name="_GoBack"/>
      <w:r w:rsidRPr="00514EA6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ar-SA"/>
        </w:rPr>
        <w:t xml:space="preserve"> </w:t>
      </w:r>
      <w:r w:rsidRPr="00514EA6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802E71" w:rsidRDefault="00802E71" w:rsidP="0080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E71" w:rsidRDefault="00802E71" w:rsidP="0080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21.06.2017 г.                              г. Минусинск                   </w:t>
      </w:r>
      <w:r w:rsidR="00671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50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№ 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/2</w:t>
      </w:r>
      <w:r w:rsidR="00A8546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02E71" w:rsidRDefault="00802E71" w:rsidP="00802E7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77D2" w:rsidRPr="009177D2" w:rsidRDefault="009177D2" w:rsidP="009177D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  <w:b/>
          <w:sz w:val="28"/>
          <w:szCs w:val="28"/>
          <w:lang w:eastAsia="ru-RU"/>
        </w:rPr>
        <w:t>Об объеме сведений о кандидатах, подлежащих доведению до сведения</w:t>
      </w:r>
    </w:p>
    <w:p w:rsidR="009177D2" w:rsidRPr="009177D2" w:rsidRDefault="009177D2" w:rsidP="009177D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избирателей при проведении выборов </w:t>
      </w:r>
      <w:r w:rsidRPr="00917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9177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выборах депутатов</w:t>
      </w:r>
    </w:p>
    <w:p w:rsidR="009177D2" w:rsidRPr="009177D2" w:rsidRDefault="009177D2" w:rsidP="009177D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Минусинского городского Совета депутатов шестого созыва</w:t>
      </w:r>
    </w:p>
    <w:p w:rsidR="009177D2" w:rsidRPr="009177D2" w:rsidRDefault="009177D2" w:rsidP="009177D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 сентября 2017 года</w:t>
      </w:r>
    </w:p>
    <w:p w:rsidR="0087671F" w:rsidRPr="00AE02CC" w:rsidRDefault="0087671F" w:rsidP="00802E71">
      <w:pPr>
        <w:pStyle w:val="a5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E02CC" w:rsidRPr="009177D2" w:rsidRDefault="0087671F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</w:rPr>
        <w:t> </w:t>
      </w:r>
      <w:r w:rsidRPr="009177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64F72" w:rsidRPr="009177D2">
        <w:rPr>
          <w:rFonts w:ascii="Times New Roman" w:hAnsi="Times New Roman" w:cs="Times New Roman"/>
          <w:sz w:val="28"/>
          <w:szCs w:val="28"/>
        </w:rPr>
        <w:t xml:space="preserve">В целях информирования избирателей о кандидатах, выдвинутых по избирательным округам при проведении выборов депутатов  </w:t>
      </w:r>
      <w:r w:rsidR="00264F72" w:rsidRPr="00917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Минусинского городского Совета депутатов шестого созыв</w:t>
      </w:r>
      <w:r w:rsidR="00264F72" w:rsidRPr="009177D2">
        <w:rPr>
          <w:rFonts w:ascii="Times New Roman" w:hAnsi="Times New Roman" w:cs="Times New Roman"/>
          <w:sz w:val="28"/>
          <w:szCs w:val="28"/>
        </w:rPr>
        <w:t>а в соответствии с пунктом 7 статья 33 Федерального закона «Об основных гарантиях избирательных прав и права на участие в референдуме граждан Российской Федерации»</w:t>
      </w:r>
      <w:r w:rsidR="00264F72" w:rsidRPr="009177D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20  статьи 30 </w:t>
      </w:r>
      <w:r w:rsidR="007D143F">
        <w:rPr>
          <w:rFonts w:ascii="Times New Roman" w:hAnsi="Times New Roman" w:cs="Times New Roman"/>
          <w:sz w:val="28"/>
          <w:szCs w:val="28"/>
          <w:lang w:eastAsia="ru-RU"/>
        </w:rPr>
        <w:t xml:space="preserve">, пунктом 2 статьи 46 </w:t>
      </w:r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Красноярского края «О выборах в органы местного самоуправления</w:t>
      </w:r>
      <w:proofErr w:type="gramEnd"/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 xml:space="preserve"> в Красноярском крае» Избирательная комиссия муниципального образования город Минусинск </w:t>
      </w:r>
      <w:r w:rsidR="00AE02CC" w:rsidRPr="009177D2">
        <w:rPr>
          <w:rFonts w:ascii="Times New Roman" w:hAnsi="Times New Roman" w:cs="Times New Roman"/>
          <w:b/>
          <w:sz w:val="28"/>
          <w:szCs w:val="28"/>
          <w:lang w:eastAsia="ru-RU"/>
        </w:rPr>
        <w:t>решила</w:t>
      </w:r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77D2" w:rsidRPr="009177D2" w:rsidRDefault="009177D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  <w:sz w:val="28"/>
          <w:szCs w:val="28"/>
        </w:rPr>
        <w:t xml:space="preserve">  1. Установить форму и объем сведений о кандидатах в депутаты</w:t>
      </w:r>
      <w:r w:rsidRPr="009177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Минусинского городского Совета депутатов шестого созыва, </w:t>
      </w:r>
      <w:r w:rsidRPr="009177D2">
        <w:rPr>
          <w:rFonts w:ascii="Times New Roman" w:hAnsi="Times New Roman" w:cs="Times New Roman"/>
          <w:sz w:val="28"/>
          <w:szCs w:val="28"/>
          <w:lang w:eastAsia="ru-RU"/>
        </w:rPr>
        <w:t>представленных при их выдвижении, подлежащих доведению до сведения избирателей (приложение 1).</w:t>
      </w:r>
    </w:p>
    <w:p w:rsidR="009177D2" w:rsidRPr="009177D2" w:rsidRDefault="009177D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  <w:sz w:val="28"/>
          <w:szCs w:val="28"/>
          <w:lang w:eastAsia="ru-RU"/>
        </w:rPr>
        <w:t>2.Установить форму и объем сведений о выявленных фактах недостоверности сведений о кандидатах</w:t>
      </w:r>
      <w:r w:rsidRPr="009177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Pr="009177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Минусинского городского Совета депутатов шестого созыва</w:t>
      </w:r>
      <w:r w:rsidRPr="009177D2">
        <w:rPr>
          <w:rFonts w:ascii="Times New Roman" w:hAnsi="Times New Roman" w:cs="Times New Roman"/>
          <w:sz w:val="28"/>
          <w:szCs w:val="28"/>
          <w:lang w:eastAsia="ru-RU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 (приложение 2).</w:t>
      </w:r>
    </w:p>
    <w:p w:rsidR="009177D2" w:rsidRPr="009177D2" w:rsidRDefault="009177D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  <w:bCs/>
          <w:sz w:val="28"/>
          <w:szCs w:val="28"/>
        </w:rPr>
        <w:t xml:space="preserve">3. Установить объем биографических данных </w:t>
      </w:r>
      <w:r w:rsidRPr="009177D2">
        <w:rPr>
          <w:rFonts w:ascii="Times New Roman" w:hAnsi="Times New Roman" w:cs="Times New Roman"/>
          <w:sz w:val="28"/>
          <w:szCs w:val="28"/>
        </w:rPr>
        <w:t xml:space="preserve">кандидатов в депутаты </w:t>
      </w:r>
      <w:r w:rsidRPr="009177D2">
        <w:rPr>
          <w:rFonts w:ascii="Times New Roman" w:hAnsi="Times New Roman" w:cs="Times New Roman"/>
          <w:sz w:val="28"/>
          <w:szCs w:val="28"/>
          <w:lang w:eastAsia="ru-RU"/>
        </w:rPr>
        <w:t>о кандидатах</w:t>
      </w:r>
      <w:r w:rsidRPr="009177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Pr="009177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Минусинского городского Совета депутатов шестого созыва</w:t>
      </w:r>
      <w:r w:rsidRPr="009177D2">
        <w:rPr>
          <w:rFonts w:ascii="Times New Roman" w:hAnsi="Times New Roman" w:cs="Times New Roman"/>
          <w:sz w:val="28"/>
          <w:szCs w:val="28"/>
        </w:rPr>
        <w:t>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87671F" w:rsidRPr="009177D2" w:rsidRDefault="009177D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7D2">
        <w:rPr>
          <w:rFonts w:ascii="Times New Roman" w:hAnsi="Times New Roman" w:cs="Times New Roman"/>
          <w:sz w:val="28"/>
          <w:szCs w:val="28"/>
        </w:rPr>
        <w:t>4</w:t>
      </w:r>
      <w:r w:rsidR="0087671F" w:rsidRPr="00917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71F" w:rsidRPr="009177D2">
        <w:rPr>
          <w:rFonts w:ascii="Times New Roman" w:hAnsi="Times New Roman" w:cs="Times New Roman"/>
          <w:sz w:val="28"/>
          <w:szCs w:val="28"/>
        </w:rPr>
        <w:t xml:space="preserve">Установить, что сведения о кандидатах, выдвинутых на выборах депутатов </w:t>
      </w:r>
      <w:r w:rsidR="00AE02CC" w:rsidRPr="00917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Минусинского городского Совета депутатов шестого созыва</w:t>
      </w:r>
      <w:r w:rsidR="0087671F" w:rsidRPr="009177D2">
        <w:rPr>
          <w:rFonts w:ascii="Times New Roman" w:hAnsi="Times New Roman" w:cs="Times New Roman"/>
          <w:sz w:val="28"/>
          <w:szCs w:val="28"/>
        </w:rPr>
        <w:t>, представленные при их выдвижении (в том числе о кандидатах, баллотирующихся в состав</w:t>
      </w:r>
      <w:r w:rsidR="00AE02CC" w:rsidRPr="009177D2">
        <w:rPr>
          <w:rFonts w:ascii="Times New Roman" w:hAnsi="Times New Roman" w:cs="Times New Roman"/>
          <w:sz w:val="28"/>
          <w:szCs w:val="28"/>
        </w:rPr>
        <w:t>ах</w:t>
      </w:r>
      <w:r w:rsidR="0087671F" w:rsidRPr="00917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2CC" w:rsidRPr="009177D2">
        <w:rPr>
          <w:rFonts w:ascii="Times New Roman" w:hAnsi="Times New Roman" w:cs="Times New Roman"/>
          <w:sz w:val="28"/>
          <w:szCs w:val="28"/>
        </w:rPr>
        <w:t>общетерриториальных</w:t>
      </w:r>
      <w:proofErr w:type="spellEnd"/>
      <w:r w:rsidR="00AE02CC" w:rsidRPr="009177D2">
        <w:rPr>
          <w:rFonts w:ascii="Times New Roman" w:hAnsi="Times New Roman" w:cs="Times New Roman"/>
          <w:sz w:val="28"/>
          <w:szCs w:val="28"/>
        </w:rPr>
        <w:t xml:space="preserve"> списков </w:t>
      </w:r>
      <w:r w:rsidR="0087671F" w:rsidRPr="009177D2">
        <w:rPr>
          <w:rFonts w:ascii="Times New Roman" w:hAnsi="Times New Roman" w:cs="Times New Roman"/>
          <w:sz w:val="28"/>
          <w:szCs w:val="28"/>
        </w:rPr>
        <w:t xml:space="preserve"> </w:t>
      </w:r>
      <w:r w:rsidR="00AE02CC" w:rsidRPr="009177D2">
        <w:rPr>
          <w:rFonts w:ascii="Times New Roman" w:hAnsi="Times New Roman" w:cs="Times New Roman"/>
          <w:sz w:val="28"/>
          <w:szCs w:val="28"/>
        </w:rPr>
        <w:t>к</w:t>
      </w:r>
      <w:r w:rsidR="0087671F" w:rsidRPr="009177D2">
        <w:rPr>
          <w:rFonts w:ascii="Times New Roman" w:hAnsi="Times New Roman" w:cs="Times New Roman"/>
          <w:sz w:val="28"/>
          <w:szCs w:val="28"/>
        </w:rPr>
        <w:t xml:space="preserve">андидатов), доводятся до сведения избирателей </w:t>
      </w:r>
      <w:r w:rsidR="00AE02CC" w:rsidRPr="009177D2">
        <w:rPr>
          <w:rFonts w:ascii="Times New Roman" w:hAnsi="Times New Roman" w:cs="Times New Roman"/>
          <w:sz w:val="28"/>
          <w:szCs w:val="28"/>
        </w:rPr>
        <w:t>И</w:t>
      </w:r>
      <w:r w:rsidR="0087671F" w:rsidRPr="009177D2">
        <w:rPr>
          <w:rFonts w:ascii="Times New Roman" w:hAnsi="Times New Roman" w:cs="Times New Roman"/>
          <w:sz w:val="28"/>
          <w:szCs w:val="28"/>
        </w:rPr>
        <w:t xml:space="preserve">збирательной комиссией муниципального образования город </w:t>
      </w:r>
      <w:r w:rsidR="00AE02CC" w:rsidRPr="009177D2">
        <w:rPr>
          <w:rFonts w:ascii="Times New Roman" w:hAnsi="Times New Roman" w:cs="Times New Roman"/>
          <w:sz w:val="28"/>
          <w:szCs w:val="28"/>
        </w:rPr>
        <w:t xml:space="preserve">Минусинск </w:t>
      </w:r>
      <w:r w:rsidR="0087671F" w:rsidRPr="009177D2">
        <w:rPr>
          <w:rFonts w:ascii="Times New Roman" w:hAnsi="Times New Roman" w:cs="Times New Roman"/>
          <w:sz w:val="28"/>
          <w:szCs w:val="28"/>
        </w:rPr>
        <w:t xml:space="preserve"> путем их размещения на </w:t>
      </w:r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>размещения в информационном разделе «Выборы депутатов - 2017 год» на официальном сайте  муниципального образования город Минусинск в</w:t>
      </w:r>
      <w:proofErr w:type="gramEnd"/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 (</w:t>
      </w:r>
      <w:r w:rsidR="00AE02CC" w:rsidRPr="009177D2">
        <w:rPr>
          <w:rFonts w:ascii="Times New Roman" w:hAnsi="Times New Roman" w:cs="Times New Roman"/>
          <w:sz w:val="28"/>
          <w:szCs w:val="28"/>
        </w:rPr>
        <w:t>http://minusinsk.info/</w:t>
      </w:r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7671F" w:rsidRPr="009177D2">
        <w:rPr>
          <w:rFonts w:ascii="Times New Roman" w:hAnsi="Times New Roman" w:cs="Times New Roman"/>
          <w:sz w:val="28"/>
          <w:szCs w:val="28"/>
        </w:rPr>
        <w:t xml:space="preserve">) по отчетным формам ГАС «Выборы» с учетом требований Инструкции по размещению данных Государственной автоматизированной системы Российской </w:t>
      </w:r>
      <w:r w:rsidR="0087671F" w:rsidRPr="009177D2">
        <w:rPr>
          <w:rFonts w:ascii="Times New Roman" w:hAnsi="Times New Roman" w:cs="Times New Roman"/>
          <w:sz w:val="28"/>
          <w:szCs w:val="28"/>
        </w:rPr>
        <w:lastRenderedPageBreak/>
        <w:t>Федерации «Выборы» в сети Интернет, утвержденной постановлением Центральной избирательной комиссии Российской Федерации от 25 мая 2011 года № 12/130-6.</w:t>
      </w:r>
      <w:proofErr w:type="gramEnd"/>
    </w:p>
    <w:p w:rsidR="0087671F" w:rsidRPr="009177D2" w:rsidRDefault="009177D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7D2">
        <w:rPr>
          <w:rFonts w:ascii="Times New Roman" w:hAnsi="Times New Roman" w:cs="Times New Roman"/>
          <w:sz w:val="28"/>
          <w:szCs w:val="28"/>
        </w:rPr>
        <w:t>5</w:t>
      </w:r>
      <w:r w:rsidR="0087671F" w:rsidRPr="009177D2">
        <w:rPr>
          <w:rFonts w:ascii="Times New Roman" w:hAnsi="Times New Roman" w:cs="Times New Roman"/>
          <w:sz w:val="28"/>
          <w:szCs w:val="28"/>
        </w:rPr>
        <w:t>. Установить, что сведения о размере доходов кандидатов, об имуществе, принадлежащем кандидатам на праве собственности, доводятся до сведения избирателей после регистрации кандидатов (</w:t>
      </w:r>
      <w:proofErr w:type="spellStart"/>
      <w:r w:rsidR="00AE02CC" w:rsidRPr="009177D2">
        <w:rPr>
          <w:rFonts w:ascii="Times New Roman" w:hAnsi="Times New Roman" w:cs="Times New Roman"/>
          <w:sz w:val="28"/>
          <w:szCs w:val="28"/>
        </w:rPr>
        <w:t>общетерриториальных</w:t>
      </w:r>
      <w:proofErr w:type="spellEnd"/>
      <w:r w:rsidR="00AE02CC" w:rsidRPr="009177D2">
        <w:rPr>
          <w:rFonts w:ascii="Times New Roman" w:hAnsi="Times New Roman" w:cs="Times New Roman"/>
          <w:sz w:val="28"/>
          <w:szCs w:val="28"/>
        </w:rPr>
        <w:t xml:space="preserve"> списков  кандидатов</w:t>
      </w:r>
      <w:r w:rsidR="0087671F" w:rsidRPr="009177D2">
        <w:rPr>
          <w:rFonts w:ascii="Times New Roman" w:hAnsi="Times New Roman" w:cs="Times New Roman"/>
          <w:sz w:val="28"/>
          <w:szCs w:val="28"/>
        </w:rPr>
        <w:t>) посредством их обнародования в официальном информационном плакате.</w:t>
      </w:r>
    </w:p>
    <w:p w:rsidR="0087671F" w:rsidRPr="009177D2" w:rsidRDefault="003249FE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671F" w:rsidRPr="00917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57FA" w:rsidRPr="009177D2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E57FA" w:rsidRPr="009177D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информационном разделе «Выборы депутатов - 2017 год» на официальном сайте  муниципального образования город Минусинск </w:t>
      </w:r>
      <w:r w:rsidR="003E57FA" w:rsidRPr="009177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</w:t>
      </w:r>
    </w:p>
    <w:p w:rsidR="00AE02CC" w:rsidRPr="009177D2" w:rsidRDefault="0087671F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7D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пунктов 4 и 5 настоящего решения возложить на секретаря избирательной комиссии муниципального образования город Минусинск  Н.Л. </w:t>
      </w:r>
      <w:proofErr w:type="spellStart"/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>Кадоло</w:t>
      </w:r>
      <w:proofErr w:type="spellEnd"/>
      <w:r w:rsidR="00AE02CC" w:rsidRPr="00917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02CC" w:rsidRPr="009177D2" w:rsidRDefault="00AE02CC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2CC" w:rsidRPr="009177D2" w:rsidRDefault="00AE02CC" w:rsidP="009177D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Председатель </w:t>
      </w:r>
    </w:p>
    <w:p w:rsidR="00AE02CC" w:rsidRPr="009177D2" w:rsidRDefault="00AE02CC" w:rsidP="009177D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                                         Г.В. Миронова</w:t>
      </w:r>
    </w:p>
    <w:p w:rsidR="00AE02CC" w:rsidRPr="009177D2" w:rsidRDefault="00AE02CC" w:rsidP="009177D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2CC" w:rsidRPr="009177D2" w:rsidRDefault="00AE02CC" w:rsidP="009177D2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Секретарь</w:t>
      </w:r>
    </w:p>
    <w:p w:rsidR="0087671F" w:rsidRPr="009177D2" w:rsidRDefault="00AE02CC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Н.Л. </w:t>
      </w:r>
      <w:proofErr w:type="spellStart"/>
      <w:r w:rsidRPr="0091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Кадоло</w:t>
      </w:r>
      <w:proofErr w:type="spellEnd"/>
      <w:r w:rsidRPr="0091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87671F" w:rsidRPr="009177D2" w:rsidRDefault="0087671F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7D2">
        <w:rPr>
          <w:rFonts w:ascii="Times New Roman" w:hAnsi="Times New Roman" w:cs="Times New Roman"/>
          <w:sz w:val="28"/>
          <w:szCs w:val="28"/>
        </w:rPr>
        <w:t> </w:t>
      </w:r>
    </w:p>
    <w:p w:rsidR="000901AA" w:rsidRPr="009177D2" w:rsidRDefault="0087671F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9177D2">
        <w:rPr>
          <w:rFonts w:ascii="Times New Roman" w:hAnsi="Times New Roman" w:cs="Times New Roman"/>
        </w:rPr>
        <w:t> </w:t>
      </w:r>
    </w:p>
    <w:bookmarkEnd w:id="0"/>
    <w:p w:rsidR="00E57152" w:rsidRPr="009177D2" w:rsidRDefault="00E5715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57152" w:rsidRPr="009177D2" w:rsidRDefault="00E5715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57152" w:rsidRPr="009177D2" w:rsidRDefault="00E5715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57152" w:rsidRPr="009177D2" w:rsidRDefault="00E5715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57152" w:rsidRPr="009177D2" w:rsidRDefault="00E5715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57152" w:rsidRPr="009177D2" w:rsidRDefault="00E57152" w:rsidP="009177D2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E57152" w:rsidRDefault="00E57152" w:rsidP="00805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152" w:rsidRDefault="00E57152" w:rsidP="00805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152" w:rsidRDefault="00E57152" w:rsidP="00805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152" w:rsidRDefault="00E57152" w:rsidP="008052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7152" w:rsidSect="009177D2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0D5"/>
    <w:multiLevelType w:val="hybridMultilevel"/>
    <w:tmpl w:val="476A13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A63"/>
    <w:rsid w:val="000901AA"/>
    <w:rsid w:val="001505C3"/>
    <w:rsid w:val="00264F72"/>
    <w:rsid w:val="003249FE"/>
    <w:rsid w:val="00385DC1"/>
    <w:rsid w:val="003E57FA"/>
    <w:rsid w:val="00553B51"/>
    <w:rsid w:val="00671FF9"/>
    <w:rsid w:val="007D143F"/>
    <w:rsid w:val="00802E71"/>
    <w:rsid w:val="00805228"/>
    <w:rsid w:val="0087671F"/>
    <w:rsid w:val="00877029"/>
    <w:rsid w:val="009177D2"/>
    <w:rsid w:val="00A41A9D"/>
    <w:rsid w:val="00A851DD"/>
    <w:rsid w:val="00A85467"/>
    <w:rsid w:val="00AE02CC"/>
    <w:rsid w:val="00C16A63"/>
    <w:rsid w:val="00E2388C"/>
    <w:rsid w:val="00E57152"/>
    <w:rsid w:val="00F9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71F"/>
    <w:rPr>
      <w:b/>
      <w:bCs/>
    </w:rPr>
  </w:style>
  <w:style w:type="character" w:styleId="a4">
    <w:name w:val="Hyperlink"/>
    <w:basedOn w:val="a0"/>
    <w:uiPriority w:val="99"/>
    <w:semiHidden/>
    <w:unhideWhenUsed/>
    <w:rsid w:val="0087671F"/>
    <w:rPr>
      <w:color w:val="0000FF"/>
      <w:u w:val="single"/>
    </w:rPr>
  </w:style>
  <w:style w:type="paragraph" w:styleId="a5">
    <w:name w:val="No Spacing"/>
    <w:uiPriority w:val="1"/>
    <w:qFormat/>
    <w:rsid w:val="008767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4F7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9177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7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71F"/>
    <w:rPr>
      <w:b/>
      <w:bCs/>
    </w:rPr>
  </w:style>
  <w:style w:type="character" w:styleId="a4">
    <w:name w:val="Hyperlink"/>
    <w:basedOn w:val="a0"/>
    <w:uiPriority w:val="99"/>
    <w:semiHidden/>
    <w:unhideWhenUsed/>
    <w:rsid w:val="0087671F"/>
    <w:rPr>
      <w:color w:val="0000FF"/>
      <w:u w:val="single"/>
    </w:rPr>
  </w:style>
  <w:style w:type="paragraph" w:styleId="a5">
    <w:name w:val="No Spacing"/>
    <w:uiPriority w:val="1"/>
    <w:qFormat/>
    <w:rsid w:val="008767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64F7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9177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1982</cp:lastModifiedBy>
  <cp:revision>19</cp:revision>
  <dcterms:created xsi:type="dcterms:W3CDTF">2017-06-18T11:12:00Z</dcterms:created>
  <dcterms:modified xsi:type="dcterms:W3CDTF">2017-06-23T11:51:00Z</dcterms:modified>
</cp:coreProperties>
</file>