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FE" w:rsidRDefault="000321FE" w:rsidP="000321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  <w:t xml:space="preserve">ИЗБИРАТЕЛЬНАЯ  КОМИССИЯ </w:t>
      </w:r>
    </w:p>
    <w:p w:rsidR="000321FE" w:rsidRDefault="000321FE" w:rsidP="000321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  <w:t xml:space="preserve">муниципального образования </w:t>
      </w:r>
    </w:p>
    <w:p w:rsidR="000321FE" w:rsidRDefault="000321FE" w:rsidP="000321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  <w:t>город Минусинск красноярского края</w:t>
      </w:r>
    </w:p>
    <w:p w:rsidR="000321FE" w:rsidRDefault="000321FE" w:rsidP="000321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</w:pPr>
    </w:p>
    <w:p w:rsidR="000321FE" w:rsidRDefault="000321FE" w:rsidP="000321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  <w:lang w:eastAsia="ru-RU"/>
        </w:rPr>
        <w:t>РЕШЕНИЕ</w:t>
      </w:r>
    </w:p>
    <w:p w:rsidR="000321FE" w:rsidRDefault="000321FE" w:rsidP="00032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1FE" w:rsidRPr="00741A9B" w:rsidRDefault="000321FE" w:rsidP="00741A9B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A9B">
        <w:rPr>
          <w:rFonts w:ascii="Times New Roman" w:hAnsi="Times New Roman" w:cs="Times New Roman"/>
          <w:sz w:val="28"/>
          <w:szCs w:val="28"/>
          <w:lang w:eastAsia="ru-RU"/>
        </w:rPr>
        <w:t xml:space="preserve">21.06.2017 г.                             г. Минусинск           </w:t>
      </w:r>
      <w:r w:rsidR="00741A9B" w:rsidRPr="00741A9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A1FC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№ 4</w:t>
      </w:r>
      <w:r w:rsidRPr="00741A9B">
        <w:rPr>
          <w:rFonts w:ascii="Times New Roman" w:hAnsi="Times New Roman" w:cs="Times New Roman"/>
          <w:sz w:val="28"/>
          <w:szCs w:val="28"/>
          <w:lang w:eastAsia="ru-RU"/>
        </w:rPr>
        <w:t>/27</w:t>
      </w:r>
    </w:p>
    <w:p w:rsidR="00741A9B" w:rsidRPr="00741A9B" w:rsidRDefault="00741A9B" w:rsidP="00741A9B">
      <w:pPr>
        <w:pStyle w:val="a5"/>
        <w:spacing w:line="276" w:lineRule="auto"/>
        <w:ind w:firstLine="426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C96" w:rsidRPr="00741A9B" w:rsidRDefault="00D35C96" w:rsidP="00741A9B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A9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 дополнительных офисах Сберегательного банка Российской Федерации</w:t>
      </w:r>
      <w:r w:rsidR="00EC460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в г. Минуси</w:t>
      </w:r>
      <w:r w:rsidR="00D976C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нс</w:t>
      </w:r>
      <w:r w:rsidR="00EC460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ке</w:t>
      </w:r>
      <w:r w:rsidRPr="00741A9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, осуществляющих</w:t>
      </w:r>
      <w:r w:rsidR="00EC460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A9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обслуживание кандидатов, избирательных объединений,</w:t>
      </w:r>
      <w:r w:rsidR="00EC460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A9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выдвинувших </w:t>
      </w:r>
      <w:proofErr w:type="spellStart"/>
      <w:r w:rsidR="000321FE" w:rsidRPr="00741A9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общетерриториальные</w:t>
      </w:r>
      <w:proofErr w:type="spellEnd"/>
      <w:r w:rsidR="000321FE" w:rsidRPr="00741A9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A9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списки кандидатов, на выборах</w:t>
      </w:r>
      <w:r w:rsidR="00EC460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A9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</w:t>
      </w:r>
      <w:r w:rsidR="00741A9B" w:rsidRPr="00741A9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Минусинского</w:t>
      </w:r>
      <w:r w:rsidR="000321FE" w:rsidRPr="00741A9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Совета депутатов </w:t>
      </w:r>
      <w:r w:rsidRPr="00741A9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шестого созыва</w:t>
      </w:r>
    </w:p>
    <w:p w:rsidR="00D35C96" w:rsidRPr="00741A9B" w:rsidRDefault="00D35C96" w:rsidP="00741A9B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D35C96" w:rsidRPr="00741A9B" w:rsidRDefault="00D35C96" w:rsidP="00F4072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8EB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5D6AAD">
        <w:rPr>
          <w:rFonts w:ascii="Times New Roman" w:hAnsi="Times New Roman" w:cs="Times New Roman"/>
          <w:sz w:val="28"/>
          <w:szCs w:val="28"/>
        </w:rPr>
        <w:t>ей</w:t>
      </w:r>
      <w:r w:rsidRPr="006A58EB">
        <w:rPr>
          <w:rFonts w:ascii="Times New Roman" w:hAnsi="Times New Roman" w:cs="Times New Roman"/>
          <w:sz w:val="28"/>
          <w:szCs w:val="28"/>
        </w:rPr>
        <w:t xml:space="preserve"> </w:t>
      </w:r>
      <w:r w:rsidR="00F40722">
        <w:rPr>
          <w:rFonts w:ascii="Times New Roman" w:hAnsi="Times New Roman" w:cs="Times New Roman"/>
          <w:sz w:val="28"/>
          <w:szCs w:val="28"/>
        </w:rPr>
        <w:t>44</w:t>
      </w:r>
      <w:r w:rsidRPr="006A58EB">
        <w:rPr>
          <w:rFonts w:ascii="Times New Roman" w:hAnsi="Times New Roman" w:cs="Times New Roman"/>
          <w:sz w:val="28"/>
          <w:szCs w:val="28"/>
        </w:rPr>
        <w:t xml:space="preserve"> Закона Красно</w:t>
      </w:r>
      <w:r w:rsidR="00F40722">
        <w:rPr>
          <w:rFonts w:ascii="Times New Roman" w:hAnsi="Times New Roman" w:cs="Times New Roman"/>
          <w:sz w:val="28"/>
          <w:szCs w:val="28"/>
        </w:rPr>
        <w:t>я</w:t>
      </w:r>
      <w:r w:rsidRPr="006A58EB">
        <w:rPr>
          <w:rFonts w:ascii="Times New Roman" w:hAnsi="Times New Roman" w:cs="Times New Roman"/>
          <w:sz w:val="28"/>
          <w:szCs w:val="28"/>
        </w:rPr>
        <w:t xml:space="preserve">рского края «О выборах в </w:t>
      </w:r>
      <w:r w:rsidR="00F4072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6A58EB">
        <w:rPr>
          <w:rFonts w:ascii="Times New Roman" w:hAnsi="Times New Roman" w:cs="Times New Roman"/>
          <w:sz w:val="28"/>
          <w:szCs w:val="28"/>
        </w:rPr>
        <w:t>Красно</w:t>
      </w:r>
      <w:r w:rsidR="00F40722">
        <w:rPr>
          <w:rFonts w:ascii="Times New Roman" w:hAnsi="Times New Roman" w:cs="Times New Roman"/>
          <w:sz w:val="28"/>
          <w:szCs w:val="28"/>
        </w:rPr>
        <w:t>я</w:t>
      </w:r>
      <w:r w:rsidRPr="006A58EB">
        <w:rPr>
          <w:rFonts w:ascii="Times New Roman" w:hAnsi="Times New Roman" w:cs="Times New Roman"/>
          <w:sz w:val="28"/>
          <w:szCs w:val="28"/>
        </w:rPr>
        <w:t xml:space="preserve">рском крае», на основании </w:t>
      </w:r>
      <w:r w:rsidR="006A58EB" w:rsidRPr="006A58EB">
        <w:rPr>
          <w:rFonts w:ascii="Times New Roman" w:hAnsi="Times New Roman" w:cs="Times New Roman"/>
          <w:sz w:val="28"/>
          <w:szCs w:val="28"/>
        </w:rPr>
        <w:t>Решения И</w:t>
      </w:r>
      <w:r w:rsidRPr="006A58EB">
        <w:rPr>
          <w:rFonts w:ascii="Times New Roman" w:hAnsi="Times New Roman" w:cs="Times New Roman"/>
          <w:sz w:val="28"/>
          <w:szCs w:val="28"/>
        </w:rPr>
        <w:t>збирательной комиссии Красно</w:t>
      </w:r>
      <w:r w:rsidR="006A58EB" w:rsidRPr="006A58EB">
        <w:rPr>
          <w:rFonts w:ascii="Times New Roman" w:hAnsi="Times New Roman" w:cs="Times New Roman"/>
          <w:sz w:val="28"/>
          <w:szCs w:val="28"/>
        </w:rPr>
        <w:t>я</w:t>
      </w:r>
      <w:r w:rsidRPr="006A58EB">
        <w:rPr>
          <w:rFonts w:ascii="Times New Roman" w:hAnsi="Times New Roman" w:cs="Times New Roman"/>
          <w:sz w:val="28"/>
          <w:szCs w:val="28"/>
        </w:rPr>
        <w:t>рского края от 2</w:t>
      </w:r>
      <w:r w:rsidR="006A58EB" w:rsidRPr="006A58EB">
        <w:rPr>
          <w:rFonts w:ascii="Times New Roman" w:hAnsi="Times New Roman" w:cs="Times New Roman"/>
          <w:sz w:val="28"/>
          <w:szCs w:val="28"/>
        </w:rPr>
        <w:t>4</w:t>
      </w:r>
      <w:r w:rsidRPr="006A58EB">
        <w:rPr>
          <w:rFonts w:ascii="Times New Roman" w:hAnsi="Times New Roman" w:cs="Times New Roman"/>
          <w:sz w:val="28"/>
          <w:szCs w:val="28"/>
        </w:rPr>
        <w:t xml:space="preserve"> </w:t>
      </w:r>
      <w:r w:rsidR="006A58EB" w:rsidRPr="006A58EB">
        <w:rPr>
          <w:rFonts w:ascii="Times New Roman" w:hAnsi="Times New Roman" w:cs="Times New Roman"/>
          <w:sz w:val="28"/>
          <w:szCs w:val="28"/>
        </w:rPr>
        <w:t xml:space="preserve">мая </w:t>
      </w:r>
      <w:r w:rsidRPr="006A58EB">
        <w:rPr>
          <w:rFonts w:ascii="Times New Roman" w:hAnsi="Times New Roman" w:cs="Times New Roman"/>
          <w:sz w:val="28"/>
          <w:szCs w:val="28"/>
        </w:rPr>
        <w:t xml:space="preserve"> 20</w:t>
      </w:r>
      <w:r w:rsidR="006A58EB" w:rsidRPr="006A58EB">
        <w:rPr>
          <w:rFonts w:ascii="Times New Roman" w:hAnsi="Times New Roman" w:cs="Times New Roman"/>
          <w:sz w:val="28"/>
          <w:szCs w:val="28"/>
        </w:rPr>
        <w:t>17</w:t>
      </w:r>
      <w:r w:rsidRPr="006A58EB">
        <w:rPr>
          <w:rFonts w:ascii="Times New Roman" w:hAnsi="Times New Roman" w:cs="Times New Roman"/>
          <w:sz w:val="28"/>
          <w:szCs w:val="28"/>
        </w:rPr>
        <w:t xml:space="preserve"> г. № </w:t>
      </w:r>
      <w:r w:rsidR="006A58EB" w:rsidRPr="006A58EB">
        <w:rPr>
          <w:rFonts w:ascii="Times New Roman" w:hAnsi="Times New Roman" w:cs="Times New Roman"/>
          <w:color w:val="000000"/>
          <w:sz w:val="28"/>
          <w:szCs w:val="28"/>
        </w:rPr>
        <w:t xml:space="preserve"> 13/90-7</w:t>
      </w:r>
      <w:r w:rsidR="00F4072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A58EB" w:rsidRPr="006A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открытия, ведения и закрытия специальных</w:t>
      </w:r>
      <w:r w:rsidR="006A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8EB" w:rsidRPr="006A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</w:t>
      </w:r>
      <w:r w:rsidR="00F4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8EB" w:rsidRPr="006A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Красноярском крае</w:t>
      </w:r>
      <w:r w:rsidR="00F4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эффективной и своевременной обработки информации из отделений Сберегательного банка Российской Федерации, </w:t>
      </w:r>
      <w:r w:rsidR="00F4072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 муниципального образования город </w:t>
      </w:r>
      <w:r w:rsidR="00F40722">
        <w:rPr>
          <w:rFonts w:ascii="Times New Roman" w:hAnsi="Times New Roman" w:cs="Times New Roman"/>
          <w:color w:val="000000" w:themeColor="text1"/>
          <w:sz w:val="28"/>
          <w:szCs w:val="28"/>
        </w:rPr>
        <w:t>Минусинск</w:t>
      </w: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РЕШИЛА:</w:t>
      </w:r>
    </w:p>
    <w:p w:rsidR="00D35C96" w:rsidRPr="00741A9B" w:rsidRDefault="00741A9B" w:rsidP="00741A9B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35C96"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Рекомендовать кандидатам в депутаты </w:t>
      </w:r>
      <w:r w:rsidRPr="00741A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Минусинского городского Совета депутатов  шестого созыва </w:t>
      </w:r>
      <w:r w:rsidR="00D35C96"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открывать специальные избирательные счета для формирования избирательного фонда в следующих дополнительных офисах </w:t>
      </w: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Минусинского </w:t>
      </w:r>
      <w:r w:rsidR="00D35C96"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отделения № </w:t>
      </w:r>
      <w:r w:rsidR="006A58EB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D35C96"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Сберегательного банка Российской Федерации, расположенных на территории муниципального образования город </w:t>
      </w: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>Минусинск:</w:t>
      </w:r>
      <w:r w:rsidR="00D35C96"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D35C96" w:rsidRPr="00741A9B" w:rsidRDefault="00D35C96" w:rsidP="00741A9B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>- дополнительный офис №</w:t>
      </w:r>
      <w:r w:rsidR="00F4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8646/0301</w:t>
      </w: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расположенный по адресу:</w:t>
      </w: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г. </w:t>
      </w:r>
      <w:r w:rsidR="00741A9B"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>Минусинск</w:t>
      </w: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spellEnd"/>
      <w:proofErr w:type="gramEnd"/>
      <w:r w:rsidR="00EC4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Штабная, д. 10</w:t>
      </w: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41A9B" w:rsidRPr="00741A9B" w:rsidRDefault="00741A9B" w:rsidP="00741A9B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дополнительный офис № </w:t>
      </w:r>
      <w:r w:rsidR="00EC460A">
        <w:rPr>
          <w:rFonts w:ascii="Times New Roman" w:hAnsi="Times New Roman" w:cs="Times New Roman"/>
          <w:color w:val="000000" w:themeColor="text1"/>
          <w:sz w:val="28"/>
          <w:szCs w:val="28"/>
        </w:rPr>
        <w:t>8646/0310</w:t>
      </w: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расположенный по адресу:</w:t>
      </w: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г. Минусинск, ул. </w:t>
      </w:r>
      <w:proofErr w:type="gramStart"/>
      <w:r w:rsidR="00EC460A">
        <w:rPr>
          <w:rFonts w:ascii="Times New Roman" w:hAnsi="Times New Roman" w:cs="Times New Roman"/>
          <w:color w:val="000000" w:themeColor="text1"/>
          <w:sz w:val="28"/>
          <w:szCs w:val="28"/>
        </w:rPr>
        <w:t>Абаканская</w:t>
      </w:r>
      <w:proofErr w:type="gramEnd"/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C460A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41A9B" w:rsidRPr="00741A9B" w:rsidRDefault="00741A9B" w:rsidP="00741A9B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>- дополнительный офис №</w:t>
      </w:r>
      <w:r w:rsidR="00EC460A">
        <w:rPr>
          <w:rFonts w:ascii="Times New Roman" w:hAnsi="Times New Roman" w:cs="Times New Roman"/>
          <w:color w:val="000000" w:themeColor="text1"/>
          <w:sz w:val="28"/>
          <w:szCs w:val="28"/>
        </w:rPr>
        <w:t>8646/0331</w:t>
      </w: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расположенный по адресу:</w:t>
      </w: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</w:t>
      </w:r>
      <w:r w:rsidR="00EC4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Минусинск, </w:t>
      </w:r>
      <w:proofErr w:type="spellStart"/>
      <w:proofErr w:type="gramStart"/>
      <w:r w:rsidR="00EC460A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spellEnd"/>
      <w:proofErr w:type="gramEnd"/>
      <w:r w:rsidR="00EC4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Ванеева, 7.</w:t>
      </w: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D35C96" w:rsidRPr="00F40722" w:rsidRDefault="00D35C96" w:rsidP="00741A9B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Рекомендовать избирательным объединениям, выдвинувшим </w:t>
      </w:r>
      <w:proofErr w:type="spellStart"/>
      <w:r w:rsidR="00741A9B"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>общетерриториальные</w:t>
      </w:r>
      <w:proofErr w:type="spellEnd"/>
      <w:r w:rsidR="00741A9B"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писки кандидатов в депутаты </w:t>
      </w:r>
      <w:r w:rsidR="00741A9B" w:rsidRPr="00741A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Минусинского городского Совета депутатов  шестого созыва</w:t>
      </w: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открывать специальные избирательные счета для формирования избирательного фонда в </w:t>
      </w: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дополнительном офисе № </w:t>
      </w:r>
      <w:r w:rsidR="00F40722">
        <w:rPr>
          <w:rFonts w:ascii="Times New Roman" w:hAnsi="Times New Roman" w:cs="Times New Roman"/>
          <w:color w:val="000000" w:themeColor="text1"/>
          <w:sz w:val="28"/>
          <w:szCs w:val="28"/>
        </w:rPr>
        <w:t>9031/0301</w:t>
      </w: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отделения Сберегательного банка Российской Федерации</w:t>
      </w:r>
      <w:r w:rsidR="00F4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 Минусинске</w:t>
      </w: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расположенном по адресу: </w:t>
      </w:r>
      <w:r w:rsidR="00F4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Красноярский край, </w:t>
      </w: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741A9B"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>Минусинск</w:t>
      </w:r>
      <w:proofErr w:type="gramStart"/>
      <w:r w:rsidR="00741A9B"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</w:t>
      </w:r>
      <w:r w:rsidR="00741A9B"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Штабная </w:t>
      </w: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4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10, пом. 43, тел. </w:t>
      </w:r>
      <w:r w:rsidR="00F40722" w:rsidRPr="00F4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(39132)24814</w:t>
      </w:r>
    </w:p>
    <w:p w:rsidR="000321FE" w:rsidRPr="00741A9B" w:rsidRDefault="00D35C96" w:rsidP="00741A9B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321FE" w:rsidRPr="00741A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Разместить в информационном разделе «Выборы депутатов - 2017 год» на официальном сайте  муниципального образования город Минусинск в информационно-телекоммуникационной сети «Интернет».</w:t>
      </w:r>
    </w:p>
    <w:p w:rsidR="000321FE" w:rsidRPr="00741A9B" w:rsidRDefault="000321FE" w:rsidP="00741A9B">
      <w:pPr>
        <w:pStyle w:val="a5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41A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4. </w:t>
      </w:r>
      <w:proofErr w:type="gramStart"/>
      <w:r w:rsidRPr="00741A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741A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решения возложить на секретаря избирательной комиссии муниципального образования город Минусинск </w:t>
      </w:r>
      <w:r w:rsidRPr="00741A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Красноярского края</w:t>
      </w:r>
      <w:r w:rsidRPr="00741A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Н.Л. </w:t>
      </w:r>
      <w:proofErr w:type="spellStart"/>
      <w:r w:rsidRPr="00741A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Кадоло</w:t>
      </w:r>
      <w:proofErr w:type="spellEnd"/>
      <w:r w:rsidRPr="00741A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1A9B" w:rsidRDefault="000321FE" w:rsidP="00741A9B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A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</w:p>
    <w:p w:rsidR="000321FE" w:rsidRPr="00741A9B" w:rsidRDefault="006A58EB" w:rsidP="00741A9B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0321FE" w:rsidRPr="00741A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</w:t>
      </w:r>
    </w:p>
    <w:p w:rsidR="000321FE" w:rsidRPr="00741A9B" w:rsidRDefault="000321FE" w:rsidP="00741A9B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A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избирательной комиссии                                          Г.В. Миронова</w:t>
      </w:r>
    </w:p>
    <w:p w:rsidR="000321FE" w:rsidRPr="00741A9B" w:rsidRDefault="000321FE" w:rsidP="00741A9B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21FE" w:rsidRPr="00741A9B" w:rsidRDefault="000321FE" w:rsidP="00741A9B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A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Секретарь</w:t>
      </w:r>
    </w:p>
    <w:p w:rsidR="000321FE" w:rsidRPr="00741A9B" w:rsidRDefault="000321FE" w:rsidP="00741A9B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41A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избирательной комиссии                                         Н.Л. </w:t>
      </w:r>
      <w:proofErr w:type="spellStart"/>
      <w:r w:rsidRPr="00741A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Кадоло</w:t>
      </w:r>
      <w:proofErr w:type="spellEnd"/>
      <w:r w:rsidRPr="00741A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</w:p>
    <w:p w:rsidR="00D35C96" w:rsidRPr="00741A9B" w:rsidRDefault="00D35C96" w:rsidP="00741A9B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A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bookmarkEnd w:id="0"/>
    <w:p w:rsidR="00E259EB" w:rsidRPr="00741A9B" w:rsidRDefault="00E259EB">
      <w:pPr>
        <w:rPr>
          <w:color w:val="000000" w:themeColor="text1"/>
        </w:rPr>
      </w:pPr>
    </w:p>
    <w:sectPr w:rsidR="00E259EB" w:rsidRPr="00741A9B" w:rsidSect="009C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17E"/>
    <w:rsid w:val="000321FE"/>
    <w:rsid w:val="005D6AAD"/>
    <w:rsid w:val="006A58EB"/>
    <w:rsid w:val="00741A9B"/>
    <w:rsid w:val="008A5FFF"/>
    <w:rsid w:val="009C62AD"/>
    <w:rsid w:val="00B7417E"/>
    <w:rsid w:val="00BA1FC0"/>
    <w:rsid w:val="00D35C96"/>
    <w:rsid w:val="00D976C9"/>
    <w:rsid w:val="00E259EB"/>
    <w:rsid w:val="00EC460A"/>
    <w:rsid w:val="00F40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C96"/>
    <w:rPr>
      <w:b/>
      <w:bCs/>
    </w:rPr>
  </w:style>
  <w:style w:type="paragraph" w:styleId="a5">
    <w:name w:val="No Spacing"/>
    <w:uiPriority w:val="1"/>
    <w:qFormat/>
    <w:rsid w:val="000321FE"/>
    <w:pPr>
      <w:spacing w:after="0" w:line="240" w:lineRule="auto"/>
    </w:pPr>
  </w:style>
  <w:style w:type="paragraph" w:customStyle="1" w:styleId="ConsPlusTitle">
    <w:name w:val="ConsPlusTitle"/>
    <w:rsid w:val="006A5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C96"/>
    <w:rPr>
      <w:b/>
      <w:bCs/>
    </w:rPr>
  </w:style>
  <w:style w:type="paragraph" w:styleId="a5">
    <w:name w:val="No Spacing"/>
    <w:uiPriority w:val="1"/>
    <w:qFormat/>
    <w:rsid w:val="000321FE"/>
    <w:pPr>
      <w:spacing w:after="0" w:line="240" w:lineRule="auto"/>
    </w:pPr>
  </w:style>
  <w:style w:type="paragraph" w:customStyle="1" w:styleId="ConsPlusTitle">
    <w:name w:val="ConsPlusTitle"/>
    <w:rsid w:val="006A5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1982</cp:lastModifiedBy>
  <cp:revision>11</cp:revision>
  <dcterms:created xsi:type="dcterms:W3CDTF">2017-06-17T12:55:00Z</dcterms:created>
  <dcterms:modified xsi:type="dcterms:W3CDTF">2017-06-23T12:19:00Z</dcterms:modified>
</cp:coreProperties>
</file>