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0E" w:rsidRDefault="0072498A" w:rsidP="00B95F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0" o:spid="_x0000_s1026" type="#_x0000_t202" style="position:absolute;margin-left:-15.3pt;margin-top:9.3pt;width:495.3pt;height:101.25pt;z-index:2517514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" strokecolor="white">
            <v:textbox style="mso-next-textbox:#Поле 60">
              <w:txbxContent>
                <w:p w:rsidR="00B451FB" w:rsidRPr="003C027A" w:rsidRDefault="00B451FB" w:rsidP="00B451FB">
                  <w:pPr>
                    <w:pStyle w:val="1"/>
                    <w:ind w:firstLine="0"/>
                    <w:jc w:val="center"/>
                    <w:rPr>
                      <w:b w:val="0"/>
                    </w:rPr>
                  </w:pPr>
                  <w:r w:rsidRPr="003C027A">
                    <w:rPr>
                      <w:b w:val="0"/>
                    </w:rPr>
                    <w:t>РОССИЙСКАЯ ФЕДЕРАЦИЯ</w:t>
                  </w:r>
                </w:p>
                <w:p w:rsidR="00B451FB" w:rsidRPr="003C027A" w:rsidRDefault="00B451FB" w:rsidP="00B451FB">
                  <w:pPr>
                    <w:pStyle w:val="1"/>
                    <w:ind w:firstLine="0"/>
                    <w:jc w:val="center"/>
                    <w:rPr>
                      <w:b w:val="0"/>
                    </w:rPr>
                  </w:pPr>
                  <w:r w:rsidRPr="003C027A">
                    <w:rPr>
                      <w:b w:val="0"/>
                    </w:rPr>
                    <w:t>КРАСНОЯРСКИЙ  КРАЙ</w:t>
                  </w:r>
                </w:p>
                <w:p w:rsidR="00B451FB" w:rsidRPr="003C027A" w:rsidRDefault="00B451FB" w:rsidP="00B451FB">
                  <w:pPr>
                    <w:pStyle w:val="1"/>
                    <w:ind w:firstLine="0"/>
                    <w:jc w:val="center"/>
                    <w:rPr>
                      <w:b w:val="0"/>
                    </w:rPr>
                  </w:pPr>
                  <w:r w:rsidRPr="003C027A">
                    <w:rPr>
                      <w:b w:val="0"/>
                    </w:rPr>
                    <w:t>МИНУСИНСКИЙ ГОРОДСКОЙ  СОВЕТ ДЕПУТАТОВ</w:t>
                  </w:r>
                </w:p>
                <w:p w:rsidR="00B451FB" w:rsidRPr="000B7C9C" w:rsidRDefault="00B451FB" w:rsidP="00B451FB">
                  <w:pPr>
                    <w:pStyle w:val="3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0B7C9C">
                    <w:rPr>
                      <w:b/>
                      <w:sz w:val="48"/>
                      <w:szCs w:val="48"/>
                    </w:rPr>
                    <w:t>Р Е Ш Е Н И Е</w:t>
                  </w:r>
                </w:p>
                <w:p w:rsidR="00B451FB" w:rsidRPr="00786748" w:rsidRDefault="00B451FB" w:rsidP="00B451FB">
                  <w:pPr>
                    <w:ind w:right="142"/>
                    <w:rPr>
                      <w:szCs w:val="28"/>
                    </w:rPr>
                  </w:pPr>
                </w:p>
                <w:p w:rsidR="00B451FB" w:rsidRPr="00EF2DD5" w:rsidRDefault="00B451FB" w:rsidP="00B451FB">
                  <w:pPr>
                    <w:rPr>
                      <w:i/>
                    </w:rPr>
                  </w:pPr>
                  <w:r>
                    <w:rPr>
                      <w:szCs w:val="28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B95FBB">
        <w:rPr>
          <w:rFonts w:ascii="Times New Roman" w:hAnsi="Times New Roman" w:cs="Times New Roman"/>
          <w:sz w:val="28"/>
          <w:szCs w:val="28"/>
        </w:rPr>
        <w:t>17.05.2017                                                                                                  №47-337р</w:t>
      </w:r>
    </w:p>
    <w:p w:rsidR="00B95FBB" w:rsidRDefault="00B95FBB" w:rsidP="00B95F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1FB" w:rsidRPr="00B64E4C" w:rsidRDefault="002472D2" w:rsidP="00B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</w:t>
      </w:r>
      <w:r w:rsidR="0018568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Минусинского городского Совета депутатов от 07.10.2015 № </w:t>
      </w:r>
      <w:r w:rsidR="00310A3D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-218р «Об утверждении структуры Администрации города Минусинска»</w:t>
      </w:r>
      <w:r w:rsidR="0018568A">
        <w:rPr>
          <w:rFonts w:ascii="Times New Roman" w:hAnsi="Times New Roman" w:cs="Times New Roman"/>
          <w:sz w:val="28"/>
          <w:szCs w:val="28"/>
        </w:rPr>
        <w:t>, от 21.10.2016 № 41-297р</w:t>
      </w:r>
      <w:r w:rsidR="0018568A" w:rsidRPr="0018568A">
        <w:rPr>
          <w:rFonts w:ascii="Times New Roman" w:hAnsi="Times New Roman" w:cs="Times New Roman"/>
          <w:sz w:val="28"/>
          <w:szCs w:val="28"/>
        </w:rPr>
        <w:t xml:space="preserve"> </w:t>
      </w:r>
      <w:r w:rsidR="0018568A">
        <w:rPr>
          <w:rFonts w:ascii="Times New Roman" w:hAnsi="Times New Roman" w:cs="Times New Roman"/>
          <w:sz w:val="28"/>
          <w:szCs w:val="28"/>
        </w:rPr>
        <w:t>«О внесении изменений в решение Минусинского городского Совета депутатов от 07.10.2015 № 32-218р «Об утверждении структуры Администрации города Минусинска»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1FB" w:rsidRDefault="00B451FB" w:rsidP="00B451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51FB" w:rsidRDefault="00B451FB" w:rsidP="00B451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4E4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B64E4C">
          <w:rPr>
            <w:rFonts w:ascii="Times New Roman" w:hAnsi="Times New Roman" w:cs="Times New Roman"/>
            <w:sz w:val="28"/>
            <w:szCs w:val="28"/>
          </w:rPr>
          <w:t>пунктом 8 статьи 37</w:t>
        </w:r>
      </w:hyperlink>
      <w:r w:rsidRPr="00B64E4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 131-ФЗ «Об общих принципах организации местного самоуправления в Российской Федерации», </w:t>
      </w:r>
      <w:hyperlink r:id="rId7" w:history="1">
        <w:r w:rsidRPr="00B64E4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64E4C">
        <w:rPr>
          <w:rFonts w:ascii="Times New Roman" w:hAnsi="Times New Roman" w:cs="Times New Roman"/>
          <w:sz w:val="28"/>
          <w:szCs w:val="28"/>
        </w:rPr>
        <w:t xml:space="preserve"> Красноярского края от 27.12.2005 № 17-4354 «О Реестре должностей муниципальной службы», Уставом городского округа – город Минусинск, Минусинский городской Совет депутатов РЕШИЛ:</w:t>
      </w:r>
    </w:p>
    <w:p w:rsidR="00B451FB" w:rsidRPr="00B64E4C" w:rsidRDefault="00B451FB" w:rsidP="00B451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472D2">
        <w:rPr>
          <w:rFonts w:ascii="Times New Roman" w:hAnsi="Times New Roman" w:cs="Times New Roman"/>
          <w:sz w:val="28"/>
          <w:szCs w:val="28"/>
        </w:rPr>
        <w:t xml:space="preserve">Внести в структуру Администрации города Минусинска, утвержденную решением Минусинского городского Совета депутатов от 07.10.2015 № </w:t>
      </w:r>
      <w:r w:rsidR="00310A3D">
        <w:rPr>
          <w:rFonts w:ascii="Times New Roman" w:hAnsi="Times New Roman" w:cs="Times New Roman"/>
          <w:sz w:val="28"/>
          <w:szCs w:val="28"/>
        </w:rPr>
        <w:t>32</w:t>
      </w:r>
      <w:r w:rsidR="002472D2">
        <w:rPr>
          <w:rFonts w:ascii="Times New Roman" w:hAnsi="Times New Roman" w:cs="Times New Roman"/>
          <w:sz w:val="28"/>
          <w:szCs w:val="28"/>
        </w:rPr>
        <w:t xml:space="preserve">-218р «Об утверждении структуры Администрации города Минусинска» </w:t>
      </w:r>
      <w:r w:rsidR="00950E55">
        <w:rPr>
          <w:rFonts w:ascii="Times New Roman" w:hAnsi="Times New Roman" w:cs="Times New Roman"/>
          <w:sz w:val="28"/>
          <w:szCs w:val="28"/>
        </w:rPr>
        <w:t xml:space="preserve">(с изм. от 21.10.2016 № 41-297р, от </w:t>
      </w:r>
      <w:r w:rsidR="00955301">
        <w:rPr>
          <w:rFonts w:ascii="Times New Roman" w:hAnsi="Times New Roman" w:cs="Times New Roman"/>
          <w:sz w:val="28"/>
          <w:szCs w:val="28"/>
        </w:rPr>
        <w:t>05.12.2016 № 43-313р</w:t>
      </w:r>
      <w:r w:rsidR="00950E55">
        <w:rPr>
          <w:rFonts w:ascii="Times New Roman" w:hAnsi="Times New Roman" w:cs="Times New Roman"/>
          <w:sz w:val="28"/>
          <w:szCs w:val="28"/>
        </w:rPr>
        <w:t xml:space="preserve">) </w:t>
      </w:r>
      <w:r w:rsidR="002472D2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B64E4C">
        <w:rPr>
          <w:rFonts w:ascii="Times New Roman" w:hAnsi="Times New Roman" w:cs="Times New Roman"/>
          <w:sz w:val="28"/>
          <w:szCs w:val="28"/>
        </w:rPr>
        <w:t>:</w:t>
      </w:r>
    </w:p>
    <w:p w:rsidR="00B451FB" w:rsidRDefault="00B451FB" w:rsidP="00B451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4E4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64E4C">
        <w:rPr>
          <w:rFonts w:ascii="Times New Roman" w:hAnsi="Times New Roman" w:cs="Times New Roman"/>
          <w:sz w:val="28"/>
          <w:szCs w:val="28"/>
        </w:rPr>
        <w:t xml:space="preserve">. </w:t>
      </w:r>
      <w:r w:rsidR="00E51937">
        <w:rPr>
          <w:rFonts w:ascii="Times New Roman" w:hAnsi="Times New Roman" w:cs="Times New Roman"/>
          <w:sz w:val="28"/>
          <w:szCs w:val="28"/>
        </w:rPr>
        <w:t>подпункт 1.</w:t>
      </w:r>
      <w:r w:rsidR="00A60A78">
        <w:rPr>
          <w:rFonts w:ascii="Times New Roman" w:hAnsi="Times New Roman" w:cs="Times New Roman"/>
          <w:sz w:val="28"/>
          <w:szCs w:val="28"/>
        </w:rPr>
        <w:t>6</w:t>
      </w:r>
      <w:r w:rsidR="00E51937">
        <w:rPr>
          <w:rFonts w:ascii="Times New Roman" w:hAnsi="Times New Roman" w:cs="Times New Roman"/>
          <w:sz w:val="28"/>
          <w:szCs w:val="28"/>
        </w:rPr>
        <w:t xml:space="preserve">. пункта 1 </w:t>
      </w:r>
      <w:r w:rsidR="0018568A">
        <w:rPr>
          <w:rFonts w:ascii="Times New Roman" w:hAnsi="Times New Roman" w:cs="Times New Roman"/>
          <w:sz w:val="28"/>
          <w:szCs w:val="28"/>
        </w:rPr>
        <w:t xml:space="preserve">решения от 07.10.20165 № 32-218р «Об утверждении структуры Администрации города Минусинска» </w:t>
      </w:r>
      <w:r w:rsidR="00E51937">
        <w:rPr>
          <w:rFonts w:ascii="Times New Roman" w:hAnsi="Times New Roman" w:cs="Times New Roman"/>
          <w:sz w:val="28"/>
          <w:szCs w:val="28"/>
        </w:rPr>
        <w:t>исключить.</w:t>
      </w:r>
    </w:p>
    <w:p w:rsidR="0018568A" w:rsidRDefault="0018568A" w:rsidP="00B451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решение Минусинского городского Совета депутатов от 21.10.2016 № 41-297р «О внесении изменений в решение Минусинского городского Совета депутатов от 07.10.2015 № 32-218р «Об утверждении структуры Администрации города Минусинска» цифры «23-218р» заменить цифрами «32-218р».</w:t>
      </w:r>
    </w:p>
    <w:p w:rsidR="00B451FB" w:rsidRDefault="00A60A78" w:rsidP="00B451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51FB" w:rsidRPr="00B64E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451FB" w:rsidRPr="00B64E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451FB" w:rsidRPr="00B64E4C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комиссию по вопросам законности, защиты прав граждан и развитию институтов гражданского общества</w:t>
      </w:r>
      <w:r w:rsidR="00B451FB" w:rsidRPr="00B64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1FB" w:rsidRPr="00B64E4C">
        <w:rPr>
          <w:rFonts w:ascii="Times New Roman" w:hAnsi="Times New Roman" w:cs="Times New Roman"/>
          <w:sz w:val="28"/>
          <w:szCs w:val="28"/>
        </w:rPr>
        <w:t>Минусинского городского Совета депутатов.</w:t>
      </w:r>
    </w:p>
    <w:p w:rsidR="00B451FB" w:rsidRDefault="00A60A78" w:rsidP="007249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A78">
        <w:rPr>
          <w:rFonts w:ascii="Times New Roman" w:hAnsi="Times New Roman" w:cs="Times New Roman"/>
          <w:sz w:val="28"/>
          <w:szCs w:val="28"/>
        </w:rPr>
        <w:t>3</w:t>
      </w:r>
      <w:r w:rsidR="00B451FB" w:rsidRPr="00A60A78">
        <w:rPr>
          <w:rFonts w:ascii="Times New Roman" w:hAnsi="Times New Roman" w:cs="Times New Roman"/>
          <w:sz w:val="28"/>
          <w:szCs w:val="28"/>
        </w:rPr>
        <w:t xml:space="preserve">. </w:t>
      </w:r>
      <w:r w:rsidRPr="00A60A78">
        <w:rPr>
          <w:rFonts w:ascii="Times New Roman" w:hAnsi="Times New Roman" w:cs="Times New Roman"/>
          <w:sz w:val="28"/>
          <w:szCs w:val="28"/>
        </w:rPr>
        <w:t>Решение вступает в силу в день, следующий за днем его официального опубликования в печатном средстве массовой информации «Минусинск официальный».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451FB" w:rsidRPr="00E51937" w:rsidTr="00BE5EA8">
        <w:tc>
          <w:tcPr>
            <w:tcW w:w="4785" w:type="dxa"/>
            <w:shd w:val="clear" w:color="auto" w:fill="auto"/>
          </w:tcPr>
          <w:p w:rsidR="0072498A" w:rsidRDefault="0072498A" w:rsidP="00BE5E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1FB" w:rsidRPr="00F24B34" w:rsidRDefault="00B451FB" w:rsidP="00BE5E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B34">
              <w:rPr>
                <w:rFonts w:ascii="Times New Roman" w:hAnsi="Times New Roman" w:cs="Times New Roman"/>
                <w:sz w:val="28"/>
                <w:szCs w:val="28"/>
              </w:rPr>
              <w:t>Глава города Минусинска</w:t>
            </w:r>
          </w:p>
          <w:p w:rsidR="00B451FB" w:rsidRPr="00F24B34" w:rsidRDefault="00B451FB" w:rsidP="00BE5E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1FB" w:rsidRPr="00F24B34" w:rsidRDefault="00B451FB" w:rsidP="00BE5E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B3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B451FB" w:rsidRPr="00F24B34" w:rsidRDefault="00B451FB" w:rsidP="00B451F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B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Д.Н. Меркулов</w:t>
            </w:r>
          </w:p>
        </w:tc>
        <w:tc>
          <w:tcPr>
            <w:tcW w:w="4786" w:type="dxa"/>
            <w:shd w:val="clear" w:color="auto" w:fill="auto"/>
          </w:tcPr>
          <w:p w:rsidR="0072498A" w:rsidRDefault="0072498A" w:rsidP="00BE5E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1FB" w:rsidRPr="00F24B34" w:rsidRDefault="00B451FB" w:rsidP="00BE5E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24B34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</w:p>
          <w:p w:rsidR="00B451FB" w:rsidRPr="00F24B34" w:rsidRDefault="00B451FB" w:rsidP="00BE5E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B3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городского </w:t>
            </w:r>
          </w:p>
          <w:p w:rsidR="00B451FB" w:rsidRPr="00F24B34" w:rsidRDefault="00B451FB" w:rsidP="00BE5E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B34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                                                                        </w:t>
            </w:r>
          </w:p>
          <w:p w:rsidR="00B451FB" w:rsidRPr="00F24B34" w:rsidRDefault="00B451FB" w:rsidP="009553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B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М.С. Зенченко</w:t>
            </w:r>
          </w:p>
        </w:tc>
      </w:tr>
    </w:tbl>
    <w:p w:rsidR="00B451FB" w:rsidRDefault="00B451FB" w:rsidP="00B451FB">
      <w:pPr>
        <w:sectPr w:rsidR="00B451FB" w:rsidSect="00B95FB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53B65" w:rsidRPr="00C53B65" w:rsidRDefault="00C53B65" w:rsidP="00A60A7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53B65" w:rsidRPr="00C53B65" w:rsidSect="00C53B6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6453E"/>
    <w:multiLevelType w:val="multilevel"/>
    <w:tmpl w:val="E95AAD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">
    <w:nsid w:val="5E5103D6"/>
    <w:multiLevelType w:val="multilevel"/>
    <w:tmpl w:val="C89CC74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B65"/>
    <w:rsid w:val="00054A6B"/>
    <w:rsid w:val="0006174D"/>
    <w:rsid w:val="000E5F18"/>
    <w:rsid w:val="00103C58"/>
    <w:rsid w:val="0018568A"/>
    <w:rsid w:val="002472D2"/>
    <w:rsid w:val="00254749"/>
    <w:rsid w:val="0027604D"/>
    <w:rsid w:val="002817FC"/>
    <w:rsid w:val="00301B7E"/>
    <w:rsid w:val="00310A3D"/>
    <w:rsid w:val="00334BA6"/>
    <w:rsid w:val="00440B7E"/>
    <w:rsid w:val="0044398B"/>
    <w:rsid w:val="00453AF0"/>
    <w:rsid w:val="004928C4"/>
    <w:rsid w:val="004B61A5"/>
    <w:rsid w:val="006618AC"/>
    <w:rsid w:val="0069243C"/>
    <w:rsid w:val="00696BB9"/>
    <w:rsid w:val="00702DB3"/>
    <w:rsid w:val="0070500F"/>
    <w:rsid w:val="0072498A"/>
    <w:rsid w:val="007B1280"/>
    <w:rsid w:val="00840567"/>
    <w:rsid w:val="0094420B"/>
    <w:rsid w:val="00944DA3"/>
    <w:rsid w:val="00950E55"/>
    <w:rsid w:val="00955301"/>
    <w:rsid w:val="009B10AC"/>
    <w:rsid w:val="009D4842"/>
    <w:rsid w:val="00A60A78"/>
    <w:rsid w:val="00A96820"/>
    <w:rsid w:val="00AE240E"/>
    <w:rsid w:val="00AF1667"/>
    <w:rsid w:val="00B223F8"/>
    <w:rsid w:val="00B451FB"/>
    <w:rsid w:val="00B64E4C"/>
    <w:rsid w:val="00B87DE5"/>
    <w:rsid w:val="00B95FBB"/>
    <w:rsid w:val="00B97648"/>
    <w:rsid w:val="00C07A6E"/>
    <w:rsid w:val="00C14018"/>
    <w:rsid w:val="00C171F5"/>
    <w:rsid w:val="00C53B65"/>
    <w:rsid w:val="00D552B7"/>
    <w:rsid w:val="00D92976"/>
    <w:rsid w:val="00D9488D"/>
    <w:rsid w:val="00DD717D"/>
    <w:rsid w:val="00E51937"/>
    <w:rsid w:val="00E70C60"/>
    <w:rsid w:val="00EC44E0"/>
    <w:rsid w:val="00EC6170"/>
    <w:rsid w:val="00EF014F"/>
    <w:rsid w:val="00F24B34"/>
    <w:rsid w:val="00FB5E49"/>
    <w:rsid w:val="00FC405D"/>
    <w:rsid w:val="00FC5D9B"/>
    <w:rsid w:val="00FD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4F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64E4C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B64E4C"/>
    <w:pPr>
      <w:keepNext/>
      <w:spacing w:after="0" w:line="240" w:lineRule="auto"/>
      <w:ind w:right="-108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B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64E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B64E4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618AC"/>
    <w:pPr>
      <w:ind w:left="720"/>
      <w:contextualSpacing/>
    </w:pPr>
  </w:style>
  <w:style w:type="paragraph" w:styleId="a6">
    <w:name w:val="No Spacing"/>
    <w:uiPriority w:val="1"/>
    <w:qFormat/>
    <w:rsid w:val="006618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64E4C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3">
    <w:name w:val="heading 3"/>
    <w:basedOn w:val="a"/>
    <w:next w:val="a"/>
    <w:link w:val="30"/>
    <w:qFormat/>
    <w:rsid w:val="00B64E4C"/>
    <w:pPr>
      <w:keepNext/>
      <w:spacing w:after="0" w:line="240" w:lineRule="auto"/>
      <w:ind w:right="-108"/>
      <w:outlineLvl w:val="2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B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64E4C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rsid w:val="00B64E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6618AC"/>
    <w:pPr>
      <w:ind w:left="720"/>
      <w:contextualSpacing/>
    </w:pPr>
  </w:style>
  <w:style w:type="paragraph" w:styleId="a6">
    <w:name w:val="No Spacing"/>
    <w:uiPriority w:val="1"/>
    <w:qFormat/>
    <w:rsid w:val="006618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847160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37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</dc:creator>
  <cp:lastModifiedBy>user</cp:lastModifiedBy>
  <cp:revision>40</cp:revision>
  <cp:lastPrinted>2016-11-21T09:03:00Z</cp:lastPrinted>
  <dcterms:created xsi:type="dcterms:W3CDTF">2016-09-28T02:23:00Z</dcterms:created>
  <dcterms:modified xsi:type="dcterms:W3CDTF">2017-05-18T04:05:00Z</dcterms:modified>
</cp:coreProperties>
</file>