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16" w:rsidRPr="00C92AB9" w:rsidRDefault="00457116" w:rsidP="00457116">
      <w:pPr>
        <w:pStyle w:val="2"/>
        <w:tabs>
          <w:tab w:val="left" w:pos="567"/>
          <w:tab w:val="left" w:pos="3544"/>
        </w:tabs>
        <w:rPr>
          <w:b w:val="0"/>
          <w:sz w:val="28"/>
        </w:rPr>
      </w:pPr>
      <w:r w:rsidRPr="00C92AB9">
        <w:rPr>
          <w:b w:val="0"/>
          <w:sz w:val="28"/>
        </w:rPr>
        <w:t>РОССИЙСКАЯ ФЕДЕРАЦИЯ</w:t>
      </w:r>
    </w:p>
    <w:p w:rsidR="00457116" w:rsidRPr="00C92AB9" w:rsidRDefault="006A5CCA" w:rsidP="00457116">
      <w:pPr>
        <w:pStyle w:val="2"/>
        <w:rPr>
          <w:b w:val="0"/>
          <w:sz w:val="28"/>
        </w:rPr>
      </w:pPr>
      <w:r w:rsidRPr="00C92AB9">
        <w:rPr>
          <w:b w:val="0"/>
          <w:sz w:val="28"/>
        </w:rPr>
        <w:t>КРАСНОЯРСКИЙ КРАЙ</w:t>
      </w:r>
    </w:p>
    <w:p w:rsidR="00457116" w:rsidRPr="00C92AB9" w:rsidRDefault="006A5CCA" w:rsidP="00457116">
      <w:pPr>
        <w:pStyle w:val="2"/>
        <w:rPr>
          <w:b w:val="0"/>
          <w:sz w:val="28"/>
        </w:rPr>
      </w:pPr>
      <w:r w:rsidRPr="00C92AB9">
        <w:rPr>
          <w:b w:val="0"/>
          <w:sz w:val="28"/>
        </w:rPr>
        <w:t>МИНУСИНСКИЙ ГОРОДСКОЙ СОВЕТ ДЕПУТАТОВ</w:t>
      </w:r>
    </w:p>
    <w:p w:rsidR="00457116" w:rsidRDefault="00457116" w:rsidP="00457116">
      <w:pPr>
        <w:ind w:left="1080"/>
        <w:jc w:val="center"/>
        <w:rPr>
          <w:sz w:val="23"/>
        </w:rPr>
      </w:pPr>
    </w:p>
    <w:p w:rsidR="00AA07F2" w:rsidRPr="001F2E97" w:rsidRDefault="00AA07F2" w:rsidP="00AA07F2">
      <w:pPr>
        <w:jc w:val="center"/>
        <w:rPr>
          <w:b/>
          <w:spacing w:val="60"/>
          <w:sz w:val="48"/>
          <w:szCs w:val="48"/>
        </w:rPr>
      </w:pPr>
      <w:r w:rsidRPr="001F2E97">
        <w:rPr>
          <w:b/>
          <w:spacing w:val="60"/>
          <w:sz w:val="48"/>
          <w:szCs w:val="48"/>
        </w:rPr>
        <w:t>РЕШЕНИЕ</w:t>
      </w:r>
    </w:p>
    <w:p w:rsidR="00457116" w:rsidRDefault="00457116" w:rsidP="00457116"/>
    <w:p w:rsidR="00C74281" w:rsidRPr="001F2E97" w:rsidRDefault="001F2E97" w:rsidP="00457116">
      <w:pPr>
        <w:rPr>
          <w:sz w:val="28"/>
          <w:szCs w:val="28"/>
        </w:rPr>
      </w:pPr>
      <w:r w:rsidRPr="001F2E97">
        <w:rPr>
          <w:sz w:val="28"/>
          <w:szCs w:val="28"/>
        </w:rPr>
        <w:t>17.05.2017</w:t>
      </w:r>
      <w:r>
        <w:rPr>
          <w:sz w:val="28"/>
          <w:szCs w:val="28"/>
        </w:rPr>
        <w:t xml:space="preserve">                                                                                                     №47-347р</w:t>
      </w:r>
    </w:p>
    <w:p w:rsidR="00457116" w:rsidRDefault="00457116" w:rsidP="0045711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675C92" w:rsidRPr="00994175">
        <w:trPr>
          <w:trHeight w:val="778"/>
        </w:trPr>
        <w:tc>
          <w:tcPr>
            <w:tcW w:w="9606" w:type="dxa"/>
            <w:shd w:val="clear" w:color="auto" w:fill="auto"/>
          </w:tcPr>
          <w:p w:rsidR="00136437" w:rsidRDefault="00065F1B" w:rsidP="00136437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</w:t>
            </w:r>
            <w:r w:rsidR="005639E6">
              <w:rPr>
                <w:sz w:val="28"/>
                <w:szCs w:val="28"/>
              </w:rPr>
              <w:t xml:space="preserve"> </w:t>
            </w:r>
            <w:r w:rsidR="00136437">
              <w:rPr>
                <w:sz w:val="28"/>
                <w:szCs w:val="28"/>
              </w:rPr>
              <w:t>наименовани</w:t>
            </w:r>
            <w:r w:rsidR="006A5CCA">
              <w:rPr>
                <w:sz w:val="28"/>
                <w:szCs w:val="28"/>
              </w:rPr>
              <w:t>й</w:t>
            </w:r>
            <w:r w:rsidR="005639E6">
              <w:rPr>
                <w:sz w:val="28"/>
                <w:szCs w:val="28"/>
              </w:rPr>
              <w:t xml:space="preserve"> </w:t>
            </w:r>
            <w:r w:rsidR="005C5F2E">
              <w:rPr>
                <w:sz w:val="28"/>
                <w:szCs w:val="28"/>
              </w:rPr>
              <w:t>элементам</w:t>
            </w:r>
          </w:p>
          <w:p w:rsidR="00136437" w:rsidRDefault="00065F1B" w:rsidP="00136437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улично-дорожной сети </w:t>
            </w:r>
            <w:proofErr w:type="gramStart"/>
            <w:r w:rsidR="00F04C8F">
              <w:rPr>
                <w:sz w:val="28"/>
                <w:szCs w:val="28"/>
              </w:rPr>
              <w:t>муниципального</w:t>
            </w:r>
            <w:proofErr w:type="gramEnd"/>
            <w:r w:rsidR="00F04C8F">
              <w:rPr>
                <w:sz w:val="28"/>
                <w:szCs w:val="28"/>
              </w:rPr>
              <w:t xml:space="preserve"> </w:t>
            </w:r>
          </w:p>
          <w:p w:rsidR="00136437" w:rsidRDefault="00F04C8F" w:rsidP="00136437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город </w:t>
            </w:r>
            <w:r w:rsidR="00136437">
              <w:rPr>
                <w:sz w:val="28"/>
                <w:szCs w:val="28"/>
              </w:rPr>
              <w:t>Минусинск</w:t>
            </w:r>
          </w:p>
          <w:p w:rsidR="00675C92" w:rsidRPr="00994175" w:rsidRDefault="00675C92" w:rsidP="001977A8">
            <w:pPr>
              <w:pStyle w:val="a3"/>
              <w:tabs>
                <w:tab w:val="left" w:pos="1134"/>
              </w:tabs>
              <w:rPr>
                <w:szCs w:val="24"/>
              </w:rPr>
            </w:pPr>
          </w:p>
        </w:tc>
      </w:tr>
    </w:tbl>
    <w:p w:rsidR="000463C5" w:rsidRDefault="00530C23" w:rsidP="00C74281">
      <w:pPr>
        <w:pStyle w:val="a3"/>
        <w:tabs>
          <w:tab w:val="left" w:pos="567"/>
          <w:tab w:val="left" w:pos="1134"/>
        </w:tabs>
        <w:rPr>
          <w:color w:val="FF0000"/>
          <w:sz w:val="28"/>
          <w:szCs w:val="28"/>
        </w:rPr>
      </w:pPr>
      <w:r>
        <w:rPr>
          <w:szCs w:val="24"/>
        </w:rPr>
        <w:t xml:space="preserve">      </w:t>
      </w:r>
      <w:r w:rsidR="00A71B64">
        <w:rPr>
          <w:szCs w:val="24"/>
        </w:rPr>
        <w:t xml:space="preserve">  </w:t>
      </w:r>
      <w:r w:rsidR="00C74281">
        <w:rPr>
          <w:szCs w:val="24"/>
        </w:rPr>
        <w:t xml:space="preserve">        </w:t>
      </w:r>
      <w:r w:rsidR="00A71B64">
        <w:rPr>
          <w:szCs w:val="24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463C5">
        <w:rPr>
          <w:sz w:val="28"/>
          <w:szCs w:val="28"/>
        </w:rPr>
        <w:t xml:space="preserve"> </w:t>
      </w:r>
      <w:r w:rsidR="00D6620F">
        <w:rPr>
          <w:sz w:val="28"/>
          <w:szCs w:val="28"/>
        </w:rPr>
        <w:t xml:space="preserve"> </w:t>
      </w:r>
      <w:r w:rsidR="00A71B64">
        <w:rPr>
          <w:sz w:val="28"/>
          <w:szCs w:val="28"/>
        </w:rPr>
        <w:t xml:space="preserve">на основании ст.33 </w:t>
      </w:r>
      <w:r w:rsidR="005639E6">
        <w:rPr>
          <w:sz w:val="28"/>
          <w:szCs w:val="28"/>
        </w:rPr>
        <w:t>Устав</w:t>
      </w:r>
      <w:r w:rsidR="00A71B64">
        <w:rPr>
          <w:sz w:val="28"/>
          <w:szCs w:val="28"/>
        </w:rPr>
        <w:t>а</w:t>
      </w:r>
      <w:r w:rsidR="005639E6">
        <w:rPr>
          <w:sz w:val="28"/>
          <w:szCs w:val="28"/>
        </w:rPr>
        <w:t xml:space="preserve"> городского округа – город Минусинск, </w:t>
      </w:r>
      <w:r w:rsidR="00497446">
        <w:rPr>
          <w:sz w:val="28"/>
          <w:szCs w:val="28"/>
        </w:rPr>
        <w:t>рассмотрев представленные материалы, Минусинский городской Совет депутатов</w:t>
      </w:r>
      <w:r w:rsidR="00A17021">
        <w:rPr>
          <w:sz w:val="28"/>
          <w:szCs w:val="28"/>
        </w:rPr>
        <w:t xml:space="preserve"> </w:t>
      </w:r>
      <w:r w:rsidR="00497446">
        <w:rPr>
          <w:sz w:val="28"/>
          <w:szCs w:val="28"/>
        </w:rPr>
        <w:t>РЕШИЛ</w:t>
      </w:r>
      <w:r w:rsidR="000463C5">
        <w:rPr>
          <w:sz w:val="28"/>
          <w:szCs w:val="28"/>
        </w:rPr>
        <w:t>:</w:t>
      </w:r>
    </w:p>
    <w:p w:rsidR="005C5F2E" w:rsidRDefault="005734D5" w:rsidP="005734D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540"/>
        <w:rPr>
          <w:sz w:val="28"/>
          <w:szCs w:val="28"/>
        </w:rPr>
      </w:pPr>
      <w:r w:rsidRPr="00891E99">
        <w:rPr>
          <w:sz w:val="28"/>
          <w:szCs w:val="28"/>
        </w:rPr>
        <w:t xml:space="preserve">Присвоить </w:t>
      </w:r>
      <w:r w:rsidR="005C5F2E">
        <w:rPr>
          <w:sz w:val="28"/>
          <w:szCs w:val="28"/>
        </w:rPr>
        <w:t>элементам</w:t>
      </w:r>
      <w:r w:rsidRPr="00891E99">
        <w:rPr>
          <w:sz w:val="28"/>
          <w:szCs w:val="28"/>
        </w:rPr>
        <w:t xml:space="preserve"> улично-дорожной сети муниципального образования город Минусинск в микрорайоне «</w:t>
      </w:r>
      <w:r w:rsidR="0077231C">
        <w:rPr>
          <w:sz w:val="28"/>
          <w:szCs w:val="28"/>
        </w:rPr>
        <w:t>Юго</w:t>
      </w:r>
      <w:r w:rsidRPr="00891E99">
        <w:rPr>
          <w:sz w:val="28"/>
          <w:szCs w:val="28"/>
        </w:rPr>
        <w:t>-Восточный»</w:t>
      </w:r>
      <w:r>
        <w:rPr>
          <w:sz w:val="28"/>
          <w:szCs w:val="28"/>
        </w:rPr>
        <w:t xml:space="preserve"> </w:t>
      </w:r>
      <w:r w:rsidRPr="00891E99">
        <w:rPr>
          <w:sz w:val="28"/>
          <w:szCs w:val="28"/>
        </w:rPr>
        <w:t xml:space="preserve"> следующие наименования:  </w:t>
      </w:r>
    </w:p>
    <w:p w:rsidR="005C5F2E" w:rsidRDefault="005C5F2E" w:rsidP="005C5F2E">
      <w:pPr>
        <w:pStyle w:val="a3"/>
        <w:tabs>
          <w:tab w:val="left" w:pos="0"/>
          <w:tab w:val="left" w:pos="1134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734D5" w:rsidRPr="00891E99">
        <w:rPr>
          <w:sz w:val="28"/>
          <w:szCs w:val="28"/>
        </w:rPr>
        <w:t xml:space="preserve">«улица </w:t>
      </w:r>
      <w:r w:rsidR="0077231C">
        <w:rPr>
          <w:sz w:val="28"/>
          <w:szCs w:val="28"/>
        </w:rPr>
        <w:t>Бойкова</w:t>
      </w:r>
      <w:r w:rsidR="005734D5" w:rsidRPr="00891E99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77231C">
        <w:rPr>
          <w:sz w:val="28"/>
          <w:szCs w:val="28"/>
        </w:rPr>
        <w:t xml:space="preserve">на юг </w:t>
      </w:r>
      <w:r>
        <w:rPr>
          <w:sz w:val="28"/>
          <w:szCs w:val="28"/>
        </w:rPr>
        <w:t>от ул</w:t>
      </w:r>
      <w:r w:rsidR="00504AD2">
        <w:rPr>
          <w:sz w:val="28"/>
          <w:szCs w:val="28"/>
        </w:rPr>
        <w:t xml:space="preserve">ицы </w:t>
      </w:r>
      <w:r w:rsidR="0077231C">
        <w:rPr>
          <w:sz w:val="28"/>
          <w:szCs w:val="28"/>
        </w:rPr>
        <w:t>им</w:t>
      </w:r>
      <w:r w:rsidR="00CB1832">
        <w:rPr>
          <w:sz w:val="28"/>
          <w:szCs w:val="28"/>
        </w:rPr>
        <w:t>.</w:t>
      </w:r>
      <w:r w:rsidR="0077231C">
        <w:rPr>
          <w:sz w:val="28"/>
          <w:szCs w:val="28"/>
        </w:rPr>
        <w:t xml:space="preserve"> М.С. Ауходеева</w:t>
      </w:r>
      <w:r>
        <w:rPr>
          <w:sz w:val="28"/>
          <w:szCs w:val="28"/>
        </w:rPr>
        <w:t>.</w:t>
      </w:r>
    </w:p>
    <w:p w:rsidR="005C5F2E" w:rsidRDefault="005C5F2E" w:rsidP="005C5F2E">
      <w:pPr>
        <w:pStyle w:val="a3"/>
        <w:tabs>
          <w:tab w:val="left" w:pos="0"/>
          <w:tab w:val="left" w:pos="1134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734D5" w:rsidRPr="00891E99">
        <w:rPr>
          <w:sz w:val="28"/>
          <w:szCs w:val="28"/>
        </w:rPr>
        <w:t xml:space="preserve"> «улица </w:t>
      </w:r>
      <w:r w:rsidR="0077231C">
        <w:rPr>
          <w:sz w:val="28"/>
          <w:szCs w:val="28"/>
        </w:rPr>
        <w:t>Москвина</w:t>
      </w:r>
      <w:r w:rsidR="005734D5" w:rsidRPr="00891E99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77231C">
        <w:rPr>
          <w:sz w:val="28"/>
          <w:szCs w:val="28"/>
        </w:rPr>
        <w:t xml:space="preserve">на юг </w:t>
      </w:r>
      <w:r>
        <w:rPr>
          <w:sz w:val="28"/>
          <w:szCs w:val="28"/>
        </w:rPr>
        <w:t>от ул</w:t>
      </w:r>
      <w:r w:rsidR="00504AD2">
        <w:rPr>
          <w:sz w:val="28"/>
          <w:szCs w:val="28"/>
        </w:rPr>
        <w:t xml:space="preserve">ицы </w:t>
      </w:r>
      <w:r w:rsidR="0077231C">
        <w:rPr>
          <w:sz w:val="28"/>
          <w:szCs w:val="28"/>
        </w:rPr>
        <w:t>им</w:t>
      </w:r>
      <w:r w:rsidR="00CB1832">
        <w:rPr>
          <w:sz w:val="28"/>
          <w:szCs w:val="28"/>
        </w:rPr>
        <w:t>.</w:t>
      </w:r>
      <w:r w:rsidR="0077231C">
        <w:rPr>
          <w:sz w:val="28"/>
          <w:szCs w:val="28"/>
        </w:rPr>
        <w:t xml:space="preserve"> М.С. Ауходеева</w:t>
      </w:r>
      <w:r>
        <w:rPr>
          <w:sz w:val="28"/>
          <w:szCs w:val="28"/>
        </w:rPr>
        <w:t>.</w:t>
      </w:r>
    </w:p>
    <w:p w:rsidR="00675C92" w:rsidRPr="00357489" w:rsidRDefault="0077231C" w:rsidP="00504AD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4AD2" w:rsidRPr="00357489">
        <w:rPr>
          <w:sz w:val="28"/>
          <w:szCs w:val="28"/>
        </w:rPr>
        <w:t xml:space="preserve">. </w:t>
      </w:r>
      <w:proofErr w:type="gramStart"/>
      <w:r w:rsidR="00497446" w:rsidRPr="00357489">
        <w:rPr>
          <w:sz w:val="28"/>
          <w:szCs w:val="28"/>
        </w:rPr>
        <w:t>Контроль за</w:t>
      </w:r>
      <w:proofErr w:type="gramEnd"/>
      <w:r w:rsidR="00497446" w:rsidRPr="00357489">
        <w:rPr>
          <w:sz w:val="28"/>
          <w:szCs w:val="28"/>
        </w:rPr>
        <w:t xml:space="preserve"> выполнением решения  возложить на комиссию по городскому и жилищно-коммунально</w:t>
      </w:r>
      <w:r w:rsidR="005C5F2E" w:rsidRPr="00357489">
        <w:rPr>
          <w:sz w:val="28"/>
          <w:szCs w:val="28"/>
        </w:rPr>
        <w:t>му хозяйству</w:t>
      </w:r>
      <w:r w:rsidR="00497446" w:rsidRPr="00357489">
        <w:rPr>
          <w:sz w:val="28"/>
          <w:szCs w:val="28"/>
        </w:rPr>
        <w:t xml:space="preserve"> </w:t>
      </w:r>
      <w:r w:rsidR="00D042CA" w:rsidRPr="00357489">
        <w:rPr>
          <w:sz w:val="28"/>
          <w:szCs w:val="28"/>
        </w:rPr>
        <w:t>градостроительству, архитектуре, земельным вопросам, транспорту и связи</w:t>
      </w:r>
      <w:r w:rsidR="00497446" w:rsidRPr="00357489">
        <w:rPr>
          <w:sz w:val="28"/>
          <w:szCs w:val="28"/>
        </w:rPr>
        <w:t>.</w:t>
      </w:r>
      <w:r w:rsidR="00675C92" w:rsidRPr="00357489">
        <w:rPr>
          <w:sz w:val="28"/>
          <w:szCs w:val="28"/>
        </w:rPr>
        <w:t xml:space="preserve"> </w:t>
      </w:r>
    </w:p>
    <w:p w:rsidR="00561B70" w:rsidRDefault="0077231C" w:rsidP="00561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4AD2">
        <w:rPr>
          <w:sz w:val="28"/>
          <w:szCs w:val="28"/>
        </w:rPr>
        <w:t xml:space="preserve">. </w:t>
      </w:r>
      <w:r w:rsidR="00561B70">
        <w:rPr>
          <w:sz w:val="28"/>
          <w:szCs w:val="28"/>
        </w:rPr>
        <w:t>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675C92" w:rsidRPr="009804B2" w:rsidRDefault="00675C92" w:rsidP="00504AD2">
      <w:pPr>
        <w:pStyle w:val="a3"/>
        <w:tabs>
          <w:tab w:val="left" w:pos="0"/>
          <w:tab w:val="left" w:pos="142"/>
          <w:tab w:val="left" w:pos="851"/>
          <w:tab w:val="left" w:pos="1134"/>
        </w:tabs>
        <w:ind w:firstLine="567"/>
        <w:rPr>
          <w:sz w:val="28"/>
          <w:szCs w:val="28"/>
        </w:rPr>
      </w:pPr>
    </w:p>
    <w:p w:rsidR="0015056A" w:rsidRDefault="00497446" w:rsidP="00FB766C">
      <w:pPr>
        <w:pStyle w:val="a3"/>
      </w:pPr>
      <w:r>
        <w:t xml:space="preserve"> </w:t>
      </w:r>
    </w:p>
    <w:p w:rsidR="00A73D7A" w:rsidRDefault="00A73D7A" w:rsidP="005639E6">
      <w:pPr>
        <w:ind w:right="-81"/>
        <w:rPr>
          <w:sz w:val="28"/>
          <w:szCs w:val="28"/>
        </w:rPr>
      </w:pPr>
    </w:p>
    <w:p w:rsidR="004755E5" w:rsidRDefault="004755E5" w:rsidP="00C74281">
      <w:pPr>
        <w:ind w:right="-81"/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C78DC" w:rsidTr="006C78DC">
        <w:tc>
          <w:tcPr>
            <w:tcW w:w="4927" w:type="dxa"/>
          </w:tcPr>
          <w:p w:rsidR="006C78DC" w:rsidRDefault="006C78DC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Минусинска</w:t>
            </w:r>
          </w:p>
          <w:p w:rsidR="006C78DC" w:rsidRDefault="006C78DC">
            <w:pPr>
              <w:ind w:right="-81"/>
              <w:rPr>
                <w:sz w:val="28"/>
                <w:szCs w:val="28"/>
              </w:rPr>
            </w:pPr>
          </w:p>
          <w:p w:rsidR="006C78DC" w:rsidRDefault="006C78DC">
            <w:pPr>
              <w:ind w:right="-81"/>
              <w:rPr>
                <w:sz w:val="28"/>
                <w:szCs w:val="28"/>
              </w:rPr>
            </w:pPr>
          </w:p>
          <w:p w:rsidR="006C78DC" w:rsidRDefault="006C78DC">
            <w:pPr>
              <w:ind w:right="-81"/>
              <w:rPr>
                <w:sz w:val="28"/>
                <w:szCs w:val="28"/>
              </w:rPr>
            </w:pPr>
          </w:p>
          <w:p w:rsidR="006C78DC" w:rsidRDefault="006C78DC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Д.Н. Меркулов</w:t>
            </w:r>
          </w:p>
        </w:tc>
        <w:tc>
          <w:tcPr>
            <w:tcW w:w="4928" w:type="dxa"/>
          </w:tcPr>
          <w:p w:rsidR="006C78DC" w:rsidRDefault="006C78DC">
            <w:pPr>
              <w:ind w:right="-8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      </w:t>
            </w:r>
          </w:p>
          <w:p w:rsidR="006C78DC" w:rsidRDefault="006C78DC" w:rsidP="006C78DC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городского </w:t>
            </w:r>
          </w:p>
          <w:p w:rsidR="006C78DC" w:rsidRDefault="006C78DC" w:rsidP="006C78DC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депутатов    </w:t>
            </w:r>
          </w:p>
          <w:p w:rsidR="006C78DC" w:rsidRDefault="006C78DC" w:rsidP="006C78DC">
            <w:pPr>
              <w:ind w:right="-81"/>
              <w:rPr>
                <w:sz w:val="28"/>
                <w:szCs w:val="28"/>
              </w:rPr>
            </w:pPr>
          </w:p>
          <w:p w:rsidR="006C78DC" w:rsidRDefault="006C78DC" w:rsidP="006C78DC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М.С. Зенченко                          </w:t>
            </w:r>
          </w:p>
        </w:tc>
      </w:tr>
    </w:tbl>
    <w:p w:rsidR="001F3C40" w:rsidRDefault="00E939FA">
      <w:pPr>
        <w:ind w:right="-81"/>
      </w:pPr>
      <w:r>
        <w:rPr>
          <w:sz w:val="28"/>
          <w:szCs w:val="28"/>
        </w:rPr>
        <w:t xml:space="preserve">   </w:t>
      </w:r>
      <w:r w:rsidR="00D042CA">
        <w:rPr>
          <w:sz w:val="28"/>
          <w:szCs w:val="28"/>
        </w:rPr>
        <w:t xml:space="preserve">                              </w:t>
      </w:r>
    </w:p>
    <w:sectPr w:rsidR="001F3C40" w:rsidSect="00CC412D">
      <w:pgSz w:w="11906" w:h="16838"/>
      <w:pgMar w:top="899" w:right="566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0726"/>
    <w:multiLevelType w:val="hybridMultilevel"/>
    <w:tmpl w:val="1D942704"/>
    <w:lvl w:ilvl="0" w:tplc="A588C04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66367C3C"/>
    <w:multiLevelType w:val="hybridMultilevel"/>
    <w:tmpl w:val="B7CA6E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3B"/>
    <w:rsid w:val="000039F6"/>
    <w:rsid w:val="00013610"/>
    <w:rsid w:val="00022CFD"/>
    <w:rsid w:val="00024D0F"/>
    <w:rsid w:val="00025620"/>
    <w:rsid w:val="000463C5"/>
    <w:rsid w:val="00053ACB"/>
    <w:rsid w:val="00065F1B"/>
    <w:rsid w:val="00072B5D"/>
    <w:rsid w:val="00090FB5"/>
    <w:rsid w:val="00091699"/>
    <w:rsid w:val="000A503C"/>
    <w:rsid w:val="000A7787"/>
    <w:rsid w:val="0010115D"/>
    <w:rsid w:val="00123482"/>
    <w:rsid w:val="0013488A"/>
    <w:rsid w:val="00134A8F"/>
    <w:rsid w:val="00136437"/>
    <w:rsid w:val="0015056A"/>
    <w:rsid w:val="001762FA"/>
    <w:rsid w:val="001776B0"/>
    <w:rsid w:val="0018496D"/>
    <w:rsid w:val="001977A8"/>
    <w:rsid w:val="001E4937"/>
    <w:rsid w:val="001F2E97"/>
    <w:rsid w:val="001F3386"/>
    <w:rsid w:val="001F3C40"/>
    <w:rsid w:val="00200D30"/>
    <w:rsid w:val="002474DC"/>
    <w:rsid w:val="00257362"/>
    <w:rsid w:val="00260528"/>
    <w:rsid w:val="00267518"/>
    <w:rsid w:val="002A181E"/>
    <w:rsid w:val="00301AF1"/>
    <w:rsid w:val="00302824"/>
    <w:rsid w:val="00303352"/>
    <w:rsid w:val="00316DE2"/>
    <w:rsid w:val="00357489"/>
    <w:rsid w:val="003A3F2A"/>
    <w:rsid w:val="003C2AC0"/>
    <w:rsid w:val="00401EDA"/>
    <w:rsid w:val="00413AA1"/>
    <w:rsid w:val="00457116"/>
    <w:rsid w:val="004755E5"/>
    <w:rsid w:val="00497446"/>
    <w:rsid w:val="004D03D8"/>
    <w:rsid w:val="004E1BD3"/>
    <w:rsid w:val="004E346D"/>
    <w:rsid w:val="00504AD2"/>
    <w:rsid w:val="005104DD"/>
    <w:rsid w:val="00530C23"/>
    <w:rsid w:val="005454C8"/>
    <w:rsid w:val="00561B70"/>
    <w:rsid w:val="005639E6"/>
    <w:rsid w:val="005734D5"/>
    <w:rsid w:val="005B4F7A"/>
    <w:rsid w:val="005C5F2E"/>
    <w:rsid w:val="00610D48"/>
    <w:rsid w:val="006149F1"/>
    <w:rsid w:val="0062650B"/>
    <w:rsid w:val="00633CCF"/>
    <w:rsid w:val="006507F7"/>
    <w:rsid w:val="00660944"/>
    <w:rsid w:val="00675C92"/>
    <w:rsid w:val="006A18A2"/>
    <w:rsid w:val="006A5CCA"/>
    <w:rsid w:val="006C78DC"/>
    <w:rsid w:val="006E2E20"/>
    <w:rsid w:val="007473F8"/>
    <w:rsid w:val="00755363"/>
    <w:rsid w:val="007574DE"/>
    <w:rsid w:val="0077231C"/>
    <w:rsid w:val="0079132D"/>
    <w:rsid w:val="007B555D"/>
    <w:rsid w:val="007C1BE2"/>
    <w:rsid w:val="007C22B8"/>
    <w:rsid w:val="007C4277"/>
    <w:rsid w:val="007E69E6"/>
    <w:rsid w:val="008418A8"/>
    <w:rsid w:val="00850DE1"/>
    <w:rsid w:val="00863DA0"/>
    <w:rsid w:val="00882016"/>
    <w:rsid w:val="00891E99"/>
    <w:rsid w:val="008B6540"/>
    <w:rsid w:val="008C318E"/>
    <w:rsid w:val="008C42B6"/>
    <w:rsid w:val="008C739B"/>
    <w:rsid w:val="008C776C"/>
    <w:rsid w:val="008E1FE5"/>
    <w:rsid w:val="00921465"/>
    <w:rsid w:val="00944B0F"/>
    <w:rsid w:val="0097264D"/>
    <w:rsid w:val="00995748"/>
    <w:rsid w:val="009C11F4"/>
    <w:rsid w:val="009C1D5A"/>
    <w:rsid w:val="009F034F"/>
    <w:rsid w:val="009F576B"/>
    <w:rsid w:val="00A17021"/>
    <w:rsid w:val="00A20C07"/>
    <w:rsid w:val="00A258B5"/>
    <w:rsid w:val="00A44550"/>
    <w:rsid w:val="00A71B64"/>
    <w:rsid w:val="00A71BC6"/>
    <w:rsid w:val="00A72705"/>
    <w:rsid w:val="00A73D7A"/>
    <w:rsid w:val="00A944EA"/>
    <w:rsid w:val="00AA07F2"/>
    <w:rsid w:val="00AB27F4"/>
    <w:rsid w:val="00AE197E"/>
    <w:rsid w:val="00AF273F"/>
    <w:rsid w:val="00B20A67"/>
    <w:rsid w:val="00B67548"/>
    <w:rsid w:val="00B77A1D"/>
    <w:rsid w:val="00BA4803"/>
    <w:rsid w:val="00BD5585"/>
    <w:rsid w:val="00BE14BA"/>
    <w:rsid w:val="00BF4C90"/>
    <w:rsid w:val="00C07656"/>
    <w:rsid w:val="00C076D0"/>
    <w:rsid w:val="00C51EA9"/>
    <w:rsid w:val="00C73F08"/>
    <w:rsid w:val="00C741AD"/>
    <w:rsid w:val="00C74281"/>
    <w:rsid w:val="00C7710F"/>
    <w:rsid w:val="00C771F7"/>
    <w:rsid w:val="00C92AB9"/>
    <w:rsid w:val="00CB1832"/>
    <w:rsid w:val="00CC412D"/>
    <w:rsid w:val="00CC6BE8"/>
    <w:rsid w:val="00CE3295"/>
    <w:rsid w:val="00CF5038"/>
    <w:rsid w:val="00CF769B"/>
    <w:rsid w:val="00D042CA"/>
    <w:rsid w:val="00D4130B"/>
    <w:rsid w:val="00D65172"/>
    <w:rsid w:val="00D6620F"/>
    <w:rsid w:val="00D93DA2"/>
    <w:rsid w:val="00D95AF6"/>
    <w:rsid w:val="00DB3FEB"/>
    <w:rsid w:val="00DC163D"/>
    <w:rsid w:val="00DC5355"/>
    <w:rsid w:val="00DD05DE"/>
    <w:rsid w:val="00DE1D5A"/>
    <w:rsid w:val="00E02BDC"/>
    <w:rsid w:val="00E0368C"/>
    <w:rsid w:val="00E06B57"/>
    <w:rsid w:val="00E53D15"/>
    <w:rsid w:val="00E57483"/>
    <w:rsid w:val="00E939FA"/>
    <w:rsid w:val="00EB1363"/>
    <w:rsid w:val="00EE353B"/>
    <w:rsid w:val="00F04C8F"/>
    <w:rsid w:val="00F2287A"/>
    <w:rsid w:val="00F42D4C"/>
    <w:rsid w:val="00F55465"/>
    <w:rsid w:val="00F80E04"/>
    <w:rsid w:val="00F83909"/>
    <w:rsid w:val="00FB2E6F"/>
    <w:rsid w:val="00FB7486"/>
    <w:rsid w:val="00FB766C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116"/>
  </w:style>
  <w:style w:type="paragraph" w:styleId="2">
    <w:name w:val="heading 2"/>
    <w:basedOn w:val="a"/>
    <w:next w:val="a"/>
    <w:qFormat/>
    <w:rsid w:val="00457116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7116"/>
    <w:pPr>
      <w:jc w:val="both"/>
    </w:pPr>
    <w:rPr>
      <w:sz w:val="24"/>
    </w:rPr>
  </w:style>
  <w:style w:type="paragraph" w:styleId="a4">
    <w:name w:val="Balloon Text"/>
    <w:basedOn w:val="a"/>
    <w:semiHidden/>
    <w:rsid w:val="00530C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C7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116"/>
  </w:style>
  <w:style w:type="paragraph" w:styleId="2">
    <w:name w:val="heading 2"/>
    <w:basedOn w:val="a"/>
    <w:next w:val="a"/>
    <w:qFormat/>
    <w:rsid w:val="00457116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7116"/>
    <w:pPr>
      <w:jc w:val="both"/>
    </w:pPr>
    <w:rPr>
      <w:sz w:val="24"/>
    </w:rPr>
  </w:style>
  <w:style w:type="paragraph" w:styleId="a4">
    <w:name w:val="Balloon Text"/>
    <w:basedOn w:val="a"/>
    <w:semiHidden/>
    <w:rsid w:val="00530C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C7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МУП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ZamR</cp:lastModifiedBy>
  <cp:revision>6</cp:revision>
  <cp:lastPrinted>2017-04-27T07:21:00Z</cp:lastPrinted>
  <dcterms:created xsi:type="dcterms:W3CDTF">2017-04-27T04:00:00Z</dcterms:created>
  <dcterms:modified xsi:type="dcterms:W3CDTF">2017-05-29T02:23:00Z</dcterms:modified>
</cp:coreProperties>
</file>