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6" w:rsidRPr="00C92AB9" w:rsidRDefault="00457116" w:rsidP="00457116">
      <w:pPr>
        <w:pStyle w:val="2"/>
        <w:tabs>
          <w:tab w:val="left" w:pos="567"/>
          <w:tab w:val="left" w:pos="3544"/>
        </w:tabs>
        <w:rPr>
          <w:b w:val="0"/>
          <w:sz w:val="28"/>
        </w:rPr>
      </w:pPr>
      <w:r w:rsidRPr="00C92AB9">
        <w:rPr>
          <w:b w:val="0"/>
          <w:sz w:val="28"/>
        </w:rPr>
        <w:t>РОССИЙСКАЯ ФЕДЕРАЦИЯ</w:t>
      </w:r>
    </w:p>
    <w:p w:rsidR="00457116" w:rsidRPr="00C92AB9" w:rsidRDefault="006A5CCA" w:rsidP="00457116">
      <w:pPr>
        <w:pStyle w:val="2"/>
        <w:rPr>
          <w:b w:val="0"/>
          <w:sz w:val="28"/>
        </w:rPr>
      </w:pPr>
      <w:r w:rsidRPr="00C92AB9">
        <w:rPr>
          <w:b w:val="0"/>
          <w:sz w:val="28"/>
        </w:rPr>
        <w:t>КРАСНОЯРСКИЙ КРАЙ</w:t>
      </w:r>
    </w:p>
    <w:p w:rsidR="00457116" w:rsidRPr="00C92AB9" w:rsidRDefault="006A5CCA" w:rsidP="00457116">
      <w:pPr>
        <w:pStyle w:val="2"/>
        <w:rPr>
          <w:b w:val="0"/>
          <w:sz w:val="28"/>
        </w:rPr>
      </w:pPr>
      <w:r w:rsidRPr="00C92AB9">
        <w:rPr>
          <w:b w:val="0"/>
          <w:sz w:val="28"/>
        </w:rPr>
        <w:t>МИНУСИНСКИЙ ГОРОДСКОЙ СОВЕТ ДЕПУТАТОВ</w:t>
      </w:r>
    </w:p>
    <w:p w:rsidR="00457116" w:rsidRDefault="00457116" w:rsidP="00457116">
      <w:pPr>
        <w:ind w:left="1080"/>
        <w:jc w:val="center"/>
        <w:rPr>
          <w:sz w:val="23"/>
        </w:rPr>
      </w:pPr>
    </w:p>
    <w:p w:rsidR="00AA07F2" w:rsidRPr="000F3E74" w:rsidRDefault="00AA07F2" w:rsidP="00AA07F2">
      <w:pPr>
        <w:jc w:val="center"/>
        <w:rPr>
          <w:spacing w:val="60"/>
          <w:sz w:val="48"/>
          <w:szCs w:val="48"/>
        </w:rPr>
      </w:pPr>
      <w:r w:rsidRPr="000F3E74">
        <w:rPr>
          <w:spacing w:val="60"/>
          <w:sz w:val="48"/>
          <w:szCs w:val="48"/>
        </w:rPr>
        <w:t>РЕШЕНИЕ</w:t>
      </w:r>
    </w:p>
    <w:p w:rsidR="00457116" w:rsidRDefault="00457116" w:rsidP="00457116"/>
    <w:p w:rsidR="00C74281" w:rsidRDefault="00C74281" w:rsidP="00457116"/>
    <w:p w:rsidR="009E0FB4" w:rsidRPr="009E0FB4" w:rsidRDefault="009E0FB4" w:rsidP="00457116">
      <w:pPr>
        <w:rPr>
          <w:sz w:val="28"/>
          <w:szCs w:val="28"/>
        </w:rPr>
      </w:pPr>
      <w:r w:rsidRPr="009E0FB4">
        <w:rPr>
          <w:sz w:val="28"/>
          <w:szCs w:val="28"/>
        </w:rPr>
        <w:t xml:space="preserve">14.06.2017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9E0FB4">
        <w:rPr>
          <w:sz w:val="28"/>
          <w:szCs w:val="28"/>
        </w:rPr>
        <w:t>№ 49-355р</w:t>
      </w:r>
    </w:p>
    <w:p w:rsidR="009E0FB4" w:rsidRDefault="009E0FB4" w:rsidP="00457116"/>
    <w:p w:rsidR="00457116" w:rsidRDefault="00457116" w:rsidP="004571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75C92" w:rsidRPr="00994175">
        <w:trPr>
          <w:trHeight w:val="778"/>
        </w:trPr>
        <w:tc>
          <w:tcPr>
            <w:tcW w:w="9606" w:type="dxa"/>
            <w:shd w:val="clear" w:color="auto" w:fill="auto"/>
          </w:tcPr>
          <w:p w:rsidR="00167363" w:rsidRDefault="00167363" w:rsidP="00136437">
            <w:pPr>
              <w:pStyle w:val="a3"/>
              <w:tabs>
                <w:tab w:val="left" w:pos="113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 переименовании площади </w:t>
            </w:r>
          </w:p>
          <w:p w:rsidR="00136437" w:rsidRPr="00167363" w:rsidRDefault="00167363" w:rsidP="0013643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Интернационала </w:t>
            </w:r>
          </w:p>
          <w:p w:rsidR="00610D48" w:rsidRPr="003935B7" w:rsidRDefault="00610D48" w:rsidP="001977A8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675C92" w:rsidRPr="00994175" w:rsidRDefault="00675C92" w:rsidP="001977A8">
            <w:pPr>
              <w:pStyle w:val="a3"/>
              <w:tabs>
                <w:tab w:val="left" w:pos="1134"/>
              </w:tabs>
              <w:rPr>
                <w:szCs w:val="24"/>
              </w:rPr>
            </w:pPr>
          </w:p>
        </w:tc>
      </w:tr>
    </w:tbl>
    <w:p w:rsidR="00C74281" w:rsidRDefault="00530C23" w:rsidP="000463C5">
      <w:pPr>
        <w:pStyle w:val="a3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 xml:space="preserve">      </w:t>
      </w:r>
      <w:r w:rsidR="00A71B64">
        <w:rPr>
          <w:szCs w:val="24"/>
        </w:rPr>
        <w:t xml:space="preserve">  </w:t>
      </w:r>
    </w:p>
    <w:p w:rsidR="000463C5" w:rsidRDefault="00C74281" w:rsidP="00C74281">
      <w:pPr>
        <w:pStyle w:val="a3"/>
        <w:tabs>
          <w:tab w:val="left" w:pos="567"/>
          <w:tab w:val="left" w:pos="1134"/>
        </w:tabs>
        <w:rPr>
          <w:color w:val="FF0000"/>
          <w:sz w:val="28"/>
          <w:szCs w:val="28"/>
        </w:rPr>
      </w:pPr>
      <w:r>
        <w:rPr>
          <w:szCs w:val="24"/>
        </w:rPr>
        <w:t xml:space="preserve">        </w:t>
      </w:r>
      <w:r w:rsidR="00A71B64">
        <w:rPr>
          <w:szCs w:val="24"/>
        </w:rPr>
        <w:t xml:space="preserve"> </w:t>
      </w:r>
      <w:r w:rsidR="00530C2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463C5">
        <w:rPr>
          <w:sz w:val="28"/>
          <w:szCs w:val="28"/>
        </w:rPr>
        <w:t xml:space="preserve"> </w:t>
      </w:r>
      <w:r w:rsidR="00D6620F">
        <w:rPr>
          <w:sz w:val="28"/>
          <w:szCs w:val="28"/>
        </w:rPr>
        <w:t xml:space="preserve"> </w:t>
      </w:r>
      <w:r w:rsidR="00A71B64">
        <w:rPr>
          <w:sz w:val="28"/>
          <w:szCs w:val="28"/>
        </w:rPr>
        <w:t xml:space="preserve">на основании ст.33 </w:t>
      </w:r>
      <w:r w:rsidR="005639E6">
        <w:rPr>
          <w:sz w:val="28"/>
          <w:szCs w:val="28"/>
        </w:rPr>
        <w:t>Устав</w:t>
      </w:r>
      <w:r w:rsidR="00A71B64">
        <w:rPr>
          <w:sz w:val="28"/>
          <w:szCs w:val="28"/>
        </w:rPr>
        <w:t>а</w:t>
      </w:r>
      <w:r w:rsidR="005639E6">
        <w:rPr>
          <w:sz w:val="28"/>
          <w:szCs w:val="28"/>
        </w:rPr>
        <w:t xml:space="preserve"> городского округа – город Минусинск, </w:t>
      </w:r>
      <w:r w:rsidR="00C3061C">
        <w:rPr>
          <w:sz w:val="28"/>
          <w:szCs w:val="28"/>
        </w:rPr>
        <w:t>на основании протокола заседания адресной комиссии от 09.06.2017</w:t>
      </w:r>
      <w:r w:rsidR="00497446">
        <w:rPr>
          <w:sz w:val="28"/>
          <w:szCs w:val="28"/>
        </w:rPr>
        <w:t>, Минусинский городской Совет депутатов</w:t>
      </w:r>
      <w:r w:rsidR="00A17021">
        <w:rPr>
          <w:sz w:val="28"/>
          <w:szCs w:val="28"/>
        </w:rPr>
        <w:t xml:space="preserve"> </w:t>
      </w:r>
      <w:r w:rsidR="00497446">
        <w:rPr>
          <w:sz w:val="28"/>
          <w:szCs w:val="28"/>
        </w:rPr>
        <w:t>РЕШИЛ</w:t>
      </w:r>
      <w:r w:rsidR="000463C5">
        <w:rPr>
          <w:sz w:val="28"/>
          <w:szCs w:val="28"/>
        </w:rPr>
        <w:t>:</w:t>
      </w:r>
    </w:p>
    <w:p w:rsidR="005C5F2E" w:rsidRDefault="00167363" w:rsidP="005734D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Переименовать «площадь </w:t>
      </w:r>
      <w:r>
        <w:rPr>
          <w:sz w:val="28"/>
          <w:szCs w:val="28"/>
          <w:lang w:val="en-US"/>
        </w:rPr>
        <w:t>III</w:t>
      </w:r>
      <w:r w:rsidRPr="00167363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Интернационала» в «площадь Соборная».</w:t>
      </w:r>
      <w:r w:rsidR="005734D5" w:rsidRPr="00891E99">
        <w:rPr>
          <w:sz w:val="28"/>
          <w:szCs w:val="28"/>
        </w:rPr>
        <w:t xml:space="preserve">  </w:t>
      </w:r>
    </w:p>
    <w:p w:rsidR="00675C92" w:rsidRPr="00357489" w:rsidRDefault="0077231C" w:rsidP="00504AD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AD2" w:rsidRPr="00357489">
        <w:rPr>
          <w:sz w:val="28"/>
          <w:szCs w:val="28"/>
        </w:rPr>
        <w:t xml:space="preserve">. </w:t>
      </w:r>
      <w:proofErr w:type="gramStart"/>
      <w:r w:rsidR="00497446" w:rsidRPr="00357489">
        <w:rPr>
          <w:sz w:val="28"/>
          <w:szCs w:val="28"/>
        </w:rPr>
        <w:t>Контроль за</w:t>
      </w:r>
      <w:proofErr w:type="gramEnd"/>
      <w:r w:rsidR="00497446" w:rsidRPr="00357489">
        <w:rPr>
          <w:sz w:val="28"/>
          <w:szCs w:val="28"/>
        </w:rPr>
        <w:t xml:space="preserve"> выполнением решения  возложить на комиссию по городскому и жилищно-коммунально</w:t>
      </w:r>
      <w:r w:rsidR="005C5F2E" w:rsidRPr="00357489">
        <w:rPr>
          <w:sz w:val="28"/>
          <w:szCs w:val="28"/>
        </w:rPr>
        <w:t>му хозяйству</w:t>
      </w:r>
      <w:r w:rsidR="00497446" w:rsidRPr="00357489">
        <w:rPr>
          <w:sz w:val="28"/>
          <w:szCs w:val="28"/>
        </w:rPr>
        <w:t xml:space="preserve"> </w:t>
      </w:r>
      <w:r w:rsidR="00D042CA" w:rsidRPr="00357489">
        <w:rPr>
          <w:sz w:val="28"/>
          <w:szCs w:val="28"/>
        </w:rPr>
        <w:t>градостроительству, архитектуре, земельным вопросам, транспорту и связи</w:t>
      </w:r>
      <w:r w:rsidR="00C3061C">
        <w:rPr>
          <w:sz w:val="28"/>
          <w:szCs w:val="28"/>
        </w:rPr>
        <w:t xml:space="preserve"> Минусинского городского Совета депутатов</w:t>
      </w:r>
      <w:r w:rsidR="00497446" w:rsidRPr="00357489">
        <w:rPr>
          <w:sz w:val="28"/>
          <w:szCs w:val="28"/>
        </w:rPr>
        <w:t>.</w:t>
      </w:r>
      <w:r w:rsidR="00675C92" w:rsidRPr="00357489">
        <w:rPr>
          <w:sz w:val="28"/>
          <w:szCs w:val="28"/>
        </w:rPr>
        <w:t xml:space="preserve"> </w:t>
      </w:r>
    </w:p>
    <w:p w:rsidR="00675C92" w:rsidRPr="009804B2" w:rsidRDefault="0077231C" w:rsidP="00504AD2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504AD2">
        <w:rPr>
          <w:sz w:val="28"/>
          <w:szCs w:val="28"/>
        </w:rPr>
        <w:t xml:space="preserve">. </w:t>
      </w:r>
      <w:r w:rsidR="00497446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</w:t>
      </w:r>
      <w:r w:rsidR="00C3061C">
        <w:rPr>
          <w:sz w:val="28"/>
          <w:szCs w:val="28"/>
        </w:rPr>
        <w:t xml:space="preserve"> печатном средстве массовой информации «Минусинск официальный»</w:t>
      </w:r>
      <w:r w:rsidR="00497446">
        <w:rPr>
          <w:sz w:val="28"/>
          <w:szCs w:val="28"/>
        </w:rPr>
        <w:t>.</w:t>
      </w:r>
    </w:p>
    <w:p w:rsidR="0015056A" w:rsidRDefault="00497446" w:rsidP="00FB766C">
      <w:pPr>
        <w:pStyle w:val="a3"/>
      </w:pPr>
      <w:r>
        <w:t xml:space="preserve"> </w:t>
      </w:r>
    </w:p>
    <w:p w:rsidR="00167363" w:rsidRDefault="00167363" w:rsidP="00FB766C">
      <w:pPr>
        <w:pStyle w:val="a3"/>
      </w:pPr>
    </w:p>
    <w:p w:rsidR="00A73D7A" w:rsidRDefault="00A73D7A" w:rsidP="005639E6">
      <w:pPr>
        <w:ind w:right="-81"/>
        <w:rPr>
          <w:sz w:val="28"/>
          <w:szCs w:val="28"/>
        </w:rPr>
      </w:pPr>
    </w:p>
    <w:p w:rsidR="004755E5" w:rsidRDefault="004755E5" w:rsidP="00C74281">
      <w:pPr>
        <w:ind w:right="-8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C78DC" w:rsidTr="006C78DC">
        <w:tc>
          <w:tcPr>
            <w:tcW w:w="4927" w:type="dxa"/>
          </w:tcPr>
          <w:p w:rsidR="006C78DC" w:rsidRDefault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Минусинска</w:t>
            </w: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2A3F7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</w:t>
            </w:r>
            <w:r w:rsidR="006C78DC">
              <w:rPr>
                <w:sz w:val="28"/>
                <w:szCs w:val="28"/>
              </w:rPr>
              <w:t>Д.Н. Меркулов</w:t>
            </w:r>
          </w:p>
        </w:tc>
        <w:tc>
          <w:tcPr>
            <w:tcW w:w="4928" w:type="dxa"/>
          </w:tcPr>
          <w:p w:rsidR="006C78DC" w:rsidRDefault="006C78DC">
            <w:pPr>
              <w:ind w:right="-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    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городского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3F7C">
              <w:rPr>
                <w:sz w:val="28"/>
                <w:szCs w:val="28"/>
              </w:rPr>
              <w:t xml:space="preserve">подпись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М.С. Зенченко                          </w:t>
            </w:r>
          </w:p>
        </w:tc>
      </w:tr>
    </w:tbl>
    <w:p w:rsidR="001F3C40" w:rsidRDefault="00E939FA">
      <w:pPr>
        <w:ind w:right="-81"/>
      </w:pPr>
      <w:r>
        <w:rPr>
          <w:sz w:val="28"/>
          <w:szCs w:val="28"/>
        </w:rPr>
        <w:t xml:space="preserve">   </w:t>
      </w:r>
      <w:r w:rsidR="00D042CA">
        <w:rPr>
          <w:sz w:val="28"/>
          <w:szCs w:val="28"/>
        </w:rPr>
        <w:t xml:space="preserve">                              </w:t>
      </w:r>
    </w:p>
    <w:sectPr w:rsidR="001F3C40" w:rsidSect="00CC412D">
      <w:pgSz w:w="11906" w:h="16838"/>
      <w:pgMar w:top="899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726"/>
    <w:multiLevelType w:val="hybridMultilevel"/>
    <w:tmpl w:val="1D942704"/>
    <w:lvl w:ilvl="0" w:tplc="A588C04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66367C3C"/>
    <w:multiLevelType w:val="hybridMultilevel"/>
    <w:tmpl w:val="B7CA6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B"/>
    <w:rsid w:val="000039F6"/>
    <w:rsid w:val="00013610"/>
    <w:rsid w:val="00022CFD"/>
    <w:rsid w:val="00024D0F"/>
    <w:rsid w:val="00025620"/>
    <w:rsid w:val="000463C5"/>
    <w:rsid w:val="00053ACB"/>
    <w:rsid w:val="00065F1B"/>
    <w:rsid w:val="00072B5D"/>
    <w:rsid w:val="00090FB5"/>
    <w:rsid w:val="00091699"/>
    <w:rsid w:val="000A503C"/>
    <w:rsid w:val="000A7787"/>
    <w:rsid w:val="000F3E74"/>
    <w:rsid w:val="0010115D"/>
    <w:rsid w:val="00123482"/>
    <w:rsid w:val="0013488A"/>
    <w:rsid w:val="00134A8F"/>
    <w:rsid w:val="00136437"/>
    <w:rsid w:val="0015056A"/>
    <w:rsid w:val="00167363"/>
    <w:rsid w:val="001762FA"/>
    <w:rsid w:val="001776B0"/>
    <w:rsid w:val="0018496D"/>
    <w:rsid w:val="001977A8"/>
    <w:rsid w:val="001E4937"/>
    <w:rsid w:val="001F3386"/>
    <w:rsid w:val="001F3C40"/>
    <w:rsid w:val="00200D30"/>
    <w:rsid w:val="002474DC"/>
    <w:rsid w:val="00257362"/>
    <w:rsid w:val="00260528"/>
    <w:rsid w:val="00267518"/>
    <w:rsid w:val="002A181E"/>
    <w:rsid w:val="002A3F7C"/>
    <w:rsid w:val="00301AF1"/>
    <w:rsid w:val="00302824"/>
    <w:rsid w:val="00303352"/>
    <w:rsid w:val="00316DE2"/>
    <w:rsid w:val="00357489"/>
    <w:rsid w:val="003A3F2A"/>
    <w:rsid w:val="003C2AC0"/>
    <w:rsid w:val="00401EDA"/>
    <w:rsid w:val="00413AA1"/>
    <w:rsid w:val="00457116"/>
    <w:rsid w:val="004755E5"/>
    <w:rsid w:val="00497446"/>
    <w:rsid w:val="004D03D8"/>
    <w:rsid w:val="004E1BD3"/>
    <w:rsid w:val="004E346D"/>
    <w:rsid w:val="00504AD2"/>
    <w:rsid w:val="00506CA6"/>
    <w:rsid w:val="005104DD"/>
    <w:rsid w:val="00530C23"/>
    <w:rsid w:val="005454C8"/>
    <w:rsid w:val="005639E6"/>
    <w:rsid w:val="005734D5"/>
    <w:rsid w:val="005B4F7A"/>
    <w:rsid w:val="005C5F2E"/>
    <w:rsid w:val="00610D48"/>
    <w:rsid w:val="006149F1"/>
    <w:rsid w:val="0062650B"/>
    <w:rsid w:val="00633CCF"/>
    <w:rsid w:val="006507F7"/>
    <w:rsid w:val="00660944"/>
    <w:rsid w:val="00675C92"/>
    <w:rsid w:val="006A18A2"/>
    <w:rsid w:val="006A5CCA"/>
    <w:rsid w:val="006C78DC"/>
    <w:rsid w:val="006E2E20"/>
    <w:rsid w:val="007473F8"/>
    <w:rsid w:val="00755363"/>
    <w:rsid w:val="007574DE"/>
    <w:rsid w:val="0077231C"/>
    <w:rsid w:val="0079132D"/>
    <w:rsid w:val="007B555D"/>
    <w:rsid w:val="007C1BE2"/>
    <w:rsid w:val="007C22B8"/>
    <w:rsid w:val="007C4277"/>
    <w:rsid w:val="007E69E6"/>
    <w:rsid w:val="008418A8"/>
    <w:rsid w:val="00850DE1"/>
    <w:rsid w:val="00863DA0"/>
    <w:rsid w:val="00882016"/>
    <w:rsid w:val="00891E99"/>
    <w:rsid w:val="008B6540"/>
    <w:rsid w:val="008C318E"/>
    <w:rsid w:val="008C42B6"/>
    <w:rsid w:val="008C739B"/>
    <w:rsid w:val="008C776C"/>
    <w:rsid w:val="008E1FE5"/>
    <w:rsid w:val="00921465"/>
    <w:rsid w:val="00944B0F"/>
    <w:rsid w:val="0097264D"/>
    <w:rsid w:val="00995748"/>
    <w:rsid w:val="009C11F4"/>
    <w:rsid w:val="009C1D5A"/>
    <w:rsid w:val="009E0FB4"/>
    <w:rsid w:val="009F034F"/>
    <w:rsid w:val="009F576B"/>
    <w:rsid w:val="00A17021"/>
    <w:rsid w:val="00A20C07"/>
    <w:rsid w:val="00A258B5"/>
    <w:rsid w:val="00A44550"/>
    <w:rsid w:val="00A71B64"/>
    <w:rsid w:val="00A71BC6"/>
    <w:rsid w:val="00A72705"/>
    <w:rsid w:val="00A73D7A"/>
    <w:rsid w:val="00A944EA"/>
    <w:rsid w:val="00AA07F2"/>
    <w:rsid w:val="00AB27F4"/>
    <w:rsid w:val="00AE197E"/>
    <w:rsid w:val="00AF273F"/>
    <w:rsid w:val="00B20A67"/>
    <w:rsid w:val="00B67548"/>
    <w:rsid w:val="00B77A1D"/>
    <w:rsid w:val="00BA4803"/>
    <w:rsid w:val="00BD5585"/>
    <w:rsid w:val="00BE14BA"/>
    <w:rsid w:val="00BF4C90"/>
    <w:rsid w:val="00C07656"/>
    <w:rsid w:val="00C076D0"/>
    <w:rsid w:val="00C3061C"/>
    <w:rsid w:val="00C51EA9"/>
    <w:rsid w:val="00C73F08"/>
    <w:rsid w:val="00C741AD"/>
    <w:rsid w:val="00C74281"/>
    <w:rsid w:val="00C7710F"/>
    <w:rsid w:val="00C771F7"/>
    <w:rsid w:val="00C92AB9"/>
    <w:rsid w:val="00CC412D"/>
    <w:rsid w:val="00CC6BE8"/>
    <w:rsid w:val="00CE3295"/>
    <w:rsid w:val="00CF5038"/>
    <w:rsid w:val="00CF769B"/>
    <w:rsid w:val="00D042CA"/>
    <w:rsid w:val="00D4130B"/>
    <w:rsid w:val="00D45B93"/>
    <w:rsid w:val="00D65172"/>
    <w:rsid w:val="00D6620F"/>
    <w:rsid w:val="00D93DA2"/>
    <w:rsid w:val="00D95AF6"/>
    <w:rsid w:val="00DB3FEB"/>
    <w:rsid w:val="00DC163D"/>
    <w:rsid w:val="00DC5355"/>
    <w:rsid w:val="00DD05DE"/>
    <w:rsid w:val="00DE1D5A"/>
    <w:rsid w:val="00E02BDC"/>
    <w:rsid w:val="00E0368C"/>
    <w:rsid w:val="00E06B57"/>
    <w:rsid w:val="00E53D15"/>
    <w:rsid w:val="00E57483"/>
    <w:rsid w:val="00E939FA"/>
    <w:rsid w:val="00EB1363"/>
    <w:rsid w:val="00EE353B"/>
    <w:rsid w:val="00F04C8F"/>
    <w:rsid w:val="00F2287A"/>
    <w:rsid w:val="00F42D4C"/>
    <w:rsid w:val="00F55465"/>
    <w:rsid w:val="00F80E04"/>
    <w:rsid w:val="00F83909"/>
    <w:rsid w:val="00FB2E6F"/>
    <w:rsid w:val="00FB7486"/>
    <w:rsid w:val="00FB766C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16"/>
  </w:style>
  <w:style w:type="paragraph" w:styleId="2">
    <w:name w:val="heading 2"/>
    <w:basedOn w:val="a"/>
    <w:next w:val="a"/>
    <w:qFormat/>
    <w:rsid w:val="0045711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116"/>
    <w:pPr>
      <w:jc w:val="both"/>
    </w:pPr>
    <w:rPr>
      <w:sz w:val="24"/>
    </w:rPr>
  </w:style>
  <w:style w:type="paragraph" w:styleId="a4">
    <w:name w:val="Balloon Text"/>
    <w:basedOn w:val="a"/>
    <w:semiHidden/>
    <w:rsid w:val="00530C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16"/>
  </w:style>
  <w:style w:type="paragraph" w:styleId="2">
    <w:name w:val="heading 2"/>
    <w:basedOn w:val="a"/>
    <w:next w:val="a"/>
    <w:qFormat/>
    <w:rsid w:val="0045711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116"/>
    <w:pPr>
      <w:jc w:val="both"/>
    </w:pPr>
    <w:rPr>
      <w:sz w:val="24"/>
    </w:rPr>
  </w:style>
  <w:style w:type="paragraph" w:styleId="a4">
    <w:name w:val="Balloon Text"/>
    <w:basedOn w:val="a"/>
    <w:semiHidden/>
    <w:rsid w:val="00530C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МУП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gs2</cp:lastModifiedBy>
  <cp:revision>10</cp:revision>
  <cp:lastPrinted>2017-06-14T23:44:00Z</cp:lastPrinted>
  <dcterms:created xsi:type="dcterms:W3CDTF">2017-04-27T04:00:00Z</dcterms:created>
  <dcterms:modified xsi:type="dcterms:W3CDTF">2017-06-16T04:14:00Z</dcterms:modified>
</cp:coreProperties>
</file>