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22" w:rsidRPr="00450CD8" w:rsidRDefault="000B2722" w:rsidP="000B2722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 w:rsidRPr="00450CD8">
        <w:rPr>
          <w:rFonts w:ascii="Times New Roman" w:hAnsi="Times New Roman"/>
          <w:color w:val="auto"/>
          <w:sz w:val="22"/>
          <w:szCs w:val="22"/>
        </w:rPr>
        <w:t>РОССИЙСКАЯ ФЕДЕРАЦИЯ</w:t>
      </w:r>
    </w:p>
    <w:p w:rsidR="000B2722" w:rsidRPr="00450CD8" w:rsidRDefault="000B2722" w:rsidP="000B2722">
      <w:pPr>
        <w:jc w:val="center"/>
        <w:rPr>
          <w:spacing w:val="20"/>
          <w:sz w:val="22"/>
        </w:rPr>
      </w:pPr>
      <w:r w:rsidRPr="00450CD8">
        <w:rPr>
          <w:spacing w:val="20"/>
          <w:sz w:val="22"/>
        </w:rPr>
        <w:t>АДМИНИСТРАЦИЯ ГОРОДА МИНУСИНСКА</w:t>
      </w:r>
    </w:p>
    <w:p w:rsidR="000B2722" w:rsidRPr="00450CD8" w:rsidRDefault="000B2722" w:rsidP="000B2722">
      <w:pPr>
        <w:jc w:val="center"/>
        <w:rPr>
          <w:spacing w:val="20"/>
          <w:sz w:val="22"/>
        </w:rPr>
      </w:pPr>
      <w:r w:rsidRPr="00450CD8">
        <w:rPr>
          <w:spacing w:val="20"/>
          <w:sz w:val="22"/>
        </w:rPr>
        <w:t>КРАСНОЯРСКОГО КРАЯ</w:t>
      </w:r>
    </w:p>
    <w:p w:rsidR="000B2722" w:rsidRPr="00450CD8" w:rsidRDefault="000B2722" w:rsidP="000B2722">
      <w:pPr>
        <w:tabs>
          <w:tab w:val="left" w:pos="5040"/>
        </w:tabs>
        <w:jc w:val="center"/>
        <w:rPr>
          <w:spacing w:val="60"/>
          <w:sz w:val="52"/>
        </w:rPr>
      </w:pPr>
      <w:r w:rsidRPr="00450CD8">
        <w:rPr>
          <w:spacing w:val="60"/>
          <w:sz w:val="52"/>
        </w:rPr>
        <w:t>ПОСТАНОВЛЕНИЕ</w:t>
      </w:r>
    </w:p>
    <w:p w:rsidR="000B2722" w:rsidRPr="00450CD8" w:rsidRDefault="000B2722" w:rsidP="000B2722">
      <w:pPr>
        <w:tabs>
          <w:tab w:val="left" w:pos="8050"/>
        </w:tabs>
        <w:jc w:val="both"/>
        <w:rPr>
          <w:sz w:val="24"/>
        </w:rPr>
      </w:pPr>
    </w:p>
    <w:p w:rsidR="00234CA1" w:rsidRDefault="00234CA1" w:rsidP="00234CA1">
      <w:pPr>
        <w:tabs>
          <w:tab w:val="left" w:pos="7605"/>
        </w:tabs>
        <w:jc w:val="both"/>
      </w:pPr>
      <w:r>
        <w:t>06.08.2019</w:t>
      </w:r>
      <w:r>
        <w:tab/>
        <w:t xml:space="preserve"> № АГ-1332-п</w:t>
      </w:r>
    </w:p>
    <w:p w:rsidR="000B2722" w:rsidRPr="00450CD8" w:rsidRDefault="000B2722" w:rsidP="000B2722">
      <w:pPr>
        <w:tabs>
          <w:tab w:val="left" w:pos="7649"/>
        </w:tabs>
        <w:jc w:val="both"/>
      </w:pPr>
      <w:r w:rsidRPr="00450CD8">
        <w:tab/>
      </w:r>
    </w:p>
    <w:p w:rsidR="000B2722" w:rsidRPr="00450CD8" w:rsidRDefault="000B2722" w:rsidP="00702B53">
      <w:pPr>
        <w:autoSpaceDE w:val="0"/>
        <w:autoSpaceDN w:val="0"/>
        <w:adjustRightInd w:val="0"/>
        <w:jc w:val="both"/>
        <w:outlineLvl w:val="1"/>
      </w:pPr>
      <w:r w:rsidRPr="00450CD8">
        <w:t xml:space="preserve">О </w:t>
      </w:r>
      <w:r w:rsidR="006B3F1C" w:rsidRPr="00450CD8">
        <w:t>в</w:t>
      </w:r>
      <w:r w:rsidRPr="00450CD8">
        <w:t>несении изменений в постановление Администрации города Минусинска от 30.10.2017 № АГ-2130</w:t>
      </w:r>
      <w:r w:rsidR="006B3F1C" w:rsidRPr="00450CD8">
        <w:t>-п</w:t>
      </w:r>
      <w:r w:rsidRPr="00450CD8">
        <w:t xml:space="preserve"> «Об утверждении муниципальной программы «Формирование современной городской среды» на 2018 - 202</w:t>
      </w:r>
      <w:r w:rsidR="00084236" w:rsidRPr="00450CD8">
        <w:t>4</w:t>
      </w:r>
      <w:r w:rsidRPr="00450CD8">
        <w:t xml:space="preserve"> годы»</w:t>
      </w:r>
    </w:p>
    <w:p w:rsidR="000B2722" w:rsidRDefault="000B2722" w:rsidP="000B2722">
      <w:pPr>
        <w:jc w:val="both"/>
      </w:pPr>
    </w:p>
    <w:p w:rsidR="00D3493A" w:rsidRPr="00450CD8" w:rsidRDefault="00D3493A" w:rsidP="000B2722">
      <w:pPr>
        <w:jc w:val="both"/>
      </w:pPr>
    </w:p>
    <w:p w:rsidR="000B2722" w:rsidRPr="00450CD8" w:rsidRDefault="000B2722" w:rsidP="008656FE">
      <w:pPr>
        <w:spacing w:line="240" w:lineRule="atLeast"/>
        <w:ind w:firstLine="709"/>
        <w:jc w:val="both"/>
      </w:pPr>
      <w:r w:rsidRPr="00450CD8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 от 06.04.2017 № 691/</w:t>
      </w:r>
      <w:proofErr w:type="spellStart"/>
      <w:proofErr w:type="gramStart"/>
      <w:r w:rsidRPr="00450CD8">
        <w:t>пр</w:t>
      </w:r>
      <w:proofErr w:type="spellEnd"/>
      <w:proofErr w:type="gramEnd"/>
      <w:r w:rsidRPr="00450CD8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Уставом</w:t>
      </w:r>
      <w:r w:rsidR="0045670A" w:rsidRPr="00450CD8">
        <w:t xml:space="preserve"> городского округа </w:t>
      </w:r>
      <w:r w:rsidRPr="00450CD8">
        <w:t xml:space="preserve">– город Минусинск, </w:t>
      </w:r>
      <w:r w:rsidR="00065A07" w:rsidRPr="00450CD8">
        <w:t>с учетом письма</w:t>
      </w:r>
      <w:r w:rsidRPr="00450CD8">
        <w:t xml:space="preserve"> </w:t>
      </w:r>
      <w:r w:rsidR="00065A07" w:rsidRPr="00450CD8">
        <w:t xml:space="preserve"> </w:t>
      </w:r>
      <w:r w:rsidR="00086562" w:rsidRPr="00450CD8">
        <w:t>м</w:t>
      </w:r>
      <w:r w:rsidR="00065A07" w:rsidRPr="00450CD8">
        <w:t xml:space="preserve">инистерства строительства Красноярского края от </w:t>
      </w:r>
      <w:r w:rsidR="00086562" w:rsidRPr="00450CD8">
        <w:t>13.03.2019</w:t>
      </w:r>
      <w:r w:rsidR="00065A07" w:rsidRPr="00450CD8">
        <w:t xml:space="preserve"> № 82-</w:t>
      </w:r>
      <w:r w:rsidR="00086562" w:rsidRPr="00450CD8">
        <w:t>924</w:t>
      </w:r>
      <w:r w:rsidR="00065A07" w:rsidRPr="00450CD8">
        <w:t xml:space="preserve">/5 «О </w:t>
      </w:r>
      <w:r w:rsidR="00086562" w:rsidRPr="00450CD8">
        <w:t>внесении изменений в муниципальную программу</w:t>
      </w:r>
      <w:r w:rsidR="00065A07" w:rsidRPr="00450CD8">
        <w:t>»,</w:t>
      </w:r>
      <w:r w:rsidR="00086562" w:rsidRPr="00450CD8">
        <w:t xml:space="preserve"> на основании Приказа министерства строительства Красноярского края от 12.03.2019 № 75-о, </w:t>
      </w:r>
      <w:r w:rsidR="00065A07" w:rsidRPr="00450CD8">
        <w:t xml:space="preserve"> </w:t>
      </w:r>
      <w:r w:rsidRPr="00450CD8">
        <w:t>ПОСТАНОВЛЯЮ:</w:t>
      </w:r>
    </w:p>
    <w:p w:rsidR="000B2722" w:rsidRPr="00D3493A" w:rsidRDefault="000B2722" w:rsidP="008656FE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 w:rsidRPr="00450CD8">
        <w:t xml:space="preserve">1. </w:t>
      </w:r>
      <w:proofErr w:type="gramStart"/>
      <w:r w:rsidRPr="00450CD8">
        <w:t>В постановление Администрации города Минусинска от 30.10.2017 № АГ-2130</w:t>
      </w:r>
      <w:r w:rsidR="006B3F1C" w:rsidRPr="00450CD8">
        <w:t>-п</w:t>
      </w:r>
      <w:r w:rsidRPr="00450CD8">
        <w:t xml:space="preserve"> «Об утверждении муниципальной программы «Формирование современной городской среды» на 2018 - 202</w:t>
      </w:r>
      <w:r w:rsidR="00084236" w:rsidRPr="00450CD8">
        <w:t>4</w:t>
      </w:r>
      <w:r w:rsidRPr="00450CD8">
        <w:t xml:space="preserve"> годы» (с изменениями от 08.02.2018 № АГ-123-п</w:t>
      </w:r>
      <w:r w:rsidR="00245F3B" w:rsidRPr="00450CD8">
        <w:t>, от 26.03.2018 № АГ-367-п, от 26.06.2018 № АГ-1015-п, от 25.09.2018 № АГ-1582-п, от 30.10.2017 № АГ-1842-п, от 24.12.2018 № АГ-2257-п</w:t>
      </w:r>
      <w:r w:rsidR="00D40B2F" w:rsidRPr="00450CD8">
        <w:t>,</w:t>
      </w:r>
      <w:r w:rsidR="00D40B2F" w:rsidRPr="008656FE">
        <w:t xml:space="preserve"> </w:t>
      </w:r>
      <w:r w:rsidR="00D40B2F" w:rsidRPr="00450CD8">
        <w:t>от 19.02.2019 № АГ-224-п</w:t>
      </w:r>
      <w:r w:rsidR="00065A07" w:rsidRPr="00450CD8">
        <w:t>, от 01.03.201</w:t>
      </w:r>
      <w:r w:rsidR="00371761" w:rsidRPr="00450CD8">
        <w:t>9</w:t>
      </w:r>
      <w:r w:rsidR="00065A07" w:rsidRPr="00450CD8">
        <w:t xml:space="preserve"> № АГ-288-п</w:t>
      </w:r>
      <w:r w:rsidR="009C0253" w:rsidRPr="00D3493A">
        <w:t>, от</w:t>
      </w:r>
      <w:proofErr w:type="gramEnd"/>
      <w:r w:rsidR="009C0253" w:rsidRPr="00D3493A">
        <w:t xml:space="preserve"> </w:t>
      </w:r>
      <w:proofErr w:type="gramStart"/>
      <w:r w:rsidR="009C0253" w:rsidRPr="00D3493A">
        <w:t xml:space="preserve">18.03.2019 № АГ-388-п, от 01.04.2019 № АГ-501-п, от 15.04.2019 </w:t>
      </w:r>
      <w:r w:rsidR="00D3493A">
        <w:t xml:space="preserve">                                </w:t>
      </w:r>
      <w:r w:rsidR="009C0253" w:rsidRPr="00D3493A">
        <w:t>№ АГ-599-п, от 21.05.2019 № АГ-777-п</w:t>
      </w:r>
      <w:r w:rsidRPr="00D3493A">
        <w:t>) внести следующие изменения:</w:t>
      </w:r>
      <w:proofErr w:type="gramEnd"/>
    </w:p>
    <w:p w:rsidR="002E2712" w:rsidRPr="00450CD8" w:rsidRDefault="002E2712" w:rsidP="008656FE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 w:rsidRPr="00D3493A">
        <w:t>в приложении муниципальн</w:t>
      </w:r>
      <w:r w:rsidR="00371761" w:rsidRPr="00D3493A">
        <w:t>ой</w:t>
      </w:r>
      <w:r w:rsidRPr="00D3493A">
        <w:t xml:space="preserve"> программ</w:t>
      </w:r>
      <w:r w:rsidR="00371761" w:rsidRPr="00D3493A">
        <w:t>ы</w:t>
      </w:r>
      <w:r w:rsidRPr="00D3493A">
        <w:t xml:space="preserve"> «Формирование</w:t>
      </w:r>
      <w:r w:rsidRPr="00450CD8">
        <w:t xml:space="preserve"> современной городской среды» на 2018 - 202</w:t>
      </w:r>
      <w:r w:rsidR="00D13DE2" w:rsidRPr="00450CD8">
        <w:t>4</w:t>
      </w:r>
      <w:r w:rsidRPr="00450CD8">
        <w:t xml:space="preserve"> годы:</w:t>
      </w:r>
    </w:p>
    <w:p w:rsidR="00D40B2F" w:rsidRDefault="00D40B2F" w:rsidP="008656FE">
      <w:pPr>
        <w:spacing w:line="240" w:lineRule="atLeast"/>
        <w:ind w:firstLine="709"/>
        <w:jc w:val="both"/>
      </w:pPr>
      <w:r w:rsidRPr="00450CD8">
        <w:t>в Паспорте программы:</w:t>
      </w:r>
    </w:p>
    <w:p w:rsidR="009C0253" w:rsidRDefault="009C0253" w:rsidP="008656FE">
      <w:pPr>
        <w:spacing w:line="240" w:lineRule="atLeast"/>
        <w:ind w:firstLine="709"/>
        <w:jc w:val="both"/>
      </w:pPr>
      <w:r>
        <w:t>раздел «</w:t>
      </w:r>
      <w:r w:rsidRPr="008656FE">
        <w:t>Ответственный исполнитель программы»</w:t>
      </w:r>
      <w:r w:rsidRPr="009C0253">
        <w:t xml:space="preserve"> </w:t>
      </w:r>
      <w:r w:rsidRPr="00450CD8">
        <w:t>изложить в новой редакции:</w:t>
      </w:r>
    </w:p>
    <w:p w:rsidR="009C0253" w:rsidRDefault="009C0253" w:rsidP="009C0253">
      <w:pPr>
        <w:jc w:val="both"/>
      </w:pPr>
      <w:r>
        <w:t>«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545"/>
      </w:tblGrid>
      <w:tr w:rsidR="009C0253" w:rsidRPr="006B30B9" w:rsidTr="009C0253">
        <w:trPr>
          <w:trHeight w:val="862"/>
        </w:trPr>
        <w:tc>
          <w:tcPr>
            <w:tcW w:w="2968" w:type="dxa"/>
          </w:tcPr>
          <w:p w:rsidR="009C0253" w:rsidRPr="006B30B9" w:rsidRDefault="009C0253" w:rsidP="009C025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6B30B9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45" w:type="dxa"/>
          </w:tcPr>
          <w:p w:rsidR="009C0253" w:rsidRPr="006B30B9" w:rsidRDefault="009C0253" w:rsidP="008656FE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  <w:r w:rsidRPr="006B30B9">
              <w:rPr>
                <w:color w:val="000000"/>
                <w:sz w:val="24"/>
              </w:rPr>
              <w:t>Администрация города Минусинска</w:t>
            </w:r>
          </w:p>
        </w:tc>
      </w:tr>
    </w:tbl>
    <w:p w:rsidR="009C0253" w:rsidRPr="006B30B9" w:rsidRDefault="009C0253" w:rsidP="009C0253">
      <w:pPr>
        <w:jc w:val="both"/>
      </w:pPr>
      <w:r w:rsidRPr="006B30B9">
        <w:t xml:space="preserve">                                                                                                                                  »;</w:t>
      </w:r>
    </w:p>
    <w:p w:rsidR="009C0253" w:rsidRPr="006B30B9" w:rsidRDefault="008656FE" w:rsidP="00AC1689">
      <w:pPr>
        <w:ind w:firstLine="709"/>
        <w:jc w:val="both"/>
      </w:pPr>
      <w:r w:rsidRPr="006B30B9">
        <w:lastRenderedPageBreak/>
        <w:t>р</w:t>
      </w:r>
      <w:r w:rsidR="009C0253" w:rsidRPr="006B30B9">
        <w:t>аздел «Задачи муниципальной программы» изложить в новой редакции:</w:t>
      </w:r>
    </w:p>
    <w:p w:rsidR="009C0253" w:rsidRPr="006B30B9" w:rsidRDefault="009C0253" w:rsidP="009C0253">
      <w:pPr>
        <w:jc w:val="both"/>
      </w:pPr>
      <w:r w:rsidRPr="006B30B9">
        <w:t>«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6545"/>
      </w:tblGrid>
      <w:tr w:rsidR="009C0253" w:rsidRPr="006B30B9" w:rsidTr="008656FE">
        <w:trPr>
          <w:trHeight w:val="599"/>
        </w:trPr>
        <w:tc>
          <w:tcPr>
            <w:tcW w:w="2860" w:type="dxa"/>
          </w:tcPr>
          <w:p w:rsidR="009C0253" w:rsidRPr="006B30B9" w:rsidRDefault="009C0253" w:rsidP="009C025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6B30B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45" w:type="dxa"/>
          </w:tcPr>
          <w:p w:rsidR="009C0253" w:rsidRPr="006B30B9" w:rsidRDefault="009C0253" w:rsidP="009C02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30B9">
              <w:rPr>
                <w:sz w:val="24"/>
                <w:szCs w:val="24"/>
              </w:rPr>
              <w:t xml:space="preserve">обеспечение создания, содержания и развития объектов благоустройства на территории муниципального образования </w:t>
            </w:r>
          </w:p>
        </w:tc>
      </w:tr>
    </w:tbl>
    <w:p w:rsidR="009C0253" w:rsidRPr="006B30B9" w:rsidRDefault="009C0253" w:rsidP="00AC1689">
      <w:pPr>
        <w:ind w:firstLine="709"/>
        <w:jc w:val="both"/>
      </w:pPr>
      <w:r w:rsidRPr="006B30B9">
        <w:t xml:space="preserve">                                                                                                                        »;</w:t>
      </w:r>
    </w:p>
    <w:p w:rsidR="00D40B2F" w:rsidRPr="006B30B9" w:rsidRDefault="00D40B2F" w:rsidP="00AC1689">
      <w:pPr>
        <w:ind w:firstLine="709"/>
        <w:jc w:val="both"/>
      </w:pPr>
      <w:r w:rsidRPr="006B30B9">
        <w:t>раздел «</w:t>
      </w:r>
      <w:r w:rsidR="009C0253" w:rsidRPr="006B30B9">
        <w:t>Перечень целевых индикаторов и показателей результативности программы</w:t>
      </w:r>
      <w:r w:rsidRPr="006B30B9">
        <w:t>» изложить в новой редакции:</w:t>
      </w:r>
    </w:p>
    <w:p w:rsidR="00D40B2F" w:rsidRPr="006B30B9" w:rsidRDefault="00D40B2F" w:rsidP="00D40B2F">
      <w:pPr>
        <w:jc w:val="both"/>
      </w:pPr>
      <w:r w:rsidRPr="006B30B9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6496"/>
      </w:tblGrid>
      <w:tr w:rsidR="009C0253" w:rsidRPr="00450CD8" w:rsidTr="008656FE">
        <w:trPr>
          <w:trHeight w:val="830"/>
        </w:trPr>
        <w:tc>
          <w:tcPr>
            <w:tcW w:w="2860" w:type="dxa"/>
          </w:tcPr>
          <w:p w:rsidR="009C0253" w:rsidRPr="006B30B9" w:rsidRDefault="009C0253" w:rsidP="009C025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6B30B9">
              <w:rPr>
                <w:sz w:val="24"/>
                <w:szCs w:val="24"/>
              </w:rPr>
              <w:t>Перечень целевых индикаторов и показателей результативности программы</w:t>
            </w:r>
          </w:p>
        </w:tc>
        <w:tc>
          <w:tcPr>
            <w:tcW w:w="6496" w:type="dxa"/>
          </w:tcPr>
          <w:p w:rsidR="009C0253" w:rsidRPr="006B30B9" w:rsidRDefault="009C0253" w:rsidP="009C025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30B9">
              <w:rPr>
                <w:sz w:val="24"/>
                <w:szCs w:val="24"/>
              </w:rPr>
              <w:t>Целевые индикаторы:</w:t>
            </w:r>
          </w:p>
          <w:p w:rsidR="009C0253" w:rsidRPr="006B30B9" w:rsidRDefault="009C0253" w:rsidP="009C025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30B9">
              <w:rPr>
                <w:sz w:val="24"/>
                <w:szCs w:val="24"/>
              </w:rPr>
              <w:t>- доля населения, проживающего в МКД с благоустроенными дворовыми территориями в общей численности населения города Минусинска;</w:t>
            </w:r>
          </w:p>
          <w:p w:rsidR="009C0253" w:rsidRPr="006B30B9" w:rsidRDefault="009C0253" w:rsidP="009C025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30B9">
              <w:rPr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9C0253" w:rsidRPr="006B30B9" w:rsidRDefault="009C0253" w:rsidP="009C025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30B9">
              <w:rPr>
                <w:sz w:val="24"/>
                <w:szCs w:val="24"/>
              </w:rPr>
              <w:t>- участие в конкурсе «Лучших проектов создания комфортной городской среды».</w:t>
            </w:r>
          </w:p>
          <w:p w:rsidR="009C0253" w:rsidRPr="006B30B9" w:rsidRDefault="009C0253" w:rsidP="009C025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30B9">
              <w:rPr>
                <w:sz w:val="24"/>
                <w:szCs w:val="24"/>
              </w:rPr>
              <w:t>Показатели результативности:</w:t>
            </w:r>
          </w:p>
          <w:p w:rsidR="009C0253" w:rsidRPr="006B30B9" w:rsidRDefault="009C0253" w:rsidP="009C025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30B9">
              <w:rPr>
                <w:sz w:val="24"/>
                <w:szCs w:val="24"/>
              </w:rPr>
              <w:t>- количество благоустроенных дворовых территорий многоквартирных домов в рамках программы, ед.;</w:t>
            </w:r>
          </w:p>
          <w:p w:rsidR="009C0253" w:rsidRPr="006B30B9" w:rsidRDefault="009C0253" w:rsidP="009C025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30B9">
              <w:rPr>
                <w:sz w:val="24"/>
                <w:szCs w:val="24"/>
              </w:rPr>
              <w:t>- количество благоустроенных общественных территорий города в рамках программы, ед.;</w:t>
            </w:r>
          </w:p>
          <w:p w:rsidR="009C0253" w:rsidRPr="006B30B9" w:rsidRDefault="009C0253" w:rsidP="009C025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30B9">
              <w:rPr>
                <w:sz w:val="24"/>
                <w:szCs w:val="24"/>
              </w:rPr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:rsidR="009C0253" w:rsidRPr="006B30B9" w:rsidRDefault="009C0253" w:rsidP="009C025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30B9">
              <w:rPr>
                <w:sz w:val="24"/>
                <w:szCs w:val="24"/>
              </w:rPr>
              <w:t>- количество обустроенных мест массового отдыха населения (парков или парковых зон) в рамках программы;</w:t>
            </w:r>
          </w:p>
          <w:p w:rsidR="009C0253" w:rsidRPr="006B30B9" w:rsidRDefault="009C0253" w:rsidP="009C025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30B9">
              <w:rPr>
                <w:sz w:val="24"/>
                <w:szCs w:val="24"/>
              </w:rPr>
              <w:t xml:space="preserve">- разработка </w:t>
            </w:r>
            <w:proofErr w:type="gramStart"/>
            <w:r w:rsidRPr="006B30B9">
              <w:rPr>
                <w:sz w:val="24"/>
                <w:szCs w:val="24"/>
              </w:rPr>
              <w:t>дизайн-проекта</w:t>
            </w:r>
            <w:proofErr w:type="gramEnd"/>
            <w:r w:rsidRPr="006B30B9">
              <w:rPr>
                <w:sz w:val="24"/>
                <w:szCs w:val="24"/>
              </w:rPr>
              <w:t>;</w:t>
            </w:r>
          </w:p>
          <w:p w:rsidR="009C0253" w:rsidRPr="006B30B9" w:rsidRDefault="009C0253" w:rsidP="009C025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30B9">
              <w:rPr>
                <w:sz w:val="24"/>
                <w:szCs w:val="24"/>
              </w:rPr>
              <w:t xml:space="preserve">- количество благоустроенных общественных территорий города в рамках конкурса «Лучших проектов создания комфортной городской среды». </w:t>
            </w:r>
          </w:p>
          <w:p w:rsidR="009C0253" w:rsidRPr="00B43509" w:rsidRDefault="009C0253" w:rsidP="009C025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B30B9">
              <w:rPr>
                <w:color w:val="000000"/>
                <w:sz w:val="24"/>
                <w:szCs w:val="24"/>
              </w:rPr>
              <w:t xml:space="preserve">Сведения о целевых индикаторах и показателях результативности муниципальной программы и их значениях </w:t>
            </w:r>
            <w:r w:rsidRPr="006B30B9">
              <w:rPr>
                <w:sz w:val="24"/>
                <w:szCs w:val="24"/>
              </w:rPr>
              <w:t>приведены в Приложении  1 к муниципальной программе.</w:t>
            </w:r>
          </w:p>
        </w:tc>
      </w:tr>
    </w:tbl>
    <w:p w:rsidR="00D40B2F" w:rsidRPr="00450CD8" w:rsidRDefault="00D40B2F" w:rsidP="009429BE">
      <w:pPr>
        <w:ind w:firstLine="709"/>
        <w:jc w:val="both"/>
      </w:pPr>
      <w:r w:rsidRPr="00450CD8">
        <w:t xml:space="preserve">                                                                                                                        »;</w:t>
      </w:r>
    </w:p>
    <w:p w:rsidR="00A60FB0" w:rsidRPr="00450CD8" w:rsidRDefault="00A60FB0" w:rsidP="009429BE">
      <w:pPr>
        <w:ind w:firstLine="709"/>
        <w:jc w:val="both"/>
      </w:pPr>
      <w:r w:rsidRPr="00450CD8">
        <w:t xml:space="preserve">в разделе 1 «Общая характеристика текущего </w:t>
      </w:r>
      <w:proofErr w:type="gramStart"/>
      <w:r w:rsidRPr="00450CD8">
        <w:t>состояния соответствующей сферы социально-экономического развития города Минусинска</w:t>
      </w:r>
      <w:proofErr w:type="gramEnd"/>
      <w:r w:rsidRPr="00450CD8">
        <w:t>»:</w:t>
      </w:r>
    </w:p>
    <w:p w:rsidR="00A60FB0" w:rsidRPr="00450CD8" w:rsidRDefault="006D70CF" w:rsidP="006D70CF">
      <w:pPr>
        <w:ind w:firstLine="709"/>
        <w:jc w:val="both"/>
      </w:pPr>
      <w:r>
        <w:t>абзац второй</w:t>
      </w:r>
      <w:r w:rsidR="00A60FB0" w:rsidRPr="00450CD8">
        <w:t xml:space="preserve"> подраздела «</w:t>
      </w:r>
      <w:r w:rsidRPr="008656FE">
        <w:t>Основные цели, задачи и сроки реализации муниципальной программы</w:t>
      </w:r>
      <w:r w:rsidR="00A60FB0" w:rsidRPr="00450CD8">
        <w:t>» изложить в новой редакции:</w:t>
      </w:r>
    </w:p>
    <w:p w:rsidR="00A60FB0" w:rsidRPr="00450CD8" w:rsidRDefault="00A60FB0" w:rsidP="006D70CF">
      <w:pPr>
        <w:ind w:firstLine="709"/>
        <w:jc w:val="both"/>
      </w:pPr>
      <w:r w:rsidRPr="00450CD8">
        <w:t>«</w:t>
      </w:r>
      <w:r w:rsidR="006D70CF" w:rsidRPr="008656FE">
        <w:t>Для достижения поставленной цели необходимо решение задачи - обеспечение создания, содержания и развития объектов благоустройства на территории муниципального образования</w:t>
      </w:r>
      <w:proofErr w:type="gramStart"/>
      <w:r w:rsidRPr="00450CD8">
        <w:t>.</w:t>
      </w:r>
      <w:r w:rsidR="008A4D3D" w:rsidRPr="00450CD8">
        <w:t>»;</w:t>
      </w:r>
      <w:proofErr w:type="gramEnd"/>
    </w:p>
    <w:p w:rsidR="00722E17" w:rsidRPr="00450CD8" w:rsidRDefault="00086562" w:rsidP="009429BE">
      <w:pPr>
        <w:ind w:firstLine="709"/>
        <w:jc w:val="both"/>
      </w:pPr>
      <w:r w:rsidRPr="00450CD8">
        <w:t>в раздел</w:t>
      </w:r>
      <w:r w:rsidR="00006F80" w:rsidRPr="00450CD8">
        <w:t>е</w:t>
      </w:r>
      <w:r w:rsidRPr="00450CD8">
        <w:t xml:space="preserve"> </w:t>
      </w:r>
      <w:r w:rsidR="006D70CF">
        <w:t>3</w:t>
      </w:r>
      <w:r w:rsidRPr="00450CD8">
        <w:t xml:space="preserve"> «Перечень </w:t>
      </w:r>
      <w:r w:rsidR="006D70CF" w:rsidRPr="008656FE">
        <w:t>нормативных правовых актов Администрации города, которые необходимы для реализации мероприятий программы</w:t>
      </w:r>
      <w:r w:rsidRPr="00450CD8">
        <w:t>»:</w:t>
      </w:r>
    </w:p>
    <w:p w:rsidR="00006F80" w:rsidRPr="00450CD8" w:rsidRDefault="00433316" w:rsidP="00433316">
      <w:pPr>
        <w:ind w:right="142" w:firstLine="710"/>
        <w:jc w:val="both"/>
      </w:pPr>
      <w:r w:rsidRPr="00450CD8">
        <w:t xml:space="preserve">абзац </w:t>
      </w:r>
      <w:r w:rsidR="006D70CF">
        <w:t>третий</w:t>
      </w:r>
      <w:r w:rsidR="00006F80" w:rsidRPr="00450CD8">
        <w:t xml:space="preserve"> изложить в новой редакции:</w:t>
      </w:r>
    </w:p>
    <w:p w:rsidR="00006F80" w:rsidRPr="00450CD8" w:rsidRDefault="006D70CF" w:rsidP="00006F80">
      <w:pPr>
        <w:autoSpaceDE w:val="0"/>
        <w:autoSpaceDN w:val="0"/>
        <w:adjustRightInd w:val="0"/>
        <w:ind w:firstLine="709"/>
        <w:jc w:val="both"/>
      </w:pPr>
      <w:r w:rsidRPr="008656FE">
        <w:lastRenderedPageBreak/>
        <w:t>«Для достижения целей и задач муниципальной программы «Формирование современной городской среды» на 2018-2024 принятие нормативных правовых актов не требуется</w:t>
      </w:r>
      <w:proofErr w:type="gramStart"/>
      <w:r w:rsidR="00006F80" w:rsidRPr="008656FE">
        <w:t>.»;</w:t>
      </w:r>
      <w:proofErr w:type="gramEnd"/>
    </w:p>
    <w:p w:rsidR="006A3260" w:rsidRPr="00450CD8" w:rsidRDefault="006D70CF" w:rsidP="006A3260">
      <w:pPr>
        <w:ind w:right="142" w:firstLine="710"/>
        <w:jc w:val="both"/>
      </w:pPr>
      <w:r w:rsidRPr="00450CD8">
        <w:t xml:space="preserve">раздел </w:t>
      </w:r>
      <w:r>
        <w:t>4</w:t>
      </w:r>
      <w:r w:rsidRPr="00450CD8">
        <w:t xml:space="preserve"> «Перечень </w:t>
      </w:r>
      <w:r w:rsidRPr="008656FE">
        <w:t>целевых индикаторов и показателей результативности муниципальной программы</w:t>
      </w:r>
      <w:r w:rsidR="00283187" w:rsidRPr="008656FE">
        <w:t>»</w:t>
      </w:r>
      <w:r w:rsidR="006A3260" w:rsidRPr="008656FE">
        <w:t xml:space="preserve"> </w:t>
      </w:r>
      <w:r w:rsidR="006A3260" w:rsidRPr="00450CD8">
        <w:t>изложить в новой редакции:</w:t>
      </w:r>
    </w:p>
    <w:p w:rsidR="006A3260" w:rsidRPr="008656FE" w:rsidRDefault="008656FE" w:rsidP="008656FE">
      <w:pPr>
        <w:rPr>
          <w:shd w:val="clear" w:color="auto" w:fill="FFFFFF"/>
        </w:rPr>
      </w:pPr>
      <w:r w:rsidRPr="008656FE">
        <w:rPr>
          <w:shd w:val="clear" w:color="auto" w:fill="FFFFFF"/>
        </w:rPr>
        <w:t xml:space="preserve">«                      </w:t>
      </w:r>
      <w:r w:rsidR="00117AF9">
        <w:rPr>
          <w:shd w:val="clear" w:color="auto" w:fill="FFFFFF"/>
        </w:rPr>
        <w:t xml:space="preserve">4. </w:t>
      </w:r>
      <w:r w:rsidR="006A3260" w:rsidRPr="008656FE">
        <w:rPr>
          <w:shd w:val="clear" w:color="auto" w:fill="FFFFFF"/>
        </w:rPr>
        <w:t>Перечень целевых индикаторов и показателей</w:t>
      </w:r>
    </w:p>
    <w:p w:rsidR="006A3260" w:rsidRPr="008656FE" w:rsidRDefault="006A3260" w:rsidP="006A3260">
      <w:pPr>
        <w:pStyle w:val="a3"/>
        <w:ind w:left="0"/>
        <w:jc w:val="center"/>
        <w:rPr>
          <w:sz w:val="28"/>
          <w:szCs w:val="28"/>
          <w:shd w:val="clear" w:color="auto" w:fill="FFFFFF"/>
          <w:lang w:val="ru-RU" w:eastAsia="ru-RU"/>
        </w:rPr>
      </w:pPr>
      <w:r w:rsidRPr="008656FE">
        <w:rPr>
          <w:sz w:val="28"/>
          <w:szCs w:val="28"/>
          <w:shd w:val="clear" w:color="auto" w:fill="FFFFFF"/>
          <w:lang w:val="ru-RU" w:eastAsia="ru-RU"/>
        </w:rPr>
        <w:t>результативности муниципальной программы</w:t>
      </w:r>
    </w:p>
    <w:p w:rsidR="006A3260" w:rsidRPr="008656FE" w:rsidRDefault="006A3260" w:rsidP="006A3260">
      <w:pPr>
        <w:pStyle w:val="a3"/>
        <w:ind w:left="0"/>
        <w:jc w:val="center"/>
        <w:rPr>
          <w:sz w:val="28"/>
          <w:szCs w:val="28"/>
          <w:shd w:val="clear" w:color="auto" w:fill="FFFFFF"/>
          <w:lang w:val="ru-RU" w:eastAsia="ru-RU"/>
        </w:rPr>
      </w:pPr>
    </w:p>
    <w:p w:rsidR="006A3260" w:rsidRPr="008656FE" w:rsidRDefault="006A3260" w:rsidP="006A326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4229A">
        <w:rPr>
          <w:rFonts w:eastAsiaTheme="minorHAnsi"/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</w:t>
      </w:r>
      <w:r w:rsidRPr="008656FE">
        <w:rPr>
          <w:rFonts w:eastAsiaTheme="minorHAnsi"/>
          <w:color w:val="000000"/>
          <w:lang w:eastAsia="en-US"/>
        </w:rPr>
        <w:t xml:space="preserve">имеющихся тенденций и их изменения при сохранении имеющегося уровня финансирования. </w:t>
      </w:r>
    </w:p>
    <w:p w:rsidR="006A3260" w:rsidRPr="008656FE" w:rsidRDefault="006A3260" w:rsidP="006A3260">
      <w:pPr>
        <w:ind w:firstLine="709"/>
        <w:jc w:val="both"/>
        <w:rPr>
          <w:shd w:val="clear" w:color="auto" w:fill="FFFFFF"/>
        </w:rPr>
      </w:pPr>
      <w:r w:rsidRPr="008656FE">
        <w:rPr>
          <w:shd w:val="clear" w:color="auto" w:fill="FFFFFF"/>
        </w:rPr>
        <w:t>Целевыми индикаторами программы являются:</w:t>
      </w:r>
    </w:p>
    <w:p w:rsidR="006A3260" w:rsidRPr="008656FE" w:rsidRDefault="006A3260" w:rsidP="006A3260">
      <w:pPr>
        <w:autoSpaceDE w:val="0"/>
        <w:autoSpaceDN w:val="0"/>
        <w:adjustRightInd w:val="0"/>
        <w:ind w:firstLine="567"/>
        <w:jc w:val="both"/>
        <w:outlineLvl w:val="1"/>
      </w:pPr>
      <w:r w:rsidRPr="008656FE">
        <w:t>- доля населения, проживающего в жилищном фонде с благоустроенными дворовыми территориями, от общей численности населения муниципального образования;</w:t>
      </w:r>
    </w:p>
    <w:p w:rsidR="006A3260" w:rsidRPr="008656FE" w:rsidRDefault="006A3260" w:rsidP="006A3260">
      <w:pPr>
        <w:autoSpaceDE w:val="0"/>
        <w:autoSpaceDN w:val="0"/>
        <w:adjustRightInd w:val="0"/>
        <w:ind w:firstLine="567"/>
        <w:jc w:val="both"/>
        <w:outlineLvl w:val="1"/>
      </w:pPr>
      <w:r w:rsidRPr="008656FE">
        <w:t>- доля благоустроенных общественных территорий в общей численности общественных территорий города Минусинска;</w:t>
      </w:r>
    </w:p>
    <w:p w:rsidR="006A3260" w:rsidRPr="00235308" w:rsidRDefault="006A3260" w:rsidP="006A3260">
      <w:pPr>
        <w:autoSpaceDE w:val="0"/>
        <w:autoSpaceDN w:val="0"/>
        <w:adjustRightInd w:val="0"/>
        <w:ind w:firstLine="567"/>
        <w:jc w:val="both"/>
        <w:outlineLvl w:val="1"/>
      </w:pPr>
      <w:r w:rsidRPr="008656FE">
        <w:t>- участие в конкурсе «Лучших проектов создания комфортной городской среды».</w:t>
      </w:r>
    </w:p>
    <w:p w:rsidR="006A3260" w:rsidRPr="00235308" w:rsidRDefault="006A3260" w:rsidP="006A3260">
      <w:pPr>
        <w:ind w:firstLine="709"/>
        <w:jc w:val="both"/>
        <w:rPr>
          <w:shd w:val="clear" w:color="auto" w:fill="FFFFFF"/>
        </w:rPr>
      </w:pPr>
      <w:r w:rsidRPr="00235308">
        <w:rPr>
          <w:shd w:val="clear" w:color="auto" w:fill="FFFFFF"/>
        </w:rPr>
        <w:t xml:space="preserve"> В ходе реализации мероприятий программы будут достигнуты следующие показатели результативности:</w:t>
      </w:r>
    </w:p>
    <w:p w:rsidR="006A3260" w:rsidRPr="00235308" w:rsidRDefault="006A3260" w:rsidP="006A3260">
      <w:pPr>
        <w:ind w:firstLine="709"/>
        <w:jc w:val="both"/>
        <w:rPr>
          <w:shd w:val="clear" w:color="auto" w:fill="FFFFFF"/>
        </w:rPr>
      </w:pPr>
      <w:r w:rsidRPr="00235308">
        <w:rPr>
          <w:shd w:val="clear" w:color="auto" w:fill="FFFFFF"/>
        </w:rPr>
        <w:t>- количество благоустроенных дворовых территорий многоквартирных домов в рамках программы;</w:t>
      </w:r>
    </w:p>
    <w:p w:rsidR="006A3260" w:rsidRPr="00235308" w:rsidRDefault="006A3260" w:rsidP="006A3260">
      <w:pPr>
        <w:ind w:firstLine="709"/>
        <w:jc w:val="both"/>
        <w:rPr>
          <w:shd w:val="clear" w:color="auto" w:fill="FFFFFF"/>
        </w:rPr>
      </w:pPr>
      <w:r w:rsidRPr="00235308">
        <w:rPr>
          <w:shd w:val="clear" w:color="auto" w:fill="FFFFFF"/>
        </w:rPr>
        <w:t>- количество благоустроенных общественных территорий в рамках программы;</w:t>
      </w:r>
    </w:p>
    <w:p w:rsidR="006A3260" w:rsidRPr="008656FE" w:rsidRDefault="006A3260" w:rsidP="006A3260">
      <w:pPr>
        <w:ind w:firstLine="709"/>
        <w:jc w:val="both"/>
        <w:rPr>
          <w:shd w:val="clear" w:color="auto" w:fill="FFFFFF"/>
        </w:rPr>
      </w:pPr>
      <w:r w:rsidRPr="008656FE">
        <w:rPr>
          <w:shd w:val="clear" w:color="auto" w:fill="FFFFFF"/>
        </w:rPr>
        <w:t>- проведение инвентаризации индивидуальных жилых домов и земельных участков, представленных для их размещения;</w:t>
      </w:r>
    </w:p>
    <w:p w:rsidR="006A3260" w:rsidRPr="008656FE" w:rsidRDefault="006A3260" w:rsidP="006A3260">
      <w:pPr>
        <w:ind w:firstLine="709"/>
        <w:jc w:val="both"/>
        <w:rPr>
          <w:shd w:val="clear" w:color="auto" w:fill="FFFFFF"/>
        </w:rPr>
      </w:pPr>
      <w:r w:rsidRPr="008656FE">
        <w:rPr>
          <w:shd w:val="clear" w:color="auto" w:fill="FFFFFF"/>
        </w:rPr>
        <w:t>- количество обустроенных мест массового отдыха населения (парков или парковых зон) в рамках программы;</w:t>
      </w:r>
    </w:p>
    <w:p w:rsidR="006A3260" w:rsidRPr="008656FE" w:rsidRDefault="006A3260" w:rsidP="006A3260">
      <w:pPr>
        <w:ind w:firstLine="709"/>
        <w:jc w:val="both"/>
        <w:rPr>
          <w:shd w:val="clear" w:color="auto" w:fill="FFFFFF"/>
        </w:rPr>
      </w:pPr>
      <w:r w:rsidRPr="008656FE">
        <w:rPr>
          <w:shd w:val="clear" w:color="auto" w:fill="FFFFFF"/>
        </w:rPr>
        <w:t>- разработка дизайн – проектов;</w:t>
      </w:r>
    </w:p>
    <w:p w:rsidR="006A3260" w:rsidRPr="008656FE" w:rsidRDefault="006A3260" w:rsidP="006A3260">
      <w:pPr>
        <w:ind w:firstLine="709"/>
        <w:jc w:val="both"/>
        <w:rPr>
          <w:shd w:val="clear" w:color="auto" w:fill="FFFFFF"/>
        </w:rPr>
      </w:pPr>
      <w:r w:rsidRPr="008656FE">
        <w:rPr>
          <w:shd w:val="clear" w:color="auto" w:fill="FFFFFF"/>
        </w:rPr>
        <w:t>- количество благоустроенных общественных территорий города в рамках конкурса «Лучших проектов создания комфортной городской среды».</w:t>
      </w:r>
    </w:p>
    <w:p w:rsidR="006A3260" w:rsidRPr="00B43509" w:rsidRDefault="006A3260" w:rsidP="006A3260">
      <w:pPr>
        <w:ind w:firstLine="567"/>
        <w:jc w:val="both"/>
        <w:rPr>
          <w:shd w:val="clear" w:color="auto" w:fill="FFFFFF"/>
        </w:rPr>
      </w:pPr>
      <w:r w:rsidRPr="008656FE">
        <w:rPr>
          <w:color w:val="000000"/>
        </w:rPr>
        <w:t xml:space="preserve">Сведения о целевых индикаторах и показателях результативности муниципальной программы и их значениях </w:t>
      </w:r>
      <w:r w:rsidRPr="008656FE">
        <w:t>приведены в приложении № 1 к муниципальной программе</w:t>
      </w:r>
      <w:proofErr w:type="gramStart"/>
      <w:r w:rsidRPr="008656FE">
        <w:t>.»;</w:t>
      </w:r>
      <w:proofErr w:type="gramEnd"/>
    </w:p>
    <w:p w:rsidR="003E76F3" w:rsidRPr="00450CD8" w:rsidRDefault="003E76F3" w:rsidP="009429BE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50CD8">
        <w:rPr>
          <w:color w:val="000000"/>
        </w:rPr>
        <w:t>приложение 1 к программе «Сведения о целевых индикаторах и показателях результативности муниципальной программы и их значениях» изложить в редакции приложения 1 к настоящему постановлению;</w:t>
      </w:r>
    </w:p>
    <w:p w:rsidR="00D91143" w:rsidRPr="00450CD8" w:rsidRDefault="00D91143" w:rsidP="00CE760E">
      <w:pPr>
        <w:ind w:right="-285" w:firstLine="567"/>
        <w:jc w:val="both"/>
        <w:rPr>
          <w:color w:val="000000"/>
        </w:rPr>
      </w:pPr>
      <w:r w:rsidRPr="00450CD8">
        <w:rPr>
          <w:color w:val="000000"/>
        </w:rPr>
        <w:t xml:space="preserve">приложение </w:t>
      </w:r>
      <w:r w:rsidR="00322884">
        <w:rPr>
          <w:color w:val="000000"/>
        </w:rPr>
        <w:t xml:space="preserve">3 </w:t>
      </w:r>
      <w:r w:rsidRPr="00450CD8">
        <w:rPr>
          <w:color w:val="000000"/>
        </w:rPr>
        <w:t>к программе «</w:t>
      </w:r>
      <w:r w:rsidR="00CE760E" w:rsidRPr="00CE760E">
        <w:rPr>
          <w:color w:val="000000"/>
        </w:rPr>
        <w:t xml:space="preserve">Перечень нормативных правовых актов </w:t>
      </w:r>
      <w:r w:rsidR="00CE760E">
        <w:rPr>
          <w:color w:val="000000"/>
        </w:rPr>
        <w:t>а</w:t>
      </w:r>
      <w:r w:rsidR="00CE760E" w:rsidRPr="00CE760E">
        <w:rPr>
          <w:color w:val="000000"/>
        </w:rPr>
        <w:t>дминистрации города, которые необходимы для реализации мероприятий программы</w:t>
      </w:r>
      <w:r w:rsidRPr="00CE760E">
        <w:t>»</w:t>
      </w:r>
      <w:r w:rsidRPr="00450CD8">
        <w:rPr>
          <w:color w:val="000000"/>
        </w:rPr>
        <w:t xml:space="preserve"> </w:t>
      </w:r>
      <w:r w:rsidR="00117AF9">
        <w:rPr>
          <w:color w:val="000000"/>
        </w:rPr>
        <w:t>исключить.</w:t>
      </w:r>
    </w:p>
    <w:p w:rsidR="00A02473" w:rsidRDefault="00A02473" w:rsidP="00322884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>
        <w:t>приложения</w:t>
      </w:r>
      <w:r w:rsidR="00322884">
        <w:t xml:space="preserve"> </w:t>
      </w:r>
      <w:r w:rsidR="00322884">
        <w:rPr>
          <w:color w:val="000000"/>
        </w:rPr>
        <w:t>4</w:t>
      </w:r>
      <w:r>
        <w:rPr>
          <w:color w:val="000000"/>
        </w:rPr>
        <w:t xml:space="preserve">, </w:t>
      </w:r>
      <w:r w:rsidR="00322884">
        <w:rPr>
          <w:color w:val="000000"/>
        </w:rPr>
        <w:t>5</w:t>
      </w:r>
      <w:r>
        <w:rPr>
          <w:color w:val="000000"/>
        </w:rPr>
        <w:t xml:space="preserve">, </w:t>
      </w:r>
      <w:r w:rsidR="00322884">
        <w:rPr>
          <w:color w:val="000000"/>
        </w:rPr>
        <w:t>6</w:t>
      </w:r>
      <w:r>
        <w:rPr>
          <w:color w:val="000000"/>
        </w:rPr>
        <w:t xml:space="preserve">, </w:t>
      </w:r>
      <w:r w:rsidR="00322884">
        <w:rPr>
          <w:color w:val="000000"/>
        </w:rPr>
        <w:t>7</w:t>
      </w:r>
      <w:r>
        <w:rPr>
          <w:color w:val="000000"/>
        </w:rPr>
        <w:t xml:space="preserve">, </w:t>
      </w:r>
      <w:r w:rsidR="00322884">
        <w:rPr>
          <w:color w:val="000000"/>
        </w:rPr>
        <w:t>8, 9, 10, 11</w:t>
      </w:r>
      <w:r>
        <w:rPr>
          <w:color w:val="000000"/>
        </w:rPr>
        <w:t xml:space="preserve"> считать приложениями </w:t>
      </w:r>
      <w:r w:rsidR="00322884">
        <w:rPr>
          <w:color w:val="000000"/>
        </w:rPr>
        <w:t>3</w:t>
      </w:r>
      <w:r w:rsidR="006A3260">
        <w:rPr>
          <w:color w:val="000000"/>
        </w:rPr>
        <w:t xml:space="preserve">, </w:t>
      </w:r>
      <w:r w:rsidR="00322884">
        <w:rPr>
          <w:color w:val="000000"/>
        </w:rPr>
        <w:t>4</w:t>
      </w:r>
      <w:r w:rsidR="006A3260">
        <w:rPr>
          <w:color w:val="000000"/>
        </w:rPr>
        <w:t xml:space="preserve">, </w:t>
      </w:r>
      <w:r w:rsidR="00322884">
        <w:rPr>
          <w:color w:val="000000"/>
        </w:rPr>
        <w:t>5</w:t>
      </w:r>
      <w:r>
        <w:rPr>
          <w:color w:val="000000"/>
        </w:rPr>
        <w:t xml:space="preserve">, </w:t>
      </w:r>
      <w:r w:rsidR="00322884">
        <w:rPr>
          <w:color w:val="000000"/>
        </w:rPr>
        <w:t>6</w:t>
      </w:r>
      <w:r>
        <w:rPr>
          <w:color w:val="000000"/>
        </w:rPr>
        <w:t xml:space="preserve">, </w:t>
      </w:r>
      <w:r w:rsidR="00322884">
        <w:rPr>
          <w:color w:val="000000"/>
        </w:rPr>
        <w:t>7</w:t>
      </w:r>
      <w:r>
        <w:rPr>
          <w:color w:val="000000"/>
        </w:rPr>
        <w:t xml:space="preserve">, </w:t>
      </w:r>
      <w:r w:rsidR="00322884">
        <w:rPr>
          <w:color w:val="000000"/>
        </w:rPr>
        <w:t>8,9,10</w:t>
      </w:r>
      <w:r>
        <w:rPr>
          <w:color w:val="000000"/>
        </w:rPr>
        <w:t>;</w:t>
      </w:r>
    </w:p>
    <w:p w:rsidR="00CE760E" w:rsidRPr="00450CD8" w:rsidRDefault="00CE760E" w:rsidP="00CE760E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50CD8">
        <w:rPr>
          <w:color w:val="000000"/>
        </w:rPr>
        <w:t xml:space="preserve">приложение </w:t>
      </w:r>
      <w:r w:rsidR="000313B9">
        <w:rPr>
          <w:color w:val="000000"/>
        </w:rPr>
        <w:t>4</w:t>
      </w:r>
      <w:r w:rsidRPr="00450CD8">
        <w:rPr>
          <w:color w:val="000000"/>
        </w:rPr>
        <w:t xml:space="preserve"> к программе «Распределение планируемых расходов по </w:t>
      </w:r>
      <w:r w:rsidRPr="00450CD8">
        <w:rPr>
          <w:color w:val="000000"/>
        </w:rPr>
        <w:lastRenderedPageBreak/>
        <w:t>подпрограммам и мероприятия муниципальной программы» изложить в редакции приложения 2 к настоящему постановлению;</w:t>
      </w:r>
    </w:p>
    <w:p w:rsidR="001659B8" w:rsidRDefault="001659B8" w:rsidP="00A02473">
      <w:pPr>
        <w:widowControl w:val="0"/>
        <w:suppressAutoHyphens/>
        <w:spacing w:line="100" w:lineRule="atLeast"/>
        <w:ind w:firstLine="567"/>
        <w:jc w:val="both"/>
      </w:pPr>
      <w:r>
        <w:t>в приложении</w:t>
      </w:r>
      <w:r w:rsidR="00A02473" w:rsidRPr="00450CD8">
        <w:t xml:space="preserve"> </w:t>
      </w:r>
      <w:r>
        <w:t>5</w:t>
      </w:r>
      <w:r w:rsidR="00A02473" w:rsidRPr="00450CD8">
        <w:t xml:space="preserve"> «Подпрограмма 1. «Благоустройство дворовых и общественных территорий»</w:t>
      </w:r>
      <w:r>
        <w:t>:</w:t>
      </w:r>
    </w:p>
    <w:p w:rsidR="001659B8" w:rsidRDefault="001659B8" w:rsidP="00A02473">
      <w:pPr>
        <w:widowControl w:val="0"/>
        <w:suppressAutoHyphens/>
        <w:spacing w:line="100" w:lineRule="atLeast"/>
        <w:ind w:firstLine="567"/>
        <w:jc w:val="both"/>
      </w:pPr>
      <w:r>
        <w:t>в Паспорте подпрограммы:</w:t>
      </w:r>
      <w:r w:rsidR="00A02473" w:rsidRPr="00450CD8">
        <w:t xml:space="preserve">  </w:t>
      </w:r>
    </w:p>
    <w:p w:rsidR="001659B8" w:rsidRPr="008656FE" w:rsidRDefault="001659B8" w:rsidP="001659B8">
      <w:pPr>
        <w:ind w:firstLine="567"/>
        <w:jc w:val="both"/>
      </w:pPr>
      <w:r w:rsidRPr="008656FE">
        <w:t>раздел «Исполнители мероприятий подпрограммы» изложить в новой редакции:</w:t>
      </w:r>
    </w:p>
    <w:p w:rsidR="001659B8" w:rsidRPr="008656FE" w:rsidRDefault="001659B8" w:rsidP="001659B8">
      <w:pPr>
        <w:jc w:val="both"/>
      </w:pPr>
      <w:r w:rsidRPr="008656FE">
        <w:t>«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6545"/>
      </w:tblGrid>
      <w:tr w:rsidR="001659B8" w:rsidRPr="00416E9C" w:rsidTr="008656FE">
        <w:trPr>
          <w:trHeight w:val="862"/>
        </w:trPr>
        <w:tc>
          <w:tcPr>
            <w:tcW w:w="2860" w:type="dxa"/>
          </w:tcPr>
          <w:p w:rsidR="001659B8" w:rsidRPr="008656FE" w:rsidRDefault="001659B8" w:rsidP="001659B8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8656FE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545" w:type="dxa"/>
          </w:tcPr>
          <w:p w:rsidR="001659B8" w:rsidRPr="008656FE" w:rsidRDefault="001659B8" w:rsidP="001659B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8656FE">
              <w:rPr>
                <w:sz w:val="24"/>
              </w:rPr>
              <w:t>Администрация города Минусинска,</w:t>
            </w:r>
          </w:p>
          <w:p w:rsidR="001659B8" w:rsidRPr="002A2A2F" w:rsidRDefault="001659B8" w:rsidP="001659B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8656FE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</w:tc>
      </w:tr>
    </w:tbl>
    <w:p w:rsidR="001659B8" w:rsidRPr="00450CD8" w:rsidRDefault="001659B8" w:rsidP="001659B8">
      <w:pPr>
        <w:jc w:val="both"/>
      </w:pPr>
      <w:r>
        <w:t xml:space="preserve">                                                                                                                                  »;</w:t>
      </w:r>
    </w:p>
    <w:p w:rsidR="001659B8" w:rsidRPr="008656FE" w:rsidRDefault="001659B8" w:rsidP="001659B8">
      <w:pPr>
        <w:ind w:firstLine="567"/>
        <w:jc w:val="both"/>
      </w:pPr>
      <w:r>
        <w:t xml:space="preserve">раздел </w:t>
      </w:r>
      <w:r w:rsidRPr="008656FE">
        <w:t>«Задачи муниципальной программы» изложить в новой редакции:</w:t>
      </w:r>
    </w:p>
    <w:p w:rsidR="001659B8" w:rsidRPr="008656FE" w:rsidRDefault="001659B8" w:rsidP="001659B8">
      <w:pPr>
        <w:jc w:val="both"/>
      </w:pPr>
      <w:r w:rsidRPr="008656FE">
        <w:t>«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6545"/>
      </w:tblGrid>
      <w:tr w:rsidR="001659B8" w:rsidRPr="008656FE" w:rsidTr="008656FE">
        <w:trPr>
          <w:trHeight w:val="599"/>
        </w:trPr>
        <w:tc>
          <w:tcPr>
            <w:tcW w:w="2860" w:type="dxa"/>
          </w:tcPr>
          <w:p w:rsidR="001659B8" w:rsidRPr="008656FE" w:rsidRDefault="001659B8" w:rsidP="001659B8">
            <w:pPr>
              <w:jc w:val="both"/>
              <w:rPr>
                <w:sz w:val="24"/>
              </w:rPr>
            </w:pPr>
            <w:r w:rsidRPr="008656FE">
              <w:rPr>
                <w:sz w:val="24"/>
              </w:rPr>
              <w:t>Задачи подпрограммы</w:t>
            </w:r>
          </w:p>
        </w:tc>
        <w:tc>
          <w:tcPr>
            <w:tcW w:w="6545" w:type="dxa"/>
          </w:tcPr>
          <w:p w:rsidR="001659B8" w:rsidRPr="008656FE" w:rsidRDefault="001659B8" w:rsidP="001659B8">
            <w:pPr>
              <w:jc w:val="both"/>
              <w:rPr>
                <w:sz w:val="24"/>
              </w:rPr>
            </w:pPr>
            <w:r w:rsidRPr="008656FE">
              <w:rPr>
                <w:sz w:val="24"/>
              </w:rPr>
              <w:t>обеспечение создания, содержания и развития объектов благоустройства на территории муниципального образования.</w:t>
            </w:r>
          </w:p>
        </w:tc>
      </w:tr>
    </w:tbl>
    <w:p w:rsidR="001659B8" w:rsidRPr="008656FE" w:rsidRDefault="001659B8" w:rsidP="001659B8">
      <w:pPr>
        <w:ind w:firstLine="709"/>
        <w:jc w:val="both"/>
      </w:pPr>
      <w:r w:rsidRPr="008656FE">
        <w:t xml:space="preserve">                                                                                                                        »;</w:t>
      </w:r>
    </w:p>
    <w:p w:rsidR="001659B8" w:rsidRPr="008656FE" w:rsidRDefault="001659B8" w:rsidP="008656FE">
      <w:pPr>
        <w:ind w:firstLine="567"/>
        <w:jc w:val="both"/>
      </w:pPr>
      <w:r w:rsidRPr="008656FE">
        <w:t>раздел «</w:t>
      </w:r>
      <w:r w:rsidR="00C7658F" w:rsidRPr="008656FE">
        <w:t>Показатели результативности подпрограммы</w:t>
      </w:r>
      <w:r w:rsidRPr="008656FE">
        <w:t>» изложить в новой редакции:</w:t>
      </w:r>
    </w:p>
    <w:p w:rsidR="001659B8" w:rsidRPr="008656FE" w:rsidRDefault="001659B8" w:rsidP="001659B8">
      <w:pPr>
        <w:jc w:val="both"/>
      </w:pPr>
      <w:r w:rsidRPr="008656FE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6496"/>
      </w:tblGrid>
      <w:tr w:rsidR="00C7658F" w:rsidRPr="00450CD8" w:rsidTr="008656FE">
        <w:trPr>
          <w:trHeight w:val="830"/>
        </w:trPr>
        <w:tc>
          <w:tcPr>
            <w:tcW w:w="2860" w:type="dxa"/>
          </w:tcPr>
          <w:p w:rsidR="00C7658F" w:rsidRPr="008656FE" w:rsidRDefault="00C7658F" w:rsidP="00C7658F">
            <w:pPr>
              <w:jc w:val="both"/>
              <w:rPr>
                <w:sz w:val="24"/>
              </w:rPr>
            </w:pPr>
            <w:r w:rsidRPr="008656FE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496" w:type="dxa"/>
          </w:tcPr>
          <w:p w:rsidR="00C7658F" w:rsidRPr="008656FE" w:rsidRDefault="00C7658F" w:rsidP="00C7658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656FE">
              <w:rPr>
                <w:sz w:val="24"/>
              </w:rPr>
              <w:t>количество благоустроенных дворовых территорий многоквартирных домов в рамках программы, ед.;</w:t>
            </w:r>
          </w:p>
          <w:p w:rsidR="00C7658F" w:rsidRPr="008656FE" w:rsidRDefault="00C7658F" w:rsidP="00C7658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656FE">
              <w:rPr>
                <w:sz w:val="24"/>
              </w:rPr>
              <w:t>количество благоустроенных общественных территорий в рамках программы, ед.;</w:t>
            </w:r>
          </w:p>
          <w:p w:rsidR="00C7658F" w:rsidRPr="008656FE" w:rsidRDefault="00C7658F" w:rsidP="00C7658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656FE">
              <w:rPr>
                <w:sz w:val="24"/>
              </w:rPr>
              <w:t>проведение инвентаризации индивидуальных жилых домов и земельных участков, представленных для их размещения;</w:t>
            </w:r>
          </w:p>
          <w:p w:rsidR="00C7658F" w:rsidRPr="008656FE" w:rsidRDefault="00C7658F" w:rsidP="00C7658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656FE">
              <w:rPr>
                <w:sz w:val="24"/>
              </w:rPr>
              <w:t>количество обустроенных мест массового отдыха населения (парков или парковых зон) в рамках программы;</w:t>
            </w:r>
          </w:p>
          <w:p w:rsidR="00C7658F" w:rsidRPr="008656FE" w:rsidRDefault="00C7658F" w:rsidP="00C7658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656FE">
              <w:rPr>
                <w:sz w:val="24"/>
              </w:rPr>
              <w:t>разработка дизайн – проекта;</w:t>
            </w:r>
          </w:p>
          <w:p w:rsidR="00C7658F" w:rsidRPr="002A2A2F" w:rsidRDefault="00C7658F" w:rsidP="00C7658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8656FE">
              <w:rPr>
                <w:sz w:val="24"/>
              </w:rPr>
              <w:t>количество благоустроенных общественных территорий города в рамках конкурса «Лучших проектов создания комфортной городской среды».</w:t>
            </w:r>
          </w:p>
        </w:tc>
      </w:tr>
    </w:tbl>
    <w:p w:rsidR="001659B8" w:rsidRPr="00450CD8" w:rsidRDefault="001659B8" w:rsidP="001659B8">
      <w:pPr>
        <w:ind w:firstLine="709"/>
        <w:jc w:val="both"/>
      </w:pPr>
      <w:r w:rsidRPr="00450CD8">
        <w:t xml:space="preserve">                                                                                                                        »;</w:t>
      </w:r>
    </w:p>
    <w:p w:rsidR="00C7658F" w:rsidRPr="008656FE" w:rsidRDefault="00C7658F" w:rsidP="008656FE">
      <w:pPr>
        <w:ind w:right="-285" w:firstLine="567"/>
        <w:jc w:val="both"/>
      </w:pPr>
      <w:r>
        <w:t xml:space="preserve">абзац </w:t>
      </w:r>
      <w:r w:rsidRPr="008656FE">
        <w:t>девятый и десятый раздела 2 «</w:t>
      </w:r>
      <w:r w:rsidRPr="008656FE">
        <w:rPr>
          <w:color w:val="000000"/>
        </w:rPr>
        <w:t>Основная цель, задачи, сроки выполнения и показатели результативности подпрограммы</w:t>
      </w:r>
      <w:r w:rsidRPr="008656FE">
        <w:t>» изложить в новой редакции:</w:t>
      </w:r>
    </w:p>
    <w:p w:rsidR="00C7658F" w:rsidRPr="008656FE" w:rsidRDefault="00C7658F" w:rsidP="008656FE">
      <w:pPr>
        <w:ind w:firstLine="567"/>
        <w:jc w:val="both"/>
      </w:pPr>
      <w:r w:rsidRPr="008656FE">
        <w:t>«разработка дизайн – проектов;</w:t>
      </w:r>
    </w:p>
    <w:p w:rsidR="00C7658F" w:rsidRPr="008656FE" w:rsidRDefault="00C7658F" w:rsidP="008656FE">
      <w:pPr>
        <w:ind w:firstLine="567"/>
        <w:jc w:val="both"/>
      </w:pPr>
      <w:r w:rsidRPr="008656FE">
        <w:t>количество благоустроенных общественных территорий города в рамках конкурса «Лучших проектов создания комфортной городской среды»</w:t>
      </w:r>
      <w:proofErr w:type="gramStart"/>
      <w:r w:rsidRPr="008656FE">
        <w:rPr>
          <w:sz w:val="24"/>
        </w:rPr>
        <w:t>.</w:t>
      </w:r>
      <w:r w:rsidRPr="008656FE">
        <w:t>»</w:t>
      </w:r>
      <w:proofErr w:type="gramEnd"/>
      <w:r w:rsidRPr="008656FE">
        <w:t>;</w:t>
      </w:r>
    </w:p>
    <w:p w:rsidR="00C7658F" w:rsidRPr="008656FE" w:rsidRDefault="00C7658F" w:rsidP="008656FE">
      <w:pPr>
        <w:ind w:right="142" w:firstLine="567"/>
        <w:jc w:val="both"/>
      </w:pPr>
      <w:r w:rsidRPr="008656FE">
        <w:t>раздел 3 «Механизм реализации</w:t>
      </w:r>
      <w:r w:rsidRPr="008656FE">
        <w:rPr>
          <w:shd w:val="clear" w:color="auto" w:fill="FFFFFF"/>
        </w:rPr>
        <w:t xml:space="preserve"> подпрограммы</w:t>
      </w:r>
      <w:r w:rsidRPr="008656FE">
        <w:rPr>
          <w:color w:val="000000"/>
          <w:shd w:val="clear" w:color="auto" w:fill="FFFFFF"/>
        </w:rPr>
        <w:t xml:space="preserve">» </w:t>
      </w:r>
      <w:r w:rsidRPr="008656FE">
        <w:t>изложить в новой редакции:</w:t>
      </w:r>
    </w:p>
    <w:p w:rsidR="00C7658F" w:rsidRPr="008656FE" w:rsidRDefault="008656FE" w:rsidP="008656FE">
      <w:pPr>
        <w:ind w:right="-285"/>
        <w:rPr>
          <w:color w:val="000000"/>
        </w:rPr>
      </w:pPr>
      <w:r>
        <w:rPr>
          <w:color w:val="000000"/>
        </w:rPr>
        <w:t xml:space="preserve">«                                    </w:t>
      </w:r>
      <w:r w:rsidR="00C7658F" w:rsidRPr="008656FE">
        <w:rPr>
          <w:color w:val="000000"/>
        </w:rPr>
        <w:t>3. Механизм реализации подпрограммы</w:t>
      </w:r>
    </w:p>
    <w:p w:rsidR="00C7658F" w:rsidRPr="008656FE" w:rsidRDefault="00C7658F" w:rsidP="00C7658F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7658F" w:rsidRPr="002A2A2F" w:rsidRDefault="00C7658F" w:rsidP="00C7658F">
      <w:pPr>
        <w:pStyle w:val="ac"/>
        <w:spacing w:after="0"/>
        <w:ind w:firstLine="709"/>
        <w:jc w:val="both"/>
        <w:rPr>
          <w:sz w:val="28"/>
          <w:szCs w:val="28"/>
        </w:rPr>
      </w:pPr>
      <w:r w:rsidRPr="002A2A2F">
        <w:rPr>
          <w:sz w:val="28"/>
          <w:szCs w:val="28"/>
        </w:rPr>
        <w:t>Мероприятия подпрограммы выполня</w:t>
      </w:r>
      <w:r w:rsidR="008644C0">
        <w:rPr>
          <w:sz w:val="28"/>
          <w:szCs w:val="28"/>
        </w:rPr>
        <w:t>ю</w:t>
      </w:r>
      <w:r w:rsidRPr="002A2A2F">
        <w:rPr>
          <w:sz w:val="28"/>
          <w:szCs w:val="28"/>
        </w:rPr>
        <w:t xml:space="preserve">т </w:t>
      </w:r>
      <w:r w:rsidR="008644C0">
        <w:rPr>
          <w:sz w:val="28"/>
          <w:szCs w:val="28"/>
        </w:rPr>
        <w:t xml:space="preserve">Администрация города Минусинска и </w:t>
      </w:r>
      <w:r w:rsidRPr="002A2A2F">
        <w:rPr>
          <w:sz w:val="28"/>
          <w:szCs w:val="28"/>
        </w:rPr>
        <w:t>МКУ «Управление городского хозяйства».</w:t>
      </w:r>
    </w:p>
    <w:p w:rsidR="00C7658F" w:rsidRPr="002A2A2F" w:rsidRDefault="00C7658F" w:rsidP="00C7658F">
      <w:pPr>
        <w:autoSpaceDE w:val="0"/>
        <w:autoSpaceDN w:val="0"/>
        <w:adjustRightInd w:val="0"/>
        <w:ind w:firstLine="709"/>
        <w:jc w:val="both"/>
        <w:outlineLvl w:val="1"/>
      </w:pPr>
      <w:r w:rsidRPr="002A2A2F">
        <w:lastRenderedPageBreak/>
        <w:t>Мероприятия подпрограммы реализуются за счет средств городского, краевого и федерального бюджетов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7658F" w:rsidRPr="008656FE" w:rsidRDefault="00C7658F" w:rsidP="00C7658F">
      <w:pPr>
        <w:autoSpaceDE w:val="0"/>
        <w:autoSpaceDN w:val="0"/>
        <w:adjustRightInd w:val="0"/>
        <w:ind w:firstLine="709"/>
        <w:jc w:val="both"/>
        <w:outlineLvl w:val="1"/>
      </w:pPr>
      <w:r w:rsidRPr="002A2A2F">
        <w:t xml:space="preserve">А в части благоустройства дворовых территорий многоквартирных домов, кроме бюджетных средств, привлекается финансовое и трудовое участие жителей, заинтересованных лиц, при выполнении работ по </w:t>
      </w:r>
      <w:r w:rsidRPr="008656FE">
        <w:t>минимальному и (или) дополнительному перечню работ по благоустройству в соответствии с требованиями статей 44-48 Жилищного кодекса Российской Федерации.</w:t>
      </w:r>
    </w:p>
    <w:p w:rsidR="00C7658F" w:rsidRPr="008656FE" w:rsidRDefault="00C7658F" w:rsidP="00C7658F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656FE">
        <w:t>Кроме того, на реализацию мероприятия в рамках конкурса «Лучших проектов создания комфортной городской среды» выделены денежные средства из краевого и городского бюджетов в сумме 101 000,00 тыс. рублей.</w:t>
      </w:r>
      <w:proofErr w:type="gramEnd"/>
    </w:p>
    <w:p w:rsidR="00C7658F" w:rsidRPr="008656FE" w:rsidRDefault="00C7658F" w:rsidP="00C7658F">
      <w:pPr>
        <w:autoSpaceDE w:val="0"/>
        <w:autoSpaceDN w:val="0"/>
        <w:adjustRightInd w:val="0"/>
        <w:ind w:firstLine="709"/>
        <w:jc w:val="both"/>
        <w:outlineLvl w:val="1"/>
      </w:pPr>
      <w:r w:rsidRPr="008656FE">
        <w:t xml:space="preserve"> Данные денежные средства будут освоены как Администрацией города Минусинска, так и МКУ «Управление городского хозяйства», а именно:</w:t>
      </w:r>
    </w:p>
    <w:p w:rsidR="00C7658F" w:rsidRPr="008656FE" w:rsidRDefault="00C7658F" w:rsidP="00C7658F">
      <w:pPr>
        <w:autoSpaceDE w:val="0"/>
        <w:autoSpaceDN w:val="0"/>
        <w:adjustRightInd w:val="0"/>
        <w:ind w:firstLine="709"/>
        <w:jc w:val="both"/>
        <w:outlineLvl w:val="1"/>
      </w:pPr>
      <w:r w:rsidRPr="008656FE">
        <w:t>Администрацией города Минусинска будут выполнены работы на сумму 9 970,45 тыс. рублей, в том числе:</w:t>
      </w:r>
    </w:p>
    <w:p w:rsidR="00C7658F" w:rsidRPr="008656FE" w:rsidRDefault="00C7658F" w:rsidP="00C7658F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656FE">
        <w:t>99,90 тыс. рублей – разработка проектно-сметной документации по объекту «Капитальный ремонт сетей электроснабжения и уличного освещения, расположенных по адресу: г. Минусинск, ул. Ленина (ул. Комсомольская – ул. Кравченко), ул. Кравченко (ул. Ленина – ул. Гоголя);</w:t>
      </w:r>
      <w:proofErr w:type="gramEnd"/>
    </w:p>
    <w:p w:rsidR="00C7658F" w:rsidRPr="008656FE" w:rsidRDefault="00C7658F" w:rsidP="00C7658F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656FE">
        <w:t>9 729,28 тыс. рублей – капитальный ремонт сетей электроснабжения и уличного освещения, расположенных по адресу: г. Минусинск, ул. Ленина (ул. Комсомольская – ул. Кравченко), ул. Кравченко (ул. Ленина – ул. Гоголя);</w:t>
      </w:r>
      <w:proofErr w:type="gramEnd"/>
    </w:p>
    <w:p w:rsidR="00C7658F" w:rsidRPr="008656FE" w:rsidRDefault="00C7658F" w:rsidP="00C7658F">
      <w:pPr>
        <w:autoSpaceDE w:val="0"/>
        <w:autoSpaceDN w:val="0"/>
        <w:adjustRightInd w:val="0"/>
        <w:ind w:firstLine="709"/>
        <w:jc w:val="both"/>
        <w:outlineLvl w:val="1"/>
      </w:pPr>
      <w:r w:rsidRPr="008656FE">
        <w:t>141,27 тыс. рублей – разборка существующего здания канализационно-насосной станции (КНС) по адресу: г. Минусинск, ул. Кравченко, 14.</w:t>
      </w:r>
    </w:p>
    <w:p w:rsidR="00C7658F" w:rsidRPr="008656FE" w:rsidRDefault="00C7658F" w:rsidP="00C7658F">
      <w:pPr>
        <w:autoSpaceDE w:val="0"/>
        <w:autoSpaceDN w:val="0"/>
        <w:adjustRightInd w:val="0"/>
        <w:ind w:firstLine="709"/>
        <w:jc w:val="both"/>
        <w:outlineLvl w:val="1"/>
      </w:pPr>
      <w:r w:rsidRPr="008656FE">
        <w:t>МКУ «Управление городского хозяйства» планирует освоить денежные средства в сумме 91 029,55 тыс. рублей, которые будут направлены на выполнение работ по благоустройству общественного пространства «Перекресток истории» в городе Минусинске.</w:t>
      </w:r>
    </w:p>
    <w:p w:rsidR="00C7658F" w:rsidRPr="002A2A2F" w:rsidRDefault="00C7658F" w:rsidP="00C7658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8656FE">
        <w:rPr>
          <w:color w:val="000000"/>
        </w:rPr>
        <w:t>Главным ра</w:t>
      </w:r>
      <w:r w:rsidRPr="002A2A2F">
        <w:rPr>
          <w:color w:val="000000"/>
        </w:rPr>
        <w:t xml:space="preserve">спорядителем бюджетных средств является Администрация города Минусинска. МКУ </w:t>
      </w:r>
      <w:r w:rsidRPr="002A2A2F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:rsidR="00C7658F" w:rsidRPr="002A2A2F" w:rsidRDefault="00C7658F" w:rsidP="00322884">
      <w:pPr>
        <w:pStyle w:val="ac"/>
        <w:spacing w:after="0"/>
        <w:ind w:firstLine="851"/>
        <w:jc w:val="both"/>
        <w:rPr>
          <w:color w:val="000000"/>
          <w:spacing w:val="7"/>
          <w:sz w:val="28"/>
          <w:szCs w:val="28"/>
        </w:rPr>
      </w:pPr>
      <w:r w:rsidRPr="002A2A2F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2A2A2F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C7658F" w:rsidRPr="002A2A2F" w:rsidRDefault="00C7658F" w:rsidP="00C7658F">
      <w:pPr>
        <w:autoSpaceDE w:val="0"/>
        <w:autoSpaceDN w:val="0"/>
        <w:adjustRightInd w:val="0"/>
        <w:ind w:firstLine="709"/>
        <w:jc w:val="both"/>
        <w:outlineLvl w:val="1"/>
      </w:pPr>
      <w:r w:rsidRPr="002A2A2F">
        <w:t xml:space="preserve">Контроль за целевым и эффективным использованием средств, предусмотренных на реализацию мероприятий подпрограммы, </w:t>
      </w:r>
      <w:r w:rsidRPr="002A2A2F">
        <w:lastRenderedPageBreak/>
        <w:t xml:space="preserve">осуществляется </w:t>
      </w:r>
      <w:r w:rsidR="008644C0">
        <w:t xml:space="preserve">Администрацией города Минусинска и </w:t>
      </w:r>
      <w:r w:rsidRPr="002A2A2F">
        <w:t xml:space="preserve">МКУ «Управление городского хозяйства». </w:t>
      </w:r>
    </w:p>
    <w:p w:rsidR="00C7658F" w:rsidRPr="002A2A2F" w:rsidRDefault="00C7658F" w:rsidP="00C7658F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hd w:val="clear" w:color="auto" w:fill="FDFDFD"/>
        </w:rPr>
      </w:pPr>
      <w:r w:rsidRPr="002A2A2F">
        <w:t>Получатель бюджетных сре</w:t>
      </w:r>
      <w:proofErr w:type="gramStart"/>
      <w:r w:rsidRPr="002A2A2F">
        <w:t>дств с ф</w:t>
      </w:r>
      <w:proofErr w:type="gramEnd"/>
      <w:r w:rsidRPr="002A2A2F">
        <w:t>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2A2A2F">
        <w:rPr>
          <w:iCs/>
          <w:color w:val="000000"/>
          <w:shd w:val="clear" w:color="auto" w:fill="FDFDFD"/>
        </w:rPr>
        <w:t xml:space="preserve">  </w:t>
      </w:r>
    </w:p>
    <w:p w:rsidR="00C7658F" w:rsidRPr="002A2A2F" w:rsidRDefault="00C7658F" w:rsidP="00C7658F">
      <w:pPr>
        <w:autoSpaceDE w:val="0"/>
        <w:autoSpaceDN w:val="0"/>
        <w:adjustRightInd w:val="0"/>
        <w:ind w:firstLine="709"/>
        <w:jc w:val="both"/>
        <w:rPr>
          <w:iCs/>
          <w:color w:val="000000"/>
          <w:shd w:val="clear" w:color="auto" w:fill="FDFDFD"/>
        </w:rPr>
      </w:pPr>
      <w:r w:rsidRPr="002A2A2F">
        <w:rPr>
          <w:iCs/>
          <w:color w:val="000000"/>
          <w:shd w:val="clear" w:color="auto" w:fill="FDFDFD"/>
        </w:rPr>
        <w:t xml:space="preserve">  Внешний финансовый </w:t>
      </w:r>
      <w:proofErr w:type="gramStart"/>
      <w:r w:rsidRPr="002A2A2F">
        <w:rPr>
          <w:iCs/>
          <w:color w:val="000000"/>
          <w:shd w:val="clear" w:color="auto" w:fill="FDFDFD"/>
        </w:rPr>
        <w:t>контроль за</w:t>
      </w:r>
      <w:proofErr w:type="gramEnd"/>
      <w:r w:rsidRPr="002A2A2F">
        <w:rPr>
          <w:iCs/>
          <w:color w:val="000000"/>
          <w:shd w:val="clear" w:color="auto" w:fill="FDFDFD"/>
        </w:rPr>
        <w:t xml:space="preserve">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C7658F" w:rsidRPr="002A2A2F" w:rsidRDefault="00C7658F" w:rsidP="00C7658F">
      <w:pPr>
        <w:autoSpaceDE w:val="0"/>
        <w:autoSpaceDN w:val="0"/>
        <w:adjustRightInd w:val="0"/>
        <w:ind w:firstLine="709"/>
        <w:jc w:val="both"/>
        <w:outlineLvl w:val="1"/>
      </w:pPr>
      <w:r w:rsidRPr="002A2A2F"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</w:t>
      </w:r>
      <w:proofErr w:type="gramStart"/>
      <w:r w:rsidRPr="002A2A2F">
        <w:t xml:space="preserve">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  <w:proofErr w:type="gramEnd"/>
    </w:p>
    <w:p w:rsidR="00C7658F" w:rsidRDefault="00C7658F" w:rsidP="00C7658F">
      <w:pPr>
        <w:autoSpaceDE w:val="0"/>
        <w:autoSpaceDN w:val="0"/>
        <w:adjustRightInd w:val="0"/>
        <w:ind w:firstLine="709"/>
        <w:jc w:val="both"/>
        <w:outlineLvl w:val="1"/>
      </w:pPr>
      <w:r w:rsidRPr="002A2A2F">
        <w:t xml:space="preserve">Годовой отчет о ходе реализации подпрограммы представляется в управление экономики администрации города Минусинска до 28 февраля года, следующего </w:t>
      </w:r>
      <w:proofErr w:type="gramStart"/>
      <w:r w:rsidRPr="002A2A2F">
        <w:t>за</w:t>
      </w:r>
      <w:proofErr w:type="gramEnd"/>
      <w:r w:rsidRPr="002A2A2F">
        <w:t xml:space="preserve"> отчетным.</w:t>
      </w:r>
      <w:r>
        <w:t>»;</w:t>
      </w:r>
    </w:p>
    <w:p w:rsidR="00C7658F" w:rsidRPr="00450CD8" w:rsidRDefault="00C7658F" w:rsidP="00C7658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50CD8">
        <w:rPr>
          <w:color w:val="000000"/>
        </w:rPr>
        <w:t xml:space="preserve">приложение 1 к </w:t>
      </w:r>
      <w:r>
        <w:rPr>
          <w:color w:val="000000"/>
        </w:rPr>
        <w:t>под</w:t>
      </w:r>
      <w:r w:rsidRPr="00450CD8">
        <w:rPr>
          <w:color w:val="000000"/>
        </w:rPr>
        <w:t xml:space="preserve">программе «Сведения о целевых индикаторах и показателях результативности муниципальной программы и их значениях» изложить в редакции приложения </w:t>
      </w:r>
      <w:r w:rsidR="008656FE">
        <w:rPr>
          <w:color w:val="000000"/>
        </w:rPr>
        <w:t xml:space="preserve">3 </w:t>
      </w:r>
      <w:r w:rsidRPr="00450CD8">
        <w:rPr>
          <w:color w:val="000000"/>
        </w:rPr>
        <w:t>к настоящему постановлению;</w:t>
      </w:r>
    </w:p>
    <w:p w:rsidR="00C7658F" w:rsidRDefault="00C7658F" w:rsidP="00C7658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450CD8">
        <w:rPr>
          <w:color w:val="000000"/>
        </w:rPr>
        <w:t xml:space="preserve">приложение </w:t>
      </w:r>
      <w:r>
        <w:rPr>
          <w:color w:val="000000"/>
        </w:rPr>
        <w:t>2</w:t>
      </w:r>
      <w:r w:rsidRPr="00450CD8">
        <w:rPr>
          <w:color w:val="000000"/>
        </w:rPr>
        <w:t xml:space="preserve"> к </w:t>
      </w:r>
      <w:r>
        <w:rPr>
          <w:color w:val="000000"/>
        </w:rPr>
        <w:t>под</w:t>
      </w:r>
      <w:r w:rsidRPr="00450CD8">
        <w:rPr>
          <w:color w:val="000000"/>
        </w:rPr>
        <w:t>программе «</w:t>
      </w:r>
      <w:r>
        <w:rPr>
          <w:color w:val="000000"/>
        </w:rPr>
        <w:t>Перечень подпрограммных мероприятий</w:t>
      </w:r>
      <w:r w:rsidRPr="00450CD8">
        <w:rPr>
          <w:color w:val="000000"/>
        </w:rPr>
        <w:t xml:space="preserve">» изложить в редакции приложения </w:t>
      </w:r>
      <w:r w:rsidR="008656FE">
        <w:rPr>
          <w:color w:val="000000"/>
        </w:rPr>
        <w:t>4</w:t>
      </w:r>
      <w:r w:rsidRPr="00450CD8">
        <w:rPr>
          <w:color w:val="000000"/>
        </w:rPr>
        <w:t xml:space="preserve"> к настоящему постановлению</w:t>
      </w:r>
      <w:r>
        <w:rPr>
          <w:color w:val="000000"/>
        </w:rPr>
        <w:t>.</w:t>
      </w:r>
    </w:p>
    <w:p w:rsidR="000B2722" w:rsidRPr="00450CD8" w:rsidRDefault="000B2722" w:rsidP="000B2722">
      <w:pPr>
        <w:ind w:firstLine="709"/>
        <w:jc w:val="both"/>
      </w:pPr>
      <w:r w:rsidRPr="00450CD8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0B2722" w:rsidRPr="00450CD8" w:rsidRDefault="000B2722" w:rsidP="000B2722">
      <w:pPr>
        <w:ind w:firstLine="709"/>
        <w:jc w:val="both"/>
      </w:pPr>
      <w:r w:rsidRPr="00450CD8">
        <w:t xml:space="preserve">3. </w:t>
      </w:r>
      <w:proofErr w:type="gramStart"/>
      <w:r w:rsidRPr="00450CD8">
        <w:t>Контроль за</w:t>
      </w:r>
      <w:proofErr w:type="gramEnd"/>
      <w:r w:rsidRPr="00450CD8">
        <w:t xml:space="preserve"> выполнением постановления </w:t>
      </w:r>
      <w:r w:rsidR="00132E95">
        <w:t xml:space="preserve">возложить на заместителя Главы администрации по оперативному управлению </w:t>
      </w:r>
      <w:proofErr w:type="spellStart"/>
      <w:r w:rsidR="00132E95">
        <w:t>Носкова</w:t>
      </w:r>
      <w:proofErr w:type="spellEnd"/>
      <w:r w:rsidR="00132E95">
        <w:t xml:space="preserve"> В.Б.</w:t>
      </w:r>
    </w:p>
    <w:p w:rsidR="000B2722" w:rsidRPr="00450CD8" w:rsidRDefault="000B2722" w:rsidP="000B2722">
      <w:pPr>
        <w:ind w:firstLine="709"/>
        <w:jc w:val="both"/>
      </w:pPr>
      <w:r w:rsidRPr="00450CD8">
        <w:t>4. Постановление вступает в силу в день, следующий за днем его официального опубликования</w:t>
      </w:r>
      <w:r w:rsidR="00A16AEC" w:rsidRPr="00450CD8">
        <w:t>.</w:t>
      </w:r>
    </w:p>
    <w:p w:rsidR="000B2722" w:rsidRPr="00450CD8" w:rsidRDefault="000B2722" w:rsidP="000B2722">
      <w:pPr>
        <w:ind w:firstLine="709"/>
        <w:jc w:val="both"/>
      </w:pPr>
    </w:p>
    <w:p w:rsidR="003F35E9" w:rsidRPr="00450CD8" w:rsidRDefault="003F35E9" w:rsidP="000B2722">
      <w:pPr>
        <w:ind w:firstLine="709"/>
        <w:jc w:val="both"/>
      </w:pPr>
    </w:p>
    <w:p w:rsidR="0094723A" w:rsidRPr="00450CD8" w:rsidRDefault="000B2722" w:rsidP="000B2722">
      <w:r w:rsidRPr="00450CD8">
        <w:t>Глав</w:t>
      </w:r>
      <w:r w:rsidR="0045670A" w:rsidRPr="00450CD8">
        <w:t>ы</w:t>
      </w:r>
      <w:r w:rsidRPr="00450CD8">
        <w:t xml:space="preserve"> город</w:t>
      </w:r>
      <w:r w:rsidR="0045670A" w:rsidRPr="00450CD8">
        <w:t>а</w:t>
      </w:r>
      <w:r w:rsidRPr="00450CD8">
        <w:t xml:space="preserve"> </w:t>
      </w:r>
      <w:r w:rsidRPr="00450CD8">
        <w:tab/>
        <w:t xml:space="preserve">                     </w:t>
      </w:r>
      <w:r w:rsidR="0045670A" w:rsidRPr="00450CD8">
        <w:t xml:space="preserve">       </w:t>
      </w:r>
      <w:r w:rsidR="00234CA1">
        <w:t xml:space="preserve">подпись </w:t>
      </w:r>
      <w:r w:rsidR="0045670A" w:rsidRPr="00450CD8">
        <w:t xml:space="preserve">                                  </w:t>
      </w:r>
      <w:r w:rsidR="00132E95">
        <w:t>А.О. Первухин</w:t>
      </w:r>
    </w:p>
    <w:p w:rsidR="0094723A" w:rsidRPr="00450CD8" w:rsidRDefault="0094723A" w:rsidP="00191948">
      <w:pPr>
        <w:autoSpaceDE w:val="0"/>
        <w:autoSpaceDN w:val="0"/>
        <w:adjustRightInd w:val="0"/>
        <w:ind w:left="426" w:firstLine="708"/>
        <w:jc w:val="both"/>
        <w:sectPr w:rsidR="0094723A" w:rsidRPr="00450CD8" w:rsidSect="00D40B2F">
          <w:headerReference w:type="default" r:id="rId8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4723A" w:rsidRPr="00450CD8" w:rsidRDefault="0094723A" w:rsidP="0094723A">
      <w:pPr>
        <w:ind w:left="10490" w:right="-739"/>
      </w:pPr>
      <w:r w:rsidRPr="00450CD8">
        <w:lastRenderedPageBreak/>
        <w:t>Приложение 1</w:t>
      </w:r>
    </w:p>
    <w:p w:rsidR="0094723A" w:rsidRPr="00450CD8" w:rsidRDefault="0094723A" w:rsidP="0094723A">
      <w:pPr>
        <w:ind w:left="10490" w:right="-739"/>
      </w:pPr>
      <w:r w:rsidRPr="00450CD8">
        <w:t>к постановлению Администрации города Минусинска</w:t>
      </w:r>
    </w:p>
    <w:p w:rsidR="0094723A" w:rsidRPr="00450CD8" w:rsidRDefault="0094723A" w:rsidP="0094723A">
      <w:pPr>
        <w:ind w:left="10490" w:right="-739"/>
      </w:pPr>
      <w:r w:rsidRPr="00450CD8">
        <w:t xml:space="preserve">от </w:t>
      </w:r>
      <w:r w:rsidR="00234CA1">
        <w:t>06.08.2019</w:t>
      </w:r>
      <w:r w:rsidRPr="00450CD8">
        <w:t xml:space="preserve">  № </w:t>
      </w:r>
      <w:r w:rsidR="00234CA1">
        <w:t>АГ-1332-п</w:t>
      </w:r>
    </w:p>
    <w:p w:rsidR="0094723A" w:rsidRPr="00450CD8" w:rsidRDefault="0094723A" w:rsidP="0094723A">
      <w:pPr>
        <w:ind w:left="10490" w:right="-739"/>
      </w:pPr>
    </w:p>
    <w:p w:rsidR="0094723A" w:rsidRPr="00450CD8" w:rsidRDefault="0094723A" w:rsidP="0094723A">
      <w:pPr>
        <w:ind w:left="10490" w:right="-739"/>
      </w:pPr>
      <w:r w:rsidRPr="00450CD8">
        <w:t>Приложение 1</w:t>
      </w:r>
    </w:p>
    <w:p w:rsidR="0094723A" w:rsidRPr="00450CD8" w:rsidRDefault="0094723A" w:rsidP="0094723A">
      <w:pPr>
        <w:ind w:left="10490" w:right="-739"/>
      </w:pPr>
      <w:r w:rsidRPr="00450CD8">
        <w:t xml:space="preserve">к </w:t>
      </w:r>
      <w:r w:rsidR="00F973EF" w:rsidRPr="00450CD8">
        <w:t>программе «Формирование современн</w:t>
      </w:r>
      <w:r w:rsidR="00A52A25" w:rsidRPr="00450CD8">
        <w:t>ой городской среды» на 2018-2024</w:t>
      </w:r>
      <w:r w:rsidR="00F973EF" w:rsidRPr="00450CD8">
        <w:t xml:space="preserve"> годы</w:t>
      </w:r>
    </w:p>
    <w:p w:rsidR="00F973EF" w:rsidRPr="00450CD8" w:rsidRDefault="00F973EF" w:rsidP="00F973EF">
      <w:pPr>
        <w:ind w:left="10490" w:right="-739"/>
        <w:jc w:val="center"/>
      </w:pPr>
    </w:p>
    <w:p w:rsidR="00F973EF" w:rsidRPr="00450CD8" w:rsidRDefault="00F973EF" w:rsidP="00F973EF">
      <w:pPr>
        <w:ind w:right="-739"/>
        <w:jc w:val="center"/>
        <w:rPr>
          <w:b/>
          <w:color w:val="000000"/>
        </w:rPr>
      </w:pPr>
      <w:r w:rsidRPr="00450CD8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F973EF" w:rsidRPr="00450CD8" w:rsidRDefault="00F973EF" w:rsidP="00F973EF">
      <w:pPr>
        <w:ind w:right="-739"/>
        <w:jc w:val="center"/>
        <w:rPr>
          <w:b/>
          <w:color w:val="000000"/>
        </w:rPr>
      </w:pPr>
    </w:p>
    <w:tbl>
      <w:tblPr>
        <w:tblStyle w:val="a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5579"/>
        <w:gridCol w:w="992"/>
        <w:gridCol w:w="992"/>
        <w:gridCol w:w="1418"/>
        <w:gridCol w:w="992"/>
        <w:gridCol w:w="992"/>
        <w:gridCol w:w="851"/>
        <w:gridCol w:w="992"/>
        <w:gridCol w:w="850"/>
        <w:gridCol w:w="921"/>
        <w:gridCol w:w="46"/>
        <w:gridCol w:w="739"/>
      </w:tblGrid>
      <w:tr w:rsidR="009C1FD1" w:rsidRPr="00450CD8" w:rsidTr="00A52A25">
        <w:trPr>
          <w:trHeight w:val="437"/>
          <w:jc w:val="center"/>
        </w:trPr>
        <w:tc>
          <w:tcPr>
            <w:tcW w:w="512" w:type="dxa"/>
            <w:vMerge w:val="restart"/>
            <w:vAlign w:val="center"/>
          </w:tcPr>
          <w:p w:rsidR="009C1FD1" w:rsidRPr="00450CD8" w:rsidRDefault="009C1FD1" w:rsidP="002E2712">
            <w:pPr>
              <w:ind w:left="-255" w:right="-285" w:firstLine="142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 xml:space="preserve">№        </w:t>
            </w:r>
            <w:proofErr w:type="gramStart"/>
            <w:r w:rsidRPr="00450CD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50CD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79" w:type="dxa"/>
            <w:vMerge w:val="restart"/>
            <w:vAlign w:val="center"/>
          </w:tcPr>
          <w:p w:rsidR="009C1FD1" w:rsidRPr="00450CD8" w:rsidRDefault="009C1FD1" w:rsidP="002E2712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2" w:type="dxa"/>
            <w:vMerge w:val="restart"/>
            <w:vAlign w:val="center"/>
          </w:tcPr>
          <w:p w:rsidR="009C1FD1" w:rsidRPr="00450CD8" w:rsidRDefault="009C1FD1" w:rsidP="002E27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 xml:space="preserve">Ед. </w:t>
            </w:r>
          </w:p>
          <w:p w:rsidR="009C1FD1" w:rsidRPr="00450CD8" w:rsidRDefault="009C1FD1" w:rsidP="002E27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  <w:vAlign w:val="center"/>
          </w:tcPr>
          <w:p w:rsidR="009C1FD1" w:rsidRPr="00450CD8" w:rsidRDefault="009C1FD1" w:rsidP="002E27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Вес показ</w:t>
            </w:r>
            <w:proofErr w:type="gramStart"/>
            <w:r w:rsidRPr="00450CD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50C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0CD8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50CD8">
              <w:rPr>
                <w:color w:val="000000"/>
                <w:sz w:val="24"/>
                <w:szCs w:val="24"/>
              </w:rPr>
              <w:t>езульт</w:t>
            </w:r>
            <w:proofErr w:type="spellEnd"/>
            <w:r w:rsidRPr="00450CD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9C1FD1" w:rsidRPr="00450CD8" w:rsidRDefault="009C1FD1" w:rsidP="002E271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6383" w:type="dxa"/>
            <w:gridSpan w:val="8"/>
            <w:vAlign w:val="center"/>
          </w:tcPr>
          <w:p w:rsidR="009C1FD1" w:rsidRPr="00450CD8" w:rsidRDefault="009C1FD1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27720B" w:rsidRPr="00450CD8" w:rsidTr="00A52A25">
        <w:trPr>
          <w:trHeight w:val="557"/>
          <w:jc w:val="center"/>
        </w:trPr>
        <w:tc>
          <w:tcPr>
            <w:tcW w:w="512" w:type="dxa"/>
            <w:vMerge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vMerge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27720B" w:rsidRPr="00450CD8" w:rsidRDefault="0027720B" w:rsidP="002E271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27720B" w:rsidRPr="00450CD8" w:rsidRDefault="0027720B" w:rsidP="002E271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27720B" w:rsidRPr="00450CD8" w:rsidRDefault="0027720B" w:rsidP="002E271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1" w:type="dxa"/>
            <w:vAlign w:val="center"/>
          </w:tcPr>
          <w:p w:rsidR="0027720B" w:rsidRPr="00450CD8" w:rsidRDefault="0027720B" w:rsidP="0027720B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85" w:type="dxa"/>
            <w:gridSpan w:val="2"/>
            <w:vAlign w:val="center"/>
          </w:tcPr>
          <w:p w:rsidR="0027720B" w:rsidRPr="00450CD8" w:rsidRDefault="0027720B" w:rsidP="0027720B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52A25" w:rsidRPr="00450CD8" w:rsidTr="00911DF0">
        <w:trPr>
          <w:trHeight w:val="422"/>
          <w:jc w:val="center"/>
        </w:trPr>
        <w:tc>
          <w:tcPr>
            <w:tcW w:w="512" w:type="dxa"/>
            <w:vAlign w:val="center"/>
          </w:tcPr>
          <w:p w:rsidR="00A52A25" w:rsidRPr="00450CD8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9" w:type="dxa"/>
            <w:vAlign w:val="center"/>
          </w:tcPr>
          <w:p w:rsidR="00A52A25" w:rsidRPr="00450CD8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52A25" w:rsidRPr="00450CD8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52A25" w:rsidRPr="00450CD8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52A25" w:rsidRPr="00450CD8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52A25" w:rsidRPr="00450CD8" w:rsidRDefault="00A52A25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52A25" w:rsidRPr="00450CD8" w:rsidRDefault="00A52A25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52A25" w:rsidRPr="00450CD8" w:rsidRDefault="00A52A25" w:rsidP="002E271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52A25" w:rsidRPr="00450CD8" w:rsidRDefault="00A52A25" w:rsidP="002E271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A52A25" w:rsidRPr="00450CD8" w:rsidRDefault="00A52A25" w:rsidP="002E271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1" w:type="dxa"/>
            <w:vAlign w:val="center"/>
          </w:tcPr>
          <w:p w:rsidR="00A52A25" w:rsidRPr="00450CD8" w:rsidRDefault="00A52A25" w:rsidP="0027720B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5" w:type="dxa"/>
            <w:gridSpan w:val="2"/>
            <w:vAlign w:val="center"/>
          </w:tcPr>
          <w:p w:rsidR="00A52A25" w:rsidRPr="00450CD8" w:rsidRDefault="00A52A25" w:rsidP="0027720B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7720B" w:rsidRPr="00450CD8" w:rsidTr="00A52A25">
        <w:trPr>
          <w:trHeight w:val="485"/>
          <w:jc w:val="center"/>
        </w:trPr>
        <w:tc>
          <w:tcPr>
            <w:tcW w:w="512" w:type="dxa"/>
          </w:tcPr>
          <w:p w:rsidR="0027720B" w:rsidRPr="00450CD8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4" w:type="dxa"/>
            <w:gridSpan w:val="12"/>
            <w:vAlign w:val="center"/>
          </w:tcPr>
          <w:p w:rsidR="0027720B" w:rsidRPr="00450CD8" w:rsidRDefault="0027720B" w:rsidP="0027720B">
            <w:pPr>
              <w:ind w:right="-285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«Формирование современной городской среды» на 2018-2024 годы</w:t>
            </w:r>
          </w:p>
        </w:tc>
      </w:tr>
      <w:tr w:rsidR="00AB2D66" w:rsidRPr="00450CD8" w:rsidTr="00911DF0">
        <w:trPr>
          <w:trHeight w:val="2761"/>
          <w:jc w:val="center"/>
        </w:trPr>
        <w:tc>
          <w:tcPr>
            <w:tcW w:w="512" w:type="dxa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AB2D66" w:rsidRDefault="00AB2D66" w:rsidP="00AB2D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3509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AB2D66" w:rsidRDefault="00AB2D66" w:rsidP="00AB2D66">
            <w:pPr>
              <w:pStyle w:val="ConsPlusNormal"/>
              <w:ind w:left="84" w:hanging="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доля населения, проживающего в МКД с благоустроенными дворовыми территориями в общей численности населения города Минусинска;</w:t>
            </w:r>
          </w:p>
          <w:p w:rsidR="00AB2D66" w:rsidRDefault="00AB2D66" w:rsidP="00AB2D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AB2D66" w:rsidRPr="00B43509" w:rsidRDefault="00AB2D66" w:rsidP="00AB2D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</w:t>
            </w:r>
          </w:p>
        </w:tc>
        <w:tc>
          <w:tcPr>
            <w:tcW w:w="992" w:type="dxa"/>
            <w:vAlign w:val="center"/>
          </w:tcPr>
          <w:p w:rsidR="00AB2D66" w:rsidRDefault="00AB2D66" w:rsidP="00AB2D66">
            <w:pPr>
              <w:ind w:right="-18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%</w:t>
            </w:r>
          </w:p>
          <w:p w:rsidR="00AB2D66" w:rsidRDefault="00AB2D66" w:rsidP="00AB2D66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AB2D66" w:rsidRDefault="00AB2D66" w:rsidP="00AB2D66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  <w:p w:rsidR="00AB2D66" w:rsidRDefault="00AB2D66" w:rsidP="00AB2D66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AB2D66" w:rsidRPr="00B43509" w:rsidRDefault="00AB2D66" w:rsidP="00AB2D66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vAlign w:val="center"/>
          </w:tcPr>
          <w:p w:rsidR="00AB2D66" w:rsidRPr="00B43509" w:rsidRDefault="00AB2D66" w:rsidP="00764287">
            <w:pPr>
              <w:ind w:right="-108" w:hanging="159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AB2D66" w:rsidRPr="00B43509" w:rsidRDefault="00AB2D66" w:rsidP="00AB2D6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AB2D66" w:rsidRDefault="00AB2D66" w:rsidP="00AB2D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36,69</w:t>
            </w:r>
          </w:p>
          <w:p w:rsidR="00AB2D66" w:rsidRDefault="00AB2D66" w:rsidP="00AB2D66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AB2D66" w:rsidRPr="00B43509" w:rsidRDefault="00AB2D66" w:rsidP="00AB2D66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992" w:type="dxa"/>
            <w:vAlign w:val="center"/>
          </w:tcPr>
          <w:p w:rsidR="00AB2D66" w:rsidRDefault="00AB2D66" w:rsidP="00AB2D66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AB2D66" w:rsidRDefault="00AB2D66" w:rsidP="00AB2D66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AB2D66" w:rsidRDefault="00AB2D66" w:rsidP="00AB2D66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39,12</w:t>
            </w:r>
          </w:p>
          <w:p w:rsidR="00AB2D66" w:rsidRDefault="00AB2D66" w:rsidP="00AB2D6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AB2D66" w:rsidRDefault="00AB2D66" w:rsidP="00AB2D6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77,78</w:t>
            </w:r>
          </w:p>
          <w:p w:rsidR="00AB2D66" w:rsidRDefault="00AB2D66" w:rsidP="00AB2D66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AB2D66" w:rsidRPr="00B43509" w:rsidRDefault="00AB2D66" w:rsidP="00AB2D66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да</w:t>
            </w:r>
          </w:p>
        </w:tc>
        <w:tc>
          <w:tcPr>
            <w:tcW w:w="851" w:type="dxa"/>
            <w:vAlign w:val="center"/>
          </w:tcPr>
          <w:p w:rsidR="00AB2D66" w:rsidRPr="00450CD8" w:rsidRDefault="00AB2D66" w:rsidP="00AB2D66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1DF0" w:rsidRPr="00450CD8" w:rsidTr="00D3493A">
        <w:trPr>
          <w:trHeight w:val="637"/>
          <w:jc w:val="center"/>
        </w:trPr>
        <w:tc>
          <w:tcPr>
            <w:tcW w:w="512" w:type="dxa"/>
            <w:vAlign w:val="center"/>
          </w:tcPr>
          <w:p w:rsidR="00911DF0" w:rsidRPr="00450CD8" w:rsidRDefault="00911DF0" w:rsidP="00AB2D66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4" w:type="dxa"/>
            <w:gridSpan w:val="12"/>
            <w:vAlign w:val="center"/>
          </w:tcPr>
          <w:p w:rsidR="00911DF0" w:rsidRPr="00450CD8" w:rsidRDefault="00911DF0" w:rsidP="00911DF0">
            <w:pPr>
              <w:ind w:right="-285"/>
              <w:rPr>
                <w:color w:val="000000"/>
                <w:sz w:val="24"/>
                <w:szCs w:val="24"/>
              </w:rPr>
            </w:pPr>
            <w:r w:rsidRPr="00B43509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AB2D66" w:rsidRPr="00450CD8" w:rsidTr="00911DF0">
        <w:trPr>
          <w:trHeight w:val="637"/>
          <w:jc w:val="center"/>
        </w:trPr>
        <w:tc>
          <w:tcPr>
            <w:tcW w:w="512" w:type="dxa"/>
            <w:vAlign w:val="center"/>
          </w:tcPr>
          <w:p w:rsidR="00AB2D66" w:rsidRPr="00450CD8" w:rsidRDefault="00AB2D66" w:rsidP="00AB2D66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79" w:type="dxa"/>
            <w:vAlign w:val="center"/>
          </w:tcPr>
          <w:p w:rsidR="00AB2D66" w:rsidRPr="00450CD8" w:rsidRDefault="00AB2D66" w:rsidP="00AB2D66">
            <w:pPr>
              <w:ind w:right="-108"/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418" w:type="dxa"/>
            <w:vAlign w:val="center"/>
          </w:tcPr>
          <w:p w:rsidR="00AB2D66" w:rsidRPr="00450CD8" w:rsidRDefault="00AB2D66" w:rsidP="00AB2D66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2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B2D66" w:rsidRPr="00450CD8" w:rsidTr="00A52A25">
        <w:trPr>
          <w:trHeight w:val="1539"/>
          <w:jc w:val="center"/>
        </w:trPr>
        <w:tc>
          <w:tcPr>
            <w:tcW w:w="512" w:type="dxa"/>
            <w:vAlign w:val="center"/>
          </w:tcPr>
          <w:p w:rsidR="00AB2D66" w:rsidRPr="00450CD8" w:rsidRDefault="00AB2D66" w:rsidP="00AB2D66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79" w:type="dxa"/>
            <w:vAlign w:val="center"/>
          </w:tcPr>
          <w:p w:rsidR="00AB2D66" w:rsidRPr="00450CD8" w:rsidRDefault="00AB2D66" w:rsidP="00AB2D66">
            <w:pPr>
              <w:ind w:right="-108"/>
              <w:rPr>
                <w:color w:val="000000"/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6B30B9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0,</w:t>
            </w:r>
            <w:r w:rsidR="006B30B9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418" w:type="dxa"/>
            <w:vAlign w:val="center"/>
          </w:tcPr>
          <w:p w:rsidR="00AB2D66" w:rsidRPr="00450CD8" w:rsidRDefault="00AB2D66" w:rsidP="00AB2D66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D66" w:rsidRPr="00450CD8" w:rsidTr="00A52A25">
        <w:trPr>
          <w:jc w:val="center"/>
        </w:trPr>
        <w:tc>
          <w:tcPr>
            <w:tcW w:w="512" w:type="dxa"/>
            <w:vAlign w:val="center"/>
          </w:tcPr>
          <w:p w:rsidR="00AB2D66" w:rsidRPr="00450CD8" w:rsidRDefault="00AB2D66" w:rsidP="00AB2D66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79" w:type="dxa"/>
            <w:vAlign w:val="center"/>
          </w:tcPr>
          <w:p w:rsidR="00AB2D66" w:rsidRPr="00450CD8" w:rsidRDefault="00AB2D66" w:rsidP="00AB2D66">
            <w:pPr>
              <w:ind w:right="-108"/>
              <w:rPr>
                <w:color w:val="000000"/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6B30B9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0,</w:t>
            </w:r>
            <w:r w:rsidR="006B30B9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418" w:type="dxa"/>
          </w:tcPr>
          <w:p w:rsidR="00AB2D66" w:rsidRPr="00450CD8" w:rsidRDefault="00AB2D66" w:rsidP="00AB2D66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B2D66" w:rsidRPr="00450CD8" w:rsidRDefault="00AB2D66" w:rsidP="00AB2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D66" w:rsidRPr="00450CD8" w:rsidTr="00A52A25">
        <w:trPr>
          <w:jc w:val="center"/>
        </w:trPr>
        <w:tc>
          <w:tcPr>
            <w:tcW w:w="512" w:type="dxa"/>
            <w:vAlign w:val="center"/>
          </w:tcPr>
          <w:p w:rsidR="00AB2D66" w:rsidRPr="00450CD8" w:rsidRDefault="00AB2D66" w:rsidP="00AB2D66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579" w:type="dxa"/>
            <w:vAlign w:val="center"/>
          </w:tcPr>
          <w:p w:rsidR="00AB2D66" w:rsidRPr="00450CD8" w:rsidRDefault="00AB2D66" w:rsidP="00AB2D66">
            <w:pPr>
              <w:ind w:right="-108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да/нет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:rsidR="00AB2D66" w:rsidRPr="00450CD8" w:rsidRDefault="00AB2D66" w:rsidP="00AB2D66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D66" w:rsidRPr="00450CD8" w:rsidTr="00A52A25">
        <w:trPr>
          <w:jc w:val="center"/>
        </w:trPr>
        <w:tc>
          <w:tcPr>
            <w:tcW w:w="512" w:type="dxa"/>
            <w:vAlign w:val="center"/>
          </w:tcPr>
          <w:p w:rsidR="00AB2D66" w:rsidRPr="00450CD8" w:rsidRDefault="00AB2D66" w:rsidP="00AB2D66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579" w:type="dxa"/>
            <w:vAlign w:val="center"/>
          </w:tcPr>
          <w:p w:rsidR="00AB2D66" w:rsidRPr="00450CD8" w:rsidRDefault="00AB2D66" w:rsidP="00AB2D66">
            <w:pPr>
              <w:ind w:right="-108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:rsidR="00AB2D66" w:rsidRPr="00450CD8" w:rsidRDefault="00AB2D66" w:rsidP="00AB2D66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2D66" w:rsidRPr="00450CD8" w:rsidRDefault="00911DF0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D66" w:rsidRPr="00450CD8" w:rsidTr="00A52A25">
        <w:trPr>
          <w:jc w:val="center"/>
        </w:trPr>
        <w:tc>
          <w:tcPr>
            <w:tcW w:w="512" w:type="dxa"/>
            <w:vAlign w:val="center"/>
          </w:tcPr>
          <w:p w:rsidR="00AB2D66" w:rsidRPr="00450CD8" w:rsidRDefault="00AB2D66" w:rsidP="00AB2D66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579" w:type="dxa"/>
            <w:vAlign w:val="center"/>
          </w:tcPr>
          <w:p w:rsidR="00AB2D66" w:rsidRPr="00450CD8" w:rsidRDefault="00AB2D66" w:rsidP="00AB2D66">
            <w:pPr>
              <w:ind w:right="-108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 xml:space="preserve">Показатель результативности 5: Разработка </w:t>
            </w:r>
            <w:proofErr w:type="gramStart"/>
            <w:r w:rsidRPr="00450CD8">
              <w:rPr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да/нет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0,1</w:t>
            </w:r>
          </w:p>
        </w:tc>
        <w:tc>
          <w:tcPr>
            <w:tcW w:w="1418" w:type="dxa"/>
          </w:tcPr>
          <w:p w:rsidR="00AB2D66" w:rsidRPr="00450CD8" w:rsidRDefault="00AB2D66" w:rsidP="00AB2D66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AB2D66" w:rsidRPr="00450CD8" w:rsidRDefault="00AB2D66" w:rsidP="00AB2D66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1DF0" w:rsidRPr="00450CD8" w:rsidTr="00A52A25">
        <w:trPr>
          <w:jc w:val="center"/>
        </w:trPr>
        <w:tc>
          <w:tcPr>
            <w:tcW w:w="512" w:type="dxa"/>
            <w:vAlign w:val="center"/>
          </w:tcPr>
          <w:p w:rsidR="00911DF0" w:rsidRPr="0004229A" w:rsidRDefault="00911DF0" w:rsidP="00911DF0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579" w:type="dxa"/>
            <w:vAlign w:val="center"/>
          </w:tcPr>
          <w:p w:rsidR="00911DF0" w:rsidRPr="0004229A" w:rsidRDefault="00911DF0" w:rsidP="00911DF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результативности 6: количество благоустроенных общественных территорий города в рамках конкурса «Лучших проектов создания комфортной городской среды»</w:t>
            </w:r>
          </w:p>
        </w:tc>
        <w:tc>
          <w:tcPr>
            <w:tcW w:w="992" w:type="dxa"/>
            <w:vAlign w:val="center"/>
          </w:tcPr>
          <w:p w:rsidR="00911DF0" w:rsidRPr="0004229A" w:rsidRDefault="00911DF0" w:rsidP="00911DF0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911DF0" w:rsidRPr="0004229A" w:rsidRDefault="00911DF0" w:rsidP="00911DF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418" w:type="dxa"/>
          </w:tcPr>
          <w:p w:rsidR="00911DF0" w:rsidRPr="0004229A" w:rsidRDefault="00911DF0" w:rsidP="00911DF0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04229A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911DF0" w:rsidRPr="0004229A" w:rsidRDefault="00911DF0" w:rsidP="00911D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1DF0" w:rsidRPr="0004229A" w:rsidRDefault="00911DF0" w:rsidP="00911DF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11DF0" w:rsidRPr="00450CD8" w:rsidRDefault="00911DF0" w:rsidP="00911DF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1DF0" w:rsidRPr="00450CD8" w:rsidRDefault="00911DF0" w:rsidP="00911DF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1DF0" w:rsidRPr="00450CD8" w:rsidRDefault="00911DF0" w:rsidP="00911DF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11DF0" w:rsidRPr="00450CD8" w:rsidRDefault="00911DF0" w:rsidP="00911DF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911DF0" w:rsidRPr="00450CD8" w:rsidRDefault="00911DF0" w:rsidP="00911DF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73EF" w:rsidRPr="00450CD8" w:rsidRDefault="00F973EF" w:rsidP="00F973EF">
      <w:pPr>
        <w:ind w:right="-739"/>
        <w:jc w:val="center"/>
      </w:pPr>
    </w:p>
    <w:p w:rsidR="00F973EF" w:rsidRPr="00450CD8" w:rsidRDefault="0089017B" w:rsidP="00A57F75">
      <w:pPr>
        <w:ind w:right="-739" w:hanging="709"/>
      </w:pPr>
      <w:r w:rsidRPr="00450CD8">
        <w:t>Д</w:t>
      </w:r>
      <w:r w:rsidR="00F973EF" w:rsidRPr="00450CD8">
        <w:t xml:space="preserve">иректор МКУ «Управление городского хозяйства»                                          </w:t>
      </w:r>
      <w:r w:rsidR="00234CA1">
        <w:t>подпись</w:t>
      </w:r>
      <w:r w:rsidR="00F973EF" w:rsidRPr="00450CD8">
        <w:t xml:space="preserve">                               </w:t>
      </w:r>
      <w:r w:rsidRPr="00450CD8">
        <w:t xml:space="preserve">     </w:t>
      </w:r>
      <w:r w:rsidR="00F973EF" w:rsidRPr="00450CD8">
        <w:t xml:space="preserve">                  Т.</w:t>
      </w:r>
      <w:r w:rsidRPr="00450CD8">
        <w:t>И</w:t>
      </w:r>
      <w:r w:rsidR="00F973EF" w:rsidRPr="00450CD8">
        <w:t xml:space="preserve">. </w:t>
      </w:r>
      <w:r w:rsidRPr="00450CD8">
        <w:t>Пономаре</w:t>
      </w:r>
      <w:r w:rsidR="00C96764" w:rsidRPr="00450CD8">
        <w:t>ва</w:t>
      </w:r>
    </w:p>
    <w:p w:rsidR="00410882" w:rsidRPr="00450CD8" w:rsidRDefault="0027720B" w:rsidP="00410882">
      <w:pPr>
        <w:ind w:left="10490" w:right="-739"/>
      </w:pPr>
      <w:r w:rsidRPr="00450CD8">
        <w:lastRenderedPageBreak/>
        <w:t>П</w:t>
      </w:r>
      <w:r w:rsidR="00410882" w:rsidRPr="00450CD8">
        <w:t xml:space="preserve">риложение </w:t>
      </w:r>
      <w:r w:rsidR="00D40B2F" w:rsidRPr="00450CD8">
        <w:t>2</w:t>
      </w:r>
    </w:p>
    <w:p w:rsidR="00410882" w:rsidRPr="00450CD8" w:rsidRDefault="00410882" w:rsidP="00410882">
      <w:pPr>
        <w:ind w:left="10490" w:right="-739"/>
      </w:pPr>
      <w:r w:rsidRPr="00450CD8">
        <w:t>к постановлению Администрации города Минусинска</w:t>
      </w:r>
    </w:p>
    <w:p w:rsidR="00234CA1" w:rsidRPr="00450CD8" w:rsidRDefault="00234CA1" w:rsidP="00234CA1">
      <w:pPr>
        <w:ind w:left="10490" w:right="-739"/>
      </w:pPr>
      <w:r w:rsidRPr="00450CD8">
        <w:t xml:space="preserve">от </w:t>
      </w:r>
      <w:r>
        <w:t>06.08.2019</w:t>
      </w:r>
      <w:r w:rsidRPr="00450CD8">
        <w:t xml:space="preserve">  № </w:t>
      </w:r>
      <w:r>
        <w:t>АГ-1332-п</w:t>
      </w:r>
    </w:p>
    <w:p w:rsidR="00410882" w:rsidRPr="00450CD8" w:rsidRDefault="00410882" w:rsidP="00410882">
      <w:pPr>
        <w:ind w:left="10490" w:right="-739"/>
      </w:pPr>
    </w:p>
    <w:p w:rsidR="00410882" w:rsidRPr="00450CD8" w:rsidRDefault="00410882" w:rsidP="00410882">
      <w:pPr>
        <w:ind w:left="10490" w:right="-739"/>
      </w:pPr>
      <w:r w:rsidRPr="00450CD8">
        <w:t xml:space="preserve">Приложение </w:t>
      </w:r>
      <w:r w:rsidR="00911DF0">
        <w:t>3</w:t>
      </w:r>
    </w:p>
    <w:p w:rsidR="00410882" w:rsidRPr="00450CD8" w:rsidRDefault="00410882" w:rsidP="00410882">
      <w:pPr>
        <w:ind w:left="10490" w:right="-739"/>
      </w:pPr>
      <w:r w:rsidRPr="00450CD8">
        <w:t>к программе «Формирование современной городской среды» на 2018-202</w:t>
      </w:r>
      <w:r w:rsidR="00746CD8" w:rsidRPr="00450CD8">
        <w:t>4</w:t>
      </w:r>
      <w:r w:rsidRPr="00450CD8">
        <w:t xml:space="preserve"> годы</w:t>
      </w:r>
    </w:p>
    <w:p w:rsidR="00410882" w:rsidRDefault="00410882" w:rsidP="00414E28">
      <w:pPr>
        <w:ind w:left="10490" w:right="-739"/>
      </w:pPr>
    </w:p>
    <w:p w:rsidR="00BE2836" w:rsidRPr="00450CD8" w:rsidRDefault="00BE2836" w:rsidP="00414E28">
      <w:pPr>
        <w:ind w:left="10490" w:right="-739"/>
      </w:pPr>
    </w:p>
    <w:p w:rsidR="00486C79" w:rsidRPr="00450CD8" w:rsidRDefault="00486C79" w:rsidP="00486C79">
      <w:pPr>
        <w:ind w:left="-567"/>
        <w:jc w:val="center"/>
      </w:pPr>
      <w:r w:rsidRPr="00450CD8">
        <w:rPr>
          <w:b/>
        </w:rPr>
        <w:t>Распределение</w:t>
      </w:r>
      <w:r w:rsidR="008656FE">
        <w:rPr>
          <w:b/>
        </w:rPr>
        <w:t xml:space="preserve"> </w:t>
      </w:r>
      <w:r w:rsidRPr="00450CD8">
        <w:rPr>
          <w:b/>
        </w:rPr>
        <w:t>планируемых расходов по подпрограммам и мероприятиям муниципальной программы</w:t>
      </w:r>
    </w:p>
    <w:p w:rsidR="00486C79" w:rsidRPr="00450CD8" w:rsidRDefault="00486C79" w:rsidP="00486C79">
      <w:pPr>
        <w:ind w:left="-567" w:right="-456"/>
        <w:jc w:val="center"/>
        <w:rPr>
          <w:color w:val="000000"/>
          <w:sz w:val="24"/>
          <w:szCs w:val="24"/>
        </w:rPr>
      </w:pPr>
    </w:p>
    <w:tbl>
      <w:tblPr>
        <w:tblStyle w:val="a5"/>
        <w:tblW w:w="157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84"/>
        <w:gridCol w:w="3084"/>
        <w:gridCol w:w="1909"/>
        <w:gridCol w:w="710"/>
        <w:gridCol w:w="710"/>
        <w:gridCol w:w="1278"/>
        <w:gridCol w:w="570"/>
        <w:gridCol w:w="1135"/>
        <w:gridCol w:w="709"/>
        <w:gridCol w:w="710"/>
        <w:gridCol w:w="710"/>
        <w:gridCol w:w="710"/>
        <w:gridCol w:w="691"/>
        <w:gridCol w:w="1121"/>
        <w:gridCol w:w="6"/>
      </w:tblGrid>
      <w:tr w:rsidR="00911DF0" w:rsidRPr="00B43509" w:rsidTr="00A17145">
        <w:trPr>
          <w:trHeight w:val="498"/>
        </w:trPr>
        <w:tc>
          <w:tcPr>
            <w:tcW w:w="1684" w:type="dxa"/>
            <w:vMerge w:val="restart"/>
            <w:vAlign w:val="center"/>
          </w:tcPr>
          <w:p w:rsidR="00911DF0" w:rsidRPr="00B43509" w:rsidRDefault="00911DF0" w:rsidP="00D3493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084" w:type="dxa"/>
            <w:vMerge w:val="restart"/>
            <w:vAlign w:val="center"/>
          </w:tcPr>
          <w:p w:rsidR="00911DF0" w:rsidRPr="00B43509" w:rsidRDefault="00911DF0" w:rsidP="00D3493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09" w:type="dxa"/>
            <w:vMerge w:val="restart"/>
            <w:vAlign w:val="center"/>
          </w:tcPr>
          <w:p w:rsidR="00911DF0" w:rsidRPr="00B43509" w:rsidRDefault="00911DF0" w:rsidP="00D3493A">
            <w:pPr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8" w:type="dxa"/>
            <w:gridSpan w:val="4"/>
            <w:vAlign w:val="center"/>
          </w:tcPr>
          <w:p w:rsidR="00911DF0" w:rsidRPr="00B43509" w:rsidRDefault="00911DF0" w:rsidP="00D3493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92" w:type="dxa"/>
            <w:gridSpan w:val="8"/>
            <w:vAlign w:val="center"/>
          </w:tcPr>
          <w:p w:rsidR="00911DF0" w:rsidRPr="00B43509" w:rsidRDefault="00911DF0" w:rsidP="00D3493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911DF0" w:rsidRPr="00B43509" w:rsidTr="00A17145">
        <w:trPr>
          <w:gridAfter w:val="1"/>
          <w:wAfter w:w="6" w:type="dxa"/>
          <w:trHeight w:val="1128"/>
        </w:trPr>
        <w:tc>
          <w:tcPr>
            <w:tcW w:w="1684" w:type="dxa"/>
            <w:vMerge/>
            <w:vAlign w:val="center"/>
          </w:tcPr>
          <w:p w:rsidR="00911DF0" w:rsidRPr="00B43509" w:rsidRDefault="00911DF0" w:rsidP="00D3493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  <w:vAlign w:val="center"/>
          </w:tcPr>
          <w:p w:rsidR="00911DF0" w:rsidRPr="00B43509" w:rsidRDefault="00911DF0" w:rsidP="00D3493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911DF0" w:rsidRPr="00B43509" w:rsidRDefault="00911DF0" w:rsidP="00D3493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43509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8" w:type="dxa"/>
            <w:vAlign w:val="center"/>
          </w:tcPr>
          <w:p w:rsidR="00911DF0" w:rsidRPr="00B43509" w:rsidRDefault="00911DF0" w:rsidP="00D3493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0" w:type="dxa"/>
            <w:vAlign w:val="center"/>
          </w:tcPr>
          <w:p w:rsidR="00911DF0" w:rsidRPr="00B43509" w:rsidRDefault="00911DF0" w:rsidP="00D3493A">
            <w:pPr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135" w:type="dxa"/>
            <w:vAlign w:val="center"/>
          </w:tcPr>
          <w:p w:rsidR="00911DF0" w:rsidRPr="00B43509" w:rsidRDefault="00911DF0" w:rsidP="00D3493A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911DF0" w:rsidRPr="00B43509" w:rsidRDefault="00911DF0" w:rsidP="00D3493A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91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21" w:type="dxa"/>
            <w:vAlign w:val="center"/>
          </w:tcPr>
          <w:p w:rsidR="00911DF0" w:rsidRPr="00B43509" w:rsidRDefault="00911DF0" w:rsidP="00D3493A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Итого на период      2019-2024 годы</w:t>
            </w:r>
          </w:p>
        </w:tc>
      </w:tr>
      <w:tr w:rsidR="00911DF0" w:rsidRPr="00B43509" w:rsidTr="00A17145">
        <w:trPr>
          <w:gridAfter w:val="1"/>
          <w:wAfter w:w="6" w:type="dxa"/>
          <w:trHeight w:val="392"/>
        </w:trPr>
        <w:tc>
          <w:tcPr>
            <w:tcW w:w="1684" w:type="dxa"/>
            <w:vAlign w:val="center"/>
          </w:tcPr>
          <w:p w:rsidR="00911DF0" w:rsidRPr="00B43509" w:rsidRDefault="00911DF0" w:rsidP="00D3493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84" w:type="dxa"/>
            <w:vAlign w:val="center"/>
          </w:tcPr>
          <w:p w:rsidR="00911DF0" w:rsidRPr="00B43509" w:rsidRDefault="00911DF0" w:rsidP="00D3493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09" w:type="dxa"/>
            <w:vAlign w:val="center"/>
          </w:tcPr>
          <w:p w:rsidR="00911DF0" w:rsidRPr="00B43509" w:rsidRDefault="00911DF0" w:rsidP="00D3493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dxa"/>
            <w:vAlign w:val="center"/>
          </w:tcPr>
          <w:p w:rsidR="00911DF0" w:rsidRPr="00B43509" w:rsidRDefault="00911DF0" w:rsidP="00D3493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0" w:type="dxa"/>
            <w:vAlign w:val="center"/>
          </w:tcPr>
          <w:p w:rsidR="00911DF0" w:rsidRPr="00B43509" w:rsidRDefault="00911DF0" w:rsidP="00D3493A">
            <w:pPr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vAlign w:val="center"/>
          </w:tcPr>
          <w:p w:rsidR="00911DF0" w:rsidRPr="00B43509" w:rsidRDefault="00911DF0" w:rsidP="00D3493A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911DF0" w:rsidRPr="00B43509" w:rsidRDefault="00911DF0" w:rsidP="00D3493A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1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1" w:type="dxa"/>
            <w:vAlign w:val="center"/>
          </w:tcPr>
          <w:p w:rsidR="00911DF0" w:rsidRPr="00B43509" w:rsidRDefault="00911DF0" w:rsidP="00D3493A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911DF0" w:rsidRPr="00B43509" w:rsidTr="00A17145">
        <w:trPr>
          <w:gridAfter w:val="1"/>
          <w:wAfter w:w="6" w:type="dxa"/>
          <w:trHeight w:val="422"/>
        </w:trPr>
        <w:tc>
          <w:tcPr>
            <w:tcW w:w="1684" w:type="dxa"/>
            <w:vMerge w:val="restart"/>
          </w:tcPr>
          <w:p w:rsidR="00911DF0" w:rsidRPr="00B43509" w:rsidRDefault="00911DF0" w:rsidP="00D3493A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84" w:type="dxa"/>
            <w:vMerge w:val="restart"/>
          </w:tcPr>
          <w:p w:rsidR="00911DF0" w:rsidRPr="00B43509" w:rsidRDefault="00911DF0" w:rsidP="00D3493A">
            <w:pPr>
              <w:ind w:left="-59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09" w:type="dxa"/>
            <w:vAlign w:val="center"/>
          </w:tcPr>
          <w:p w:rsidR="00911DF0" w:rsidRPr="00B43509" w:rsidRDefault="00911DF0" w:rsidP="00D3493A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vAlign w:val="center"/>
          </w:tcPr>
          <w:p w:rsidR="00911DF0" w:rsidRPr="00B43509" w:rsidRDefault="00911DF0" w:rsidP="00D3493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0" w:type="dxa"/>
            <w:vAlign w:val="center"/>
          </w:tcPr>
          <w:p w:rsidR="00911DF0" w:rsidRPr="00B43509" w:rsidRDefault="00911DF0" w:rsidP="00D3493A">
            <w:pPr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5" w:type="dxa"/>
            <w:vAlign w:val="center"/>
          </w:tcPr>
          <w:p w:rsidR="00911DF0" w:rsidRPr="00B43509" w:rsidRDefault="00911DF0" w:rsidP="00D3493A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136 794,61</w:t>
            </w:r>
          </w:p>
        </w:tc>
        <w:tc>
          <w:tcPr>
            <w:tcW w:w="709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11DF0" w:rsidRPr="00B43509" w:rsidRDefault="00911DF0" w:rsidP="00D3493A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136 794,61</w:t>
            </w:r>
          </w:p>
        </w:tc>
      </w:tr>
      <w:tr w:rsidR="00911DF0" w:rsidRPr="00B43509" w:rsidTr="00A17145">
        <w:trPr>
          <w:gridAfter w:val="1"/>
          <w:wAfter w:w="6" w:type="dxa"/>
          <w:trHeight w:val="595"/>
        </w:trPr>
        <w:tc>
          <w:tcPr>
            <w:tcW w:w="1684" w:type="dxa"/>
            <w:vMerge/>
          </w:tcPr>
          <w:p w:rsidR="00911DF0" w:rsidRPr="00B43509" w:rsidRDefault="00911DF0" w:rsidP="00D3493A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911DF0" w:rsidRPr="00B43509" w:rsidRDefault="00911DF0" w:rsidP="00D3493A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911DF0" w:rsidRPr="00B43509" w:rsidRDefault="00911DF0" w:rsidP="00D3493A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11DF0" w:rsidRPr="00B43509" w:rsidRDefault="00911DF0" w:rsidP="00D3493A">
            <w:pPr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11DF0" w:rsidRPr="00B43509" w:rsidRDefault="00911DF0" w:rsidP="00D3493A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11DF0" w:rsidRPr="00B43509" w:rsidRDefault="00911DF0" w:rsidP="00D3493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11DF0" w:rsidRPr="00B43509" w:rsidRDefault="00911DF0" w:rsidP="00D3493A">
            <w:pPr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5" w:type="dxa"/>
            <w:vAlign w:val="center"/>
          </w:tcPr>
          <w:p w:rsidR="00911DF0" w:rsidRPr="00B43509" w:rsidRDefault="00911DF0" w:rsidP="00D3493A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136 794,61</w:t>
            </w:r>
          </w:p>
        </w:tc>
        <w:tc>
          <w:tcPr>
            <w:tcW w:w="709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11DF0" w:rsidRPr="00B43509" w:rsidRDefault="00911DF0" w:rsidP="00D3493A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136 794,61</w:t>
            </w:r>
          </w:p>
        </w:tc>
      </w:tr>
      <w:tr w:rsidR="00911DF0" w:rsidRPr="00B43509" w:rsidTr="00A17145">
        <w:trPr>
          <w:gridAfter w:val="1"/>
          <w:wAfter w:w="6" w:type="dxa"/>
          <w:trHeight w:val="385"/>
        </w:trPr>
        <w:tc>
          <w:tcPr>
            <w:tcW w:w="1684" w:type="dxa"/>
            <w:vMerge w:val="restart"/>
          </w:tcPr>
          <w:p w:rsidR="00911DF0" w:rsidRPr="008656FE" w:rsidRDefault="00911DF0" w:rsidP="00D3493A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4" w:type="dxa"/>
            <w:vMerge w:val="restart"/>
          </w:tcPr>
          <w:p w:rsidR="00911DF0" w:rsidRPr="008656FE" w:rsidRDefault="00911DF0" w:rsidP="00D3493A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09" w:type="dxa"/>
            <w:vAlign w:val="center"/>
          </w:tcPr>
          <w:p w:rsidR="00911DF0" w:rsidRPr="00B43509" w:rsidRDefault="00911DF0" w:rsidP="00D3493A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11DF0" w:rsidRPr="00B43509" w:rsidRDefault="00911DF0" w:rsidP="00D3493A">
            <w:pPr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11DF0" w:rsidRPr="00B43509" w:rsidRDefault="00911DF0" w:rsidP="00D3493A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11DF0" w:rsidRPr="00B43509" w:rsidRDefault="00911DF0" w:rsidP="00D3493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11DF0" w:rsidRPr="00B43509" w:rsidRDefault="00911DF0" w:rsidP="00D3493A">
            <w:pPr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5" w:type="dxa"/>
            <w:vAlign w:val="center"/>
          </w:tcPr>
          <w:p w:rsidR="00911DF0" w:rsidRPr="00B43509" w:rsidRDefault="00911DF0" w:rsidP="00D3493A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136 794,61</w:t>
            </w:r>
          </w:p>
        </w:tc>
        <w:tc>
          <w:tcPr>
            <w:tcW w:w="709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11DF0" w:rsidRPr="00B43509" w:rsidRDefault="00911DF0" w:rsidP="00D3493A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136 794,61</w:t>
            </w:r>
          </w:p>
        </w:tc>
      </w:tr>
      <w:tr w:rsidR="00911DF0" w:rsidRPr="00416E9C" w:rsidTr="00A17145">
        <w:trPr>
          <w:gridAfter w:val="1"/>
          <w:wAfter w:w="6" w:type="dxa"/>
          <w:trHeight w:val="368"/>
        </w:trPr>
        <w:tc>
          <w:tcPr>
            <w:tcW w:w="1684" w:type="dxa"/>
            <w:vMerge/>
          </w:tcPr>
          <w:p w:rsidR="00911DF0" w:rsidRPr="008656FE" w:rsidRDefault="00911DF0" w:rsidP="00D3493A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911DF0" w:rsidRPr="008656FE" w:rsidRDefault="00911DF0" w:rsidP="00D3493A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911DF0" w:rsidRPr="00B43509" w:rsidRDefault="00911DF0" w:rsidP="00D3493A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11DF0" w:rsidRPr="00B43509" w:rsidRDefault="00911DF0" w:rsidP="00D3493A">
            <w:pPr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11DF0" w:rsidRPr="00B43509" w:rsidRDefault="00911DF0" w:rsidP="00D3493A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11DF0" w:rsidRPr="00B43509" w:rsidRDefault="00911DF0" w:rsidP="00D3493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11DF0" w:rsidRPr="00B43509" w:rsidRDefault="00911DF0" w:rsidP="00D3493A">
            <w:pPr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5" w:type="dxa"/>
            <w:vAlign w:val="center"/>
          </w:tcPr>
          <w:p w:rsidR="00911DF0" w:rsidRPr="00B43509" w:rsidRDefault="00911DF0" w:rsidP="00D3493A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136 794,61</w:t>
            </w:r>
          </w:p>
        </w:tc>
        <w:tc>
          <w:tcPr>
            <w:tcW w:w="709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11DF0" w:rsidRPr="00B43509" w:rsidRDefault="00911DF0" w:rsidP="00D3493A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136 794,61</w:t>
            </w:r>
          </w:p>
        </w:tc>
      </w:tr>
      <w:tr w:rsidR="00911DF0" w:rsidRPr="00B43509" w:rsidTr="00A17145">
        <w:trPr>
          <w:gridAfter w:val="1"/>
          <w:wAfter w:w="6" w:type="dxa"/>
          <w:trHeight w:val="484"/>
        </w:trPr>
        <w:tc>
          <w:tcPr>
            <w:tcW w:w="1684" w:type="dxa"/>
            <w:vMerge w:val="restart"/>
          </w:tcPr>
          <w:p w:rsidR="00911DF0" w:rsidRPr="008656FE" w:rsidRDefault="00911DF0" w:rsidP="00D3493A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084" w:type="dxa"/>
            <w:vMerge w:val="restart"/>
          </w:tcPr>
          <w:p w:rsidR="00911DF0" w:rsidRPr="008656FE" w:rsidRDefault="00911DF0" w:rsidP="00D3493A">
            <w:pPr>
              <w:ind w:right="-108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09" w:type="dxa"/>
            <w:vAlign w:val="center"/>
          </w:tcPr>
          <w:p w:rsidR="00911DF0" w:rsidRPr="00B43509" w:rsidRDefault="00911DF0" w:rsidP="00D3493A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11DF0" w:rsidRPr="00B43509" w:rsidRDefault="00911DF0" w:rsidP="00D3493A">
            <w:pPr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11DF0" w:rsidRPr="00B43509" w:rsidRDefault="00911DF0" w:rsidP="00D3493A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11DF0" w:rsidRPr="00B43509" w:rsidRDefault="00911DF0" w:rsidP="00D3493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11DF0" w:rsidRPr="00B43509" w:rsidRDefault="00911DF0" w:rsidP="00D3493A">
            <w:pPr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5" w:type="dxa"/>
            <w:vAlign w:val="center"/>
          </w:tcPr>
          <w:p w:rsidR="00911DF0" w:rsidRPr="00B43509" w:rsidRDefault="00911DF0" w:rsidP="00D3493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33 091,67</w:t>
            </w:r>
          </w:p>
        </w:tc>
        <w:tc>
          <w:tcPr>
            <w:tcW w:w="709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911DF0" w:rsidRPr="00B43509" w:rsidRDefault="00911DF0" w:rsidP="00D3493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11DF0" w:rsidRPr="00B43509" w:rsidRDefault="00911DF0" w:rsidP="00D3493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33 091,67</w:t>
            </w:r>
          </w:p>
        </w:tc>
      </w:tr>
      <w:tr w:rsidR="00BE2836" w:rsidRPr="00B43509" w:rsidTr="00A17145">
        <w:trPr>
          <w:gridAfter w:val="1"/>
          <w:wAfter w:w="6" w:type="dxa"/>
          <w:trHeight w:val="412"/>
        </w:trPr>
        <w:tc>
          <w:tcPr>
            <w:tcW w:w="1684" w:type="dxa"/>
            <w:vMerge/>
          </w:tcPr>
          <w:p w:rsidR="00BE2836" w:rsidRPr="00B43509" w:rsidRDefault="00BE2836" w:rsidP="00BE283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BE2836" w:rsidRPr="00B43509" w:rsidRDefault="00BE2836" w:rsidP="00BE2836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BE2836" w:rsidRPr="00B43509" w:rsidRDefault="00BE2836" w:rsidP="00BE283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E2836" w:rsidRPr="00B43509" w:rsidRDefault="00BE2836" w:rsidP="00BE283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E2836" w:rsidRPr="00B43509" w:rsidRDefault="00BE2836" w:rsidP="00BE2836">
            <w:pPr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E2836" w:rsidRPr="00B43509" w:rsidRDefault="00BE2836" w:rsidP="00BE2836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43509">
              <w:rPr>
                <w:color w:val="000000"/>
                <w:sz w:val="22"/>
                <w:szCs w:val="22"/>
              </w:rPr>
              <w:t>201</w:t>
            </w:r>
            <w:r w:rsidRPr="00B43509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E2836" w:rsidRPr="00B43509" w:rsidRDefault="00BE2836" w:rsidP="00BE283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5" w:type="dxa"/>
            <w:vAlign w:val="center"/>
          </w:tcPr>
          <w:p w:rsidR="00BE2836" w:rsidRPr="00B43509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13 498,92</w:t>
            </w:r>
          </w:p>
        </w:tc>
        <w:tc>
          <w:tcPr>
            <w:tcW w:w="709" w:type="dxa"/>
            <w:vAlign w:val="center"/>
          </w:tcPr>
          <w:p w:rsidR="00BE2836" w:rsidRPr="00B43509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E2836" w:rsidRPr="00B43509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E2836" w:rsidRPr="00B43509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E2836" w:rsidRPr="00B43509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BE2836" w:rsidRPr="00B43509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BE2836" w:rsidRPr="00B43509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13 498,92</w:t>
            </w:r>
          </w:p>
        </w:tc>
      </w:tr>
      <w:tr w:rsidR="00BE2836" w:rsidRPr="00B43509" w:rsidTr="00A17145">
        <w:trPr>
          <w:gridAfter w:val="1"/>
          <w:wAfter w:w="6" w:type="dxa"/>
          <w:trHeight w:val="412"/>
        </w:trPr>
        <w:tc>
          <w:tcPr>
            <w:tcW w:w="1684" w:type="dxa"/>
            <w:vMerge/>
          </w:tcPr>
          <w:p w:rsidR="00BE2836" w:rsidRPr="00B43509" w:rsidRDefault="00BE2836" w:rsidP="00BE283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BE2836" w:rsidRPr="00B43509" w:rsidRDefault="00BE2836" w:rsidP="00BE2836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BE2836" w:rsidRPr="00B43509" w:rsidRDefault="00BE2836" w:rsidP="00BE2836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E2836" w:rsidRPr="00B43509" w:rsidRDefault="00BE2836" w:rsidP="00BE283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E2836" w:rsidRPr="00B43509" w:rsidRDefault="00BE2836" w:rsidP="00BE2836">
            <w:pPr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E2836" w:rsidRPr="00B43509" w:rsidRDefault="00BE2836" w:rsidP="00BE2836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43509">
              <w:rPr>
                <w:color w:val="000000"/>
                <w:sz w:val="22"/>
                <w:szCs w:val="22"/>
              </w:rPr>
              <w:t>201</w:t>
            </w:r>
            <w:r w:rsidRPr="00B43509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E2836" w:rsidRPr="00B43509" w:rsidRDefault="00BE2836" w:rsidP="00BE283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4350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5" w:type="dxa"/>
            <w:vAlign w:val="center"/>
          </w:tcPr>
          <w:p w:rsidR="00BE2836" w:rsidRPr="00B43509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19 592,75</w:t>
            </w:r>
          </w:p>
        </w:tc>
        <w:tc>
          <w:tcPr>
            <w:tcW w:w="709" w:type="dxa"/>
            <w:vAlign w:val="center"/>
          </w:tcPr>
          <w:p w:rsidR="00BE2836" w:rsidRPr="00B43509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E2836" w:rsidRPr="00B43509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E2836" w:rsidRPr="00B43509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E2836" w:rsidRPr="00B43509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BE2836" w:rsidRPr="00B43509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BE2836" w:rsidRPr="00B43509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19 592,75</w:t>
            </w:r>
          </w:p>
        </w:tc>
      </w:tr>
      <w:tr w:rsidR="00085925" w:rsidRPr="00B43509" w:rsidTr="00A17145">
        <w:trPr>
          <w:gridAfter w:val="1"/>
          <w:wAfter w:w="6" w:type="dxa"/>
          <w:trHeight w:val="424"/>
        </w:trPr>
        <w:tc>
          <w:tcPr>
            <w:tcW w:w="1684" w:type="dxa"/>
            <w:vAlign w:val="center"/>
          </w:tcPr>
          <w:p w:rsidR="00085925" w:rsidRPr="00B43509" w:rsidRDefault="00085925" w:rsidP="00085925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084" w:type="dxa"/>
            <w:vAlign w:val="center"/>
          </w:tcPr>
          <w:p w:rsidR="00085925" w:rsidRPr="00B43509" w:rsidRDefault="00085925" w:rsidP="0008592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09" w:type="dxa"/>
            <w:vAlign w:val="center"/>
          </w:tcPr>
          <w:p w:rsidR="00085925" w:rsidRPr="00B43509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85925" w:rsidRPr="00B43509" w:rsidRDefault="00085925" w:rsidP="0008592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85925" w:rsidRPr="00B43509" w:rsidRDefault="00A17145" w:rsidP="00A17145">
            <w:pPr>
              <w:ind w:right="-4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0859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85925" w:rsidRPr="00B43509" w:rsidRDefault="00085925" w:rsidP="00085925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85925" w:rsidRPr="00B43509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vAlign w:val="center"/>
          </w:tcPr>
          <w:p w:rsidR="00085925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085925" w:rsidRPr="00B43509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0" w:type="dxa"/>
            <w:vAlign w:val="center"/>
          </w:tcPr>
          <w:p w:rsidR="00085925" w:rsidRPr="00B43509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0" w:type="dxa"/>
            <w:vAlign w:val="center"/>
          </w:tcPr>
          <w:p w:rsidR="00085925" w:rsidRPr="00B43509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0" w:type="dxa"/>
            <w:vAlign w:val="center"/>
          </w:tcPr>
          <w:p w:rsidR="00085925" w:rsidRPr="00B43509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1" w:type="dxa"/>
            <w:vAlign w:val="center"/>
          </w:tcPr>
          <w:p w:rsidR="00085925" w:rsidRPr="00B43509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1" w:type="dxa"/>
            <w:vAlign w:val="center"/>
          </w:tcPr>
          <w:p w:rsidR="00085925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085925" w:rsidRPr="002A2A2F" w:rsidTr="00A17145">
        <w:trPr>
          <w:gridAfter w:val="1"/>
          <w:wAfter w:w="6" w:type="dxa"/>
          <w:trHeight w:val="408"/>
        </w:trPr>
        <w:tc>
          <w:tcPr>
            <w:tcW w:w="1684" w:type="dxa"/>
            <w:vMerge w:val="restart"/>
          </w:tcPr>
          <w:p w:rsidR="00085925" w:rsidRPr="008656FE" w:rsidRDefault="00085925" w:rsidP="00085925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084" w:type="dxa"/>
            <w:vMerge w:val="restart"/>
          </w:tcPr>
          <w:p w:rsidR="00085925" w:rsidRPr="008656FE" w:rsidRDefault="00085925" w:rsidP="00085925">
            <w:pPr>
              <w:ind w:right="-108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Ремонт (восстановление) парковочных мест и тротуаров</w:t>
            </w:r>
          </w:p>
        </w:tc>
        <w:tc>
          <w:tcPr>
            <w:tcW w:w="1909" w:type="dxa"/>
            <w:vAlign w:val="center"/>
          </w:tcPr>
          <w:p w:rsidR="00085925" w:rsidRPr="008656FE" w:rsidRDefault="00085925" w:rsidP="0008592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85925" w:rsidRPr="008656FE" w:rsidRDefault="00085925" w:rsidP="0008592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85925" w:rsidRPr="008656FE" w:rsidRDefault="00085925" w:rsidP="00085925">
            <w:pPr>
              <w:ind w:right="-456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85925" w:rsidRPr="008656FE" w:rsidRDefault="00085925" w:rsidP="00085925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20</w:t>
            </w:r>
            <w:r w:rsidRPr="008656FE">
              <w:rPr>
                <w:color w:val="000000"/>
                <w:sz w:val="22"/>
                <w:szCs w:val="22"/>
                <w:lang w:val="en-US"/>
              </w:rPr>
              <w:t>1</w:t>
            </w:r>
            <w:r w:rsidRPr="008656FE">
              <w:rPr>
                <w:color w:val="000000"/>
                <w:sz w:val="22"/>
                <w:szCs w:val="22"/>
              </w:rPr>
              <w:t>0081200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85925" w:rsidRPr="008656FE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5" w:type="dxa"/>
            <w:vAlign w:val="center"/>
          </w:tcPr>
          <w:p w:rsidR="00085925" w:rsidRPr="008656FE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 1 852,94</w:t>
            </w:r>
          </w:p>
        </w:tc>
        <w:tc>
          <w:tcPr>
            <w:tcW w:w="709" w:type="dxa"/>
            <w:vAlign w:val="center"/>
          </w:tcPr>
          <w:p w:rsidR="00085925" w:rsidRPr="008656FE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8656FE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8656FE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8656FE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085925" w:rsidRPr="008656FE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085925" w:rsidRPr="008656FE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 1 852,94</w:t>
            </w:r>
          </w:p>
        </w:tc>
      </w:tr>
      <w:tr w:rsidR="00085925" w:rsidRPr="002A2A2F" w:rsidTr="00A17145">
        <w:trPr>
          <w:gridAfter w:val="1"/>
          <w:wAfter w:w="6" w:type="dxa"/>
          <w:trHeight w:val="516"/>
        </w:trPr>
        <w:tc>
          <w:tcPr>
            <w:tcW w:w="1684" w:type="dxa"/>
            <w:vMerge/>
          </w:tcPr>
          <w:p w:rsidR="00085925" w:rsidRPr="008656FE" w:rsidRDefault="00085925" w:rsidP="00085925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085925" w:rsidRPr="008656FE" w:rsidRDefault="00085925" w:rsidP="00085925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85925" w:rsidRPr="008656FE" w:rsidRDefault="00085925" w:rsidP="0008592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85925" w:rsidRPr="008656FE" w:rsidRDefault="00085925" w:rsidP="0008592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85925" w:rsidRPr="008656FE" w:rsidRDefault="00085925" w:rsidP="00085925">
            <w:pPr>
              <w:ind w:right="-456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85925" w:rsidRPr="008656FE" w:rsidRDefault="00085925" w:rsidP="00085925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2010081200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85925" w:rsidRPr="008656FE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5" w:type="dxa"/>
            <w:vAlign w:val="center"/>
          </w:tcPr>
          <w:p w:rsidR="00085925" w:rsidRPr="008656FE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 1 852,94</w:t>
            </w:r>
          </w:p>
        </w:tc>
        <w:tc>
          <w:tcPr>
            <w:tcW w:w="709" w:type="dxa"/>
            <w:vAlign w:val="center"/>
          </w:tcPr>
          <w:p w:rsidR="00085925" w:rsidRPr="008656FE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8656FE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8656FE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8656FE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085925" w:rsidRPr="008656FE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085925" w:rsidRPr="008656FE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 1 852,94</w:t>
            </w:r>
          </w:p>
        </w:tc>
      </w:tr>
      <w:tr w:rsidR="00085925" w:rsidRPr="002A2A2F" w:rsidTr="00A17145">
        <w:trPr>
          <w:gridAfter w:val="1"/>
          <w:wAfter w:w="6" w:type="dxa"/>
          <w:trHeight w:val="379"/>
        </w:trPr>
        <w:tc>
          <w:tcPr>
            <w:tcW w:w="1684" w:type="dxa"/>
            <w:vMerge w:val="restart"/>
          </w:tcPr>
          <w:p w:rsidR="00085925" w:rsidRPr="008656FE" w:rsidRDefault="00085925" w:rsidP="00085925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3084" w:type="dxa"/>
            <w:vMerge w:val="restart"/>
          </w:tcPr>
          <w:p w:rsidR="00085925" w:rsidRPr="008656FE" w:rsidRDefault="00085925" w:rsidP="00085925">
            <w:pPr>
              <w:ind w:right="-108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 xml:space="preserve">Реализация мероприятий в рамках конкурса «Лучших проектов создания комфортной городской среды»  </w:t>
            </w:r>
          </w:p>
        </w:tc>
        <w:tc>
          <w:tcPr>
            <w:tcW w:w="1909" w:type="dxa"/>
          </w:tcPr>
          <w:p w:rsidR="00085925" w:rsidRPr="008656FE" w:rsidRDefault="00085925" w:rsidP="0008592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85925" w:rsidRPr="008656FE" w:rsidRDefault="00085925" w:rsidP="0008592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85925" w:rsidRPr="008656FE" w:rsidRDefault="00085925" w:rsidP="0008592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85925" w:rsidRPr="008656FE" w:rsidRDefault="00085925" w:rsidP="0008592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85925" w:rsidRPr="008656FE" w:rsidRDefault="00085925" w:rsidP="0008592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5" w:type="dxa"/>
            <w:vAlign w:val="center"/>
          </w:tcPr>
          <w:p w:rsidR="00085925" w:rsidRPr="008656FE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101 400,00</w:t>
            </w:r>
          </w:p>
        </w:tc>
        <w:tc>
          <w:tcPr>
            <w:tcW w:w="709" w:type="dxa"/>
            <w:vAlign w:val="center"/>
          </w:tcPr>
          <w:p w:rsidR="00085925" w:rsidRPr="008656FE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8656FE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8656FE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8656FE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085925" w:rsidRPr="008656FE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085925" w:rsidRPr="008656FE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101 400,00</w:t>
            </w:r>
          </w:p>
        </w:tc>
      </w:tr>
      <w:tr w:rsidR="00BE2836" w:rsidRPr="002A2A2F" w:rsidTr="00A17145">
        <w:trPr>
          <w:gridAfter w:val="1"/>
          <w:wAfter w:w="6" w:type="dxa"/>
          <w:trHeight w:val="376"/>
        </w:trPr>
        <w:tc>
          <w:tcPr>
            <w:tcW w:w="1684" w:type="dxa"/>
            <w:vMerge/>
          </w:tcPr>
          <w:p w:rsidR="00BE2836" w:rsidRPr="008656FE" w:rsidRDefault="00BE2836" w:rsidP="00BE283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BE2836" w:rsidRPr="008656FE" w:rsidRDefault="00BE2836" w:rsidP="00BE283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BE2836" w:rsidRPr="008656FE" w:rsidRDefault="00BE2836" w:rsidP="00BE283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BE2836" w:rsidRPr="008656FE" w:rsidRDefault="00BE2836" w:rsidP="00BE283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BE2836" w:rsidRPr="008656FE" w:rsidRDefault="00BE2836" w:rsidP="00BE2836">
            <w:pPr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BE2836" w:rsidRPr="008656FE" w:rsidRDefault="00BE2836" w:rsidP="00BE283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201</w:t>
            </w:r>
            <w:r w:rsidRPr="008656FE">
              <w:rPr>
                <w:color w:val="000000"/>
                <w:sz w:val="22"/>
                <w:szCs w:val="22"/>
                <w:lang w:val="en-US"/>
              </w:rPr>
              <w:t>F2</w:t>
            </w:r>
            <w:r w:rsidRPr="008656FE">
              <w:rPr>
                <w:color w:val="000000"/>
                <w:sz w:val="22"/>
                <w:szCs w:val="22"/>
              </w:rPr>
              <w:t>74510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BE2836" w:rsidRPr="008656FE" w:rsidRDefault="00BE2836" w:rsidP="00BE283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656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5" w:type="dxa"/>
            <w:vAlign w:val="center"/>
          </w:tcPr>
          <w:p w:rsidR="00BE2836" w:rsidRPr="008656FE" w:rsidRDefault="00BE2836" w:rsidP="00BE283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709" w:type="dxa"/>
            <w:vAlign w:val="center"/>
          </w:tcPr>
          <w:p w:rsidR="00BE2836" w:rsidRPr="008656FE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E2836" w:rsidRPr="008656FE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E2836" w:rsidRPr="008656FE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E2836" w:rsidRPr="008656FE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BE2836" w:rsidRPr="008656FE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BE2836" w:rsidRPr="008656FE" w:rsidRDefault="00BE2836" w:rsidP="00BE283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BE2836" w:rsidRPr="002A2A2F" w:rsidTr="00A17145">
        <w:trPr>
          <w:gridAfter w:val="1"/>
          <w:wAfter w:w="6" w:type="dxa"/>
          <w:trHeight w:val="338"/>
        </w:trPr>
        <w:tc>
          <w:tcPr>
            <w:tcW w:w="1684" w:type="dxa"/>
            <w:vMerge/>
          </w:tcPr>
          <w:p w:rsidR="00BE2836" w:rsidRPr="008656FE" w:rsidRDefault="00BE2836" w:rsidP="00BE283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BE2836" w:rsidRPr="008656FE" w:rsidRDefault="00BE2836" w:rsidP="00BE283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BE2836" w:rsidRPr="008656FE" w:rsidRDefault="00BE2836" w:rsidP="00BE2836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BE2836" w:rsidRPr="008656FE" w:rsidRDefault="00BE2836" w:rsidP="00BE283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BE2836" w:rsidRPr="008656FE" w:rsidRDefault="00BE2836" w:rsidP="00BE2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BE2836" w:rsidRPr="008656FE" w:rsidRDefault="00BE2836" w:rsidP="00BE2836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BE2836" w:rsidRPr="008656FE" w:rsidRDefault="00BE2836" w:rsidP="00BE283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BE2836" w:rsidRPr="008656FE" w:rsidRDefault="00BE2836" w:rsidP="00BE283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709" w:type="dxa"/>
            <w:vAlign w:val="center"/>
          </w:tcPr>
          <w:p w:rsidR="00BE2836" w:rsidRPr="008656FE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E2836" w:rsidRPr="008656FE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E2836" w:rsidRPr="008656FE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BE2836" w:rsidRPr="008656FE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BE2836" w:rsidRPr="008656FE" w:rsidRDefault="00BE2836" w:rsidP="00BE283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BE2836" w:rsidRPr="008656FE" w:rsidRDefault="00BE2836" w:rsidP="00BE283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085925" w:rsidRPr="002A2A2F" w:rsidTr="00A17145">
        <w:trPr>
          <w:gridAfter w:val="1"/>
          <w:wAfter w:w="6" w:type="dxa"/>
          <w:trHeight w:val="413"/>
        </w:trPr>
        <w:tc>
          <w:tcPr>
            <w:tcW w:w="1684" w:type="dxa"/>
            <w:vMerge/>
          </w:tcPr>
          <w:p w:rsidR="00085925" w:rsidRPr="002A2A2F" w:rsidRDefault="00085925" w:rsidP="00085925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085925" w:rsidRPr="002A2A2F" w:rsidRDefault="00085925" w:rsidP="00085925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085925" w:rsidRPr="002A2A2F" w:rsidRDefault="00085925" w:rsidP="00085925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85925" w:rsidRPr="002A2A2F" w:rsidRDefault="00085925" w:rsidP="0008592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2A2A2F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85925" w:rsidRPr="002A2A2F" w:rsidRDefault="00085925" w:rsidP="00085925">
            <w:pPr>
              <w:jc w:val="center"/>
              <w:rPr>
                <w:color w:val="000000"/>
                <w:sz w:val="22"/>
                <w:szCs w:val="22"/>
              </w:rPr>
            </w:pPr>
            <w:r w:rsidRPr="002A2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85925" w:rsidRPr="002A2A2F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A2A2F">
              <w:rPr>
                <w:color w:val="000000"/>
                <w:sz w:val="22"/>
                <w:szCs w:val="22"/>
              </w:rPr>
              <w:t>2010084510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85925" w:rsidRPr="002A2A2F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A2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5" w:type="dxa"/>
            <w:vAlign w:val="center"/>
          </w:tcPr>
          <w:p w:rsidR="00085925" w:rsidRPr="002A2A2F" w:rsidRDefault="00BE2836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85925" w:rsidRPr="002A2A2F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709" w:type="dxa"/>
            <w:vAlign w:val="center"/>
          </w:tcPr>
          <w:p w:rsidR="00085925" w:rsidRPr="002A2A2F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2A2A2F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2A2A2F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2A2A2F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085925" w:rsidRPr="002A2A2F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085925" w:rsidRPr="002A2A2F" w:rsidRDefault="00BE2836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85925" w:rsidRPr="002A2A2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085925" w:rsidRPr="002A2A2F" w:rsidTr="00A17145">
        <w:trPr>
          <w:gridAfter w:val="1"/>
          <w:wAfter w:w="6" w:type="dxa"/>
          <w:trHeight w:val="420"/>
        </w:trPr>
        <w:tc>
          <w:tcPr>
            <w:tcW w:w="1684" w:type="dxa"/>
            <w:vMerge w:val="restart"/>
          </w:tcPr>
          <w:p w:rsidR="00085925" w:rsidRPr="002A2A2F" w:rsidRDefault="00085925" w:rsidP="00085925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2A2A2F">
              <w:rPr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3084" w:type="dxa"/>
            <w:vMerge w:val="restart"/>
          </w:tcPr>
          <w:p w:rsidR="00085925" w:rsidRPr="002A2A2F" w:rsidRDefault="00085925" w:rsidP="00085925">
            <w:pPr>
              <w:ind w:right="-108"/>
              <w:rPr>
                <w:color w:val="000000"/>
                <w:sz w:val="22"/>
                <w:szCs w:val="22"/>
              </w:rPr>
            </w:pPr>
            <w:r w:rsidRPr="002A2A2F">
              <w:rPr>
                <w:color w:val="000000"/>
                <w:sz w:val="22"/>
                <w:szCs w:val="22"/>
              </w:rPr>
              <w:t xml:space="preserve">Разработка </w:t>
            </w:r>
            <w:proofErr w:type="gramStart"/>
            <w:r w:rsidRPr="002A2A2F">
              <w:rPr>
                <w:color w:val="000000"/>
                <w:sz w:val="22"/>
                <w:szCs w:val="22"/>
              </w:rPr>
              <w:t>дизайн-проекта</w:t>
            </w:r>
            <w:proofErr w:type="gramEnd"/>
            <w:r w:rsidRPr="002A2A2F">
              <w:rPr>
                <w:color w:val="000000"/>
                <w:sz w:val="22"/>
                <w:szCs w:val="22"/>
              </w:rPr>
              <w:t xml:space="preserve"> «Перекресток Истории»</w:t>
            </w:r>
          </w:p>
        </w:tc>
        <w:tc>
          <w:tcPr>
            <w:tcW w:w="1909" w:type="dxa"/>
          </w:tcPr>
          <w:p w:rsidR="00085925" w:rsidRPr="002A2A2F" w:rsidRDefault="00085925" w:rsidP="0008592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2A2A2F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85925" w:rsidRPr="002A2A2F" w:rsidRDefault="00085925" w:rsidP="00085925">
            <w:pPr>
              <w:jc w:val="center"/>
              <w:rPr>
                <w:color w:val="000000"/>
                <w:sz w:val="22"/>
                <w:szCs w:val="22"/>
              </w:rPr>
            </w:pPr>
            <w:r w:rsidRPr="002A2A2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85925" w:rsidRPr="002A2A2F" w:rsidRDefault="00085925" w:rsidP="0008592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A2A2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85925" w:rsidRPr="002A2A2F" w:rsidRDefault="00085925" w:rsidP="0008592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A2A2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85925" w:rsidRPr="002A2A2F" w:rsidRDefault="00085925" w:rsidP="0008592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A2A2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5" w:type="dxa"/>
            <w:vAlign w:val="center"/>
          </w:tcPr>
          <w:p w:rsidR="00085925" w:rsidRPr="002A2A2F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A2A2F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709" w:type="dxa"/>
            <w:vAlign w:val="center"/>
          </w:tcPr>
          <w:p w:rsidR="00085925" w:rsidRPr="002A2A2F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2A2A2F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2A2A2F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2A2A2F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085925" w:rsidRPr="002A2A2F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085925" w:rsidRPr="002A2A2F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A2A2F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085925" w:rsidRPr="002A2A2F" w:rsidTr="00A17145">
        <w:trPr>
          <w:gridAfter w:val="1"/>
          <w:wAfter w:w="6" w:type="dxa"/>
          <w:trHeight w:val="554"/>
        </w:trPr>
        <w:tc>
          <w:tcPr>
            <w:tcW w:w="1684" w:type="dxa"/>
            <w:vMerge/>
          </w:tcPr>
          <w:p w:rsidR="00085925" w:rsidRPr="002A2A2F" w:rsidRDefault="00085925" w:rsidP="00085925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vMerge/>
          </w:tcPr>
          <w:p w:rsidR="00085925" w:rsidRPr="002A2A2F" w:rsidRDefault="00085925" w:rsidP="00085925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85925" w:rsidRPr="002A2A2F" w:rsidRDefault="00085925" w:rsidP="0008592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2A2A2F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85925" w:rsidRPr="002A2A2F" w:rsidRDefault="00085925" w:rsidP="0008592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85925" w:rsidRPr="002A2A2F" w:rsidRDefault="00085925" w:rsidP="000859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85925" w:rsidRPr="002A2A2F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2A2F">
              <w:rPr>
                <w:color w:val="000000"/>
                <w:sz w:val="22"/>
                <w:szCs w:val="22"/>
                <w:lang w:val="en-US"/>
              </w:rPr>
              <w:t>2010081490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85925" w:rsidRPr="002A2A2F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2A2F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5" w:type="dxa"/>
            <w:vAlign w:val="center"/>
          </w:tcPr>
          <w:p w:rsidR="00085925" w:rsidRPr="002A2A2F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A2A2F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709" w:type="dxa"/>
            <w:vAlign w:val="center"/>
          </w:tcPr>
          <w:p w:rsidR="00085925" w:rsidRPr="002A2A2F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2A2A2F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2A2A2F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85925" w:rsidRPr="002A2A2F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085925" w:rsidRPr="002A2A2F" w:rsidRDefault="00085925" w:rsidP="0008592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085925" w:rsidRPr="002A2A2F" w:rsidRDefault="00085925" w:rsidP="000859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A2A2F">
              <w:rPr>
                <w:color w:val="000000"/>
                <w:sz w:val="22"/>
                <w:szCs w:val="22"/>
              </w:rPr>
              <w:t>450,00</w:t>
            </w:r>
          </w:p>
        </w:tc>
      </w:tr>
    </w:tbl>
    <w:p w:rsidR="00410882" w:rsidRPr="00450CD8" w:rsidRDefault="00410882" w:rsidP="00615F44">
      <w:pPr>
        <w:ind w:left="-284" w:right="-739"/>
      </w:pPr>
    </w:p>
    <w:p w:rsidR="00410882" w:rsidRPr="00450CD8" w:rsidRDefault="00410882" w:rsidP="00414E28">
      <w:pPr>
        <w:ind w:left="10490" w:right="-739"/>
      </w:pPr>
    </w:p>
    <w:p w:rsidR="00370D0A" w:rsidRPr="00450CD8" w:rsidRDefault="00713CF5" w:rsidP="00881D5E">
      <w:pPr>
        <w:ind w:left="-567" w:right="-739" w:hanging="142"/>
      </w:pPr>
      <w:r>
        <w:t xml:space="preserve">    </w:t>
      </w:r>
      <w:r w:rsidR="0095003C" w:rsidRPr="00450CD8">
        <w:t>Д</w:t>
      </w:r>
      <w:r w:rsidR="00370D0A" w:rsidRPr="00450CD8">
        <w:t>иректор</w:t>
      </w:r>
      <w:r w:rsidR="0095003C" w:rsidRPr="00450CD8">
        <w:t xml:space="preserve"> </w:t>
      </w:r>
      <w:r w:rsidR="00370D0A" w:rsidRPr="00450CD8">
        <w:t xml:space="preserve"> МКУ «Управление городского хозяйства»                                    </w:t>
      </w:r>
      <w:r>
        <w:t xml:space="preserve"> </w:t>
      </w:r>
      <w:r w:rsidR="00881D5E" w:rsidRPr="00450CD8">
        <w:t xml:space="preserve">      </w:t>
      </w:r>
      <w:r w:rsidR="00370D0A" w:rsidRPr="00450CD8">
        <w:t xml:space="preserve"> </w:t>
      </w:r>
      <w:r w:rsidR="00234CA1">
        <w:t>подпись</w:t>
      </w:r>
      <w:r w:rsidR="00370D0A" w:rsidRPr="00450CD8">
        <w:t xml:space="preserve">                  </w:t>
      </w:r>
      <w:r w:rsidR="00B45E61" w:rsidRPr="00450CD8">
        <w:t xml:space="preserve">                 </w:t>
      </w:r>
      <w:r w:rsidR="00370D0A" w:rsidRPr="00450CD8">
        <w:t xml:space="preserve">         Т.</w:t>
      </w:r>
      <w:r w:rsidR="0095003C" w:rsidRPr="00450CD8">
        <w:t>И</w:t>
      </w:r>
      <w:r w:rsidR="00370D0A" w:rsidRPr="00450CD8">
        <w:t xml:space="preserve">. </w:t>
      </w:r>
      <w:r w:rsidR="0095003C" w:rsidRPr="00450CD8">
        <w:t>Пономаре</w:t>
      </w:r>
      <w:r w:rsidR="00370D0A" w:rsidRPr="00450CD8">
        <w:t>ва</w:t>
      </w:r>
    </w:p>
    <w:p w:rsidR="00410882" w:rsidRPr="00450CD8" w:rsidRDefault="00410882" w:rsidP="00414E28">
      <w:pPr>
        <w:ind w:left="10490" w:right="-739"/>
      </w:pPr>
    </w:p>
    <w:p w:rsidR="00A17145" w:rsidRDefault="00A17145" w:rsidP="00410882">
      <w:pPr>
        <w:ind w:left="10490" w:right="-739"/>
      </w:pPr>
    </w:p>
    <w:p w:rsidR="00A17145" w:rsidRDefault="00A17145" w:rsidP="00410882">
      <w:pPr>
        <w:ind w:left="10490" w:right="-739"/>
      </w:pPr>
    </w:p>
    <w:p w:rsidR="00BE2836" w:rsidRDefault="00BE2836" w:rsidP="00410882">
      <w:pPr>
        <w:ind w:left="10490" w:right="-739"/>
      </w:pPr>
    </w:p>
    <w:p w:rsidR="00BE2836" w:rsidRDefault="00BE2836" w:rsidP="00410882">
      <w:pPr>
        <w:ind w:left="10490" w:right="-739"/>
      </w:pPr>
    </w:p>
    <w:p w:rsidR="00BE2836" w:rsidRDefault="00BE2836" w:rsidP="00410882">
      <w:pPr>
        <w:ind w:left="10490" w:right="-739"/>
      </w:pPr>
    </w:p>
    <w:p w:rsidR="00BE2836" w:rsidRDefault="00BE2836" w:rsidP="00410882">
      <w:pPr>
        <w:ind w:left="10490" w:right="-739"/>
      </w:pPr>
    </w:p>
    <w:p w:rsidR="00BE2836" w:rsidRDefault="00BE2836" w:rsidP="00410882">
      <w:pPr>
        <w:ind w:left="10490" w:right="-739"/>
      </w:pPr>
    </w:p>
    <w:p w:rsidR="00BE2836" w:rsidRDefault="00BE2836" w:rsidP="00410882">
      <w:pPr>
        <w:ind w:left="10490" w:right="-739"/>
      </w:pPr>
    </w:p>
    <w:p w:rsidR="00BE2836" w:rsidRDefault="00BE2836" w:rsidP="00410882">
      <w:pPr>
        <w:ind w:left="10490" w:right="-739"/>
      </w:pPr>
    </w:p>
    <w:p w:rsidR="00BE2836" w:rsidRDefault="00BE2836" w:rsidP="00410882">
      <w:pPr>
        <w:ind w:left="10490" w:right="-739"/>
      </w:pPr>
    </w:p>
    <w:p w:rsidR="00BE2836" w:rsidRDefault="00BE2836" w:rsidP="00410882">
      <w:pPr>
        <w:ind w:left="10490" w:right="-739"/>
      </w:pPr>
    </w:p>
    <w:p w:rsidR="00BE2836" w:rsidRDefault="00BE2836" w:rsidP="00410882">
      <w:pPr>
        <w:ind w:left="10490" w:right="-739"/>
      </w:pPr>
    </w:p>
    <w:p w:rsidR="00BE2836" w:rsidRDefault="00BE2836" w:rsidP="00410882">
      <w:pPr>
        <w:ind w:left="10490" w:right="-739"/>
      </w:pPr>
    </w:p>
    <w:p w:rsidR="00410882" w:rsidRPr="00450CD8" w:rsidRDefault="00410882" w:rsidP="00410882">
      <w:pPr>
        <w:ind w:left="10490" w:right="-739"/>
      </w:pPr>
      <w:r w:rsidRPr="00450CD8">
        <w:lastRenderedPageBreak/>
        <w:t xml:space="preserve">Приложение </w:t>
      </w:r>
      <w:r w:rsidR="00D40B2F" w:rsidRPr="00450CD8">
        <w:t>3</w:t>
      </w:r>
    </w:p>
    <w:p w:rsidR="00410882" w:rsidRPr="00450CD8" w:rsidRDefault="00410882" w:rsidP="00410882">
      <w:pPr>
        <w:ind w:left="10490" w:right="-739"/>
      </w:pPr>
      <w:r w:rsidRPr="00450CD8">
        <w:t>к постановлению Администрации города Минусинска</w:t>
      </w:r>
    </w:p>
    <w:p w:rsidR="00234CA1" w:rsidRPr="00450CD8" w:rsidRDefault="00234CA1" w:rsidP="00234CA1">
      <w:pPr>
        <w:ind w:left="10490" w:right="-739"/>
      </w:pPr>
      <w:r w:rsidRPr="00450CD8">
        <w:t xml:space="preserve">от </w:t>
      </w:r>
      <w:r>
        <w:t>06.08.2019</w:t>
      </w:r>
      <w:r w:rsidRPr="00450CD8">
        <w:t xml:space="preserve">  № </w:t>
      </w:r>
      <w:r>
        <w:t>АГ-1332-п</w:t>
      </w:r>
    </w:p>
    <w:p w:rsidR="00410882" w:rsidRPr="00450CD8" w:rsidRDefault="00410882" w:rsidP="00410882">
      <w:pPr>
        <w:ind w:left="10490" w:right="-739"/>
      </w:pPr>
    </w:p>
    <w:p w:rsidR="00410882" w:rsidRPr="00450CD8" w:rsidRDefault="00410882" w:rsidP="00410882">
      <w:pPr>
        <w:ind w:left="10490" w:right="-739"/>
      </w:pPr>
      <w:r w:rsidRPr="00450CD8">
        <w:t xml:space="preserve">Приложение </w:t>
      </w:r>
      <w:r w:rsidR="00486C79" w:rsidRPr="00450CD8">
        <w:t>5</w:t>
      </w:r>
    </w:p>
    <w:p w:rsidR="00911DF0" w:rsidRPr="00713CF5" w:rsidRDefault="00410882" w:rsidP="00713CF5">
      <w:pPr>
        <w:ind w:left="10490" w:right="-739"/>
      </w:pPr>
      <w:r w:rsidRPr="00450CD8">
        <w:t xml:space="preserve">к </w:t>
      </w:r>
      <w:r w:rsidR="00911DF0" w:rsidRPr="00713CF5">
        <w:t>под</w:t>
      </w:r>
      <w:r w:rsidRPr="00713CF5">
        <w:t>программе «</w:t>
      </w:r>
      <w:r w:rsidR="00911DF0" w:rsidRPr="00713CF5">
        <w:t xml:space="preserve">Благоустройство </w:t>
      </w:r>
    </w:p>
    <w:p w:rsidR="00410882" w:rsidRPr="00713CF5" w:rsidRDefault="00911DF0" w:rsidP="00911DF0">
      <w:pPr>
        <w:ind w:left="10490" w:right="-739"/>
      </w:pPr>
      <w:r w:rsidRPr="00713CF5">
        <w:t>дворовых и общественных территорий</w:t>
      </w:r>
      <w:r w:rsidR="00410882" w:rsidRPr="00713CF5">
        <w:t xml:space="preserve">» </w:t>
      </w:r>
    </w:p>
    <w:p w:rsidR="00410882" w:rsidRPr="00713CF5" w:rsidRDefault="00410882" w:rsidP="00414E28">
      <w:pPr>
        <w:ind w:left="10490" w:right="-739"/>
      </w:pPr>
    </w:p>
    <w:p w:rsidR="00911DF0" w:rsidRPr="00450CD8" w:rsidRDefault="00911DF0" w:rsidP="00911DF0">
      <w:pPr>
        <w:ind w:right="-739"/>
        <w:jc w:val="center"/>
        <w:rPr>
          <w:b/>
          <w:color w:val="000000"/>
        </w:rPr>
      </w:pPr>
      <w:r w:rsidRPr="00713CF5">
        <w:rPr>
          <w:b/>
          <w:color w:val="000000"/>
        </w:rPr>
        <w:t>Сведения о целевых индикаторах и показателях результативности муниципальной программы</w:t>
      </w:r>
      <w:r w:rsidRPr="00450CD8">
        <w:rPr>
          <w:b/>
          <w:color w:val="000000"/>
        </w:rPr>
        <w:t xml:space="preserve"> и их значениях</w:t>
      </w:r>
    </w:p>
    <w:p w:rsidR="00B45E61" w:rsidRPr="00450CD8" w:rsidRDefault="00B45E61" w:rsidP="004D1563">
      <w:pPr>
        <w:ind w:left="-709" w:right="-598"/>
        <w:jc w:val="center"/>
        <w:rPr>
          <w:b/>
          <w:bCs/>
        </w:rPr>
      </w:pPr>
    </w:p>
    <w:tbl>
      <w:tblPr>
        <w:tblStyle w:val="a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5579"/>
        <w:gridCol w:w="992"/>
        <w:gridCol w:w="992"/>
        <w:gridCol w:w="1418"/>
        <w:gridCol w:w="992"/>
        <w:gridCol w:w="992"/>
        <w:gridCol w:w="851"/>
        <w:gridCol w:w="992"/>
        <w:gridCol w:w="850"/>
        <w:gridCol w:w="921"/>
        <w:gridCol w:w="46"/>
        <w:gridCol w:w="739"/>
      </w:tblGrid>
      <w:tr w:rsidR="00911DF0" w:rsidRPr="00450CD8" w:rsidTr="00911DF0">
        <w:trPr>
          <w:trHeight w:val="437"/>
          <w:jc w:val="center"/>
        </w:trPr>
        <w:tc>
          <w:tcPr>
            <w:tcW w:w="512" w:type="dxa"/>
            <w:vMerge w:val="restart"/>
            <w:vAlign w:val="center"/>
          </w:tcPr>
          <w:p w:rsidR="00911DF0" w:rsidRPr="00450CD8" w:rsidRDefault="00911DF0" w:rsidP="00D3493A">
            <w:pPr>
              <w:ind w:left="-255" w:right="-285" w:firstLine="142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 xml:space="preserve">№        </w:t>
            </w:r>
            <w:proofErr w:type="gramStart"/>
            <w:r w:rsidRPr="00450CD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50CD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79" w:type="dxa"/>
            <w:vMerge w:val="restart"/>
            <w:vAlign w:val="center"/>
          </w:tcPr>
          <w:p w:rsidR="00911DF0" w:rsidRPr="00450CD8" w:rsidRDefault="00911DF0" w:rsidP="00D3493A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2" w:type="dxa"/>
            <w:vMerge w:val="restart"/>
            <w:vAlign w:val="center"/>
          </w:tcPr>
          <w:p w:rsidR="00911DF0" w:rsidRPr="00450CD8" w:rsidRDefault="00911DF0" w:rsidP="00D349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 xml:space="preserve">Ед. </w:t>
            </w:r>
          </w:p>
          <w:p w:rsidR="00911DF0" w:rsidRPr="00450CD8" w:rsidRDefault="00911DF0" w:rsidP="00D349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  <w:vAlign w:val="center"/>
          </w:tcPr>
          <w:p w:rsidR="00911DF0" w:rsidRPr="00450CD8" w:rsidRDefault="00911DF0" w:rsidP="00D349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Вес показ</w:t>
            </w:r>
            <w:proofErr w:type="gramStart"/>
            <w:r w:rsidRPr="00450CD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50C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0CD8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50CD8">
              <w:rPr>
                <w:color w:val="000000"/>
                <w:sz w:val="24"/>
                <w:szCs w:val="24"/>
              </w:rPr>
              <w:t>езульт</w:t>
            </w:r>
            <w:proofErr w:type="spellEnd"/>
            <w:r w:rsidRPr="00450CD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911DF0" w:rsidRPr="00450CD8" w:rsidRDefault="00911DF0" w:rsidP="00D3493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6383" w:type="dxa"/>
            <w:gridSpan w:val="8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911DF0" w:rsidRPr="00450CD8" w:rsidTr="00911DF0">
        <w:trPr>
          <w:trHeight w:val="557"/>
          <w:jc w:val="center"/>
        </w:trPr>
        <w:tc>
          <w:tcPr>
            <w:tcW w:w="512" w:type="dxa"/>
            <w:vMerge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vMerge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911DF0" w:rsidRPr="00450CD8" w:rsidRDefault="00911DF0" w:rsidP="00D3493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911DF0" w:rsidRPr="00450CD8" w:rsidRDefault="00911DF0" w:rsidP="00D3493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1" w:type="dxa"/>
            <w:vAlign w:val="center"/>
          </w:tcPr>
          <w:p w:rsidR="00911DF0" w:rsidRPr="00450CD8" w:rsidRDefault="00911DF0" w:rsidP="00D3493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85" w:type="dxa"/>
            <w:gridSpan w:val="2"/>
            <w:vAlign w:val="center"/>
          </w:tcPr>
          <w:p w:rsidR="00911DF0" w:rsidRPr="00450CD8" w:rsidRDefault="00911DF0" w:rsidP="00D3493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911DF0" w:rsidRPr="00450CD8" w:rsidTr="00911DF0">
        <w:trPr>
          <w:trHeight w:val="422"/>
          <w:jc w:val="center"/>
        </w:trPr>
        <w:tc>
          <w:tcPr>
            <w:tcW w:w="51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9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911DF0" w:rsidRPr="00450CD8" w:rsidRDefault="00911DF0" w:rsidP="00D3493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911DF0" w:rsidRPr="00450CD8" w:rsidRDefault="00911DF0" w:rsidP="00D3493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1" w:type="dxa"/>
            <w:vAlign w:val="center"/>
          </w:tcPr>
          <w:p w:rsidR="00911DF0" w:rsidRPr="00450CD8" w:rsidRDefault="00911DF0" w:rsidP="00D3493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5" w:type="dxa"/>
            <w:gridSpan w:val="2"/>
            <w:vAlign w:val="center"/>
          </w:tcPr>
          <w:p w:rsidR="00911DF0" w:rsidRPr="00450CD8" w:rsidRDefault="00911DF0" w:rsidP="00D3493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450CD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11DF0" w:rsidRPr="00450CD8" w:rsidTr="00911DF0">
        <w:trPr>
          <w:trHeight w:val="485"/>
          <w:jc w:val="center"/>
        </w:trPr>
        <w:tc>
          <w:tcPr>
            <w:tcW w:w="512" w:type="dxa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4" w:type="dxa"/>
            <w:gridSpan w:val="12"/>
            <w:vAlign w:val="center"/>
          </w:tcPr>
          <w:p w:rsidR="00911DF0" w:rsidRPr="00450CD8" w:rsidRDefault="00911DF0" w:rsidP="00D3493A">
            <w:pPr>
              <w:ind w:right="-285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«Формирование современной городской среды» на 2018-2024 годы</w:t>
            </w:r>
          </w:p>
        </w:tc>
      </w:tr>
      <w:tr w:rsidR="00911DF0" w:rsidRPr="00450CD8" w:rsidTr="00764287">
        <w:trPr>
          <w:trHeight w:val="2941"/>
          <w:jc w:val="center"/>
        </w:trPr>
        <w:tc>
          <w:tcPr>
            <w:tcW w:w="512" w:type="dxa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911DF0" w:rsidRPr="00713CF5" w:rsidRDefault="00911DF0" w:rsidP="00D349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индикатор: </w:t>
            </w:r>
          </w:p>
          <w:p w:rsidR="00911DF0" w:rsidRPr="00713CF5" w:rsidRDefault="00911DF0" w:rsidP="00D3493A">
            <w:pPr>
              <w:pStyle w:val="ConsPlusNormal"/>
              <w:ind w:left="84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5">
              <w:rPr>
                <w:rFonts w:ascii="Times New Roman" w:hAnsi="Times New Roman" w:cs="Times New Roman"/>
                <w:sz w:val="24"/>
                <w:szCs w:val="24"/>
              </w:rPr>
              <w:t>- доля населения, проживающего в МКД с благоустроенными дворовыми территориями в общей численности населения города Минусинска;</w:t>
            </w:r>
          </w:p>
          <w:p w:rsidR="00911DF0" w:rsidRPr="00713CF5" w:rsidRDefault="00911DF0" w:rsidP="00D349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F5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911DF0" w:rsidRPr="00713CF5" w:rsidRDefault="00911DF0" w:rsidP="00D3493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CF5">
              <w:rPr>
                <w:rFonts w:ascii="Times New Roman" w:hAnsi="Times New Roman" w:cs="Times New Roman"/>
                <w:sz w:val="24"/>
                <w:szCs w:val="24"/>
              </w:rPr>
              <w:t>- участие в конкурсе «Лучших проектов создания комфортной городской среды»</w:t>
            </w:r>
          </w:p>
        </w:tc>
        <w:tc>
          <w:tcPr>
            <w:tcW w:w="992" w:type="dxa"/>
            <w:vAlign w:val="center"/>
          </w:tcPr>
          <w:p w:rsidR="00911DF0" w:rsidRPr="00713CF5" w:rsidRDefault="00911DF0" w:rsidP="00D3493A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</w:p>
          <w:p w:rsidR="00911DF0" w:rsidRPr="00713CF5" w:rsidRDefault="00911DF0" w:rsidP="00D3493A">
            <w:pPr>
              <w:ind w:right="-185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 xml:space="preserve">     %</w:t>
            </w:r>
          </w:p>
          <w:p w:rsidR="00911DF0" w:rsidRPr="00713CF5" w:rsidRDefault="00911DF0" w:rsidP="00D3493A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</w:p>
          <w:p w:rsidR="00713CF5" w:rsidRDefault="00713CF5" w:rsidP="00D3493A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</w:p>
          <w:p w:rsidR="00911DF0" w:rsidRPr="00713CF5" w:rsidRDefault="00911DF0" w:rsidP="00D3493A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%</w:t>
            </w:r>
          </w:p>
          <w:p w:rsidR="00911DF0" w:rsidRPr="00713CF5" w:rsidRDefault="00911DF0" w:rsidP="00D3493A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</w:p>
          <w:p w:rsidR="00911DF0" w:rsidRPr="00713CF5" w:rsidRDefault="00911DF0" w:rsidP="00D3493A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vAlign w:val="center"/>
          </w:tcPr>
          <w:p w:rsidR="00911DF0" w:rsidRPr="00713CF5" w:rsidRDefault="00911DF0" w:rsidP="00D3493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911DF0" w:rsidRPr="00713CF5" w:rsidRDefault="00911DF0" w:rsidP="00D349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3CF5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911DF0" w:rsidRPr="00713CF5" w:rsidRDefault="00911DF0" w:rsidP="00D3493A">
            <w:pPr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36,69</w:t>
            </w:r>
          </w:p>
          <w:p w:rsidR="00911DF0" w:rsidRPr="00713CF5" w:rsidRDefault="00911DF0" w:rsidP="00D3493A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</w:p>
          <w:p w:rsidR="00911DF0" w:rsidRPr="00713CF5" w:rsidRDefault="00911DF0" w:rsidP="00D3493A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992" w:type="dxa"/>
            <w:vAlign w:val="center"/>
          </w:tcPr>
          <w:p w:rsidR="00911DF0" w:rsidRPr="00713CF5" w:rsidRDefault="00911DF0" w:rsidP="00D3493A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911DF0" w:rsidRPr="00713CF5" w:rsidRDefault="00911DF0" w:rsidP="00D3493A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911DF0" w:rsidRPr="00713CF5" w:rsidRDefault="00911DF0" w:rsidP="00D3493A">
            <w:pPr>
              <w:ind w:right="-108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39,12</w:t>
            </w:r>
          </w:p>
          <w:p w:rsidR="00911DF0" w:rsidRPr="00713CF5" w:rsidRDefault="00911DF0" w:rsidP="00D349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  <w:p w:rsidR="00911DF0" w:rsidRPr="00713CF5" w:rsidRDefault="00911DF0" w:rsidP="00D349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77,78</w:t>
            </w:r>
          </w:p>
          <w:p w:rsidR="00911DF0" w:rsidRPr="00713CF5" w:rsidRDefault="00911DF0" w:rsidP="00D3493A">
            <w:pPr>
              <w:ind w:right="-108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 xml:space="preserve">  </w:t>
            </w:r>
          </w:p>
          <w:p w:rsidR="00911DF0" w:rsidRPr="00713CF5" w:rsidRDefault="00911DF0" w:rsidP="00D3493A">
            <w:pPr>
              <w:ind w:right="-108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851" w:type="dxa"/>
            <w:vAlign w:val="center"/>
          </w:tcPr>
          <w:p w:rsidR="00911DF0" w:rsidRPr="00713CF5" w:rsidRDefault="00911DF0" w:rsidP="00D3493A">
            <w:pPr>
              <w:jc w:val="center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1DF0" w:rsidRPr="00450CD8" w:rsidTr="00911DF0">
        <w:trPr>
          <w:trHeight w:val="637"/>
          <w:jc w:val="center"/>
        </w:trPr>
        <w:tc>
          <w:tcPr>
            <w:tcW w:w="512" w:type="dxa"/>
            <w:vAlign w:val="center"/>
          </w:tcPr>
          <w:p w:rsidR="00911DF0" w:rsidRPr="00450CD8" w:rsidRDefault="00911DF0" w:rsidP="00D3493A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4" w:type="dxa"/>
            <w:gridSpan w:val="12"/>
            <w:vAlign w:val="center"/>
          </w:tcPr>
          <w:p w:rsidR="00911DF0" w:rsidRPr="00713CF5" w:rsidRDefault="00911DF0" w:rsidP="00D3493A">
            <w:pPr>
              <w:ind w:right="-285"/>
              <w:rPr>
                <w:color w:val="000000"/>
                <w:sz w:val="24"/>
                <w:szCs w:val="24"/>
              </w:rPr>
            </w:pPr>
            <w:r w:rsidRPr="00713CF5">
              <w:rPr>
                <w:sz w:val="24"/>
                <w:szCs w:val="24"/>
              </w:rPr>
              <w:t>Подпрограмма 1.  «Благоустройство дворовых и общественных территорий»</w:t>
            </w:r>
          </w:p>
        </w:tc>
      </w:tr>
      <w:tr w:rsidR="00911DF0" w:rsidRPr="00450CD8" w:rsidTr="00911DF0">
        <w:trPr>
          <w:trHeight w:val="637"/>
          <w:jc w:val="center"/>
        </w:trPr>
        <w:tc>
          <w:tcPr>
            <w:tcW w:w="512" w:type="dxa"/>
            <w:vAlign w:val="center"/>
          </w:tcPr>
          <w:p w:rsidR="00911DF0" w:rsidRPr="00450CD8" w:rsidRDefault="00911DF0" w:rsidP="00D3493A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79" w:type="dxa"/>
            <w:vAlign w:val="center"/>
          </w:tcPr>
          <w:p w:rsidR="00911DF0" w:rsidRPr="00450CD8" w:rsidRDefault="00911DF0" w:rsidP="00D3493A">
            <w:pPr>
              <w:ind w:right="-108"/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418" w:type="dxa"/>
            <w:vAlign w:val="center"/>
          </w:tcPr>
          <w:p w:rsidR="00911DF0" w:rsidRPr="00450CD8" w:rsidRDefault="00911DF0" w:rsidP="00D3493A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2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11DF0" w:rsidRPr="00450CD8" w:rsidTr="00911DF0">
        <w:trPr>
          <w:trHeight w:val="1539"/>
          <w:jc w:val="center"/>
        </w:trPr>
        <w:tc>
          <w:tcPr>
            <w:tcW w:w="512" w:type="dxa"/>
            <w:vAlign w:val="center"/>
          </w:tcPr>
          <w:p w:rsidR="00911DF0" w:rsidRPr="00450CD8" w:rsidRDefault="00911DF0" w:rsidP="00D3493A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79" w:type="dxa"/>
            <w:vAlign w:val="center"/>
          </w:tcPr>
          <w:p w:rsidR="00911DF0" w:rsidRPr="00450CD8" w:rsidRDefault="00911DF0" w:rsidP="00D3493A">
            <w:pPr>
              <w:ind w:right="-108"/>
              <w:rPr>
                <w:color w:val="000000"/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1D289B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0,</w:t>
            </w:r>
            <w:r w:rsidR="001D289B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418" w:type="dxa"/>
            <w:vAlign w:val="center"/>
          </w:tcPr>
          <w:p w:rsidR="00911DF0" w:rsidRPr="00450CD8" w:rsidRDefault="00911DF0" w:rsidP="00D3493A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1DF0" w:rsidRPr="00450CD8" w:rsidTr="00911DF0">
        <w:trPr>
          <w:jc w:val="center"/>
        </w:trPr>
        <w:tc>
          <w:tcPr>
            <w:tcW w:w="512" w:type="dxa"/>
            <w:vAlign w:val="center"/>
          </w:tcPr>
          <w:p w:rsidR="00911DF0" w:rsidRPr="00450CD8" w:rsidRDefault="00911DF0" w:rsidP="00D3493A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79" w:type="dxa"/>
            <w:vAlign w:val="center"/>
          </w:tcPr>
          <w:p w:rsidR="00911DF0" w:rsidRPr="00450CD8" w:rsidRDefault="00911DF0" w:rsidP="00D3493A">
            <w:pPr>
              <w:ind w:right="-108"/>
              <w:rPr>
                <w:color w:val="000000"/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1D289B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0,</w:t>
            </w:r>
            <w:r w:rsidR="001D289B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418" w:type="dxa"/>
          </w:tcPr>
          <w:p w:rsidR="00911DF0" w:rsidRPr="00450CD8" w:rsidRDefault="00911DF0" w:rsidP="00713CF5">
            <w:pPr>
              <w:tabs>
                <w:tab w:val="left" w:pos="2850"/>
              </w:tabs>
              <w:ind w:left="-159" w:right="-57" w:firstLine="159"/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11DF0" w:rsidRPr="00450CD8" w:rsidRDefault="00911DF0" w:rsidP="00D34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1DF0" w:rsidRPr="00450CD8" w:rsidTr="00911DF0">
        <w:trPr>
          <w:jc w:val="center"/>
        </w:trPr>
        <w:tc>
          <w:tcPr>
            <w:tcW w:w="512" w:type="dxa"/>
            <w:vAlign w:val="center"/>
          </w:tcPr>
          <w:p w:rsidR="00911DF0" w:rsidRPr="00450CD8" w:rsidRDefault="00911DF0" w:rsidP="00D3493A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579" w:type="dxa"/>
            <w:vAlign w:val="center"/>
          </w:tcPr>
          <w:p w:rsidR="00911DF0" w:rsidRPr="00450CD8" w:rsidRDefault="00911DF0" w:rsidP="00D3493A">
            <w:pPr>
              <w:ind w:right="-108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да/нет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:rsidR="00911DF0" w:rsidRPr="00450CD8" w:rsidRDefault="00911DF0" w:rsidP="00713CF5">
            <w:pPr>
              <w:tabs>
                <w:tab w:val="left" w:pos="2850"/>
              </w:tabs>
              <w:ind w:left="-159" w:right="-57" w:firstLine="159"/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1DF0" w:rsidRPr="00450CD8" w:rsidTr="00911DF0">
        <w:trPr>
          <w:jc w:val="center"/>
        </w:trPr>
        <w:tc>
          <w:tcPr>
            <w:tcW w:w="512" w:type="dxa"/>
            <w:vAlign w:val="center"/>
          </w:tcPr>
          <w:p w:rsidR="00911DF0" w:rsidRPr="00450CD8" w:rsidRDefault="00911DF0" w:rsidP="00D3493A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579" w:type="dxa"/>
            <w:vAlign w:val="center"/>
          </w:tcPr>
          <w:p w:rsidR="00911DF0" w:rsidRPr="00450CD8" w:rsidRDefault="00911DF0" w:rsidP="00D3493A">
            <w:pPr>
              <w:ind w:right="-108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:rsidR="00911DF0" w:rsidRPr="00450CD8" w:rsidRDefault="00911DF0" w:rsidP="00713CF5">
            <w:pPr>
              <w:tabs>
                <w:tab w:val="left" w:pos="2850"/>
              </w:tabs>
              <w:ind w:left="-159" w:right="-57" w:firstLine="159"/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1DF0" w:rsidRPr="00450CD8" w:rsidTr="00911DF0">
        <w:trPr>
          <w:jc w:val="center"/>
        </w:trPr>
        <w:tc>
          <w:tcPr>
            <w:tcW w:w="512" w:type="dxa"/>
            <w:vAlign w:val="center"/>
          </w:tcPr>
          <w:p w:rsidR="00911DF0" w:rsidRPr="00450CD8" w:rsidRDefault="00911DF0" w:rsidP="00D3493A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579" w:type="dxa"/>
            <w:vAlign w:val="center"/>
          </w:tcPr>
          <w:p w:rsidR="00911DF0" w:rsidRPr="00450CD8" w:rsidRDefault="00911DF0" w:rsidP="00D3493A">
            <w:pPr>
              <w:ind w:right="-108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 xml:space="preserve">Показатель результативности 5: Разработка </w:t>
            </w:r>
            <w:proofErr w:type="gramStart"/>
            <w:r w:rsidRPr="00450CD8">
              <w:rPr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да/нет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50CD8">
              <w:rPr>
                <w:sz w:val="24"/>
                <w:szCs w:val="24"/>
                <w:lang w:eastAsia="x-none"/>
              </w:rPr>
              <w:t>0,1</w:t>
            </w:r>
          </w:p>
        </w:tc>
        <w:tc>
          <w:tcPr>
            <w:tcW w:w="1418" w:type="dxa"/>
          </w:tcPr>
          <w:p w:rsidR="00911DF0" w:rsidRPr="00450CD8" w:rsidRDefault="00911DF0" w:rsidP="00713CF5">
            <w:pPr>
              <w:tabs>
                <w:tab w:val="left" w:pos="2850"/>
              </w:tabs>
              <w:ind w:left="-159" w:right="-57" w:firstLine="159"/>
              <w:jc w:val="center"/>
              <w:rPr>
                <w:sz w:val="24"/>
                <w:szCs w:val="24"/>
              </w:rPr>
            </w:pPr>
            <w:r w:rsidRPr="00450CD8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50C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1DF0" w:rsidRPr="00450CD8" w:rsidTr="00911DF0">
        <w:trPr>
          <w:jc w:val="center"/>
        </w:trPr>
        <w:tc>
          <w:tcPr>
            <w:tcW w:w="512" w:type="dxa"/>
            <w:vAlign w:val="center"/>
          </w:tcPr>
          <w:p w:rsidR="00911DF0" w:rsidRPr="00713CF5" w:rsidRDefault="00911DF0" w:rsidP="00D3493A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713CF5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5579" w:type="dxa"/>
            <w:vAlign w:val="center"/>
          </w:tcPr>
          <w:p w:rsidR="00911DF0" w:rsidRPr="00713CF5" w:rsidRDefault="00911DF0" w:rsidP="00D3493A">
            <w:pPr>
              <w:ind w:right="-108"/>
              <w:rPr>
                <w:sz w:val="24"/>
                <w:szCs w:val="24"/>
              </w:rPr>
            </w:pPr>
            <w:r w:rsidRPr="00713CF5">
              <w:rPr>
                <w:sz w:val="24"/>
                <w:szCs w:val="24"/>
              </w:rPr>
              <w:t>Показатель результативности 6: количество благоустроенных общественных территорий города в рамках конкурса «Лучших проектов создания комфортной городской среды»</w:t>
            </w:r>
          </w:p>
        </w:tc>
        <w:tc>
          <w:tcPr>
            <w:tcW w:w="992" w:type="dxa"/>
            <w:vAlign w:val="center"/>
          </w:tcPr>
          <w:p w:rsidR="00911DF0" w:rsidRPr="00713CF5" w:rsidRDefault="00911DF0" w:rsidP="00D3493A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713CF5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911DF0" w:rsidRPr="00713CF5" w:rsidRDefault="00911DF0" w:rsidP="00D3493A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713CF5">
              <w:rPr>
                <w:sz w:val="24"/>
                <w:szCs w:val="24"/>
                <w:lang w:eastAsia="x-none"/>
              </w:rPr>
              <w:t>0,3</w:t>
            </w:r>
          </w:p>
        </w:tc>
        <w:tc>
          <w:tcPr>
            <w:tcW w:w="1418" w:type="dxa"/>
          </w:tcPr>
          <w:p w:rsidR="00911DF0" w:rsidRPr="00713CF5" w:rsidRDefault="00911DF0" w:rsidP="00713CF5">
            <w:pPr>
              <w:tabs>
                <w:tab w:val="left" w:pos="2850"/>
              </w:tabs>
              <w:ind w:left="-159" w:right="-57" w:firstLine="159"/>
              <w:jc w:val="center"/>
              <w:rPr>
                <w:sz w:val="24"/>
                <w:szCs w:val="24"/>
              </w:rPr>
            </w:pPr>
            <w:r w:rsidRPr="00713CF5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911DF0" w:rsidRPr="00713CF5" w:rsidRDefault="00911DF0" w:rsidP="00D34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1DF0" w:rsidRPr="0004229A" w:rsidRDefault="00911DF0" w:rsidP="00D3493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911DF0" w:rsidRPr="00450CD8" w:rsidRDefault="00911DF0" w:rsidP="00D3493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10882" w:rsidRPr="00450CD8" w:rsidRDefault="00410882" w:rsidP="00191C7C">
      <w:pPr>
        <w:ind w:left="-567" w:right="-739"/>
      </w:pPr>
    </w:p>
    <w:p w:rsidR="00410882" w:rsidRPr="00450CD8" w:rsidRDefault="00410882" w:rsidP="00414E28">
      <w:pPr>
        <w:ind w:left="10490" w:right="-739"/>
      </w:pPr>
    </w:p>
    <w:p w:rsidR="00410882" w:rsidRPr="00450CD8" w:rsidRDefault="0095003C" w:rsidP="00B45E61">
      <w:pPr>
        <w:ind w:left="-567" w:right="-739"/>
      </w:pPr>
      <w:r w:rsidRPr="00450CD8">
        <w:t>Ди</w:t>
      </w:r>
      <w:r w:rsidR="00B45E61" w:rsidRPr="00450CD8">
        <w:t>ректор</w:t>
      </w:r>
      <w:r w:rsidRPr="00450CD8">
        <w:t xml:space="preserve"> </w:t>
      </w:r>
      <w:r w:rsidR="00B45E61" w:rsidRPr="00450CD8">
        <w:t xml:space="preserve"> МКУ «Управление городского хозяйства»                           </w:t>
      </w:r>
      <w:r w:rsidR="004328E7" w:rsidRPr="00450CD8">
        <w:t xml:space="preserve">     </w:t>
      </w:r>
      <w:r w:rsidR="00B45E61" w:rsidRPr="00450CD8">
        <w:t xml:space="preserve">         </w:t>
      </w:r>
      <w:r w:rsidR="00234CA1">
        <w:t>подпись</w:t>
      </w:r>
      <w:r w:rsidR="00B45E61" w:rsidRPr="00450CD8">
        <w:t xml:space="preserve">                                                  Т.</w:t>
      </w:r>
      <w:r w:rsidRPr="00450CD8">
        <w:t>И</w:t>
      </w:r>
      <w:r w:rsidR="00B45E61" w:rsidRPr="00450CD8">
        <w:t xml:space="preserve">. </w:t>
      </w:r>
      <w:r w:rsidRPr="00450CD8">
        <w:t>Пономаре</w:t>
      </w:r>
      <w:r w:rsidR="00B45E61" w:rsidRPr="00450CD8">
        <w:t>ва</w:t>
      </w:r>
    </w:p>
    <w:p w:rsidR="00911DF0" w:rsidRDefault="00911DF0" w:rsidP="00A14C8B">
      <w:pPr>
        <w:ind w:left="10490" w:right="-739"/>
      </w:pPr>
    </w:p>
    <w:p w:rsidR="00713CF5" w:rsidRDefault="00713CF5" w:rsidP="00A14C8B">
      <w:pPr>
        <w:ind w:left="10490" w:right="-739"/>
      </w:pPr>
    </w:p>
    <w:p w:rsidR="00A14C8B" w:rsidRPr="00450CD8" w:rsidRDefault="00516223" w:rsidP="00713CF5">
      <w:pPr>
        <w:tabs>
          <w:tab w:val="left" w:pos="10490"/>
        </w:tabs>
        <w:ind w:left="10490" w:right="-739"/>
      </w:pPr>
      <w:r w:rsidRPr="00450CD8">
        <w:lastRenderedPageBreak/>
        <w:t>П</w:t>
      </w:r>
      <w:r w:rsidR="00A14C8B" w:rsidRPr="00450CD8">
        <w:t>риложение 4</w:t>
      </w:r>
    </w:p>
    <w:p w:rsidR="00A14C8B" w:rsidRPr="00450CD8" w:rsidRDefault="00A14C8B" w:rsidP="00713CF5">
      <w:pPr>
        <w:tabs>
          <w:tab w:val="left" w:pos="10490"/>
        </w:tabs>
        <w:ind w:left="10490" w:right="-739"/>
      </w:pPr>
      <w:r w:rsidRPr="00450CD8">
        <w:t>к постановлению Администрации города Минусинска</w:t>
      </w:r>
    </w:p>
    <w:p w:rsidR="00234CA1" w:rsidRPr="00450CD8" w:rsidRDefault="00234CA1" w:rsidP="00234CA1">
      <w:pPr>
        <w:ind w:left="10490" w:right="-739"/>
      </w:pPr>
      <w:r w:rsidRPr="00450CD8">
        <w:t xml:space="preserve">от </w:t>
      </w:r>
      <w:r>
        <w:t>06.08.2019</w:t>
      </w:r>
      <w:r w:rsidRPr="00450CD8">
        <w:t xml:space="preserve">  № </w:t>
      </w:r>
      <w:r>
        <w:t>АГ-1332-п</w:t>
      </w:r>
    </w:p>
    <w:p w:rsidR="00A14C8B" w:rsidRPr="00450CD8" w:rsidRDefault="00A14C8B" w:rsidP="00713CF5">
      <w:pPr>
        <w:tabs>
          <w:tab w:val="left" w:pos="10490"/>
        </w:tabs>
        <w:ind w:left="10490" w:right="-739"/>
      </w:pPr>
    </w:p>
    <w:p w:rsidR="00911DF0" w:rsidRPr="00713CF5" w:rsidRDefault="00911DF0" w:rsidP="00713CF5">
      <w:pPr>
        <w:tabs>
          <w:tab w:val="left" w:pos="10490"/>
        </w:tabs>
        <w:ind w:left="10490" w:right="-739"/>
      </w:pPr>
      <w:r w:rsidRPr="00713CF5">
        <w:t>Приложение 2</w:t>
      </w:r>
    </w:p>
    <w:p w:rsidR="00911DF0" w:rsidRPr="00713CF5" w:rsidRDefault="00911DF0" w:rsidP="00713CF5">
      <w:pPr>
        <w:tabs>
          <w:tab w:val="left" w:pos="10490"/>
        </w:tabs>
        <w:ind w:left="10490" w:right="-739"/>
      </w:pPr>
      <w:r w:rsidRPr="00713CF5">
        <w:t xml:space="preserve">к подпрограмме «Благоустройство </w:t>
      </w:r>
    </w:p>
    <w:p w:rsidR="00911DF0" w:rsidRPr="002A2A2F" w:rsidRDefault="00911DF0" w:rsidP="00713CF5">
      <w:pPr>
        <w:tabs>
          <w:tab w:val="left" w:pos="10490"/>
        </w:tabs>
        <w:ind w:left="10490" w:right="-739"/>
      </w:pPr>
      <w:r w:rsidRPr="00713CF5">
        <w:t>дворовых и общественных территорий»</w:t>
      </w:r>
      <w:r w:rsidRPr="002A2A2F">
        <w:t xml:space="preserve"> </w:t>
      </w:r>
    </w:p>
    <w:p w:rsidR="00D40B2F" w:rsidRPr="00450CD8" w:rsidRDefault="00D40B2F" w:rsidP="00713CF5">
      <w:pPr>
        <w:ind w:left="10490" w:right="-739"/>
      </w:pPr>
    </w:p>
    <w:p w:rsidR="00911DF0" w:rsidRPr="002A2A2F" w:rsidRDefault="00911DF0" w:rsidP="00911DF0">
      <w:pPr>
        <w:tabs>
          <w:tab w:val="left" w:pos="5130"/>
        </w:tabs>
        <w:jc w:val="center"/>
        <w:rPr>
          <w:b/>
        </w:rPr>
      </w:pPr>
      <w:r w:rsidRPr="002A2A2F">
        <w:rPr>
          <w:b/>
        </w:rPr>
        <w:t>Перечень подпрограммных мероприятий</w:t>
      </w:r>
    </w:p>
    <w:p w:rsidR="00A14C8B" w:rsidRPr="00450CD8" w:rsidRDefault="00A14C8B" w:rsidP="00A14C8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5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25"/>
        <w:gridCol w:w="1288"/>
        <w:gridCol w:w="787"/>
        <w:gridCol w:w="707"/>
        <w:gridCol w:w="1289"/>
        <w:gridCol w:w="709"/>
        <w:gridCol w:w="1134"/>
        <w:gridCol w:w="850"/>
        <w:gridCol w:w="709"/>
        <w:gridCol w:w="709"/>
        <w:gridCol w:w="708"/>
        <w:gridCol w:w="851"/>
        <w:gridCol w:w="1276"/>
        <w:gridCol w:w="2919"/>
      </w:tblGrid>
      <w:tr w:rsidR="00911DF0" w:rsidRPr="002A2A2F" w:rsidTr="00713CF5">
        <w:trPr>
          <w:trHeight w:val="630"/>
        </w:trPr>
        <w:tc>
          <w:tcPr>
            <w:tcW w:w="2025" w:type="dxa"/>
            <w:vMerge w:val="restart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Подпрограммные мероприятия</w:t>
            </w:r>
          </w:p>
        </w:tc>
        <w:tc>
          <w:tcPr>
            <w:tcW w:w="1288" w:type="dxa"/>
            <w:vMerge w:val="restart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ГРБС</w:t>
            </w:r>
          </w:p>
        </w:tc>
        <w:tc>
          <w:tcPr>
            <w:tcW w:w="3492" w:type="dxa"/>
            <w:gridSpan w:val="4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ind w:right="-108" w:hanging="160"/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6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Итого на период 2019-2024 годы</w:t>
            </w:r>
          </w:p>
        </w:tc>
        <w:tc>
          <w:tcPr>
            <w:tcW w:w="2919" w:type="dxa"/>
            <w:vMerge w:val="restart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11DF0" w:rsidRPr="002A2A2F" w:rsidTr="00D3493A">
        <w:trPr>
          <w:trHeight w:val="752"/>
        </w:trPr>
        <w:tc>
          <w:tcPr>
            <w:tcW w:w="2025" w:type="dxa"/>
            <w:vMerge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ГРБС</w:t>
            </w:r>
          </w:p>
        </w:tc>
        <w:tc>
          <w:tcPr>
            <w:tcW w:w="707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A2A2F">
              <w:rPr>
                <w:sz w:val="24"/>
                <w:szCs w:val="24"/>
              </w:rPr>
              <w:t>РзРп</w:t>
            </w:r>
            <w:proofErr w:type="spellEnd"/>
          </w:p>
        </w:tc>
        <w:tc>
          <w:tcPr>
            <w:tcW w:w="1289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ind w:right="-146" w:hanging="108"/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ind w:right="-106" w:hanging="108"/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ind w:right="-183" w:hanging="108"/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</w:tr>
      <w:tr w:rsidR="00911DF0" w:rsidRPr="002A2A2F" w:rsidTr="00BE2836">
        <w:trPr>
          <w:trHeight w:val="495"/>
        </w:trPr>
        <w:tc>
          <w:tcPr>
            <w:tcW w:w="2025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13</w:t>
            </w:r>
          </w:p>
        </w:tc>
        <w:tc>
          <w:tcPr>
            <w:tcW w:w="2919" w:type="dxa"/>
            <w:vAlign w:val="center"/>
          </w:tcPr>
          <w:p w:rsidR="00911DF0" w:rsidRPr="002A2A2F" w:rsidRDefault="00911DF0" w:rsidP="00D3493A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14</w:t>
            </w:r>
          </w:p>
        </w:tc>
      </w:tr>
      <w:tr w:rsidR="00BE2836" w:rsidRPr="002A2A2F" w:rsidTr="00BE2836">
        <w:trPr>
          <w:trHeight w:val="1237"/>
        </w:trPr>
        <w:tc>
          <w:tcPr>
            <w:tcW w:w="2025" w:type="dxa"/>
            <w:vMerge w:val="restart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Мероприятие 1. Благоустройство дворовых и общественных территорий города Минусинска</w:t>
            </w:r>
          </w:p>
        </w:tc>
        <w:tc>
          <w:tcPr>
            <w:tcW w:w="1288" w:type="dxa"/>
            <w:vMerge w:val="restart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8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13 498,92</w:t>
            </w:r>
          </w:p>
        </w:tc>
        <w:tc>
          <w:tcPr>
            <w:tcW w:w="850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13 498,92</w:t>
            </w:r>
          </w:p>
        </w:tc>
        <w:tc>
          <w:tcPr>
            <w:tcW w:w="2919" w:type="dxa"/>
            <w:vMerge w:val="restart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Совершенствование эстетического состояния  общественных территори</w:t>
            </w:r>
            <w:r>
              <w:rPr>
                <w:sz w:val="22"/>
                <w:szCs w:val="22"/>
              </w:rPr>
              <w:t>й</w:t>
            </w:r>
            <w:r w:rsidRPr="002A2A2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</w:t>
            </w:r>
            <w:r w:rsidRPr="002A2A2F">
              <w:rPr>
                <w:sz w:val="22"/>
                <w:szCs w:val="22"/>
              </w:rPr>
              <w:t xml:space="preserve">квер в районе перекрестка ул. </w:t>
            </w:r>
            <w:proofErr w:type="gramStart"/>
            <w:r w:rsidRPr="002A2A2F">
              <w:rPr>
                <w:sz w:val="22"/>
                <w:szCs w:val="22"/>
              </w:rPr>
              <w:t>Абаканская</w:t>
            </w:r>
            <w:proofErr w:type="gramEnd"/>
            <w:r w:rsidRPr="002A2A2F">
              <w:rPr>
                <w:sz w:val="22"/>
                <w:szCs w:val="22"/>
              </w:rPr>
              <w:t xml:space="preserve"> – ул. Народная (сквер у часо</w:t>
            </w:r>
            <w:r>
              <w:rPr>
                <w:sz w:val="22"/>
                <w:szCs w:val="22"/>
              </w:rPr>
              <w:t>вни) и прилегающей территории, п</w:t>
            </w:r>
            <w:r w:rsidRPr="002A2A2F">
              <w:rPr>
                <w:sz w:val="22"/>
                <w:szCs w:val="22"/>
              </w:rPr>
              <w:t xml:space="preserve">роведение комплексного благоустройства 9 дворовых территорий МКД </w:t>
            </w:r>
          </w:p>
        </w:tc>
      </w:tr>
      <w:tr w:rsidR="00BE2836" w:rsidRPr="002A2A2F" w:rsidTr="00713CF5">
        <w:trPr>
          <w:trHeight w:val="424"/>
        </w:trPr>
        <w:tc>
          <w:tcPr>
            <w:tcW w:w="2025" w:type="dxa"/>
            <w:vMerge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19 592,75</w:t>
            </w:r>
          </w:p>
        </w:tc>
        <w:tc>
          <w:tcPr>
            <w:tcW w:w="850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19 592,75</w:t>
            </w:r>
          </w:p>
        </w:tc>
        <w:tc>
          <w:tcPr>
            <w:tcW w:w="2919" w:type="dxa"/>
            <w:vMerge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  <w:tr w:rsidR="00713CF5" w:rsidRPr="002A2A2F" w:rsidTr="00D3493A">
        <w:trPr>
          <w:trHeight w:val="419"/>
        </w:trPr>
        <w:tc>
          <w:tcPr>
            <w:tcW w:w="2025" w:type="dxa"/>
          </w:tcPr>
          <w:p w:rsidR="00713CF5" w:rsidRPr="002A2A2F" w:rsidRDefault="00713CF5" w:rsidP="00713CF5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Мероприятие 2. Ремонт (восстановление)</w:t>
            </w:r>
            <w:r w:rsidR="00BE2836" w:rsidRPr="002A2A2F">
              <w:rPr>
                <w:sz w:val="22"/>
                <w:szCs w:val="22"/>
              </w:rPr>
              <w:t xml:space="preserve"> парковочных мест и тротуаров</w:t>
            </w:r>
          </w:p>
        </w:tc>
        <w:tc>
          <w:tcPr>
            <w:tcW w:w="1288" w:type="dxa"/>
            <w:vAlign w:val="center"/>
          </w:tcPr>
          <w:p w:rsidR="00713CF5" w:rsidRPr="002A2A2F" w:rsidRDefault="00713CF5" w:rsidP="00713CF5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713CF5" w:rsidRPr="002A2A2F" w:rsidRDefault="00713CF5" w:rsidP="00713CF5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713CF5" w:rsidRPr="002A2A2F" w:rsidRDefault="00713CF5" w:rsidP="00713CF5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713CF5" w:rsidRPr="002A2A2F" w:rsidRDefault="00713CF5" w:rsidP="00713CF5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2010081200</w:t>
            </w:r>
          </w:p>
        </w:tc>
        <w:tc>
          <w:tcPr>
            <w:tcW w:w="709" w:type="dxa"/>
            <w:vAlign w:val="center"/>
          </w:tcPr>
          <w:p w:rsidR="00713CF5" w:rsidRPr="002A2A2F" w:rsidRDefault="00713CF5" w:rsidP="00713CF5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713CF5" w:rsidRPr="002A2A2F" w:rsidRDefault="00713CF5" w:rsidP="00713CF5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1 852,94</w:t>
            </w:r>
          </w:p>
        </w:tc>
        <w:tc>
          <w:tcPr>
            <w:tcW w:w="850" w:type="dxa"/>
            <w:vAlign w:val="center"/>
          </w:tcPr>
          <w:p w:rsidR="00713CF5" w:rsidRPr="002A2A2F" w:rsidRDefault="00713CF5" w:rsidP="00713CF5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13CF5" w:rsidRPr="002A2A2F" w:rsidRDefault="00713CF5" w:rsidP="00713CF5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13CF5" w:rsidRPr="002A2A2F" w:rsidRDefault="00713CF5" w:rsidP="00713CF5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13CF5" w:rsidRPr="002A2A2F" w:rsidRDefault="00713CF5" w:rsidP="00713CF5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13CF5" w:rsidRPr="002A2A2F" w:rsidRDefault="00713CF5" w:rsidP="00713CF5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3CF5" w:rsidRPr="002A2A2F" w:rsidRDefault="00713CF5" w:rsidP="00713CF5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1 852,94</w:t>
            </w:r>
          </w:p>
        </w:tc>
        <w:tc>
          <w:tcPr>
            <w:tcW w:w="2919" w:type="dxa"/>
          </w:tcPr>
          <w:p w:rsidR="00713CF5" w:rsidRPr="002A2A2F" w:rsidRDefault="00713CF5" w:rsidP="00713CF5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 xml:space="preserve">Обустройство парковки и тротуара в сквере в районе музыкальной школы </w:t>
            </w:r>
          </w:p>
        </w:tc>
      </w:tr>
      <w:tr w:rsidR="00BE2836" w:rsidRPr="002A2A2F" w:rsidTr="00BE2836">
        <w:trPr>
          <w:trHeight w:val="482"/>
        </w:trPr>
        <w:tc>
          <w:tcPr>
            <w:tcW w:w="2025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88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13</w:t>
            </w:r>
          </w:p>
        </w:tc>
        <w:tc>
          <w:tcPr>
            <w:tcW w:w="291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2A2A2F">
              <w:rPr>
                <w:sz w:val="24"/>
                <w:szCs w:val="24"/>
              </w:rPr>
              <w:t>14</w:t>
            </w:r>
          </w:p>
        </w:tc>
      </w:tr>
      <w:tr w:rsidR="000D576D" w:rsidRPr="002A2A2F" w:rsidTr="00A76515">
        <w:trPr>
          <w:trHeight w:val="984"/>
        </w:trPr>
        <w:tc>
          <w:tcPr>
            <w:tcW w:w="2025" w:type="dxa"/>
            <w:vMerge w:val="restart"/>
          </w:tcPr>
          <w:p w:rsidR="000D576D" w:rsidRPr="002A2A2F" w:rsidRDefault="000D576D" w:rsidP="000D576D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 xml:space="preserve">Мероприятие 3. Реализация мероприятий </w:t>
            </w:r>
            <w:proofErr w:type="gramStart"/>
            <w:r w:rsidRPr="002A2A2F">
              <w:rPr>
                <w:sz w:val="22"/>
                <w:szCs w:val="22"/>
              </w:rPr>
              <w:t>в</w:t>
            </w:r>
            <w:proofErr w:type="gramEnd"/>
            <w:r w:rsidRPr="002A2A2F">
              <w:rPr>
                <w:sz w:val="22"/>
                <w:szCs w:val="22"/>
              </w:rPr>
              <w:t xml:space="preserve"> </w:t>
            </w:r>
          </w:p>
          <w:p w:rsidR="000D576D" w:rsidRPr="002A2A2F" w:rsidRDefault="000D576D" w:rsidP="000D576D">
            <w:pPr>
              <w:tabs>
                <w:tab w:val="left" w:pos="5130"/>
              </w:tabs>
              <w:rPr>
                <w:sz w:val="22"/>
                <w:szCs w:val="22"/>
              </w:rPr>
            </w:pPr>
            <w:proofErr w:type="gramStart"/>
            <w:r w:rsidRPr="002A2A2F">
              <w:rPr>
                <w:sz w:val="22"/>
                <w:szCs w:val="22"/>
              </w:rPr>
              <w:t>рамках</w:t>
            </w:r>
            <w:proofErr w:type="gramEnd"/>
            <w:r w:rsidRPr="002A2A2F">
              <w:rPr>
                <w:sz w:val="22"/>
                <w:szCs w:val="22"/>
              </w:rPr>
              <w:t xml:space="preserve"> конкурса «Лучших проектов создания комфортной городской среды»</w:t>
            </w:r>
          </w:p>
        </w:tc>
        <w:tc>
          <w:tcPr>
            <w:tcW w:w="1288" w:type="dxa"/>
            <w:vMerge w:val="restart"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Merge w:val="restart"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Merge w:val="restart"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Merge w:val="restart"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201F274510</w:t>
            </w:r>
          </w:p>
        </w:tc>
        <w:tc>
          <w:tcPr>
            <w:tcW w:w="709" w:type="dxa"/>
            <w:vMerge w:val="restart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0152C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90 153,35</w:t>
            </w:r>
          </w:p>
        </w:tc>
        <w:tc>
          <w:tcPr>
            <w:tcW w:w="850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90 153,35</w:t>
            </w:r>
          </w:p>
        </w:tc>
        <w:tc>
          <w:tcPr>
            <w:tcW w:w="2919" w:type="dxa"/>
            <w:vMerge w:val="restart"/>
          </w:tcPr>
          <w:p w:rsidR="000D576D" w:rsidRPr="002A2A2F" w:rsidRDefault="000D576D" w:rsidP="000D576D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 xml:space="preserve">Совершенствование эстетического состояния общественной территории </w:t>
            </w:r>
            <w:r>
              <w:rPr>
                <w:sz w:val="22"/>
                <w:szCs w:val="22"/>
              </w:rPr>
              <w:t>«</w:t>
            </w:r>
            <w:r w:rsidRPr="002A2A2F">
              <w:rPr>
                <w:sz w:val="22"/>
                <w:szCs w:val="22"/>
              </w:rPr>
              <w:t>Перекресток истории</w:t>
            </w:r>
            <w:r>
              <w:rPr>
                <w:sz w:val="22"/>
                <w:szCs w:val="22"/>
              </w:rPr>
              <w:t>».</w:t>
            </w:r>
            <w:r w:rsidRPr="002A2A2F">
              <w:rPr>
                <w:sz w:val="22"/>
                <w:szCs w:val="22"/>
              </w:rPr>
              <w:t xml:space="preserve"> </w:t>
            </w:r>
          </w:p>
          <w:p w:rsidR="000D576D" w:rsidRPr="002A2A2F" w:rsidRDefault="000D576D" w:rsidP="000D576D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 xml:space="preserve">Разработка ПСД по </w:t>
            </w:r>
            <w:r>
              <w:rPr>
                <w:sz w:val="22"/>
                <w:szCs w:val="22"/>
              </w:rPr>
              <w:t>кап</w:t>
            </w:r>
            <w:r w:rsidRPr="002A2A2F">
              <w:rPr>
                <w:sz w:val="22"/>
                <w:szCs w:val="22"/>
              </w:rPr>
              <w:t>ремонту объектов эл</w:t>
            </w:r>
            <w:r>
              <w:rPr>
                <w:sz w:val="22"/>
                <w:szCs w:val="22"/>
              </w:rPr>
              <w:t>/</w:t>
            </w:r>
            <w:r w:rsidRPr="002A2A2F">
              <w:rPr>
                <w:sz w:val="22"/>
                <w:szCs w:val="22"/>
              </w:rPr>
              <w:t>снабжения с элементами уличного освещения в г. Минусинс</w:t>
            </w:r>
            <w:r>
              <w:rPr>
                <w:sz w:val="22"/>
                <w:szCs w:val="22"/>
              </w:rPr>
              <w:t xml:space="preserve">ке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  <w:r>
              <w:rPr>
                <w:sz w:val="22"/>
                <w:szCs w:val="22"/>
              </w:rPr>
              <w:t xml:space="preserve"> в границах </w:t>
            </w:r>
            <w:proofErr w:type="spellStart"/>
            <w:r>
              <w:rPr>
                <w:sz w:val="22"/>
                <w:szCs w:val="22"/>
              </w:rPr>
              <w:t>ул.Комсомольская</w:t>
            </w:r>
            <w:proofErr w:type="spellEnd"/>
            <w:r w:rsidRPr="002A2A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A2A2F">
              <w:rPr>
                <w:sz w:val="22"/>
                <w:szCs w:val="22"/>
              </w:rPr>
              <w:t>ул.Кравченко</w:t>
            </w:r>
            <w:proofErr w:type="spellEnd"/>
            <w:r w:rsidRPr="002A2A2F">
              <w:rPr>
                <w:sz w:val="22"/>
                <w:szCs w:val="22"/>
              </w:rPr>
              <w:t xml:space="preserve">, </w:t>
            </w:r>
            <w:proofErr w:type="spellStart"/>
            <w:r w:rsidRPr="002A2A2F">
              <w:rPr>
                <w:sz w:val="22"/>
                <w:szCs w:val="22"/>
              </w:rPr>
              <w:t>ул.Кравчен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A2A2F">
              <w:rPr>
                <w:sz w:val="22"/>
                <w:szCs w:val="22"/>
              </w:rPr>
              <w:t xml:space="preserve">ко в границах </w:t>
            </w:r>
            <w:proofErr w:type="spellStart"/>
            <w:r w:rsidRPr="002A2A2F">
              <w:rPr>
                <w:sz w:val="22"/>
                <w:szCs w:val="22"/>
              </w:rPr>
              <w:t>ул.Ленина</w:t>
            </w:r>
            <w:proofErr w:type="spellEnd"/>
            <w:r w:rsidRPr="002A2A2F">
              <w:rPr>
                <w:sz w:val="22"/>
                <w:szCs w:val="22"/>
              </w:rPr>
              <w:t xml:space="preserve">– </w:t>
            </w:r>
            <w:proofErr w:type="spellStart"/>
            <w:r w:rsidRPr="002A2A2F">
              <w:rPr>
                <w:sz w:val="22"/>
                <w:szCs w:val="22"/>
              </w:rPr>
              <w:t>ул.Гоголя</w:t>
            </w:r>
            <w:proofErr w:type="spellEnd"/>
            <w:r w:rsidRPr="002A2A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A2A2F">
              <w:rPr>
                <w:sz w:val="22"/>
                <w:szCs w:val="22"/>
              </w:rPr>
              <w:t>Проведение проверки достоверности определения сметной стоимости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Капремонт сетей эл/снабжения и уличного освещения по ул. Ленина (ул. Комсомольская - ул. Кравченко), ул. Кравченко (ул. Ленина – ул. Гоголя)</w:t>
            </w:r>
            <w:proofErr w:type="gramEnd"/>
          </w:p>
        </w:tc>
      </w:tr>
      <w:tr w:rsidR="000D576D" w:rsidRPr="002A2A2F" w:rsidTr="00A76515">
        <w:trPr>
          <w:trHeight w:val="842"/>
        </w:trPr>
        <w:tc>
          <w:tcPr>
            <w:tcW w:w="2025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ind w:left="-148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876,20</w:t>
            </w:r>
          </w:p>
        </w:tc>
        <w:tc>
          <w:tcPr>
            <w:tcW w:w="850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876,20</w:t>
            </w:r>
          </w:p>
        </w:tc>
        <w:tc>
          <w:tcPr>
            <w:tcW w:w="2919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rPr>
                <w:sz w:val="24"/>
                <w:szCs w:val="24"/>
              </w:rPr>
            </w:pPr>
          </w:p>
        </w:tc>
      </w:tr>
      <w:tr w:rsidR="000D576D" w:rsidRPr="002A2A2F" w:rsidTr="00BE2836">
        <w:trPr>
          <w:trHeight w:val="976"/>
        </w:trPr>
        <w:tc>
          <w:tcPr>
            <w:tcW w:w="2025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ind w:left="-148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vAlign w:val="center"/>
          </w:tcPr>
          <w:p w:rsidR="000D576D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9 846,65</w:t>
            </w:r>
          </w:p>
        </w:tc>
        <w:tc>
          <w:tcPr>
            <w:tcW w:w="850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576D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9 846,65</w:t>
            </w:r>
          </w:p>
        </w:tc>
        <w:tc>
          <w:tcPr>
            <w:tcW w:w="2919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rPr>
                <w:sz w:val="24"/>
                <w:szCs w:val="24"/>
              </w:rPr>
            </w:pPr>
          </w:p>
        </w:tc>
      </w:tr>
      <w:tr w:rsidR="000D576D" w:rsidRPr="002A2A2F" w:rsidTr="00BE2836">
        <w:trPr>
          <w:trHeight w:val="976"/>
        </w:trPr>
        <w:tc>
          <w:tcPr>
            <w:tcW w:w="2025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ind w:left="-148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576D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D576D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123,80</w:t>
            </w:r>
          </w:p>
        </w:tc>
        <w:tc>
          <w:tcPr>
            <w:tcW w:w="850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576D" w:rsidRPr="0060152C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576D" w:rsidRDefault="000D576D" w:rsidP="000D576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123,80</w:t>
            </w:r>
          </w:p>
        </w:tc>
        <w:tc>
          <w:tcPr>
            <w:tcW w:w="2919" w:type="dxa"/>
            <w:vMerge/>
            <w:vAlign w:val="center"/>
          </w:tcPr>
          <w:p w:rsidR="000D576D" w:rsidRPr="002A2A2F" w:rsidRDefault="000D576D" w:rsidP="000D576D">
            <w:pPr>
              <w:tabs>
                <w:tab w:val="left" w:pos="5130"/>
              </w:tabs>
              <w:rPr>
                <w:sz w:val="24"/>
                <w:szCs w:val="24"/>
              </w:rPr>
            </w:pPr>
          </w:p>
        </w:tc>
      </w:tr>
      <w:tr w:rsidR="00F06667" w:rsidRPr="002A2A2F" w:rsidTr="00F06667">
        <w:trPr>
          <w:trHeight w:val="990"/>
        </w:trPr>
        <w:tc>
          <w:tcPr>
            <w:tcW w:w="2025" w:type="dxa"/>
            <w:vMerge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Merge w:val="restart"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Merge w:val="restart"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2010084510</w:t>
            </w:r>
          </w:p>
        </w:tc>
        <w:tc>
          <w:tcPr>
            <w:tcW w:w="709" w:type="dxa"/>
            <w:vAlign w:val="center"/>
          </w:tcPr>
          <w:p w:rsidR="00F06667" w:rsidRPr="0060152C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0152C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F06667" w:rsidRPr="0060152C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0152C">
              <w:rPr>
                <w:sz w:val="22"/>
                <w:szCs w:val="22"/>
              </w:rPr>
              <w:t>300,00</w:t>
            </w:r>
          </w:p>
        </w:tc>
        <w:tc>
          <w:tcPr>
            <w:tcW w:w="850" w:type="dxa"/>
            <w:vAlign w:val="center"/>
          </w:tcPr>
          <w:p w:rsidR="00F06667" w:rsidRPr="0060152C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06667" w:rsidRPr="0060152C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06667" w:rsidRPr="0060152C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06667" w:rsidRPr="0060152C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06667" w:rsidRPr="0060152C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6667" w:rsidRPr="0060152C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0152C">
              <w:rPr>
                <w:sz w:val="22"/>
                <w:szCs w:val="22"/>
              </w:rPr>
              <w:t>300,00</w:t>
            </w:r>
          </w:p>
        </w:tc>
        <w:tc>
          <w:tcPr>
            <w:tcW w:w="2919" w:type="dxa"/>
            <w:vMerge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  <w:tr w:rsidR="00F06667" w:rsidRPr="002A2A2F" w:rsidTr="00D3493A">
        <w:trPr>
          <w:trHeight w:val="558"/>
        </w:trPr>
        <w:tc>
          <w:tcPr>
            <w:tcW w:w="2025" w:type="dxa"/>
            <w:vMerge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100,00</w:t>
            </w:r>
          </w:p>
        </w:tc>
        <w:tc>
          <w:tcPr>
            <w:tcW w:w="2919" w:type="dxa"/>
            <w:vMerge/>
            <w:vAlign w:val="center"/>
          </w:tcPr>
          <w:p w:rsidR="00F06667" w:rsidRPr="002A2A2F" w:rsidRDefault="00F06667" w:rsidP="00BE2836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  <w:tr w:rsidR="00BE2836" w:rsidRPr="002A2A2F" w:rsidTr="00D3493A">
        <w:tc>
          <w:tcPr>
            <w:tcW w:w="2025" w:type="dxa"/>
          </w:tcPr>
          <w:p w:rsidR="00BE2836" w:rsidRPr="002A2A2F" w:rsidRDefault="00BE2836" w:rsidP="00BE2836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 xml:space="preserve">Мероприятие 4. Разработка </w:t>
            </w:r>
            <w:proofErr w:type="gramStart"/>
            <w:r w:rsidRPr="002A2A2F">
              <w:rPr>
                <w:sz w:val="22"/>
                <w:szCs w:val="22"/>
              </w:rPr>
              <w:t>дизайн-проекта</w:t>
            </w:r>
            <w:proofErr w:type="gramEnd"/>
            <w:r w:rsidRPr="002A2A2F">
              <w:rPr>
                <w:sz w:val="22"/>
                <w:szCs w:val="22"/>
              </w:rPr>
              <w:t xml:space="preserve"> «Перекресток Истории»</w:t>
            </w:r>
          </w:p>
        </w:tc>
        <w:tc>
          <w:tcPr>
            <w:tcW w:w="1288" w:type="dxa"/>
          </w:tcPr>
          <w:p w:rsidR="00BE2836" w:rsidRPr="002A2A2F" w:rsidRDefault="00BE2836" w:rsidP="00BE2836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2010081490</w:t>
            </w:r>
          </w:p>
        </w:tc>
        <w:tc>
          <w:tcPr>
            <w:tcW w:w="70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450,00</w:t>
            </w:r>
          </w:p>
        </w:tc>
        <w:tc>
          <w:tcPr>
            <w:tcW w:w="850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450,00</w:t>
            </w:r>
          </w:p>
        </w:tc>
        <w:tc>
          <w:tcPr>
            <w:tcW w:w="2919" w:type="dxa"/>
          </w:tcPr>
          <w:p w:rsidR="00BE2836" w:rsidRPr="002A2A2F" w:rsidRDefault="00BE2836" w:rsidP="00BE2836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2A2A2F">
              <w:rPr>
                <w:sz w:val="22"/>
                <w:szCs w:val="22"/>
              </w:rPr>
              <w:t>дизайн-проекта</w:t>
            </w:r>
            <w:proofErr w:type="gramEnd"/>
            <w:r w:rsidRPr="002A2A2F">
              <w:rPr>
                <w:sz w:val="22"/>
                <w:szCs w:val="22"/>
              </w:rPr>
              <w:t xml:space="preserve"> – не менее 1</w:t>
            </w:r>
          </w:p>
        </w:tc>
      </w:tr>
      <w:tr w:rsidR="00BE2836" w:rsidRPr="002A2A2F" w:rsidTr="00D3493A">
        <w:trPr>
          <w:trHeight w:val="416"/>
        </w:trPr>
        <w:tc>
          <w:tcPr>
            <w:tcW w:w="2025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ИТОГО:</w:t>
            </w:r>
          </w:p>
        </w:tc>
        <w:tc>
          <w:tcPr>
            <w:tcW w:w="1288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136 794,61</w:t>
            </w:r>
          </w:p>
        </w:tc>
        <w:tc>
          <w:tcPr>
            <w:tcW w:w="850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136 794,61</w:t>
            </w:r>
          </w:p>
        </w:tc>
        <w:tc>
          <w:tcPr>
            <w:tcW w:w="2919" w:type="dxa"/>
            <w:vAlign w:val="center"/>
          </w:tcPr>
          <w:p w:rsidR="00BE2836" w:rsidRPr="002A2A2F" w:rsidRDefault="00BE2836" w:rsidP="00BE283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14C8B" w:rsidRPr="00450CD8" w:rsidRDefault="00A14C8B" w:rsidP="00414E28">
      <w:pPr>
        <w:ind w:right="-739"/>
      </w:pPr>
    </w:p>
    <w:p w:rsidR="00A14C8B" w:rsidRPr="00450CD8" w:rsidRDefault="00A14C8B" w:rsidP="00414E28">
      <w:pPr>
        <w:ind w:right="-739"/>
      </w:pPr>
    </w:p>
    <w:p w:rsidR="009429BE" w:rsidRPr="009429BE" w:rsidRDefault="00A14C8B" w:rsidP="00713CF5">
      <w:pPr>
        <w:ind w:right="-739" w:hanging="709"/>
      </w:pPr>
      <w:r w:rsidRPr="00450CD8">
        <w:t xml:space="preserve">Директор МКУ «Управление городского хозяйства»                                          </w:t>
      </w:r>
      <w:r w:rsidR="00234CA1">
        <w:t>подпись</w:t>
      </w:r>
      <w:bookmarkStart w:id="0" w:name="_GoBack"/>
      <w:bookmarkEnd w:id="0"/>
      <w:r w:rsidRPr="00450CD8">
        <w:t xml:space="preserve">                                      </w:t>
      </w:r>
      <w:r w:rsidR="00713CF5">
        <w:t xml:space="preserve"> </w:t>
      </w:r>
      <w:r w:rsidRPr="00450CD8">
        <w:t xml:space="preserve">       </w:t>
      </w:r>
      <w:r w:rsidR="00713CF5">
        <w:t xml:space="preserve"> </w:t>
      </w:r>
      <w:r w:rsidRPr="00450CD8">
        <w:t xml:space="preserve">   Т.И. Пономарева </w:t>
      </w:r>
    </w:p>
    <w:sectPr w:rsidR="009429BE" w:rsidRPr="009429BE" w:rsidSect="00F145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DE" w:rsidRDefault="00B723DE" w:rsidP="00A10E41">
      <w:r>
        <w:separator/>
      </w:r>
    </w:p>
  </w:endnote>
  <w:endnote w:type="continuationSeparator" w:id="0">
    <w:p w:rsidR="00B723DE" w:rsidRDefault="00B723DE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DE" w:rsidRDefault="00B723DE" w:rsidP="00A10E41">
      <w:r>
        <w:separator/>
      </w:r>
    </w:p>
  </w:footnote>
  <w:footnote w:type="continuationSeparator" w:id="0">
    <w:p w:rsidR="00B723DE" w:rsidRDefault="00B723DE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4529"/>
      <w:docPartObj>
        <w:docPartGallery w:val="Page Numbers (Top of Page)"/>
        <w:docPartUnique/>
      </w:docPartObj>
    </w:sdtPr>
    <w:sdtEndPr/>
    <w:sdtContent>
      <w:p w:rsidR="00D3493A" w:rsidRDefault="00D349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CA1">
          <w:rPr>
            <w:noProof/>
          </w:rPr>
          <w:t>14</w:t>
        </w:r>
        <w:r>
          <w:fldChar w:fldCharType="end"/>
        </w:r>
      </w:p>
    </w:sdtContent>
  </w:sdt>
  <w:p w:rsidR="00D3493A" w:rsidRDefault="00D349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4750745"/>
    <w:multiLevelType w:val="hybridMultilevel"/>
    <w:tmpl w:val="101A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3">
    <w:nsid w:val="292C497D"/>
    <w:multiLevelType w:val="hybridMultilevel"/>
    <w:tmpl w:val="981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5A40299"/>
    <w:multiLevelType w:val="hybridMultilevel"/>
    <w:tmpl w:val="A3045898"/>
    <w:lvl w:ilvl="0" w:tplc="17FCA27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81229"/>
    <w:multiLevelType w:val="hybridMultilevel"/>
    <w:tmpl w:val="D85E071C"/>
    <w:lvl w:ilvl="0" w:tplc="30DAA8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6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8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9">
    <w:nsid w:val="59030985"/>
    <w:multiLevelType w:val="hybridMultilevel"/>
    <w:tmpl w:val="3B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2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5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1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9"/>
  </w:num>
  <w:num w:numId="4">
    <w:abstractNumId w:val="4"/>
  </w:num>
  <w:num w:numId="5">
    <w:abstractNumId w:val="31"/>
  </w:num>
  <w:num w:numId="6">
    <w:abstractNumId w:val="7"/>
  </w:num>
  <w:num w:numId="7">
    <w:abstractNumId w:val="33"/>
  </w:num>
  <w:num w:numId="8">
    <w:abstractNumId w:val="16"/>
  </w:num>
  <w:num w:numId="9">
    <w:abstractNumId w:val="40"/>
  </w:num>
  <w:num w:numId="10">
    <w:abstractNumId w:val="32"/>
  </w:num>
  <w:num w:numId="11">
    <w:abstractNumId w:val="15"/>
  </w:num>
  <w:num w:numId="12">
    <w:abstractNumId w:val="20"/>
  </w:num>
  <w:num w:numId="13">
    <w:abstractNumId w:val="38"/>
  </w:num>
  <w:num w:numId="14">
    <w:abstractNumId w:val="1"/>
  </w:num>
  <w:num w:numId="15">
    <w:abstractNumId w:val="6"/>
  </w:num>
  <w:num w:numId="16">
    <w:abstractNumId w:val="10"/>
  </w:num>
  <w:num w:numId="17">
    <w:abstractNumId w:val="22"/>
  </w:num>
  <w:num w:numId="18">
    <w:abstractNumId w:val="19"/>
  </w:num>
  <w:num w:numId="19">
    <w:abstractNumId w:val="3"/>
  </w:num>
  <w:num w:numId="20">
    <w:abstractNumId w:val="39"/>
  </w:num>
  <w:num w:numId="21">
    <w:abstractNumId w:val="11"/>
  </w:num>
  <w:num w:numId="22">
    <w:abstractNumId w:val="28"/>
  </w:num>
  <w:num w:numId="23">
    <w:abstractNumId w:val="14"/>
  </w:num>
  <w:num w:numId="24">
    <w:abstractNumId w:val="27"/>
  </w:num>
  <w:num w:numId="25">
    <w:abstractNumId w:val="12"/>
  </w:num>
  <w:num w:numId="26">
    <w:abstractNumId w:val="2"/>
  </w:num>
  <w:num w:numId="27">
    <w:abstractNumId w:val="37"/>
  </w:num>
  <w:num w:numId="28">
    <w:abstractNumId w:val="8"/>
  </w:num>
  <w:num w:numId="29">
    <w:abstractNumId w:val="35"/>
  </w:num>
  <w:num w:numId="30">
    <w:abstractNumId w:val="26"/>
  </w:num>
  <w:num w:numId="31">
    <w:abstractNumId w:val="21"/>
  </w:num>
  <w:num w:numId="32">
    <w:abstractNumId w:val="0"/>
  </w:num>
  <w:num w:numId="33">
    <w:abstractNumId w:val="24"/>
  </w:num>
  <w:num w:numId="34">
    <w:abstractNumId w:val="41"/>
  </w:num>
  <w:num w:numId="35">
    <w:abstractNumId w:val="25"/>
  </w:num>
  <w:num w:numId="36">
    <w:abstractNumId w:val="34"/>
  </w:num>
  <w:num w:numId="37">
    <w:abstractNumId w:val="36"/>
  </w:num>
  <w:num w:numId="38">
    <w:abstractNumId w:val="23"/>
  </w:num>
  <w:num w:numId="39">
    <w:abstractNumId w:val="13"/>
  </w:num>
  <w:num w:numId="40">
    <w:abstractNumId w:val="29"/>
  </w:num>
  <w:num w:numId="41">
    <w:abstractNumId w:val="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F"/>
    <w:rsid w:val="00006F80"/>
    <w:rsid w:val="00007116"/>
    <w:rsid w:val="000202DC"/>
    <w:rsid w:val="00027CED"/>
    <w:rsid w:val="000313B9"/>
    <w:rsid w:val="00036840"/>
    <w:rsid w:val="000605DA"/>
    <w:rsid w:val="00065A07"/>
    <w:rsid w:val="000660B2"/>
    <w:rsid w:val="0008322A"/>
    <w:rsid w:val="00084236"/>
    <w:rsid w:val="00085925"/>
    <w:rsid w:val="00086562"/>
    <w:rsid w:val="000A31F8"/>
    <w:rsid w:val="000B0AC6"/>
    <w:rsid w:val="000B2722"/>
    <w:rsid w:val="000C57CB"/>
    <w:rsid w:val="000D576D"/>
    <w:rsid w:val="000F20FC"/>
    <w:rsid w:val="001140B7"/>
    <w:rsid w:val="00117AF9"/>
    <w:rsid w:val="00117FBA"/>
    <w:rsid w:val="001203E9"/>
    <w:rsid w:val="00126F95"/>
    <w:rsid w:val="00126FE5"/>
    <w:rsid w:val="00132E95"/>
    <w:rsid w:val="00141A2E"/>
    <w:rsid w:val="00154272"/>
    <w:rsid w:val="001659B8"/>
    <w:rsid w:val="001907AA"/>
    <w:rsid w:val="00191948"/>
    <w:rsid w:val="00191C7C"/>
    <w:rsid w:val="0019482A"/>
    <w:rsid w:val="001B0DD8"/>
    <w:rsid w:val="001B5922"/>
    <w:rsid w:val="001D289B"/>
    <w:rsid w:val="001E16F5"/>
    <w:rsid w:val="001E3C7E"/>
    <w:rsid w:val="001F7E13"/>
    <w:rsid w:val="00202D22"/>
    <w:rsid w:val="00203F58"/>
    <w:rsid w:val="00212D92"/>
    <w:rsid w:val="00223303"/>
    <w:rsid w:val="00234CA1"/>
    <w:rsid w:val="00245F3B"/>
    <w:rsid w:val="002573CD"/>
    <w:rsid w:val="0027720B"/>
    <w:rsid w:val="00283187"/>
    <w:rsid w:val="00285E87"/>
    <w:rsid w:val="002956F7"/>
    <w:rsid w:val="002C7A32"/>
    <w:rsid w:val="002E2712"/>
    <w:rsid w:val="002F268F"/>
    <w:rsid w:val="002F3115"/>
    <w:rsid w:val="002F33A5"/>
    <w:rsid w:val="002F7E46"/>
    <w:rsid w:val="00322884"/>
    <w:rsid w:val="00322934"/>
    <w:rsid w:val="00326122"/>
    <w:rsid w:val="00344110"/>
    <w:rsid w:val="003505F1"/>
    <w:rsid w:val="003677E5"/>
    <w:rsid w:val="00370D0A"/>
    <w:rsid w:val="00371761"/>
    <w:rsid w:val="0038311D"/>
    <w:rsid w:val="00392F83"/>
    <w:rsid w:val="003A722F"/>
    <w:rsid w:val="003C6861"/>
    <w:rsid w:val="003D4241"/>
    <w:rsid w:val="003E76F3"/>
    <w:rsid w:val="003F0E1C"/>
    <w:rsid w:val="003F1C92"/>
    <w:rsid w:val="003F35E9"/>
    <w:rsid w:val="00405D16"/>
    <w:rsid w:val="00410882"/>
    <w:rsid w:val="00414E28"/>
    <w:rsid w:val="00416D9E"/>
    <w:rsid w:val="0042088B"/>
    <w:rsid w:val="004328E7"/>
    <w:rsid w:val="00433316"/>
    <w:rsid w:val="004503FD"/>
    <w:rsid w:val="00450CD8"/>
    <w:rsid w:val="004527A2"/>
    <w:rsid w:val="0045670A"/>
    <w:rsid w:val="00472B39"/>
    <w:rsid w:val="0048284D"/>
    <w:rsid w:val="00486C79"/>
    <w:rsid w:val="00486DFB"/>
    <w:rsid w:val="004B73A0"/>
    <w:rsid w:val="004C1D92"/>
    <w:rsid w:val="004D1563"/>
    <w:rsid w:val="004D5E4D"/>
    <w:rsid w:val="00502BB8"/>
    <w:rsid w:val="00505436"/>
    <w:rsid w:val="00516223"/>
    <w:rsid w:val="005256D8"/>
    <w:rsid w:val="00560FAD"/>
    <w:rsid w:val="005A0787"/>
    <w:rsid w:val="005A291D"/>
    <w:rsid w:val="005D6580"/>
    <w:rsid w:val="005D702B"/>
    <w:rsid w:val="005E1AF5"/>
    <w:rsid w:val="0060152C"/>
    <w:rsid w:val="00604AF9"/>
    <w:rsid w:val="00606489"/>
    <w:rsid w:val="00615F44"/>
    <w:rsid w:val="006203EC"/>
    <w:rsid w:val="006420BC"/>
    <w:rsid w:val="006437CC"/>
    <w:rsid w:val="00646050"/>
    <w:rsid w:val="006751C4"/>
    <w:rsid w:val="00685995"/>
    <w:rsid w:val="0069009B"/>
    <w:rsid w:val="006A0684"/>
    <w:rsid w:val="006A3260"/>
    <w:rsid w:val="006A65EC"/>
    <w:rsid w:val="006A7522"/>
    <w:rsid w:val="006B30B9"/>
    <w:rsid w:val="006B3F1C"/>
    <w:rsid w:val="006C32B7"/>
    <w:rsid w:val="006D1FBF"/>
    <w:rsid w:val="006D70CF"/>
    <w:rsid w:val="006E18EB"/>
    <w:rsid w:val="006E39F2"/>
    <w:rsid w:val="006F1303"/>
    <w:rsid w:val="006F3D42"/>
    <w:rsid w:val="006F4996"/>
    <w:rsid w:val="006F6DC5"/>
    <w:rsid w:val="00702B53"/>
    <w:rsid w:val="00703DAB"/>
    <w:rsid w:val="00707E14"/>
    <w:rsid w:val="0071184B"/>
    <w:rsid w:val="00713CF5"/>
    <w:rsid w:val="00715FCE"/>
    <w:rsid w:val="00717446"/>
    <w:rsid w:val="00722E17"/>
    <w:rsid w:val="00733B64"/>
    <w:rsid w:val="00746CD8"/>
    <w:rsid w:val="00764287"/>
    <w:rsid w:val="0077278C"/>
    <w:rsid w:val="00782637"/>
    <w:rsid w:val="007A1E83"/>
    <w:rsid w:val="007A5FD1"/>
    <w:rsid w:val="007D2AA0"/>
    <w:rsid w:val="007D3C39"/>
    <w:rsid w:val="007E76AD"/>
    <w:rsid w:val="0083191C"/>
    <w:rsid w:val="008447FB"/>
    <w:rsid w:val="008644C0"/>
    <w:rsid w:val="008656FE"/>
    <w:rsid w:val="00871463"/>
    <w:rsid w:val="008746F5"/>
    <w:rsid w:val="00881D5E"/>
    <w:rsid w:val="008846C2"/>
    <w:rsid w:val="0088490E"/>
    <w:rsid w:val="0089017B"/>
    <w:rsid w:val="008A0B1A"/>
    <w:rsid w:val="008A23C0"/>
    <w:rsid w:val="008A4D3D"/>
    <w:rsid w:val="008C2223"/>
    <w:rsid w:val="008C36EB"/>
    <w:rsid w:val="008E1F63"/>
    <w:rsid w:val="00904B5D"/>
    <w:rsid w:val="00911DF0"/>
    <w:rsid w:val="009429BE"/>
    <w:rsid w:val="009434DB"/>
    <w:rsid w:val="009468F9"/>
    <w:rsid w:val="0094723A"/>
    <w:rsid w:val="0095003C"/>
    <w:rsid w:val="00953513"/>
    <w:rsid w:val="009C0253"/>
    <w:rsid w:val="009C1FD1"/>
    <w:rsid w:val="009C7081"/>
    <w:rsid w:val="009D5909"/>
    <w:rsid w:val="009F07D7"/>
    <w:rsid w:val="00A02473"/>
    <w:rsid w:val="00A10E41"/>
    <w:rsid w:val="00A14C8B"/>
    <w:rsid w:val="00A16AEC"/>
    <w:rsid w:val="00A17145"/>
    <w:rsid w:val="00A2119C"/>
    <w:rsid w:val="00A30927"/>
    <w:rsid w:val="00A52A25"/>
    <w:rsid w:val="00A52A2A"/>
    <w:rsid w:val="00A57F75"/>
    <w:rsid w:val="00A60FB0"/>
    <w:rsid w:val="00A626CF"/>
    <w:rsid w:val="00A707C5"/>
    <w:rsid w:val="00A76515"/>
    <w:rsid w:val="00A7770B"/>
    <w:rsid w:val="00A91E16"/>
    <w:rsid w:val="00AB1F0D"/>
    <w:rsid w:val="00AB2D66"/>
    <w:rsid w:val="00AC1689"/>
    <w:rsid w:val="00AC56F7"/>
    <w:rsid w:val="00AE0A7F"/>
    <w:rsid w:val="00B015B7"/>
    <w:rsid w:val="00B13A13"/>
    <w:rsid w:val="00B22634"/>
    <w:rsid w:val="00B45E61"/>
    <w:rsid w:val="00B639A8"/>
    <w:rsid w:val="00B723DE"/>
    <w:rsid w:val="00B8393F"/>
    <w:rsid w:val="00B84ADF"/>
    <w:rsid w:val="00B85869"/>
    <w:rsid w:val="00B92ABF"/>
    <w:rsid w:val="00B9665F"/>
    <w:rsid w:val="00BC2AF3"/>
    <w:rsid w:val="00BE2836"/>
    <w:rsid w:val="00C506F4"/>
    <w:rsid w:val="00C50D31"/>
    <w:rsid w:val="00C7658F"/>
    <w:rsid w:val="00C82C57"/>
    <w:rsid w:val="00C8318F"/>
    <w:rsid w:val="00C92627"/>
    <w:rsid w:val="00C96764"/>
    <w:rsid w:val="00CE25CB"/>
    <w:rsid w:val="00CE4AD0"/>
    <w:rsid w:val="00CE760E"/>
    <w:rsid w:val="00D03E1C"/>
    <w:rsid w:val="00D13DE2"/>
    <w:rsid w:val="00D2321A"/>
    <w:rsid w:val="00D274CB"/>
    <w:rsid w:val="00D3493A"/>
    <w:rsid w:val="00D40B2F"/>
    <w:rsid w:val="00D4287B"/>
    <w:rsid w:val="00D442B8"/>
    <w:rsid w:val="00D91143"/>
    <w:rsid w:val="00DA0058"/>
    <w:rsid w:val="00DC6093"/>
    <w:rsid w:val="00DE2F49"/>
    <w:rsid w:val="00E12AEF"/>
    <w:rsid w:val="00E1422A"/>
    <w:rsid w:val="00E4088F"/>
    <w:rsid w:val="00E554EC"/>
    <w:rsid w:val="00E765B3"/>
    <w:rsid w:val="00E92E82"/>
    <w:rsid w:val="00ED007A"/>
    <w:rsid w:val="00F05D01"/>
    <w:rsid w:val="00F06667"/>
    <w:rsid w:val="00F1450E"/>
    <w:rsid w:val="00F14B09"/>
    <w:rsid w:val="00F23FEF"/>
    <w:rsid w:val="00F73BFD"/>
    <w:rsid w:val="00F75D5A"/>
    <w:rsid w:val="00F83347"/>
    <w:rsid w:val="00F86376"/>
    <w:rsid w:val="00F8683B"/>
    <w:rsid w:val="00F8713B"/>
    <w:rsid w:val="00F968A0"/>
    <w:rsid w:val="00F973EF"/>
    <w:rsid w:val="00FB6C97"/>
    <w:rsid w:val="00FC0812"/>
    <w:rsid w:val="00F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14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871463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71463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87146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126FE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locked/>
    <w:rsid w:val="00126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D40B2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40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14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14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7146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46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8714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14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87146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871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871463"/>
  </w:style>
  <w:style w:type="paragraph" w:customStyle="1" w:styleId="ConsPlusNonformat">
    <w:name w:val="ConsPlusNonformat"/>
    <w:rsid w:val="008714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1">
    <w:name w:val="Document Map"/>
    <w:basedOn w:val="a"/>
    <w:link w:val="af2"/>
    <w:semiHidden/>
    <w:rsid w:val="00871463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871463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3">
    <w:name w:val="Знак Знак Знак Знак"/>
    <w:basedOn w:val="a"/>
    <w:rsid w:val="008714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Emphasis"/>
    <w:uiPriority w:val="20"/>
    <w:qFormat/>
    <w:rsid w:val="00871463"/>
    <w:rPr>
      <w:i/>
      <w:iCs/>
    </w:rPr>
  </w:style>
  <w:style w:type="paragraph" w:styleId="af5">
    <w:name w:val="Normal (Web)"/>
    <w:basedOn w:val="a"/>
    <w:uiPriority w:val="99"/>
    <w:rsid w:val="00871463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871463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6">
    <w:name w:val="Strong"/>
    <w:qFormat/>
    <w:rsid w:val="00871463"/>
    <w:rPr>
      <w:b/>
      <w:bCs/>
    </w:rPr>
  </w:style>
  <w:style w:type="paragraph" w:styleId="31">
    <w:name w:val="Body Text 3"/>
    <w:basedOn w:val="a"/>
    <w:link w:val="32"/>
    <w:rsid w:val="0087146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714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871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87146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Page">
    <w:name w:val="ConsPlusTitlePage"/>
    <w:rsid w:val="0087146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1463"/>
    <w:rPr>
      <w:rFonts w:cs="Times New Roman"/>
    </w:rPr>
  </w:style>
  <w:style w:type="paragraph" w:customStyle="1" w:styleId="11">
    <w:name w:val="Абзац списка1"/>
    <w:basedOn w:val="a"/>
    <w:rsid w:val="008714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871463"/>
    <w:rPr>
      <w:rFonts w:cs="Times New Roman"/>
    </w:rPr>
  </w:style>
  <w:style w:type="paragraph" w:styleId="af8">
    <w:name w:val="footnote text"/>
    <w:basedOn w:val="a"/>
    <w:link w:val="af9"/>
    <w:uiPriority w:val="99"/>
    <w:rsid w:val="00871463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871463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871463"/>
    <w:rPr>
      <w:color w:val="0000FF"/>
      <w:u w:val="single"/>
    </w:rPr>
  </w:style>
  <w:style w:type="paragraph" w:customStyle="1" w:styleId="ConsPlusCell">
    <w:name w:val="ConsPlusCell"/>
    <w:uiPriority w:val="99"/>
    <w:rsid w:val="008714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14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871463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71463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87146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126FE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locked/>
    <w:rsid w:val="00126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D40B2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40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14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14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7146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46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8714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14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87146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871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871463"/>
  </w:style>
  <w:style w:type="paragraph" w:customStyle="1" w:styleId="ConsPlusNonformat">
    <w:name w:val="ConsPlusNonformat"/>
    <w:rsid w:val="008714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1">
    <w:name w:val="Document Map"/>
    <w:basedOn w:val="a"/>
    <w:link w:val="af2"/>
    <w:semiHidden/>
    <w:rsid w:val="00871463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871463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3">
    <w:name w:val="Знак Знак Знак Знак"/>
    <w:basedOn w:val="a"/>
    <w:rsid w:val="008714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Emphasis"/>
    <w:uiPriority w:val="20"/>
    <w:qFormat/>
    <w:rsid w:val="00871463"/>
    <w:rPr>
      <w:i/>
      <w:iCs/>
    </w:rPr>
  </w:style>
  <w:style w:type="paragraph" w:styleId="af5">
    <w:name w:val="Normal (Web)"/>
    <w:basedOn w:val="a"/>
    <w:uiPriority w:val="99"/>
    <w:rsid w:val="00871463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871463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6">
    <w:name w:val="Strong"/>
    <w:qFormat/>
    <w:rsid w:val="00871463"/>
    <w:rPr>
      <w:b/>
      <w:bCs/>
    </w:rPr>
  </w:style>
  <w:style w:type="paragraph" w:styleId="31">
    <w:name w:val="Body Text 3"/>
    <w:basedOn w:val="a"/>
    <w:link w:val="32"/>
    <w:rsid w:val="0087146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714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871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87146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Page">
    <w:name w:val="ConsPlusTitlePage"/>
    <w:rsid w:val="0087146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1463"/>
    <w:rPr>
      <w:rFonts w:cs="Times New Roman"/>
    </w:rPr>
  </w:style>
  <w:style w:type="paragraph" w:customStyle="1" w:styleId="11">
    <w:name w:val="Абзац списка1"/>
    <w:basedOn w:val="a"/>
    <w:rsid w:val="008714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871463"/>
    <w:rPr>
      <w:rFonts w:cs="Times New Roman"/>
    </w:rPr>
  </w:style>
  <w:style w:type="paragraph" w:styleId="af8">
    <w:name w:val="footnote text"/>
    <w:basedOn w:val="a"/>
    <w:link w:val="af9"/>
    <w:uiPriority w:val="99"/>
    <w:rsid w:val="00871463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871463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871463"/>
    <w:rPr>
      <w:color w:val="0000FF"/>
      <w:u w:val="single"/>
    </w:rPr>
  </w:style>
  <w:style w:type="paragraph" w:customStyle="1" w:styleId="ConsPlusCell">
    <w:name w:val="ConsPlusCell"/>
    <w:uiPriority w:val="99"/>
    <w:rsid w:val="008714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14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kab14</cp:lastModifiedBy>
  <cp:revision>17</cp:revision>
  <cp:lastPrinted>2019-08-09T01:10:00Z</cp:lastPrinted>
  <dcterms:created xsi:type="dcterms:W3CDTF">2018-03-14T01:15:00Z</dcterms:created>
  <dcterms:modified xsi:type="dcterms:W3CDTF">2019-08-06T02:28:00Z</dcterms:modified>
</cp:coreProperties>
</file>