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:rsidR="008E0F19" w:rsidRDefault="008E0F19" w:rsidP="008E0F19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8E0F19" w:rsidRDefault="00652D10" w:rsidP="00652D10">
      <w:pPr>
        <w:pStyle w:val="a7"/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21.08.2019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АГ-1420-п</w:t>
      </w:r>
    </w:p>
    <w:p w:rsidR="00652D10" w:rsidRPr="001F51F7" w:rsidRDefault="00652D10" w:rsidP="001F5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0F19" w:rsidRPr="001F51F7" w:rsidRDefault="008C5129" w:rsidP="001F51F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города Минусинска от </w:t>
      </w:r>
      <w:r w:rsidR="00512B8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12B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12B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АГ-13</w:t>
      </w:r>
      <w:r w:rsidR="00512B8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8E0F19" w:rsidRPr="001F51F7">
        <w:rPr>
          <w:rFonts w:ascii="Times New Roman" w:hAnsi="Times New Roman" w:cs="Times New Roman"/>
          <w:sz w:val="28"/>
          <w:szCs w:val="28"/>
        </w:rPr>
        <w:t>О временном прекращении движения транспортных средств и изменении маршрутов движения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0F19" w:rsidRDefault="008E0F19" w:rsidP="001F51F7">
      <w:pPr>
        <w:pStyle w:val="ConsPlusTitle"/>
        <w:widowControl/>
        <w:ind w:right="567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0F19" w:rsidRDefault="008E0F19" w:rsidP="008E0F1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 2-312 «</w:t>
      </w:r>
      <w:r>
        <w:rPr>
          <w:rFonts w:ascii="Times New Roman" w:hAnsi="Times New Roman"/>
          <w:sz w:val="28"/>
          <w:szCs w:val="28"/>
        </w:rPr>
        <w:t>О временных ограничении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 – город Минусинск, в связи с проведением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краевого праздника «День Минусинского помидора», ПОСТАНОВЛЯЮ:</w:t>
      </w:r>
    </w:p>
    <w:p w:rsidR="00694909" w:rsidRPr="00C30ECE" w:rsidRDefault="00694909" w:rsidP="006949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ECE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города Минусинска от </w:t>
      </w:r>
      <w:r w:rsidR="00512B8C" w:rsidRPr="00C30ECE">
        <w:rPr>
          <w:rFonts w:ascii="Times New Roman" w:hAnsi="Times New Roman" w:cs="Times New Roman"/>
          <w:sz w:val="28"/>
          <w:szCs w:val="28"/>
        </w:rPr>
        <w:t>06</w:t>
      </w:r>
      <w:r w:rsidRPr="00C30ECE">
        <w:rPr>
          <w:rFonts w:ascii="Times New Roman" w:hAnsi="Times New Roman" w:cs="Times New Roman"/>
          <w:sz w:val="28"/>
          <w:szCs w:val="28"/>
        </w:rPr>
        <w:t>.0</w:t>
      </w:r>
      <w:r w:rsidR="00512B8C" w:rsidRPr="00C30ECE">
        <w:rPr>
          <w:rFonts w:ascii="Times New Roman" w:hAnsi="Times New Roman" w:cs="Times New Roman"/>
          <w:sz w:val="28"/>
          <w:szCs w:val="28"/>
        </w:rPr>
        <w:t>8</w:t>
      </w:r>
      <w:r w:rsidRPr="00C30ECE">
        <w:rPr>
          <w:rFonts w:ascii="Times New Roman" w:hAnsi="Times New Roman" w:cs="Times New Roman"/>
          <w:sz w:val="28"/>
          <w:szCs w:val="28"/>
        </w:rPr>
        <w:t>.201</w:t>
      </w:r>
      <w:r w:rsidR="00512B8C" w:rsidRPr="00C30ECE">
        <w:rPr>
          <w:rFonts w:ascii="Times New Roman" w:hAnsi="Times New Roman" w:cs="Times New Roman"/>
          <w:sz w:val="28"/>
          <w:szCs w:val="28"/>
        </w:rPr>
        <w:t>9</w:t>
      </w:r>
      <w:r w:rsidRPr="00C30ECE">
        <w:rPr>
          <w:rFonts w:ascii="Times New Roman" w:hAnsi="Times New Roman" w:cs="Times New Roman"/>
          <w:sz w:val="28"/>
          <w:szCs w:val="28"/>
        </w:rPr>
        <w:t xml:space="preserve"> № АГ-13</w:t>
      </w:r>
      <w:r w:rsidR="00512B8C" w:rsidRPr="00C30ECE">
        <w:rPr>
          <w:rFonts w:ascii="Times New Roman" w:hAnsi="Times New Roman" w:cs="Times New Roman"/>
          <w:sz w:val="28"/>
          <w:szCs w:val="28"/>
        </w:rPr>
        <w:t>48</w:t>
      </w:r>
      <w:r w:rsidRPr="00C30ECE">
        <w:rPr>
          <w:rFonts w:ascii="Times New Roman" w:hAnsi="Times New Roman" w:cs="Times New Roman"/>
          <w:sz w:val="28"/>
          <w:szCs w:val="28"/>
        </w:rPr>
        <w:t>-п «О временном прекращении движения транспортных средств и изменении маршрутов движения общественного транспорта» внести следующие изменения:</w:t>
      </w:r>
    </w:p>
    <w:p w:rsidR="00512B8C" w:rsidRDefault="00405D3D" w:rsidP="00FE79F1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2D5151" w:rsidRDefault="00405D3D" w:rsidP="00FE79F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5151">
        <w:rPr>
          <w:rFonts w:ascii="Times New Roman" w:hAnsi="Times New Roman" w:cs="Times New Roman"/>
          <w:sz w:val="28"/>
          <w:szCs w:val="28"/>
        </w:rPr>
        <w:t>на время монтажа и демонтажа сценической площадки с 23.00 22 августа 2019 года до 08.00 25 августа 2019 года:</w:t>
      </w: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Абаканская).</w:t>
      </w: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сбора торговых домиков 23 августа 2019 года  с 08.00 до 01.00 25 августа 2019 года:</w:t>
      </w: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улице Абаканская</w:t>
      </w:r>
      <w:r w:rsidR="0016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движения от улицы Народная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Тимирязева</w:t>
      </w:r>
      <w:r w:rsidR="0016574D">
        <w:rPr>
          <w:rFonts w:ascii="Times New Roman" w:hAnsi="Times New Roman" w:cs="Times New Roman"/>
          <w:sz w:val="28"/>
          <w:szCs w:val="28"/>
        </w:rPr>
        <w:t xml:space="preserve"> </w:t>
      </w:r>
      <w:r w:rsidR="0016574D">
        <w:rPr>
          <w:rFonts w:ascii="Times New Roman" w:hAnsi="Times New Roman"/>
          <w:sz w:val="28"/>
        </w:rPr>
        <w:t>(от ее пересечения с улицей Народн</w:t>
      </w:r>
      <w:r w:rsidR="00C30ECE">
        <w:rPr>
          <w:rFonts w:ascii="Times New Roman" w:hAnsi="Times New Roman"/>
          <w:sz w:val="28"/>
        </w:rPr>
        <w:t>ая до пересечения с Тимирязева).</w:t>
      </w: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время формирования торговых рядов, сцены, площадок и праздничных мероприятий 24 августа 2019 года  с 06.00 до 01.00 25 августа 2019 года:</w:t>
      </w: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2D5151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Тимирязева (от ее пересечения с улицей Ботаническая до пересечения с улицей Ванеева);</w:t>
      </w:r>
    </w:p>
    <w:p w:rsidR="008E0F19" w:rsidRDefault="002D5151" w:rsidP="002D515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t>по улице Кретова (от дома № 1 до п</w:t>
      </w:r>
      <w:r w:rsidR="00C30ECE">
        <w:rPr>
          <w:rFonts w:ascii="Times New Roman" w:hAnsi="Times New Roman"/>
          <w:sz w:val="28"/>
        </w:rPr>
        <w:t>ересечения с улицей Абаканская)</w:t>
      </w:r>
      <w:r w:rsidR="00405D3D">
        <w:rPr>
          <w:rFonts w:ascii="Times New Roman" w:hAnsi="Times New Roman"/>
          <w:sz w:val="28"/>
        </w:rPr>
        <w:t>».</w:t>
      </w:r>
    </w:p>
    <w:p w:rsidR="00405D3D" w:rsidRPr="007E0CD9" w:rsidRDefault="00405D3D" w:rsidP="007E0CD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пункт 2.2</w:t>
      </w:r>
      <w:r w:rsidR="007E0CD9">
        <w:rPr>
          <w:rFonts w:ascii="Times New Roman" w:hAnsi="Times New Roman"/>
          <w:sz w:val="28"/>
        </w:rPr>
        <w:t xml:space="preserve"> </w:t>
      </w:r>
      <w:r w:rsidR="007E0CD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E79F1" w:rsidRDefault="00701A74" w:rsidP="00FE79F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CD9">
        <w:rPr>
          <w:rFonts w:ascii="Times New Roman" w:hAnsi="Times New Roman" w:cs="Times New Roman"/>
          <w:sz w:val="28"/>
          <w:szCs w:val="28"/>
        </w:rPr>
        <w:t>«</w:t>
      </w:r>
      <w:r w:rsidR="0009009A">
        <w:rPr>
          <w:rFonts w:ascii="Times New Roman" w:hAnsi="Times New Roman" w:cs="Times New Roman"/>
          <w:sz w:val="28"/>
          <w:szCs w:val="28"/>
        </w:rPr>
        <w:t xml:space="preserve">2.2 </w:t>
      </w:r>
      <w:r w:rsidR="00FE79F1">
        <w:rPr>
          <w:rFonts w:ascii="Times New Roman" w:hAnsi="Times New Roman" w:cs="Times New Roman"/>
          <w:sz w:val="28"/>
          <w:szCs w:val="28"/>
        </w:rPr>
        <w:t>23 августа 2019 года:</w:t>
      </w:r>
    </w:p>
    <w:p w:rsidR="00FE79F1" w:rsidRDefault="00FE79F1" w:rsidP="00385C8D">
      <w:pPr>
        <w:pStyle w:val="ConsPlusNormal"/>
        <w:widowControl/>
        <w:tabs>
          <w:tab w:val="left" w:pos="72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9F1">
        <w:rPr>
          <w:rFonts w:ascii="Times New Roman" w:hAnsi="Times New Roman" w:cs="Times New Roman"/>
          <w:sz w:val="28"/>
          <w:szCs w:val="28"/>
        </w:rPr>
        <w:t>на время сбора торговых домиков 23 августа 2019 года  с 08.00 до 01.00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9F1" w:rsidRDefault="00385C8D" w:rsidP="00FE79F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 улицы Абаканская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движения от улицы Народная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Тимирязева </w:t>
      </w:r>
      <w:r>
        <w:rPr>
          <w:rFonts w:ascii="Times New Roman" w:hAnsi="Times New Roman"/>
          <w:sz w:val="28"/>
        </w:rPr>
        <w:t>(от ее пересечения с улицей Народная до пересечения с Тимирязева) на улицу Народная</w:t>
      </w:r>
      <w:r w:rsidR="00C30ECE">
        <w:rPr>
          <w:rFonts w:ascii="Times New Roman" w:hAnsi="Times New Roman"/>
          <w:sz w:val="28"/>
        </w:rPr>
        <w:t>.</w:t>
      </w:r>
    </w:p>
    <w:p w:rsidR="00FE79F1" w:rsidRPr="00FE79F1" w:rsidRDefault="00FE79F1" w:rsidP="00FE79F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9F1">
        <w:rPr>
          <w:rFonts w:ascii="Times New Roman" w:hAnsi="Times New Roman" w:cs="Times New Roman"/>
          <w:sz w:val="28"/>
          <w:szCs w:val="28"/>
        </w:rPr>
        <w:t>24 августа 2019 года:</w:t>
      </w:r>
    </w:p>
    <w:p w:rsidR="00FE79F1" w:rsidRPr="00FE79F1" w:rsidRDefault="00FE79F1" w:rsidP="00FE79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формирования торговых рядов, сцены, площадок и праздничных мероприятий с 06.00 24 августа 2019 года до 01.00 25 августа 2019 года:</w:t>
      </w:r>
    </w:p>
    <w:p w:rsidR="00FE79F1" w:rsidRPr="00FE79F1" w:rsidRDefault="00FE79F1" w:rsidP="00FE79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E79F1">
        <w:rPr>
          <w:rFonts w:ascii="Times New Roman" w:eastAsia="Times New Roman" w:hAnsi="Times New Roman" w:cs="Arial"/>
          <w:sz w:val="28"/>
          <w:szCs w:val="20"/>
          <w:lang w:eastAsia="ru-RU"/>
        </w:rPr>
        <w:t>с улицы Абаканская (от ее пересечения с улицей Народная до пересечения с улицей Гагарина) на улицу Ботаническая;</w:t>
      </w:r>
    </w:p>
    <w:p w:rsidR="00FE79F1" w:rsidRPr="00FE79F1" w:rsidRDefault="00FE79F1" w:rsidP="00FE79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E79F1">
        <w:rPr>
          <w:rFonts w:ascii="Times New Roman" w:eastAsia="Times New Roman" w:hAnsi="Times New Roman" w:cs="Arial"/>
          <w:sz w:val="28"/>
          <w:szCs w:val="20"/>
          <w:lang w:eastAsia="ru-RU"/>
        </w:rPr>
        <w:t>с улицы Тимирязева (от ее пересечения с улицей Ботаническая до пересечения с улицей Ванеева) на улицу Гагарина;</w:t>
      </w:r>
    </w:p>
    <w:p w:rsidR="00FE79F1" w:rsidRPr="00FE79F1" w:rsidRDefault="00FE79F1" w:rsidP="00FE79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E79F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 улицы </w:t>
      </w:r>
      <w:proofErr w:type="spellStart"/>
      <w:r w:rsidRPr="00FE79F1">
        <w:rPr>
          <w:rFonts w:ascii="Times New Roman" w:eastAsia="Times New Roman" w:hAnsi="Times New Roman" w:cs="Arial"/>
          <w:sz w:val="28"/>
          <w:szCs w:val="20"/>
          <w:lang w:eastAsia="ru-RU"/>
        </w:rPr>
        <w:t>Кретова</w:t>
      </w:r>
      <w:proofErr w:type="spellEnd"/>
      <w:r w:rsidRPr="00FE79F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(от дома № 1 до пересечения с улице</w:t>
      </w:r>
      <w:r w:rsidR="00C30ECE">
        <w:rPr>
          <w:rFonts w:ascii="Times New Roman" w:eastAsia="Times New Roman" w:hAnsi="Times New Roman" w:cs="Arial"/>
          <w:sz w:val="28"/>
          <w:szCs w:val="20"/>
          <w:lang w:eastAsia="ru-RU"/>
        </w:rPr>
        <w:t>й Абаканская) на улицу Калинина».</w:t>
      </w:r>
    </w:p>
    <w:p w:rsidR="007E0CD9" w:rsidRPr="007E0CD9" w:rsidRDefault="007E0CD9" w:rsidP="00FE79F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пункт 4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85C8D" w:rsidRDefault="007E0CD9" w:rsidP="00385C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0F19">
        <w:rPr>
          <w:rFonts w:ascii="Times New Roman" w:hAnsi="Times New Roman"/>
          <w:sz w:val="28"/>
          <w:szCs w:val="28"/>
        </w:rPr>
        <w:t>4</w:t>
      </w:r>
      <w:r w:rsidR="008E0F19">
        <w:rPr>
          <w:rFonts w:ascii="Times New Roman" w:hAnsi="Times New Roman" w:cs="Times New Roman"/>
          <w:sz w:val="28"/>
          <w:szCs w:val="28"/>
        </w:rPr>
        <w:t xml:space="preserve">. </w:t>
      </w:r>
      <w:r w:rsidR="00385C8D" w:rsidRPr="00385C8D">
        <w:rPr>
          <w:rFonts w:ascii="Times New Roman" w:hAnsi="Times New Roman" w:cs="Times New Roman"/>
          <w:sz w:val="28"/>
          <w:szCs w:val="28"/>
        </w:rPr>
        <w:t>Рекомендовать ОГИБДД межмуниципального отдела МВД России «Минусинский» (</w:t>
      </w:r>
      <w:proofErr w:type="spellStart"/>
      <w:r w:rsidR="00385C8D" w:rsidRPr="00385C8D">
        <w:rPr>
          <w:rFonts w:ascii="Times New Roman" w:hAnsi="Times New Roman" w:cs="Times New Roman"/>
          <w:sz w:val="28"/>
          <w:szCs w:val="28"/>
        </w:rPr>
        <w:t>Терпигорьев</w:t>
      </w:r>
      <w:proofErr w:type="spellEnd"/>
      <w:r w:rsidR="00385C8D" w:rsidRPr="00385C8D">
        <w:rPr>
          <w:rFonts w:ascii="Times New Roman" w:hAnsi="Times New Roman" w:cs="Times New Roman"/>
          <w:sz w:val="28"/>
          <w:szCs w:val="28"/>
        </w:rPr>
        <w:t>) обеспечить временно прекращение движения транспортных средств 22-25 августа 2019 года:</w:t>
      </w:r>
    </w:p>
    <w:p w:rsidR="00385C8D" w:rsidRPr="00385C8D" w:rsidRDefault="00385C8D" w:rsidP="00385C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на время монтажа и демонтажа сценической площадки с 23.00 22 августа 2019 года до 08.00 25 августа 2019 года:</w:t>
      </w:r>
    </w:p>
    <w:p w:rsidR="00385C8D" w:rsidRPr="00385C8D" w:rsidRDefault="00385C8D" w:rsidP="00385C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 Ботаническая);</w:t>
      </w:r>
    </w:p>
    <w:p w:rsidR="00385C8D" w:rsidRDefault="00385C8D" w:rsidP="00385C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 Абаканская).</w:t>
      </w:r>
    </w:p>
    <w:p w:rsidR="00C30ECE" w:rsidRPr="00385C8D" w:rsidRDefault="00C30ECE" w:rsidP="00C30E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на время сбора торговых домиков 23 августа 2019 года  с 08.00 до 01.00 25 августа 2019 года:</w:t>
      </w:r>
    </w:p>
    <w:p w:rsidR="00C30ECE" w:rsidRPr="00385C8D" w:rsidRDefault="00C30ECE" w:rsidP="00C30E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по улице Абаканская по направлению движения от улицы Народная к улице Тимирязева (от ее пересечения с улицей Народн</w:t>
      </w:r>
      <w:r w:rsidR="00AB355E">
        <w:rPr>
          <w:rFonts w:ascii="Times New Roman" w:hAnsi="Times New Roman" w:cs="Times New Roman"/>
          <w:sz w:val="28"/>
          <w:szCs w:val="28"/>
        </w:rPr>
        <w:t>ая до пересечения с Тимирязева).</w:t>
      </w:r>
    </w:p>
    <w:p w:rsidR="00385C8D" w:rsidRPr="00385C8D" w:rsidRDefault="00385C8D" w:rsidP="00C30EC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площадок и праздничных мероприятий с 06.00 24 августа 2019 года  до 01.00 25 августа 2019 года:</w:t>
      </w:r>
    </w:p>
    <w:p w:rsidR="00385C8D" w:rsidRPr="00385C8D" w:rsidRDefault="00385C8D" w:rsidP="00385C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по улице Абаканская (от ее пересечения с улицей Народная до пересечения с улицей Гагарина);</w:t>
      </w:r>
    </w:p>
    <w:p w:rsidR="00385C8D" w:rsidRPr="00385C8D" w:rsidRDefault="00385C8D" w:rsidP="00385C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t>по улице Тимирязева (от ее пересечения с улицей Ботаническая до пересечения с улицей Ванеева);</w:t>
      </w:r>
    </w:p>
    <w:p w:rsidR="00385C8D" w:rsidRPr="00385C8D" w:rsidRDefault="00385C8D" w:rsidP="00385C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5C8D">
        <w:rPr>
          <w:rFonts w:ascii="Times New Roman" w:hAnsi="Times New Roman" w:cs="Times New Roman"/>
          <w:sz w:val="28"/>
          <w:szCs w:val="28"/>
        </w:rPr>
        <w:lastRenderedPageBreak/>
        <w:t xml:space="preserve">по улице </w:t>
      </w:r>
      <w:proofErr w:type="spellStart"/>
      <w:r w:rsidRPr="00385C8D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385C8D">
        <w:rPr>
          <w:rFonts w:ascii="Times New Roman" w:hAnsi="Times New Roman" w:cs="Times New Roman"/>
          <w:sz w:val="28"/>
          <w:szCs w:val="28"/>
        </w:rPr>
        <w:t xml:space="preserve"> (от дома № 1 до пересечения с улицей Абаканская)</w:t>
      </w:r>
      <w:r w:rsidR="00AB355E">
        <w:rPr>
          <w:rFonts w:ascii="Times New Roman" w:hAnsi="Times New Roman" w:cs="Times New Roman"/>
          <w:sz w:val="28"/>
          <w:szCs w:val="28"/>
        </w:rPr>
        <w:t>»</w:t>
      </w:r>
      <w:r w:rsidRPr="00385C8D">
        <w:rPr>
          <w:rFonts w:ascii="Times New Roman" w:hAnsi="Times New Roman" w:cs="Times New Roman"/>
          <w:sz w:val="28"/>
          <w:szCs w:val="28"/>
        </w:rPr>
        <w:t>.</w:t>
      </w:r>
    </w:p>
    <w:p w:rsidR="007E0CD9" w:rsidRDefault="00385C8D" w:rsidP="00385C8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5 изложить в следующей редакции:</w:t>
      </w:r>
    </w:p>
    <w:p w:rsidR="00385C8D" w:rsidRPr="00385C8D" w:rsidRDefault="00385C8D" w:rsidP="00385C8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«5.</w:t>
      </w:r>
      <w:r w:rsidRPr="00385C8D">
        <w:rPr>
          <w:rFonts w:ascii="Times New Roman" w:hAnsi="Times New Roman" w:cs="Times New Roman"/>
          <w:sz w:val="28"/>
          <w:szCs w:val="28"/>
        </w:rPr>
        <w:t xml:space="preserve"> МКУ «Управление городского хозяйства» (Пономарева) 22-25 августа 2019 года провести корректировку схем движения регулярных автобусных маршрутов на следующих участках автомобильных дорог общего пользования местного значения города Минусинска: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монтажа и демонтажа сценической площадки с 23.00 22 августа 2019 года до 08.00 25 августа 2019 года: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улиц Абаканская и Тимирязева (по направлению движения от улицы Абаканская к улице Ботаническая);</w:t>
      </w:r>
    </w:p>
    <w:p w:rsid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улиц Ботаническая и Тимирязева (по направлению движения от улицы Ботаническая к улице Абаканская).</w:t>
      </w:r>
    </w:p>
    <w:p w:rsidR="00C30ECE" w:rsidRPr="008607FF" w:rsidRDefault="00C30ECE" w:rsidP="00C30E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время сбора торговых домиков 23 августа 2019 года  с 08.00 до 01.00 25 августа 2019 года:</w:t>
      </w:r>
    </w:p>
    <w:p w:rsidR="00C30ECE" w:rsidRPr="00385C8D" w:rsidRDefault="00C30ECE" w:rsidP="00C30E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FF">
        <w:rPr>
          <w:rFonts w:ascii="Times New Roman" w:eastAsia="Times New Roman" w:hAnsi="Times New Roman" w:cs="Arial"/>
          <w:sz w:val="28"/>
          <w:szCs w:val="20"/>
          <w:lang w:eastAsia="ru-RU"/>
        </w:rPr>
        <w:t>с улицы Абаканская</w:t>
      </w:r>
      <w:r w:rsidRPr="008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движения от улицы Народная к улице Тимирязева </w:t>
      </w:r>
      <w:r w:rsidRPr="008607FF">
        <w:rPr>
          <w:rFonts w:ascii="Times New Roman" w:eastAsia="Times New Roman" w:hAnsi="Times New Roman" w:cs="Arial"/>
          <w:sz w:val="28"/>
          <w:szCs w:val="20"/>
          <w:lang w:eastAsia="ru-RU"/>
        </w:rPr>
        <w:t>(от ее пересечения с улицей Народная до пересечения с Тимирязева)</w:t>
      </w:r>
      <w:r w:rsidR="00AB355E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формирования торговых рядов, сцены, площадок и праздничных мероприятий с 06.00 24 августа 2019 года  до 01.00 25 августа 2019 года: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по улице Абаканская (от ее пересечения с улицей Народная до пересечения с улицей Гагарина);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по улице Тимирязева (от ее пересечения с улицей Ботаническая до пересечения с улицей Ванеева).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Предусмотреть остановки общественного транспорта: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 улице </w:t>
      </w:r>
      <w:proofErr w:type="gramStart"/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Народная</w:t>
      </w:r>
      <w:proofErr w:type="gramEnd"/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напротив </w:t>
      </w: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часовни великомученика и целителя </w:t>
      </w:r>
      <w:proofErr w:type="spellStart"/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Пантелеимона</w:t>
      </w:r>
      <w:proofErr w:type="spellEnd"/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, по улице Абаканская напротив дома № 46.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Перенести временно: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>22-25 августа 2019 года</w:t>
      </w: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движение по регулярным автобусным маршрутам № </w:t>
      </w: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2; 3; 4; 5; 6; 7; 8; 9; 10; 11; 12; 14; 14а; 15; 16; 17; 103: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монтажа и демонтажа сценической площадки с 23.00 22 августа 2019 года до 08.00 25 августа 2019 года:</w:t>
      </w:r>
    </w:p>
    <w:p w:rsid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с улицы Тимирязева (от ее пересечения с улицей Ботаническая до пересечения с улицей Абаканская) на улицу Гагарина;</w:t>
      </w:r>
    </w:p>
    <w:p w:rsidR="00C30ECE" w:rsidRPr="008607FF" w:rsidRDefault="00C30ECE" w:rsidP="00C30E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время сбора торговых домиков 23 августа 2019 года  с 08.00 до 01.00 25 августа 2019 года:</w:t>
      </w:r>
    </w:p>
    <w:p w:rsidR="00C30ECE" w:rsidRPr="00385C8D" w:rsidRDefault="00C30ECE" w:rsidP="00C30E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8607FF">
        <w:rPr>
          <w:rFonts w:ascii="Times New Roman" w:eastAsia="Times New Roman" w:hAnsi="Times New Roman" w:cs="Arial"/>
          <w:sz w:val="28"/>
          <w:szCs w:val="20"/>
          <w:lang w:eastAsia="ru-RU"/>
        </w:rPr>
        <w:t>с улицы Абаканская</w:t>
      </w:r>
      <w:r w:rsidRPr="008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движения от улицы Народная к улице Тимирязева </w:t>
      </w:r>
      <w:r w:rsidRPr="008607FF">
        <w:rPr>
          <w:rFonts w:ascii="Times New Roman" w:eastAsia="Times New Roman" w:hAnsi="Times New Roman" w:cs="Arial"/>
          <w:sz w:val="28"/>
          <w:szCs w:val="20"/>
          <w:lang w:eastAsia="ru-RU"/>
        </w:rPr>
        <w:t>(от ее пересечения с улицей Народная до пересечения с Тимирязева) на улицу Народная</w:t>
      </w:r>
      <w:r w:rsidR="00AB355E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время формирования торговых рядов, сцены, площадок и праздничных мероприятий с 06.00 24 августа 2019 года  до 01.00 25 августа 2019 года: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с улицы Абаканская (от ее пересечения с улицей Народная до пересечения с улицей Гагарина) на улицу Ботаническая;</w:t>
      </w:r>
    </w:p>
    <w:p w:rsidR="00385C8D" w:rsidRPr="00385C8D" w:rsidRDefault="00385C8D" w:rsidP="00385C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с улицы Тимирязева (от ее пересечения с улицей Ботаническая до пересечения с улицей Ванеева) на улицу Гагарина</w:t>
      </w:r>
      <w:r w:rsidR="00AB355E"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  <w:r w:rsidRPr="00385C8D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385C8D" w:rsidRPr="00970569" w:rsidRDefault="00385C8D" w:rsidP="00385C8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</w:rPr>
      </w:pPr>
    </w:p>
    <w:p w:rsidR="00C30ECE" w:rsidRPr="00C30ECE" w:rsidRDefault="00806A11" w:rsidP="00C30ECE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FF0ACF">
        <w:rPr>
          <w:rFonts w:ascii="Times New Roman" w:hAnsi="Times New Roman"/>
          <w:sz w:val="28"/>
        </w:rPr>
        <w:t xml:space="preserve">. </w:t>
      </w:r>
      <w:r w:rsidR="00C30ECE" w:rsidRPr="00C30ECE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C30ECE" w:rsidRPr="00C30ECE" w:rsidRDefault="00C30ECE" w:rsidP="00C30EC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3</w:t>
      </w:r>
      <w:r w:rsidRPr="00C30E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0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EC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30ECE" w:rsidRPr="00C30ECE" w:rsidRDefault="00C30ECE" w:rsidP="00C30E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30E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:rsidR="00C30ECE" w:rsidRPr="00C30ECE" w:rsidRDefault="00C30ECE" w:rsidP="00C30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CE" w:rsidRPr="00C30ECE" w:rsidRDefault="00C30ECE" w:rsidP="00C30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CE" w:rsidRPr="00C30ECE" w:rsidRDefault="00C30ECE" w:rsidP="00C30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CE" w:rsidRPr="00C30ECE" w:rsidRDefault="00C30ECE" w:rsidP="00C3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                        </w:t>
      </w:r>
      <w:r w:rsidR="006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подпись</w:t>
      </w:r>
      <w:r w:rsidRPr="00C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Первухин</w:t>
      </w:r>
    </w:p>
    <w:p w:rsidR="0090271D" w:rsidRDefault="0090271D" w:rsidP="00C30ECE">
      <w:pPr>
        <w:widowControl w:val="0"/>
        <w:spacing w:after="0" w:line="326" w:lineRule="exact"/>
        <w:ind w:left="40" w:right="20" w:firstLine="720"/>
        <w:jc w:val="both"/>
      </w:pPr>
    </w:p>
    <w:sectPr w:rsidR="0090271D" w:rsidSect="000256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9"/>
    <w:rsid w:val="000256BD"/>
    <w:rsid w:val="0009009A"/>
    <w:rsid w:val="000D7D92"/>
    <w:rsid w:val="0016574D"/>
    <w:rsid w:val="00166589"/>
    <w:rsid w:val="0018712C"/>
    <w:rsid w:val="001F51F7"/>
    <w:rsid w:val="002751DF"/>
    <w:rsid w:val="002B652A"/>
    <w:rsid w:val="002D5151"/>
    <w:rsid w:val="00352DF6"/>
    <w:rsid w:val="00385C8D"/>
    <w:rsid w:val="003C54B6"/>
    <w:rsid w:val="00405D3D"/>
    <w:rsid w:val="00436056"/>
    <w:rsid w:val="00450194"/>
    <w:rsid w:val="00450B69"/>
    <w:rsid w:val="004F120D"/>
    <w:rsid w:val="00512B8C"/>
    <w:rsid w:val="00652D10"/>
    <w:rsid w:val="00694909"/>
    <w:rsid w:val="006B54E5"/>
    <w:rsid w:val="006C1499"/>
    <w:rsid w:val="00701A74"/>
    <w:rsid w:val="007C6595"/>
    <w:rsid w:val="007E0CD9"/>
    <w:rsid w:val="00806A11"/>
    <w:rsid w:val="008C5129"/>
    <w:rsid w:val="008E0F19"/>
    <w:rsid w:val="008F4F4C"/>
    <w:rsid w:val="0090271D"/>
    <w:rsid w:val="00970569"/>
    <w:rsid w:val="009D188F"/>
    <w:rsid w:val="00A37529"/>
    <w:rsid w:val="00A77C02"/>
    <w:rsid w:val="00AB355E"/>
    <w:rsid w:val="00B63E40"/>
    <w:rsid w:val="00B742C1"/>
    <w:rsid w:val="00BC1912"/>
    <w:rsid w:val="00BF5853"/>
    <w:rsid w:val="00C30ECE"/>
    <w:rsid w:val="00C51CC8"/>
    <w:rsid w:val="00C94CAA"/>
    <w:rsid w:val="00D1775E"/>
    <w:rsid w:val="00DF1BB6"/>
    <w:rsid w:val="00E05C32"/>
    <w:rsid w:val="00E1011E"/>
    <w:rsid w:val="00EB1F21"/>
    <w:rsid w:val="00EF0D3E"/>
    <w:rsid w:val="00FE79F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3</cp:revision>
  <cp:lastPrinted>2017-08-14T04:05:00Z</cp:lastPrinted>
  <dcterms:created xsi:type="dcterms:W3CDTF">2019-08-21T14:39:00Z</dcterms:created>
  <dcterms:modified xsi:type="dcterms:W3CDTF">2019-08-21T06:24:00Z</dcterms:modified>
</cp:coreProperties>
</file>