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2C" w:rsidRPr="005B4DA5" w:rsidRDefault="0031032C" w:rsidP="00415374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РОССИЙСКАЯ ФЕДЕРАЦИЯ</w:t>
      </w:r>
    </w:p>
    <w:p w:rsidR="0031032C" w:rsidRPr="005B4DA5" w:rsidRDefault="0031032C" w:rsidP="0031032C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АДМИНИСТРАЦИЯ ГОРОДА МИНУСИНСКА</w:t>
      </w:r>
    </w:p>
    <w:p w:rsidR="0031032C" w:rsidRDefault="0031032C" w:rsidP="0031032C">
      <w:pPr>
        <w:jc w:val="center"/>
        <w:rPr>
          <w:spacing w:val="20"/>
          <w:sz w:val="24"/>
          <w:szCs w:val="24"/>
        </w:rPr>
      </w:pPr>
      <w:r w:rsidRPr="005B4DA5">
        <w:rPr>
          <w:spacing w:val="20"/>
          <w:sz w:val="24"/>
          <w:szCs w:val="24"/>
        </w:rPr>
        <w:t>КРАСНОЯРСКОГО КРАЯ</w:t>
      </w:r>
    </w:p>
    <w:p w:rsidR="00A5471B" w:rsidRPr="00415374" w:rsidRDefault="00415374" w:rsidP="00415374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A5471B" w:rsidRDefault="00DC1CD0" w:rsidP="00276165">
      <w:pPr>
        <w:ind w:right="-18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13C9">
        <w:rPr>
          <w:sz w:val="28"/>
          <w:szCs w:val="28"/>
        </w:rPr>
        <w:t xml:space="preserve">          </w:t>
      </w:r>
      <w:r w:rsidR="009951CD">
        <w:rPr>
          <w:sz w:val="28"/>
          <w:szCs w:val="28"/>
        </w:rPr>
        <w:t xml:space="preserve">             </w:t>
      </w:r>
      <w:r w:rsidR="00276165">
        <w:rPr>
          <w:sz w:val="28"/>
          <w:szCs w:val="28"/>
        </w:rPr>
        <w:t xml:space="preserve"> </w:t>
      </w:r>
      <w:r w:rsidR="001E5EE1">
        <w:rPr>
          <w:sz w:val="28"/>
          <w:szCs w:val="28"/>
        </w:rPr>
        <w:t xml:space="preserve">                  </w:t>
      </w:r>
      <w:r w:rsidR="00276165">
        <w:rPr>
          <w:sz w:val="28"/>
          <w:szCs w:val="28"/>
        </w:rPr>
        <w:t xml:space="preserve">       </w:t>
      </w:r>
    </w:p>
    <w:p w:rsidR="008A7A35" w:rsidRPr="007C7EDE" w:rsidRDefault="007C7EDE" w:rsidP="007C7EDE">
      <w:pPr>
        <w:tabs>
          <w:tab w:val="left" w:pos="8430"/>
        </w:tabs>
        <w:ind w:right="-185"/>
        <w:rPr>
          <w:sz w:val="28"/>
          <w:szCs w:val="28"/>
        </w:rPr>
      </w:pPr>
      <w:r>
        <w:rPr>
          <w:sz w:val="28"/>
          <w:szCs w:val="28"/>
        </w:rPr>
        <w:t>28.10.2019</w:t>
      </w:r>
      <w:r>
        <w:rPr>
          <w:sz w:val="28"/>
          <w:szCs w:val="28"/>
        </w:rPr>
        <w:tab/>
        <w:t>№ АГ-197</w:t>
      </w:r>
      <w:r w:rsidR="00C12A39">
        <w:rPr>
          <w:sz w:val="28"/>
          <w:szCs w:val="28"/>
        </w:rPr>
        <w:t>1</w:t>
      </w:r>
      <w:r>
        <w:rPr>
          <w:sz w:val="28"/>
          <w:szCs w:val="28"/>
        </w:rPr>
        <w:t>-п</w:t>
      </w:r>
    </w:p>
    <w:p w:rsidR="006D7D29" w:rsidRDefault="006D7D29" w:rsidP="00A5471B">
      <w:pPr>
        <w:jc w:val="both"/>
        <w:rPr>
          <w:sz w:val="28"/>
          <w:szCs w:val="28"/>
        </w:rPr>
      </w:pPr>
    </w:p>
    <w:p w:rsidR="00A5471B" w:rsidRDefault="00E34EDD" w:rsidP="00A5471B">
      <w:pPr>
        <w:jc w:val="both"/>
        <w:rPr>
          <w:sz w:val="28"/>
          <w:szCs w:val="28"/>
        </w:rPr>
      </w:pPr>
      <w:r w:rsidRPr="00D13BE4">
        <w:rPr>
          <w:sz w:val="28"/>
          <w:szCs w:val="28"/>
        </w:rPr>
        <w:t>О внесении изменений в постановление</w:t>
      </w:r>
      <w:r>
        <w:rPr>
          <w:sz w:val="28"/>
          <w:szCs w:val="28"/>
        </w:rPr>
        <w:t xml:space="preserve"> Администрации города Минусинска от 28.02.2017 № АГ-278-п «Об утверждении реестра маршрутов регулярных перевозок в муниципальном образовании город Минусинск»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4927"/>
      </w:tblGrid>
      <w:tr w:rsidR="00A5471B" w:rsidRPr="00F22093" w:rsidTr="00261083">
        <w:tc>
          <w:tcPr>
            <w:tcW w:w="4077" w:type="dxa"/>
          </w:tcPr>
          <w:p w:rsidR="008A7A35" w:rsidRPr="00F22093" w:rsidRDefault="008A7A35" w:rsidP="00A5471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5471B" w:rsidRPr="00F22093" w:rsidRDefault="00A5471B" w:rsidP="00261083">
            <w:pPr>
              <w:jc w:val="both"/>
              <w:rPr>
                <w:sz w:val="28"/>
                <w:szCs w:val="28"/>
              </w:rPr>
            </w:pPr>
          </w:p>
        </w:tc>
      </w:tr>
    </w:tbl>
    <w:p w:rsidR="0002392B" w:rsidRDefault="0031032C" w:rsidP="0002392B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DC1CD0">
        <w:rPr>
          <w:color w:val="000000"/>
          <w:sz w:val="28"/>
          <w:szCs w:val="28"/>
        </w:rPr>
        <w:t>Ф</w:t>
      </w:r>
      <w:r w:rsidRPr="0040278F">
        <w:rPr>
          <w:color w:val="000000"/>
          <w:sz w:val="28"/>
          <w:szCs w:val="28"/>
        </w:rPr>
        <w:t>едеральны</w:t>
      </w:r>
      <w:r>
        <w:rPr>
          <w:color w:val="000000"/>
          <w:sz w:val="28"/>
          <w:szCs w:val="28"/>
        </w:rPr>
        <w:t>ми</w:t>
      </w:r>
      <w:r w:rsidRPr="0040278F">
        <w:rPr>
          <w:color w:val="000000"/>
          <w:sz w:val="28"/>
          <w:szCs w:val="28"/>
        </w:rPr>
        <w:t xml:space="preserve"> закон</w:t>
      </w:r>
      <w:r w:rsidR="00936237">
        <w:rPr>
          <w:color w:val="000000"/>
          <w:sz w:val="28"/>
          <w:szCs w:val="28"/>
        </w:rPr>
        <w:t>ами от</w:t>
      </w:r>
      <w:r>
        <w:rPr>
          <w:color w:val="000000"/>
          <w:sz w:val="28"/>
          <w:szCs w:val="28"/>
        </w:rPr>
        <w:t xml:space="preserve"> 06.10.2003 №</w:t>
      </w:r>
      <w:r w:rsidR="00465A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131-ФЗ «Об общих принципах организации </w:t>
      </w:r>
      <w:r w:rsidR="00622484">
        <w:rPr>
          <w:color w:val="000000"/>
          <w:sz w:val="28"/>
          <w:szCs w:val="28"/>
        </w:rPr>
        <w:t xml:space="preserve">местного самоуправления </w:t>
      </w:r>
      <w:r>
        <w:rPr>
          <w:color w:val="000000"/>
          <w:sz w:val="28"/>
          <w:szCs w:val="28"/>
        </w:rPr>
        <w:t>в Российской Федерации», от 13.07.2015 № 220-ФЗ «</w:t>
      </w:r>
      <w:r w:rsidRPr="0040278F">
        <w:rPr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color w:val="000000"/>
          <w:sz w:val="28"/>
          <w:szCs w:val="28"/>
        </w:rPr>
        <w:t>ль</w:t>
      </w:r>
      <w:r w:rsidR="00FC5BB3">
        <w:rPr>
          <w:color w:val="000000"/>
          <w:sz w:val="28"/>
          <w:szCs w:val="28"/>
        </w:rPr>
        <w:t xml:space="preserve">ные акты Российской Федерации», </w:t>
      </w:r>
      <w:r>
        <w:rPr>
          <w:color w:val="000000"/>
          <w:sz w:val="28"/>
          <w:szCs w:val="28"/>
        </w:rPr>
        <w:t xml:space="preserve">Уставом городского округа – город Минусинск, </w:t>
      </w:r>
      <w:r w:rsidR="0002392B" w:rsidRPr="0036352F">
        <w:rPr>
          <w:sz w:val="28"/>
          <w:szCs w:val="28"/>
        </w:rPr>
        <w:t>постановлением Адми</w:t>
      </w:r>
      <w:r w:rsidR="008767EF">
        <w:rPr>
          <w:sz w:val="28"/>
          <w:szCs w:val="28"/>
        </w:rPr>
        <w:t>нистрации города Минусинска</w:t>
      </w:r>
      <w:r w:rsidR="000C3294">
        <w:rPr>
          <w:sz w:val="28"/>
          <w:szCs w:val="28"/>
        </w:rPr>
        <w:t xml:space="preserve"> от 15.10.2019 № АГ-1862-п</w:t>
      </w:r>
      <w:r w:rsidR="00B12EC6">
        <w:rPr>
          <w:sz w:val="28"/>
          <w:szCs w:val="28"/>
        </w:rPr>
        <w:t xml:space="preserve"> </w:t>
      </w:r>
      <w:r w:rsidR="0002392B" w:rsidRPr="009A5D2D">
        <w:rPr>
          <w:sz w:val="28"/>
          <w:szCs w:val="28"/>
        </w:rPr>
        <w:t>«</w:t>
      </w:r>
      <w:r w:rsidR="00E45884">
        <w:rPr>
          <w:sz w:val="28"/>
          <w:szCs w:val="28"/>
        </w:rPr>
        <w:t>Об изменении муниципальных маршрутов</w:t>
      </w:r>
      <w:r w:rsidR="00E45884" w:rsidRPr="00986340">
        <w:rPr>
          <w:sz w:val="28"/>
          <w:szCs w:val="28"/>
        </w:rPr>
        <w:t xml:space="preserve"> регулярных пассажирских перевозок в муниципаль</w:t>
      </w:r>
      <w:r w:rsidR="00E45884">
        <w:rPr>
          <w:sz w:val="28"/>
          <w:szCs w:val="28"/>
        </w:rPr>
        <w:t xml:space="preserve">ном образовании город Минусинск </w:t>
      </w:r>
      <w:r w:rsidR="00E45884" w:rsidRPr="00BE3B55">
        <w:rPr>
          <w:sz w:val="28"/>
          <w:szCs w:val="28"/>
        </w:rPr>
        <w:t>№ 5 «Автовокзал – Микрорайон Лесной»</w:t>
      </w:r>
      <w:r w:rsidR="00E45884">
        <w:rPr>
          <w:sz w:val="28"/>
          <w:szCs w:val="28"/>
        </w:rPr>
        <w:t>, № 9 «Автовокзал – Микрорайон Центральный»</w:t>
      </w:r>
      <w:r w:rsidR="0002392B" w:rsidRPr="009A5D2D">
        <w:rPr>
          <w:sz w:val="28"/>
          <w:szCs w:val="28"/>
        </w:rPr>
        <w:t xml:space="preserve">, </w:t>
      </w:r>
      <w:r w:rsidR="001210B9">
        <w:rPr>
          <w:color w:val="000000"/>
          <w:sz w:val="28"/>
          <w:szCs w:val="28"/>
        </w:rPr>
        <w:t>в связи с данными об измен</w:t>
      </w:r>
      <w:r w:rsidR="001F1082">
        <w:rPr>
          <w:color w:val="000000"/>
          <w:sz w:val="28"/>
          <w:szCs w:val="28"/>
        </w:rPr>
        <w:t>ении пассажиропотока, полученными</w:t>
      </w:r>
      <w:r w:rsidR="001210B9">
        <w:rPr>
          <w:color w:val="000000"/>
          <w:sz w:val="28"/>
          <w:szCs w:val="28"/>
        </w:rPr>
        <w:t xml:space="preserve"> при обследовании</w:t>
      </w:r>
      <w:r w:rsidR="0002392B" w:rsidRPr="0002392B">
        <w:rPr>
          <w:color w:val="000000"/>
          <w:sz w:val="28"/>
          <w:szCs w:val="28"/>
        </w:rPr>
        <w:t>, ПОСТАНОВЛЯЮ:</w:t>
      </w:r>
    </w:p>
    <w:p w:rsidR="00C45637" w:rsidRPr="0062755D" w:rsidRDefault="00CF70F7" w:rsidP="000C3294">
      <w:pPr>
        <w:pStyle w:val="a3"/>
        <w:numPr>
          <w:ilvl w:val="0"/>
          <w:numId w:val="1"/>
        </w:numPr>
        <w:tabs>
          <w:tab w:val="left" w:pos="1560"/>
        </w:tabs>
        <w:autoSpaceDE w:val="0"/>
        <w:autoSpaceDN w:val="0"/>
        <w:adjustRightInd w:val="0"/>
        <w:ind w:left="0" w:firstLine="708"/>
        <w:jc w:val="both"/>
        <w:outlineLvl w:val="0"/>
        <w:rPr>
          <w:sz w:val="28"/>
          <w:szCs w:val="28"/>
        </w:rPr>
      </w:pPr>
      <w:r w:rsidRPr="00E24307">
        <w:rPr>
          <w:sz w:val="28"/>
          <w:szCs w:val="28"/>
        </w:rPr>
        <w:t xml:space="preserve">В постановление Администрации города Минусинска от 28.02.2017 №АГ-278-п «Об утверждении реестра маршрутов регулярных перевозок в муниципальном образовании город Минусинск» </w:t>
      </w:r>
      <w:r w:rsidRPr="00025FAC">
        <w:rPr>
          <w:sz w:val="28"/>
          <w:szCs w:val="28"/>
        </w:rPr>
        <w:t>(с изменениями от 30.03.2017 №АГ-472-п, от 03.05.2018 №АГ-717-п, от 09.06.2017 №АГ-1044-п, от 14.09.2017 №АГ-1813-п, от 05.09.2018 №АГ-1421-п, от 07.12.2018 №АГ-2063-п</w:t>
      </w:r>
      <w:r w:rsidR="00185675">
        <w:rPr>
          <w:sz w:val="28"/>
          <w:szCs w:val="28"/>
        </w:rPr>
        <w:t>, от 24.12.2018 №АГ-</w:t>
      </w:r>
      <w:r>
        <w:rPr>
          <w:sz w:val="28"/>
          <w:szCs w:val="28"/>
        </w:rPr>
        <w:t>2206-п, от 11.01.2019 №АГ-16-п</w:t>
      </w:r>
      <w:r w:rsidR="00E45884">
        <w:rPr>
          <w:sz w:val="28"/>
          <w:szCs w:val="28"/>
        </w:rPr>
        <w:t>, от 03.07.2019 №АГ-1131</w:t>
      </w:r>
      <w:r w:rsidRPr="00025FA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E24307">
        <w:rPr>
          <w:sz w:val="28"/>
          <w:szCs w:val="28"/>
        </w:rPr>
        <w:t>внести следующие изменения</w:t>
      </w:r>
      <w:r w:rsidR="00C45637" w:rsidRPr="0062755D">
        <w:rPr>
          <w:sz w:val="28"/>
          <w:szCs w:val="28"/>
        </w:rPr>
        <w:t>:</w:t>
      </w:r>
    </w:p>
    <w:p w:rsidR="00520BD3" w:rsidRDefault="00792DD6" w:rsidP="009417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C45637">
        <w:rPr>
          <w:sz w:val="28"/>
          <w:szCs w:val="28"/>
        </w:rPr>
        <w:t>приложени</w:t>
      </w:r>
      <w:r>
        <w:rPr>
          <w:sz w:val="28"/>
          <w:szCs w:val="28"/>
        </w:rPr>
        <w:t>и</w:t>
      </w:r>
      <w:r w:rsidR="00C45637">
        <w:rPr>
          <w:sz w:val="28"/>
          <w:szCs w:val="28"/>
        </w:rPr>
        <w:t xml:space="preserve"> 2 «Реестр муниципальных маршрутов регулярных перевозок в муниципально</w:t>
      </w:r>
      <w:r w:rsidR="009B2787">
        <w:rPr>
          <w:sz w:val="28"/>
          <w:szCs w:val="28"/>
        </w:rPr>
        <w:t>м образовании город Минусинск»</w:t>
      </w:r>
      <w:r w:rsidR="00520BD3">
        <w:rPr>
          <w:sz w:val="28"/>
          <w:szCs w:val="28"/>
        </w:rPr>
        <w:t>:</w:t>
      </w:r>
    </w:p>
    <w:p w:rsidR="00792DD6" w:rsidRDefault="00E45884" w:rsidP="0094175F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строки</w:t>
      </w:r>
      <w:r w:rsidR="00520BD3">
        <w:rPr>
          <w:sz w:val="28"/>
          <w:szCs w:val="28"/>
        </w:rPr>
        <w:t xml:space="preserve"> </w:t>
      </w:r>
      <w:r>
        <w:rPr>
          <w:sz w:val="28"/>
          <w:szCs w:val="28"/>
        </w:rPr>
        <w:t>5, 9</w:t>
      </w:r>
      <w:r w:rsidR="008767EF">
        <w:rPr>
          <w:sz w:val="28"/>
          <w:szCs w:val="28"/>
        </w:rPr>
        <w:t xml:space="preserve"> </w:t>
      </w:r>
      <w:r w:rsidR="00CC5E8D">
        <w:rPr>
          <w:sz w:val="28"/>
          <w:szCs w:val="28"/>
        </w:rPr>
        <w:t xml:space="preserve">таблицы </w:t>
      </w:r>
      <w:r w:rsidR="00792DD6">
        <w:rPr>
          <w:sz w:val="28"/>
          <w:szCs w:val="28"/>
        </w:rPr>
        <w:t>изложить в новой редакции:</w:t>
      </w:r>
    </w:p>
    <w:p w:rsidR="00792DD6" w:rsidRDefault="00792DD6" w:rsidP="001A4E1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268"/>
        <w:gridCol w:w="1843"/>
        <w:gridCol w:w="567"/>
        <w:gridCol w:w="1276"/>
        <w:gridCol w:w="1134"/>
        <w:gridCol w:w="1559"/>
      </w:tblGrid>
      <w:tr w:rsidR="00792DD6" w:rsidRPr="00792DD6" w:rsidTr="000C3294">
        <w:trPr>
          <w:trHeight w:val="285"/>
        </w:trPr>
        <w:tc>
          <w:tcPr>
            <w:tcW w:w="426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ind w:left="-1384" w:right="-135" w:firstLine="1015"/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 xml:space="preserve">    1</w:t>
            </w:r>
          </w:p>
        </w:tc>
        <w:tc>
          <w:tcPr>
            <w:tcW w:w="1559" w:type="dxa"/>
            <w:vAlign w:val="center"/>
          </w:tcPr>
          <w:p w:rsidR="00792DD6" w:rsidRPr="00792DD6" w:rsidRDefault="00792DD6" w:rsidP="00EE5FD7">
            <w:pPr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2</w:t>
            </w:r>
          </w:p>
        </w:tc>
        <w:tc>
          <w:tcPr>
            <w:tcW w:w="2268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vAlign w:val="center"/>
          </w:tcPr>
          <w:p w:rsidR="00792DD6" w:rsidRPr="00792DD6" w:rsidRDefault="00792DD6" w:rsidP="00EE5FD7">
            <w:pPr>
              <w:tabs>
                <w:tab w:val="left" w:pos="1405"/>
              </w:tabs>
              <w:jc w:val="center"/>
              <w:rPr>
                <w:sz w:val="16"/>
                <w:szCs w:val="16"/>
              </w:rPr>
            </w:pPr>
            <w:r w:rsidRPr="00792DD6">
              <w:rPr>
                <w:sz w:val="16"/>
                <w:szCs w:val="16"/>
              </w:rPr>
              <w:t>8</w:t>
            </w:r>
          </w:p>
        </w:tc>
      </w:tr>
      <w:tr w:rsidR="00E45884" w:rsidRPr="00792DD6" w:rsidTr="000C3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ind w:right="-108" w:hanging="108"/>
              <w:jc w:val="center"/>
              <w:rPr>
                <w:sz w:val="22"/>
                <w:szCs w:val="22"/>
              </w:rPr>
            </w:pPr>
          </w:p>
          <w:p w:rsidR="00E45884" w:rsidRPr="00E45884" w:rsidRDefault="00E45884" w:rsidP="00E45884">
            <w:pPr>
              <w:ind w:right="-108" w:hanging="108"/>
              <w:jc w:val="center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widowControl w:val="0"/>
              <w:spacing w:line="240" w:lineRule="atLeast"/>
              <w:rPr>
                <w:sz w:val="22"/>
                <w:szCs w:val="22"/>
              </w:rPr>
            </w:pPr>
          </w:p>
          <w:p w:rsidR="00E45884" w:rsidRPr="00E45884" w:rsidRDefault="00E45884" w:rsidP="00E45884">
            <w:pPr>
              <w:widowControl w:val="0"/>
              <w:spacing w:line="240" w:lineRule="atLeast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5</w:t>
            </w:r>
          </w:p>
          <w:p w:rsidR="00E45884" w:rsidRPr="00E45884" w:rsidRDefault="00687C85" w:rsidP="00E45884">
            <w:pPr>
              <w:widowControl w:val="0"/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«Автовокзал</w:t>
            </w:r>
            <w:r w:rsidR="00E45884" w:rsidRPr="00E45884">
              <w:rPr>
                <w:sz w:val="22"/>
                <w:szCs w:val="22"/>
              </w:rPr>
              <w:t xml:space="preserve"> – Микрорайон Лесной»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ind w:right="-108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Ст. рынок, Пл. Ленина, Поликлиника №1, Типография, Турб. Саяны, Пл. Победы, маг. Енисей, Торг. центр, Абаканская, маг. Регина, Котельная, Перчаточная фабрика, ЦРБ, Оранжерея, ХПП, Заливные луга, ХПП, Оранжерея, </w:t>
            </w:r>
            <w:r w:rsidRPr="00E45884">
              <w:rPr>
                <w:sz w:val="22"/>
                <w:szCs w:val="22"/>
              </w:rPr>
              <w:lastRenderedPageBreak/>
              <w:t>ЦРБ, Мебельный магазин, Перчаточн</w:t>
            </w:r>
            <w:bookmarkStart w:id="0" w:name="_GoBack"/>
            <w:bookmarkEnd w:id="0"/>
            <w:r w:rsidRPr="00E45884">
              <w:rPr>
                <w:sz w:val="22"/>
                <w:szCs w:val="22"/>
              </w:rPr>
              <w:t>ая фабрика, Котельная, маг. №37, Торг. центр, маг. Енисей, Пл. Победы, Турб. Саяны, Музей, Гоголя, Кравченко, Дет. сад №9, Ст. р</w:t>
            </w:r>
            <w:r w:rsidR="00353958">
              <w:rPr>
                <w:sz w:val="22"/>
                <w:szCs w:val="22"/>
              </w:rPr>
              <w:t>ынок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84" w:rsidRPr="00E45884" w:rsidRDefault="000C3294" w:rsidP="00E45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Октябрьская, Комсомольская</w:t>
            </w:r>
            <w:r w:rsidR="00E45884" w:rsidRPr="00E45884">
              <w:rPr>
                <w:sz w:val="22"/>
                <w:szCs w:val="22"/>
              </w:rPr>
              <w:t xml:space="preserve">, Абаканская,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Гагарина, Ботаническая, Советская,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Березовая,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Гоголя,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Кравченко, </w:t>
            </w:r>
          </w:p>
          <w:p w:rsidR="00E45884" w:rsidRDefault="00353958" w:rsidP="00E45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Ленина,</w:t>
            </w:r>
          </w:p>
          <w:p w:rsidR="00353958" w:rsidRPr="00E45884" w:rsidRDefault="00353958" w:rsidP="00E458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Скворцовская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ind w:left="-137" w:right="-80"/>
              <w:jc w:val="center"/>
              <w:rPr>
                <w:sz w:val="22"/>
                <w:szCs w:val="22"/>
              </w:rPr>
            </w:pPr>
          </w:p>
          <w:p w:rsidR="00E45884" w:rsidRPr="00E45884" w:rsidRDefault="0041272F" w:rsidP="00E45884">
            <w:pPr>
              <w:ind w:left="-137" w:right="-80"/>
              <w:jc w:val="center"/>
              <w:rPr>
                <w:sz w:val="22"/>
                <w:szCs w:val="22"/>
              </w:rPr>
            </w:pPr>
            <w:r w:rsidRPr="0041272F">
              <w:rPr>
                <w:sz w:val="22"/>
                <w:szCs w:val="22"/>
              </w:rPr>
              <w:t>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tabs>
                <w:tab w:val="left" w:pos="1152"/>
                <w:tab w:val="left" w:pos="1332"/>
              </w:tabs>
              <w:ind w:right="-108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Регулярные перевозки по регулируемым тарифам</w:t>
            </w:r>
          </w:p>
          <w:p w:rsidR="00E45884" w:rsidRPr="00E45884" w:rsidRDefault="00E45884" w:rsidP="00E45884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2"/>
                <w:szCs w:val="22"/>
              </w:rPr>
            </w:pPr>
          </w:p>
          <w:p w:rsidR="00E45884" w:rsidRPr="00E45884" w:rsidRDefault="00E45884" w:rsidP="00E45884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Только в</w:t>
            </w:r>
          </w:p>
          <w:p w:rsidR="00E45884" w:rsidRPr="00E45884" w:rsidRDefault="00E45884" w:rsidP="00E45884">
            <w:pPr>
              <w:tabs>
                <w:tab w:val="left" w:pos="1152"/>
                <w:tab w:val="left" w:pos="1332"/>
              </w:tabs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установленных  остановочных </w:t>
            </w:r>
            <w:proofErr w:type="gramStart"/>
            <w:r w:rsidRPr="00E45884">
              <w:rPr>
                <w:sz w:val="22"/>
                <w:szCs w:val="22"/>
              </w:rPr>
              <w:t>пунктах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jc w:val="center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Автобус.</w:t>
            </w:r>
          </w:p>
          <w:p w:rsidR="00E45884" w:rsidRPr="00E45884" w:rsidRDefault="00E45884" w:rsidP="00E45884">
            <w:pPr>
              <w:jc w:val="center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Класс малый</w:t>
            </w:r>
          </w:p>
          <w:p w:rsidR="00E45884" w:rsidRPr="00E45884" w:rsidRDefault="00E45884" w:rsidP="00E45884">
            <w:pPr>
              <w:ind w:right="-109"/>
              <w:jc w:val="center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1 ед. </w:t>
            </w:r>
          </w:p>
          <w:p w:rsidR="00E45884" w:rsidRPr="00E45884" w:rsidRDefault="00E45884" w:rsidP="00E45884">
            <w:pPr>
              <w:ind w:right="-109"/>
              <w:jc w:val="center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Третий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45884">
              <w:rPr>
                <w:sz w:val="22"/>
                <w:szCs w:val="22"/>
              </w:rPr>
              <w:t>СибАвто</w:t>
            </w:r>
            <w:proofErr w:type="spellEnd"/>
            <w:r w:rsidRPr="00E45884">
              <w:rPr>
                <w:sz w:val="22"/>
                <w:szCs w:val="22"/>
              </w:rPr>
              <w:t xml:space="preserve">»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Красноярский край, г. Минусинск,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ул. Штабная д. 60а, стр.3.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ИНН </w:t>
            </w:r>
            <w:r w:rsidRPr="00E45884">
              <w:rPr>
                <w:sz w:val="22"/>
                <w:szCs w:val="22"/>
              </w:rPr>
              <w:lastRenderedPageBreak/>
              <w:t>2455032708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01.06.2017 г.</w:t>
            </w:r>
          </w:p>
        </w:tc>
      </w:tr>
      <w:tr w:rsidR="00E45884" w:rsidRPr="00792DD6" w:rsidTr="000C32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widowControl w:val="0"/>
              <w:spacing w:line="240" w:lineRule="atLeast"/>
              <w:ind w:hanging="108"/>
              <w:jc w:val="center"/>
              <w:rPr>
                <w:sz w:val="22"/>
                <w:szCs w:val="22"/>
              </w:rPr>
            </w:pPr>
          </w:p>
          <w:p w:rsidR="00E45884" w:rsidRPr="00E45884" w:rsidRDefault="00E45884" w:rsidP="00E45884">
            <w:pPr>
              <w:widowControl w:val="0"/>
              <w:spacing w:line="240" w:lineRule="atLeast"/>
              <w:ind w:hanging="108"/>
              <w:jc w:val="center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widowControl w:val="0"/>
              <w:spacing w:line="240" w:lineRule="atLeast"/>
              <w:rPr>
                <w:sz w:val="22"/>
                <w:szCs w:val="22"/>
              </w:rPr>
            </w:pPr>
          </w:p>
          <w:p w:rsidR="00E45884" w:rsidRPr="00E45884" w:rsidRDefault="00E45884" w:rsidP="00E45884">
            <w:pPr>
              <w:widowControl w:val="0"/>
              <w:spacing w:line="240" w:lineRule="atLeast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9</w:t>
            </w:r>
          </w:p>
          <w:p w:rsidR="00E45884" w:rsidRPr="00E45884" w:rsidRDefault="00E45884" w:rsidP="00E45884">
            <w:pPr>
              <w:widowControl w:val="0"/>
              <w:spacing w:line="240" w:lineRule="atLeast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«Автовокзал – микрорайон </w:t>
            </w:r>
          </w:p>
          <w:p w:rsidR="00E45884" w:rsidRPr="00E45884" w:rsidRDefault="00E45884" w:rsidP="00E45884">
            <w:pPr>
              <w:widowControl w:val="0"/>
              <w:spacing w:line="240" w:lineRule="atLeast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Центральный»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ind w:right="-108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Автовокзал, Октябрьская, Алтайская, Каратузская, Автомобильная, Кирпичная, Манская, Невского, Школа №2,</w:t>
            </w:r>
            <w:r w:rsidR="00353958">
              <w:rPr>
                <w:sz w:val="22"/>
                <w:szCs w:val="22"/>
              </w:rPr>
              <w:t xml:space="preserve"> </w:t>
            </w:r>
            <w:r w:rsidR="00196C4D">
              <w:rPr>
                <w:sz w:val="22"/>
                <w:szCs w:val="22"/>
              </w:rPr>
              <w:t>Дет. сад «</w:t>
            </w:r>
            <w:r w:rsidR="00353958">
              <w:rPr>
                <w:sz w:val="22"/>
                <w:szCs w:val="22"/>
              </w:rPr>
              <w:t>Родничок</w:t>
            </w:r>
            <w:r w:rsidR="00196C4D">
              <w:rPr>
                <w:sz w:val="22"/>
                <w:szCs w:val="22"/>
              </w:rPr>
              <w:t>»</w:t>
            </w:r>
            <w:r w:rsidR="00353958">
              <w:rPr>
                <w:sz w:val="22"/>
                <w:szCs w:val="22"/>
              </w:rPr>
              <w:t>,</w:t>
            </w:r>
            <w:r w:rsidRPr="00E45884">
              <w:rPr>
                <w:sz w:val="22"/>
                <w:szCs w:val="22"/>
              </w:rPr>
              <w:t xml:space="preserve"> Бакалея, </w:t>
            </w:r>
            <w:proofErr w:type="spellStart"/>
            <w:r w:rsidRPr="00E45884">
              <w:rPr>
                <w:sz w:val="22"/>
                <w:szCs w:val="22"/>
              </w:rPr>
              <w:t>Водстрой</w:t>
            </w:r>
            <w:proofErr w:type="spellEnd"/>
            <w:r w:rsidRPr="00E45884">
              <w:rPr>
                <w:sz w:val="22"/>
                <w:szCs w:val="22"/>
              </w:rPr>
              <w:t xml:space="preserve">, </w:t>
            </w:r>
            <w:proofErr w:type="spellStart"/>
            <w:r w:rsidRPr="00E45884">
              <w:rPr>
                <w:sz w:val="22"/>
                <w:szCs w:val="22"/>
              </w:rPr>
              <w:t>Затубинская</w:t>
            </w:r>
            <w:proofErr w:type="spellEnd"/>
            <w:r w:rsidRPr="00E45884">
              <w:rPr>
                <w:sz w:val="22"/>
                <w:szCs w:val="22"/>
              </w:rPr>
              <w:t xml:space="preserve">, Ст. рынок, Пл. Ленина, Поликлиника №1, Типография, Турб. Саяны, Советская, ЦРБ, Мебельный магазин, Перчаточная фабрика, Котельная, маг. №37, Тимирязева, Поликлиника №2, ДК Юность, </w:t>
            </w:r>
            <w:proofErr w:type="spellStart"/>
            <w:r w:rsidRPr="00E45884">
              <w:rPr>
                <w:sz w:val="22"/>
                <w:szCs w:val="22"/>
              </w:rPr>
              <w:t>Кретова</w:t>
            </w:r>
            <w:proofErr w:type="spellEnd"/>
            <w:r w:rsidRPr="00E45884">
              <w:rPr>
                <w:sz w:val="22"/>
                <w:szCs w:val="22"/>
              </w:rPr>
              <w:t xml:space="preserve">, ССК, маг. Жигули, Юбилейная, </w:t>
            </w:r>
            <w:proofErr w:type="spellStart"/>
            <w:r w:rsidRPr="00E45884">
              <w:rPr>
                <w:sz w:val="22"/>
                <w:szCs w:val="22"/>
              </w:rPr>
              <w:t>мкрн</w:t>
            </w:r>
            <w:proofErr w:type="spellEnd"/>
            <w:r w:rsidRPr="00E45884">
              <w:rPr>
                <w:sz w:val="22"/>
                <w:szCs w:val="22"/>
              </w:rPr>
              <w:t xml:space="preserve"> Энергетик, Кольцо, </w:t>
            </w:r>
          </w:p>
          <w:p w:rsidR="00E45884" w:rsidRPr="00E45884" w:rsidRDefault="00E45884" w:rsidP="00E45884">
            <w:pPr>
              <w:ind w:right="-108"/>
              <w:rPr>
                <w:sz w:val="22"/>
                <w:szCs w:val="22"/>
              </w:rPr>
            </w:pPr>
            <w:proofErr w:type="spellStart"/>
            <w:r w:rsidRPr="00E45884">
              <w:rPr>
                <w:sz w:val="22"/>
                <w:szCs w:val="22"/>
              </w:rPr>
              <w:t>мкрн</w:t>
            </w:r>
            <w:proofErr w:type="spellEnd"/>
            <w:r w:rsidRPr="00E45884">
              <w:rPr>
                <w:sz w:val="22"/>
                <w:szCs w:val="22"/>
              </w:rPr>
              <w:t xml:space="preserve"> Восточный, Ярославская, </w:t>
            </w:r>
            <w:proofErr w:type="spellStart"/>
            <w:r w:rsidRPr="00E45884">
              <w:rPr>
                <w:sz w:val="22"/>
                <w:szCs w:val="22"/>
              </w:rPr>
              <w:t>мкрн</w:t>
            </w:r>
            <w:proofErr w:type="spellEnd"/>
            <w:r w:rsidRPr="00E45884">
              <w:rPr>
                <w:sz w:val="22"/>
                <w:szCs w:val="22"/>
              </w:rPr>
              <w:t xml:space="preserve"> Береговой, Вавилова, </w:t>
            </w:r>
          </w:p>
          <w:p w:rsidR="00E45884" w:rsidRPr="00E45884" w:rsidRDefault="00E45884" w:rsidP="00E45884">
            <w:pPr>
              <w:ind w:right="-108"/>
              <w:rPr>
                <w:sz w:val="22"/>
                <w:szCs w:val="22"/>
              </w:rPr>
            </w:pPr>
            <w:proofErr w:type="spellStart"/>
            <w:r w:rsidRPr="00E45884">
              <w:rPr>
                <w:sz w:val="22"/>
                <w:szCs w:val="22"/>
              </w:rPr>
              <w:t>мкрн</w:t>
            </w:r>
            <w:proofErr w:type="spellEnd"/>
            <w:r w:rsidRPr="00E45884">
              <w:rPr>
                <w:sz w:val="22"/>
                <w:szCs w:val="22"/>
              </w:rPr>
              <w:t xml:space="preserve"> Центральный, Стройматериалы, Волгоградская, Дет. сад </w:t>
            </w:r>
            <w:r w:rsidR="0041272F">
              <w:rPr>
                <w:sz w:val="22"/>
                <w:szCs w:val="22"/>
              </w:rPr>
              <w:t>«</w:t>
            </w:r>
            <w:r w:rsidRPr="00E45884">
              <w:rPr>
                <w:sz w:val="22"/>
                <w:szCs w:val="22"/>
              </w:rPr>
              <w:t>Радуга</w:t>
            </w:r>
            <w:r w:rsidR="0041272F">
              <w:rPr>
                <w:sz w:val="22"/>
                <w:szCs w:val="22"/>
              </w:rPr>
              <w:t>»</w:t>
            </w:r>
            <w:r w:rsidRPr="00E45884">
              <w:rPr>
                <w:sz w:val="22"/>
                <w:szCs w:val="22"/>
              </w:rPr>
              <w:t xml:space="preserve">, маг. Жигули, ССК, Муз. школа, ДК Юность, Поликлиника №2, Стоматология, Комарова, </w:t>
            </w:r>
          </w:p>
          <w:p w:rsidR="00E45884" w:rsidRPr="00E45884" w:rsidRDefault="00E45884" w:rsidP="00E45884">
            <w:pPr>
              <w:ind w:right="-108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3-й </w:t>
            </w:r>
            <w:proofErr w:type="spellStart"/>
            <w:r w:rsidRPr="00E45884">
              <w:rPr>
                <w:sz w:val="22"/>
                <w:szCs w:val="22"/>
              </w:rPr>
              <w:t>мкрн</w:t>
            </w:r>
            <w:proofErr w:type="spellEnd"/>
            <w:r w:rsidRPr="00E45884">
              <w:rPr>
                <w:sz w:val="22"/>
                <w:szCs w:val="22"/>
              </w:rPr>
              <w:t xml:space="preserve">, Котельная, Перчаточная фабрика, ЦРБ, Советская, Турб. Саяны, Музей, Гоголя, Кравченко, </w:t>
            </w:r>
          </w:p>
          <w:p w:rsidR="00E45884" w:rsidRPr="00E45884" w:rsidRDefault="00E45884" w:rsidP="00E45884">
            <w:pPr>
              <w:ind w:right="-108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Дет. сад №9, Ст. рынок, Автовокзал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Красных Партизан,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Большевистская, Октябрьская,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Саянская,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Невского,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Островская, Автомобильная, Скворцовская,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Молодежная,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Корнева,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Пушкина,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Затубинская,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Комсомольская,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Абаканская,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Советская, Ботаническая, Гагарина,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Тимирязева,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Ванеева,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Кретова,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Трегубенко,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Мостовая,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Кызыльская,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Сотниченко, Крекерная, Центральная,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Кольцевая,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Вавилова,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Береговая,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Комарова,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Гоголя,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Кравченко,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ind w:left="-137" w:right="-80"/>
              <w:jc w:val="center"/>
              <w:rPr>
                <w:sz w:val="22"/>
                <w:szCs w:val="22"/>
              </w:rPr>
            </w:pPr>
          </w:p>
          <w:p w:rsidR="00E45884" w:rsidRPr="00E45884" w:rsidRDefault="00E45884" w:rsidP="00E45884">
            <w:pPr>
              <w:ind w:left="-137" w:right="-80"/>
              <w:jc w:val="center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tabs>
                <w:tab w:val="left" w:pos="1152"/>
                <w:tab w:val="left" w:pos="1332"/>
              </w:tabs>
              <w:ind w:right="-108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Регулярные перевозки по регулируемым тарифам</w:t>
            </w:r>
          </w:p>
          <w:p w:rsidR="00E45884" w:rsidRPr="00E45884" w:rsidRDefault="00E45884" w:rsidP="00E45884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2"/>
                <w:szCs w:val="22"/>
              </w:rPr>
            </w:pPr>
          </w:p>
          <w:p w:rsidR="00E45884" w:rsidRPr="00E45884" w:rsidRDefault="00E45884" w:rsidP="00E45884">
            <w:pPr>
              <w:tabs>
                <w:tab w:val="left" w:pos="1152"/>
                <w:tab w:val="left" w:pos="1332"/>
              </w:tabs>
              <w:ind w:left="-648" w:right="-108" w:firstLine="648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Только в</w:t>
            </w:r>
          </w:p>
          <w:p w:rsidR="00E45884" w:rsidRPr="00E45884" w:rsidRDefault="00E45884" w:rsidP="00E45884">
            <w:pPr>
              <w:tabs>
                <w:tab w:val="left" w:pos="1152"/>
                <w:tab w:val="left" w:pos="1332"/>
              </w:tabs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установленных  остановочных </w:t>
            </w:r>
            <w:proofErr w:type="gramStart"/>
            <w:r w:rsidRPr="00E45884">
              <w:rPr>
                <w:sz w:val="22"/>
                <w:szCs w:val="22"/>
              </w:rPr>
              <w:t>пунктах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jc w:val="center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Автобус.</w:t>
            </w:r>
          </w:p>
          <w:p w:rsidR="00E45884" w:rsidRPr="00E45884" w:rsidRDefault="00E45884" w:rsidP="00E45884">
            <w:pPr>
              <w:jc w:val="center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Класс малый</w:t>
            </w:r>
          </w:p>
          <w:p w:rsidR="00E45884" w:rsidRPr="00E45884" w:rsidRDefault="00E45884" w:rsidP="00E45884">
            <w:pPr>
              <w:jc w:val="center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3 ед.</w:t>
            </w:r>
          </w:p>
          <w:p w:rsidR="00E45884" w:rsidRPr="00E45884" w:rsidRDefault="00E45884" w:rsidP="00E45884">
            <w:pPr>
              <w:ind w:right="-109"/>
              <w:jc w:val="center"/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Нулевой, второй, третий, четвертый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E45884">
              <w:rPr>
                <w:sz w:val="22"/>
                <w:szCs w:val="22"/>
              </w:rPr>
              <w:t>СибАвто</w:t>
            </w:r>
            <w:proofErr w:type="spellEnd"/>
            <w:r w:rsidRPr="00E45884">
              <w:rPr>
                <w:sz w:val="22"/>
                <w:szCs w:val="22"/>
              </w:rPr>
              <w:t xml:space="preserve">»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 xml:space="preserve">Красноярский край, г. Минусинск, 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ул. Штабная д. 60а, стр.3.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ИНН 2455032708</w:t>
            </w: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</w:p>
          <w:p w:rsidR="00E45884" w:rsidRPr="00E45884" w:rsidRDefault="00E45884" w:rsidP="00E45884">
            <w:pPr>
              <w:rPr>
                <w:sz w:val="22"/>
                <w:szCs w:val="22"/>
              </w:rPr>
            </w:pPr>
            <w:r w:rsidRPr="00E45884">
              <w:rPr>
                <w:sz w:val="22"/>
                <w:szCs w:val="22"/>
              </w:rPr>
              <w:t>01.06.2017 г.</w:t>
            </w:r>
          </w:p>
        </w:tc>
      </w:tr>
    </w:tbl>
    <w:p w:rsidR="00497203" w:rsidRDefault="00792DD6" w:rsidP="00792DD6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BA182D">
        <w:rPr>
          <w:sz w:val="28"/>
          <w:szCs w:val="28"/>
        </w:rPr>
        <w:t>.</w:t>
      </w:r>
    </w:p>
    <w:p w:rsidR="00A5471B" w:rsidRPr="0011153C" w:rsidRDefault="00DF3AA4" w:rsidP="0011153C">
      <w:pPr>
        <w:pStyle w:val="a3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27308D">
        <w:rPr>
          <w:rFonts w:ascii="Times New Roman CYR" w:hAnsi="Times New Roman CYR"/>
          <w:bCs/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 w:rsidR="00DE1FD2">
        <w:rPr>
          <w:rFonts w:ascii="Times New Roman CYR" w:hAnsi="Times New Roman CYR"/>
          <w:bCs/>
          <w:sz w:val="28"/>
          <w:szCs w:val="28"/>
        </w:rPr>
        <w:t>А</w:t>
      </w:r>
      <w:r w:rsidRPr="0011153C">
        <w:rPr>
          <w:rFonts w:ascii="Times New Roman CYR" w:hAnsi="Times New Roman CYR"/>
          <w:bCs/>
          <w:sz w:val="28"/>
          <w:szCs w:val="28"/>
        </w:rPr>
        <w:t>дминистрации города Минусинска</w:t>
      </w:r>
      <w:r w:rsidR="00775932">
        <w:rPr>
          <w:rFonts w:ascii="Times New Roman CYR" w:hAnsi="Times New Roman CYR"/>
          <w:bCs/>
          <w:sz w:val="28"/>
          <w:szCs w:val="28"/>
        </w:rPr>
        <w:t>,</w:t>
      </w:r>
      <w:r w:rsidRPr="0011153C">
        <w:rPr>
          <w:rFonts w:ascii="Times New Roman CYR" w:hAnsi="Times New Roman CYR"/>
          <w:bCs/>
          <w:sz w:val="28"/>
          <w:szCs w:val="28"/>
        </w:rPr>
        <w:t xml:space="preserve"> и </w:t>
      </w:r>
      <w:r w:rsidRPr="0011153C">
        <w:rPr>
          <w:rFonts w:ascii="Times New Roman CYR" w:hAnsi="Times New Roman CYR"/>
          <w:sz w:val="28"/>
          <w:szCs w:val="28"/>
        </w:rPr>
        <w:t xml:space="preserve">разместить на официальном сайте </w:t>
      </w:r>
      <w:r w:rsidRPr="0011153C">
        <w:rPr>
          <w:rFonts w:ascii="Times New Roman CYR" w:hAnsi="Times New Roman CYR"/>
          <w:sz w:val="28"/>
          <w:szCs w:val="28"/>
        </w:rPr>
        <w:lastRenderedPageBreak/>
        <w:t xml:space="preserve">муниципального образования город Минусинск в </w:t>
      </w:r>
      <w:r w:rsidR="00B12009" w:rsidRPr="0011153C">
        <w:rPr>
          <w:rFonts w:ascii="Times New Roman CYR" w:hAnsi="Times New Roman CYR"/>
          <w:sz w:val="28"/>
          <w:szCs w:val="28"/>
        </w:rPr>
        <w:t xml:space="preserve">информационно-телекоммуникационной </w:t>
      </w:r>
      <w:r w:rsidRPr="0011153C">
        <w:rPr>
          <w:rFonts w:ascii="Times New Roman CYR" w:hAnsi="Times New Roman CYR"/>
          <w:sz w:val="28"/>
          <w:szCs w:val="28"/>
        </w:rPr>
        <w:t>сети Интернет</w:t>
      </w:r>
      <w:r w:rsidRPr="0011153C">
        <w:rPr>
          <w:rFonts w:ascii="Times New Roman CYR" w:hAnsi="Times New Roman CYR"/>
          <w:bCs/>
          <w:sz w:val="28"/>
          <w:szCs w:val="28"/>
        </w:rPr>
        <w:t>.</w:t>
      </w:r>
    </w:p>
    <w:p w:rsidR="0063632B" w:rsidRDefault="00792DD6" w:rsidP="0041537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5471B">
        <w:rPr>
          <w:color w:val="000000"/>
          <w:sz w:val="28"/>
          <w:szCs w:val="28"/>
        </w:rPr>
        <w:t>.</w:t>
      </w:r>
      <w:r w:rsidR="0063632B">
        <w:rPr>
          <w:color w:val="000000"/>
          <w:sz w:val="28"/>
          <w:szCs w:val="28"/>
        </w:rPr>
        <w:t xml:space="preserve"> </w:t>
      </w:r>
      <w:r w:rsidR="00A5471B" w:rsidRPr="00680FC3">
        <w:rPr>
          <w:sz w:val="28"/>
          <w:szCs w:val="28"/>
        </w:rPr>
        <w:t>Контро</w:t>
      </w:r>
      <w:r w:rsidR="00A5471B">
        <w:rPr>
          <w:sz w:val="28"/>
          <w:szCs w:val="28"/>
        </w:rPr>
        <w:t xml:space="preserve">ль за выполнением постановления возложить </w:t>
      </w:r>
      <w:r w:rsidR="0063632B" w:rsidRPr="008B1E4A">
        <w:rPr>
          <w:spacing w:val="-2"/>
          <w:sz w:val="28"/>
          <w:szCs w:val="28"/>
        </w:rPr>
        <w:t xml:space="preserve">на </w:t>
      </w:r>
      <w:r w:rsidR="0063632B" w:rsidRPr="000A5756">
        <w:rPr>
          <w:spacing w:val="-2"/>
          <w:sz w:val="28"/>
          <w:szCs w:val="28"/>
        </w:rPr>
        <w:t xml:space="preserve">заместителя Главы </w:t>
      </w:r>
      <w:r w:rsidR="00CF70F7">
        <w:rPr>
          <w:spacing w:val="-2"/>
          <w:sz w:val="28"/>
          <w:szCs w:val="28"/>
        </w:rPr>
        <w:t>города</w:t>
      </w:r>
      <w:r w:rsidR="0063632B" w:rsidRPr="000A5756">
        <w:rPr>
          <w:spacing w:val="-2"/>
          <w:sz w:val="28"/>
          <w:szCs w:val="28"/>
        </w:rPr>
        <w:t xml:space="preserve"> </w:t>
      </w:r>
      <w:r w:rsidR="009A5D2D">
        <w:rPr>
          <w:spacing w:val="-2"/>
          <w:sz w:val="28"/>
          <w:szCs w:val="28"/>
        </w:rPr>
        <w:t xml:space="preserve">по оперативному управлению </w:t>
      </w:r>
      <w:proofErr w:type="spellStart"/>
      <w:r w:rsidR="009A5D2D">
        <w:rPr>
          <w:spacing w:val="-2"/>
          <w:sz w:val="28"/>
          <w:szCs w:val="28"/>
        </w:rPr>
        <w:t>Носкова</w:t>
      </w:r>
      <w:proofErr w:type="spellEnd"/>
      <w:r w:rsidR="009A5D2D">
        <w:rPr>
          <w:spacing w:val="-2"/>
          <w:sz w:val="28"/>
          <w:szCs w:val="28"/>
        </w:rPr>
        <w:t xml:space="preserve"> В.Б</w:t>
      </w:r>
      <w:r w:rsidR="0063632B" w:rsidRPr="000A5756">
        <w:rPr>
          <w:spacing w:val="-2"/>
          <w:sz w:val="28"/>
          <w:szCs w:val="28"/>
        </w:rPr>
        <w:t>.</w:t>
      </w:r>
    </w:p>
    <w:p w:rsidR="009F6BB7" w:rsidRDefault="00792DD6" w:rsidP="0041537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4</w:t>
      </w:r>
      <w:r w:rsidR="00DF3AA4">
        <w:rPr>
          <w:sz w:val="28"/>
          <w:szCs w:val="28"/>
        </w:rPr>
        <w:t xml:space="preserve">. </w:t>
      </w:r>
      <w:r w:rsidR="00DF3AA4" w:rsidRPr="00B244B9">
        <w:rPr>
          <w:rFonts w:ascii="Times New Roman CYR" w:hAnsi="Times New Roman CYR"/>
          <w:sz w:val="28"/>
          <w:szCs w:val="28"/>
        </w:rPr>
        <w:t>Постановление вступает в силу в день, следующий за днем</w:t>
      </w:r>
      <w:r w:rsidR="00353958">
        <w:rPr>
          <w:rFonts w:ascii="Times New Roman CYR" w:hAnsi="Times New Roman CYR"/>
          <w:sz w:val="28"/>
          <w:szCs w:val="28"/>
        </w:rPr>
        <w:t xml:space="preserve"> </w:t>
      </w:r>
      <w:r w:rsidR="00B12EC6">
        <w:rPr>
          <w:rFonts w:ascii="Times New Roman CYR" w:hAnsi="Times New Roman CYR"/>
          <w:sz w:val="28"/>
          <w:szCs w:val="28"/>
        </w:rPr>
        <w:t>его официального опубликования.</w:t>
      </w:r>
    </w:p>
    <w:p w:rsidR="00826ACA" w:rsidRDefault="00826ACA" w:rsidP="00415374">
      <w:pPr>
        <w:widowControl w:val="0"/>
        <w:shd w:val="clear" w:color="auto" w:fill="FFFFFF"/>
        <w:tabs>
          <w:tab w:val="num" w:pos="567"/>
        </w:tabs>
        <w:autoSpaceDE w:val="0"/>
        <w:autoSpaceDN w:val="0"/>
        <w:adjustRightInd w:val="0"/>
        <w:ind w:firstLine="709"/>
        <w:jc w:val="both"/>
        <w:rPr>
          <w:rFonts w:ascii="Times New Roman CYR" w:hAnsi="Times New Roman CYR"/>
          <w:sz w:val="28"/>
          <w:szCs w:val="28"/>
        </w:rPr>
      </w:pPr>
    </w:p>
    <w:p w:rsidR="009F6BB7" w:rsidRDefault="009F6BB7" w:rsidP="009F6BB7">
      <w:pPr>
        <w:rPr>
          <w:rFonts w:ascii="Times New Roman CYR" w:hAnsi="Times New Roman CYR"/>
          <w:sz w:val="28"/>
          <w:szCs w:val="28"/>
        </w:rPr>
      </w:pPr>
    </w:p>
    <w:p w:rsidR="00EC3570" w:rsidRPr="00FB15BA" w:rsidRDefault="009F6BB7" w:rsidP="00465ACC">
      <w:pPr>
        <w:rPr>
          <w:spacing w:val="-2"/>
          <w:sz w:val="28"/>
          <w:szCs w:val="28"/>
        </w:rPr>
      </w:pPr>
      <w:r>
        <w:rPr>
          <w:sz w:val="28"/>
          <w:szCs w:val="28"/>
        </w:rPr>
        <w:t>Глав</w:t>
      </w:r>
      <w:r w:rsidR="00F338CA">
        <w:rPr>
          <w:sz w:val="28"/>
          <w:szCs w:val="28"/>
        </w:rPr>
        <w:t>а</w:t>
      </w:r>
      <w:r w:rsidR="006500EB">
        <w:rPr>
          <w:sz w:val="28"/>
          <w:szCs w:val="28"/>
        </w:rPr>
        <w:t xml:space="preserve"> города</w:t>
      </w:r>
      <w:r w:rsidR="009A5D2D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       </w:t>
      </w:r>
      <w:r w:rsidR="00F338CA">
        <w:rPr>
          <w:sz w:val="28"/>
          <w:szCs w:val="28"/>
        </w:rPr>
        <w:t xml:space="preserve">   </w:t>
      </w:r>
      <w:r w:rsidR="001E5EE1">
        <w:rPr>
          <w:sz w:val="28"/>
          <w:szCs w:val="28"/>
        </w:rPr>
        <w:t xml:space="preserve">      </w:t>
      </w:r>
      <w:r w:rsidR="00F338CA">
        <w:rPr>
          <w:sz w:val="28"/>
          <w:szCs w:val="28"/>
        </w:rPr>
        <w:t xml:space="preserve">     </w:t>
      </w:r>
      <w:r w:rsidR="003B178D">
        <w:rPr>
          <w:sz w:val="28"/>
          <w:szCs w:val="28"/>
        </w:rPr>
        <w:t xml:space="preserve">      </w:t>
      </w:r>
      <w:r w:rsidR="00F338C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C7EDE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</w:t>
      </w:r>
      <w:r w:rsidR="009A5D2D">
        <w:rPr>
          <w:sz w:val="28"/>
          <w:szCs w:val="28"/>
        </w:rPr>
        <w:t xml:space="preserve">   </w:t>
      </w:r>
      <w:r w:rsidR="00CF70F7">
        <w:rPr>
          <w:sz w:val="28"/>
          <w:szCs w:val="28"/>
        </w:rPr>
        <w:t xml:space="preserve">  </w:t>
      </w:r>
      <w:r w:rsidR="00235042">
        <w:rPr>
          <w:sz w:val="28"/>
          <w:szCs w:val="28"/>
        </w:rPr>
        <w:t xml:space="preserve">                              А.</w:t>
      </w:r>
      <w:r w:rsidR="00CF70F7">
        <w:rPr>
          <w:sz w:val="28"/>
          <w:szCs w:val="28"/>
        </w:rPr>
        <w:t>О</w:t>
      </w:r>
      <w:r w:rsidR="00F338CA">
        <w:rPr>
          <w:sz w:val="28"/>
          <w:szCs w:val="28"/>
        </w:rPr>
        <w:t xml:space="preserve">. </w:t>
      </w:r>
      <w:r w:rsidR="00CF70F7">
        <w:rPr>
          <w:sz w:val="28"/>
          <w:szCs w:val="28"/>
        </w:rPr>
        <w:t>Первухин</w:t>
      </w:r>
    </w:p>
    <w:sectPr w:rsidR="00EC3570" w:rsidRPr="00FB15BA" w:rsidSect="00CF70F7">
      <w:pgSz w:w="11906" w:h="16838"/>
      <w:pgMar w:top="1134" w:right="709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356F"/>
    <w:multiLevelType w:val="hybridMultilevel"/>
    <w:tmpl w:val="197E5E56"/>
    <w:lvl w:ilvl="0" w:tplc="907EB56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050D40"/>
    <w:multiLevelType w:val="hybridMultilevel"/>
    <w:tmpl w:val="C6100E10"/>
    <w:lvl w:ilvl="0" w:tplc="992A8BCE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1B"/>
    <w:rsid w:val="00003880"/>
    <w:rsid w:val="00010256"/>
    <w:rsid w:val="00012514"/>
    <w:rsid w:val="0002392B"/>
    <w:rsid w:val="0002578A"/>
    <w:rsid w:val="00025CEA"/>
    <w:rsid w:val="00027723"/>
    <w:rsid w:val="00027D6E"/>
    <w:rsid w:val="00030070"/>
    <w:rsid w:val="000317EE"/>
    <w:rsid w:val="00036FAA"/>
    <w:rsid w:val="00052CC9"/>
    <w:rsid w:val="00060D63"/>
    <w:rsid w:val="0007263B"/>
    <w:rsid w:val="00084759"/>
    <w:rsid w:val="00085861"/>
    <w:rsid w:val="00085BE8"/>
    <w:rsid w:val="0009024D"/>
    <w:rsid w:val="000924DC"/>
    <w:rsid w:val="000A1A28"/>
    <w:rsid w:val="000A1B58"/>
    <w:rsid w:val="000A2A1A"/>
    <w:rsid w:val="000A654C"/>
    <w:rsid w:val="000A69A9"/>
    <w:rsid w:val="000B450A"/>
    <w:rsid w:val="000B5A97"/>
    <w:rsid w:val="000C00C5"/>
    <w:rsid w:val="000C0584"/>
    <w:rsid w:val="000C063C"/>
    <w:rsid w:val="000C3294"/>
    <w:rsid w:val="000D13DA"/>
    <w:rsid w:val="000D6DC4"/>
    <w:rsid w:val="000F1137"/>
    <w:rsid w:val="000F2062"/>
    <w:rsid w:val="000F6005"/>
    <w:rsid w:val="00105476"/>
    <w:rsid w:val="00105B03"/>
    <w:rsid w:val="0011153C"/>
    <w:rsid w:val="0011659F"/>
    <w:rsid w:val="001210B9"/>
    <w:rsid w:val="00125450"/>
    <w:rsid w:val="0013028A"/>
    <w:rsid w:val="00137E4D"/>
    <w:rsid w:val="00141809"/>
    <w:rsid w:val="00142D6F"/>
    <w:rsid w:val="00143148"/>
    <w:rsid w:val="00152009"/>
    <w:rsid w:val="0015558D"/>
    <w:rsid w:val="00160F63"/>
    <w:rsid w:val="001753AA"/>
    <w:rsid w:val="0018355C"/>
    <w:rsid w:val="00185675"/>
    <w:rsid w:val="00186008"/>
    <w:rsid w:val="0019003E"/>
    <w:rsid w:val="00196C4D"/>
    <w:rsid w:val="001A2CAB"/>
    <w:rsid w:val="001A4E1A"/>
    <w:rsid w:val="001D0C4D"/>
    <w:rsid w:val="001D1F1F"/>
    <w:rsid w:val="001E583A"/>
    <w:rsid w:val="001E5EE1"/>
    <w:rsid w:val="001E65D0"/>
    <w:rsid w:val="001F1082"/>
    <w:rsid w:val="001F4FE5"/>
    <w:rsid w:val="00226FBE"/>
    <w:rsid w:val="00227A8B"/>
    <w:rsid w:val="00230BF4"/>
    <w:rsid w:val="0023397F"/>
    <w:rsid w:val="002339BD"/>
    <w:rsid w:val="00235042"/>
    <w:rsid w:val="00237C5D"/>
    <w:rsid w:val="00245F8A"/>
    <w:rsid w:val="002509A9"/>
    <w:rsid w:val="00250B74"/>
    <w:rsid w:val="00261083"/>
    <w:rsid w:val="0026648A"/>
    <w:rsid w:val="002664B8"/>
    <w:rsid w:val="0027308D"/>
    <w:rsid w:val="00276165"/>
    <w:rsid w:val="00280CCE"/>
    <w:rsid w:val="00283A76"/>
    <w:rsid w:val="00284475"/>
    <w:rsid w:val="00292A92"/>
    <w:rsid w:val="002A24B6"/>
    <w:rsid w:val="002A27EF"/>
    <w:rsid w:val="002A797F"/>
    <w:rsid w:val="002B526C"/>
    <w:rsid w:val="002C68E8"/>
    <w:rsid w:val="002C79F9"/>
    <w:rsid w:val="002C7A6A"/>
    <w:rsid w:val="002D4A4C"/>
    <w:rsid w:val="002D5E42"/>
    <w:rsid w:val="002D7F4C"/>
    <w:rsid w:val="002E2523"/>
    <w:rsid w:val="002E3329"/>
    <w:rsid w:val="002E727D"/>
    <w:rsid w:val="002E7460"/>
    <w:rsid w:val="002F17EB"/>
    <w:rsid w:val="002F1CD1"/>
    <w:rsid w:val="0031032C"/>
    <w:rsid w:val="00314E26"/>
    <w:rsid w:val="00317644"/>
    <w:rsid w:val="003215C7"/>
    <w:rsid w:val="0033080F"/>
    <w:rsid w:val="003361DE"/>
    <w:rsid w:val="003411C8"/>
    <w:rsid w:val="00347B36"/>
    <w:rsid w:val="003509D2"/>
    <w:rsid w:val="00353958"/>
    <w:rsid w:val="00361D02"/>
    <w:rsid w:val="0036352F"/>
    <w:rsid w:val="00364D8D"/>
    <w:rsid w:val="003667CC"/>
    <w:rsid w:val="003720FF"/>
    <w:rsid w:val="00372C44"/>
    <w:rsid w:val="00374403"/>
    <w:rsid w:val="003816F0"/>
    <w:rsid w:val="0038735C"/>
    <w:rsid w:val="0038798F"/>
    <w:rsid w:val="003B178D"/>
    <w:rsid w:val="003C0BA7"/>
    <w:rsid w:val="003C1DC1"/>
    <w:rsid w:val="003C405C"/>
    <w:rsid w:val="0040563B"/>
    <w:rsid w:val="004058A4"/>
    <w:rsid w:val="004060A4"/>
    <w:rsid w:val="00406454"/>
    <w:rsid w:val="0041272F"/>
    <w:rsid w:val="0041460F"/>
    <w:rsid w:val="00415374"/>
    <w:rsid w:val="0041638F"/>
    <w:rsid w:val="00435F53"/>
    <w:rsid w:val="00452F40"/>
    <w:rsid w:val="0045303E"/>
    <w:rsid w:val="00457691"/>
    <w:rsid w:val="004622DF"/>
    <w:rsid w:val="00465ACC"/>
    <w:rsid w:val="004741E2"/>
    <w:rsid w:val="00476B25"/>
    <w:rsid w:val="004809DB"/>
    <w:rsid w:val="00490772"/>
    <w:rsid w:val="0049713D"/>
    <w:rsid w:val="00497203"/>
    <w:rsid w:val="004A0382"/>
    <w:rsid w:val="004E456D"/>
    <w:rsid w:val="004F6E3E"/>
    <w:rsid w:val="00514FE2"/>
    <w:rsid w:val="00520BD3"/>
    <w:rsid w:val="00527ED5"/>
    <w:rsid w:val="005379E7"/>
    <w:rsid w:val="0054046E"/>
    <w:rsid w:val="00541123"/>
    <w:rsid w:val="00544597"/>
    <w:rsid w:val="005456AA"/>
    <w:rsid w:val="00556664"/>
    <w:rsid w:val="005579F2"/>
    <w:rsid w:val="00584840"/>
    <w:rsid w:val="00585EE8"/>
    <w:rsid w:val="00590BA2"/>
    <w:rsid w:val="00596505"/>
    <w:rsid w:val="0059757D"/>
    <w:rsid w:val="005A2261"/>
    <w:rsid w:val="005A24BD"/>
    <w:rsid w:val="005A4818"/>
    <w:rsid w:val="005A612F"/>
    <w:rsid w:val="005B2541"/>
    <w:rsid w:val="005B7E32"/>
    <w:rsid w:val="005D3F81"/>
    <w:rsid w:val="005D49BF"/>
    <w:rsid w:val="005E0B9E"/>
    <w:rsid w:val="005E379E"/>
    <w:rsid w:val="005E3F1A"/>
    <w:rsid w:val="005E5C62"/>
    <w:rsid w:val="005F4E1A"/>
    <w:rsid w:val="006059B1"/>
    <w:rsid w:val="00610605"/>
    <w:rsid w:val="006117C2"/>
    <w:rsid w:val="00622484"/>
    <w:rsid w:val="006250F7"/>
    <w:rsid w:val="0062755D"/>
    <w:rsid w:val="0063632B"/>
    <w:rsid w:val="006500AD"/>
    <w:rsid w:val="006500EB"/>
    <w:rsid w:val="00651557"/>
    <w:rsid w:val="00654B13"/>
    <w:rsid w:val="00657D18"/>
    <w:rsid w:val="0066041B"/>
    <w:rsid w:val="00682012"/>
    <w:rsid w:val="00687C85"/>
    <w:rsid w:val="00693399"/>
    <w:rsid w:val="006941FE"/>
    <w:rsid w:val="00696AD2"/>
    <w:rsid w:val="006A499C"/>
    <w:rsid w:val="006C2373"/>
    <w:rsid w:val="006C31A6"/>
    <w:rsid w:val="006D7D29"/>
    <w:rsid w:val="006E5302"/>
    <w:rsid w:val="006F121B"/>
    <w:rsid w:val="0071097A"/>
    <w:rsid w:val="007140D1"/>
    <w:rsid w:val="00720C54"/>
    <w:rsid w:val="00740BB9"/>
    <w:rsid w:val="00752BB8"/>
    <w:rsid w:val="00773D92"/>
    <w:rsid w:val="00775932"/>
    <w:rsid w:val="00776A57"/>
    <w:rsid w:val="00781AAE"/>
    <w:rsid w:val="0078321F"/>
    <w:rsid w:val="00790480"/>
    <w:rsid w:val="0079284A"/>
    <w:rsid w:val="00792AD3"/>
    <w:rsid w:val="00792DD6"/>
    <w:rsid w:val="00796492"/>
    <w:rsid w:val="007A23F3"/>
    <w:rsid w:val="007A3FFB"/>
    <w:rsid w:val="007B302D"/>
    <w:rsid w:val="007B45FA"/>
    <w:rsid w:val="007C5012"/>
    <w:rsid w:val="007C607B"/>
    <w:rsid w:val="007C7EDE"/>
    <w:rsid w:val="007D576D"/>
    <w:rsid w:val="007F45DF"/>
    <w:rsid w:val="00805B9D"/>
    <w:rsid w:val="008127D6"/>
    <w:rsid w:val="00816993"/>
    <w:rsid w:val="00820472"/>
    <w:rsid w:val="00826ACA"/>
    <w:rsid w:val="00832B76"/>
    <w:rsid w:val="008401B8"/>
    <w:rsid w:val="0084282C"/>
    <w:rsid w:val="00850FC5"/>
    <w:rsid w:val="00866F20"/>
    <w:rsid w:val="0086708F"/>
    <w:rsid w:val="00873A11"/>
    <w:rsid w:val="008767EF"/>
    <w:rsid w:val="00884FC7"/>
    <w:rsid w:val="00885930"/>
    <w:rsid w:val="00885C1E"/>
    <w:rsid w:val="008A27A6"/>
    <w:rsid w:val="008A7A35"/>
    <w:rsid w:val="008B3C64"/>
    <w:rsid w:val="008B77D9"/>
    <w:rsid w:val="008C0E50"/>
    <w:rsid w:val="008D12EA"/>
    <w:rsid w:val="008D2757"/>
    <w:rsid w:val="008D56DB"/>
    <w:rsid w:val="008E1988"/>
    <w:rsid w:val="00910B1F"/>
    <w:rsid w:val="00911449"/>
    <w:rsid w:val="00915B15"/>
    <w:rsid w:val="00915E46"/>
    <w:rsid w:val="0092788C"/>
    <w:rsid w:val="009348CA"/>
    <w:rsid w:val="00936237"/>
    <w:rsid w:val="0094175F"/>
    <w:rsid w:val="009447E8"/>
    <w:rsid w:val="00957533"/>
    <w:rsid w:val="00964E80"/>
    <w:rsid w:val="00977E4A"/>
    <w:rsid w:val="009951CD"/>
    <w:rsid w:val="00997F9D"/>
    <w:rsid w:val="009A5D2D"/>
    <w:rsid w:val="009A756C"/>
    <w:rsid w:val="009B1DA3"/>
    <w:rsid w:val="009B2787"/>
    <w:rsid w:val="009B5D20"/>
    <w:rsid w:val="009C114B"/>
    <w:rsid w:val="009C664C"/>
    <w:rsid w:val="009D0E86"/>
    <w:rsid w:val="009D35E7"/>
    <w:rsid w:val="009D37EE"/>
    <w:rsid w:val="009D6388"/>
    <w:rsid w:val="009E4A93"/>
    <w:rsid w:val="009E541E"/>
    <w:rsid w:val="009F23C6"/>
    <w:rsid w:val="009F6BB7"/>
    <w:rsid w:val="009F6FF3"/>
    <w:rsid w:val="009F710B"/>
    <w:rsid w:val="00A01042"/>
    <w:rsid w:val="00A05A18"/>
    <w:rsid w:val="00A10BEB"/>
    <w:rsid w:val="00A113B2"/>
    <w:rsid w:val="00A2025D"/>
    <w:rsid w:val="00A23B69"/>
    <w:rsid w:val="00A3080F"/>
    <w:rsid w:val="00A33A2C"/>
    <w:rsid w:val="00A35CFD"/>
    <w:rsid w:val="00A37EAD"/>
    <w:rsid w:val="00A42070"/>
    <w:rsid w:val="00A5471B"/>
    <w:rsid w:val="00A65472"/>
    <w:rsid w:val="00A67E0C"/>
    <w:rsid w:val="00A86D86"/>
    <w:rsid w:val="00A93108"/>
    <w:rsid w:val="00A97FAD"/>
    <w:rsid w:val="00AA53F3"/>
    <w:rsid w:val="00AB25E5"/>
    <w:rsid w:val="00AB6EA5"/>
    <w:rsid w:val="00AC3B5A"/>
    <w:rsid w:val="00AD65BF"/>
    <w:rsid w:val="00AE1057"/>
    <w:rsid w:val="00AE2C1D"/>
    <w:rsid w:val="00AE635B"/>
    <w:rsid w:val="00AF20A7"/>
    <w:rsid w:val="00AF26AC"/>
    <w:rsid w:val="00B0032D"/>
    <w:rsid w:val="00B12009"/>
    <w:rsid w:val="00B12EC6"/>
    <w:rsid w:val="00B15E0B"/>
    <w:rsid w:val="00B16124"/>
    <w:rsid w:val="00B218D9"/>
    <w:rsid w:val="00B225CD"/>
    <w:rsid w:val="00B270B6"/>
    <w:rsid w:val="00B464AD"/>
    <w:rsid w:val="00B545C8"/>
    <w:rsid w:val="00B55565"/>
    <w:rsid w:val="00B611D3"/>
    <w:rsid w:val="00B6181E"/>
    <w:rsid w:val="00B61E42"/>
    <w:rsid w:val="00B65F63"/>
    <w:rsid w:val="00B72AB0"/>
    <w:rsid w:val="00B73873"/>
    <w:rsid w:val="00B81718"/>
    <w:rsid w:val="00B81DAE"/>
    <w:rsid w:val="00B8715C"/>
    <w:rsid w:val="00B971E9"/>
    <w:rsid w:val="00BA182D"/>
    <w:rsid w:val="00BB40E5"/>
    <w:rsid w:val="00BC2A42"/>
    <w:rsid w:val="00BE684D"/>
    <w:rsid w:val="00C04188"/>
    <w:rsid w:val="00C05E8A"/>
    <w:rsid w:val="00C06EFA"/>
    <w:rsid w:val="00C12A39"/>
    <w:rsid w:val="00C15E8A"/>
    <w:rsid w:val="00C17116"/>
    <w:rsid w:val="00C1783D"/>
    <w:rsid w:val="00C25DE8"/>
    <w:rsid w:val="00C2604E"/>
    <w:rsid w:val="00C27110"/>
    <w:rsid w:val="00C45637"/>
    <w:rsid w:val="00C52D5D"/>
    <w:rsid w:val="00C6796B"/>
    <w:rsid w:val="00C81D58"/>
    <w:rsid w:val="00C83D34"/>
    <w:rsid w:val="00C854EB"/>
    <w:rsid w:val="00C96527"/>
    <w:rsid w:val="00CA5352"/>
    <w:rsid w:val="00CB2347"/>
    <w:rsid w:val="00CB2473"/>
    <w:rsid w:val="00CB2FCB"/>
    <w:rsid w:val="00CC02C0"/>
    <w:rsid w:val="00CC5E8D"/>
    <w:rsid w:val="00CD1715"/>
    <w:rsid w:val="00CE769E"/>
    <w:rsid w:val="00CF2772"/>
    <w:rsid w:val="00CF70F7"/>
    <w:rsid w:val="00D06498"/>
    <w:rsid w:val="00D1073A"/>
    <w:rsid w:val="00D16444"/>
    <w:rsid w:val="00D21E62"/>
    <w:rsid w:val="00D272AC"/>
    <w:rsid w:val="00D3374E"/>
    <w:rsid w:val="00D33FB5"/>
    <w:rsid w:val="00D45FC1"/>
    <w:rsid w:val="00D516F5"/>
    <w:rsid w:val="00D524E4"/>
    <w:rsid w:val="00D5332E"/>
    <w:rsid w:val="00D603DF"/>
    <w:rsid w:val="00D62C30"/>
    <w:rsid w:val="00D63621"/>
    <w:rsid w:val="00D65B46"/>
    <w:rsid w:val="00D65CBD"/>
    <w:rsid w:val="00D76C4B"/>
    <w:rsid w:val="00D80850"/>
    <w:rsid w:val="00D80937"/>
    <w:rsid w:val="00D819CD"/>
    <w:rsid w:val="00D84190"/>
    <w:rsid w:val="00D8546C"/>
    <w:rsid w:val="00DC01DF"/>
    <w:rsid w:val="00DC0298"/>
    <w:rsid w:val="00DC1CD0"/>
    <w:rsid w:val="00DC4AAA"/>
    <w:rsid w:val="00DC6FEA"/>
    <w:rsid w:val="00DD03FA"/>
    <w:rsid w:val="00DE0D7F"/>
    <w:rsid w:val="00DE1852"/>
    <w:rsid w:val="00DE1FD2"/>
    <w:rsid w:val="00DF0645"/>
    <w:rsid w:val="00DF3AA4"/>
    <w:rsid w:val="00DF5DC1"/>
    <w:rsid w:val="00DF72C0"/>
    <w:rsid w:val="00E01112"/>
    <w:rsid w:val="00E013C9"/>
    <w:rsid w:val="00E037DF"/>
    <w:rsid w:val="00E074C3"/>
    <w:rsid w:val="00E1110F"/>
    <w:rsid w:val="00E16393"/>
    <w:rsid w:val="00E177CE"/>
    <w:rsid w:val="00E17F82"/>
    <w:rsid w:val="00E25834"/>
    <w:rsid w:val="00E32D6B"/>
    <w:rsid w:val="00E34EDD"/>
    <w:rsid w:val="00E420C5"/>
    <w:rsid w:val="00E45884"/>
    <w:rsid w:val="00E54C21"/>
    <w:rsid w:val="00E60E99"/>
    <w:rsid w:val="00E66798"/>
    <w:rsid w:val="00E669E9"/>
    <w:rsid w:val="00E760CA"/>
    <w:rsid w:val="00E87919"/>
    <w:rsid w:val="00EB2262"/>
    <w:rsid w:val="00EB6435"/>
    <w:rsid w:val="00EC3570"/>
    <w:rsid w:val="00EE7B9E"/>
    <w:rsid w:val="00EF43E9"/>
    <w:rsid w:val="00F12948"/>
    <w:rsid w:val="00F171C4"/>
    <w:rsid w:val="00F202CE"/>
    <w:rsid w:val="00F23FFD"/>
    <w:rsid w:val="00F267AD"/>
    <w:rsid w:val="00F30A12"/>
    <w:rsid w:val="00F31C12"/>
    <w:rsid w:val="00F338CA"/>
    <w:rsid w:val="00F3475E"/>
    <w:rsid w:val="00F35B63"/>
    <w:rsid w:val="00F36DB6"/>
    <w:rsid w:val="00F41263"/>
    <w:rsid w:val="00F45F34"/>
    <w:rsid w:val="00F521EB"/>
    <w:rsid w:val="00F56B89"/>
    <w:rsid w:val="00F6025F"/>
    <w:rsid w:val="00F62277"/>
    <w:rsid w:val="00F70266"/>
    <w:rsid w:val="00F7037D"/>
    <w:rsid w:val="00F73BC4"/>
    <w:rsid w:val="00F740BA"/>
    <w:rsid w:val="00F81CB6"/>
    <w:rsid w:val="00F84930"/>
    <w:rsid w:val="00F855B1"/>
    <w:rsid w:val="00F9550C"/>
    <w:rsid w:val="00FA2D2A"/>
    <w:rsid w:val="00FB15BA"/>
    <w:rsid w:val="00FB496E"/>
    <w:rsid w:val="00FC02F0"/>
    <w:rsid w:val="00FC5BB3"/>
    <w:rsid w:val="00FC72EC"/>
    <w:rsid w:val="00FD3670"/>
    <w:rsid w:val="00FD5BA3"/>
    <w:rsid w:val="00FD69F2"/>
    <w:rsid w:val="00FD6CF2"/>
    <w:rsid w:val="00FE1BB6"/>
    <w:rsid w:val="00FE603A"/>
    <w:rsid w:val="00FE715B"/>
    <w:rsid w:val="00FE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E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A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17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7EE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AF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kab14</cp:lastModifiedBy>
  <cp:revision>12</cp:revision>
  <cp:lastPrinted>2019-10-22T02:38:00Z</cp:lastPrinted>
  <dcterms:created xsi:type="dcterms:W3CDTF">2019-09-23T03:44:00Z</dcterms:created>
  <dcterms:modified xsi:type="dcterms:W3CDTF">2019-10-28T05:14:00Z</dcterms:modified>
</cp:coreProperties>
</file>