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6A" w:rsidRPr="00C97BDF" w:rsidRDefault="00413D6A" w:rsidP="00413D6A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РОССИЙСКАЯ ФЕДЕРАЦИЯ</w:t>
      </w:r>
    </w:p>
    <w:p w:rsidR="00413D6A" w:rsidRPr="00C97BDF" w:rsidRDefault="00413D6A" w:rsidP="00413D6A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АДМИНИСТРАЦИЯ ГОРОДА МИНУСИНСКА</w:t>
      </w:r>
    </w:p>
    <w:p w:rsidR="00413D6A" w:rsidRPr="00C97BDF" w:rsidRDefault="00413D6A" w:rsidP="00413D6A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КРАСНОЯРСКОГО КРАЯ</w:t>
      </w:r>
    </w:p>
    <w:p w:rsidR="00413D6A" w:rsidRDefault="00413D6A" w:rsidP="00413D6A">
      <w:pPr>
        <w:jc w:val="center"/>
        <w:rPr>
          <w:sz w:val="22"/>
        </w:rPr>
      </w:pPr>
    </w:p>
    <w:p w:rsidR="00413D6A" w:rsidRPr="00DF49EA" w:rsidRDefault="00413D6A" w:rsidP="0044696E">
      <w:pPr>
        <w:jc w:val="center"/>
        <w:outlineLvl w:val="0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413D6A" w:rsidRPr="00591E9F" w:rsidRDefault="00591E9F" w:rsidP="0059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sz w:val="28"/>
          <w:szCs w:val="28"/>
        </w:rPr>
      </w:pPr>
      <w:r w:rsidRPr="00591E9F">
        <w:rPr>
          <w:sz w:val="28"/>
          <w:szCs w:val="28"/>
        </w:rPr>
        <w:t>29.05.2018</w:t>
      </w:r>
      <w:r w:rsidR="0044696E" w:rsidRPr="00591E9F">
        <w:rPr>
          <w:sz w:val="28"/>
          <w:szCs w:val="28"/>
        </w:rPr>
        <w:tab/>
      </w:r>
      <w:r w:rsidR="0044696E" w:rsidRPr="00591E9F">
        <w:rPr>
          <w:sz w:val="28"/>
          <w:szCs w:val="28"/>
        </w:rPr>
        <w:tab/>
      </w:r>
      <w:r w:rsidR="0044696E" w:rsidRPr="00591E9F">
        <w:rPr>
          <w:sz w:val="28"/>
          <w:szCs w:val="28"/>
        </w:rPr>
        <w:tab/>
      </w:r>
      <w:r w:rsidR="0044696E" w:rsidRPr="00591E9F">
        <w:rPr>
          <w:sz w:val="28"/>
          <w:szCs w:val="28"/>
        </w:rPr>
        <w:tab/>
      </w:r>
      <w:r w:rsidR="0044696E" w:rsidRPr="00591E9F">
        <w:rPr>
          <w:sz w:val="28"/>
          <w:szCs w:val="28"/>
        </w:rPr>
        <w:tab/>
      </w:r>
      <w:r w:rsidR="0044696E" w:rsidRPr="00591E9F">
        <w:rPr>
          <w:sz w:val="28"/>
          <w:szCs w:val="28"/>
        </w:rPr>
        <w:tab/>
      </w:r>
      <w:r w:rsidR="0044696E" w:rsidRPr="00591E9F">
        <w:rPr>
          <w:sz w:val="28"/>
          <w:szCs w:val="28"/>
        </w:rPr>
        <w:tab/>
      </w:r>
      <w:r w:rsidRPr="00591E9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91E9F">
        <w:rPr>
          <w:sz w:val="28"/>
          <w:szCs w:val="28"/>
        </w:rPr>
        <w:t>№ АГ- 823-п</w:t>
      </w:r>
    </w:p>
    <w:p w:rsidR="00E54E22" w:rsidRDefault="00E54E22" w:rsidP="00413D6A">
      <w:pPr>
        <w:tabs>
          <w:tab w:val="left" w:pos="5670"/>
        </w:tabs>
        <w:ind w:right="4676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7BDF" w:rsidTr="00C97BDF">
        <w:tc>
          <w:tcPr>
            <w:tcW w:w="9571" w:type="dxa"/>
          </w:tcPr>
          <w:p w:rsidR="00C97BDF" w:rsidRDefault="00C97BDF" w:rsidP="00446198">
            <w:pPr>
              <w:ind w:right="-1"/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color w:val="000000"/>
                <w:spacing w:val="7"/>
                <w:sz w:val="28"/>
                <w:szCs w:val="28"/>
              </w:rPr>
              <w:t xml:space="preserve">Об </w:t>
            </w:r>
            <w:r w:rsidR="00446198">
              <w:rPr>
                <w:color w:val="000000"/>
                <w:spacing w:val="7"/>
                <w:sz w:val="28"/>
                <w:szCs w:val="28"/>
              </w:rPr>
              <w:t>утверждении реестра муниципальных маршрутов регулярных пассажирских перевозок с небольшой интенсивностью пассажирских потоков</w:t>
            </w:r>
            <w:r>
              <w:rPr>
                <w:sz w:val="28"/>
                <w:szCs w:val="28"/>
              </w:rPr>
              <w:t xml:space="preserve"> в муниципально</w:t>
            </w:r>
            <w:r w:rsidR="00DD3F1A">
              <w:rPr>
                <w:sz w:val="28"/>
                <w:szCs w:val="28"/>
              </w:rPr>
              <w:t>м образовании город Минусинск</w:t>
            </w:r>
            <w:bookmarkEnd w:id="0"/>
            <w:bookmarkEnd w:id="1"/>
            <w:bookmarkEnd w:id="2"/>
          </w:p>
        </w:tc>
      </w:tr>
    </w:tbl>
    <w:p w:rsidR="00D7272E" w:rsidRDefault="00D7272E" w:rsidP="00D7272E">
      <w:pPr>
        <w:jc w:val="both"/>
        <w:rPr>
          <w:color w:val="000000"/>
          <w:sz w:val="28"/>
          <w:szCs w:val="28"/>
        </w:rPr>
      </w:pPr>
    </w:p>
    <w:p w:rsidR="00413D6A" w:rsidRPr="005E615A" w:rsidRDefault="00413D6A" w:rsidP="007170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717028">
        <w:rPr>
          <w:color w:val="000000"/>
          <w:sz w:val="28"/>
          <w:szCs w:val="28"/>
        </w:rPr>
        <w:t>Ф</w:t>
      </w:r>
      <w:r w:rsidR="0040278F" w:rsidRPr="0040278F">
        <w:rPr>
          <w:color w:val="000000"/>
          <w:sz w:val="28"/>
          <w:szCs w:val="28"/>
        </w:rPr>
        <w:t>едеральны</w:t>
      </w:r>
      <w:r w:rsidR="0040278F">
        <w:rPr>
          <w:color w:val="000000"/>
          <w:sz w:val="28"/>
          <w:szCs w:val="28"/>
        </w:rPr>
        <w:t>м</w:t>
      </w:r>
      <w:r w:rsidR="0040278F" w:rsidRPr="0040278F">
        <w:rPr>
          <w:color w:val="000000"/>
          <w:sz w:val="28"/>
          <w:szCs w:val="28"/>
        </w:rPr>
        <w:t xml:space="preserve"> закон</w:t>
      </w:r>
      <w:r w:rsidR="00717028">
        <w:rPr>
          <w:color w:val="000000"/>
          <w:sz w:val="28"/>
          <w:szCs w:val="28"/>
        </w:rPr>
        <w:t>ом</w:t>
      </w:r>
      <w:r w:rsidR="0044696E">
        <w:rPr>
          <w:color w:val="000000"/>
          <w:sz w:val="28"/>
          <w:szCs w:val="28"/>
        </w:rPr>
        <w:t xml:space="preserve"> </w:t>
      </w:r>
      <w:r w:rsidR="00C97BDF">
        <w:rPr>
          <w:color w:val="000000"/>
          <w:sz w:val="28"/>
          <w:szCs w:val="28"/>
        </w:rPr>
        <w:t>от 06.10.2003 №131-ФЗ «Об общих принципах орга</w:t>
      </w:r>
      <w:r w:rsidR="00717028">
        <w:rPr>
          <w:color w:val="000000"/>
          <w:sz w:val="28"/>
          <w:szCs w:val="28"/>
        </w:rPr>
        <w:t>низации местного самоуправления</w:t>
      </w:r>
      <w:r w:rsidR="00C97BDF">
        <w:rPr>
          <w:color w:val="000000"/>
          <w:sz w:val="28"/>
          <w:szCs w:val="28"/>
        </w:rPr>
        <w:t xml:space="preserve"> в Российской Федерации», </w:t>
      </w:r>
      <w:r>
        <w:rPr>
          <w:color w:val="000000"/>
          <w:sz w:val="28"/>
          <w:szCs w:val="28"/>
        </w:rPr>
        <w:t xml:space="preserve">постановлением Администрации города Минусинска от </w:t>
      </w:r>
      <w:r w:rsidR="000C2190" w:rsidRPr="009D5CE1">
        <w:rPr>
          <w:color w:val="000000" w:themeColor="text1"/>
          <w:sz w:val="28"/>
          <w:szCs w:val="28"/>
        </w:rPr>
        <w:t xml:space="preserve">25.05.2018 г. № </w:t>
      </w:r>
      <w:r w:rsidR="00FE5654">
        <w:rPr>
          <w:color w:val="000000" w:themeColor="text1"/>
          <w:sz w:val="28"/>
          <w:szCs w:val="28"/>
        </w:rPr>
        <w:t>АГ-</w:t>
      </w:r>
      <w:r w:rsidR="000C2190" w:rsidRPr="009D5CE1">
        <w:rPr>
          <w:color w:val="000000" w:themeColor="text1"/>
          <w:sz w:val="28"/>
          <w:szCs w:val="28"/>
        </w:rPr>
        <w:t>790</w:t>
      </w:r>
      <w:r w:rsidR="00FE5654">
        <w:rPr>
          <w:color w:val="000000" w:themeColor="text1"/>
          <w:sz w:val="28"/>
          <w:szCs w:val="28"/>
        </w:rPr>
        <w:t>-п</w:t>
      </w:r>
      <w:r w:rsidRPr="009D5CE1">
        <w:rPr>
          <w:color w:val="000000" w:themeColor="text1"/>
          <w:sz w:val="28"/>
          <w:szCs w:val="28"/>
        </w:rPr>
        <w:t xml:space="preserve"> «</w:t>
      </w:r>
      <w:r w:rsidR="00717028" w:rsidRPr="009D5CE1">
        <w:rPr>
          <w:color w:val="000000" w:themeColor="text1"/>
          <w:sz w:val="28"/>
          <w:szCs w:val="28"/>
        </w:rPr>
        <w:t>Об</w:t>
      </w:r>
      <w:r w:rsidR="00717028">
        <w:rPr>
          <w:color w:val="000000"/>
          <w:sz w:val="28"/>
          <w:szCs w:val="28"/>
        </w:rPr>
        <w:t xml:space="preserve"> утверждении порядка и методики</w:t>
      </w:r>
      <w:r w:rsidR="00717028" w:rsidRPr="00717028">
        <w:rPr>
          <w:color w:val="000000"/>
          <w:sz w:val="28"/>
          <w:szCs w:val="28"/>
        </w:rPr>
        <w:t xml:space="preserve"> определения маршрутов с небольшой интенсивностью пассажирских потоков по муниципальным маршрутам в муниципальном образовании город Минусинск</w:t>
      </w:r>
      <w:r w:rsidR="00467E1D"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ПОСТАНОВЛЯЮ: </w:t>
      </w:r>
    </w:p>
    <w:p w:rsidR="00717028" w:rsidRDefault="00717028" w:rsidP="0071702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7028">
        <w:rPr>
          <w:color w:val="000000"/>
          <w:sz w:val="28"/>
          <w:szCs w:val="28"/>
        </w:rPr>
        <w:t>Утвердить реестр муниципальных маршрутов регулярных перевозок с небольшой интенсивностью пассажирских потоков в муниципальном образовании горо</w:t>
      </w:r>
      <w:r>
        <w:rPr>
          <w:color w:val="000000"/>
          <w:sz w:val="28"/>
          <w:szCs w:val="28"/>
        </w:rPr>
        <w:t>д Минусинск согласно приложению</w:t>
      </w:r>
      <w:r w:rsidRPr="00717028">
        <w:rPr>
          <w:color w:val="000000"/>
          <w:sz w:val="28"/>
          <w:szCs w:val="28"/>
        </w:rPr>
        <w:t>.</w:t>
      </w:r>
    </w:p>
    <w:p w:rsidR="0044696E" w:rsidRPr="00717028" w:rsidRDefault="0044696E" w:rsidP="0071702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Признать утратившим силу постановление Администрации города </w:t>
      </w:r>
      <w:r w:rsidR="00BF4C9E">
        <w:rPr>
          <w:color w:val="000000"/>
          <w:sz w:val="28"/>
          <w:szCs w:val="28"/>
          <w:shd w:val="clear" w:color="auto" w:fill="FFFFFF"/>
        </w:rPr>
        <w:t>Минусинска от 21.04.2017</w:t>
      </w:r>
      <w:r w:rsidR="00A219E9">
        <w:rPr>
          <w:color w:val="000000"/>
          <w:sz w:val="28"/>
          <w:szCs w:val="28"/>
          <w:shd w:val="clear" w:color="auto" w:fill="FFFFFF"/>
        </w:rPr>
        <w:t xml:space="preserve"> № АГ-647</w:t>
      </w:r>
      <w:r>
        <w:rPr>
          <w:color w:val="000000"/>
          <w:sz w:val="28"/>
          <w:szCs w:val="28"/>
          <w:shd w:val="clear" w:color="auto" w:fill="FFFFFF"/>
        </w:rPr>
        <w:t>-п «</w:t>
      </w:r>
      <w:r>
        <w:rPr>
          <w:color w:val="000000"/>
          <w:spacing w:val="7"/>
          <w:sz w:val="28"/>
          <w:szCs w:val="28"/>
        </w:rPr>
        <w:t>Об утверждении реестра муниципальных маршрутов регулярных пассажирских перевозок с небольшой интенсивностью пассажирских потоков</w:t>
      </w:r>
      <w:r>
        <w:rPr>
          <w:sz w:val="28"/>
          <w:szCs w:val="28"/>
        </w:rPr>
        <w:t xml:space="preserve"> в муниципальном образовании город Минусинск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4704FE" w:rsidRDefault="0044696E" w:rsidP="007170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D6A">
        <w:rPr>
          <w:sz w:val="28"/>
          <w:szCs w:val="28"/>
        </w:rPr>
        <w:t xml:space="preserve">. </w:t>
      </w:r>
      <w:r w:rsidR="00413D6A" w:rsidRPr="00CF0BB0">
        <w:rPr>
          <w:spacing w:val="-8"/>
          <w:sz w:val="28"/>
          <w:szCs w:val="28"/>
        </w:rPr>
        <w:t>Контроль</w:t>
      </w:r>
      <w:r w:rsidR="00467E1D" w:rsidRPr="00CF0BB0">
        <w:rPr>
          <w:spacing w:val="-8"/>
          <w:sz w:val="28"/>
          <w:szCs w:val="28"/>
        </w:rPr>
        <w:t xml:space="preserve"> за</w:t>
      </w:r>
      <w:r>
        <w:rPr>
          <w:spacing w:val="-8"/>
          <w:sz w:val="28"/>
          <w:szCs w:val="28"/>
        </w:rPr>
        <w:t xml:space="preserve"> </w:t>
      </w:r>
      <w:r w:rsidR="00467E1D" w:rsidRPr="00CF0BB0">
        <w:rPr>
          <w:spacing w:val="-8"/>
          <w:sz w:val="28"/>
          <w:szCs w:val="28"/>
        </w:rPr>
        <w:t>выполнением постановления</w:t>
      </w:r>
      <w:r>
        <w:rPr>
          <w:spacing w:val="-8"/>
          <w:sz w:val="28"/>
          <w:szCs w:val="28"/>
        </w:rPr>
        <w:t xml:space="preserve"> </w:t>
      </w:r>
      <w:r w:rsidR="00C026EA">
        <w:rPr>
          <w:spacing w:val="-8"/>
          <w:sz w:val="28"/>
          <w:szCs w:val="28"/>
        </w:rPr>
        <w:t>оставляю за собой</w:t>
      </w:r>
      <w:r w:rsidR="004704FE" w:rsidRPr="00CF0BB0">
        <w:rPr>
          <w:spacing w:val="-8"/>
          <w:sz w:val="28"/>
          <w:szCs w:val="28"/>
        </w:rPr>
        <w:t>.</w:t>
      </w:r>
    </w:p>
    <w:p w:rsidR="00413D6A" w:rsidRDefault="0044696E" w:rsidP="007170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D6A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в день, следующий</w:t>
      </w:r>
      <w:r w:rsidR="00413D6A">
        <w:rPr>
          <w:sz w:val="28"/>
          <w:szCs w:val="28"/>
        </w:rPr>
        <w:t xml:space="preserve"> </w:t>
      </w:r>
      <w:r>
        <w:rPr>
          <w:sz w:val="28"/>
          <w:szCs w:val="28"/>
        </w:rPr>
        <w:t>за днём его официального опубликования</w:t>
      </w:r>
      <w:r w:rsidR="00280B4E">
        <w:rPr>
          <w:sz w:val="28"/>
          <w:szCs w:val="28"/>
        </w:rPr>
        <w:t>.</w:t>
      </w:r>
    </w:p>
    <w:p w:rsidR="000E0D24" w:rsidRDefault="000E0D24" w:rsidP="00717028">
      <w:pPr>
        <w:spacing w:line="276" w:lineRule="auto"/>
        <w:ind w:firstLine="708"/>
        <w:jc w:val="both"/>
        <w:rPr>
          <w:sz w:val="28"/>
          <w:szCs w:val="28"/>
        </w:rPr>
      </w:pPr>
    </w:p>
    <w:p w:rsidR="000E0D24" w:rsidRDefault="000E0D24" w:rsidP="004704FE">
      <w:pPr>
        <w:ind w:firstLine="708"/>
        <w:jc w:val="both"/>
        <w:rPr>
          <w:sz w:val="28"/>
          <w:szCs w:val="28"/>
        </w:rPr>
      </w:pPr>
    </w:p>
    <w:p w:rsidR="000E0D24" w:rsidRDefault="000E0D24" w:rsidP="004704FE">
      <w:pPr>
        <w:ind w:firstLine="708"/>
        <w:jc w:val="both"/>
        <w:rPr>
          <w:sz w:val="28"/>
          <w:szCs w:val="28"/>
        </w:rPr>
      </w:pPr>
    </w:p>
    <w:p w:rsidR="00392467" w:rsidRPr="00B0159A" w:rsidRDefault="00392467" w:rsidP="00413D6A">
      <w:pPr>
        <w:jc w:val="both"/>
        <w:rPr>
          <w:sz w:val="28"/>
          <w:szCs w:val="28"/>
        </w:rPr>
      </w:pPr>
    </w:p>
    <w:p w:rsidR="00413D6A" w:rsidRDefault="00413D6A" w:rsidP="00583E1A">
      <w:pPr>
        <w:tabs>
          <w:tab w:val="left" w:pos="4920"/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44696E">
        <w:rPr>
          <w:sz w:val="28"/>
          <w:szCs w:val="28"/>
        </w:rPr>
        <w:t xml:space="preserve">а </w:t>
      </w:r>
      <w:r w:rsidR="00605AA1">
        <w:rPr>
          <w:sz w:val="28"/>
          <w:szCs w:val="28"/>
        </w:rPr>
        <w:t>города Минусинска</w:t>
      </w:r>
      <w:r w:rsidR="00605AA1">
        <w:rPr>
          <w:sz w:val="28"/>
          <w:szCs w:val="28"/>
        </w:rPr>
        <w:tab/>
      </w:r>
      <w:r w:rsidR="00591E9F">
        <w:rPr>
          <w:sz w:val="28"/>
          <w:szCs w:val="28"/>
        </w:rPr>
        <w:t>подпись</w:t>
      </w:r>
      <w:r w:rsidR="00583E1A">
        <w:rPr>
          <w:sz w:val="28"/>
          <w:szCs w:val="28"/>
        </w:rPr>
        <w:t xml:space="preserve">       </w:t>
      </w:r>
      <w:r w:rsidR="00591E9F">
        <w:rPr>
          <w:sz w:val="28"/>
          <w:szCs w:val="28"/>
        </w:rPr>
        <w:t xml:space="preserve">            </w:t>
      </w:r>
      <w:r w:rsidR="00583E1A">
        <w:rPr>
          <w:sz w:val="28"/>
          <w:szCs w:val="28"/>
        </w:rPr>
        <w:t xml:space="preserve">  </w:t>
      </w:r>
      <w:r w:rsidR="0044696E">
        <w:rPr>
          <w:sz w:val="28"/>
          <w:szCs w:val="28"/>
        </w:rPr>
        <w:t>Д.Н</w:t>
      </w:r>
      <w:r w:rsidR="00280B4E">
        <w:rPr>
          <w:sz w:val="28"/>
          <w:szCs w:val="28"/>
        </w:rPr>
        <w:t xml:space="preserve">. </w:t>
      </w:r>
      <w:r w:rsidR="0044696E">
        <w:rPr>
          <w:sz w:val="28"/>
          <w:szCs w:val="28"/>
        </w:rPr>
        <w:t>Меркулов</w:t>
      </w:r>
    </w:p>
    <w:p w:rsidR="00B43D33" w:rsidRDefault="00B43D33"/>
    <w:p w:rsidR="00413D6A" w:rsidRDefault="00413D6A"/>
    <w:p w:rsidR="00756440" w:rsidRDefault="00756440" w:rsidP="003D0E3B"/>
    <w:p w:rsidR="00C026EA" w:rsidRPr="00C026EA" w:rsidRDefault="00C026EA" w:rsidP="003D0E3B">
      <w:pPr>
        <w:rPr>
          <w:sz w:val="28"/>
          <w:szCs w:val="28"/>
        </w:rPr>
        <w:sectPr w:rsidR="00C026EA" w:rsidRPr="00C026EA" w:rsidSect="00613611"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:rsidR="00756440" w:rsidRPr="00756440" w:rsidRDefault="00756440" w:rsidP="00367B3F">
      <w:pPr>
        <w:ind w:left="6237"/>
        <w:rPr>
          <w:sz w:val="28"/>
          <w:szCs w:val="28"/>
        </w:rPr>
      </w:pPr>
      <w:r w:rsidRPr="00756440">
        <w:rPr>
          <w:sz w:val="28"/>
          <w:szCs w:val="28"/>
        </w:rPr>
        <w:lastRenderedPageBreak/>
        <w:t xml:space="preserve">Приложение </w:t>
      </w:r>
    </w:p>
    <w:p w:rsidR="00756440" w:rsidRPr="00756440" w:rsidRDefault="00756440" w:rsidP="00367B3F">
      <w:pPr>
        <w:ind w:left="6237"/>
        <w:rPr>
          <w:sz w:val="28"/>
          <w:szCs w:val="28"/>
        </w:rPr>
      </w:pPr>
      <w:r w:rsidRPr="00756440">
        <w:rPr>
          <w:sz w:val="28"/>
          <w:szCs w:val="28"/>
        </w:rPr>
        <w:t>к постановлению Администрации</w:t>
      </w:r>
    </w:p>
    <w:p w:rsidR="00756440" w:rsidRPr="00756440" w:rsidRDefault="00756440" w:rsidP="00367B3F">
      <w:pPr>
        <w:ind w:left="6237"/>
        <w:rPr>
          <w:sz w:val="28"/>
          <w:szCs w:val="28"/>
        </w:rPr>
      </w:pPr>
      <w:r w:rsidRPr="00756440">
        <w:rPr>
          <w:sz w:val="28"/>
          <w:szCs w:val="28"/>
        </w:rPr>
        <w:t xml:space="preserve">города Минусинска </w:t>
      </w:r>
    </w:p>
    <w:p w:rsidR="00756440" w:rsidRDefault="00756440" w:rsidP="00367B3F">
      <w:pPr>
        <w:ind w:left="6237"/>
        <w:rPr>
          <w:sz w:val="28"/>
          <w:szCs w:val="28"/>
        </w:rPr>
      </w:pPr>
      <w:r w:rsidRPr="00756440">
        <w:rPr>
          <w:sz w:val="28"/>
          <w:szCs w:val="28"/>
        </w:rPr>
        <w:t xml:space="preserve">от </w:t>
      </w:r>
      <w:r w:rsidR="00591E9F">
        <w:rPr>
          <w:sz w:val="28"/>
          <w:szCs w:val="28"/>
        </w:rPr>
        <w:t xml:space="preserve">29.05.2018 </w:t>
      </w:r>
      <w:r w:rsidRPr="00756440">
        <w:rPr>
          <w:sz w:val="28"/>
          <w:szCs w:val="28"/>
        </w:rPr>
        <w:t xml:space="preserve"> № </w:t>
      </w:r>
      <w:r w:rsidR="00591E9F">
        <w:rPr>
          <w:sz w:val="28"/>
          <w:szCs w:val="28"/>
        </w:rPr>
        <w:t>АГ- 823-п</w:t>
      </w:r>
      <w:bookmarkStart w:id="3" w:name="_GoBack"/>
      <w:bookmarkEnd w:id="3"/>
    </w:p>
    <w:p w:rsidR="00367B3F" w:rsidRDefault="00367B3F" w:rsidP="00756440">
      <w:pPr>
        <w:jc w:val="center"/>
        <w:rPr>
          <w:sz w:val="28"/>
          <w:szCs w:val="28"/>
        </w:rPr>
      </w:pPr>
    </w:p>
    <w:p w:rsidR="00367B3F" w:rsidRDefault="00367B3F" w:rsidP="0075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67B3F">
        <w:rPr>
          <w:sz w:val="28"/>
          <w:szCs w:val="28"/>
        </w:rPr>
        <w:t>еестр муниципальных</w:t>
      </w:r>
      <w:r>
        <w:rPr>
          <w:sz w:val="28"/>
          <w:szCs w:val="28"/>
        </w:rPr>
        <w:t xml:space="preserve"> маршрутов регулярных перевозок</w:t>
      </w:r>
    </w:p>
    <w:p w:rsidR="00367B3F" w:rsidRDefault="00367B3F" w:rsidP="00756440">
      <w:pPr>
        <w:jc w:val="center"/>
        <w:rPr>
          <w:sz w:val="28"/>
          <w:szCs w:val="28"/>
        </w:rPr>
      </w:pPr>
      <w:r w:rsidRPr="00367B3F">
        <w:rPr>
          <w:sz w:val="28"/>
          <w:szCs w:val="28"/>
        </w:rPr>
        <w:t>с небольшой инте</w:t>
      </w:r>
      <w:r>
        <w:rPr>
          <w:sz w:val="28"/>
          <w:szCs w:val="28"/>
        </w:rPr>
        <w:t>нсивностью пассажирских потоков</w:t>
      </w:r>
    </w:p>
    <w:p w:rsidR="003D0E3B" w:rsidRDefault="00367B3F" w:rsidP="00756440">
      <w:pPr>
        <w:jc w:val="center"/>
        <w:rPr>
          <w:sz w:val="28"/>
          <w:szCs w:val="28"/>
        </w:rPr>
      </w:pPr>
      <w:r w:rsidRPr="00367B3F">
        <w:rPr>
          <w:sz w:val="28"/>
          <w:szCs w:val="28"/>
        </w:rPr>
        <w:t xml:space="preserve">в муниципальном образовании город Минусинск </w:t>
      </w:r>
    </w:p>
    <w:p w:rsidR="009E6372" w:rsidRDefault="009E6372" w:rsidP="00756440">
      <w:pPr>
        <w:jc w:val="center"/>
        <w:rPr>
          <w:sz w:val="28"/>
          <w:szCs w:val="28"/>
        </w:rPr>
      </w:pPr>
    </w:p>
    <w:tbl>
      <w:tblPr>
        <w:tblW w:w="992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850"/>
        <w:gridCol w:w="6521"/>
        <w:gridCol w:w="2551"/>
      </w:tblGrid>
      <w:tr w:rsidR="00B958C5" w:rsidRPr="00367B3F" w:rsidTr="00B958C5">
        <w:trPr>
          <w:trHeight w:val="14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5" w:rsidRPr="00367B3F" w:rsidRDefault="00B958C5" w:rsidP="00B958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B958C5" w:rsidP="00367B3F">
            <w:pPr>
              <w:jc w:val="center"/>
              <w:rPr>
                <w:color w:val="000000"/>
                <w:sz w:val="24"/>
                <w:szCs w:val="24"/>
              </w:rPr>
            </w:pPr>
            <w:r w:rsidRPr="00367B3F">
              <w:rPr>
                <w:color w:val="000000"/>
                <w:sz w:val="24"/>
                <w:szCs w:val="24"/>
              </w:rPr>
              <w:t>Номер, наименование маршрута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B958C5" w:rsidP="0004599D">
            <w:pPr>
              <w:jc w:val="center"/>
              <w:rPr>
                <w:color w:val="000000"/>
                <w:sz w:val="24"/>
                <w:szCs w:val="24"/>
              </w:rPr>
            </w:pPr>
            <w:r w:rsidRPr="00367B3F">
              <w:rPr>
                <w:color w:val="000000"/>
                <w:sz w:val="24"/>
                <w:szCs w:val="24"/>
              </w:rPr>
              <w:t>Протяженность маршрута, км</w:t>
            </w:r>
          </w:p>
        </w:tc>
      </w:tr>
      <w:tr w:rsidR="00B958C5" w:rsidRPr="00367B3F" w:rsidTr="00DB76E5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5" w:rsidRPr="00367B3F" w:rsidRDefault="00B958C5" w:rsidP="00B958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B958C5" w:rsidP="00F475AF">
            <w:pPr>
              <w:rPr>
                <w:color w:val="000000"/>
                <w:sz w:val="24"/>
                <w:szCs w:val="24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№1 </w:t>
            </w:r>
            <w:r w:rsidR="00F475AF">
              <w:rPr>
                <w:color w:val="000000"/>
                <w:sz w:val="24"/>
                <w:szCs w:val="24"/>
              </w:rPr>
              <w:t>«</w:t>
            </w:r>
            <w:r w:rsidRPr="00367B3F">
              <w:rPr>
                <w:color w:val="000000"/>
                <w:sz w:val="24"/>
                <w:szCs w:val="24"/>
              </w:rPr>
              <w:t>Пристань-Перчаточная фабрика</w:t>
            </w:r>
            <w:r w:rsidR="00F475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0C2190" w:rsidP="00355E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A00D8A">
              <w:rPr>
                <w:color w:val="000000"/>
                <w:sz w:val="24"/>
                <w:szCs w:val="24"/>
              </w:rPr>
              <w:t>,4</w:t>
            </w:r>
          </w:p>
        </w:tc>
      </w:tr>
      <w:tr w:rsidR="00B958C5" w:rsidRPr="00367B3F" w:rsidTr="00DB76E5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5" w:rsidRDefault="006C3E71" w:rsidP="00B958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B958C5" w:rsidP="00F475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2 </w:t>
            </w:r>
            <w:r w:rsidR="00F475A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Микрорайон "Дружба"</w:t>
            </w:r>
            <w:r w:rsidRPr="00367B3F">
              <w:rPr>
                <w:color w:val="000000"/>
                <w:sz w:val="24"/>
                <w:szCs w:val="24"/>
              </w:rPr>
              <w:t xml:space="preserve"> - Перчаточная фабрика</w:t>
            </w:r>
            <w:r w:rsidR="00F475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B958C5" w:rsidP="00355E90">
            <w:pPr>
              <w:jc w:val="center"/>
              <w:rPr>
                <w:color w:val="000000"/>
                <w:sz w:val="24"/>
                <w:szCs w:val="24"/>
              </w:rPr>
            </w:pPr>
            <w:r w:rsidRPr="00367B3F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B958C5" w:rsidRPr="00367B3F" w:rsidTr="00DB76E5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5" w:rsidRPr="00367B3F" w:rsidRDefault="006C3E71" w:rsidP="00B958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B958C5" w:rsidP="00F475AF">
            <w:pPr>
              <w:rPr>
                <w:color w:val="000000"/>
                <w:sz w:val="24"/>
                <w:szCs w:val="24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№3 </w:t>
            </w:r>
            <w:r w:rsidR="00F475AF">
              <w:rPr>
                <w:color w:val="000000"/>
                <w:sz w:val="24"/>
                <w:szCs w:val="24"/>
              </w:rPr>
              <w:t>«</w:t>
            </w:r>
            <w:r w:rsidRPr="00367B3F">
              <w:rPr>
                <w:color w:val="000000"/>
                <w:sz w:val="24"/>
                <w:szCs w:val="24"/>
              </w:rPr>
              <w:t xml:space="preserve">3-й микрорайон </w:t>
            </w:r>
            <w:r w:rsidR="00F475AF">
              <w:rPr>
                <w:color w:val="000000"/>
                <w:sz w:val="24"/>
                <w:szCs w:val="24"/>
              </w:rPr>
              <w:t>–</w:t>
            </w:r>
            <w:r w:rsidRPr="00367B3F">
              <w:rPr>
                <w:color w:val="000000"/>
                <w:sz w:val="24"/>
                <w:szCs w:val="24"/>
              </w:rPr>
              <w:t>Энергосбыт</w:t>
            </w:r>
            <w:r w:rsidR="00F475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A219E9" w:rsidP="00355E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</w:t>
            </w:r>
          </w:p>
        </w:tc>
      </w:tr>
      <w:tr w:rsidR="00B958C5" w:rsidRPr="00367B3F" w:rsidTr="00DB76E5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5" w:rsidRPr="00367B3F" w:rsidRDefault="006C3E71" w:rsidP="00B958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B958C5" w:rsidP="00F475AF">
            <w:pPr>
              <w:rPr>
                <w:color w:val="000000"/>
                <w:sz w:val="24"/>
                <w:szCs w:val="24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№4 </w:t>
            </w:r>
            <w:r w:rsidR="00F475AF">
              <w:rPr>
                <w:color w:val="000000"/>
                <w:sz w:val="24"/>
                <w:szCs w:val="24"/>
              </w:rPr>
              <w:t>«</w:t>
            </w:r>
            <w:r w:rsidRPr="00367B3F">
              <w:rPr>
                <w:color w:val="000000"/>
                <w:sz w:val="24"/>
                <w:szCs w:val="24"/>
              </w:rPr>
              <w:t>пл. Победы -  Котельная</w:t>
            </w:r>
            <w:r w:rsidR="00F475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A219E9" w:rsidP="00355E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</w:tr>
      <w:tr w:rsidR="00B958C5" w:rsidRPr="00367B3F" w:rsidTr="00DB76E5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5" w:rsidRPr="00367B3F" w:rsidRDefault="006C3E71" w:rsidP="00B958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B958C5" w:rsidP="00F475AF">
            <w:pPr>
              <w:rPr>
                <w:color w:val="000000"/>
                <w:sz w:val="24"/>
                <w:szCs w:val="24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№6 </w:t>
            </w:r>
            <w:r w:rsidR="00F475AF">
              <w:rPr>
                <w:color w:val="000000"/>
                <w:sz w:val="24"/>
                <w:szCs w:val="24"/>
              </w:rPr>
              <w:t>«</w:t>
            </w:r>
            <w:r w:rsidRPr="00367B3F">
              <w:rPr>
                <w:color w:val="000000"/>
                <w:sz w:val="24"/>
                <w:szCs w:val="24"/>
              </w:rPr>
              <w:t>3-й микрорайон -Микрорайон "Дружба</w:t>
            </w:r>
            <w:r w:rsidR="00F475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B958C5" w:rsidP="00355E90">
            <w:pPr>
              <w:jc w:val="center"/>
              <w:rPr>
                <w:color w:val="000000"/>
                <w:sz w:val="24"/>
                <w:szCs w:val="24"/>
              </w:rPr>
            </w:pPr>
            <w:r w:rsidRPr="00367B3F">
              <w:rPr>
                <w:color w:val="000000"/>
                <w:sz w:val="24"/>
                <w:szCs w:val="24"/>
              </w:rPr>
              <w:t>9,55</w:t>
            </w:r>
          </w:p>
        </w:tc>
      </w:tr>
      <w:tr w:rsidR="00B958C5" w:rsidRPr="00367B3F" w:rsidTr="00DB76E5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5" w:rsidRPr="00367B3F" w:rsidRDefault="006C3E71" w:rsidP="00B958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B958C5" w:rsidP="00F475AF">
            <w:pPr>
              <w:rPr>
                <w:color w:val="000000"/>
                <w:sz w:val="24"/>
                <w:szCs w:val="24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№7 </w:t>
            </w:r>
            <w:r w:rsidR="00F475AF">
              <w:rPr>
                <w:color w:val="000000"/>
                <w:sz w:val="24"/>
                <w:szCs w:val="24"/>
              </w:rPr>
              <w:t>«</w:t>
            </w:r>
            <w:r w:rsidRPr="00367B3F">
              <w:rPr>
                <w:color w:val="000000"/>
                <w:sz w:val="24"/>
                <w:szCs w:val="24"/>
              </w:rPr>
              <w:t xml:space="preserve">Автовокзал - Энергосбыт </w:t>
            </w:r>
            <w:r w:rsidR="00F475AF">
              <w:rPr>
                <w:color w:val="000000"/>
                <w:sz w:val="24"/>
                <w:szCs w:val="24"/>
              </w:rPr>
              <w:t>–</w:t>
            </w:r>
            <w:r w:rsidRPr="00367B3F">
              <w:rPr>
                <w:color w:val="000000"/>
                <w:sz w:val="24"/>
                <w:szCs w:val="24"/>
              </w:rPr>
              <w:t xml:space="preserve"> Абаканская</w:t>
            </w:r>
            <w:r w:rsidR="00F475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C5" w:rsidRPr="00367B3F" w:rsidRDefault="00DB76E5" w:rsidP="00355E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6C3E71" w:rsidRPr="00367B3F" w:rsidTr="00DB76E5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71" w:rsidRDefault="006C3E71" w:rsidP="006C3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71" w:rsidRPr="00367B3F" w:rsidRDefault="006C3E71" w:rsidP="006C3E71">
            <w:pPr>
              <w:rPr>
                <w:color w:val="000000"/>
                <w:sz w:val="24"/>
                <w:szCs w:val="24"/>
              </w:rPr>
            </w:pPr>
            <w:r w:rsidRPr="00367B3F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8 «</w:t>
            </w:r>
            <w:r w:rsidRPr="00367B3F">
              <w:rPr>
                <w:color w:val="000000"/>
                <w:sz w:val="24"/>
                <w:szCs w:val="24"/>
              </w:rPr>
              <w:t xml:space="preserve">Перчаточная фабрика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67B3F">
              <w:rPr>
                <w:color w:val="000000"/>
                <w:sz w:val="24"/>
                <w:szCs w:val="24"/>
              </w:rPr>
              <w:t xml:space="preserve"> Пристань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71" w:rsidRPr="00367B3F" w:rsidRDefault="00DB76E5" w:rsidP="006C3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6C3E71" w:rsidRPr="00367B3F" w:rsidTr="00DB76E5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71" w:rsidRPr="00367B3F" w:rsidRDefault="006C3E71" w:rsidP="006C3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71" w:rsidRPr="00367B3F" w:rsidRDefault="006C3E71" w:rsidP="006C3E71">
            <w:pPr>
              <w:rPr>
                <w:color w:val="000000"/>
                <w:sz w:val="24"/>
                <w:szCs w:val="24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№16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67B3F">
              <w:rPr>
                <w:color w:val="000000"/>
                <w:sz w:val="24"/>
                <w:szCs w:val="24"/>
              </w:rPr>
              <w:t>Микрорайон "Солнечный" - 37 магазин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71" w:rsidRPr="00367B3F" w:rsidRDefault="00DB76E5" w:rsidP="006C3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</w:tr>
      <w:tr w:rsidR="006C3E71" w:rsidRPr="00367B3F" w:rsidTr="00DB76E5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E71" w:rsidRDefault="006C3E71" w:rsidP="006C3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E71" w:rsidRPr="00367B3F" w:rsidRDefault="006C3E71" w:rsidP="006C3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№17 «Микрорайон </w:t>
            </w:r>
            <w:r w:rsidR="00DB76E5" w:rsidRPr="00367B3F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Центральный</w:t>
            </w:r>
            <w:r w:rsidR="00DB76E5" w:rsidRPr="00367B3F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B76E5">
              <w:rPr>
                <w:color w:val="000000"/>
                <w:sz w:val="24"/>
                <w:szCs w:val="24"/>
              </w:rPr>
              <w:t xml:space="preserve">- </w:t>
            </w:r>
            <w:r w:rsidR="00DB76E5" w:rsidRPr="00367B3F">
              <w:rPr>
                <w:color w:val="000000"/>
                <w:sz w:val="24"/>
                <w:szCs w:val="24"/>
              </w:rPr>
              <w:t>37 магазин</w:t>
            </w:r>
            <w:r w:rsidR="00DB76E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71" w:rsidRPr="00367B3F" w:rsidRDefault="006C3E71" w:rsidP="006C3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24,98</w:t>
            </w:r>
          </w:p>
        </w:tc>
      </w:tr>
      <w:tr w:rsidR="006C3E71" w:rsidRPr="00367B3F" w:rsidTr="00DB76E5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71" w:rsidRPr="00367B3F" w:rsidRDefault="006C3E71" w:rsidP="006C3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71" w:rsidRPr="00367B3F" w:rsidRDefault="006C3E71" w:rsidP="006C3E71">
            <w:pPr>
              <w:rPr>
                <w:color w:val="000000"/>
                <w:sz w:val="24"/>
                <w:szCs w:val="24"/>
              </w:rPr>
            </w:pPr>
            <w:r w:rsidRPr="00367B3F">
              <w:rPr>
                <w:color w:val="000000"/>
                <w:sz w:val="24"/>
                <w:szCs w:val="24"/>
              </w:rPr>
              <w:t xml:space="preserve">№103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67B3F">
              <w:rPr>
                <w:color w:val="000000"/>
                <w:sz w:val="24"/>
                <w:szCs w:val="24"/>
              </w:rPr>
              <w:t>Минусинск-ж/д станция – п</w:t>
            </w:r>
            <w:r>
              <w:rPr>
                <w:color w:val="000000"/>
                <w:sz w:val="24"/>
                <w:szCs w:val="24"/>
              </w:rPr>
              <w:t>оселок</w:t>
            </w:r>
            <w:r w:rsidRPr="00367B3F">
              <w:rPr>
                <w:color w:val="000000"/>
                <w:sz w:val="24"/>
                <w:szCs w:val="24"/>
              </w:rPr>
              <w:t xml:space="preserve"> Зел</w:t>
            </w:r>
            <w:r>
              <w:rPr>
                <w:color w:val="000000"/>
                <w:sz w:val="24"/>
                <w:szCs w:val="24"/>
              </w:rPr>
              <w:t>еный</w:t>
            </w:r>
            <w:r w:rsidRPr="00367B3F">
              <w:rPr>
                <w:color w:val="000000"/>
                <w:sz w:val="24"/>
                <w:szCs w:val="24"/>
              </w:rPr>
              <w:t xml:space="preserve"> Бор»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71" w:rsidRPr="00367B3F" w:rsidRDefault="00DB76E5" w:rsidP="006C3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23,9</w:t>
            </w:r>
          </w:p>
        </w:tc>
      </w:tr>
    </w:tbl>
    <w:p w:rsidR="00367B3F" w:rsidRDefault="00367B3F" w:rsidP="00756440">
      <w:pPr>
        <w:jc w:val="center"/>
        <w:rPr>
          <w:sz w:val="28"/>
          <w:szCs w:val="28"/>
        </w:rPr>
      </w:pPr>
    </w:p>
    <w:p w:rsidR="007A3812" w:rsidRDefault="007A3812" w:rsidP="00756440">
      <w:pPr>
        <w:jc w:val="center"/>
        <w:rPr>
          <w:sz w:val="28"/>
          <w:szCs w:val="28"/>
        </w:rPr>
      </w:pPr>
    </w:p>
    <w:p w:rsidR="00276851" w:rsidRDefault="00276851" w:rsidP="00756440">
      <w:pPr>
        <w:jc w:val="center"/>
        <w:rPr>
          <w:sz w:val="28"/>
          <w:szCs w:val="28"/>
        </w:rPr>
      </w:pPr>
    </w:p>
    <w:p w:rsidR="00276851" w:rsidRDefault="00276851" w:rsidP="00756440">
      <w:pPr>
        <w:jc w:val="center"/>
        <w:rPr>
          <w:sz w:val="28"/>
          <w:szCs w:val="28"/>
        </w:rPr>
      </w:pPr>
    </w:p>
    <w:p w:rsidR="00276851" w:rsidRDefault="00276851" w:rsidP="00756440">
      <w:pPr>
        <w:jc w:val="center"/>
        <w:rPr>
          <w:sz w:val="28"/>
          <w:szCs w:val="28"/>
        </w:rPr>
      </w:pPr>
    </w:p>
    <w:p w:rsidR="007A3812" w:rsidRDefault="00F21F44" w:rsidP="007A38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21F44" w:rsidRDefault="00F21F44" w:rsidP="007A38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оперативному управлению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В.Б. Носков</w:t>
      </w:r>
    </w:p>
    <w:p w:rsidR="00F21F44" w:rsidRDefault="00F21F44" w:rsidP="007A3812">
      <w:pPr>
        <w:ind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ab/>
      </w:r>
    </w:p>
    <w:p w:rsidR="00C066CD" w:rsidRDefault="00C066CD" w:rsidP="0044696E">
      <w:pPr>
        <w:ind w:left="709" w:right="424"/>
        <w:rPr>
          <w:sz w:val="28"/>
          <w:szCs w:val="28"/>
        </w:rPr>
      </w:pPr>
    </w:p>
    <w:sectPr w:rsidR="00C066CD" w:rsidSect="00367B3F">
      <w:pgSz w:w="11906" w:h="16838"/>
      <w:pgMar w:top="851" w:right="425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9E4"/>
    <w:multiLevelType w:val="hybridMultilevel"/>
    <w:tmpl w:val="2CB6C116"/>
    <w:lvl w:ilvl="0" w:tplc="E0A0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D6A"/>
    <w:rsid w:val="00037D61"/>
    <w:rsid w:val="0004599D"/>
    <w:rsid w:val="00064808"/>
    <w:rsid w:val="00076AF8"/>
    <w:rsid w:val="0008329F"/>
    <w:rsid w:val="000C2190"/>
    <w:rsid w:val="000E0D24"/>
    <w:rsid w:val="000E2D75"/>
    <w:rsid w:val="00100B03"/>
    <w:rsid w:val="00153F58"/>
    <w:rsid w:val="00155517"/>
    <w:rsid w:val="00182752"/>
    <w:rsid w:val="00195331"/>
    <w:rsid w:val="001E282B"/>
    <w:rsid w:val="001F7B6A"/>
    <w:rsid w:val="00211EB3"/>
    <w:rsid w:val="002260CC"/>
    <w:rsid w:val="002330D9"/>
    <w:rsid w:val="00276851"/>
    <w:rsid w:val="00280B4E"/>
    <w:rsid w:val="002C3448"/>
    <w:rsid w:val="002C5490"/>
    <w:rsid w:val="002E1C06"/>
    <w:rsid w:val="00303F2B"/>
    <w:rsid w:val="003245DE"/>
    <w:rsid w:val="0033666A"/>
    <w:rsid w:val="00355E90"/>
    <w:rsid w:val="00367B3F"/>
    <w:rsid w:val="0038459E"/>
    <w:rsid w:val="00392467"/>
    <w:rsid w:val="003A6854"/>
    <w:rsid w:val="003A7516"/>
    <w:rsid w:val="003B07F0"/>
    <w:rsid w:val="003D0E3B"/>
    <w:rsid w:val="0040278F"/>
    <w:rsid w:val="00413D6A"/>
    <w:rsid w:val="0042470B"/>
    <w:rsid w:val="00446198"/>
    <w:rsid w:val="0044696E"/>
    <w:rsid w:val="00467E1D"/>
    <w:rsid w:val="004704FE"/>
    <w:rsid w:val="00472576"/>
    <w:rsid w:val="00480AE1"/>
    <w:rsid w:val="0048113F"/>
    <w:rsid w:val="00491B74"/>
    <w:rsid w:val="00494DE1"/>
    <w:rsid w:val="004B7DAB"/>
    <w:rsid w:val="004C58DF"/>
    <w:rsid w:val="004D63A6"/>
    <w:rsid w:val="00526E4E"/>
    <w:rsid w:val="00583E1A"/>
    <w:rsid w:val="00591E9F"/>
    <w:rsid w:val="00593B40"/>
    <w:rsid w:val="005A069C"/>
    <w:rsid w:val="005E615A"/>
    <w:rsid w:val="00600DA9"/>
    <w:rsid w:val="00605AA1"/>
    <w:rsid w:val="00607353"/>
    <w:rsid w:val="00613611"/>
    <w:rsid w:val="00643C1D"/>
    <w:rsid w:val="006C3E71"/>
    <w:rsid w:val="006F1135"/>
    <w:rsid w:val="00717028"/>
    <w:rsid w:val="007242DA"/>
    <w:rsid w:val="007300A0"/>
    <w:rsid w:val="00740C2B"/>
    <w:rsid w:val="0074782F"/>
    <w:rsid w:val="00756440"/>
    <w:rsid w:val="00773586"/>
    <w:rsid w:val="007871E3"/>
    <w:rsid w:val="007A3812"/>
    <w:rsid w:val="00802313"/>
    <w:rsid w:val="0081083D"/>
    <w:rsid w:val="00831174"/>
    <w:rsid w:val="00837D75"/>
    <w:rsid w:val="00840877"/>
    <w:rsid w:val="0084215E"/>
    <w:rsid w:val="00850B49"/>
    <w:rsid w:val="0086075D"/>
    <w:rsid w:val="0087162C"/>
    <w:rsid w:val="008A45C1"/>
    <w:rsid w:val="008C6E69"/>
    <w:rsid w:val="008D6E3D"/>
    <w:rsid w:val="008F7E94"/>
    <w:rsid w:val="0090124F"/>
    <w:rsid w:val="009156F0"/>
    <w:rsid w:val="00950FBE"/>
    <w:rsid w:val="009620FC"/>
    <w:rsid w:val="00974917"/>
    <w:rsid w:val="00985413"/>
    <w:rsid w:val="009C4AE4"/>
    <w:rsid w:val="009D06AE"/>
    <w:rsid w:val="009D5CE1"/>
    <w:rsid w:val="009E6372"/>
    <w:rsid w:val="009E69F9"/>
    <w:rsid w:val="00A00D8A"/>
    <w:rsid w:val="00A05D18"/>
    <w:rsid w:val="00A172B2"/>
    <w:rsid w:val="00A219E9"/>
    <w:rsid w:val="00A54D0D"/>
    <w:rsid w:val="00A5709E"/>
    <w:rsid w:val="00A84284"/>
    <w:rsid w:val="00A86CB9"/>
    <w:rsid w:val="00AA187A"/>
    <w:rsid w:val="00AB23DD"/>
    <w:rsid w:val="00AC67AB"/>
    <w:rsid w:val="00AD35B0"/>
    <w:rsid w:val="00B13611"/>
    <w:rsid w:val="00B42F7F"/>
    <w:rsid w:val="00B43D33"/>
    <w:rsid w:val="00B6007D"/>
    <w:rsid w:val="00B62BFB"/>
    <w:rsid w:val="00B875FF"/>
    <w:rsid w:val="00B958C5"/>
    <w:rsid w:val="00BC1F43"/>
    <w:rsid w:val="00BC76DB"/>
    <w:rsid w:val="00BD45F6"/>
    <w:rsid w:val="00BF0A31"/>
    <w:rsid w:val="00BF1A2C"/>
    <w:rsid w:val="00BF4C9E"/>
    <w:rsid w:val="00C026EA"/>
    <w:rsid w:val="00C066CD"/>
    <w:rsid w:val="00C56529"/>
    <w:rsid w:val="00C80702"/>
    <w:rsid w:val="00C8216F"/>
    <w:rsid w:val="00C941DE"/>
    <w:rsid w:val="00C97BDF"/>
    <w:rsid w:val="00CA19C4"/>
    <w:rsid w:val="00CC76F7"/>
    <w:rsid w:val="00CD091C"/>
    <w:rsid w:val="00CD3B36"/>
    <w:rsid w:val="00CF0BB0"/>
    <w:rsid w:val="00CF25F6"/>
    <w:rsid w:val="00D32D20"/>
    <w:rsid w:val="00D342BF"/>
    <w:rsid w:val="00D37393"/>
    <w:rsid w:val="00D70F66"/>
    <w:rsid w:val="00D7272E"/>
    <w:rsid w:val="00D73FEB"/>
    <w:rsid w:val="00D86866"/>
    <w:rsid w:val="00D94407"/>
    <w:rsid w:val="00DA0D4A"/>
    <w:rsid w:val="00DB76E5"/>
    <w:rsid w:val="00DD3F1A"/>
    <w:rsid w:val="00DF0987"/>
    <w:rsid w:val="00DF3C8C"/>
    <w:rsid w:val="00E0209C"/>
    <w:rsid w:val="00E54E22"/>
    <w:rsid w:val="00E85D87"/>
    <w:rsid w:val="00EA1A06"/>
    <w:rsid w:val="00EB50AD"/>
    <w:rsid w:val="00EB6741"/>
    <w:rsid w:val="00EF39F7"/>
    <w:rsid w:val="00F028D5"/>
    <w:rsid w:val="00F21F44"/>
    <w:rsid w:val="00F22052"/>
    <w:rsid w:val="00F25A66"/>
    <w:rsid w:val="00F47524"/>
    <w:rsid w:val="00F475AF"/>
    <w:rsid w:val="00F47D21"/>
    <w:rsid w:val="00F5777D"/>
    <w:rsid w:val="00F63037"/>
    <w:rsid w:val="00F646FB"/>
    <w:rsid w:val="00F74E41"/>
    <w:rsid w:val="00FA2794"/>
    <w:rsid w:val="00FC2679"/>
    <w:rsid w:val="00FE5654"/>
    <w:rsid w:val="00FF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15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9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245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Nata</cp:lastModifiedBy>
  <cp:revision>101</cp:revision>
  <cp:lastPrinted>2018-05-31T07:34:00Z</cp:lastPrinted>
  <dcterms:created xsi:type="dcterms:W3CDTF">2017-04-19T05:30:00Z</dcterms:created>
  <dcterms:modified xsi:type="dcterms:W3CDTF">2018-05-31T07:34:00Z</dcterms:modified>
</cp:coreProperties>
</file>