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3" w:rsidRDefault="00E12773" w:rsidP="008F6AC8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E12773" w:rsidRDefault="00E12773" w:rsidP="008F6AC8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E12773" w:rsidRDefault="00E12773" w:rsidP="008F6AC8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E12773" w:rsidRDefault="00E12773" w:rsidP="008F6AC8">
      <w:pPr>
        <w:jc w:val="center"/>
        <w:rPr>
          <w:sz w:val="22"/>
        </w:rPr>
      </w:pPr>
    </w:p>
    <w:p w:rsidR="00E12773" w:rsidRDefault="00E12773" w:rsidP="008F6AC8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E12773" w:rsidRPr="0058126C" w:rsidRDefault="00E12773" w:rsidP="008F6AC8">
      <w:pPr>
        <w:jc w:val="center"/>
        <w:rPr>
          <w:b/>
          <w:sz w:val="52"/>
          <w:szCs w:val="52"/>
        </w:rPr>
      </w:pPr>
    </w:p>
    <w:p w:rsidR="00E12773" w:rsidRPr="007961D4" w:rsidRDefault="00B44C48" w:rsidP="008F6AC8">
      <w:pPr>
        <w:rPr>
          <w:sz w:val="28"/>
          <w:szCs w:val="28"/>
        </w:rPr>
      </w:pPr>
      <w:r>
        <w:rPr>
          <w:sz w:val="28"/>
          <w:szCs w:val="28"/>
        </w:rPr>
        <w:t>20.06</w:t>
      </w:r>
      <w:r w:rsidR="00E12773" w:rsidRPr="007961D4">
        <w:rPr>
          <w:sz w:val="28"/>
          <w:szCs w:val="28"/>
        </w:rPr>
        <w:t>.</w:t>
      </w:r>
      <w:r w:rsidR="00E12773">
        <w:rPr>
          <w:sz w:val="28"/>
          <w:szCs w:val="28"/>
        </w:rPr>
        <w:t>201</w:t>
      </w:r>
      <w:r w:rsidR="009455C4">
        <w:rPr>
          <w:sz w:val="28"/>
          <w:szCs w:val="28"/>
        </w:rPr>
        <w:t>8</w:t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>
        <w:rPr>
          <w:sz w:val="28"/>
          <w:szCs w:val="28"/>
        </w:rPr>
        <w:t xml:space="preserve"> </w:t>
      </w:r>
      <w:r w:rsidR="007D626E">
        <w:rPr>
          <w:sz w:val="28"/>
          <w:szCs w:val="28"/>
        </w:rPr>
        <w:t xml:space="preserve">          </w:t>
      </w:r>
      <w:r w:rsidR="00E1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12773">
        <w:rPr>
          <w:sz w:val="28"/>
          <w:szCs w:val="28"/>
        </w:rPr>
        <w:t>№</w:t>
      </w:r>
      <w:r w:rsidR="007D626E">
        <w:rPr>
          <w:sz w:val="28"/>
          <w:szCs w:val="28"/>
        </w:rPr>
        <w:t xml:space="preserve"> </w:t>
      </w:r>
      <w:r w:rsidR="00E12773">
        <w:rPr>
          <w:sz w:val="28"/>
          <w:szCs w:val="28"/>
        </w:rPr>
        <w:t xml:space="preserve">АГ- </w:t>
      </w:r>
      <w:r>
        <w:rPr>
          <w:sz w:val="28"/>
          <w:szCs w:val="28"/>
        </w:rPr>
        <w:t>939</w:t>
      </w:r>
      <w:r w:rsidR="00E12773">
        <w:rPr>
          <w:sz w:val="28"/>
          <w:szCs w:val="28"/>
        </w:rPr>
        <w:t xml:space="preserve"> - </w:t>
      </w:r>
      <w:proofErr w:type="gramStart"/>
      <w:r w:rsidR="00E12773" w:rsidRPr="007961D4">
        <w:rPr>
          <w:sz w:val="28"/>
          <w:szCs w:val="28"/>
        </w:rPr>
        <w:t>п</w:t>
      </w:r>
      <w:proofErr w:type="gramEnd"/>
    </w:p>
    <w:p w:rsidR="00E12773" w:rsidRDefault="00E12773" w:rsidP="008F6AC8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:rsidR="00E12773" w:rsidRPr="00082D09" w:rsidRDefault="00E12773" w:rsidP="009773CA">
      <w:pPr>
        <w:jc w:val="both"/>
        <w:rPr>
          <w:sz w:val="28"/>
          <w:szCs w:val="28"/>
        </w:rPr>
      </w:pPr>
      <w:r w:rsidRPr="00082D0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</w:t>
      </w:r>
      <w:r w:rsidRPr="00082D09">
        <w:rPr>
          <w:sz w:val="28"/>
          <w:szCs w:val="28"/>
        </w:rPr>
        <w:t>дминистрации города Минусинска</w:t>
      </w:r>
      <w:r>
        <w:rPr>
          <w:sz w:val="28"/>
          <w:szCs w:val="28"/>
        </w:rPr>
        <w:t xml:space="preserve"> от 22</w:t>
      </w:r>
      <w:r w:rsidRPr="00082D0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82D09">
        <w:rPr>
          <w:sz w:val="28"/>
          <w:szCs w:val="28"/>
        </w:rPr>
        <w:t>.2016</w:t>
      </w:r>
      <w:r w:rsidR="00ED4100">
        <w:rPr>
          <w:sz w:val="28"/>
          <w:szCs w:val="28"/>
        </w:rPr>
        <w:t xml:space="preserve"> </w:t>
      </w:r>
      <w:r w:rsidRPr="00082D09">
        <w:rPr>
          <w:sz w:val="28"/>
          <w:szCs w:val="28"/>
        </w:rPr>
        <w:t>№ АГ-</w:t>
      </w:r>
      <w:r>
        <w:rPr>
          <w:sz w:val="28"/>
          <w:szCs w:val="28"/>
        </w:rPr>
        <w:t>1195</w:t>
      </w:r>
      <w:r w:rsidRPr="00082D09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п</w:t>
      </w:r>
      <w:r w:rsidRPr="00082D09">
        <w:rPr>
          <w:sz w:val="28"/>
          <w:szCs w:val="28"/>
        </w:rPr>
        <w:t>оложения об оплате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образования», подведомственного управлению образования администрации города Минусинска</w:t>
      </w:r>
      <w:r>
        <w:rPr>
          <w:sz w:val="28"/>
          <w:szCs w:val="28"/>
        </w:rPr>
        <w:t>»</w:t>
      </w:r>
    </w:p>
    <w:p w:rsidR="00E12773" w:rsidRPr="00082D09" w:rsidRDefault="00E12773" w:rsidP="009773CA">
      <w:pPr>
        <w:tabs>
          <w:tab w:val="left" w:pos="5760"/>
        </w:tabs>
        <w:rPr>
          <w:sz w:val="28"/>
          <w:szCs w:val="28"/>
        </w:rPr>
      </w:pPr>
    </w:p>
    <w:p w:rsidR="00E12773" w:rsidRPr="00082D09" w:rsidRDefault="00E12773" w:rsidP="009773CA">
      <w:pPr>
        <w:tabs>
          <w:tab w:val="left" w:pos="5760"/>
        </w:tabs>
        <w:rPr>
          <w:sz w:val="16"/>
          <w:szCs w:val="16"/>
        </w:rPr>
      </w:pPr>
    </w:p>
    <w:p w:rsidR="00E12773" w:rsidRDefault="00E12773" w:rsidP="00956E35">
      <w:pPr>
        <w:ind w:firstLine="708"/>
        <w:jc w:val="both"/>
        <w:rPr>
          <w:sz w:val="28"/>
          <w:szCs w:val="28"/>
        </w:rPr>
      </w:pPr>
      <w:r w:rsidRPr="00082D09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56E35">
        <w:rPr>
          <w:sz w:val="28"/>
          <w:szCs w:val="28"/>
        </w:rPr>
        <w:t xml:space="preserve"> постановлением Правительства Красноярского края от 15.12.2009 № 648-п</w:t>
      </w:r>
      <w:r w:rsidR="007D626E">
        <w:rPr>
          <w:sz w:val="28"/>
          <w:szCs w:val="28"/>
        </w:rPr>
        <w:t xml:space="preserve">                    </w:t>
      </w:r>
      <w:r w:rsidRPr="00956E35">
        <w:rPr>
          <w:sz w:val="28"/>
          <w:szCs w:val="28"/>
        </w:rPr>
        <w:t xml:space="preserve">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</w:t>
      </w:r>
      <w:r w:rsidRPr="00082D09">
        <w:rPr>
          <w:sz w:val="28"/>
          <w:szCs w:val="28"/>
        </w:rPr>
        <w:t>решением Минусинского городского Совета депутатов от 21.08.2013 № 10-83р</w:t>
      </w:r>
      <w:r w:rsidR="007D626E">
        <w:rPr>
          <w:sz w:val="28"/>
          <w:szCs w:val="28"/>
        </w:rPr>
        <w:t xml:space="preserve">                             </w:t>
      </w:r>
      <w:r w:rsidRPr="00082D09">
        <w:rPr>
          <w:sz w:val="28"/>
          <w:szCs w:val="28"/>
        </w:rPr>
        <w:t>«О системах оплаты труда работников муниципальных учреждений», Уставом городского округа – города Минусинск, в целях регулирования системы оплаты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образования», подведомственного управлению образования администрации города Минусинска, ПОСТАНОВЛЯЮ:</w:t>
      </w:r>
    </w:p>
    <w:p w:rsidR="00E12773" w:rsidRDefault="00E12773" w:rsidP="009773CA">
      <w:pPr>
        <w:ind w:firstLine="708"/>
        <w:jc w:val="both"/>
        <w:rPr>
          <w:sz w:val="28"/>
          <w:szCs w:val="28"/>
        </w:rPr>
      </w:pPr>
      <w:r w:rsidRPr="00082D09">
        <w:rPr>
          <w:sz w:val="28"/>
          <w:szCs w:val="28"/>
        </w:rPr>
        <w:t xml:space="preserve">1. </w:t>
      </w:r>
      <w:r>
        <w:rPr>
          <w:sz w:val="28"/>
          <w:szCs w:val="28"/>
        </w:rPr>
        <w:t>В постановление а</w:t>
      </w:r>
      <w:r w:rsidRPr="00082D09">
        <w:rPr>
          <w:sz w:val="28"/>
          <w:szCs w:val="28"/>
        </w:rPr>
        <w:t>дминистрации города Минусинска</w:t>
      </w:r>
      <w:r>
        <w:rPr>
          <w:sz w:val="28"/>
          <w:szCs w:val="28"/>
        </w:rPr>
        <w:t xml:space="preserve"> от 22</w:t>
      </w:r>
      <w:r w:rsidRPr="00082D0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82D09">
        <w:rPr>
          <w:sz w:val="28"/>
          <w:szCs w:val="28"/>
        </w:rPr>
        <w:t>.2016</w:t>
      </w:r>
      <w:r w:rsidR="009455C4">
        <w:rPr>
          <w:sz w:val="28"/>
          <w:szCs w:val="28"/>
        </w:rPr>
        <w:t xml:space="preserve">                  </w:t>
      </w:r>
      <w:r w:rsidRPr="00082D09">
        <w:rPr>
          <w:sz w:val="28"/>
          <w:szCs w:val="28"/>
        </w:rPr>
        <w:t>№ АГ-</w:t>
      </w:r>
      <w:r>
        <w:rPr>
          <w:sz w:val="28"/>
          <w:szCs w:val="28"/>
        </w:rPr>
        <w:t>1195</w:t>
      </w:r>
      <w:r w:rsidRPr="00082D09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082D09">
        <w:rPr>
          <w:sz w:val="28"/>
          <w:szCs w:val="28"/>
        </w:rPr>
        <w:t>Об утверждении положения об оплате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образования», подведомственного управлению образования администрации города Минусинска</w:t>
      </w:r>
      <w:r>
        <w:rPr>
          <w:sz w:val="28"/>
          <w:szCs w:val="28"/>
        </w:rPr>
        <w:t>» (в ред. постановлений от 26.12.2016 № АГ-2328-п, 29.12.2016</w:t>
      </w:r>
      <w:r w:rsidR="009455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АГ-2385-п, от 03.02.2017 № АГ-148-п</w:t>
      </w:r>
      <w:r w:rsidR="00D914DA">
        <w:rPr>
          <w:sz w:val="28"/>
          <w:szCs w:val="28"/>
        </w:rPr>
        <w:t>, от 18.12.2017 № АГ-2533-п</w:t>
      </w:r>
      <w:r>
        <w:rPr>
          <w:sz w:val="28"/>
          <w:szCs w:val="28"/>
        </w:rPr>
        <w:t>) внести следующие изменения:</w:t>
      </w:r>
    </w:p>
    <w:p w:rsidR="00ED4100" w:rsidRPr="00ED4100" w:rsidRDefault="00ED4100" w:rsidP="00ED4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D4100">
        <w:rPr>
          <w:sz w:val="28"/>
          <w:szCs w:val="28"/>
        </w:rPr>
        <w:t>п. 4.4</w:t>
      </w:r>
      <w:r>
        <w:rPr>
          <w:sz w:val="28"/>
          <w:szCs w:val="28"/>
        </w:rPr>
        <w:t>. П</w:t>
      </w:r>
      <w:r w:rsidRPr="00082D09">
        <w:rPr>
          <w:sz w:val="28"/>
          <w:szCs w:val="28"/>
        </w:rPr>
        <w:t xml:space="preserve">оложения об оплате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образования», подведомственного </w:t>
      </w:r>
      <w:r w:rsidRPr="00082D09">
        <w:rPr>
          <w:sz w:val="28"/>
          <w:szCs w:val="28"/>
        </w:rPr>
        <w:lastRenderedPageBreak/>
        <w:t>управлению образования администрации города Минусинска</w:t>
      </w:r>
      <w:r>
        <w:rPr>
          <w:sz w:val="28"/>
          <w:szCs w:val="28"/>
        </w:rPr>
        <w:t xml:space="preserve">, </w:t>
      </w:r>
      <w:r w:rsidRPr="00ED4100">
        <w:rPr>
          <w:sz w:val="28"/>
          <w:szCs w:val="28"/>
        </w:rPr>
        <w:t xml:space="preserve">изложить в новой редакции: </w:t>
      </w:r>
    </w:p>
    <w:p w:rsidR="00ED4100" w:rsidRPr="00ED4100" w:rsidRDefault="00ED4100" w:rsidP="00ED4100">
      <w:pPr>
        <w:ind w:firstLine="708"/>
        <w:jc w:val="both"/>
        <w:rPr>
          <w:sz w:val="28"/>
          <w:szCs w:val="28"/>
        </w:rPr>
      </w:pPr>
      <w:r w:rsidRPr="00ED4100">
        <w:rPr>
          <w:sz w:val="28"/>
          <w:szCs w:val="28"/>
        </w:rPr>
        <w:t>«4.4. Персональные выплаты в целях обеспечения заработной платы работникам учреждений на уровне размера минимальной заработной платы (минимального размера оплаты труда) производятся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ED4100" w:rsidRDefault="00ED4100" w:rsidP="00ED4100">
      <w:pPr>
        <w:ind w:firstLine="708"/>
        <w:jc w:val="both"/>
        <w:rPr>
          <w:sz w:val="28"/>
          <w:szCs w:val="28"/>
        </w:rPr>
      </w:pPr>
      <w:r w:rsidRPr="00ED4100">
        <w:rPr>
          <w:sz w:val="28"/>
          <w:szCs w:val="28"/>
        </w:rPr>
        <w:t>Работникам учреждений,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времени.»</w:t>
      </w:r>
      <w:r>
        <w:rPr>
          <w:sz w:val="28"/>
          <w:szCs w:val="28"/>
        </w:rPr>
        <w:t>;</w:t>
      </w:r>
    </w:p>
    <w:p w:rsidR="00D914DA" w:rsidRPr="00082D09" w:rsidRDefault="002556BA" w:rsidP="00D91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10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914DA">
        <w:rPr>
          <w:sz w:val="28"/>
          <w:szCs w:val="28"/>
        </w:rPr>
        <w:t>п</w:t>
      </w:r>
      <w:r w:rsidR="00D914DA" w:rsidRPr="00C11205">
        <w:rPr>
          <w:sz w:val="28"/>
          <w:szCs w:val="28"/>
        </w:rPr>
        <w:t xml:space="preserve">риложение </w:t>
      </w:r>
      <w:r w:rsidR="00D914DA">
        <w:rPr>
          <w:sz w:val="28"/>
          <w:szCs w:val="28"/>
        </w:rPr>
        <w:t>1</w:t>
      </w:r>
      <w:r w:rsidR="00D914DA" w:rsidRPr="00C11205">
        <w:rPr>
          <w:sz w:val="28"/>
          <w:szCs w:val="28"/>
        </w:rPr>
        <w:t xml:space="preserve"> к Положению об оплате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</w:t>
      </w:r>
      <w:r w:rsidR="00D914DA">
        <w:rPr>
          <w:sz w:val="28"/>
          <w:szCs w:val="28"/>
        </w:rPr>
        <w:t xml:space="preserve"> «</w:t>
      </w:r>
      <w:r w:rsidR="00D914DA" w:rsidRPr="00D5703D">
        <w:rPr>
          <w:sz w:val="28"/>
          <w:szCs w:val="28"/>
        </w:rPr>
        <w:t>Минимальные размеры окладов (должностных окладов), ставок заработной платы работников учреждения</w:t>
      </w:r>
      <w:r w:rsidR="00D914DA">
        <w:rPr>
          <w:sz w:val="28"/>
          <w:szCs w:val="28"/>
        </w:rPr>
        <w:t>» «</w:t>
      </w:r>
      <w:r w:rsidR="00D914DA" w:rsidRPr="00491ABA">
        <w:rPr>
          <w:sz w:val="28"/>
          <w:szCs w:val="28"/>
        </w:rPr>
        <w:t>Минимальные размеры окладов (должностных окладов), ставок заработной платы работников учреждения</w:t>
      </w:r>
      <w:r w:rsidR="00D914DA">
        <w:rPr>
          <w:sz w:val="28"/>
          <w:szCs w:val="28"/>
        </w:rPr>
        <w:t>», изложить в редакции п</w:t>
      </w:r>
      <w:r w:rsidR="00D914DA" w:rsidRPr="00464EE8">
        <w:rPr>
          <w:sz w:val="28"/>
          <w:szCs w:val="28"/>
        </w:rPr>
        <w:t>риложения 1</w:t>
      </w:r>
      <w:r w:rsidR="00D914DA">
        <w:rPr>
          <w:sz w:val="28"/>
          <w:szCs w:val="28"/>
        </w:rPr>
        <w:t xml:space="preserve"> к настоящему постановлению;</w:t>
      </w:r>
    </w:p>
    <w:p w:rsidR="002556BA" w:rsidRDefault="00D914DA" w:rsidP="00D91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100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C11205">
        <w:rPr>
          <w:sz w:val="28"/>
          <w:szCs w:val="28"/>
        </w:rPr>
        <w:t>риложение 4 к Положению об оплате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</w:t>
      </w:r>
      <w:r>
        <w:rPr>
          <w:sz w:val="28"/>
          <w:szCs w:val="28"/>
        </w:rPr>
        <w:t xml:space="preserve"> «</w:t>
      </w:r>
      <w:r w:rsidRPr="00C11205">
        <w:rPr>
          <w:sz w:val="28"/>
          <w:szCs w:val="28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учреждения</w:t>
      </w:r>
      <w:r>
        <w:rPr>
          <w:sz w:val="28"/>
          <w:szCs w:val="28"/>
        </w:rPr>
        <w:t xml:space="preserve">», изложить в редакции </w:t>
      </w:r>
      <w:r w:rsidRPr="00464EE8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2 к настоящему постановлению.</w:t>
      </w:r>
    </w:p>
    <w:p w:rsidR="00E12773" w:rsidRPr="00082D09" w:rsidRDefault="00E12773" w:rsidP="00BB2FBF">
      <w:pPr>
        <w:ind w:firstLine="708"/>
        <w:jc w:val="both"/>
        <w:rPr>
          <w:sz w:val="28"/>
          <w:szCs w:val="28"/>
        </w:rPr>
      </w:pPr>
      <w:r w:rsidRPr="008B2856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</w:t>
      </w:r>
      <w:r w:rsidRPr="003409DE">
        <w:rPr>
          <w:sz w:val="28"/>
          <w:szCs w:val="28"/>
        </w:rPr>
        <w:t>страц</w:t>
      </w:r>
      <w:r w:rsidRPr="008B2856">
        <w:rPr>
          <w:sz w:val="28"/>
          <w:szCs w:val="28"/>
        </w:rPr>
        <w:t>ии города Минусинска и разместить на официальном сайте муниципального</w:t>
      </w:r>
      <w:r w:rsidRPr="00082D09">
        <w:rPr>
          <w:sz w:val="28"/>
          <w:szCs w:val="28"/>
        </w:rPr>
        <w:t xml:space="preserve"> образования город Минусинск в сети Интернет.</w:t>
      </w:r>
    </w:p>
    <w:p w:rsidR="00E12773" w:rsidRPr="0062457D" w:rsidRDefault="00E12773" w:rsidP="00977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82D09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по социальным вопросам </w:t>
      </w:r>
      <w:r w:rsidR="00072AA5">
        <w:rPr>
          <w:sz w:val="28"/>
          <w:szCs w:val="28"/>
        </w:rPr>
        <w:t>Фролов</w:t>
      </w:r>
      <w:r w:rsidR="00D914DA">
        <w:rPr>
          <w:sz w:val="28"/>
          <w:szCs w:val="28"/>
        </w:rPr>
        <w:t>у</w:t>
      </w:r>
      <w:r w:rsidR="00072AA5">
        <w:rPr>
          <w:sz w:val="28"/>
          <w:szCs w:val="28"/>
        </w:rPr>
        <w:t xml:space="preserve"> Н.В.</w:t>
      </w:r>
    </w:p>
    <w:p w:rsidR="00E12773" w:rsidRPr="0062457D" w:rsidRDefault="00E12773" w:rsidP="00D5703D">
      <w:pPr>
        <w:jc w:val="both"/>
        <w:rPr>
          <w:sz w:val="28"/>
          <w:szCs w:val="28"/>
        </w:rPr>
      </w:pPr>
      <w:r w:rsidRPr="0062457D">
        <w:rPr>
          <w:sz w:val="28"/>
          <w:szCs w:val="28"/>
        </w:rPr>
        <w:tab/>
        <w:t>4. Постановление вступает в силу со дня подписания</w:t>
      </w:r>
      <w:r w:rsidR="003229F9">
        <w:rPr>
          <w:sz w:val="28"/>
          <w:szCs w:val="28"/>
        </w:rPr>
        <w:t xml:space="preserve"> и распространяет своё действие на правоотношения</w:t>
      </w:r>
      <w:r w:rsidR="00E962AE">
        <w:rPr>
          <w:sz w:val="28"/>
          <w:szCs w:val="28"/>
        </w:rPr>
        <w:t>,</w:t>
      </w:r>
      <w:r w:rsidR="003229F9">
        <w:rPr>
          <w:sz w:val="28"/>
          <w:szCs w:val="28"/>
        </w:rPr>
        <w:t xml:space="preserve"> возникшие с 01 апреля 2018 года.</w:t>
      </w:r>
    </w:p>
    <w:p w:rsidR="00E12773" w:rsidRDefault="00E12773" w:rsidP="00D5703D">
      <w:pPr>
        <w:jc w:val="both"/>
        <w:rPr>
          <w:sz w:val="28"/>
          <w:szCs w:val="28"/>
        </w:rPr>
      </w:pPr>
    </w:p>
    <w:p w:rsidR="00E12773" w:rsidRDefault="00E12773" w:rsidP="00AA3B90">
      <w:pPr>
        <w:ind w:right="-2"/>
        <w:rPr>
          <w:sz w:val="28"/>
        </w:rPr>
      </w:pPr>
    </w:p>
    <w:p w:rsidR="00E12773" w:rsidRDefault="00E12773" w:rsidP="00624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AA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Минусинска                 </w:t>
      </w:r>
      <w:r>
        <w:rPr>
          <w:sz w:val="28"/>
          <w:szCs w:val="28"/>
        </w:rPr>
        <w:tab/>
        <w:t xml:space="preserve">      </w:t>
      </w:r>
      <w:r w:rsidR="00B44C4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</w:t>
      </w:r>
      <w:r w:rsidR="00072AA5">
        <w:rPr>
          <w:sz w:val="28"/>
          <w:szCs w:val="28"/>
        </w:rPr>
        <w:t xml:space="preserve">      Д.Н. Меркулов</w:t>
      </w:r>
    </w:p>
    <w:p w:rsidR="00E12773" w:rsidRDefault="00E12773" w:rsidP="0062457D">
      <w:pPr>
        <w:jc w:val="both"/>
        <w:rPr>
          <w:sz w:val="28"/>
          <w:szCs w:val="28"/>
        </w:rPr>
      </w:pPr>
    </w:p>
    <w:p w:rsidR="00E12773" w:rsidRDefault="00E12773" w:rsidP="0062457D">
      <w:pPr>
        <w:jc w:val="both"/>
        <w:rPr>
          <w:sz w:val="28"/>
          <w:szCs w:val="28"/>
        </w:rPr>
      </w:pPr>
    </w:p>
    <w:p w:rsidR="00E12773" w:rsidRDefault="00E12773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9455C4" w:rsidRDefault="009455C4" w:rsidP="0062457D">
      <w:pPr>
        <w:jc w:val="both"/>
        <w:rPr>
          <w:sz w:val="28"/>
          <w:szCs w:val="28"/>
        </w:rPr>
      </w:pPr>
    </w:p>
    <w:p w:rsidR="00E12773" w:rsidRDefault="00E12773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D4100" w:rsidRDefault="00ED4100" w:rsidP="0062457D">
      <w:pPr>
        <w:jc w:val="both"/>
        <w:rPr>
          <w:sz w:val="28"/>
          <w:szCs w:val="28"/>
        </w:rPr>
      </w:pPr>
    </w:p>
    <w:p w:rsidR="00E12773" w:rsidRPr="0062457D" w:rsidRDefault="00E12773" w:rsidP="0062457D">
      <w:pPr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E12773" w:rsidRPr="00082D09" w:rsidTr="002D6695">
        <w:tc>
          <w:tcPr>
            <w:tcW w:w="4786" w:type="dxa"/>
          </w:tcPr>
          <w:p w:rsidR="00E12773" w:rsidRPr="00AC16B1" w:rsidRDefault="00E12773" w:rsidP="002D6695">
            <w:pPr>
              <w:pStyle w:val="af2"/>
              <w:rPr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12773" w:rsidRPr="00183C1C" w:rsidRDefault="00E12773" w:rsidP="002D6695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183C1C">
              <w:rPr>
                <w:b w:val="0"/>
                <w:sz w:val="28"/>
                <w:szCs w:val="28"/>
              </w:rPr>
              <w:t xml:space="preserve">Приложение 1 </w:t>
            </w:r>
          </w:p>
          <w:p w:rsidR="00E12773" w:rsidRPr="00AC16B1" w:rsidRDefault="00E12773" w:rsidP="002D6695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183C1C">
              <w:rPr>
                <w:b w:val="0"/>
                <w:sz w:val="28"/>
                <w:szCs w:val="28"/>
              </w:rPr>
              <w:t>к Положению об оплате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</w:t>
            </w:r>
            <w:r>
              <w:rPr>
                <w:b w:val="0"/>
                <w:sz w:val="28"/>
                <w:szCs w:val="28"/>
              </w:rPr>
              <w:t xml:space="preserve"> в редакции  </w:t>
            </w:r>
            <w:r w:rsidRPr="00D5703D">
              <w:rPr>
                <w:b w:val="0"/>
                <w:sz w:val="28"/>
                <w:szCs w:val="28"/>
              </w:rPr>
              <w:t xml:space="preserve">приложения 1 </w:t>
            </w:r>
            <w:r>
              <w:rPr>
                <w:b w:val="0"/>
                <w:sz w:val="28"/>
                <w:szCs w:val="28"/>
              </w:rPr>
              <w:t xml:space="preserve">к постановлению администрации города Минусинска от </w:t>
            </w:r>
            <w:r w:rsidR="00B44C48">
              <w:rPr>
                <w:b w:val="0"/>
                <w:sz w:val="28"/>
                <w:szCs w:val="28"/>
              </w:rPr>
              <w:t>20.06</w:t>
            </w:r>
            <w:r>
              <w:rPr>
                <w:b w:val="0"/>
                <w:sz w:val="28"/>
                <w:szCs w:val="28"/>
              </w:rPr>
              <w:t>.201</w:t>
            </w:r>
            <w:r w:rsidR="00D914DA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 xml:space="preserve"> № </w:t>
            </w:r>
            <w:r w:rsidR="00B44C48">
              <w:rPr>
                <w:b w:val="0"/>
                <w:sz w:val="28"/>
                <w:szCs w:val="28"/>
              </w:rPr>
              <w:t>АГ- 939-п</w:t>
            </w:r>
          </w:p>
          <w:p w:rsidR="00E12773" w:rsidRPr="00AC16B1" w:rsidRDefault="00E12773" w:rsidP="002D6695">
            <w:pPr>
              <w:pStyle w:val="af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12773" w:rsidRPr="00082D09" w:rsidRDefault="00E12773" w:rsidP="009F4419">
      <w:pPr>
        <w:jc w:val="center"/>
        <w:rPr>
          <w:sz w:val="28"/>
          <w:szCs w:val="28"/>
        </w:rPr>
      </w:pPr>
    </w:p>
    <w:p w:rsidR="00E12773" w:rsidRPr="00082D09" w:rsidRDefault="00E12773" w:rsidP="003470B9">
      <w:pPr>
        <w:jc w:val="center"/>
        <w:rPr>
          <w:sz w:val="28"/>
          <w:szCs w:val="28"/>
        </w:rPr>
      </w:pPr>
      <w:r w:rsidRPr="00082D09">
        <w:rPr>
          <w:sz w:val="28"/>
          <w:szCs w:val="28"/>
        </w:rPr>
        <w:t xml:space="preserve">Минимальные размеры окладов (должностных окладов), </w:t>
      </w:r>
    </w:p>
    <w:p w:rsidR="00E12773" w:rsidRPr="00082D09" w:rsidRDefault="00E12773" w:rsidP="003470B9">
      <w:pPr>
        <w:jc w:val="center"/>
        <w:rPr>
          <w:sz w:val="28"/>
          <w:szCs w:val="28"/>
        </w:rPr>
      </w:pPr>
      <w:r w:rsidRPr="00082D09">
        <w:rPr>
          <w:sz w:val="28"/>
          <w:szCs w:val="28"/>
        </w:rPr>
        <w:t>ставок заработной платы работников учреждения</w:t>
      </w:r>
    </w:p>
    <w:p w:rsidR="00E12773" w:rsidRPr="00082D09" w:rsidRDefault="00E12773" w:rsidP="003470B9">
      <w:pPr>
        <w:jc w:val="center"/>
        <w:rPr>
          <w:sz w:val="28"/>
          <w:szCs w:val="28"/>
        </w:rPr>
      </w:pPr>
    </w:p>
    <w:p w:rsidR="00E12773" w:rsidRPr="00082D09" w:rsidRDefault="00E12773" w:rsidP="003470B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82D09">
        <w:rPr>
          <w:sz w:val="28"/>
          <w:szCs w:val="28"/>
        </w:rPr>
        <w:t>1. Профессиональная квалификационная группа</w:t>
      </w:r>
    </w:p>
    <w:p w:rsidR="00E12773" w:rsidRPr="00082D09" w:rsidRDefault="00E12773" w:rsidP="003470B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82D09">
        <w:rPr>
          <w:sz w:val="28"/>
          <w:szCs w:val="28"/>
        </w:rPr>
        <w:t>«Общеотраслевые должности служащих»</w:t>
      </w:r>
    </w:p>
    <w:p w:rsidR="00E12773" w:rsidRPr="00082D09" w:rsidRDefault="00E12773" w:rsidP="0034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E12773" w:rsidRPr="00082D09" w:rsidTr="00D46CDF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082D0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082D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082D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  <w:r w:rsidR="00D914DA">
              <w:rPr>
                <w:rFonts w:ascii="Times New Roman" w:hAnsi="Times New Roman" w:cs="Times New Roman"/>
                <w:sz w:val="24"/>
                <w:szCs w:val="24"/>
              </w:rPr>
              <w:t>«специалист по закупкам»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2971,0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3134,0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«диспетчер»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3297,0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«специалист по охране труда»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3623,0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  <w:r w:rsidR="00D9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«техник»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3981,0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5024,0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«инженер по ремонту, инженер энергетик, инженер»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3623,0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3981,0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«юрисконсульт»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4370,0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  <w:proofErr w:type="spellStart"/>
            <w:r w:rsidRPr="00082D0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едущий</w:t>
            </w:r>
            <w:proofErr w:type="spellEnd"/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ремонту»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5253,0</w:t>
            </w:r>
          </w:p>
        </w:tc>
      </w:tr>
    </w:tbl>
    <w:p w:rsidR="00E12773" w:rsidRPr="00DE6B69" w:rsidRDefault="00E12773" w:rsidP="003470B9">
      <w:pPr>
        <w:autoSpaceDE w:val="0"/>
        <w:autoSpaceDN w:val="0"/>
        <w:adjustRightInd w:val="0"/>
        <w:ind w:firstLine="720"/>
        <w:jc w:val="both"/>
        <w:rPr>
          <w:lang w:eastAsia="hi-IN" w:bidi="hi-IN"/>
        </w:rPr>
      </w:pPr>
    </w:p>
    <w:p w:rsidR="00E12773" w:rsidRPr="00DE6B69" w:rsidRDefault="00E12773" w:rsidP="003470B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12773" w:rsidRDefault="00E12773" w:rsidP="003470B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7D626E" w:rsidRDefault="007D626E" w:rsidP="003470B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7D626E" w:rsidRPr="00DE6B69" w:rsidRDefault="007D626E" w:rsidP="003470B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12773" w:rsidRPr="00082D09" w:rsidRDefault="00E12773" w:rsidP="003470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2D09">
        <w:rPr>
          <w:rFonts w:ascii="Times New Roman" w:hAnsi="Times New Roman" w:cs="Times New Roman"/>
          <w:sz w:val="28"/>
          <w:szCs w:val="28"/>
        </w:rPr>
        <w:t>2. Профессиональные квалификационные группы</w:t>
      </w:r>
    </w:p>
    <w:p w:rsidR="00E12773" w:rsidRPr="00082D09" w:rsidRDefault="00E12773" w:rsidP="0034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D09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E12773" w:rsidRPr="00082D09" w:rsidRDefault="00E12773" w:rsidP="0034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E12773" w:rsidRPr="00DE6B69" w:rsidTr="00D46CDF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250F6E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250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250F6E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E12773" w:rsidRPr="00DE6B69" w:rsidTr="00D46CDF">
        <w:trPr>
          <w:trHeight w:val="727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250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уровень,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«сторож, уборщик служебных помещений, рабочий по комплексному обслуживанию зданий, вахтер, дворник, гардеробщик»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2552,0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2675,0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«водитель автомобиля»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2971,0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«электрик, сантехник»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3623,0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3981,0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250F6E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«водитель автомобиля, столяр»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4796,0</w:t>
            </w:r>
          </w:p>
        </w:tc>
      </w:tr>
    </w:tbl>
    <w:p w:rsidR="00E12773" w:rsidRPr="00DE6B69" w:rsidRDefault="00E12773" w:rsidP="003470B9">
      <w:pPr>
        <w:autoSpaceDE w:val="0"/>
        <w:autoSpaceDN w:val="0"/>
        <w:adjustRightInd w:val="0"/>
        <w:ind w:firstLine="720"/>
        <w:jc w:val="both"/>
        <w:rPr>
          <w:lang w:eastAsia="hi-IN" w:bidi="hi-IN"/>
        </w:rPr>
      </w:pPr>
    </w:p>
    <w:p w:rsidR="00E12773" w:rsidRPr="004C4E12" w:rsidRDefault="00E12773" w:rsidP="003470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4E12">
        <w:rPr>
          <w:rFonts w:ascii="Times New Roman" w:hAnsi="Times New Roman" w:cs="Times New Roman"/>
          <w:sz w:val="28"/>
          <w:szCs w:val="28"/>
        </w:rPr>
        <w:t>3. Профессиональная квалификационная группа должностей</w:t>
      </w:r>
    </w:p>
    <w:p w:rsidR="00E12773" w:rsidRPr="00082D09" w:rsidRDefault="00E12773" w:rsidP="003470B9">
      <w:pPr>
        <w:pStyle w:val="ConsPlusNormal"/>
        <w:widowControl/>
        <w:ind w:firstLine="0"/>
        <w:jc w:val="center"/>
      </w:pPr>
      <w:r w:rsidRPr="004C4E12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E12773" w:rsidRPr="00082D09" w:rsidRDefault="00E12773" w:rsidP="003470B9">
      <w:pPr>
        <w:pStyle w:val="ConsPlusNormal"/>
        <w:widowControl/>
        <w:ind w:firstLine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757"/>
        <w:gridCol w:w="3119"/>
      </w:tblGrid>
      <w:tr w:rsidR="00E12773" w:rsidRPr="004C4E12" w:rsidTr="00D46CDF">
        <w:trPr>
          <w:trHeight w:val="1000"/>
          <w:tblCellSpacing w:w="5" w:type="nil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E12773" w:rsidRPr="004C4E12" w:rsidTr="00D46CDF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 «методист»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5588,0</w:t>
            </w:r>
          </w:p>
        </w:tc>
      </w:tr>
      <w:tr w:rsidR="00E12773" w:rsidRPr="004C4E12" w:rsidTr="00D46CDF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6364,0</w:t>
            </w:r>
          </w:p>
        </w:tc>
      </w:tr>
    </w:tbl>
    <w:p w:rsidR="00E12773" w:rsidRPr="00DE6B69" w:rsidRDefault="00E12773" w:rsidP="00347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2773" w:rsidRPr="002C05A4" w:rsidRDefault="00E12773" w:rsidP="003470B9">
      <w:pPr>
        <w:pStyle w:val="ConsPlusNormal"/>
        <w:jc w:val="center"/>
        <w:outlineLvl w:val="0"/>
        <w:rPr>
          <w:rFonts w:ascii="Times New Roman" w:hAnsi="Times New Roman" w:cs="Times New Roman"/>
          <w:color w:val="548DD4"/>
          <w:sz w:val="24"/>
          <w:szCs w:val="24"/>
        </w:rPr>
      </w:pPr>
      <w:r w:rsidRPr="00DE6B69">
        <w:rPr>
          <w:rFonts w:ascii="Times New Roman" w:hAnsi="Times New Roman" w:cs="Times New Roman"/>
          <w:sz w:val="28"/>
          <w:szCs w:val="28"/>
        </w:rPr>
        <w:t>4. Должности руководителей структурных подразделений</w:t>
      </w:r>
    </w:p>
    <w:p w:rsidR="00E12773" w:rsidRPr="002C05A4" w:rsidRDefault="00E12773" w:rsidP="003470B9">
      <w:pPr>
        <w:pStyle w:val="ConsPlusNormal"/>
        <w:ind w:firstLine="54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E12773" w:rsidRPr="00DE6B69" w:rsidTr="00D46CDF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DE6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7248,0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7 791,0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8 406,0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3623,0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3 981,0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5024,0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«начальник гаража»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5 675,0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6133,0</w:t>
            </w:r>
          </w:p>
        </w:tc>
      </w:tr>
      <w:tr w:rsidR="00E12773" w:rsidRPr="00DE6B69" w:rsidTr="00D46CDF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«начальник отдела»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6592,0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7637,0</w:t>
            </w:r>
          </w:p>
        </w:tc>
      </w:tr>
      <w:tr w:rsidR="00E12773" w:rsidRPr="00DE6B69" w:rsidTr="00D46CD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DE6B69" w:rsidRDefault="00E12773" w:rsidP="00D4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6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DE6B69" w:rsidRDefault="00E12773" w:rsidP="00D46CDF">
            <w:pPr>
              <w:autoSpaceDE w:val="0"/>
              <w:autoSpaceDN w:val="0"/>
              <w:adjustRightInd w:val="0"/>
              <w:jc w:val="center"/>
              <w:rPr>
                <w:lang w:eastAsia="hi-IN" w:bidi="hi-IN"/>
              </w:rPr>
            </w:pPr>
            <w:r w:rsidRPr="00DE6B69">
              <w:rPr>
                <w:lang w:eastAsia="hi-IN" w:bidi="hi-IN"/>
              </w:rPr>
              <w:t>8223,0</w:t>
            </w:r>
          </w:p>
        </w:tc>
      </w:tr>
    </w:tbl>
    <w:p w:rsidR="00E12773" w:rsidRPr="00DE6B69" w:rsidRDefault="00E12773" w:rsidP="003470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12773" w:rsidRPr="00082D09" w:rsidRDefault="00E12773" w:rsidP="003470B9">
      <w:pPr>
        <w:pStyle w:val="ConsPlusNormal"/>
        <w:widowControl/>
        <w:ind w:firstLine="0"/>
      </w:pPr>
    </w:p>
    <w:p w:rsidR="00E12773" w:rsidRDefault="00E12773" w:rsidP="003470B9">
      <w:pPr>
        <w:pStyle w:val="ConsPlusNormal"/>
        <w:widowControl/>
        <w:ind w:firstLine="0"/>
      </w:pPr>
    </w:p>
    <w:p w:rsidR="00E12773" w:rsidRDefault="00E12773" w:rsidP="003470B9">
      <w:pPr>
        <w:pStyle w:val="ConsPlusNormal"/>
        <w:widowControl/>
        <w:ind w:firstLine="0"/>
      </w:pPr>
    </w:p>
    <w:p w:rsidR="00E12773" w:rsidRDefault="00E12773" w:rsidP="003470B9">
      <w:pPr>
        <w:pStyle w:val="ConsPlusNormal"/>
        <w:widowControl/>
        <w:ind w:firstLine="0"/>
      </w:pPr>
    </w:p>
    <w:p w:rsidR="00E12773" w:rsidRDefault="00E12773" w:rsidP="00D654AB">
      <w:pPr>
        <w:pStyle w:val="a5"/>
        <w:spacing w:before="0" w:beforeAutospacing="0" w:after="0" w:afterAutospacing="0"/>
        <w:ind w:firstLine="709"/>
        <w:rPr>
          <w:rStyle w:val="a7"/>
          <w:sz w:val="28"/>
          <w:szCs w:val="28"/>
        </w:rPr>
        <w:sectPr w:rsidR="00E12773" w:rsidSect="002E7AB3">
          <w:headerReference w:type="even" r:id="rId8"/>
          <w:head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E12773" w:rsidRDefault="00E12773" w:rsidP="00D654AB">
      <w:pPr>
        <w:pStyle w:val="a5"/>
        <w:spacing w:before="0" w:beforeAutospacing="0" w:after="0" w:afterAutospacing="0"/>
        <w:ind w:firstLine="709"/>
        <w:rPr>
          <w:rStyle w:val="a7"/>
          <w:sz w:val="28"/>
          <w:szCs w:val="28"/>
        </w:rPr>
      </w:pPr>
    </w:p>
    <w:p w:rsidR="00E12773" w:rsidRDefault="00E12773" w:rsidP="00D654AB">
      <w:pPr>
        <w:pStyle w:val="a5"/>
        <w:spacing w:before="0" w:beforeAutospacing="0" w:after="0" w:afterAutospacing="0"/>
        <w:ind w:firstLine="709"/>
        <w:rPr>
          <w:rStyle w:val="a7"/>
          <w:sz w:val="28"/>
          <w:szCs w:val="28"/>
        </w:rPr>
      </w:pPr>
    </w:p>
    <w:p w:rsidR="00E12773" w:rsidRPr="00D47A32" w:rsidRDefault="00E12773" w:rsidP="00FB4852">
      <w:pPr>
        <w:pStyle w:val="af2"/>
        <w:ind w:left="9639"/>
        <w:jc w:val="left"/>
        <w:rPr>
          <w:b w:val="0"/>
          <w:bCs w:val="0"/>
          <w:sz w:val="28"/>
          <w:szCs w:val="28"/>
        </w:rPr>
      </w:pPr>
      <w:r w:rsidRPr="00D47A32">
        <w:rPr>
          <w:b w:val="0"/>
          <w:bCs w:val="0"/>
          <w:sz w:val="28"/>
          <w:szCs w:val="28"/>
        </w:rPr>
        <w:t>При</w:t>
      </w:r>
      <w:r>
        <w:rPr>
          <w:b w:val="0"/>
          <w:bCs w:val="0"/>
          <w:sz w:val="28"/>
          <w:szCs w:val="28"/>
        </w:rPr>
        <w:t>ложение 4</w:t>
      </w:r>
      <w:r w:rsidRPr="00D47A32">
        <w:rPr>
          <w:b w:val="0"/>
          <w:bCs w:val="0"/>
          <w:sz w:val="28"/>
          <w:szCs w:val="28"/>
        </w:rPr>
        <w:t xml:space="preserve"> </w:t>
      </w:r>
    </w:p>
    <w:p w:rsidR="00E12773" w:rsidRPr="00D47A32" w:rsidRDefault="00E12773" w:rsidP="00FB4852">
      <w:pPr>
        <w:pStyle w:val="af2"/>
        <w:ind w:left="9639"/>
        <w:jc w:val="left"/>
        <w:rPr>
          <w:b w:val="0"/>
          <w:bCs w:val="0"/>
          <w:sz w:val="28"/>
          <w:szCs w:val="28"/>
        </w:rPr>
      </w:pPr>
      <w:r w:rsidRPr="00D47A32">
        <w:rPr>
          <w:b w:val="0"/>
          <w:bCs w:val="0"/>
          <w:sz w:val="28"/>
          <w:szCs w:val="28"/>
        </w:rPr>
        <w:t xml:space="preserve">к Положению об оплате труда работников муниципального казенного учреждения «Ресурсно-методический центр развития и обеспечения жизнедеятельности муниципальной системы образования» в редакции </w:t>
      </w:r>
      <w:r>
        <w:rPr>
          <w:b w:val="0"/>
          <w:sz w:val="28"/>
          <w:szCs w:val="28"/>
        </w:rPr>
        <w:t xml:space="preserve">приложения </w:t>
      </w:r>
      <w:r w:rsidR="007D626E">
        <w:rPr>
          <w:b w:val="0"/>
          <w:sz w:val="28"/>
          <w:szCs w:val="28"/>
        </w:rPr>
        <w:t>2</w:t>
      </w:r>
      <w:r w:rsidRPr="00D5703D">
        <w:rPr>
          <w:b w:val="0"/>
          <w:sz w:val="28"/>
          <w:szCs w:val="28"/>
        </w:rPr>
        <w:t xml:space="preserve"> </w:t>
      </w:r>
      <w:r w:rsidRPr="00D47A32">
        <w:rPr>
          <w:b w:val="0"/>
          <w:bCs w:val="0"/>
          <w:sz w:val="28"/>
          <w:szCs w:val="28"/>
        </w:rPr>
        <w:t xml:space="preserve">постановления Администрации города Минусинска </w:t>
      </w:r>
    </w:p>
    <w:p w:rsidR="00E12773" w:rsidRPr="00D47A32" w:rsidRDefault="00E12773" w:rsidP="00FB4852">
      <w:pPr>
        <w:pStyle w:val="af2"/>
        <w:ind w:left="9639"/>
        <w:jc w:val="left"/>
        <w:rPr>
          <w:b w:val="0"/>
          <w:bCs w:val="0"/>
          <w:sz w:val="28"/>
          <w:szCs w:val="28"/>
        </w:rPr>
      </w:pPr>
      <w:r w:rsidRPr="00D47A32">
        <w:rPr>
          <w:b w:val="0"/>
          <w:bCs w:val="0"/>
          <w:sz w:val="28"/>
          <w:szCs w:val="28"/>
        </w:rPr>
        <w:t xml:space="preserve">от </w:t>
      </w:r>
      <w:r w:rsidR="00A50440">
        <w:rPr>
          <w:b w:val="0"/>
          <w:bCs w:val="0"/>
          <w:sz w:val="28"/>
          <w:szCs w:val="28"/>
        </w:rPr>
        <w:t>20.06</w:t>
      </w:r>
      <w:r w:rsidRPr="00D47A32">
        <w:rPr>
          <w:b w:val="0"/>
          <w:bCs w:val="0"/>
          <w:sz w:val="28"/>
          <w:szCs w:val="28"/>
        </w:rPr>
        <w:t>.201</w:t>
      </w:r>
      <w:r w:rsidR="007D626E">
        <w:rPr>
          <w:b w:val="0"/>
          <w:bCs w:val="0"/>
          <w:sz w:val="28"/>
          <w:szCs w:val="28"/>
        </w:rPr>
        <w:t>8</w:t>
      </w:r>
      <w:r w:rsidRPr="00D47A32">
        <w:rPr>
          <w:b w:val="0"/>
          <w:bCs w:val="0"/>
          <w:sz w:val="28"/>
          <w:szCs w:val="28"/>
        </w:rPr>
        <w:t xml:space="preserve"> №</w:t>
      </w:r>
      <w:r w:rsidR="00A50440">
        <w:rPr>
          <w:b w:val="0"/>
          <w:bCs w:val="0"/>
          <w:sz w:val="28"/>
          <w:szCs w:val="28"/>
        </w:rPr>
        <w:t>АГ-939-п</w:t>
      </w:r>
    </w:p>
    <w:p w:rsidR="00E12773" w:rsidRDefault="00E12773" w:rsidP="00FB4852">
      <w:pPr>
        <w:pStyle w:val="Default"/>
        <w:jc w:val="center"/>
        <w:rPr>
          <w:color w:val="auto"/>
          <w:sz w:val="28"/>
          <w:szCs w:val="28"/>
        </w:rPr>
      </w:pPr>
    </w:p>
    <w:p w:rsidR="00E12773" w:rsidRPr="00D47A32" w:rsidRDefault="00E12773" w:rsidP="00FB4852">
      <w:pPr>
        <w:pStyle w:val="Default"/>
        <w:jc w:val="center"/>
        <w:rPr>
          <w:color w:val="auto"/>
          <w:sz w:val="28"/>
          <w:szCs w:val="28"/>
        </w:rPr>
      </w:pPr>
    </w:p>
    <w:p w:rsidR="00E12773" w:rsidRPr="00082D09" w:rsidRDefault="00E12773" w:rsidP="00FB4852">
      <w:pPr>
        <w:pStyle w:val="Default"/>
        <w:jc w:val="center"/>
        <w:rPr>
          <w:color w:val="auto"/>
          <w:sz w:val="28"/>
          <w:szCs w:val="28"/>
        </w:rPr>
      </w:pPr>
      <w:r w:rsidRPr="00082D09">
        <w:rPr>
          <w:color w:val="auto"/>
          <w:sz w:val="28"/>
          <w:szCs w:val="28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учреждения</w:t>
      </w:r>
    </w:p>
    <w:p w:rsidR="00E12773" w:rsidRDefault="00E12773" w:rsidP="00FB4852">
      <w:pPr>
        <w:pStyle w:val="Default"/>
        <w:jc w:val="center"/>
        <w:rPr>
          <w:color w:val="auto"/>
        </w:rPr>
      </w:pPr>
    </w:p>
    <w:p w:rsidR="00E12773" w:rsidRPr="00082D09" w:rsidRDefault="00E12773" w:rsidP="00FB4852">
      <w:pPr>
        <w:pStyle w:val="Default"/>
        <w:jc w:val="center"/>
        <w:rPr>
          <w:color w:val="auto"/>
        </w:rPr>
      </w:pPr>
    </w:p>
    <w:p w:rsidR="00E12773" w:rsidRDefault="00E12773" w:rsidP="00FB4852">
      <w:pPr>
        <w:pStyle w:val="Default"/>
        <w:jc w:val="center"/>
        <w:rPr>
          <w:color w:val="auto"/>
          <w:sz w:val="28"/>
          <w:szCs w:val="28"/>
        </w:rPr>
      </w:pPr>
      <w:r w:rsidRPr="00082D09">
        <w:rPr>
          <w:color w:val="auto"/>
          <w:sz w:val="28"/>
          <w:szCs w:val="28"/>
        </w:rPr>
        <w:t xml:space="preserve">Информационно-методический отдел </w:t>
      </w:r>
    </w:p>
    <w:p w:rsidR="00E12773" w:rsidRPr="00082D09" w:rsidRDefault="00E12773" w:rsidP="00FB4852">
      <w:pPr>
        <w:pStyle w:val="Default"/>
        <w:jc w:val="center"/>
        <w:rPr>
          <w:color w:val="auto"/>
          <w:sz w:val="28"/>
          <w:szCs w:val="28"/>
        </w:rPr>
      </w:pPr>
    </w:p>
    <w:p w:rsidR="00E12773" w:rsidRPr="00082D09" w:rsidRDefault="00E12773" w:rsidP="00FB4852">
      <w:pPr>
        <w:pStyle w:val="Default"/>
        <w:rPr>
          <w:color w:val="auto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02"/>
        <w:gridCol w:w="3685"/>
        <w:gridCol w:w="2835"/>
        <w:gridCol w:w="1985"/>
      </w:tblGrid>
      <w:tr w:rsidR="00E12773" w:rsidRPr="00082D09" w:rsidTr="00FB485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Должности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Критерии оценки результативности</w:t>
            </w:r>
            <w:r w:rsidRPr="00082D09">
              <w:br/>
              <w:t>и качества труда работников учреждения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Условия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Предельное количество баллов*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индикатор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</w:tr>
      <w:tr w:rsidR="00E12773" w:rsidRPr="00082D09" w:rsidTr="00FB485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Начальник отдела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Подготовка нормативной документации для </w:t>
            </w:r>
            <w:r w:rsidRPr="00082D09">
              <w:lastRenderedPageBreak/>
              <w:t>проводимых оценочных процедур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Качество подготовки нормативной документации для </w:t>
            </w:r>
            <w:r w:rsidRPr="00082D09">
              <w:lastRenderedPageBreak/>
              <w:t>проводимых оценочных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Документация подготовлена в полном </w:t>
            </w:r>
            <w:r w:rsidRPr="00082D09">
              <w:lastRenderedPageBreak/>
              <w:t>объеме в соответствии с нормативными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lastRenderedPageBreak/>
              <w:t>30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замечаний по срокам предоставления необходимой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Подготовка инструктивно-методических. справочных и информационных материалов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Качество подготовки инструктивно-методических, справочных и информационных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Инструктивно-методические и информационные и материалы подготовлены в полном объеме в соответствии с перечнем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Инструктивно-методические, информационные и справочные материалы подготовлены в установленные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Ведение документации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Соответствие документации отдела установленному перечню необходимых документов и требованиям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Документация отдела ведется в полном объеме в соответствии с нормативными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40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Выполнение дополнительной работы, порученной отделу при проведении процедур оценки качества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Дополнительная работа, порученная отделу, выполнена установленные сроки и в соответствующем объеме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90 - 100%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80 - 90%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15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Повышение уровня профессиональной компетенции сотрудников отдела (центра)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Организация участия сотрудников отдела в образовательных семинарах, обучение на курсах повышения квалификации сотрудников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Эффективность способов и методов организации работы отдела по подготовке и проведению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Процедуры оценки качества образования проведены в установленные сроки с соблюдением требований нормативных документов, без существенных замечаний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обоснованных жалоб, замечаний, предписаний со стороны участников проводимых процедур оценки качества образования, замечаний контролирующих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Использование сотрудниками современных информационных технологий при организации и проведении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Доля сотрудников, использующих современные информационные технологии 50% - 80%</w:t>
            </w:r>
            <w:r w:rsidRPr="00082D09">
              <w:br/>
              <w:t>более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  <w:r w:rsidRPr="00082D09">
              <w:br/>
              <w:t>30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Эффективность организации работы отдела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Своевременное выполнение задач, поставленных перед отделом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90-100%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50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70-90%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Выполнение плана-графика проводимых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Все запланированные мероприятия выполнены в полном объеме с соблюдением установленных сроков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Активное личное участие и участие сотрудников отдела в мероприятиях по оценке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Выступления на конференциях, семинарах, совещаниях, курсах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Организация совещаний и семинаров для привлеченных сотрудников и муниципальных координаторов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Методист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Создание условий, </w:t>
            </w:r>
            <w:r w:rsidRPr="00082D09">
              <w:lastRenderedPageBreak/>
              <w:t>обеспечивающих проведение процедур оценки качества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Подготовка проектов </w:t>
            </w:r>
            <w:r w:rsidRPr="00082D09">
              <w:lastRenderedPageBreak/>
              <w:t>нормативных документов, необходимых для проведения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Проекты нормативных </w:t>
            </w:r>
            <w:r w:rsidRPr="00082D09">
              <w:lastRenderedPageBreak/>
              <w:t>документов подготовлены в установленные для данной процедуры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lastRenderedPageBreak/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Проекты нормативных документов актов подготовлены в соответствии с требованиями: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замечаний к оформлению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приняты к изданию без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Разработка инструктивно-методических материалов для проведения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Методические и инструктивные материалы разработаны в полном объеме в соответствии с перечнем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15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Методические и инструктивные материалы разработаны в установленные для данной процедуры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Информационное обеспечение проводимых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Подготовленные информационные продукты (для всех категорий участников проводимых процедур оценки) размещены на сайте учредителя и учреждения в установленные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15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Количество участников </w:t>
            </w:r>
            <w:r w:rsidRPr="00082D09">
              <w:lastRenderedPageBreak/>
              <w:t>проводимых процедур оценки качества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Участие муниципальных </w:t>
            </w:r>
            <w:r w:rsidRPr="00082D09">
              <w:lastRenderedPageBreak/>
              <w:t>образований края и образовательных учреждений в проводимых процедурах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lastRenderedPageBreak/>
              <w:t>75% - 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50% - 74%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15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30 % - 49%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Активное личное участие в мероприятиях, проводимых на международном, российском и краевом уровне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Организация и проведение краевых совещаний, семинаров по вопросам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15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Выступления на конференциях, семинарах, совещаниях, курсах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Участие в разработке и реализации проектов, программ, связанных с процедурами оценки качества образования, апробация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15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Эффективность способов и методов работы по организации и проведению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Координация взаимодействия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обоснованных жалоб, замечаний, предписаний со стороны участников проводимых процедур оценки качества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Использование современных информационных технологий при организации и проведении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Совершенствование способов сбора и обработки информации по результатам проводимых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Сокращение сроков сбора информации и упрощение способов обработки результатов проводимых процедур оценки качества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Использование оптимизирующих проведение оценочных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замечаний по ведению и заполнению электронных баз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Высокий уровень мастерства, проявленный при проведении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Качество выполняемых работ при организации и проведении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обоснованных замечаний, предписаний со стороны всех участников проводимых процедур (муниципальных координаторов, педагогов, учащихся и их родителей) и заинтересованных сторон (граждан и общественности)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21414" w:rsidRDefault="00E12773" w:rsidP="00FB4852">
            <w:pPr>
              <w:autoSpaceDE w:val="0"/>
              <w:autoSpaceDN w:val="0"/>
              <w:adjustRightInd w:val="0"/>
            </w:pPr>
            <w:r w:rsidRPr="00021414">
              <w:t>Качество подготовки итоговых материалов по результатам проводимых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21414" w:rsidRDefault="00E12773" w:rsidP="00FB4852">
            <w:pPr>
              <w:autoSpaceDE w:val="0"/>
              <w:autoSpaceDN w:val="0"/>
              <w:adjustRightInd w:val="0"/>
            </w:pPr>
            <w:r w:rsidRPr="00021414">
              <w:t>Отсутствие фактов искажения информации или представляемых данных при подготовке документов, аналитических отчетов, информационных и статистических справок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21414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21414">
              <w:t>20</w:t>
            </w:r>
          </w:p>
        </w:tc>
      </w:tr>
      <w:tr w:rsidR="00E12773" w:rsidRPr="00D66E0B" w:rsidTr="00FB4852">
        <w:trPr>
          <w:trHeight w:val="1164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D66E0B" w:rsidTr="00FB4852">
        <w:trPr>
          <w:trHeight w:val="116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Проверка и составление проектов муниципальных контрактов, договоров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Договоры заключены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Без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35</w:t>
            </w:r>
          </w:p>
        </w:tc>
      </w:tr>
      <w:tr w:rsidR="00E12773" w:rsidRPr="00D66E0B" w:rsidTr="00FB4852">
        <w:trPr>
          <w:trHeight w:val="433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интенсивность и высокие результаты работы</w:t>
            </w:r>
          </w:p>
        </w:tc>
      </w:tr>
      <w:tr w:rsidR="00E12773" w:rsidRPr="00D66E0B" w:rsidTr="00FB4852">
        <w:trPr>
          <w:trHeight w:val="116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Разработка документов в соответствии с уставной деятельностью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Наличие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35</w:t>
            </w:r>
          </w:p>
        </w:tc>
      </w:tr>
      <w:tr w:rsidR="00E12773" w:rsidRPr="00D66E0B" w:rsidTr="00FB4852">
        <w:trPr>
          <w:trHeight w:val="116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Непрерывное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3</w:t>
            </w:r>
          </w:p>
        </w:tc>
      </w:tr>
      <w:tr w:rsidR="00E12773" w:rsidRPr="00D66E0B" w:rsidTr="00FB4852">
        <w:trPr>
          <w:trHeight w:val="47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качество выполняемых работ</w:t>
            </w:r>
          </w:p>
        </w:tc>
      </w:tr>
      <w:tr w:rsidR="00E12773" w:rsidRPr="00D66E0B" w:rsidTr="00FB4852">
        <w:trPr>
          <w:trHeight w:val="1164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Обработка и предоставление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5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2F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27</w:t>
            </w:r>
          </w:p>
        </w:tc>
      </w:tr>
      <w:tr w:rsidR="002B5909" w:rsidRPr="002B5909" w:rsidTr="00B44C48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Специалист по закупкам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r w:rsidRPr="002B59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pStyle w:val="af0"/>
              <w:rPr>
                <w:rFonts w:eastAsia="Times New Roman"/>
                <w:sz w:val="24"/>
                <w:szCs w:val="24"/>
              </w:rPr>
            </w:pPr>
            <w:r w:rsidRPr="002B5909">
              <w:rPr>
                <w:rFonts w:eastAsia="Times New Roman"/>
                <w:sz w:val="24"/>
                <w:szCs w:val="24"/>
              </w:rPr>
      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      </w:r>
          </w:p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Документация подготовлена своевременно, в полном объеме в соответствии с нормативными требованиями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20</w:t>
            </w:r>
          </w:p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</w:p>
        </w:tc>
      </w:tr>
      <w:tr w:rsidR="002B5909" w:rsidRPr="002B5909" w:rsidTr="002B5909">
        <w:trPr>
          <w:trHeight w:val="110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Отсутствие замечаний контролирующих органов по срокам предоставления необходимой документации</w:t>
            </w:r>
          </w:p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20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 xml:space="preserve">Отсутствие замечаний контролирующих органов по срокам предоставления необходимой </w:t>
            </w:r>
            <w:r w:rsidRPr="002B5909">
              <w:lastRenderedPageBreak/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lastRenderedPageBreak/>
              <w:t>20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pStyle w:val="af0"/>
              <w:rPr>
                <w:rFonts w:eastAsia="Times New Roman"/>
                <w:sz w:val="24"/>
                <w:szCs w:val="24"/>
              </w:rPr>
            </w:pPr>
            <w:r w:rsidRPr="002B5909">
              <w:rPr>
                <w:rFonts w:eastAsia="Times New Roman"/>
                <w:sz w:val="24"/>
                <w:szCs w:val="24"/>
              </w:rPr>
              <w:t>Осуществление подготовки закупочной документации</w:t>
            </w:r>
          </w:p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20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20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pStyle w:val="af0"/>
              <w:rPr>
                <w:rFonts w:eastAsia="Times New Roman"/>
                <w:sz w:val="24"/>
                <w:szCs w:val="24"/>
              </w:rPr>
            </w:pPr>
            <w:r w:rsidRPr="002B5909">
              <w:rPr>
                <w:rFonts w:eastAsia="Times New Roman"/>
                <w:sz w:val="24"/>
                <w:szCs w:val="24"/>
              </w:rPr>
              <w:t>Обеспечение осуществления закупок, в том числе заключение контрактов (договоров).</w:t>
            </w:r>
          </w:p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Разработка проекта  контракта (договора), обсуждение претензии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10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</w:pPr>
            <w:r w:rsidRPr="002B5909">
              <w:t>10</w:t>
            </w:r>
          </w:p>
        </w:tc>
      </w:tr>
      <w:tr w:rsidR="002B5909" w:rsidRPr="002B5909" w:rsidTr="00B44C48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r w:rsidRPr="002B5909">
              <w:t>Выплаты за интенсивность и высокие результаты работы</w:t>
            </w:r>
          </w:p>
          <w:p w:rsidR="002B5909" w:rsidRPr="002B5909" w:rsidRDefault="002B5909" w:rsidP="00B44C48"/>
        </w:tc>
      </w:tr>
      <w:tr w:rsidR="002B5909" w:rsidRPr="002B5909" w:rsidTr="002B590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r w:rsidRPr="002B5909">
              <w:t>Проведение экспертизы результатов закупок, контрактов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r w:rsidRPr="002B5909">
              <w:t>Качественное выполнение работ, услуг по заключенным договорам (контрактам)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r w:rsidRPr="002B5909">
              <w:t>Отсутствие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r w:rsidRPr="002B5909">
              <w:t>30</w:t>
            </w:r>
          </w:p>
        </w:tc>
      </w:tr>
      <w:tr w:rsidR="002B5909" w:rsidRPr="002B5909" w:rsidTr="00B44C48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r w:rsidRPr="002B5909">
              <w:t xml:space="preserve">Выплаты за качество выполняемых работ                                 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докладом, сообщением, наличие публикаций, </w:t>
            </w:r>
            <w:r w:rsidRPr="002B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материалов курсов, семинаров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2B5909" w:rsidRPr="002B5909" w:rsidTr="002B5909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909" w:rsidRPr="002B5909" w:rsidRDefault="002B5909" w:rsidP="00B44C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t>Отсутствие жалоб, замечаний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909" w:rsidRPr="002B5909" w:rsidRDefault="002B5909" w:rsidP="00B44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B5909" w:rsidRPr="002B5909" w:rsidRDefault="002B5909" w:rsidP="002B5909"/>
    <w:p w:rsidR="00E12773" w:rsidRDefault="00E12773" w:rsidP="00FB4852">
      <w:pPr>
        <w:pStyle w:val="1"/>
        <w:ind w:left="432"/>
        <w:rPr>
          <w:sz w:val="28"/>
          <w:szCs w:val="28"/>
        </w:rPr>
      </w:pPr>
      <w:r w:rsidRPr="00082D09">
        <w:rPr>
          <w:sz w:val="28"/>
          <w:szCs w:val="28"/>
        </w:rPr>
        <w:t>Инженерно – технический отдел</w:t>
      </w:r>
    </w:p>
    <w:p w:rsidR="00E12773" w:rsidRPr="00302F56" w:rsidRDefault="00E12773" w:rsidP="00FB4852">
      <w:pPr>
        <w:pStyle w:val="Default"/>
      </w:pPr>
    </w:p>
    <w:p w:rsidR="00E12773" w:rsidRPr="00082D09" w:rsidRDefault="00E12773" w:rsidP="00FB4852">
      <w:pPr>
        <w:pStyle w:val="Default"/>
        <w:rPr>
          <w:color w:val="auto"/>
          <w:sz w:val="28"/>
          <w:szCs w:val="28"/>
        </w:rPr>
      </w:pPr>
    </w:p>
    <w:tbl>
      <w:tblPr>
        <w:tblW w:w="1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3404"/>
        <w:gridCol w:w="3827"/>
        <w:gridCol w:w="7"/>
        <w:gridCol w:w="2545"/>
        <w:gridCol w:w="2269"/>
        <w:gridCol w:w="2268"/>
        <w:gridCol w:w="2268"/>
      </w:tblGrid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Должности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Критерии оценки результативности и качества труда</w:t>
            </w:r>
            <w:r>
              <w:t xml:space="preserve"> </w:t>
            </w:r>
            <w:r w:rsidRPr="00082D09">
              <w:t>работников учреждения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Условия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Предельное количество баллов*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индикатор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>
              <w:t>Р</w:t>
            </w:r>
            <w:r w:rsidRPr="00082D09">
              <w:t>абочий по комплексному обслуживанию и ремонту зданий, уборщик служебных помещений</w:t>
            </w:r>
            <w:r>
              <w:t xml:space="preserve">, </w:t>
            </w:r>
            <w:r w:rsidRPr="00302F56">
              <w:t>гардеробщик, дворник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Наличие замечаний руководителя учреждения, предписаний контролирующих органов, аварий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Обеспечение сохранности имущества и его учет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Наличие замечаний по утрате и порче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наличие предписаний контролирующих органов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предписаний, устранение предписаний в установленные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40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Содержание помещений, участков в строгом соответствии с санитарно-</w:t>
            </w:r>
            <w:r w:rsidRPr="00082D09">
              <w:lastRenderedPageBreak/>
              <w:t>гигиеническими требованиями, качественная уборка помещений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>состояние помещений и территории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отсутствие предписаний контролирующих или </w:t>
            </w:r>
            <w:r w:rsidRPr="00082D09">
              <w:lastRenderedPageBreak/>
              <w:t>надзорных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lastRenderedPageBreak/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замечаний руководителя учреждения, надзорных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Начальник  гаража,</w:t>
            </w:r>
          </w:p>
          <w:p w:rsidR="00E12773" w:rsidRPr="00707171" w:rsidRDefault="00E12773" w:rsidP="00FB485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Работы выполнены в установленный срок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Эффективность управленческих функций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Грамотно составлены аналитические документы, обеспечивается системный контроль, координация и коррекция деятельности гаража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Обеспечение стабильного функционирования и развития гаража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707171" w:rsidRDefault="00E12773" w:rsidP="00FB485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02F56">
              <w:t>Ведущий инженер по ремонту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  <w:trHeight w:val="371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Ответственность за результат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замечаний по составлению и ведению технической и отчетной документации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Результативность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Работы выполнены в установленный срок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Добросовестное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жалоб на качество исполнения трудовых обязанностей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Обеспечение стабильного </w:t>
            </w:r>
            <w:r w:rsidRPr="00082D09">
              <w:lastRenderedPageBreak/>
              <w:t>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Производственный процесс </w:t>
            </w:r>
            <w:r w:rsidRPr="00082D09">
              <w:lastRenderedPageBreak/>
              <w:t>обеспечен необходимыми материалами в соответствии с требованиями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Водитель автомобиля, 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Ответственность за результат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Своевременная сдача путевых листов, содержание транспортного средства в надлежащем санитарном состоянии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Результативность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Бесперебойная и безаварийная работа транспортного средства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Добросовестное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Отсутствие жалоб на качество исполнения трудовых </w:t>
            </w:r>
          </w:p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обязанностей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Качественное транспортное обслуживание мероприятий (ЕГЭ, мероприятия с детьми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замечаний по транспортному обеспечению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20 за каждое мероприятие, но не более 100 в квартал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Осуществление дополнительных видов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Мойка транспортного средства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периодичность 1 раз в месяц; свыше 2 раз в 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Безаварийность, соблюдение правил дорожного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штрафных санкций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50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Сторож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Обеспечение сохранности имущества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замечаний и дисциплинарных взысканий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нареканий со стороны руководителя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Осуществление </w:t>
            </w:r>
            <w:r w:rsidRPr="00082D09">
              <w:lastRenderedPageBreak/>
              <w:t>дополнительных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Участие в проведении ремонтных </w:t>
            </w:r>
            <w:r w:rsidRPr="00082D09">
              <w:lastRenderedPageBreak/>
              <w:t>работ в учреждении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lastRenderedPageBreak/>
              <w:t xml:space="preserve">Своевременно, </w:t>
            </w:r>
            <w:r w:rsidRPr="00082D09">
              <w:lastRenderedPageBreak/>
              <w:t>качественно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lastRenderedPageBreak/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 xml:space="preserve">Инженер по </w:t>
            </w:r>
            <w:r>
              <w:t>ремонту,</w:t>
            </w:r>
          </w:p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инженер-энергетик,</w:t>
            </w:r>
          </w:p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082D09">
              <w:t>инженер</w:t>
            </w:r>
            <w:r>
              <w:t xml:space="preserve">, </w:t>
            </w:r>
            <w:r w:rsidRPr="00302F56">
              <w:t xml:space="preserve">инженер            1 кат. </w:t>
            </w:r>
          </w:p>
          <w:p w:rsidR="00E12773" w:rsidRPr="009A4FA4" w:rsidRDefault="00E12773" w:rsidP="00FB4852">
            <w:pPr>
              <w:autoSpaceDE w:val="0"/>
              <w:autoSpaceDN w:val="0"/>
              <w:adjustRightInd w:val="0"/>
            </w:pPr>
            <w:r w:rsidRPr="009A4FA4">
              <w:t>специалист по охране труда</w:t>
            </w:r>
          </w:p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Эффективность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Обеспечение необходимыми материалами в соответствии с требованиями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trHeight w:val="846"/>
        </w:trPr>
        <w:tc>
          <w:tcPr>
            <w:tcW w:w="26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4" w:type="dxa"/>
            <w:tcBorders>
              <w:top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Добросовестное исполнение               </w:t>
            </w:r>
          </w:p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трудовых обязанностей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Отсутствие жалоб на качество </w:t>
            </w:r>
          </w:p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исполнения </w:t>
            </w:r>
          </w:p>
          <w:p w:rsidR="00E12773" w:rsidRPr="00082D09" w:rsidRDefault="00E12773" w:rsidP="00FB4852">
            <w:pPr>
              <w:tabs>
                <w:tab w:val="right" w:pos="3618"/>
              </w:tabs>
              <w:autoSpaceDE w:val="0"/>
              <w:autoSpaceDN w:val="0"/>
              <w:adjustRightInd w:val="0"/>
            </w:pPr>
            <w:r w:rsidRPr="00082D09">
              <w:t>трудовых обязанностей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  <w:p w:rsidR="00E12773" w:rsidRPr="00082D09" w:rsidRDefault="00E12773" w:rsidP="00FB4852">
            <w:pPr>
              <w:jc w:val="right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2773" w:rsidRDefault="00E12773" w:rsidP="00FB4852">
            <w:pPr>
              <w:autoSpaceDE w:val="0"/>
              <w:autoSpaceDN w:val="0"/>
              <w:adjustRightInd w:val="0"/>
            </w:pPr>
          </w:p>
          <w:p w:rsidR="00E12773" w:rsidRDefault="00E12773" w:rsidP="00FB4852">
            <w:pPr>
              <w:autoSpaceDE w:val="0"/>
              <w:autoSpaceDN w:val="0"/>
              <w:adjustRightInd w:val="0"/>
            </w:pPr>
          </w:p>
          <w:p w:rsidR="00E12773" w:rsidRDefault="00E12773" w:rsidP="00FB4852">
            <w:pPr>
              <w:autoSpaceDE w:val="0"/>
              <w:autoSpaceDN w:val="0"/>
              <w:adjustRightInd w:val="0"/>
            </w:pPr>
          </w:p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Диспетчер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  <w:r w:rsidRPr="00082D09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top w:val="nil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77BA4" w:rsidRDefault="00E12773" w:rsidP="00FB4852">
            <w:pPr>
              <w:pStyle w:val="3"/>
              <w:ind w:left="3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7BA4">
              <w:rPr>
                <w:rFonts w:ascii="Times New Roman" w:hAnsi="Times New Roman"/>
                <w:b w:val="0"/>
                <w:sz w:val="24"/>
                <w:szCs w:val="24"/>
              </w:rPr>
              <w:t>Ответственн</w:t>
            </w:r>
            <w:r w:rsidRPr="00377BA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ое отношение к своим обязанностям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зафиксированных обоснованных замечаний к</w:t>
            </w:r>
            <w:r w:rsidRPr="00082D09">
              <w:rPr>
                <w:sz w:val="28"/>
                <w:szCs w:val="28"/>
              </w:rPr>
              <w:t xml:space="preserve"> </w:t>
            </w:r>
            <w:r w:rsidRPr="00082D09">
              <w:t>заместителю директора, начальнику инженерно-технического отдела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25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Ведение профессиональной документации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 xml:space="preserve">Ведение профессиональной документации и отчетности в соответствии с установленными законодательством объемами и </w:t>
            </w:r>
            <w:r w:rsidRPr="00082D09">
              <w:lastRenderedPageBreak/>
              <w:t xml:space="preserve">сроками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lastRenderedPageBreak/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082D09">
              <w:t>Соблюдение требований техники безопасности, охраны труда, пожарной безопасности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Зафиксированное отсутствие нарушений требований техники безопасности, охраны труда, пожарной безопасности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15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both"/>
            </w:pPr>
            <w:r w:rsidRPr="00082D09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082D09">
              <w:t>Результативность деятельности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082D09">
              <w:t>Готовность системы управления, оповещения и связи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Своевременный прием сигналов, предоставление результатов действий по сигналам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082D09">
              <w:t>Выполнение требований к качеству и срокам выполняемых работ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Ведение журнала учета работ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  <w:r w:rsidRPr="00082D09">
              <w:t>0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082D09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техник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Обеспечение бесперебойной работы оборудования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Своевременное проведение диагностики и ремонта оборудования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Осуществление работ 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50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both"/>
            </w:pPr>
            <w:r w:rsidRPr="00302F56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Оперативность выполняемой работы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Выполнение работ ранее установленного срока со 100% качеством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За каждый вид работ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20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качество выполняемых работ</w:t>
            </w:r>
          </w:p>
        </w:tc>
      </w:tr>
      <w:tr w:rsidR="00E12773" w:rsidRPr="00D83491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Поддержание высокого уровня технического состояния оборудования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Своевременное устранение проблем с техническим оборудованием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Наличие исправного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вахтер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 xml:space="preserve">Организация обеспечения сохранности хозяйственного </w:t>
            </w:r>
            <w:r w:rsidRPr="00302F56">
              <w:lastRenderedPageBreak/>
              <w:t>инвентаря, имущества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lastRenderedPageBreak/>
              <w:t>Сохранность материальных ценностей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100%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Строгое соблюдение правил и требований пожарной безопасности, электробезопасности, охраны труда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Отсутствие письменных замечаний руководителя учреждения и/или дисциплинарных взысканий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Дополнительные виды работ, не входящие в должностные обязанности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Выполнение приказов руководителя в рамках уставной деятельности учреждения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 полном объеме, в срок, без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773" w:rsidRPr="00082D09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Обеспечение стабильного функционирования учреждения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Обеспечение санитарно-гигиенических условий в соответствии с нормами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Отсутствие письменных замечаний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8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Столяр, электрик, сантехник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Отсутствие замечаний, предписаний контролирующих или надзорных органов, отсутствие аварий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100%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35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Обеспечение сохранности имущества и его учет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Отсутствие замечаний по утрате и порче имущества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100%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Осуществление дополнительных работ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Участие в проведении ремонтных работ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10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Участие в дополнительных мероприятиях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Участие в подготовке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7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Оперативное устранение аварийных ситуаций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100%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7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 xml:space="preserve">Обеспечение стабильного функционирования </w:t>
            </w:r>
            <w:r w:rsidRPr="00302F56">
              <w:lastRenderedPageBreak/>
              <w:t>учреждения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lastRenderedPageBreak/>
              <w:t xml:space="preserve">Обеспечение санитарно-гигиенических условий в </w:t>
            </w:r>
            <w:r w:rsidRPr="00302F56">
              <w:lastRenderedPageBreak/>
              <w:t>соответствии с нормами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lastRenderedPageBreak/>
              <w:t xml:space="preserve">Отсутствие письменных </w:t>
            </w:r>
            <w:r w:rsidRPr="00302F56">
              <w:lastRenderedPageBreak/>
              <w:t>замечаний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lastRenderedPageBreak/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Осуществление рационального расходования электроэнергии, воды и теплоносителей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Отсутствие превышения лимитов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7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Ведущий специалист по защите информации</w:t>
            </w: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Ответственное отношение к выполняемым должностным обязанностям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Своевременное выполнение заданий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100%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интенсивность и высокие результаты работы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Осуществление дополнительных работ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Выполнение дополнительных работ в области информационно-технического обеспечений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За каждый вид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30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Участие в дополнительных мероприятиях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Участие в подготовке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7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12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Выплаты за качество выполняемых работ</w:t>
            </w:r>
          </w:p>
        </w:tc>
      </w:tr>
      <w:tr w:rsidR="00E12773" w:rsidRPr="00082D09" w:rsidTr="00FB4852">
        <w:trPr>
          <w:gridAfter w:val="2"/>
          <w:wAfter w:w="4536" w:type="dxa"/>
        </w:trPr>
        <w:tc>
          <w:tcPr>
            <w:tcW w:w="26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302F56">
              <w:t>Эффективное использование информационных технологий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Изучение и внедрение новых форм обеспечения сохранности информационных и электронных ресурсов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</w:pPr>
            <w:r w:rsidRPr="00302F56">
              <w:t>За каждый вид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73" w:rsidRPr="00302F56" w:rsidRDefault="00E12773" w:rsidP="00FB4852">
            <w:pPr>
              <w:autoSpaceDE w:val="0"/>
              <w:autoSpaceDN w:val="0"/>
              <w:adjustRightInd w:val="0"/>
              <w:jc w:val="center"/>
            </w:pPr>
            <w:r w:rsidRPr="00302F56">
              <w:t>50</w:t>
            </w:r>
          </w:p>
        </w:tc>
      </w:tr>
    </w:tbl>
    <w:p w:rsidR="00E12773" w:rsidRPr="00082D09" w:rsidRDefault="00E12773" w:rsidP="00FB4852">
      <w:pPr>
        <w:pStyle w:val="Default"/>
        <w:tabs>
          <w:tab w:val="left" w:pos="4008"/>
        </w:tabs>
        <w:rPr>
          <w:color w:val="auto"/>
        </w:rPr>
      </w:pPr>
      <w:r w:rsidRPr="00082D09">
        <w:rPr>
          <w:color w:val="auto"/>
        </w:rPr>
        <w:t>*Исходя из 100-балльной системы</w:t>
      </w:r>
      <w:r w:rsidRPr="00082D09">
        <w:rPr>
          <w:color w:val="auto"/>
        </w:rPr>
        <w:tab/>
      </w:r>
    </w:p>
    <w:p w:rsidR="00E12773" w:rsidRPr="00082D09" w:rsidRDefault="00E12773" w:rsidP="00FB4852">
      <w:pPr>
        <w:pStyle w:val="ConsPlusNormal"/>
        <w:widowControl/>
        <w:ind w:firstLine="0"/>
        <w:jc w:val="right"/>
        <w:sectPr w:rsidR="00E12773" w:rsidRPr="00082D09" w:rsidSect="00FB485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E12773" w:rsidRDefault="00E12773" w:rsidP="00A50440">
      <w:pPr>
        <w:jc w:val="center"/>
        <w:rPr>
          <w:rStyle w:val="a7"/>
          <w:sz w:val="28"/>
          <w:szCs w:val="28"/>
        </w:rPr>
      </w:pPr>
      <w:bookmarkStart w:id="0" w:name="_GoBack"/>
      <w:bookmarkEnd w:id="0"/>
    </w:p>
    <w:sectPr w:rsidR="00E12773" w:rsidSect="00AA6FED">
      <w:headerReference w:type="default" r:id="rId10"/>
      <w:footerReference w:type="even" r:id="rId11"/>
      <w:headerReference w:type="first" r:id="rId12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48" w:rsidRDefault="00B44C48" w:rsidP="000221A4">
      <w:r>
        <w:separator/>
      </w:r>
    </w:p>
  </w:endnote>
  <w:endnote w:type="continuationSeparator" w:id="0">
    <w:p w:rsidR="00B44C48" w:rsidRDefault="00B44C48" w:rsidP="000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48" w:rsidRDefault="00B44C48" w:rsidP="008841F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B44C48" w:rsidRDefault="00B44C48" w:rsidP="00884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48" w:rsidRDefault="00B44C48" w:rsidP="000221A4">
      <w:r>
        <w:separator/>
      </w:r>
    </w:p>
  </w:footnote>
  <w:footnote w:type="continuationSeparator" w:id="0">
    <w:p w:rsidR="00B44C48" w:rsidRDefault="00B44C48" w:rsidP="0002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48" w:rsidRDefault="00B44C48" w:rsidP="00FB4852">
    <w:pPr>
      <w:pStyle w:val="aa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C48" w:rsidRDefault="00B44C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48" w:rsidRDefault="00B44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440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48" w:rsidRDefault="00B44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48" w:rsidRDefault="00B44C48">
    <w:pPr>
      <w:pStyle w:val="aa"/>
      <w:jc w:val="center"/>
    </w:pPr>
  </w:p>
  <w:p w:rsidR="00B44C48" w:rsidRDefault="00B44C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D8A"/>
    <w:multiLevelType w:val="multilevel"/>
    <w:tmpl w:val="2EA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ECD"/>
    <w:multiLevelType w:val="multilevel"/>
    <w:tmpl w:val="3AB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5F89"/>
    <w:multiLevelType w:val="multilevel"/>
    <w:tmpl w:val="980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65C60"/>
    <w:multiLevelType w:val="hybridMultilevel"/>
    <w:tmpl w:val="566C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5364"/>
    <w:multiLevelType w:val="multilevel"/>
    <w:tmpl w:val="F31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43647"/>
    <w:multiLevelType w:val="hybridMultilevel"/>
    <w:tmpl w:val="A880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85900"/>
    <w:multiLevelType w:val="multilevel"/>
    <w:tmpl w:val="2BA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059D6"/>
    <w:multiLevelType w:val="hybridMultilevel"/>
    <w:tmpl w:val="81E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0581"/>
    <w:multiLevelType w:val="hybridMultilevel"/>
    <w:tmpl w:val="BAAA8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03C9B"/>
    <w:multiLevelType w:val="multilevel"/>
    <w:tmpl w:val="A16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E0C41"/>
    <w:multiLevelType w:val="multilevel"/>
    <w:tmpl w:val="AFE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C5777"/>
    <w:multiLevelType w:val="multilevel"/>
    <w:tmpl w:val="89C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41D4E"/>
    <w:multiLevelType w:val="hybridMultilevel"/>
    <w:tmpl w:val="025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F6165"/>
    <w:multiLevelType w:val="multilevel"/>
    <w:tmpl w:val="4D7CEE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38E72735"/>
    <w:multiLevelType w:val="multilevel"/>
    <w:tmpl w:val="930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32498"/>
    <w:multiLevelType w:val="multilevel"/>
    <w:tmpl w:val="B27A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24154"/>
    <w:multiLevelType w:val="multilevel"/>
    <w:tmpl w:val="D2E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E446F"/>
    <w:multiLevelType w:val="multilevel"/>
    <w:tmpl w:val="0F5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310A3"/>
    <w:multiLevelType w:val="multilevel"/>
    <w:tmpl w:val="BB6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908E1"/>
    <w:multiLevelType w:val="multilevel"/>
    <w:tmpl w:val="BED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91318"/>
    <w:multiLevelType w:val="hybridMultilevel"/>
    <w:tmpl w:val="5824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008D5"/>
    <w:multiLevelType w:val="multilevel"/>
    <w:tmpl w:val="242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54879"/>
    <w:multiLevelType w:val="multilevel"/>
    <w:tmpl w:val="FB1E5FB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68C0BF3"/>
    <w:multiLevelType w:val="multilevel"/>
    <w:tmpl w:val="1E1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E0A44"/>
    <w:multiLevelType w:val="multilevel"/>
    <w:tmpl w:val="033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392A18"/>
    <w:multiLevelType w:val="hybridMultilevel"/>
    <w:tmpl w:val="4F1A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90089"/>
    <w:multiLevelType w:val="multilevel"/>
    <w:tmpl w:val="91A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23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26"/>
  </w:num>
  <w:num w:numId="18">
    <w:abstractNumId w:val="4"/>
  </w:num>
  <w:num w:numId="19">
    <w:abstractNumId w:val="13"/>
  </w:num>
  <w:num w:numId="20">
    <w:abstractNumId w:val="7"/>
  </w:num>
  <w:num w:numId="21">
    <w:abstractNumId w:val="22"/>
  </w:num>
  <w:num w:numId="22">
    <w:abstractNumId w:val="20"/>
  </w:num>
  <w:num w:numId="23">
    <w:abstractNumId w:val="8"/>
  </w:num>
  <w:num w:numId="24">
    <w:abstractNumId w:val="25"/>
  </w:num>
  <w:num w:numId="25">
    <w:abstractNumId w:val="5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1F9"/>
    <w:rsid w:val="000018B2"/>
    <w:rsid w:val="00017577"/>
    <w:rsid w:val="00021414"/>
    <w:rsid w:val="000221A4"/>
    <w:rsid w:val="0002567A"/>
    <w:rsid w:val="00027A34"/>
    <w:rsid w:val="000407D6"/>
    <w:rsid w:val="000413AF"/>
    <w:rsid w:val="00043090"/>
    <w:rsid w:val="00046963"/>
    <w:rsid w:val="000561D7"/>
    <w:rsid w:val="0006423F"/>
    <w:rsid w:val="00064CB4"/>
    <w:rsid w:val="00072AA5"/>
    <w:rsid w:val="000812DA"/>
    <w:rsid w:val="000825A9"/>
    <w:rsid w:val="00082D09"/>
    <w:rsid w:val="00086895"/>
    <w:rsid w:val="00087D6A"/>
    <w:rsid w:val="000912A5"/>
    <w:rsid w:val="000924E6"/>
    <w:rsid w:val="000925B5"/>
    <w:rsid w:val="00092DE7"/>
    <w:rsid w:val="000A3B29"/>
    <w:rsid w:val="000A5991"/>
    <w:rsid w:val="000B0DE4"/>
    <w:rsid w:val="000B3B55"/>
    <w:rsid w:val="000B4BDF"/>
    <w:rsid w:val="000B4D1D"/>
    <w:rsid w:val="000C03B4"/>
    <w:rsid w:val="000C2412"/>
    <w:rsid w:val="000C30A5"/>
    <w:rsid w:val="000C5860"/>
    <w:rsid w:val="000E36C7"/>
    <w:rsid w:val="000E4D1A"/>
    <w:rsid w:val="000E5461"/>
    <w:rsid w:val="000F4333"/>
    <w:rsid w:val="000F73D0"/>
    <w:rsid w:val="00100D1E"/>
    <w:rsid w:val="00103A8A"/>
    <w:rsid w:val="00104959"/>
    <w:rsid w:val="00112694"/>
    <w:rsid w:val="00114419"/>
    <w:rsid w:val="00120254"/>
    <w:rsid w:val="00121640"/>
    <w:rsid w:val="001236AF"/>
    <w:rsid w:val="00127267"/>
    <w:rsid w:val="00134D44"/>
    <w:rsid w:val="00135ACF"/>
    <w:rsid w:val="0013640A"/>
    <w:rsid w:val="00136909"/>
    <w:rsid w:val="00136C7F"/>
    <w:rsid w:val="00137A53"/>
    <w:rsid w:val="00142811"/>
    <w:rsid w:val="001432A5"/>
    <w:rsid w:val="00147BC4"/>
    <w:rsid w:val="001507E7"/>
    <w:rsid w:val="00151246"/>
    <w:rsid w:val="00151517"/>
    <w:rsid w:val="0015361E"/>
    <w:rsid w:val="0015649B"/>
    <w:rsid w:val="00161E88"/>
    <w:rsid w:val="00164415"/>
    <w:rsid w:val="00166AE5"/>
    <w:rsid w:val="0017109C"/>
    <w:rsid w:val="00172A20"/>
    <w:rsid w:val="00176AB4"/>
    <w:rsid w:val="001832FA"/>
    <w:rsid w:val="00183C1C"/>
    <w:rsid w:val="00192BC2"/>
    <w:rsid w:val="00194E5C"/>
    <w:rsid w:val="00195F99"/>
    <w:rsid w:val="00196B8D"/>
    <w:rsid w:val="001B2C72"/>
    <w:rsid w:val="001B4AC2"/>
    <w:rsid w:val="001C03FB"/>
    <w:rsid w:val="001D2463"/>
    <w:rsid w:val="001D2AC0"/>
    <w:rsid w:val="001E191C"/>
    <w:rsid w:val="001E245B"/>
    <w:rsid w:val="001E2625"/>
    <w:rsid w:val="001F2F85"/>
    <w:rsid w:val="001F3396"/>
    <w:rsid w:val="001F78E8"/>
    <w:rsid w:val="00211173"/>
    <w:rsid w:val="002208B8"/>
    <w:rsid w:val="00220DCA"/>
    <w:rsid w:val="00225914"/>
    <w:rsid w:val="00225F53"/>
    <w:rsid w:val="00232AB3"/>
    <w:rsid w:val="00233718"/>
    <w:rsid w:val="00236F67"/>
    <w:rsid w:val="00250F6E"/>
    <w:rsid w:val="002522F4"/>
    <w:rsid w:val="00252B4D"/>
    <w:rsid w:val="002556BA"/>
    <w:rsid w:val="00263917"/>
    <w:rsid w:val="00266F57"/>
    <w:rsid w:val="002914DE"/>
    <w:rsid w:val="002921F3"/>
    <w:rsid w:val="002A00DC"/>
    <w:rsid w:val="002A525D"/>
    <w:rsid w:val="002B1671"/>
    <w:rsid w:val="002B5909"/>
    <w:rsid w:val="002C0171"/>
    <w:rsid w:val="002C05A4"/>
    <w:rsid w:val="002C1D22"/>
    <w:rsid w:val="002C3C78"/>
    <w:rsid w:val="002C67D8"/>
    <w:rsid w:val="002C706C"/>
    <w:rsid w:val="002D6695"/>
    <w:rsid w:val="002E62FC"/>
    <w:rsid w:val="002E6694"/>
    <w:rsid w:val="002E7AB3"/>
    <w:rsid w:val="002F001B"/>
    <w:rsid w:val="002F2273"/>
    <w:rsid w:val="002F5B34"/>
    <w:rsid w:val="0030122F"/>
    <w:rsid w:val="003021F1"/>
    <w:rsid w:val="003025E9"/>
    <w:rsid w:val="00302F56"/>
    <w:rsid w:val="00304EDF"/>
    <w:rsid w:val="003078CA"/>
    <w:rsid w:val="00307EDF"/>
    <w:rsid w:val="00310D6B"/>
    <w:rsid w:val="00311C47"/>
    <w:rsid w:val="0031260C"/>
    <w:rsid w:val="00314359"/>
    <w:rsid w:val="0031667B"/>
    <w:rsid w:val="003229F9"/>
    <w:rsid w:val="00340038"/>
    <w:rsid w:val="003409DE"/>
    <w:rsid w:val="003414B2"/>
    <w:rsid w:val="00341E2F"/>
    <w:rsid w:val="003429CE"/>
    <w:rsid w:val="00343C96"/>
    <w:rsid w:val="00343E56"/>
    <w:rsid w:val="003470B9"/>
    <w:rsid w:val="0034722D"/>
    <w:rsid w:val="00352207"/>
    <w:rsid w:val="00353968"/>
    <w:rsid w:val="00362774"/>
    <w:rsid w:val="00364529"/>
    <w:rsid w:val="0037595C"/>
    <w:rsid w:val="00376955"/>
    <w:rsid w:val="003779D6"/>
    <w:rsid w:val="00377BA4"/>
    <w:rsid w:val="00382E02"/>
    <w:rsid w:val="003842FE"/>
    <w:rsid w:val="00384A3E"/>
    <w:rsid w:val="00392E7D"/>
    <w:rsid w:val="0039305D"/>
    <w:rsid w:val="00393712"/>
    <w:rsid w:val="00393CC2"/>
    <w:rsid w:val="00393FC7"/>
    <w:rsid w:val="00394D87"/>
    <w:rsid w:val="003A05D1"/>
    <w:rsid w:val="003A0E2B"/>
    <w:rsid w:val="003A2E8A"/>
    <w:rsid w:val="003A5F4F"/>
    <w:rsid w:val="003B4CE7"/>
    <w:rsid w:val="003C22EE"/>
    <w:rsid w:val="003E21E1"/>
    <w:rsid w:val="003E252A"/>
    <w:rsid w:val="003E3080"/>
    <w:rsid w:val="003E506E"/>
    <w:rsid w:val="003E6143"/>
    <w:rsid w:val="003E7893"/>
    <w:rsid w:val="003F0838"/>
    <w:rsid w:val="003F3D06"/>
    <w:rsid w:val="003F6919"/>
    <w:rsid w:val="00412BD0"/>
    <w:rsid w:val="00414762"/>
    <w:rsid w:val="004155AA"/>
    <w:rsid w:val="00441C08"/>
    <w:rsid w:val="00441CE7"/>
    <w:rsid w:val="00444B42"/>
    <w:rsid w:val="00446228"/>
    <w:rsid w:val="00453508"/>
    <w:rsid w:val="004559A9"/>
    <w:rsid w:val="00464EE8"/>
    <w:rsid w:val="00464FB5"/>
    <w:rsid w:val="004709DB"/>
    <w:rsid w:val="00470D2F"/>
    <w:rsid w:val="004859DC"/>
    <w:rsid w:val="00490B71"/>
    <w:rsid w:val="00491ABA"/>
    <w:rsid w:val="004923FE"/>
    <w:rsid w:val="004970A9"/>
    <w:rsid w:val="004A0E56"/>
    <w:rsid w:val="004A75D8"/>
    <w:rsid w:val="004B44D0"/>
    <w:rsid w:val="004B619C"/>
    <w:rsid w:val="004C17DD"/>
    <w:rsid w:val="004C4E12"/>
    <w:rsid w:val="004C7CE9"/>
    <w:rsid w:val="004D13D2"/>
    <w:rsid w:val="004D1D60"/>
    <w:rsid w:val="004D2724"/>
    <w:rsid w:val="004D2CF2"/>
    <w:rsid w:val="004D5EC7"/>
    <w:rsid w:val="004D6257"/>
    <w:rsid w:val="004E06EA"/>
    <w:rsid w:val="004E3EAA"/>
    <w:rsid w:val="004E403B"/>
    <w:rsid w:val="004E40AF"/>
    <w:rsid w:val="004E42B1"/>
    <w:rsid w:val="004E6105"/>
    <w:rsid w:val="00500E5D"/>
    <w:rsid w:val="00501A80"/>
    <w:rsid w:val="00511466"/>
    <w:rsid w:val="00514540"/>
    <w:rsid w:val="00522259"/>
    <w:rsid w:val="00523DFC"/>
    <w:rsid w:val="00524ABA"/>
    <w:rsid w:val="0052542F"/>
    <w:rsid w:val="005270F8"/>
    <w:rsid w:val="00532ECC"/>
    <w:rsid w:val="005331B8"/>
    <w:rsid w:val="00535F4B"/>
    <w:rsid w:val="005426CE"/>
    <w:rsid w:val="00543605"/>
    <w:rsid w:val="005441D3"/>
    <w:rsid w:val="00544391"/>
    <w:rsid w:val="005454F3"/>
    <w:rsid w:val="005456D4"/>
    <w:rsid w:val="0055015B"/>
    <w:rsid w:val="005562DA"/>
    <w:rsid w:val="005569AB"/>
    <w:rsid w:val="005577EC"/>
    <w:rsid w:val="00562804"/>
    <w:rsid w:val="00564B45"/>
    <w:rsid w:val="00565FFB"/>
    <w:rsid w:val="00566934"/>
    <w:rsid w:val="00567A21"/>
    <w:rsid w:val="005712B2"/>
    <w:rsid w:val="005728C6"/>
    <w:rsid w:val="0058126C"/>
    <w:rsid w:val="00582C17"/>
    <w:rsid w:val="00586B5A"/>
    <w:rsid w:val="00587BEE"/>
    <w:rsid w:val="00590648"/>
    <w:rsid w:val="0059269B"/>
    <w:rsid w:val="00594877"/>
    <w:rsid w:val="005A0D97"/>
    <w:rsid w:val="005A36A7"/>
    <w:rsid w:val="005A76F6"/>
    <w:rsid w:val="005B5B91"/>
    <w:rsid w:val="005C03EB"/>
    <w:rsid w:val="005C7F93"/>
    <w:rsid w:val="005D08E8"/>
    <w:rsid w:val="005D629E"/>
    <w:rsid w:val="005E0E41"/>
    <w:rsid w:val="005E4C6B"/>
    <w:rsid w:val="005E5AB5"/>
    <w:rsid w:val="005E5DBD"/>
    <w:rsid w:val="005F1F82"/>
    <w:rsid w:val="005F3039"/>
    <w:rsid w:val="005F3785"/>
    <w:rsid w:val="005F7836"/>
    <w:rsid w:val="00611D80"/>
    <w:rsid w:val="00617597"/>
    <w:rsid w:val="006239DA"/>
    <w:rsid w:val="0062457D"/>
    <w:rsid w:val="00625AFC"/>
    <w:rsid w:val="00632E5C"/>
    <w:rsid w:val="0064455B"/>
    <w:rsid w:val="006533AA"/>
    <w:rsid w:val="00654B4D"/>
    <w:rsid w:val="006661DF"/>
    <w:rsid w:val="006669C1"/>
    <w:rsid w:val="006763F0"/>
    <w:rsid w:val="00677222"/>
    <w:rsid w:val="006A1DEE"/>
    <w:rsid w:val="006B0F7C"/>
    <w:rsid w:val="006D0A83"/>
    <w:rsid w:val="006D0E5B"/>
    <w:rsid w:val="006D3546"/>
    <w:rsid w:val="006D47BE"/>
    <w:rsid w:val="006D7AE2"/>
    <w:rsid w:val="006E782D"/>
    <w:rsid w:val="006F0A53"/>
    <w:rsid w:val="006F1C54"/>
    <w:rsid w:val="006F3C30"/>
    <w:rsid w:val="006F3C4F"/>
    <w:rsid w:val="006F446E"/>
    <w:rsid w:val="006F4964"/>
    <w:rsid w:val="006F4CBD"/>
    <w:rsid w:val="006F5309"/>
    <w:rsid w:val="006F7014"/>
    <w:rsid w:val="00702130"/>
    <w:rsid w:val="00707171"/>
    <w:rsid w:val="007072C5"/>
    <w:rsid w:val="00721394"/>
    <w:rsid w:val="00722867"/>
    <w:rsid w:val="007278B2"/>
    <w:rsid w:val="0073204F"/>
    <w:rsid w:val="007351BB"/>
    <w:rsid w:val="00737DDB"/>
    <w:rsid w:val="0074225A"/>
    <w:rsid w:val="0074487E"/>
    <w:rsid w:val="0075007C"/>
    <w:rsid w:val="0075630B"/>
    <w:rsid w:val="007609C6"/>
    <w:rsid w:val="00763651"/>
    <w:rsid w:val="00771D50"/>
    <w:rsid w:val="007809C2"/>
    <w:rsid w:val="00780B13"/>
    <w:rsid w:val="00781F49"/>
    <w:rsid w:val="00790B69"/>
    <w:rsid w:val="007910A8"/>
    <w:rsid w:val="0079114C"/>
    <w:rsid w:val="00793E22"/>
    <w:rsid w:val="007961D4"/>
    <w:rsid w:val="007B4750"/>
    <w:rsid w:val="007B54E8"/>
    <w:rsid w:val="007C04F8"/>
    <w:rsid w:val="007D10C8"/>
    <w:rsid w:val="007D246D"/>
    <w:rsid w:val="007D255B"/>
    <w:rsid w:val="007D626E"/>
    <w:rsid w:val="007D6A36"/>
    <w:rsid w:val="007E5BC0"/>
    <w:rsid w:val="007E6E78"/>
    <w:rsid w:val="007E7F71"/>
    <w:rsid w:val="007F1BF9"/>
    <w:rsid w:val="007F5000"/>
    <w:rsid w:val="007F7A82"/>
    <w:rsid w:val="00802003"/>
    <w:rsid w:val="0080619F"/>
    <w:rsid w:val="00807BC5"/>
    <w:rsid w:val="00814A92"/>
    <w:rsid w:val="00814E22"/>
    <w:rsid w:val="00822F64"/>
    <w:rsid w:val="00830CB6"/>
    <w:rsid w:val="00841F54"/>
    <w:rsid w:val="00842CEF"/>
    <w:rsid w:val="00844BC2"/>
    <w:rsid w:val="00852C35"/>
    <w:rsid w:val="008566CF"/>
    <w:rsid w:val="008568F7"/>
    <w:rsid w:val="00861E7C"/>
    <w:rsid w:val="00863BC6"/>
    <w:rsid w:val="008662A9"/>
    <w:rsid w:val="008722D2"/>
    <w:rsid w:val="00882D2E"/>
    <w:rsid w:val="008841F9"/>
    <w:rsid w:val="00885733"/>
    <w:rsid w:val="00885BF4"/>
    <w:rsid w:val="0089114D"/>
    <w:rsid w:val="008931B3"/>
    <w:rsid w:val="00893BA7"/>
    <w:rsid w:val="00897013"/>
    <w:rsid w:val="008A0732"/>
    <w:rsid w:val="008A367B"/>
    <w:rsid w:val="008A3B27"/>
    <w:rsid w:val="008A4D10"/>
    <w:rsid w:val="008B035E"/>
    <w:rsid w:val="008B2856"/>
    <w:rsid w:val="008C0E40"/>
    <w:rsid w:val="008D101A"/>
    <w:rsid w:val="008D19F8"/>
    <w:rsid w:val="008D2DC9"/>
    <w:rsid w:val="008D5D73"/>
    <w:rsid w:val="008D5E70"/>
    <w:rsid w:val="008E33F6"/>
    <w:rsid w:val="008E61F7"/>
    <w:rsid w:val="008E768D"/>
    <w:rsid w:val="008E7D1B"/>
    <w:rsid w:val="008F4D6C"/>
    <w:rsid w:val="008F6AC8"/>
    <w:rsid w:val="008F7425"/>
    <w:rsid w:val="0090255A"/>
    <w:rsid w:val="0090797C"/>
    <w:rsid w:val="00913D8E"/>
    <w:rsid w:val="00920AA9"/>
    <w:rsid w:val="00926808"/>
    <w:rsid w:val="00926B25"/>
    <w:rsid w:val="00937EF6"/>
    <w:rsid w:val="00944D9B"/>
    <w:rsid w:val="009455C4"/>
    <w:rsid w:val="0094575D"/>
    <w:rsid w:val="00956E35"/>
    <w:rsid w:val="00957D2E"/>
    <w:rsid w:val="009724DF"/>
    <w:rsid w:val="00972BBC"/>
    <w:rsid w:val="009773CA"/>
    <w:rsid w:val="009829D6"/>
    <w:rsid w:val="00984248"/>
    <w:rsid w:val="00986452"/>
    <w:rsid w:val="00987613"/>
    <w:rsid w:val="00991F36"/>
    <w:rsid w:val="00994E5F"/>
    <w:rsid w:val="00996651"/>
    <w:rsid w:val="009A1250"/>
    <w:rsid w:val="009A1F70"/>
    <w:rsid w:val="009A225C"/>
    <w:rsid w:val="009A3710"/>
    <w:rsid w:val="009A3DF3"/>
    <w:rsid w:val="009A4FA4"/>
    <w:rsid w:val="009A5F84"/>
    <w:rsid w:val="009B2017"/>
    <w:rsid w:val="009B2F02"/>
    <w:rsid w:val="009B320D"/>
    <w:rsid w:val="009B3A33"/>
    <w:rsid w:val="009B4E77"/>
    <w:rsid w:val="009C186A"/>
    <w:rsid w:val="009C3CD5"/>
    <w:rsid w:val="009C766A"/>
    <w:rsid w:val="009D6396"/>
    <w:rsid w:val="009E1A8B"/>
    <w:rsid w:val="009E317B"/>
    <w:rsid w:val="009E7ED8"/>
    <w:rsid w:val="009F075F"/>
    <w:rsid w:val="009F30C4"/>
    <w:rsid w:val="009F4419"/>
    <w:rsid w:val="009F482E"/>
    <w:rsid w:val="00A0377D"/>
    <w:rsid w:val="00A12971"/>
    <w:rsid w:val="00A12E04"/>
    <w:rsid w:val="00A139BC"/>
    <w:rsid w:val="00A25EB3"/>
    <w:rsid w:val="00A34926"/>
    <w:rsid w:val="00A34935"/>
    <w:rsid w:val="00A3763A"/>
    <w:rsid w:val="00A41153"/>
    <w:rsid w:val="00A42DB3"/>
    <w:rsid w:val="00A42E01"/>
    <w:rsid w:val="00A50440"/>
    <w:rsid w:val="00A53272"/>
    <w:rsid w:val="00A53FB1"/>
    <w:rsid w:val="00A56014"/>
    <w:rsid w:val="00A56538"/>
    <w:rsid w:val="00A67DD9"/>
    <w:rsid w:val="00A7194F"/>
    <w:rsid w:val="00A77C61"/>
    <w:rsid w:val="00A809DF"/>
    <w:rsid w:val="00A80B15"/>
    <w:rsid w:val="00A82544"/>
    <w:rsid w:val="00A82AEB"/>
    <w:rsid w:val="00A850E5"/>
    <w:rsid w:val="00A86AD2"/>
    <w:rsid w:val="00A87A93"/>
    <w:rsid w:val="00A91E8A"/>
    <w:rsid w:val="00A95AB5"/>
    <w:rsid w:val="00A9727F"/>
    <w:rsid w:val="00A978ED"/>
    <w:rsid w:val="00AA183D"/>
    <w:rsid w:val="00AA23D1"/>
    <w:rsid w:val="00AA240E"/>
    <w:rsid w:val="00AA3B90"/>
    <w:rsid w:val="00AA6845"/>
    <w:rsid w:val="00AA6E29"/>
    <w:rsid w:val="00AA6FED"/>
    <w:rsid w:val="00AB2A08"/>
    <w:rsid w:val="00AB4891"/>
    <w:rsid w:val="00AC1071"/>
    <w:rsid w:val="00AC16B1"/>
    <w:rsid w:val="00AD0BE9"/>
    <w:rsid w:val="00AD0E31"/>
    <w:rsid w:val="00AD2876"/>
    <w:rsid w:val="00AD599F"/>
    <w:rsid w:val="00AD6065"/>
    <w:rsid w:val="00AD739F"/>
    <w:rsid w:val="00AE0185"/>
    <w:rsid w:val="00AE0333"/>
    <w:rsid w:val="00AE12E9"/>
    <w:rsid w:val="00AE758B"/>
    <w:rsid w:val="00AE7601"/>
    <w:rsid w:val="00AF11CC"/>
    <w:rsid w:val="00AF28C3"/>
    <w:rsid w:val="00AF3362"/>
    <w:rsid w:val="00B00E9F"/>
    <w:rsid w:val="00B023BC"/>
    <w:rsid w:val="00B139C2"/>
    <w:rsid w:val="00B16306"/>
    <w:rsid w:val="00B26651"/>
    <w:rsid w:val="00B27D06"/>
    <w:rsid w:val="00B317D3"/>
    <w:rsid w:val="00B34A7E"/>
    <w:rsid w:val="00B40FEF"/>
    <w:rsid w:val="00B41932"/>
    <w:rsid w:val="00B44C48"/>
    <w:rsid w:val="00B45066"/>
    <w:rsid w:val="00B521DF"/>
    <w:rsid w:val="00B52BB7"/>
    <w:rsid w:val="00B60F8B"/>
    <w:rsid w:val="00B63D02"/>
    <w:rsid w:val="00B64D5D"/>
    <w:rsid w:val="00B71854"/>
    <w:rsid w:val="00B74711"/>
    <w:rsid w:val="00B800BE"/>
    <w:rsid w:val="00B82570"/>
    <w:rsid w:val="00B86D34"/>
    <w:rsid w:val="00B90063"/>
    <w:rsid w:val="00B963CE"/>
    <w:rsid w:val="00BA1BC6"/>
    <w:rsid w:val="00BB0B85"/>
    <w:rsid w:val="00BB2443"/>
    <w:rsid w:val="00BB2FBF"/>
    <w:rsid w:val="00BB3664"/>
    <w:rsid w:val="00BB6169"/>
    <w:rsid w:val="00BB6B29"/>
    <w:rsid w:val="00BB79F2"/>
    <w:rsid w:val="00BC137E"/>
    <w:rsid w:val="00BD29BE"/>
    <w:rsid w:val="00BE48C6"/>
    <w:rsid w:val="00BE6B30"/>
    <w:rsid w:val="00C0283E"/>
    <w:rsid w:val="00C07DB2"/>
    <w:rsid w:val="00C11205"/>
    <w:rsid w:val="00C11E24"/>
    <w:rsid w:val="00C14895"/>
    <w:rsid w:val="00C20CA1"/>
    <w:rsid w:val="00C2504E"/>
    <w:rsid w:val="00C325CE"/>
    <w:rsid w:val="00C341EB"/>
    <w:rsid w:val="00C34658"/>
    <w:rsid w:val="00C3510F"/>
    <w:rsid w:val="00C35373"/>
    <w:rsid w:val="00C357C9"/>
    <w:rsid w:val="00C36C6E"/>
    <w:rsid w:val="00C4121C"/>
    <w:rsid w:val="00C4251A"/>
    <w:rsid w:val="00C50720"/>
    <w:rsid w:val="00C678EF"/>
    <w:rsid w:val="00C67EAF"/>
    <w:rsid w:val="00C74F68"/>
    <w:rsid w:val="00C75267"/>
    <w:rsid w:val="00C9067A"/>
    <w:rsid w:val="00C90E89"/>
    <w:rsid w:val="00C937CB"/>
    <w:rsid w:val="00C97B04"/>
    <w:rsid w:val="00CA13B4"/>
    <w:rsid w:val="00CA186B"/>
    <w:rsid w:val="00CA4177"/>
    <w:rsid w:val="00CA5005"/>
    <w:rsid w:val="00CA50C3"/>
    <w:rsid w:val="00CB0D8B"/>
    <w:rsid w:val="00CB4EC2"/>
    <w:rsid w:val="00CB6FFF"/>
    <w:rsid w:val="00CC1252"/>
    <w:rsid w:val="00CE2C5D"/>
    <w:rsid w:val="00CE5D28"/>
    <w:rsid w:val="00CF2D80"/>
    <w:rsid w:val="00CF4B76"/>
    <w:rsid w:val="00D03F25"/>
    <w:rsid w:val="00D074C4"/>
    <w:rsid w:val="00D106BF"/>
    <w:rsid w:val="00D12B96"/>
    <w:rsid w:val="00D13903"/>
    <w:rsid w:val="00D25BE7"/>
    <w:rsid w:val="00D35C2C"/>
    <w:rsid w:val="00D3731A"/>
    <w:rsid w:val="00D37FB6"/>
    <w:rsid w:val="00D42BD9"/>
    <w:rsid w:val="00D45C1D"/>
    <w:rsid w:val="00D45F4F"/>
    <w:rsid w:val="00D46AAE"/>
    <w:rsid w:val="00D46CDF"/>
    <w:rsid w:val="00D47A32"/>
    <w:rsid w:val="00D566F6"/>
    <w:rsid w:val="00D5703D"/>
    <w:rsid w:val="00D654AB"/>
    <w:rsid w:val="00D66A4C"/>
    <w:rsid w:val="00D66E0B"/>
    <w:rsid w:val="00D712A5"/>
    <w:rsid w:val="00D76F73"/>
    <w:rsid w:val="00D83491"/>
    <w:rsid w:val="00D9055D"/>
    <w:rsid w:val="00D914DA"/>
    <w:rsid w:val="00D968E4"/>
    <w:rsid w:val="00DA0379"/>
    <w:rsid w:val="00DA50CD"/>
    <w:rsid w:val="00DB5443"/>
    <w:rsid w:val="00DB5708"/>
    <w:rsid w:val="00DC31B4"/>
    <w:rsid w:val="00DC3EF9"/>
    <w:rsid w:val="00DC4386"/>
    <w:rsid w:val="00DD132C"/>
    <w:rsid w:val="00DD2EAC"/>
    <w:rsid w:val="00DD541C"/>
    <w:rsid w:val="00DD6EBB"/>
    <w:rsid w:val="00DD7103"/>
    <w:rsid w:val="00DD7FFC"/>
    <w:rsid w:val="00DE58E3"/>
    <w:rsid w:val="00DE69AE"/>
    <w:rsid w:val="00DE6B69"/>
    <w:rsid w:val="00DE7C93"/>
    <w:rsid w:val="00DF083E"/>
    <w:rsid w:val="00DF2B6F"/>
    <w:rsid w:val="00DF2C7F"/>
    <w:rsid w:val="00DF3D5C"/>
    <w:rsid w:val="00E11335"/>
    <w:rsid w:val="00E1246D"/>
    <w:rsid w:val="00E12773"/>
    <w:rsid w:val="00E12CA2"/>
    <w:rsid w:val="00E2171E"/>
    <w:rsid w:val="00E229C2"/>
    <w:rsid w:val="00E23BA0"/>
    <w:rsid w:val="00E24E65"/>
    <w:rsid w:val="00E25960"/>
    <w:rsid w:val="00E33B60"/>
    <w:rsid w:val="00E46152"/>
    <w:rsid w:val="00E46263"/>
    <w:rsid w:val="00E50EBD"/>
    <w:rsid w:val="00E55A78"/>
    <w:rsid w:val="00E601DC"/>
    <w:rsid w:val="00E64E8C"/>
    <w:rsid w:val="00E71E67"/>
    <w:rsid w:val="00E7510D"/>
    <w:rsid w:val="00E76122"/>
    <w:rsid w:val="00E829D7"/>
    <w:rsid w:val="00E834BA"/>
    <w:rsid w:val="00E95B48"/>
    <w:rsid w:val="00E962AE"/>
    <w:rsid w:val="00E968E4"/>
    <w:rsid w:val="00E97403"/>
    <w:rsid w:val="00EA4278"/>
    <w:rsid w:val="00EA49F1"/>
    <w:rsid w:val="00EC2066"/>
    <w:rsid w:val="00EC2241"/>
    <w:rsid w:val="00EC600E"/>
    <w:rsid w:val="00ED094F"/>
    <w:rsid w:val="00ED3C0C"/>
    <w:rsid w:val="00ED4100"/>
    <w:rsid w:val="00ED4259"/>
    <w:rsid w:val="00EF1E92"/>
    <w:rsid w:val="00EF1F6C"/>
    <w:rsid w:val="00EF29CE"/>
    <w:rsid w:val="00F00257"/>
    <w:rsid w:val="00F014E6"/>
    <w:rsid w:val="00F06901"/>
    <w:rsid w:val="00F103B5"/>
    <w:rsid w:val="00F12104"/>
    <w:rsid w:val="00F160F2"/>
    <w:rsid w:val="00F172A7"/>
    <w:rsid w:val="00F17725"/>
    <w:rsid w:val="00F23711"/>
    <w:rsid w:val="00F26532"/>
    <w:rsid w:val="00F33FA5"/>
    <w:rsid w:val="00F36BDB"/>
    <w:rsid w:val="00F37F7C"/>
    <w:rsid w:val="00F46EEE"/>
    <w:rsid w:val="00F60A2C"/>
    <w:rsid w:val="00F61A03"/>
    <w:rsid w:val="00F6634F"/>
    <w:rsid w:val="00F67B8C"/>
    <w:rsid w:val="00F73332"/>
    <w:rsid w:val="00F74E72"/>
    <w:rsid w:val="00F76529"/>
    <w:rsid w:val="00F76603"/>
    <w:rsid w:val="00F80921"/>
    <w:rsid w:val="00F81089"/>
    <w:rsid w:val="00F81419"/>
    <w:rsid w:val="00F81F0C"/>
    <w:rsid w:val="00F832E7"/>
    <w:rsid w:val="00F87FB5"/>
    <w:rsid w:val="00F92E1A"/>
    <w:rsid w:val="00F97AE0"/>
    <w:rsid w:val="00FA67A0"/>
    <w:rsid w:val="00FB1A22"/>
    <w:rsid w:val="00FB2C29"/>
    <w:rsid w:val="00FB4852"/>
    <w:rsid w:val="00FB72C3"/>
    <w:rsid w:val="00FB7401"/>
    <w:rsid w:val="00FC6654"/>
    <w:rsid w:val="00FD0584"/>
    <w:rsid w:val="00FD482C"/>
    <w:rsid w:val="00FD4FBA"/>
    <w:rsid w:val="00FD5B07"/>
    <w:rsid w:val="00FE25CF"/>
    <w:rsid w:val="00FE4BD1"/>
    <w:rsid w:val="00FE5140"/>
    <w:rsid w:val="00FE7F26"/>
    <w:rsid w:val="00FF00B8"/>
    <w:rsid w:val="00FF19B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B4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B2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FB4852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84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841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41F9"/>
    <w:pPr>
      <w:spacing w:before="100" w:beforeAutospacing="1" w:after="100" w:afterAutospacing="1"/>
    </w:pPr>
  </w:style>
  <w:style w:type="character" w:styleId="a6">
    <w:name w:val="page number"/>
    <w:uiPriority w:val="99"/>
    <w:rsid w:val="008841F9"/>
    <w:rPr>
      <w:rFonts w:cs="Times New Roman"/>
    </w:rPr>
  </w:style>
  <w:style w:type="character" w:styleId="a7">
    <w:name w:val="Strong"/>
    <w:uiPriority w:val="99"/>
    <w:qFormat/>
    <w:rsid w:val="008841F9"/>
    <w:rPr>
      <w:rFonts w:cs="Times New Roman"/>
      <w:b/>
      <w:bCs/>
    </w:rPr>
  </w:style>
  <w:style w:type="character" w:styleId="a8">
    <w:name w:val="Emphasis"/>
    <w:uiPriority w:val="99"/>
    <w:qFormat/>
    <w:rsid w:val="008841F9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7F1BF9"/>
    <w:pPr>
      <w:ind w:left="720"/>
      <w:contextualSpacing/>
    </w:pPr>
  </w:style>
  <w:style w:type="paragraph" w:styleId="aa">
    <w:name w:val="header"/>
    <w:basedOn w:val="a"/>
    <w:link w:val="ab"/>
    <w:uiPriority w:val="99"/>
    <w:rsid w:val="00C14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148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E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E760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6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Базовый"/>
    <w:uiPriority w:val="99"/>
    <w:rsid w:val="0008689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No Spacing"/>
    <w:uiPriority w:val="99"/>
    <w:qFormat/>
    <w:rsid w:val="0073204F"/>
    <w:rPr>
      <w:rFonts w:eastAsia="Times New Roman"/>
      <w:sz w:val="22"/>
      <w:szCs w:val="22"/>
    </w:rPr>
  </w:style>
  <w:style w:type="paragraph" w:customStyle="1" w:styleId="ConsTitle">
    <w:name w:val="ConsTitle"/>
    <w:uiPriority w:val="99"/>
    <w:rsid w:val="00863B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uiPriority w:val="99"/>
    <w:rsid w:val="006239DA"/>
    <w:pPr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6239DA"/>
    <w:rPr>
      <w:rFonts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9F4419"/>
    <w:pPr>
      <w:jc w:val="center"/>
    </w:pPr>
    <w:rPr>
      <w:rFonts w:eastAsia="Calibri"/>
      <w:b/>
      <w:bCs/>
    </w:rPr>
  </w:style>
  <w:style w:type="character" w:customStyle="1" w:styleId="af3">
    <w:name w:val="Название Знак"/>
    <w:link w:val="af2"/>
    <w:uiPriority w:val="99"/>
    <w:locked/>
    <w:rsid w:val="009F441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next w:val="a"/>
    <w:uiPriority w:val="99"/>
    <w:rsid w:val="009F4419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FB48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B48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B48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22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mimc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100</cp:revision>
  <cp:lastPrinted>2018-05-10T09:16:00Z</cp:lastPrinted>
  <dcterms:created xsi:type="dcterms:W3CDTF">2017-06-30T04:46:00Z</dcterms:created>
  <dcterms:modified xsi:type="dcterms:W3CDTF">2018-06-21T02:28:00Z</dcterms:modified>
</cp:coreProperties>
</file>