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96565">
        <w:rPr>
          <w:rFonts w:ascii="Times New Roman" w:eastAsia="Times New Roman" w:hAnsi="Times New Roman" w:cs="Times New Roman"/>
          <w:lang w:eastAsia="ru-RU"/>
        </w:rPr>
        <w:t>1</w:t>
      </w:r>
      <w:r w:rsidR="00480E7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480E77">
        <w:rPr>
          <w:rFonts w:ascii="Times New Roman" w:eastAsia="Times New Roman" w:hAnsi="Times New Roman" w:cs="Times New Roman"/>
          <w:lang w:eastAsia="ru-RU"/>
        </w:rPr>
        <w:t>ноября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8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D7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1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E55BEA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2" w:name="Предмет_ЭА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Pr="005820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крыши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Дата и время окончания срока подачи заявок на участие в электронном аукционе: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480E77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04</w:t>
            </w:r>
            <w:r w:rsidR="00E337C2">
              <w:rPr>
                <w:rFonts w:ascii="Times New Roman" w:hAnsi="Times New Roman"/>
                <w:bCs/>
                <w:sz w:val="24"/>
              </w:rPr>
              <w:t>.1</w:t>
            </w:r>
            <w:r>
              <w:rPr>
                <w:rFonts w:ascii="Times New Roman" w:hAnsi="Times New Roman"/>
                <w:bCs/>
                <w:sz w:val="24"/>
              </w:rPr>
              <w:t>2.2017 г. 18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завершения срока рассмотрения заявок на участие в электронном аукционе: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480E77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05</w:t>
            </w:r>
            <w:r w:rsidR="00E337C2">
              <w:rPr>
                <w:rFonts w:ascii="Times New Roman" w:hAnsi="Times New Roman"/>
                <w:bCs/>
                <w:sz w:val="24"/>
              </w:rPr>
              <w:t>.1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B30047" w:rsidRPr="0098333B">
              <w:rPr>
                <w:rFonts w:ascii="Times New Roman" w:hAnsi="Times New Roman"/>
                <w:bCs/>
                <w:sz w:val="24"/>
              </w:rPr>
              <w:t>.2017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bookmarkEnd w:id="4"/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</w:p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480E77" w:rsidP="00480E77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E337C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333B">
              <w:rPr>
                <w:rFonts w:ascii="Times New Roman" w:hAnsi="Times New Roman" w:cs="Times New Roman"/>
                <w:bCs/>
                <w:sz w:val="24"/>
                <w:szCs w:val="24"/>
              </w:rPr>
              <w:t>.2017 года.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>в соответствии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CE79D6" w:rsidP="00E34D5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A1">
              <w:rPr>
                <w:rFonts w:ascii="Times New Roman" w:hAnsi="Times New Roman"/>
                <w:bCs/>
                <w:sz w:val="24"/>
              </w:rPr>
              <w:t>584 325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7523A1">
              <w:rPr>
                <w:rFonts w:ascii="Times New Roman" w:hAnsi="Times New Roman"/>
                <w:bCs/>
                <w:sz w:val="24"/>
              </w:rPr>
              <w:t>пятьсот восемьдесят четыре тысячи триста двадцать пять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>) рубл</w:t>
            </w:r>
            <w:r w:rsidRPr="007523A1">
              <w:rPr>
                <w:rFonts w:ascii="Times New Roman" w:hAnsi="Times New Roman"/>
                <w:bCs/>
                <w:sz w:val="24"/>
              </w:rPr>
              <w:t>ей 3</w:t>
            </w:r>
            <w:r w:rsidR="00E337C2" w:rsidRPr="007523A1">
              <w:rPr>
                <w:rFonts w:ascii="Times New Roman" w:hAnsi="Times New Roman"/>
                <w:bCs/>
                <w:sz w:val="24"/>
              </w:rPr>
              <w:t>8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копеек</w:t>
            </w:r>
            <w:r w:rsidRPr="007523A1">
              <w:rPr>
                <w:rFonts w:ascii="Times New Roman" w:hAnsi="Times New Roman"/>
                <w:bCs/>
                <w:sz w:val="24"/>
              </w:rPr>
              <w:t>,</w:t>
            </w:r>
            <w:r w:rsidRPr="00752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 w:rsidR="00E34D53" w:rsidRPr="00E3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469 080 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523A1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четыреста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шестьдесят девять тысяч восемьдесят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7523A1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копеек -</w:t>
            </w:r>
            <w:r w:rsidRPr="00E34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домах;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заявки на участие в электронном аукционе: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98333B" w:rsidRDefault="007F2C84" w:rsidP="007F2C8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5 843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пять тысяч восемьсот сорок три</w:t>
            </w:r>
            <w:r w:rsidR="00CE79D6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я 25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начальной(максимальной)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 размере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084C80" w:rsidRDefault="00CE79D6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58 432 (пятьдесят весемь тысяч четыреста тридцать два) рубля 54 копейки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r>
        <w:rPr>
          <w:rFonts w:ascii="Times New Roman" w:hAnsi="Times New Roman"/>
          <w:sz w:val="24"/>
          <w:szCs w:val="24"/>
        </w:rPr>
        <w:t>приложении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480E77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>. Требования к содержанию и составу заявки на участие в электронном аукционе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>. Порядок подачи заявок на участие в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>. Рассмотрение заявок на участие в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>. Признание электронного аукциона несостоявшимся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>размещает на сайте 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пункте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аукционе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480E77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>Требования к содержанию и составу заявки на участие в электронном аукционе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480E77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Инструкция по заполнению заявки на участие в электронном аукционе: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входящие в состав заявки на участие в аукционе,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составе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подачи заявок на участие в электронном аукционе</w:t>
      </w:r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аукционе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480E77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480E77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480E77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заявок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заявки на участие в электронном аукционе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Учет проведения операций по обеспечению участия в электронном аукционе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480E77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Рассмотрение заявок на участие в электронном аукционе</w:t>
      </w:r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электронном аукционе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480E77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случаях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480E77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соответствии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проводится путем снижения начальной (максимальной) цены договора, указанной в Извещении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участник электронного аукциона не вправе подать предложение о цене договора, которое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участник электронного 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480E77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480E77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поступившее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Признание электронного аукциона несостоявшимся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признается несостоявшимся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заявок. 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соответствии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Договор не может быть заключен ранее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 xml:space="preserve">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bookmarkStart w:id="22" w:name="_Ref460781255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1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пункте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480E77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480E77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_Ref460781255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480E77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E61DB1">
        <w:rPr>
          <w:rFonts w:ascii="Times New Roman" w:hAnsi="Times New Roman"/>
          <w:sz w:val="24"/>
        </w:rPr>
        <w:t>Исполнение договора обеспечивается:</w:t>
      </w:r>
      <w:bookmarkEnd w:id="24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 Бенефициар-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Извещении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размере 0,1 (ноль целых одна десятая) процента денежной 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качестве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. Требования к обеспечению исполнения договора, предоставляемому в виде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разделе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средств с расчетного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разделе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средств считается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7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480E77" w:rsidRPr="00480E77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0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27280120"/>
                <w:placeholder>
                  <w:docPart w:val="35815D5C678640D0B760839C77937D7D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480E77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480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 (в случае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072203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480E77">
              <w:rPr>
                <w:rFonts w:ascii="Times New Roman" w:hAnsi="Times New Roman"/>
                <w:b/>
                <w:sz w:val="24"/>
              </w:rPr>
              <w:t>14.11</w:t>
            </w:r>
            <w:r w:rsidR="00336238" w:rsidRPr="00336238">
              <w:rPr>
                <w:rFonts w:ascii="Times New Roman" w:hAnsi="Times New Roman"/>
                <w:b/>
                <w:sz w:val="24"/>
              </w:rPr>
              <w:t>.2017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480E77">
              <w:rPr>
                <w:rFonts w:ascii="Times New Roman" w:hAnsi="Times New Roman"/>
                <w:b/>
                <w:sz w:val="24"/>
              </w:rPr>
              <w:t>18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</w:p>
          <w:p w:rsidR="007C02B9" w:rsidRPr="000F0320" w:rsidRDefault="007C02B9" w:rsidP="00480E77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480E77">
              <w:rPr>
                <w:rFonts w:ascii="Times New Roman" w:hAnsi="Times New Roman"/>
                <w:bCs/>
                <w:sz w:val="24"/>
              </w:rPr>
              <w:t>04.12.2017 г. 18</w:t>
            </w:r>
            <w:r w:rsidR="00480E77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480E77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E857FA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80E77">
              <w:rPr>
                <w:rFonts w:ascii="Times New Roman" w:hAnsi="Times New Roman"/>
                <w:bCs/>
                <w:sz w:val="24"/>
              </w:rPr>
              <w:t>05.12</w:t>
            </w:r>
            <w:r w:rsidR="00480E77" w:rsidRPr="0098333B">
              <w:rPr>
                <w:rFonts w:ascii="Times New Roman" w:hAnsi="Times New Roman"/>
                <w:bCs/>
                <w:sz w:val="24"/>
              </w:rPr>
              <w:t>.2017</w:t>
            </w:r>
            <w:r w:rsidR="00480E77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480E77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80E77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  <w:r w:rsidR="00336238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(-ами) производства и стоимости работ, указанном (-ыми)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2A6D07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0E19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E34D53" w:rsidRPr="007523A1">
              <w:rPr>
                <w:rFonts w:ascii="Times New Roman" w:hAnsi="Times New Roman"/>
                <w:bCs/>
                <w:sz w:val="24"/>
              </w:rPr>
              <w:t>584 325 (пятьсот восемьдесят четыре тысячи триста двадцать пять) рублей 38 копеек,</w:t>
            </w:r>
            <w:r w:rsidR="00E34D53" w:rsidRPr="00752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 w:rsidR="00E34D53" w:rsidRPr="00E3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469 080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(четыреста шестьдесят девять тысяч восемьдесят) рублей 29 копеек -</w:t>
            </w:r>
            <w:r w:rsidR="00E34D53" w:rsidRPr="00E34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домах;</w:t>
            </w:r>
            <w:r w:rsidR="007523A1" w:rsidRPr="00752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2B9" w:rsidRPr="00072203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0C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(максимальная) 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C84">
              <w:rPr>
                <w:rFonts w:ascii="Times New Roman" w:hAnsi="Times New Roman"/>
                <w:bCs/>
                <w:sz w:val="24"/>
              </w:rPr>
              <w:t>5 843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7F2C84">
              <w:rPr>
                <w:rFonts w:ascii="Times New Roman" w:hAnsi="Times New Roman"/>
                <w:bCs/>
                <w:sz w:val="24"/>
              </w:rPr>
              <w:t>пять тысяч восемьсот сорок три</w:t>
            </w:r>
            <w:r w:rsidR="00CE79D6">
              <w:rPr>
                <w:rFonts w:ascii="Times New Roman" w:hAnsi="Times New Roman"/>
                <w:bCs/>
                <w:sz w:val="24"/>
              </w:rPr>
              <w:t>) рубл</w:t>
            </w:r>
            <w:r w:rsidR="007F2C84">
              <w:rPr>
                <w:rFonts w:ascii="Times New Roman" w:hAnsi="Times New Roman"/>
                <w:bCs/>
                <w:sz w:val="24"/>
              </w:rPr>
              <w:t>я 25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копе</w:t>
            </w:r>
            <w:r w:rsidR="007F2C84">
              <w:rPr>
                <w:rFonts w:ascii="Times New Roman" w:hAnsi="Times New Roman"/>
                <w:bCs/>
                <w:sz w:val="24"/>
              </w:rPr>
              <w:t>ек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порядке,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480E77" w:rsidRPr="0048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480E77" w:rsidRPr="0048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CE79D6">
              <w:rPr>
                <w:rFonts w:ascii="Times New Roman" w:hAnsi="Times New Roman"/>
                <w:bCs/>
                <w:sz w:val="24"/>
              </w:rPr>
              <w:t>58 432 (пятьдесят весемь тысяч четыреста тридцать два) рубля 54 копейки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480E77" w:rsidRPr="0048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 Бенефициар- Региональный фонд капитального ремонта многоквартирных домов на територии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КРАСНОЯРСКИЙ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660049, Г.КРАСНОЯРСК, УЛ.ПЕРЕНСОНА,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многоквартирного дома, расположенного по адресу:_____________»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случаях и в соответствии с требованиями Положения и </w:t>
            </w:r>
            <w:bookmarkStart w:id="35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6 к документации об электронном аукционе </w:t>
            </w:r>
            <w:bookmarkEnd w:id="35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получения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 w:rsidR="000C03E6">
        <w:rPr>
          <w:rFonts w:ascii="Times New Roman" w:hAnsi="Times New Roman"/>
          <w:sz w:val="24"/>
        </w:rPr>
        <w:t>.</w:t>
      </w:r>
    </w:p>
    <w:p w:rsidR="00C435A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0C03E6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>, в соответствии с проектной документацией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  <w:r w:rsidR="000C03E6">
        <w:rPr>
          <w:rFonts w:ascii="Times New Roman" w:hAnsi="Times New Roman"/>
          <w:sz w:val="24"/>
        </w:rPr>
        <w:t>.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 w:rsidR="000C03E6">
        <w:rPr>
          <w:rFonts w:ascii="Times New Roman" w:hAnsi="Times New Roman"/>
          <w:sz w:val="24"/>
        </w:rPr>
        <w:t>.</w:t>
      </w:r>
    </w:p>
    <w:p w:rsidR="00BD0293" w:rsidRPr="00072203" w:rsidRDefault="00BD0293" w:rsidP="00BD0293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 w:rsidR="000C03E6">
        <w:rPr>
          <w:rFonts w:ascii="Times New Roman" w:hAnsi="Times New Roman"/>
          <w:sz w:val="24"/>
        </w:rPr>
        <w:t xml:space="preserve"> (</w:t>
      </w:r>
      <w:r w:rsidR="000C03E6" w:rsidRPr="00072203">
        <w:rPr>
          <w:rFonts w:ascii="Times New Roman" w:hAnsi="Times New Roman"/>
          <w:sz w:val="24"/>
        </w:rPr>
        <w:t>сметная документация</w:t>
      </w:r>
      <w:r w:rsidR="000C03E6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CA" w:rsidRDefault="006A30CA">
      <w:pPr>
        <w:spacing w:before="0"/>
      </w:pPr>
      <w:r>
        <w:separator/>
      </w:r>
    </w:p>
  </w:endnote>
  <w:endnote w:type="continuationSeparator" w:id="0">
    <w:p w:rsidR="006A30CA" w:rsidRDefault="006A30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6" w:rsidRDefault="00CE79D6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E79D6" w:rsidRDefault="00CE79D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CA" w:rsidRDefault="006A30CA">
      <w:pPr>
        <w:spacing w:before="0"/>
      </w:pPr>
      <w:r>
        <w:separator/>
      </w:r>
    </w:p>
  </w:footnote>
  <w:footnote w:type="continuationSeparator" w:id="0">
    <w:p w:rsidR="006A30CA" w:rsidRDefault="006A30C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2617"/>
    <w:rsid w:val="00076882"/>
    <w:rsid w:val="00083E16"/>
    <w:rsid w:val="00084C80"/>
    <w:rsid w:val="00092F62"/>
    <w:rsid w:val="000A2935"/>
    <w:rsid w:val="000C03E6"/>
    <w:rsid w:val="000F0320"/>
    <w:rsid w:val="001422A3"/>
    <w:rsid w:val="001566E2"/>
    <w:rsid w:val="001D406E"/>
    <w:rsid w:val="001D7632"/>
    <w:rsid w:val="00206379"/>
    <w:rsid w:val="00213888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E49"/>
    <w:rsid w:val="002C0094"/>
    <w:rsid w:val="002C6744"/>
    <w:rsid w:val="003051A5"/>
    <w:rsid w:val="003054A9"/>
    <w:rsid w:val="00336238"/>
    <w:rsid w:val="00340872"/>
    <w:rsid w:val="0035716D"/>
    <w:rsid w:val="0037001E"/>
    <w:rsid w:val="00373266"/>
    <w:rsid w:val="003943D3"/>
    <w:rsid w:val="003B3C55"/>
    <w:rsid w:val="003F4A56"/>
    <w:rsid w:val="004169DD"/>
    <w:rsid w:val="0042501E"/>
    <w:rsid w:val="0042572B"/>
    <w:rsid w:val="004707E7"/>
    <w:rsid w:val="00471BB2"/>
    <w:rsid w:val="004723B0"/>
    <w:rsid w:val="004801BA"/>
    <w:rsid w:val="00480E77"/>
    <w:rsid w:val="0049327B"/>
    <w:rsid w:val="004C1E14"/>
    <w:rsid w:val="004F0E6C"/>
    <w:rsid w:val="00516BC4"/>
    <w:rsid w:val="005512D7"/>
    <w:rsid w:val="00552044"/>
    <w:rsid w:val="00556057"/>
    <w:rsid w:val="00582078"/>
    <w:rsid w:val="00583300"/>
    <w:rsid w:val="005978BF"/>
    <w:rsid w:val="005A33F3"/>
    <w:rsid w:val="005B1732"/>
    <w:rsid w:val="005B6ABF"/>
    <w:rsid w:val="005C3935"/>
    <w:rsid w:val="005F0E5D"/>
    <w:rsid w:val="005F60E1"/>
    <w:rsid w:val="00605CE6"/>
    <w:rsid w:val="00637580"/>
    <w:rsid w:val="006756B2"/>
    <w:rsid w:val="00682FD4"/>
    <w:rsid w:val="006A30CA"/>
    <w:rsid w:val="006A6CA7"/>
    <w:rsid w:val="006B3492"/>
    <w:rsid w:val="006C0E19"/>
    <w:rsid w:val="00703BF6"/>
    <w:rsid w:val="00712029"/>
    <w:rsid w:val="00726606"/>
    <w:rsid w:val="00733AFB"/>
    <w:rsid w:val="007523A1"/>
    <w:rsid w:val="0075511E"/>
    <w:rsid w:val="007A74F5"/>
    <w:rsid w:val="007C02B9"/>
    <w:rsid w:val="007C6191"/>
    <w:rsid w:val="007D14A9"/>
    <w:rsid w:val="007E0D75"/>
    <w:rsid w:val="007F2C84"/>
    <w:rsid w:val="007F3B67"/>
    <w:rsid w:val="00810AAC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66385"/>
    <w:rsid w:val="00A94486"/>
    <w:rsid w:val="00A96565"/>
    <w:rsid w:val="00A96D4B"/>
    <w:rsid w:val="00AD3D30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48A0"/>
    <w:rsid w:val="00C435A7"/>
    <w:rsid w:val="00C51442"/>
    <w:rsid w:val="00C83E44"/>
    <w:rsid w:val="00C92AB6"/>
    <w:rsid w:val="00CB6DF7"/>
    <w:rsid w:val="00CE0FF8"/>
    <w:rsid w:val="00CE79D6"/>
    <w:rsid w:val="00CF7A91"/>
    <w:rsid w:val="00D11EEB"/>
    <w:rsid w:val="00D1253C"/>
    <w:rsid w:val="00D27A98"/>
    <w:rsid w:val="00D31789"/>
    <w:rsid w:val="00D4091F"/>
    <w:rsid w:val="00D73093"/>
    <w:rsid w:val="00DB1A0F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B7776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35815D5C678640D0B760839C77937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1E7E2-8CEB-4725-A702-CAA060360622}"/>
      </w:docPartPr>
      <w:docPartBody>
        <w:p w:rsidR="0042439C" w:rsidRDefault="005A6FE8" w:rsidP="005A6FE8">
          <w:pPr>
            <w:pStyle w:val="35815D5C678640D0B760839C77937D7D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126B47"/>
    <w:rsid w:val="00143923"/>
    <w:rsid w:val="001608BE"/>
    <w:rsid w:val="00290F5E"/>
    <w:rsid w:val="00370A54"/>
    <w:rsid w:val="004211D1"/>
    <w:rsid w:val="0042439C"/>
    <w:rsid w:val="00427134"/>
    <w:rsid w:val="00490E4D"/>
    <w:rsid w:val="004E47CE"/>
    <w:rsid w:val="00544570"/>
    <w:rsid w:val="005A6FE8"/>
    <w:rsid w:val="0063764F"/>
    <w:rsid w:val="00901D19"/>
    <w:rsid w:val="00947047"/>
    <w:rsid w:val="009733F9"/>
    <w:rsid w:val="00985938"/>
    <w:rsid w:val="00A43E5C"/>
    <w:rsid w:val="00A449F3"/>
    <w:rsid w:val="00A83D63"/>
    <w:rsid w:val="00A93AD1"/>
    <w:rsid w:val="00B12C14"/>
    <w:rsid w:val="00B3272D"/>
    <w:rsid w:val="00B71E9C"/>
    <w:rsid w:val="00C44909"/>
    <w:rsid w:val="00C92E02"/>
    <w:rsid w:val="00CD6979"/>
    <w:rsid w:val="00D475FE"/>
    <w:rsid w:val="00DA224F"/>
    <w:rsid w:val="00DB3936"/>
    <w:rsid w:val="00E45AA2"/>
    <w:rsid w:val="00E501B0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FE8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ZamR</cp:lastModifiedBy>
  <cp:revision>2</cp:revision>
  <cp:lastPrinted>2017-11-14T09:40:00Z</cp:lastPrinted>
  <dcterms:created xsi:type="dcterms:W3CDTF">2018-03-02T06:08:00Z</dcterms:created>
  <dcterms:modified xsi:type="dcterms:W3CDTF">2018-03-02T06:08:00Z</dcterms:modified>
</cp:coreProperties>
</file>