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B7B81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4047CA">
        <w:rPr>
          <w:rFonts w:ascii="Times New Roman" w:eastAsia="Times New Roman" w:hAnsi="Times New Roman" w:cs="Times New Roman"/>
          <w:lang w:eastAsia="ru-RU"/>
        </w:rPr>
        <w:t>января_2018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B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BA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OLE_LINK37"/>
        <w:bookmarkStart w:id="2" w:name="OLE_LINK38"/>
        <w:tc>
          <w:tcPr>
            <w:tcW w:w="9786" w:type="dxa"/>
            <w:gridSpan w:val="3"/>
          </w:tcPr>
          <w:p w:rsidR="00595191" w:rsidRPr="00E55BEA" w:rsidRDefault="00C249C0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98549214"/>
                <w:placeholder>
                  <w:docPart w:val="50158D2F092440D394FCF35FF4B18BCF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bookmarkEnd w:id="1"/>
                <w:bookmarkEnd w:id="2"/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595191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="005951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технического состояния и разработка проектной документации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6B7B81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19</w:t>
            </w:r>
            <w:r w:rsidR="0036303D">
              <w:rPr>
                <w:rFonts w:ascii="Times New Roman" w:hAnsi="Times New Roman"/>
                <w:bCs/>
                <w:sz w:val="24"/>
              </w:rPr>
              <w:t>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FE5A15">
              <w:rPr>
                <w:rFonts w:ascii="Times New Roman" w:hAnsi="Times New Roman"/>
                <w:bCs/>
                <w:sz w:val="24"/>
              </w:rPr>
              <w:t xml:space="preserve"> г. 1</w:t>
            </w:r>
            <w:r w:rsidR="00DB1C35">
              <w:rPr>
                <w:rFonts w:ascii="Times New Roman" w:hAnsi="Times New Roman"/>
                <w:bCs/>
                <w:sz w:val="24"/>
              </w:rPr>
              <w:t>0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6B7B81" w:rsidP="00710365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36303D">
              <w:rPr>
                <w:rFonts w:ascii="Times New Roman" w:hAnsi="Times New Roman"/>
                <w:bCs/>
                <w:sz w:val="24"/>
              </w:rPr>
              <w:t>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</w:t>
            </w:r>
            <w:bookmarkEnd w:id="4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6B7B81" w:rsidP="00710365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6D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6B7B81" w:rsidP="006B7B81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1 424 521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(один миллион </w:t>
            </w:r>
            <w:r>
              <w:rPr>
                <w:rFonts w:ascii="Times New Roman" w:hAnsi="Times New Roman"/>
                <w:bCs/>
                <w:sz w:val="24"/>
              </w:rPr>
              <w:t>четыреста двадцать четыре тысячи пятьсот двадцать один) рубль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004B04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6B7B81" w:rsidP="006B7B81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14 245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четырнадцать тысяч двести сорок пять) рублей 21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копейк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6B7B81" w:rsidP="006B7B81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142 452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(сто </w:t>
            </w:r>
            <w:r>
              <w:rPr>
                <w:rFonts w:ascii="Times New Roman" w:hAnsi="Times New Roman"/>
                <w:bCs/>
                <w:sz w:val="24"/>
              </w:rPr>
              <w:t>сорок две тысячи четыреста пятьдесят два</w:t>
            </w:r>
            <w:r w:rsidR="00004B04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 11</w:t>
            </w:r>
            <w:r w:rsidR="00004B04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83344F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8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8334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 w:rsidR="0083344F">
        <w:rPr>
          <w:rFonts w:ascii="Times New Roman" w:hAnsi="Times New Roman"/>
          <w:sz w:val="24"/>
          <w:szCs w:val="24"/>
        </w:rPr>
        <w:t>приложении № 4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814E80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4E3EA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3104A2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</w:p>
    <w:p w:rsidR="007C02B9" w:rsidRDefault="004E3EA6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№4</w:t>
      </w:r>
      <w:r w:rsidR="007C02B9">
        <w:rPr>
          <w:rFonts w:ascii="Times New Roman" w:hAnsi="Times New Roman"/>
          <w:sz w:val="24"/>
        </w:rPr>
        <w:t xml:space="preserve"> </w:t>
      </w:r>
      <w:r w:rsidR="007C02B9"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4E3EA6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="007C02B9">
        <w:rPr>
          <w:rFonts w:ascii="Times New Roman" w:hAnsi="Times New Roman"/>
          <w:sz w:val="24"/>
        </w:rPr>
        <w:t xml:space="preserve"> </w:t>
      </w:r>
      <w:r w:rsidR="007C02B9"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072EBB" w:rsidRDefault="00072EBB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072EBB" w:rsidRPr="00072203" w:rsidRDefault="00072EBB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814E80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814E80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814E80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814E80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814E80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814E80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814E80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814E80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814E80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814E80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814E80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814E80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="00946187">
        <w:rPr>
          <w:rFonts w:ascii="Times New Roman" w:hAnsi="Times New Roman"/>
          <w:i/>
          <w:sz w:val="24"/>
        </w:rPr>
        <w:t>10</w:t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4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7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814E80" w:rsidRPr="00814E80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157756204"/>
                <w:placeholder>
                  <w:docPart w:val="2970F891618B49EDB7CC72126A71F6F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</w:t>
            </w:r>
            <w:r w:rsidRPr="00072203">
              <w:rPr>
                <w:rFonts w:ascii="Times New Roman" w:hAnsi="Times New Roman"/>
                <w:sz w:val="24"/>
              </w:rPr>
              <w:lastRenderedPageBreak/>
              <w:t>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814E80">
              <w:rPr>
                <w:rFonts w:ascii="Times New Roman" w:hAnsi="Times New Roman"/>
                <w:b/>
                <w:sz w:val="24"/>
              </w:rPr>
              <w:t>29.01</w:t>
            </w:r>
            <w:r w:rsidR="0036303D">
              <w:rPr>
                <w:rFonts w:ascii="Times New Roman" w:hAnsi="Times New Roman"/>
                <w:b/>
                <w:sz w:val="24"/>
              </w:rPr>
              <w:t>.2018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FE5A15">
              <w:rPr>
                <w:rFonts w:ascii="Times New Roman" w:hAnsi="Times New Roman"/>
                <w:b/>
                <w:sz w:val="24"/>
              </w:rPr>
              <w:t>1</w:t>
            </w:r>
            <w:r w:rsidR="00004B04">
              <w:rPr>
                <w:rFonts w:ascii="Times New Roman" w:hAnsi="Times New Roman"/>
                <w:b/>
                <w:sz w:val="24"/>
              </w:rPr>
              <w:t>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814E80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814E80">
              <w:rPr>
                <w:rFonts w:ascii="Times New Roman" w:hAnsi="Times New Roman"/>
                <w:bCs/>
                <w:sz w:val="24"/>
              </w:rPr>
              <w:t>19.02.2018 г. 10</w:t>
            </w:r>
            <w:r w:rsidR="00814E80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814E80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814E80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14E80">
              <w:rPr>
                <w:rFonts w:ascii="Times New Roman" w:hAnsi="Times New Roman"/>
                <w:bCs/>
                <w:sz w:val="24"/>
              </w:rPr>
              <w:t xml:space="preserve">20.02.2018 года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14E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bookmarkStart w:id="32" w:name="_GoBack"/>
            <w:bookmarkEnd w:id="32"/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3104A2">
            <w:pPr>
              <w:pStyle w:val="afd"/>
              <w:widowControl w:val="0"/>
              <w:tabs>
                <w:tab w:val="left" w:pos="567"/>
              </w:tabs>
              <w:spacing w:before="0"/>
              <w:ind w:left="0" w:firstLine="709"/>
              <w:contextualSpacing w:val="0"/>
              <w:rPr>
                <w:rFonts w:ascii="Times New Roman" w:hAnsi="Times New Roman"/>
                <w:sz w:val="24"/>
              </w:rPr>
            </w:pPr>
            <w:r w:rsidRPr="00072203">
              <w:rPr>
                <w:rFonts w:ascii="Times New Roman" w:hAnsi="Times New Roman"/>
                <w:sz w:val="24"/>
              </w:rPr>
              <w:t>сроки выполнения работ (оказания услуг)</w:t>
            </w:r>
            <w:r>
              <w:rPr>
                <w:rFonts w:ascii="Times New Roman" w:hAnsi="Times New Roman"/>
                <w:sz w:val="24"/>
              </w:rPr>
              <w:t xml:space="preserve"> определяются </w:t>
            </w:r>
            <w:r w:rsidRPr="00072203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072203">
              <w:rPr>
                <w:rFonts w:ascii="Times New Roman" w:hAnsi="Times New Roman"/>
                <w:sz w:val="24"/>
              </w:rPr>
              <w:t>соответствии</w:t>
            </w:r>
            <w:proofErr w:type="gramEnd"/>
            <w:r w:rsidRPr="00072203">
              <w:rPr>
                <w:rFonts w:ascii="Times New Roman" w:hAnsi="Times New Roman"/>
                <w:sz w:val="24"/>
              </w:rPr>
              <w:t xml:space="preserve"> с графиком (-</w:t>
            </w:r>
            <w:proofErr w:type="spellStart"/>
            <w:r w:rsidRPr="00072203">
              <w:rPr>
                <w:rFonts w:ascii="Times New Roman" w:hAnsi="Times New Roman"/>
                <w:sz w:val="24"/>
              </w:rPr>
              <w:t>ами</w:t>
            </w:r>
            <w:proofErr w:type="spellEnd"/>
            <w:r w:rsidRPr="00072203">
              <w:rPr>
                <w:rFonts w:ascii="Times New Roman" w:hAnsi="Times New Roman"/>
                <w:sz w:val="24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hAnsi="Times New Roman"/>
                <w:sz w:val="24"/>
              </w:rPr>
              <w:t>ыми</w:t>
            </w:r>
            <w:proofErr w:type="spellEnd"/>
            <w:r w:rsidRPr="00072203">
              <w:rPr>
                <w:rFonts w:ascii="Times New Roman" w:hAnsi="Times New Roman"/>
                <w:sz w:val="24"/>
              </w:rPr>
              <w:t xml:space="preserve">) в </w:t>
            </w:r>
            <w:r w:rsidR="00946187">
              <w:rPr>
                <w:rFonts w:ascii="Times New Roman" w:hAnsi="Times New Roman"/>
                <w:sz w:val="24"/>
              </w:rPr>
              <w:t>приложении № 3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hAnsi="Times New Roman"/>
                <w:sz w:val="24"/>
              </w:rPr>
              <w:t xml:space="preserve"> «</w:t>
            </w:r>
            <w:r w:rsidR="003104A2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hAnsi="Times New Roman"/>
                <w:sz w:val="24"/>
              </w:rPr>
              <w:t xml:space="preserve">» и </w:t>
            </w:r>
            <w:r w:rsidR="00595191">
              <w:rPr>
                <w:rFonts w:ascii="Times New Roman" w:hAnsi="Times New Roman"/>
                <w:sz w:val="24"/>
              </w:rPr>
              <w:t>приложении № 4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3104A2">
            <w:pPr>
              <w:pStyle w:val="afd"/>
              <w:widowControl w:val="0"/>
              <w:tabs>
                <w:tab w:val="left" w:pos="567"/>
              </w:tabs>
              <w:spacing w:before="0"/>
              <w:ind w:left="0" w:firstLine="709"/>
              <w:contextualSpacing w:val="0"/>
              <w:rPr>
                <w:rFonts w:ascii="Times New Roman" w:hAnsi="Times New Roman"/>
                <w:sz w:val="24"/>
              </w:rPr>
            </w:pPr>
            <w:r w:rsidRPr="00072203">
              <w:rPr>
                <w:rFonts w:ascii="Times New Roman" w:hAnsi="Times New Roman"/>
                <w:sz w:val="24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 w:rsidR="00946187">
              <w:rPr>
                <w:rFonts w:ascii="Times New Roman" w:hAnsi="Times New Roman"/>
                <w:sz w:val="24"/>
              </w:rPr>
              <w:t>приложении</w:t>
            </w:r>
            <w:proofErr w:type="gramEnd"/>
            <w:r w:rsidR="00946187">
              <w:rPr>
                <w:rFonts w:ascii="Times New Roman" w:hAnsi="Times New Roman"/>
                <w:sz w:val="24"/>
              </w:rPr>
              <w:t xml:space="preserve"> № 3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hAnsi="Times New Roman"/>
                <w:sz w:val="24"/>
              </w:rPr>
              <w:t xml:space="preserve"> «</w:t>
            </w:r>
            <w:r w:rsidR="003104A2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hAnsi="Times New Roman"/>
                <w:sz w:val="24"/>
              </w:rPr>
              <w:t xml:space="preserve">» и </w:t>
            </w:r>
            <w:r>
              <w:rPr>
                <w:rFonts w:ascii="Times New Roman" w:hAnsi="Times New Roman"/>
                <w:sz w:val="24"/>
              </w:rPr>
              <w:t xml:space="preserve">приложении № </w:t>
            </w:r>
            <w:r w:rsidR="00946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 работ (оказание услуг)»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6C2E22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2E22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6B7B81">
              <w:rPr>
                <w:rFonts w:ascii="Times New Roman" w:hAnsi="Times New Roman"/>
                <w:bCs/>
                <w:sz w:val="24"/>
              </w:rPr>
              <w:t>1 424 521 (один миллион четыреста двадцать четыре тысячи пятьсот двадцать один) рубль 05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6C2E22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3" w:name="OLE_LINK27"/>
            <w:bookmarkStart w:id="34" w:name="OLE_LINK28"/>
            <w:bookmarkStart w:id="35" w:name="OLE_LINK29"/>
            <w:proofErr w:type="gramStart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3"/>
            <w:bookmarkEnd w:id="34"/>
            <w:bookmarkEnd w:id="35"/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7B81">
              <w:rPr>
                <w:rFonts w:ascii="Times New Roman" w:hAnsi="Times New Roman"/>
                <w:bCs/>
                <w:sz w:val="24"/>
              </w:rPr>
              <w:t>14 245 (четырнадцать тысяч двести сорок пять) рублей 21 копейка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814E80"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814E80"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B7B81">
              <w:rPr>
                <w:rFonts w:ascii="Times New Roman" w:hAnsi="Times New Roman"/>
                <w:bCs/>
                <w:sz w:val="24"/>
              </w:rPr>
              <w:t>142 452 (сто сорок две тысячи четыреста пятьдесят два) рубля 11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814E80"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ИНН 2466266666; КПП 246601001, ОГРН 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="009461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оценке технического состояния и разработке проектной документации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6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bookmarkEnd w:id="3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 xml:space="preserve"> Адресный перечень многоквартирных домов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 xml:space="preserve"> Техническое задание на выполнение работ (оказание услуг)</w:t>
      </w:r>
    </w:p>
    <w:p w:rsidR="003104A2" w:rsidRPr="00072203" w:rsidRDefault="00946187" w:rsidP="003104A2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3104A2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</w:p>
    <w:p w:rsidR="00946187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 xml:space="preserve">  Проект договора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Pr="00072203">
        <w:rPr>
          <w:rFonts w:ascii="Times New Roman" w:hAnsi="Times New Roman"/>
          <w:sz w:val="24"/>
        </w:rPr>
        <w:t xml:space="preserve"> Обоснование цены договора</w:t>
      </w: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Pr="00D4052B" w:rsidRDefault="00D4052B" w:rsidP="00946187">
      <w:pPr>
        <w:tabs>
          <w:tab w:val="left" w:pos="3060"/>
        </w:tabs>
        <w:spacing w:before="0"/>
        <w:ind w:left="7371"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приложение №   1  к д</w:t>
      </w:r>
      <w:r w:rsidR="00946187" w:rsidRPr="00D4052B">
        <w:rPr>
          <w:rFonts w:ascii="Times New Roman" w:hAnsi="Times New Roman" w:cs="Times New Roman"/>
          <w:sz w:val="24"/>
          <w:szCs w:val="24"/>
        </w:rPr>
        <w:t>окументации об электронном аукционе</w:t>
      </w:r>
    </w:p>
    <w:p w:rsidR="00D4052B" w:rsidRDefault="00D4052B" w:rsidP="00D4052B">
      <w:pPr>
        <w:pStyle w:val="afd"/>
        <w:widowControl w:val="0"/>
        <w:tabs>
          <w:tab w:val="left" w:pos="567"/>
        </w:tabs>
        <w:spacing w:before="0"/>
        <w:ind w:left="0"/>
        <w:jc w:val="center"/>
        <w:rPr>
          <w:rFonts w:ascii="Times New Roman" w:hAnsi="Times New Roman"/>
          <w:b/>
          <w:sz w:val="24"/>
        </w:rPr>
      </w:pPr>
      <w:bookmarkStart w:id="37" w:name="OLE_LINK12"/>
      <w:bookmarkStart w:id="38" w:name="OLE_LINK11"/>
      <w:r>
        <w:rPr>
          <w:rFonts w:ascii="Times New Roman" w:hAnsi="Times New Roman"/>
          <w:b/>
          <w:sz w:val="24"/>
        </w:rPr>
        <w:t>Адресный перечень многоквартирных домов</w:t>
      </w:r>
      <w:bookmarkEnd w:id="37"/>
      <w:bookmarkEnd w:id="38"/>
    </w:p>
    <w:p w:rsidR="00D4052B" w:rsidRDefault="00D4052B" w:rsidP="00D4052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B7B81" w:rsidRPr="00392BC8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Ломоносова д.23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ул. Н. Крупской д.103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ул. Н. Крупской д.105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д.31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пер. Колхозный д.6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6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proofErr w:type="spellStart"/>
      <w:r w:rsidRPr="000D205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Pr="000D205A">
        <w:rPr>
          <w:rFonts w:ascii="Times New Roman" w:hAnsi="Times New Roman" w:cs="Times New Roman"/>
          <w:sz w:val="24"/>
          <w:szCs w:val="24"/>
        </w:rPr>
        <w:t xml:space="preserve"> д.27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7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D205A">
        <w:rPr>
          <w:rFonts w:ascii="Times New Roman" w:hAnsi="Times New Roman" w:cs="Times New Roman"/>
          <w:sz w:val="24"/>
          <w:szCs w:val="24"/>
        </w:rPr>
        <w:t>. Сафьяновых д.5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D205A">
        <w:rPr>
          <w:rFonts w:ascii="Times New Roman" w:hAnsi="Times New Roman" w:cs="Times New Roman"/>
          <w:sz w:val="24"/>
          <w:szCs w:val="24"/>
        </w:rPr>
        <w:t>. Сафьяновых д.3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9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Ботаническая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д.33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ул. Гоголя д.36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11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пер. Мичурина д.16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12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0D205A">
        <w:rPr>
          <w:rFonts w:ascii="Times New Roman" w:hAnsi="Times New Roman" w:cs="Times New Roman"/>
          <w:sz w:val="24"/>
          <w:szCs w:val="24"/>
        </w:rPr>
        <w:t>ул. Тимирязева д.1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д.39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14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Абаканская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д.23Б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15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0D205A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0D205A">
        <w:rPr>
          <w:rFonts w:ascii="Times New Roman" w:hAnsi="Times New Roman" w:cs="Times New Roman"/>
          <w:sz w:val="24"/>
          <w:szCs w:val="24"/>
        </w:rPr>
        <w:t xml:space="preserve"> д.64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16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Большевистская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д.1А</w:t>
      </w:r>
    </w:p>
    <w:p w:rsidR="006B7B81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17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D205A">
        <w:rPr>
          <w:rFonts w:ascii="Times New Roman" w:hAnsi="Times New Roman" w:cs="Times New Roman"/>
          <w:sz w:val="24"/>
          <w:szCs w:val="24"/>
        </w:rPr>
        <w:t>Ботаническая</w:t>
      </w:r>
      <w:proofErr w:type="gramEnd"/>
      <w:r w:rsidRPr="000D205A">
        <w:rPr>
          <w:rFonts w:ascii="Times New Roman" w:hAnsi="Times New Roman" w:cs="Times New Roman"/>
          <w:sz w:val="24"/>
          <w:szCs w:val="24"/>
        </w:rPr>
        <w:t xml:space="preserve"> д.33А</w:t>
      </w:r>
    </w:p>
    <w:p w:rsidR="006B7B81" w:rsidRPr="000D205A" w:rsidRDefault="006B7B81" w:rsidP="006B7B8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18</w:t>
      </w: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0D205A">
        <w:rPr>
          <w:rFonts w:ascii="Times New Roman" w:hAnsi="Times New Roman" w:cs="Times New Roman"/>
          <w:sz w:val="24"/>
          <w:szCs w:val="24"/>
        </w:rPr>
        <w:t xml:space="preserve"> ул. Кравченко д.25</w:t>
      </w:r>
    </w:p>
    <w:p w:rsidR="006C2E22" w:rsidRPr="00DD4B36" w:rsidRDefault="006C2E22" w:rsidP="00431BD1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/>
          <w:bCs/>
          <w:sz w:val="24"/>
          <w:bdr w:val="none" w:sz="0" w:space="0" w:color="auto" w:frame="1"/>
        </w:rPr>
      </w:pPr>
    </w:p>
    <w:sectPr w:rsidR="006C2E22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C0" w:rsidRDefault="00C249C0">
      <w:pPr>
        <w:spacing w:before="0"/>
      </w:pPr>
      <w:r>
        <w:separator/>
      </w:r>
    </w:p>
  </w:endnote>
  <w:endnote w:type="continuationSeparator" w:id="0">
    <w:p w:rsidR="00C249C0" w:rsidRDefault="00C249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81" w:rsidRDefault="006B7B81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6B7B81" w:rsidRDefault="006B7B8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C0" w:rsidRDefault="00C249C0">
      <w:pPr>
        <w:spacing w:before="0"/>
      </w:pPr>
      <w:r>
        <w:separator/>
      </w:r>
    </w:p>
  </w:footnote>
  <w:footnote w:type="continuationSeparator" w:id="0">
    <w:p w:rsidR="00C249C0" w:rsidRDefault="00C249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4B04"/>
    <w:rsid w:val="00006DF5"/>
    <w:rsid w:val="00072617"/>
    <w:rsid w:val="00072EBB"/>
    <w:rsid w:val="00076882"/>
    <w:rsid w:val="00083E16"/>
    <w:rsid w:val="00084C80"/>
    <w:rsid w:val="00092F62"/>
    <w:rsid w:val="000A2935"/>
    <w:rsid w:val="000A575C"/>
    <w:rsid w:val="000C03E6"/>
    <w:rsid w:val="000F0320"/>
    <w:rsid w:val="001422A3"/>
    <w:rsid w:val="00154461"/>
    <w:rsid w:val="001566E2"/>
    <w:rsid w:val="001823F3"/>
    <w:rsid w:val="001D406E"/>
    <w:rsid w:val="001D7632"/>
    <w:rsid w:val="00206379"/>
    <w:rsid w:val="00213888"/>
    <w:rsid w:val="002367CC"/>
    <w:rsid w:val="00245F62"/>
    <w:rsid w:val="002572CD"/>
    <w:rsid w:val="00263D76"/>
    <w:rsid w:val="002703DC"/>
    <w:rsid w:val="00270631"/>
    <w:rsid w:val="00275FC1"/>
    <w:rsid w:val="002778DA"/>
    <w:rsid w:val="002A4A58"/>
    <w:rsid w:val="002A6D07"/>
    <w:rsid w:val="002B2C45"/>
    <w:rsid w:val="002B2E49"/>
    <w:rsid w:val="002C0094"/>
    <w:rsid w:val="002C6744"/>
    <w:rsid w:val="002C6E88"/>
    <w:rsid w:val="003051A5"/>
    <w:rsid w:val="003054A9"/>
    <w:rsid w:val="003104A2"/>
    <w:rsid w:val="00316CEA"/>
    <w:rsid w:val="00336238"/>
    <w:rsid w:val="00340872"/>
    <w:rsid w:val="00343DF9"/>
    <w:rsid w:val="0035716D"/>
    <w:rsid w:val="0036303D"/>
    <w:rsid w:val="0037001E"/>
    <w:rsid w:val="00373266"/>
    <w:rsid w:val="003943D3"/>
    <w:rsid w:val="003B3C55"/>
    <w:rsid w:val="003F4A56"/>
    <w:rsid w:val="004047CA"/>
    <w:rsid w:val="004169DD"/>
    <w:rsid w:val="0042501E"/>
    <w:rsid w:val="0042572B"/>
    <w:rsid w:val="00431BD1"/>
    <w:rsid w:val="00436FFA"/>
    <w:rsid w:val="00467B57"/>
    <w:rsid w:val="004707E7"/>
    <w:rsid w:val="00471BB2"/>
    <w:rsid w:val="004723B0"/>
    <w:rsid w:val="004801BA"/>
    <w:rsid w:val="00480E77"/>
    <w:rsid w:val="0049327B"/>
    <w:rsid w:val="004A21AA"/>
    <w:rsid w:val="004B62D1"/>
    <w:rsid w:val="004B68FA"/>
    <w:rsid w:val="004C1E14"/>
    <w:rsid w:val="004E3EA6"/>
    <w:rsid w:val="004F0E6C"/>
    <w:rsid w:val="00514844"/>
    <w:rsid w:val="005512D7"/>
    <w:rsid w:val="00552044"/>
    <w:rsid w:val="00556057"/>
    <w:rsid w:val="00582078"/>
    <w:rsid w:val="00583300"/>
    <w:rsid w:val="00595191"/>
    <w:rsid w:val="005978BF"/>
    <w:rsid w:val="005A33F3"/>
    <w:rsid w:val="005B1732"/>
    <w:rsid w:val="005B6ABF"/>
    <w:rsid w:val="005C3935"/>
    <w:rsid w:val="005D4708"/>
    <w:rsid w:val="005D7E89"/>
    <w:rsid w:val="005F0E5D"/>
    <w:rsid w:val="005F5CED"/>
    <w:rsid w:val="005F60E1"/>
    <w:rsid w:val="00605CE6"/>
    <w:rsid w:val="0062055D"/>
    <w:rsid w:val="00637580"/>
    <w:rsid w:val="006756B2"/>
    <w:rsid w:val="00682FD4"/>
    <w:rsid w:val="006A6CA7"/>
    <w:rsid w:val="006B3492"/>
    <w:rsid w:val="006B7B81"/>
    <w:rsid w:val="006C0E19"/>
    <w:rsid w:val="006C2E22"/>
    <w:rsid w:val="006D106F"/>
    <w:rsid w:val="006D4577"/>
    <w:rsid w:val="006D6788"/>
    <w:rsid w:val="00703BF6"/>
    <w:rsid w:val="00710365"/>
    <w:rsid w:val="00712029"/>
    <w:rsid w:val="00726606"/>
    <w:rsid w:val="00733AFB"/>
    <w:rsid w:val="007523A1"/>
    <w:rsid w:val="0075511E"/>
    <w:rsid w:val="007721FB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14E80"/>
    <w:rsid w:val="0083344F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1AB5"/>
    <w:rsid w:val="008D66CF"/>
    <w:rsid w:val="008D72C7"/>
    <w:rsid w:val="008E6ACA"/>
    <w:rsid w:val="008F71D6"/>
    <w:rsid w:val="00903CE0"/>
    <w:rsid w:val="00904249"/>
    <w:rsid w:val="00914E5D"/>
    <w:rsid w:val="00931D02"/>
    <w:rsid w:val="00946187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2658B"/>
    <w:rsid w:val="00A66385"/>
    <w:rsid w:val="00A92E21"/>
    <w:rsid w:val="00A94486"/>
    <w:rsid w:val="00A96565"/>
    <w:rsid w:val="00A96D4B"/>
    <w:rsid w:val="00AD0357"/>
    <w:rsid w:val="00AD3D30"/>
    <w:rsid w:val="00AD79BD"/>
    <w:rsid w:val="00AE34B9"/>
    <w:rsid w:val="00B039CF"/>
    <w:rsid w:val="00B23D30"/>
    <w:rsid w:val="00B30047"/>
    <w:rsid w:val="00B42F32"/>
    <w:rsid w:val="00B7221C"/>
    <w:rsid w:val="00BA0E20"/>
    <w:rsid w:val="00BA4174"/>
    <w:rsid w:val="00BD0293"/>
    <w:rsid w:val="00BF17D9"/>
    <w:rsid w:val="00C016E4"/>
    <w:rsid w:val="00C044E8"/>
    <w:rsid w:val="00C048A0"/>
    <w:rsid w:val="00C249C0"/>
    <w:rsid w:val="00C435A7"/>
    <w:rsid w:val="00C51442"/>
    <w:rsid w:val="00C748F2"/>
    <w:rsid w:val="00C83E44"/>
    <w:rsid w:val="00C92AB6"/>
    <w:rsid w:val="00CA7A82"/>
    <w:rsid w:val="00CB6DF7"/>
    <w:rsid w:val="00CC76E7"/>
    <w:rsid w:val="00CE0FF8"/>
    <w:rsid w:val="00CE79D6"/>
    <w:rsid w:val="00CF7A91"/>
    <w:rsid w:val="00D11EEB"/>
    <w:rsid w:val="00D1253C"/>
    <w:rsid w:val="00D27A98"/>
    <w:rsid w:val="00D31789"/>
    <w:rsid w:val="00D4052B"/>
    <w:rsid w:val="00D4091F"/>
    <w:rsid w:val="00D73093"/>
    <w:rsid w:val="00D74D48"/>
    <w:rsid w:val="00D852ED"/>
    <w:rsid w:val="00DB1A0F"/>
    <w:rsid w:val="00DB1C35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86F23"/>
    <w:rsid w:val="00F9584D"/>
    <w:rsid w:val="00FA6878"/>
    <w:rsid w:val="00FB7776"/>
    <w:rsid w:val="00FC5231"/>
    <w:rsid w:val="00FD2058"/>
    <w:rsid w:val="00FD67C6"/>
    <w:rsid w:val="00FE5A1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0F891618B49EDB7CC72126A71F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6167-BDE7-43F4-9946-CC1747B06BBB}"/>
      </w:docPartPr>
      <w:docPartBody>
        <w:p w:rsidR="00171F5D" w:rsidRDefault="00171F5D" w:rsidP="00171F5D">
          <w:pPr>
            <w:pStyle w:val="2970F891618B49EDB7CC72126A71F6F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50158D2F092440D394FCF35FF4B18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32B6-695E-46C1-925E-BCF4B623E69B}"/>
      </w:docPartPr>
      <w:docPartBody>
        <w:p w:rsidR="00E57C68" w:rsidRDefault="00E57C68" w:rsidP="00E57C68">
          <w:pPr>
            <w:pStyle w:val="50158D2F092440D394FCF35FF4B18BCF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0F4A2E"/>
    <w:rsid w:val="0011015D"/>
    <w:rsid w:val="00126B47"/>
    <w:rsid w:val="001436CA"/>
    <w:rsid w:val="00143923"/>
    <w:rsid w:val="00171F5D"/>
    <w:rsid w:val="00290F5E"/>
    <w:rsid w:val="00370A54"/>
    <w:rsid w:val="004211D1"/>
    <w:rsid w:val="00427134"/>
    <w:rsid w:val="00490E4D"/>
    <w:rsid w:val="004B2459"/>
    <w:rsid w:val="004E47CE"/>
    <w:rsid w:val="00544570"/>
    <w:rsid w:val="005A6FE8"/>
    <w:rsid w:val="0063764F"/>
    <w:rsid w:val="006B7321"/>
    <w:rsid w:val="006C215E"/>
    <w:rsid w:val="0079546F"/>
    <w:rsid w:val="00873380"/>
    <w:rsid w:val="008D2948"/>
    <w:rsid w:val="00901D19"/>
    <w:rsid w:val="00947047"/>
    <w:rsid w:val="009733F9"/>
    <w:rsid w:val="00985938"/>
    <w:rsid w:val="00A43E5C"/>
    <w:rsid w:val="00A449F3"/>
    <w:rsid w:val="00A83D63"/>
    <w:rsid w:val="00A91A88"/>
    <w:rsid w:val="00A93AD1"/>
    <w:rsid w:val="00AC167C"/>
    <w:rsid w:val="00AD387B"/>
    <w:rsid w:val="00B12C14"/>
    <w:rsid w:val="00B3272D"/>
    <w:rsid w:val="00B71E9C"/>
    <w:rsid w:val="00C44909"/>
    <w:rsid w:val="00C54D73"/>
    <w:rsid w:val="00C92E02"/>
    <w:rsid w:val="00CD6979"/>
    <w:rsid w:val="00CF4340"/>
    <w:rsid w:val="00D32B29"/>
    <w:rsid w:val="00D475FE"/>
    <w:rsid w:val="00DA224F"/>
    <w:rsid w:val="00DB3936"/>
    <w:rsid w:val="00DC6CA1"/>
    <w:rsid w:val="00E137D2"/>
    <w:rsid w:val="00E45AA2"/>
    <w:rsid w:val="00E501B0"/>
    <w:rsid w:val="00E57C68"/>
    <w:rsid w:val="00E940B6"/>
    <w:rsid w:val="00EA3755"/>
    <w:rsid w:val="00EA46B0"/>
    <w:rsid w:val="00EC3C3B"/>
    <w:rsid w:val="00F53B64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C6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  <w:style w:type="paragraph" w:customStyle="1" w:styleId="50158D2F092440D394FCF35FF4B18BCF">
    <w:name w:val="50158D2F092440D394FCF35FF4B18BCF"/>
    <w:rsid w:val="00E57C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66</cp:revision>
  <cp:lastPrinted>2018-01-29T04:17:00Z</cp:lastPrinted>
  <dcterms:created xsi:type="dcterms:W3CDTF">2017-10-11T03:04:00Z</dcterms:created>
  <dcterms:modified xsi:type="dcterms:W3CDTF">2018-01-29T04:24:00Z</dcterms:modified>
</cp:coreProperties>
</file>