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1B" w:rsidRDefault="00710D1B" w:rsidP="00710D1B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710D1B" w:rsidRDefault="00710D1B" w:rsidP="00710D1B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710D1B" w:rsidRDefault="00710D1B" w:rsidP="00710D1B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710D1B" w:rsidRDefault="00710D1B" w:rsidP="00710D1B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710D1B" w:rsidRDefault="00710D1B" w:rsidP="00710D1B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40706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A40706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10D1B" w:rsidRDefault="00710D1B" w:rsidP="00710D1B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7C02B9" w:rsidRPr="009B6567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9B6567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10D1B" w:rsidRDefault="007C02B9" w:rsidP="00710D1B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71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3/2017</w:t>
      </w:r>
    </w:p>
    <w:p w:rsidR="007C02B9" w:rsidRPr="009B6567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D1B" w:rsidRDefault="00710D1B" w:rsidP="00710D1B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9B6567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p w:rsidR="007C02B9" w:rsidRPr="009B6567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8363"/>
      </w:tblGrid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10D1B" w:rsidRPr="00F42BD3" w:rsidRDefault="00710D1B" w:rsidP="00710D1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710D1B" w:rsidRPr="00F42BD3" w:rsidRDefault="00710D1B" w:rsidP="00710D1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710D1B" w:rsidRPr="00F42BD3" w:rsidRDefault="00710D1B" w:rsidP="00710D1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9B6567" w:rsidRDefault="00710D1B" w:rsidP="00710D1B">
            <w:pPr>
              <w:tabs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10D1B" w:rsidRPr="0046057B" w:rsidRDefault="00710D1B" w:rsidP="00710D1B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http://minusinsk.info/</w:t>
            </w:r>
          </w:p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10D1B" w:rsidRPr="0046057B" w:rsidRDefault="00710D1B" w:rsidP="00710D1B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710D1B" w:rsidRPr="0046057B" w:rsidRDefault="00710D1B" w:rsidP="00710D1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8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10D1B" w:rsidRPr="0046057B" w:rsidRDefault="00710D1B" w:rsidP="00710D1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10D1B" w:rsidRPr="0046057B" w:rsidRDefault="00710D1B" w:rsidP="00710D1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9B6567" w:rsidRDefault="007C02B9" w:rsidP="008A0C4B">
            <w:pPr>
              <w:pStyle w:val="afd"/>
              <w:tabs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9B65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bookmarkStart w:id="1" w:name="OLE_LINK73"/>
            <w:bookmarkStart w:id="2" w:name="OLE_LINK74"/>
            <w:bookmarkStart w:id="3" w:name="OLE_LINK75"/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bookmarkEnd w:id="1"/>
                <w:bookmarkEnd w:id="2"/>
                <w:bookmarkEnd w:id="3"/>
                <w:r w:rsidR="00A8484B" w:rsidRPr="009B6567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Pr="009B65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9B6567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9B6567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9B656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10D1B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Срок_окончания_подачи"/>
            <w:r>
              <w:rPr>
                <w:rFonts w:ascii="Times New Roman" w:hAnsi="Times New Roman"/>
                <w:bCs/>
                <w:sz w:val="24"/>
              </w:rPr>
              <w:t>26.06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>.</w:t>
            </w:r>
            <w:r w:rsidR="007168E2" w:rsidRPr="009B6567">
              <w:rPr>
                <w:rFonts w:ascii="Times New Roman" w:hAnsi="Times New Roman"/>
                <w:bCs/>
                <w:sz w:val="24"/>
              </w:rPr>
              <w:t>2017</w:t>
            </w:r>
            <w:r w:rsidR="00A40706">
              <w:rPr>
                <w:rFonts w:ascii="Times New Roman" w:hAnsi="Times New Roman"/>
                <w:bCs/>
                <w:sz w:val="24"/>
              </w:rPr>
              <w:t xml:space="preserve"> года 19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 xml:space="preserve"> часов </w:t>
            </w:r>
            <w:r w:rsidR="00BF0766" w:rsidRPr="009B6567">
              <w:rPr>
                <w:rFonts w:ascii="Times New Roman" w:hAnsi="Times New Roman"/>
                <w:bCs/>
                <w:sz w:val="24"/>
              </w:rPr>
              <w:t>0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>минут (</w:t>
            </w:r>
            <w:r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>)</w:t>
            </w:r>
            <w:r w:rsidR="007C02B9" w:rsidRPr="009B6567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bookmarkEnd w:id="4"/>
          </w:p>
          <w:p w:rsidR="007C02B9" w:rsidRPr="009B6567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10D1B" w:rsidP="00710D1B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5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27.06</w:t>
            </w:r>
            <w:r w:rsidR="007168E2" w:rsidRPr="009B6567">
              <w:rPr>
                <w:rFonts w:ascii="Times New Roman" w:hAnsi="Times New Roman"/>
                <w:bCs/>
                <w:sz w:val="24"/>
              </w:rPr>
              <w:t>.2017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 xml:space="preserve"> года 1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 xml:space="preserve"> часов 00 минут (</w:t>
            </w:r>
            <w:r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7C02B9" w:rsidRPr="009B6567">
              <w:rPr>
                <w:rFonts w:ascii="Times New Roman" w:hAnsi="Times New Roman"/>
                <w:bCs/>
                <w:sz w:val="24"/>
              </w:rPr>
              <w:t>)</w:t>
            </w:r>
            <w:bookmarkEnd w:id="5"/>
            <w:r w:rsidR="005D105C" w:rsidRPr="009B6567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10D1B" w:rsidP="0004517E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Дата_проведения_ЭА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</w:t>
            </w:r>
            <w:r w:rsidR="007C02B9"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t>.2017 года</w:t>
            </w:r>
            <w:bookmarkEnd w:id="6"/>
            <w:r w:rsidR="007C02B9"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документации об электронном аукционе «Адресный перечень многоквартирных домов».</w:t>
            </w: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2B9" w:rsidRPr="009B6567" w:rsidTr="007C02B9">
        <w:tc>
          <w:tcPr>
            <w:tcW w:w="562" w:type="dxa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2"/>
          </w:tcPr>
          <w:p w:rsidR="007C02B9" w:rsidRPr="009B656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7C02B9" w:rsidRPr="0068056E" w:rsidTr="007C02B9">
        <w:tc>
          <w:tcPr>
            <w:tcW w:w="562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68056E" w:rsidRDefault="007C02B9" w:rsidP="0068056E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</w:t>
            </w:r>
            <w:r w:rsidR="0068056E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680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8056E" w:rsidRPr="0068056E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многоквартирных домов </w:t>
            </w:r>
            <w:r w:rsidR="0068056E" w:rsidRPr="0068056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 </w:t>
            </w:r>
            <w:r w:rsidR="0068056E" w:rsidRPr="0068056E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услуг), в соответствии с проектной документацией</w:t>
            </w:r>
            <w:r w:rsidRPr="00680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68056E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«Проект договора»</w:t>
            </w:r>
          </w:p>
        </w:tc>
      </w:tr>
      <w:tr w:rsidR="007C02B9" w:rsidRPr="0068056E" w:rsidTr="00CD5910">
        <w:tc>
          <w:tcPr>
            <w:tcW w:w="562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68056E" w:rsidTr="007C02B9">
        <w:tc>
          <w:tcPr>
            <w:tcW w:w="562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2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7C02B9" w:rsidRPr="0068056E" w:rsidTr="007C02B9">
        <w:tc>
          <w:tcPr>
            <w:tcW w:w="562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68056E" w:rsidRDefault="007C02B9" w:rsidP="0068056E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68056E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«Проект договора»</w:t>
            </w:r>
          </w:p>
        </w:tc>
      </w:tr>
      <w:tr w:rsidR="007C02B9" w:rsidRPr="0068056E" w:rsidTr="00CD5910">
        <w:tc>
          <w:tcPr>
            <w:tcW w:w="562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68056E" w:rsidTr="00904F8D">
        <w:trPr>
          <w:trHeight w:val="449"/>
        </w:trPr>
        <w:tc>
          <w:tcPr>
            <w:tcW w:w="562" w:type="dxa"/>
          </w:tcPr>
          <w:p w:rsidR="007C02B9" w:rsidRPr="0068056E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OLE_LINK80"/>
            <w:bookmarkStart w:id="8" w:name="OLE_LINK81"/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2"/>
          </w:tcPr>
          <w:p w:rsidR="007C02B9" w:rsidRPr="0068056E" w:rsidRDefault="007C02B9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</w:p>
        </w:tc>
      </w:tr>
      <w:tr w:rsidR="00692B41" w:rsidRPr="00E87755" w:rsidTr="00CD5910">
        <w:tc>
          <w:tcPr>
            <w:tcW w:w="562" w:type="dxa"/>
          </w:tcPr>
          <w:p w:rsidR="00692B41" w:rsidRPr="00E87755" w:rsidRDefault="00692B41" w:rsidP="00692B41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472602411"/>
            <w:bookmarkStart w:id="10" w:name="OLE_LINK64"/>
            <w:bookmarkStart w:id="11" w:name="_Hlk474228509"/>
            <w:bookmarkStart w:id="12" w:name="_Hlk473911769"/>
            <w:bookmarkEnd w:id="7"/>
            <w:bookmarkEnd w:id="8"/>
          </w:p>
        </w:tc>
        <w:tc>
          <w:tcPr>
            <w:tcW w:w="1423" w:type="dxa"/>
          </w:tcPr>
          <w:p w:rsidR="00692B41" w:rsidRPr="00E87755" w:rsidRDefault="00692B41" w:rsidP="00692B41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8363" w:type="dxa"/>
            <w:vAlign w:val="center"/>
          </w:tcPr>
          <w:p w:rsidR="00692B41" w:rsidRPr="00755383" w:rsidRDefault="00755383" w:rsidP="00755383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5 424 605</w:t>
            </w:r>
            <w:r w:rsidR="00692B41"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41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миллионов четыреста двадцать четыре тысячи шестьсот пять</w:t>
            </w:r>
            <w:r w:rsidR="00692B41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рублей </w:t>
            </w:r>
            <w:r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92B41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</w:t>
            </w:r>
            <w:r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="00692B41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="00710D1B" w:rsidRPr="00755383">
              <w:rPr>
                <w:rFonts w:ascii="Times New Roman" w:hAnsi="Times New Roman" w:cs="Times New Roman"/>
                <w:sz w:val="24"/>
                <w:szCs w:val="24"/>
              </w:rPr>
              <w:t>5 244 659</w:t>
            </w:r>
            <w:r w:rsidR="00692B41"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B41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10D1B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миллионов двести сорок четыре тысячи 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тьсот пятьдесят девять) рублей </w:t>
            </w:r>
            <w:r w:rsidR="00710D1B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92B41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копеек -</w:t>
            </w:r>
            <w:r w:rsidR="00692B41"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домах;</w:t>
            </w:r>
          </w:p>
        </w:tc>
      </w:tr>
      <w:bookmarkEnd w:id="9"/>
      <w:bookmarkEnd w:id="10"/>
      <w:bookmarkEnd w:id="11"/>
      <w:bookmarkEnd w:id="12"/>
      <w:tr w:rsidR="00897D72" w:rsidRPr="0068056E" w:rsidTr="00DF7F68">
        <w:tc>
          <w:tcPr>
            <w:tcW w:w="562" w:type="dxa"/>
          </w:tcPr>
          <w:p w:rsidR="00897D72" w:rsidRPr="0068056E" w:rsidRDefault="00897D72" w:rsidP="00897D72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2"/>
          </w:tcPr>
          <w:p w:rsidR="00897D72" w:rsidRPr="0068056E" w:rsidRDefault="00897D72" w:rsidP="00897D7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20B4D" w:rsidRPr="0068056E" w:rsidTr="00DF7F68">
        <w:tc>
          <w:tcPr>
            <w:tcW w:w="562" w:type="dxa"/>
          </w:tcPr>
          <w:p w:rsidR="00C20B4D" w:rsidRPr="0068056E" w:rsidRDefault="00C20B4D" w:rsidP="00C20B4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C20B4D" w:rsidRPr="0068056E" w:rsidRDefault="00C20B4D" w:rsidP="00C20B4D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C20B4D" w:rsidRPr="0068056E" w:rsidRDefault="00C20B4D" w:rsidP="00C20B4D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>1,2 процента начальной (максимальной) цены договора, а если начальная (максимальная) цена договора не превышает 3 миллионов рублей, - 1 процент начальной (максимальной) цены договора):</w:t>
            </w:r>
            <w:proofErr w:type="gramEnd"/>
          </w:p>
        </w:tc>
      </w:tr>
      <w:tr w:rsidR="00692B41" w:rsidRPr="00DF7F68" w:rsidTr="00DF7F68">
        <w:tc>
          <w:tcPr>
            <w:tcW w:w="562" w:type="dxa"/>
          </w:tcPr>
          <w:p w:rsidR="00692B41" w:rsidRPr="00DF7F68" w:rsidRDefault="00692B41" w:rsidP="00692B41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474235276"/>
            <w:bookmarkStart w:id="14" w:name="_Hlk474228503"/>
            <w:bookmarkStart w:id="15" w:name="OLE_LINK68"/>
            <w:bookmarkStart w:id="16" w:name="OLE_LINK69"/>
          </w:p>
        </w:tc>
        <w:tc>
          <w:tcPr>
            <w:tcW w:w="1423" w:type="dxa"/>
          </w:tcPr>
          <w:p w:rsidR="00692B41" w:rsidRPr="00E87755" w:rsidRDefault="00692B41" w:rsidP="00692B41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8363" w:type="dxa"/>
            <w:vAlign w:val="center"/>
          </w:tcPr>
          <w:p w:rsidR="00692B41" w:rsidRPr="00755383" w:rsidRDefault="00755383" w:rsidP="00755383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65 095</w:t>
            </w:r>
            <w:r w:rsidR="00710D1B"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шестьдесят пять тысяч девяносто пять</w:t>
            </w:r>
            <w:r w:rsidR="00710D1B" w:rsidRPr="00755383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10D1B"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B41"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D1B"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</w:tr>
      <w:bookmarkEnd w:id="13"/>
      <w:bookmarkEnd w:id="14"/>
      <w:bookmarkEnd w:id="15"/>
      <w:bookmarkEnd w:id="16"/>
      <w:tr w:rsidR="00CD5910" w:rsidRPr="0068056E" w:rsidTr="00D506DE">
        <w:tc>
          <w:tcPr>
            <w:tcW w:w="562" w:type="dxa"/>
          </w:tcPr>
          <w:p w:rsidR="00CD5910" w:rsidRPr="0068056E" w:rsidRDefault="00CD5910" w:rsidP="00CD5910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2"/>
          </w:tcPr>
          <w:p w:rsidR="00CD5910" w:rsidRPr="0068056E" w:rsidRDefault="00CD5910" w:rsidP="00CD5910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CD5910" w:rsidRPr="0068056E" w:rsidTr="00A21770">
        <w:tc>
          <w:tcPr>
            <w:tcW w:w="562" w:type="dxa"/>
          </w:tcPr>
          <w:p w:rsidR="00CD5910" w:rsidRPr="0068056E" w:rsidRDefault="00CD5910" w:rsidP="00CD5910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D5910" w:rsidRPr="0068056E" w:rsidRDefault="00CD5910" w:rsidP="00CD5910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обеспечения исполнения обязательств по договору составляет 10 (десять) процентов от цены договора, определенной по результатам аукциона. </w:t>
            </w:r>
          </w:p>
          <w:p w:rsidR="00CD5910" w:rsidRPr="0068056E" w:rsidRDefault="00CD5910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056E"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</w:t>
            </w:r>
            <w:proofErr w:type="gramEnd"/>
            <w:r w:rsidRPr="006805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8056E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8056E"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75D4E" w:rsidRPr="00DF7F68" w:rsidTr="00267B2D">
        <w:tc>
          <w:tcPr>
            <w:tcW w:w="562" w:type="dxa"/>
          </w:tcPr>
          <w:p w:rsidR="00575D4E" w:rsidRPr="00DF7F68" w:rsidRDefault="00575D4E" w:rsidP="00575D4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575D4E" w:rsidRPr="00E87755" w:rsidRDefault="00692B41" w:rsidP="00E87755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8363" w:type="dxa"/>
            <w:vAlign w:val="center"/>
          </w:tcPr>
          <w:p w:rsidR="00575D4E" w:rsidRPr="00755383" w:rsidRDefault="00755383" w:rsidP="00575D4E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542 460 (пятьсот сорок две тысячи четыреста шестьдесят) тысяч 51 копейка</w:t>
            </w:r>
          </w:p>
        </w:tc>
      </w:tr>
      <w:tr w:rsidR="00737D33" w:rsidRPr="0068056E" w:rsidTr="00A21770">
        <w:tc>
          <w:tcPr>
            <w:tcW w:w="562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2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737D33" w:rsidRPr="0068056E" w:rsidTr="007C02B9">
        <w:tc>
          <w:tcPr>
            <w:tcW w:w="562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37D33" w:rsidRPr="0068056E" w:rsidRDefault="00737D33" w:rsidP="00737D33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5 к документации об электронном аукционе «Проект договора».</w:t>
            </w:r>
          </w:p>
        </w:tc>
      </w:tr>
      <w:tr w:rsidR="00737D33" w:rsidRPr="0068056E" w:rsidTr="00CD5910">
        <w:tc>
          <w:tcPr>
            <w:tcW w:w="562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D33" w:rsidRPr="0068056E" w:rsidTr="007C02B9">
        <w:tc>
          <w:tcPr>
            <w:tcW w:w="562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2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737D33" w:rsidRPr="0068056E" w:rsidTr="00CD5910">
        <w:tc>
          <w:tcPr>
            <w:tcW w:w="562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D33" w:rsidRPr="0068056E" w:rsidTr="007C02B9">
        <w:tc>
          <w:tcPr>
            <w:tcW w:w="562" w:type="dxa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10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2"/>
          </w:tcPr>
          <w:p w:rsidR="00737D33" w:rsidRPr="0068056E" w:rsidRDefault="00737D33" w:rsidP="00737D3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6805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об электронном аукционе</w:t>
            </w:r>
          </w:p>
        </w:tc>
      </w:tr>
    </w:tbl>
    <w:p w:rsidR="00DF7F68" w:rsidRDefault="00DF7F68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F68" w:rsidRDefault="00DF7F68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F68" w:rsidRPr="009B6567" w:rsidRDefault="00DF7F68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7F68" w:rsidRPr="009B6567" w:rsidSect="007C02B9">
          <w:footerReference w:type="even" r:id="rId10"/>
          <w:pgSz w:w="11905" w:h="16837"/>
          <w:pgMar w:top="426" w:right="706" w:bottom="709" w:left="851" w:header="1134" w:footer="312" w:gutter="0"/>
          <w:cols w:space="720"/>
          <w:docGrid w:linePitch="299" w:charSpace="36864"/>
        </w:sectPr>
      </w:pPr>
    </w:p>
    <w:p w:rsidR="007C02B9" w:rsidRPr="009B6567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9B6567" w:rsidRDefault="00710D1B" w:rsidP="00710D1B">
      <w:pPr>
        <w:spacing w:before="0" w:after="120" w:line="276" w:lineRule="auto"/>
        <w:ind w:left="4253" w:firstLine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извещению</w:t>
      </w:r>
    </w:p>
    <w:p w:rsidR="0006416C" w:rsidRPr="009B6567" w:rsidRDefault="0006416C" w:rsidP="0006416C">
      <w:pPr>
        <w:pStyle w:val="1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</w:rPr>
      </w:pPr>
      <w:r w:rsidRPr="009B6567">
        <w:rPr>
          <w:rFonts w:ascii="Times New Roman" w:hAnsi="Times New Roman" w:cs="Times New Roman"/>
        </w:rPr>
        <w:t>ДОКУМЕНТАЦИЯ ОБ ЭЛЕКТРОННОМ АУКЦИОНЕ</w:t>
      </w:r>
    </w:p>
    <w:p w:rsidR="0006416C" w:rsidRPr="009B6567" w:rsidRDefault="0006416C" w:rsidP="0006416C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t>Термины и определения</w:t>
      </w:r>
    </w:p>
    <w:p w:rsidR="0006416C" w:rsidRPr="009B6567" w:rsidRDefault="0006416C" w:rsidP="0006416C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9B6567">
        <w:rPr>
          <w:rFonts w:ascii="Times New Roman" w:hAnsi="Times New Roman"/>
          <w:b/>
          <w:sz w:val="24"/>
        </w:rPr>
        <w:t>«заинтересованное лицо»</w:t>
      </w:r>
      <w:r w:rsidRPr="009B6567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06416C" w:rsidRPr="009B6567" w:rsidRDefault="0006416C" w:rsidP="0006416C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b/>
          <w:sz w:val="24"/>
        </w:rPr>
        <w:t xml:space="preserve"> </w:t>
      </w:r>
      <w:proofErr w:type="gramStart"/>
      <w:r w:rsidRPr="009B6567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Pr="009B6567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06416C" w:rsidRPr="008664CC" w:rsidRDefault="0006416C" w:rsidP="0006416C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b/>
          <w:sz w:val="24"/>
        </w:rPr>
        <w:t>«специализированная организация»</w:t>
      </w:r>
      <w:r w:rsidRPr="008664CC">
        <w:rPr>
          <w:rFonts w:ascii="Times New Roman" w:hAnsi="Times New Roman"/>
          <w:sz w:val="24"/>
        </w:rPr>
        <w:t xml:space="preserve"> - юридическое лицо, привлекаемое Заказчиком для осуществления функций по подготовке и проведению электронного аукциона;</w:t>
      </w:r>
    </w:p>
    <w:p w:rsidR="0006416C" w:rsidRPr="009B6567" w:rsidRDefault="0006416C" w:rsidP="0006416C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b/>
          <w:sz w:val="24"/>
        </w:rPr>
        <w:t>«участник электронного аукциона»</w:t>
      </w:r>
      <w:r w:rsidRPr="008664CC">
        <w:rPr>
          <w:rFonts w:ascii="Times New Roman" w:hAnsi="Times New Roman"/>
          <w:sz w:val="24"/>
        </w:rPr>
        <w:t xml:space="preserve"> - юридическое лицо независимо от организационно</w:t>
      </w:r>
      <w:r w:rsidRPr="009B6567">
        <w:rPr>
          <w:rFonts w:ascii="Times New Roman" w:hAnsi="Times New Roman"/>
          <w:sz w:val="24"/>
        </w:rPr>
        <w:t>-правовой формы или индивидуальный предприниматель, претендующие на заключение договора;</w:t>
      </w:r>
    </w:p>
    <w:p w:rsidR="0006416C" w:rsidRPr="009B6567" w:rsidRDefault="0006416C" w:rsidP="0006416C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b/>
          <w:sz w:val="24"/>
        </w:rPr>
        <w:t>«электронный аукцион»</w:t>
      </w:r>
      <w:r w:rsidRPr="009B6567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8664CC" w:rsidRPr="0046057B" w:rsidRDefault="0006416C" w:rsidP="008664CC">
      <w:pPr>
        <w:pStyle w:val="afd"/>
        <w:tabs>
          <w:tab w:val="left" w:pos="993"/>
          <w:tab w:val="left" w:pos="3060"/>
        </w:tabs>
        <w:spacing w:before="0"/>
        <w:ind w:left="181" w:right="2"/>
        <w:rPr>
          <w:rFonts w:ascii="Times New Roman" w:hAnsi="Times New Roman"/>
          <w:bCs/>
          <w:sz w:val="24"/>
        </w:rPr>
      </w:pPr>
      <w:r w:rsidRPr="009B6567">
        <w:rPr>
          <w:rFonts w:ascii="Times New Roman" w:hAnsi="Times New Roman"/>
          <w:b/>
          <w:sz w:val="24"/>
        </w:rPr>
        <w:t>«электронная площадка»</w:t>
      </w:r>
      <w:r w:rsidRPr="009B6567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8664CC" w:rsidRPr="006D3818">
          <w:rPr>
            <w:rStyle w:val="afc"/>
            <w:rFonts w:ascii="Times New Roman" w:hAnsi="Times New Roman"/>
            <w:bCs/>
            <w:noProof/>
          </w:rPr>
          <w:t>http://www1.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8664CC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8664CC" w:rsidRPr="006D3818">
          <w:rPr>
            <w:rStyle w:val="afc"/>
            <w:rFonts w:ascii="Times New Roman" w:hAnsi="Times New Roman"/>
            <w:bCs/>
            <w:noProof/>
          </w:rPr>
          <w:t>-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8664CC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06416C" w:rsidRPr="009B6567" w:rsidRDefault="0006416C" w:rsidP="0006416C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06416C" w:rsidRPr="009B6567" w:rsidRDefault="0006416C" w:rsidP="0006416C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t>Общие положения</w:t>
      </w:r>
    </w:p>
    <w:p w:rsidR="0006416C" w:rsidRPr="008664CC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</w:t>
      </w:r>
      <w:r w:rsidRPr="008664CC">
        <w:rPr>
          <w:rFonts w:ascii="Times New Roman" w:hAnsi="Times New Roman"/>
          <w:b w:val="0"/>
          <w:i w:val="0"/>
          <w:sz w:val="24"/>
          <w:szCs w:val="24"/>
        </w:rPr>
        <w:t>постановлением Правительства Российской Федерации от 1 июля 2016 г. № 615 (далее – Положение).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664CC">
        <w:rPr>
          <w:rFonts w:ascii="Times New Roman" w:hAnsi="Times New Roman"/>
          <w:b w:val="0"/>
          <w:i w:val="0"/>
          <w:sz w:val="24"/>
          <w:szCs w:val="24"/>
        </w:rPr>
        <w:t>Заказчиком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субъект Российской Федерации), предмет и условия которого указаны в разделе </w:t>
      </w:r>
      <w:r w:rsidRPr="009B6567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r w:rsidRPr="0068056E">
        <w:rPr>
          <w:rFonts w:ascii="Times New Roman" w:hAnsi="Times New Roman"/>
          <w:b w:val="0"/>
          <w:i w:val="0"/>
          <w:sz w:val="24"/>
          <w:szCs w:val="24"/>
        </w:rPr>
        <w:t xml:space="preserve">приложении № 1 к документации об электронном аукционе «Адресный перечень многоквартирных домов </w:t>
      </w:r>
      <w:r w:rsidRPr="0068056E">
        <w:rPr>
          <w:rFonts w:ascii="Times New Roman" w:hAnsi="Times New Roman"/>
          <w:b w:val="0"/>
          <w:bCs w:val="0"/>
          <w:i w:val="0"/>
          <w:sz w:val="24"/>
          <w:szCs w:val="24"/>
          <w:bdr w:val="none" w:sz="0" w:space="0" w:color="auto" w:frame="1"/>
        </w:rPr>
        <w:t xml:space="preserve">и </w:t>
      </w:r>
      <w:r w:rsidRPr="0068056E">
        <w:rPr>
          <w:rFonts w:ascii="Times New Roman" w:hAnsi="Times New Roman"/>
          <w:b w:val="0"/>
          <w:i w:val="0"/>
          <w:sz w:val="24"/>
          <w:szCs w:val="24"/>
        </w:rPr>
        <w:t>график выполнения работ (оказания услуг), включая стоимость этапов выполнения работ (оказания услуг), в соответствии с проектной документацией», приложении № 5 к документации об электронном аукционе «Проект договора» и указаны в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разделе </w:t>
      </w:r>
      <w:r w:rsidRPr="009B6567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9B6567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7" w:name="_Ref460789117"/>
      <w:r w:rsidRPr="009B6567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17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06416C" w:rsidRPr="008664CC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664CC">
        <w:rPr>
          <w:rFonts w:ascii="Times New Roman" w:hAnsi="Times New Roman"/>
          <w:b w:val="0"/>
          <w:i w:val="0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Заказчиком и оператором электронной площадки осуществляется на электронной площадке в форме электронных документов.</w:t>
      </w:r>
    </w:p>
    <w:p w:rsidR="0006416C" w:rsidRPr="008664CC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664CC">
        <w:rPr>
          <w:rFonts w:ascii="Times New Roman" w:hAnsi="Times New Roman"/>
          <w:b w:val="0"/>
          <w:i w:val="0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Заказчика и оператора электронной площадки.</w:t>
      </w:r>
    </w:p>
    <w:p w:rsidR="0006416C" w:rsidRPr="008664CC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664CC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664CC">
        <w:rPr>
          <w:rFonts w:ascii="Times New Roman" w:hAnsi="Times New Roman"/>
          <w:b w:val="0"/>
          <w:i w:val="0"/>
          <w:sz w:val="24"/>
          <w:szCs w:val="24"/>
        </w:rPr>
        <w:t>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информации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06416C" w:rsidRPr="009B6567" w:rsidRDefault="0006416C" w:rsidP="0006416C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06416C" w:rsidRPr="009B6567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9B6567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9B6567">
        <w:rPr>
          <w:rFonts w:ascii="Times New Roman" w:hAnsi="Times New Roman"/>
          <w:sz w:val="24"/>
          <w:szCs w:val="24"/>
        </w:rPr>
        <w:fldChar w:fldCharType="begin"/>
      </w:r>
      <w:r w:rsidRPr="009B6567">
        <w:rPr>
          <w:rFonts w:ascii="Times New Roman" w:hAnsi="Times New Roman"/>
          <w:sz w:val="24"/>
          <w:szCs w:val="24"/>
        </w:rPr>
        <w:instrText xml:space="preserve"> REF _Ref460790665 \r \h  \* MERGEFORMAT </w:instrText>
      </w:r>
      <w:r w:rsidRPr="009B6567">
        <w:rPr>
          <w:rFonts w:ascii="Times New Roman" w:hAnsi="Times New Roman"/>
          <w:sz w:val="24"/>
          <w:szCs w:val="24"/>
        </w:rPr>
      </w:r>
      <w:r w:rsidRPr="009B6567">
        <w:rPr>
          <w:rFonts w:ascii="Times New Roman" w:hAnsi="Times New Roman"/>
          <w:sz w:val="24"/>
          <w:szCs w:val="24"/>
        </w:rPr>
        <w:fldChar w:fldCharType="separate"/>
      </w:r>
      <w:r w:rsidR="00A40706">
        <w:rPr>
          <w:rFonts w:ascii="Times New Roman" w:hAnsi="Times New Roman"/>
          <w:sz w:val="24"/>
          <w:szCs w:val="24"/>
        </w:rPr>
        <w:t>2</w:t>
      </w:r>
      <w:r w:rsidRPr="009B6567">
        <w:rPr>
          <w:rFonts w:ascii="Times New Roman" w:hAnsi="Times New Roman"/>
          <w:sz w:val="24"/>
          <w:szCs w:val="24"/>
        </w:rPr>
        <w:fldChar w:fldCharType="end"/>
      </w:r>
      <w:r w:rsidRPr="009B6567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9B6567">
        <w:rPr>
          <w:rFonts w:ascii="Times New Roman" w:hAnsi="Times New Roman"/>
          <w:i/>
          <w:sz w:val="24"/>
          <w:szCs w:val="24"/>
        </w:rPr>
        <w:t>.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18" w:name="_Ref460790665"/>
      <w:r w:rsidRPr="009B6567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18"/>
    </w:p>
    <w:p w:rsidR="0006416C" w:rsidRPr="009B6567" w:rsidRDefault="0006416C" w:rsidP="0006416C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9B6567">
        <w:rPr>
          <w:sz w:val="24"/>
          <w:szCs w:val="24"/>
        </w:rPr>
        <w:t xml:space="preserve">Раздел </w:t>
      </w:r>
      <w:r w:rsidRPr="009B6567">
        <w:rPr>
          <w:sz w:val="24"/>
          <w:szCs w:val="24"/>
          <w:lang w:val="en-US"/>
        </w:rPr>
        <w:t>I</w:t>
      </w:r>
      <w:r w:rsidRPr="009B6567">
        <w:rPr>
          <w:sz w:val="24"/>
          <w:szCs w:val="24"/>
        </w:rPr>
        <w:t>. Термины и определения</w:t>
      </w:r>
    </w:p>
    <w:p w:rsidR="0006416C" w:rsidRPr="009B6567" w:rsidRDefault="0006416C" w:rsidP="0006416C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9B6567">
        <w:rPr>
          <w:sz w:val="24"/>
          <w:szCs w:val="24"/>
        </w:rPr>
        <w:t xml:space="preserve">Раздел </w:t>
      </w:r>
      <w:r w:rsidRPr="009B6567">
        <w:rPr>
          <w:sz w:val="24"/>
          <w:szCs w:val="24"/>
          <w:lang w:val="en-US"/>
        </w:rPr>
        <w:t>II</w:t>
      </w:r>
      <w:r w:rsidRPr="009B6567">
        <w:rPr>
          <w:sz w:val="24"/>
          <w:szCs w:val="24"/>
        </w:rPr>
        <w:t>. Общие положения</w:t>
      </w:r>
    </w:p>
    <w:p w:rsidR="0006416C" w:rsidRPr="009B6567" w:rsidRDefault="0006416C" w:rsidP="0006416C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9B6567">
        <w:rPr>
          <w:sz w:val="24"/>
          <w:szCs w:val="24"/>
        </w:rPr>
        <w:t xml:space="preserve">Раздел </w:t>
      </w:r>
      <w:r w:rsidRPr="009B6567">
        <w:rPr>
          <w:sz w:val="24"/>
          <w:szCs w:val="24"/>
          <w:lang w:val="en-US"/>
        </w:rPr>
        <w:t>III</w:t>
      </w:r>
      <w:r w:rsidRPr="009B6567">
        <w:rPr>
          <w:sz w:val="24"/>
          <w:szCs w:val="24"/>
        </w:rPr>
        <w:t>. Документация об электронном аукционе</w:t>
      </w:r>
    </w:p>
    <w:p w:rsidR="0006416C" w:rsidRPr="009B6567" w:rsidRDefault="0006416C" w:rsidP="0006416C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IV</w:t>
      </w:r>
      <w:r w:rsidRPr="009B6567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06416C" w:rsidRPr="009B6567" w:rsidRDefault="0006416C" w:rsidP="0006416C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V</w:t>
      </w:r>
      <w:r w:rsidRPr="009B6567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VI</w:t>
      </w:r>
      <w:r w:rsidRPr="009B6567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VII</w:t>
      </w:r>
      <w:r w:rsidRPr="009B6567">
        <w:rPr>
          <w:rFonts w:ascii="Times New Roman" w:hAnsi="Times New Roman"/>
          <w:sz w:val="24"/>
        </w:rPr>
        <w:t>. Проведение электронного аукциона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VIII</w:t>
      </w:r>
      <w:r w:rsidRPr="009B6567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9B6567">
        <w:rPr>
          <w:rFonts w:ascii="Times New Roman" w:hAnsi="Times New Roman"/>
          <w:sz w:val="24"/>
        </w:rPr>
        <w:t>несостоявшимся</w:t>
      </w:r>
      <w:proofErr w:type="gramEnd"/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IX</w:t>
      </w:r>
      <w:r w:rsidRPr="009B6567">
        <w:rPr>
          <w:rFonts w:ascii="Times New Roman" w:hAnsi="Times New Roman"/>
          <w:sz w:val="24"/>
        </w:rPr>
        <w:t>. Порядок заключения договора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Раздел </w:t>
      </w:r>
      <w:r w:rsidRPr="009B6567">
        <w:rPr>
          <w:rFonts w:ascii="Times New Roman" w:hAnsi="Times New Roman"/>
          <w:sz w:val="24"/>
          <w:lang w:val="en-US"/>
        </w:rPr>
        <w:t>X</w:t>
      </w:r>
      <w:r w:rsidRPr="009B6567">
        <w:rPr>
          <w:rFonts w:ascii="Times New Roman" w:hAnsi="Times New Roman"/>
          <w:sz w:val="24"/>
        </w:rPr>
        <w:t>. Информационная карта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Приложение №1 </w:t>
      </w:r>
      <w:r w:rsidRPr="000925E4">
        <w:rPr>
          <w:rFonts w:ascii="Times New Roman" w:hAnsi="Times New Roman"/>
        </w:rPr>
        <w:t xml:space="preserve">Адресный перечень многоквартирных домов </w:t>
      </w:r>
      <w:r w:rsidRPr="000925E4">
        <w:rPr>
          <w:rFonts w:ascii="Times New Roman" w:hAnsi="Times New Roman"/>
          <w:bCs/>
          <w:sz w:val="24"/>
          <w:bdr w:val="none" w:sz="0" w:space="0" w:color="auto" w:frame="1"/>
        </w:rPr>
        <w:t xml:space="preserve">и </w:t>
      </w:r>
      <w:r w:rsidRPr="000925E4">
        <w:rPr>
          <w:rFonts w:ascii="Times New Roman" w:hAnsi="Times New Roman"/>
          <w:sz w:val="24"/>
        </w:rPr>
        <w:t xml:space="preserve">график выполнения работ (оказания услуг), включая стоимость этапов выполнения работ (оказания услуг), в </w:t>
      </w:r>
      <w:proofErr w:type="gramStart"/>
      <w:r w:rsidRPr="000925E4">
        <w:rPr>
          <w:rFonts w:ascii="Times New Roman" w:hAnsi="Times New Roman"/>
          <w:sz w:val="24"/>
        </w:rPr>
        <w:t>соответствии</w:t>
      </w:r>
      <w:proofErr w:type="gramEnd"/>
      <w:r w:rsidRPr="000925E4">
        <w:rPr>
          <w:rFonts w:ascii="Times New Roman" w:hAnsi="Times New Roman"/>
          <w:sz w:val="24"/>
        </w:rPr>
        <w:t xml:space="preserve"> с проектной документацией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№2 Техническое задание на выполнение работ (оказание услуг)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Приложение №3 Перечень, количество и характеристики основных материалов и оборудования в </w:t>
      </w:r>
      <w:proofErr w:type="gramStart"/>
      <w:r w:rsidRPr="009B6567">
        <w:rPr>
          <w:rFonts w:ascii="Times New Roman" w:hAnsi="Times New Roman"/>
          <w:sz w:val="24"/>
        </w:rPr>
        <w:t>соответствии</w:t>
      </w:r>
      <w:proofErr w:type="gramEnd"/>
      <w:r w:rsidRPr="009B6567">
        <w:rPr>
          <w:rFonts w:ascii="Times New Roman" w:hAnsi="Times New Roman"/>
          <w:sz w:val="24"/>
        </w:rPr>
        <w:t xml:space="preserve"> с требованиями проектной документации, необходимых для выполнения работ (оказания услуг)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4</w:t>
      </w:r>
      <w:r w:rsidRPr="009B6567">
        <w:rPr>
          <w:rFonts w:ascii="Times New Roman" w:hAnsi="Times New Roman"/>
          <w:sz w:val="24"/>
        </w:rPr>
        <w:t xml:space="preserve"> Проектная и сметная документация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5</w:t>
      </w:r>
      <w:r w:rsidRPr="009B6567">
        <w:rPr>
          <w:rFonts w:ascii="Times New Roman" w:hAnsi="Times New Roman"/>
          <w:sz w:val="24"/>
        </w:rPr>
        <w:t xml:space="preserve"> Проект договора</w:t>
      </w:r>
    </w:p>
    <w:p w:rsidR="0006416C" w:rsidRPr="009B6567" w:rsidRDefault="0006416C" w:rsidP="0006416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6</w:t>
      </w:r>
      <w:r w:rsidRPr="009B6567">
        <w:rPr>
          <w:rFonts w:ascii="Times New Roman" w:hAnsi="Times New Roman"/>
          <w:sz w:val="24"/>
        </w:rPr>
        <w:t xml:space="preserve"> Обоснование цены договора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B6567">
        <w:rPr>
          <w:rFonts w:ascii="Times New Roman" w:hAnsi="Times New Roman"/>
          <w:b w:val="0"/>
          <w:sz w:val="24"/>
          <w:szCs w:val="24"/>
        </w:rPr>
        <w:t xml:space="preserve"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</w:t>
      </w:r>
      <w:r w:rsidRPr="009B6567">
        <w:rPr>
          <w:rFonts w:ascii="Times New Roman" w:hAnsi="Times New Roman"/>
          <w:b w:val="0"/>
          <w:sz w:val="24"/>
          <w:szCs w:val="24"/>
        </w:rPr>
        <w:lastRenderedPageBreak/>
        <w:t>«Интернет»:</w:t>
      </w:r>
    </w:p>
    <w:p w:rsidR="0006416C" w:rsidRPr="008664CC" w:rsidRDefault="0006416C" w:rsidP="008664CC">
      <w:pPr>
        <w:pStyle w:val="afd"/>
        <w:tabs>
          <w:tab w:val="left" w:pos="993"/>
          <w:tab w:val="left" w:pos="3060"/>
        </w:tabs>
        <w:spacing w:before="0"/>
        <w:ind w:left="181" w:right="2"/>
        <w:rPr>
          <w:rFonts w:ascii="Times New Roman" w:hAnsi="Times New Roman"/>
          <w:bCs/>
          <w:sz w:val="24"/>
        </w:rPr>
      </w:pPr>
      <w:r w:rsidRPr="009B6567">
        <w:rPr>
          <w:rFonts w:ascii="Times New Roman" w:hAnsi="Times New Roman"/>
          <w:sz w:val="24"/>
        </w:rPr>
        <w:t xml:space="preserve">- сайт оператора электронной площадки </w:t>
      </w:r>
      <w:hyperlink r:id="rId12" w:history="1">
        <w:r w:rsidR="008664CC" w:rsidRPr="006D3818">
          <w:rPr>
            <w:rStyle w:val="afc"/>
            <w:rFonts w:ascii="Times New Roman" w:hAnsi="Times New Roman"/>
            <w:bCs/>
            <w:noProof/>
          </w:rPr>
          <w:t>http://www1.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8664CC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8664CC" w:rsidRPr="006D3818">
          <w:rPr>
            <w:rStyle w:val="afc"/>
            <w:rFonts w:ascii="Times New Roman" w:hAnsi="Times New Roman"/>
            <w:bCs/>
            <w:noProof/>
          </w:rPr>
          <w:t>-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8664CC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8664CC" w:rsidRPr="006D3818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Pr="009B6567">
        <w:rPr>
          <w:rFonts w:ascii="Times New Roman" w:hAnsi="Times New Roman"/>
          <w:sz w:val="24"/>
        </w:rPr>
        <w:t>.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9B6567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B6567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9B6567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9B6567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B6567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9B6567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9B6567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19" w:name="_Ref460602542"/>
      <w:r w:rsidRPr="009B6567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9B6567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9B6567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9B6567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9B6567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19"/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B6567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Pr="009B6567">
        <w:rPr>
          <w:rFonts w:ascii="Times New Roman" w:hAnsi="Times New Roman"/>
          <w:b w:val="0"/>
          <w:sz w:val="24"/>
          <w:szCs w:val="24"/>
        </w:rPr>
        <w:fldChar w:fldCharType="begin"/>
      </w:r>
      <w:r w:rsidRPr="009B6567">
        <w:rPr>
          <w:rFonts w:ascii="Times New Roman" w:hAnsi="Times New Roman"/>
          <w:b w:val="0"/>
          <w:sz w:val="24"/>
          <w:szCs w:val="24"/>
        </w:rPr>
        <w:instrText xml:space="preserve"> REF _Ref460602542 \r \h  \* MERGEFORMAT </w:instrText>
      </w:r>
      <w:r w:rsidRPr="009B6567">
        <w:rPr>
          <w:rFonts w:ascii="Times New Roman" w:hAnsi="Times New Roman"/>
          <w:b w:val="0"/>
          <w:sz w:val="24"/>
          <w:szCs w:val="24"/>
        </w:rPr>
      </w:r>
      <w:r w:rsidRPr="009B6567">
        <w:rPr>
          <w:rFonts w:ascii="Times New Roman" w:hAnsi="Times New Roman"/>
          <w:b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sz w:val="24"/>
          <w:szCs w:val="24"/>
        </w:rPr>
        <w:t>4.3</w:t>
      </w:r>
      <w:r w:rsidRPr="009B6567">
        <w:rPr>
          <w:rFonts w:ascii="Times New Roman" w:hAnsi="Times New Roman"/>
          <w:b w:val="0"/>
          <w:sz w:val="24"/>
          <w:szCs w:val="24"/>
        </w:rPr>
        <w:fldChar w:fldCharType="end"/>
      </w:r>
      <w:r w:rsidRPr="009B6567">
        <w:rPr>
          <w:rFonts w:ascii="Times New Roman" w:hAnsi="Times New Roman"/>
          <w:b w:val="0"/>
          <w:sz w:val="24"/>
          <w:szCs w:val="24"/>
        </w:rPr>
        <w:t xml:space="preserve"> настоящего раздела</w:t>
      </w:r>
      <w:r w:rsidRPr="008664CC">
        <w:rPr>
          <w:rFonts w:ascii="Times New Roman" w:hAnsi="Times New Roman"/>
          <w:b w:val="0"/>
          <w:sz w:val="24"/>
          <w:szCs w:val="24"/>
        </w:rPr>
        <w:t xml:space="preserve">, Заказчик в течение 2 (двух) рабочих дней со дня поступления ему Запроса размещает на официальном сайте и сайте </w:t>
      </w:r>
      <w:proofErr w:type="gramStart"/>
      <w:r w:rsidRPr="008664CC">
        <w:rPr>
          <w:rFonts w:ascii="Times New Roman" w:hAnsi="Times New Roman"/>
          <w:b w:val="0"/>
          <w:sz w:val="24"/>
          <w:szCs w:val="24"/>
        </w:rPr>
        <w:t>оператора электронной площадки разъяснения положений Документации</w:t>
      </w:r>
      <w:proofErr w:type="gramEnd"/>
      <w:r w:rsidRPr="008664CC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Pr="008664CC">
        <w:rPr>
          <w:rFonts w:ascii="Times New Roman" w:hAnsi="Times New Roman"/>
          <w:b w:val="0"/>
          <w:sz w:val="24"/>
          <w:szCs w:val="24"/>
        </w:rPr>
        <w:fldChar w:fldCharType="begin"/>
      </w:r>
      <w:r w:rsidRPr="008664CC">
        <w:rPr>
          <w:rFonts w:ascii="Times New Roman" w:hAnsi="Times New Roman"/>
          <w:b w:val="0"/>
          <w:sz w:val="24"/>
          <w:szCs w:val="24"/>
        </w:rPr>
        <w:instrText xml:space="preserve"> REF _Ref460602542 \r \h  \* MERGEFORMAT </w:instrText>
      </w:r>
      <w:r w:rsidRPr="008664CC">
        <w:rPr>
          <w:rFonts w:ascii="Times New Roman" w:hAnsi="Times New Roman"/>
          <w:b w:val="0"/>
          <w:sz w:val="24"/>
          <w:szCs w:val="24"/>
        </w:rPr>
      </w:r>
      <w:r w:rsidRPr="008664CC">
        <w:rPr>
          <w:rFonts w:ascii="Times New Roman" w:hAnsi="Times New Roman"/>
          <w:b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sz w:val="24"/>
          <w:szCs w:val="24"/>
        </w:rPr>
        <w:t>4.3</w:t>
      </w:r>
      <w:r w:rsidRPr="008664CC">
        <w:rPr>
          <w:rFonts w:ascii="Times New Roman" w:hAnsi="Times New Roman"/>
          <w:b w:val="0"/>
          <w:sz w:val="24"/>
          <w:szCs w:val="24"/>
        </w:rPr>
        <w:fldChar w:fldCharType="end"/>
      </w:r>
      <w:r w:rsidRPr="008664CC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20" w:name="_Ref460603564"/>
      <w:r w:rsidRPr="008664CC">
        <w:rPr>
          <w:rFonts w:ascii="Times New Roman" w:hAnsi="Times New Roman"/>
          <w:b w:val="0"/>
          <w:sz w:val="24"/>
          <w:szCs w:val="24"/>
        </w:rPr>
        <w:t xml:space="preserve">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Pr="008664CC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8664CC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0"/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8664CC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8664CC">
        <w:rPr>
          <w:rFonts w:ascii="Times New Roman" w:hAnsi="Times New Roman"/>
          <w:b w:val="0"/>
          <w:sz w:val="24"/>
          <w:szCs w:val="24"/>
        </w:rPr>
        <w:t xml:space="preserve"> </w:t>
      </w:r>
      <w:r w:rsidRPr="008664CC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8664CC">
        <w:rPr>
          <w:rFonts w:ascii="Times New Roman" w:hAnsi="Times New Roman"/>
          <w:b w:val="0"/>
          <w:sz w:val="24"/>
          <w:szCs w:val="24"/>
        </w:rPr>
        <w:instrText xml:space="preserve"> REF _Ref460603564 \r \h  \* MERGEFORMAT </w:instrText>
      </w:r>
      <w:r w:rsidRPr="008664CC">
        <w:rPr>
          <w:rFonts w:ascii="Times New Roman" w:hAnsi="Times New Roman"/>
          <w:b w:val="0"/>
          <w:bCs w:val="0"/>
          <w:sz w:val="24"/>
          <w:szCs w:val="24"/>
        </w:rPr>
      </w:r>
      <w:r w:rsidRPr="008664CC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sz w:val="24"/>
          <w:szCs w:val="24"/>
        </w:rPr>
        <w:t>5.1</w:t>
      </w:r>
      <w:r w:rsidRPr="008664CC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8664CC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8664CC">
        <w:rPr>
          <w:rFonts w:ascii="Times New Roman" w:hAnsi="Times New Roman"/>
          <w:b w:val="0"/>
          <w:sz w:val="24"/>
          <w:szCs w:val="24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  <w:proofErr w:type="gramEnd"/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Pr="008664CC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8664CC">
        <w:rPr>
          <w:rFonts w:ascii="Times New Roman" w:hAnsi="Times New Roman"/>
          <w:b w:val="0"/>
          <w:sz w:val="24"/>
          <w:szCs w:val="24"/>
        </w:rPr>
        <w:instrText xml:space="preserve"> REF _Ref460605979 \r \h  \* MERGEFORMAT </w:instrText>
      </w:r>
      <w:r w:rsidRPr="008664CC">
        <w:rPr>
          <w:rFonts w:ascii="Times New Roman" w:hAnsi="Times New Roman"/>
          <w:b w:val="0"/>
          <w:bCs w:val="0"/>
          <w:sz w:val="24"/>
          <w:szCs w:val="24"/>
        </w:rPr>
      </w:r>
      <w:r w:rsidRPr="008664CC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sz w:val="24"/>
          <w:szCs w:val="24"/>
        </w:rPr>
        <w:t>7</w:t>
      </w:r>
      <w:r w:rsidRPr="008664CC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8664CC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>Заказчик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 xml:space="preserve">Заказчик вправе отказаться от проведения электронного аукциона не </w:t>
      </w:r>
      <w:proofErr w:type="gramStart"/>
      <w:r w:rsidRPr="008664CC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8664CC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06416C" w:rsidRPr="008664CC" w:rsidRDefault="0006416C" w:rsidP="0006416C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>Извещение об отказе от проведения электронного аукциона размещается Заказчиком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06416C" w:rsidRPr="009B6567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21" w:name="_Ref460605979"/>
      <w:proofErr w:type="gramStart"/>
      <w:r w:rsidRPr="008664CC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</w:t>
      </w:r>
      <w:r w:rsidRPr="009B6567">
        <w:rPr>
          <w:rFonts w:ascii="Times New Roman" w:hAnsi="Times New Roman"/>
          <w:b w:val="0"/>
          <w:sz w:val="24"/>
          <w:szCs w:val="24"/>
        </w:rPr>
        <w:t xml:space="preserve">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21"/>
      <w:proofErr w:type="gramEnd"/>
    </w:p>
    <w:p w:rsidR="0006416C" w:rsidRPr="009B6567" w:rsidRDefault="0006416C" w:rsidP="0006416C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B6567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06416C" w:rsidRPr="009B6567" w:rsidRDefault="0006416C" w:rsidP="0006416C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06416C" w:rsidRPr="009B6567" w:rsidRDefault="0006416C" w:rsidP="0006416C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_Ref460788961"/>
      <w:r w:rsidRPr="009B6567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22"/>
    </w:p>
    <w:p w:rsidR="0006416C" w:rsidRPr="008664CC" w:rsidRDefault="0006416C" w:rsidP="0006416C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sz w:val="24"/>
          <w:szCs w:val="24"/>
        </w:rPr>
        <w:t xml:space="preserve"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</w:t>
      </w:r>
      <w:r w:rsidRPr="008664CC">
        <w:rPr>
          <w:rFonts w:ascii="Times New Roman" w:hAnsi="Times New Roman"/>
          <w:b w:val="0"/>
          <w:sz w:val="24"/>
          <w:szCs w:val="24"/>
        </w:rPr>
        <w:t>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8664CC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06416C" w:rsidRPr="008664CC" w:rsidRDefault="0006416C" w:rsidP="0006416C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8664CC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06416C" w:rsidRPr="008664CC" w:rsidRDefault="0006416C" w:rsidP="0006416C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8664CC">
        <w:rPr>
          <w:rFonts w:ascii="Times New Roman" w:hAnsi="Times New Roman" w:cs="Times New Roman"/>
          <w:sz w:val="24"/>
          <w:szCs w:val="24"/>
        </w:rPr>
        <w:t xml:space="preserve">Заказчик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Pr="008664CC">
        <w:rPr>
          <w:rFonts w:ascii="Times New Roman" w:hAnsi="Times New Roman" w:cs="Times New Roman"/>
          <w:sz w:val="24"/>
          <w:szCs w:val="24"/>
        </w:rPr>
        <w:fldChar w:fldCharType="begin"/>
      </w:r>
      <w:r w:rsidRPr="008664CC">
        <w:rPr>
          <w:rFonts w:ascii="Times New Roman" w:hAnsi="Times New Roman" w:cs="Times New Roman"/>
          <w:sz w:val="24"/>
          <w:szCs w:val="24"/>
        </w:rPr>
        <w:instrText xml:space="preserve"> REF _Ref460788961 \r \h  \* MERGEFORMAT </w:instrText>
      </w:r>
      <w:r w:rsidRPr="008664CC">
        <w:rPr>
          <w:rFonts w:ascii="Times New Roman" w:hAnsi="Times New Roman" w:cs="Times New Roman"/>
          <w:sz w:val="24"/>
          <w:szCs w:val="24"/>
        </w:rPr>
      </w:r>
      <w:r w:rsidRPr="008664CC">
        <w:rPr>
          <w:rFonts w:ascii="Times New Roman" w:hAnsi="Times New Roman" w:cs="Times New Roman"/>
          <w:sz w:val="24"/>
          <w:szCs w:val="24"/>
        </w:rPr>
        <w:fldChar w:fldCharType="separate"/>
      </w:r>
      <w:r w:rsidR="00A40706">
        <w:rPr>
          <w:rFonts w:ascii="Times New Roman" w:hAnsi="Times New Roman" w:cs="Times New Roman"/>
          <w:sz w:val="24"/>
          <w:szCs w:val="24"/>
        </w:rPr>
        <w:t>2</w:t>
      </w:r>
      <w:r w:rsidRPr="008664CC">
        <w:rPr>
          <w:rFonts w:ascii="Times New Roman" w:hAnsi="Times New Roman" w:cs="Times New Roman"/>
          <w:sz w:val="24"/>
          <w:szCs w:val="24"/>
        </w:rPr>
        <w:fldChar w:fldCharType="end"/>
      </w:r>
      <w:r w:rsidRPr="008664C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06416C" w:rsidRPr="008664CC" w:rsidRDefault="0006416C" w:rsidP="0006416C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8664CC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8664CC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664CC">
        <w:rPr>
          <w:rFonts w:ascii="Times New Roman" w:hAnsi="Times New Roman" w:cs="Times New Roman"/>
          <w:sz w:val="24"/>
          <w:szCs w:val="24"/>
        </w:rPr>
        <w:t>:</w:t>
      </w:r>
    </w:p>
    <w:p w:rsidR="0006416C" w:rsidRPr="008664CC" w:rsidRDefault="0006416C" w:rsidP="0006416C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86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86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86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6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06416C" w:rsidRPr="009B6567" w:rsidRDefault="0006416C" w:rsidP="0006416C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86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предоставляемые</w:t>
      </w:r>
      <w:r w:rsidRPr="009B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9B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9B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9B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9B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16C" w:rsidRPr="009B6567" w:rsidRDefault="0006416C" w:rsidP="0006416C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9B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9B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 w:rsidRPr="009B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16C" w:rsidRPr="009B6567" w:rsidRDefault="0006416C" w:rsidP="0006416C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9B6567">
        <w:rPr>
          <w:rFonts w:ascii="Times New Roman" w:hAnsi="Times New Roman"/>
          <w:b/>
          <w:sz w:val="24"/>
        </w:rPr>
        <w:t>аукционе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9B6567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" w:name="_Ref460790783"/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23"/>
      <w:proofErr w:type="gramEnd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4" w:name="_Ref460789005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24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5" w:name="_Ref460789012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25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Pr="009B6567">
        <w:rPr>
          <w:rFonts w:ascii="Times New Roman" w:hAnsi="Times New Roman" w:cs="Times New Roman"/>
          <w:sz w:val="24"/>
          <w:szCs w:val="24"/>
        </w:rPr>
        <w:fldChar w:fldCharType="begin"/>
      </w:r>
      <w:r w:rsidRPr="009B6567">
        <w:rPr>
          <w:rFonts w:ascii="Times New Roman" w:hAnsi="Times New Roman" w:cs="Times New Roman"/>
          <w:sz w:val="24"/>
          <w:szCs w:val="24"/>
        </w:rPr>
        <w:instrText xml:space="preserve"> REF _Ref460790783 \r \h  \* MERGEFORMAT </w:instrText>
      </w:r>
      <w:r w:rsidRPr="009B6567">
        <w:rPr>
          <w:rFonts w:ascii="Times New Roman" w:hAnsi="Times New Roman" w:cs="Times New Roman"/>
          <w:sz w:val="24"/>
          <w:szCs w:val="24"/>
        </w:rPr>
      </w:r>
      <w:r w:rsidRPr="009B6567">
        <w:rPr>
          <w:rFonts w:ascii="Times New Roman" w:hAnsi="Times New Roman" w:cs="Times New Roman"/>
          <w:sz w:val="24"/>
          <w:szCs w:val="24"/>
        </w:rPr>
        <w:fldChar w:fldCharType="separate"/>
      </w:r>
      <w:r w:rsidR="00A40706">
        <w:rPr>
          <w:rFonts w:ascii="Times New Roman" w:hAnsi="Times New Roman" w:cs="Times New Roman"/>
          <w:sz w:val="24"/>
          <w:szCs w:val="24"/>
        </w:rPr>
        <w:t>3</w:t>
      </w:r>
      <w:r w:rsidRPr="009B6567">
        <w:rPr>
          <w:rFonts w:ascii="Times New Roman" w:hAnsi="Times New Roman" w:cs="Times New Roman"/>
          <w:sz w:val="24"/>
          <w:szCs w:val="24"/>
        </w:rPr>
        <w:fldChar w:fldCharType="end"/>
      </w:r>
      <w:r w:rsidRPr="009B6567">
        <w:rPr>
          <w:rFonts w:ascii="Times New Roman" w:hAnsi="Times New Roman" w:cs="Times New Roman"/>
          <w:sz w:val="24"/>
          <w:szCs w:val="24"/>
        </w:rPr>
        <w:t xml:space="preserve"> настоящего раздела </w:t>
      </w:r>
      <w:r w:rsidRPr="009B6567">
        <w:rPr>
          <w:rFonts w:ascii="Times New Roman" w:hAnsi="Times New Roman" w:cs="Times New Roman"/>
          <w:sz w:val="24"/>
          <w:szCs w:val="24"/>
        </w:rPr>
        <w:lastRenderedPageBreak/>
        <w:t>и пункта 97 Положения;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9B656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567">
        <w:rPr>
          <w:rFonts w:ascii="Times New Roman" w:hAnsi="Times New Roman" w:cs="Times New Roman"/>
          <w:sz w:val="24"/>
          <w:szCs w:val="24"/>
        </w:rPr>
        <w:t xml:space="preserve"> «Информационная кварта»;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Pr="009B6567">
        <w:rPr>
          <w:rFonts w:ascii="Times New Roman" w:hAnsi="Times New Roman" w:cs="Times New Roman"/>
          <w:sz w:val="24"/>
          <w:szCs w:val="24"/>
        </w:rPr>
        <w:fldChar w:fldCharType="begin"/>
      </w:r>
      <w:r w:rsidRPr="009B6567">
        <w:rPr>
          <w:rFonts w:ascii="Times New Roman" w:hAnsi="Times New Roman" w:cs="Times New Roman"/>
          <w:sz w:val="24"/>
          <w:szCs w:val="24"/>
        </w:rPr>
        <w:instrText xml:space="preserve"> REF _Ref460789005 \r \h  \* MERGEFORMAT </w:instrText>
      </w:r>
      <w:r w:rsidRPr="009B6567">
        <w:rPr>
          <w:rFonts w:ascii="Times New Roman" w:hAnsi="Times New Roman" w:cs="Times New Roman"/>
          <w:sz w:val="24"/>
          <w:szCs w:val="24"/>
        </w:rPr>
      </w:r>
      <w:r w:rsidRPr="009B6567">
        <w:rPr>
          <w:rFonts w:ascii="Times New Roman" w:hAnsi="Times New Roman" w:cs="Times New Roman"/>
          <w:sz w:val="24"/>
          <w:szCs w:val="24"/>
        </w:rPr>
        <w:fldChar w:fldCharType="separate"/>
      </w:r>
      <w:r w:rsidR="00A40706">
        <w:rPr>
          <w:rFonts w:ascii="Times New Roman" w:hAnsi="Times New Roman" w:cs="Times New Roman"/>
          <w:sz w:val="24"/>
          <w:szCs w:val="24"/>
        </w:rPr>
        <w:t>4</w:t>
      </w:r>
      <w:r w:rsidRPr="009B6567">
        <w:rPr>
          <w:rFonts w:ascii="Times New Roman" w:hAnsi="Times New Roman" w:cs="Times New Roman"/>
          <w:sz w:val="24"/>
          <w:szCs w:val="24"/>
        </w:rPr>
        <w:fldChar w:fldCharType="end"/>
      </w:r>
      <w:r w:rsidRPr="009B6567">
        <w:rPr>
          <w:rFonts w:ascii="Times New Roman" w:hAnsi="Times New Roman" w:cs="Times New Roman"/>
          <w:sz w:val="24"/>
          <w:szCs w:val="24"/>
        </w:rPr>
        <w:t xml:space="preserve"> и </w:t>
      </w:r>
      <w:r w:rsidRPr="009B6567">
        <w:rPr>
          <w:rFonts w:ascii="Times New Roman" w:hAnsi="Times New Roman" w:cs="Times New Roman"/>
          <w:sz w:val="24"/>
          <w:szCs w:val="24"/>
        </w:rPr>
        <w:fldChar w:fldCharType="begin"/>
      </w:r>
      <w:r w:rsidRPr="009B6567">
        <w:rPr>
          <w:rFonts w:ascii="Times New Roman" w:hAnsi="Times New Roman" w:cs="Times New Roman"/>
          <w:sz w:val="24"/>
          <w:szCs w:val="24"/>
        </w:rPr>
        <w:instrText xml:space="preserve"> REF _Ref460789012 \r \h  \* MERGEFORMAT </w:instrText>
      </w:r>
      <w:r w:rsidRPr="009B6567">
        <w:rPr>
          <w:rFonts w:ascii="Times New Roman" w:hAnsi="Times New Roman" w:cs="Times New Roman"/>
          <w:sz w:val="24"/>
          <w:szCs w:val="24"/>
        </w:rPr>
      </w:r>
      <w:r w:rsidRPr="009B6567">
        <w:rPr>
          <w:rFonts w:ascii="Times New Roman" w:hAnsi="Times New Roman" w:cs="Times New Roman"/>
          <w:sz w:val="24"/>
          <w:szCs w:val="24"/>
        </w:rPr>
        <w:fldChar w:fldCharType="separate"/>
      </w:r>
      <w:r w:rsidR="00A40706">
        <w:rPr>
          <w:rFonts w:ascii="Times New Roman" w:hAnsi="Times New Roman" w:cs="Times New Roman"/>
          <w:sz w:val="24"/>
          <w:szCs w:val="24"/>
        </w:rPr>
        <w:t>5</w:t>
      </w:r>
      <w:r w:rsidRPr="009B6567">
        <w:rPr>
          <w:rFonts w:ascii="Times New Roman" w:hAnsi="Times New Roman" w:cs="Times New Roman"/>
          <w:sz w:val="24"/>
          <w:szCs w:val="24"/>
        </w:rPr>
        <w:fldChar w:fldCharType="end"/>
      </w:r>
      <w:r w:rsidRPr="009B6567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направлении новой заявки.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</w:t>
      </w:r>
      <w:r w:rsidRPr="00A40706">
        <w:rPr>
          <w:rFonts w:ascii="Times New Roman" w:hAnsi="Times New Roman"/>
          <w:b w:val="0"/>
          <w:i w:val="0"/>
          <w:sz w:val="24"/>
          <w:szCs w:val="24"/>
        </w:rPr>
        <w:t xml:space="preserve">направляет </w:t>
      </w:r>
      <w:r w:rsidR="0015755B" w:rsidRPr="00A40706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A40706">
        <w:rPr>
          <w:rFonts w:ascii="Times New Roman" w:hAnsi="Times New Roman"/>
          <w:b w:val="0"/>
          <w:i w:val="0"/>
          <w:sz w:val="24"/>
          <w:szCs w:val="24"/>
        </w:rPr>
        <w:t>у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begin"/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instrText xml:space="preserve"> REF _Ref460692195 \r \h  \* MERGEFORMAT </w:instrText>
      </w:r>
      <w:r w:rsidRPr="009B6567">
        <w:rPr>
          <w:rFonts w:ascii="Times New Roman" w:hAnsi="Times New Roman"/>
          <w:b w:val="0"/>
          <w:i w:val="0"/>
          <w:sz w:val="24"/>
          <w:szCs w:val="24"/>
        </w:rPr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i w:val="0"/>
          <w:sz w:val="24"/>
          <w:szCs w:val="24"/>
        </w:rPr>
        <w:t>14.7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end"/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begin"/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instrText xml:space="preserve"> REF _Ref460692195 \r \h  \* MERGEFORMAT </w:instrText>
      </w:r>
      <w:r w:rsidRPr="009B6567">
        <w:rPr>
          <w:rFonts w:ascii="Times New Roman" w:hAnsi="Times New Roman"/>
          <w:b w:val="0"/>
          <w:i w:val="0"/>
          <w:sz w:val="24"/>
          <w:szCs w:val="24"/>
        </w:rPr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i w:val="0"/>
          <w:sz w:val="24"/>
          <w:szCs w:val="24"/>
        </w:rPr>
        <w:t>14.7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end"/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9B6567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6" w:name="_Ref460692195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26"/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В течение 1 (одного) рабочего дня со дня возврата заявки на участие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begin"/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instrText xml:space="preserve"> REF _Ref460789117 \r \h  \* MERGEFORMAT </w:instrText>
      </w:r>
      <w:r w:rsidRPr="009B6567">
        <w:rPr>
          <w:rFonts w:ascii="Times New Roman" w:hAnsi="Times New Roman"/>
          <w:b w:val="0"/>
          <w:i w:val="0"/>
          <w:sz w:val="24"/>
          <w:szCs w:val="24"/>
        </w:rPr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separate"/>
      </w:r>
      <w:r w:rsidR="00A40706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fldChar w:fldCharType="end"/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9B6567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9B6567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B6567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06416C" w:rsidRPr="009B6567" w:rsidRDefault="0006416C" w:rsidP="0006416C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B6567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06416C" w:rsidRPr="009B6567" w:rsidRDefault="0006416C" w:rsidP="0006416C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9B6567">
        <w:rPr>
          <w:rFonts w:ascii="Times New Roman" w:hAnsi="Times New Roman"/>
          <w:b/>
          <w:sz w:val="24"/>
        </w:rPr>
        <w:t>аукционе</w:t>
      </w:r>
      <w:proofErr w:type="gramEnd"/>
    </w:p>
    <w:p w:rsidR="0006416C" w:rsidRPr="009B6567" w:rsidRDefault="0006416C" w:rsidP="0006416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9B6567">
        <w:rPr>
          <w:rFonts w:ascii="Times New Roman" w:hAnsi="Times New Roman"/>
          <w:sz w:val="24"/>
          <w:lang w:val="en-US"/>
        </w:rPr>
        <w:t>X</w:t>
      </w:r>
      <w:r w:rsidRPr="009B6567">
        <w:rPr>
          <w:rFonts w:ascii="Times New Roman" w:hAnsi="Times New Roman"/>
          <w:sz w:val="24"/>
        </w:rPr>
        <w:t xml:space="preserve"> «Информационная карта».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7" w:name="_Ref460790997"/>
      <w:r w:rsidRPr="009B6567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 xml:space="preserve"> не допускается комиссией по осуществлению </w:t>
      </w:r>
      <w:r w:rsidRPr="009B6567">
        <w:rPr>
          <w:rFonts w:ascii="Times New Roman" w:hAnsi="Times New Roman"/>
          <w:sz w:val="24"/>
        </w:rPr>
        <w:lastRenderedPageBreak/>
        <w:t>закупок к участию в электронном аукционе в следующих случаях:</w:t>
      </w:r>
      <w:bookmarkEnd w:id="27"/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9B65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6567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06416C" w:rsidRPr="009B6567" w:rsidRDefault="0006416C" w:rsidP="0006416C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 (оказания услуг)).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Отказ в </w:t>
      </w:r>
      <w:proofErr w:type="gramStart"/>
      <w:r w:rsidRPr="009B6567">
        <w:rPr>
          <w:rFonts w:ascii="Times New Roman" w:hAnsi="Times New Roman"/>
          <w:sz w:val="24"/>
        </w:rPr>
        <w:t>допуске</w:t>
      </w:r>
      <w:proofErr w:type="gramEnd"/>
      <w:r w:rsidRPr="009B6567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_Ref460790997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6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9B6567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06416C" w:rsidRPr="009B6567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9B6567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9B6567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9B6567">
        <w:rPr>
          <w:rFonts w:ascii="Times New Roman" w:hAnsi="Times New Roman"/>
          <w:sz w:val="24"/>
        </w:rPr>
        <w:t>аукционе</w:t>
      </w:r>
      <w:proofErr w:type="gramEnd"/>
      <w:r w:rsidRPr="009B6567">
        <w:rPr>
          <w:rFonts w:ascii="Times New Roman" w:hAnsi="Times New Roman"/>
          <w:sz w:val="24"/>
        </w:rPr>
        <w:t>).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В </w:t>
      </w:r>
      <w:r w:rsidRPr="008664CC">
        <w:rPr>
          <w:rFonts w:ascii="Times New Roman" w:hAnsi="Times New Roman"/>
          <w:sz w:val="24"/>
        </w:rPr>
        <w:t>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8664CC">
        <w:rPr>
          <w:rFonts w:ascii="Times New Roman" w:hAnsi="Times New Roman"/>
          <w:sz w:val="24"/>
        </w:rPr>
        <w:t>аукционе</w:t>
      </w:r>
      <w:proofErr w:type="gramEnd"/>
      <w:r w:rsidRPr="008664CC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Заказчиком на официальном сайте и сайте оператора электронной площадки. 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06416C" w:rsidRPr="009B6567" w:rsidRDefault="0006416C" w:rsidP="0006416C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06416C" w:rsidRPr="009B6567" w:rsidRDefault="0006416C" w:rsidP="0006416C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8" w:name="_Ref461027126"/>
      <w:r w:rsidRPr="009B6567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9B6567">
        <w:rPr>
          <w:rFonts w:ascii="Times New Roman" w:hAnsi="Times New Roman"/>
          <w:sz w:val="24"/>
          <w:lang w:val="en-US"/>
        </w:rPr>
        <w:t>X</w:t>
      </w:r>
      <w:r w:rsidRPr="009B6567">
        <w:rPr>
          <w:rFonts w:ascii="Times New Roman" w:hAnsi="Times New Roman"/>
          <w:sz w:val="24"/>
        </w:rPr>
        <w:t xml:space="preserve"> «Информационная карта».</w:t>
      </w:r>
      <w:bookmarkEnd w:id="28"/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9B6567">
        <w:rPr>
          <w:rFonts w:ascii="Times New Roman" w:hAnsi="Times New Roman"/>
          <w:sz w:val="24"/>
        </w:rPr>
        <w:t>случаях</w:t>
      </w:r>
      <w:proofErr w:type="gramEnd"/>
      <w:r w:rsidRPr="009B6567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_Ref461027126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1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9" w:name="_Ref460697954"/>
      <w:r w:rsidRPr="009B6567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9B6567">
        <w:rPr>
          <w:rFonts w:ascii="Times New Roman" w:hAnsi="Times New Roman"/>
          <w:sz w:val="24"/>
        </w:rPr>
        <w:t>соответствии</w:t>
      </w:r>
      <w:proofErr w:type="gramEnd"/>
      <w:r w:rsidRPr="009B6567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>
        <w:rPr>
          <w:rFonts w:ascii="Times New Roman" w:hAnsi="Times New Roman"/>
          <w:sz w:val="24"/>
        </w:rPr>
        <w:t>Заказчик</w:t>
      </w:r>
      <w:r w:rsidRPr="009B6567">
        <w:rPr>
          <w:rFonts w:ascii="Times New Roman" w:hAnsi="Times New Roman"/>
          <w:sz w:val="24"/>
        </w:rPr>
        <w:t>.</w:t>
      </w:r>
      <w:bookmarkEnd w:id="29"/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9B6567">
        <w:rPr>
          <w:rFonts w:ascii="Times New Roman" w:hAnsi="Times New Roman"/>
          <w:sz w:val="24"/>
        </w:rPr>
        <w:t>Извещении</w:t>
      </w:r>
      <w:proofErr w:type="gramEnd"/>
      <w:r w:rsidRPr="009B6567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9B6567">
        <w:rPr>
          <w:rFonts w:ascii="Times New Roman" w:hAnsi="Times New Roman"/>
          <w:sz w:val="24"/>
          <w:lang w:val="en-US"/>
        </w:rPr>
        <w:t>X</w:t>
      </w:r>
      <w:r w:rsidRPr="009B6567">
        <w:rPr>
          <w:rFonts w:ascii="Times New Roman" w:hAnsi="Times New Roman"/>
          <w:sz w:val="24"/>
        </w:rPr>
        <w:t xml:space="preserve"> «Информационная карта»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lastRenderedPageBreak/>
        <w:t>Участник электронного аукциона также вправе подать предложение о цене договора независимо от шага аукциона.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0" w:name="_Ref460698848"/>
      <w:r w:rsidRPr="009B6567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30"/>
    </w:p>
    <w:p w:rsidR="0006416C" w:rsidRPr="009B6567" w:rsidRDefault="0006416C" w:rsidP="0006416C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06416C" w:rsidRPr="009B6567" w:rsidRDefault="0006416C" w:rsidP="0006416C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06416C" w:rsidRPr="009B6567" w:rsidRDefault="0006416C" w:rsidP="0006416C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9B656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B6567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_Ref460698532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9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1" w:name="_Ref460698532"/>
      <w:r w:rsidRPr="009B6567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31"/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_Ref460698848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7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9B6567">
        <w:rPr>
          <w:rFonts w:ascii="Times New Roman" w:hAnsi="Times New Roman"/>
          <w:sz w:val="24"/>
        </w:rPr>
        <w:t>поступившее</w:t>
      </w:r>
      <w:proofErr w:type="gramEnd"/>
      <w:r w:rsidRPr="009B6567">
        <w:rPr>
          <w:rFonts w:ascii="Times New Roman" w:hAnsi="Times New Roman"/>
          <w:sz w:val="24"/>
        </w:rPr>
        <w:t xml:space="preserve"> раньше.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9B6567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9B6567">
        <w:rPr>
          <w:rFonts w:ascii="Times New Roman" w:hAnsi="Times New Roman"/>
          <w:sz w:val="24"/>
        </w:rPr>
        <w:t xml:space="preserve"> договора.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06416C" w:rsidRPr="009B6567" w:rsidRDefault="0006416C" w:rsidP="0006416C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9B6567">
        <w:rPr>
          <w:rFonts w:ascii="Times New Roman" w:hAnsi="Times New Roman"/>
          <w:b/>
          <w:sz w:val="24"/>
        </w:rPr>
        <w:lastRenderedPageBreak/>
        <w:t xml:space="preserve">Признание электронного аукциона </w:t>
      </w:r>
      <w:proofErr w:type="gramStart"/>
      <w:r w:rsidRPr="009B6567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06416C" w:rsidRPr="009B6567" w:rsidRDefault="0006416C" w:rsidP="0006416C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9B6567">
        <w:rPr>
          <w:rFonts w:ascii="Times New Roman" w:hAnsi="Times New Roman"/>
          <w:sz w:val="24"/>
        </w:rPr>
        <w:t>несостоявшимся</w:t>
      </w:r>
      <w:proofErr w:type="gramEnd"/>
      <w:r w:rsidRPr="009B6567">
        <w:rPr>
          <w:rFonts w:ascii="Times New Roman" w:hAnsi="Times New Roman"/>
          <w:sz w:val="24"/>
        </w:rPr>
        <w:t xml:space="preserve"> в следующих случаях:</w:t>
      </w:r>
    </w:p>
    <w:p w:rsidR="0006416C" w:rsidRPr="009B6567" w:rsidRDefault="0006416C" w:rsidP="0006416C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9B6567">
        <w:rPr>
          <w:rFonts w:ascii="Times New Roman" w:hAnsi="Times New Roman"/>
          <w:sz w:val="24"/>
        </w:rPr>
        <w:t>несостоявшимся</w:t>
      </w:r>
      <w:proofErr w:type="gramEnd"/>
      <w:r w:rsidRPr="009B6567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9B6567">
        <w:rPr>
          <w:rFonts w:ascii="Times New Roman" w:hAnsi="Times New Roman"/>
          <w:sz w:val="24"/>
        </w:rPr>
        <w:t>,</w:t>
      </w:r>
      <w:proofErr w:type="gramEnd"/>
      <w:r w:rsidRPr="009B6567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06416C" w:rsidRPr="008664CC" w:rsidRDefault="0006416C" w:rsidP="0006416C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</w:t>
      </w:r>
      <w:r w:rsidRPr="008664CC">
        <w:rPr>
          <w:rFonts w:ascii="Times New Roman" w:hAnsi="Times New Roman"/>
          <w:sz w:val="24"/>
        </w:rPr>
        <w:t>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Заказчиком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8664CC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>Заказчик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06416C" w:rsidRPr="008664CC" w:rsidRDefault="0006416C" w:rsidP="0006416C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8664CC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06416C" w:rsidRPr="008664CC" w:rsidRDefault="0006416C" w:rsidP="0006416C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6416C" w:rsidRPr="008664CC" w:rsidRDefault="0006416C" w:rsidP="0006416C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8664CC">
        <w:rPr>
          <w:rFonts w:ascii="Times New Roman" w:hAnsi="Times New Roman"/>
          <w:b/>
          <w:sz w:val="24"/>
        </w:rPr>
        <w:t>Порядок заключения договора.</w:t>
      </w:r>
    </w:p>
    <w:p w:rsidR="0006416C" w:rsidRPr="008664CC" w:rsidRDefault="0006416C" w:rsidP="0006416C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 xml:space="preserve">Договор заключается Заказчиком в </w:t>
      </w:r>
      <w:proofErr w:type="gramStart"/>
      <w:r w:rsidRPr="008664CC">
        <w:rPr>
          <w:rFonts w:ascii="Times New Roman" w:hAnsi="Times New Roman"/>
          <w:sz w:val="24"/>
        </w:rPr>
        <w:t>соответствии</w:t>
      </w:r>
      <w:proofErr w:type="gramEnd"/>
      <w:r w:rsidRPr="009B6567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9B6567">
        <w:rPr>
          <w:rFonts w:ascii="Times New Roman" w:hAnsi="Times New Roman"/>
          <w:sz w:val="24"/>
        </w:rPr>
        <w:t>ранее</w:t>
      </w:r>
      <w:proofErr w:type="gramEnd"/>
      <w:r w:rsidRPr="009B6567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Заключение договора для победителя электронного аукциона или участника электронного аукциона, </w:t>
      </w:r>
      <w:r w:rsidRPr="008664CC">
        <w:rPr>
          <w:rFonts w:ascii="Times New Roman" w:hAnsi="Times New Roman"/>
          <w:sz w:val="24"/>
        </w:rPr>
        <w:t>заявке которого присвоен второй номер, или единственного участника электронного аукциона является обязательным.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2" w:name="_Ref460781462"/>
      <w:r w:rsidRPr="008664CC">
        <w:rPr>
          <w:rFonts w:ascii="Times New Roman" w:hAnsi="Times New Roman"/>
          <w:sz w:val="24"/>
        </w:rPr>
        <w:t>Заказчик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32"/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договора Заказчик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</w:t>
      </w:r>
      <w:r w:rsidRPr="008664CC">
        <w:rPr>
          <w:rFonts w:ascii="Times New Roman" w:hAnsi="Times New Roman"/>
          <w:sz w:val="24"/>
        </w:rPr>
        <w:lastRenderedPageBreak/>
        <w:t>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8664CC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8664CC">
        <w:rPr>
          <w:rFonts w:ascii="Times New Roman" w:hAnsi="Times New Roman"/>
          <w:sz w:val="24"/>
          <w:lang w:val="en-US"/>
        </w:rPr>
        <w:t>X</w:t>
      </w:r>
      <w:r w:rsidRPr="008664CC">
        <w:rPr>
          <w:rFonts w:ascii="Times New Roman" w:hAnsi="Times New Roman"/>
          <w:sz w:val="24"/>
        </w:rPr>
        <w:t xml:space="preserve"> «Информационная карта», не представил Заказчику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8664CC">
        <w:rPr>
          <w:rFonts w:ascii="Times New Roman" w:hAnsi="Times New Roman"/>
          <w:sz w:val="24"/>
        </w:rPr>
        <w:t xml:space="preserve"> от заключения договора.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8664CC">
        <w:rPr>
          <w:rFonts w:ascii="Times New Roman" w:hAnsi="Times New Roman"/>
          <w:sz w:val="24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 Заказчиком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8664CC">
        <w:rPr>
          <w:rFonts w:ascii="Times New Roman" w:hAnsi="Times New Roman"/>
          <w:sz w:val="24"/>
        </w:rPr>
        <w:t xml:space="preserve"> договор, </w:t>
      </w:r>
      <w:proofErr w:type="gramStart"/>
      <w:r w:rsidRPr="008664CC">
        <w:rPr>
          <w:rFonts w:ascii="Times New Roman" w:hAnsi="Times New Roman"/>
          <w:sz w:val="24"/>
        </w:rPr>
        <w:t>уклонившимся</w:t>
      </w:r>
      <w:proofErr w:type="gramEnd"/>
      <w:r w:rsidRPr="008664CC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proofErr w:type="gramStart"/>
      <w:r w:rsidRPr="008664CC">
        <w:rPr>
          <w:rFonts w:ascii="Times New Roman" w:hAnsi="Times New Roman"/>
          <w:sz w:val="24"/>
        </w:rPr>
        <w:t>размещается Заказчиком на официальном сайте и направляется</w:t>
      </w:r>
      <w:proofErr w:type="gramEnd"/>
      <w:r w:rsidRPr="008664CC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Заказчик в течение 2 (двух) рабочих дней со дня подписания указанного акта передает заверенную Заказчиком копию указанного акта лицу, признанному уклонившимся от заключения договора.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3" w:name="_Ref460781235"/>
      <w:proofErr w:type="gramStart"/>
      <w:r w:rsidRPr="008664CC">
        <w:rPr>
          <w:rFonts w:ascii="Times New Roman" w:hAnsi="Times New Roman"/>
          <w:sz w:val="24"/>
        </w:rPr>
        <w:t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Заказчику обоснование предлагаемой цены договора (по каждой статье затрат, в том числе стоимость материалов и оборудования, расходы на</w:t>
      </w:r>
      <w:r w:rsidRPr="009B6567">
        <w:rPr>
          <w:rFonts w:ascii="Times New Roman" w:hAnsi="Times New Roman"/>
          <w:sz w:val="24"/>
        </w:rPr>
        <w:t xml:space="preserve">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</w:t>
      </w:r>
      <w:proofErr w:type="gramEnd"/>
      <w:r w:rsidRPr="009B6567">
        <w:rPr>
          <w:rFonts w:ascii="Times New Roman" w:hAnsi="Times New Roman"/>
          <w:sz w:val="24"/>
        </w:rPr>
        <w:t xml:space="preserve">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33"/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4" w:name="_Ref460781255"/>
      <w:r w:rsidRPr="009B6567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9B6567">
        <w:rPr>
          <w:rFonts w:ascii="Times New Roman" w:hAnsi="Times New Roman"/>
          <w:sz w:val="24"/>
        </w:rPr>
        <w:t>пункте</w:t>
      </w:r>
      <w:proofErr w:type="gramEnd"/>
      <w:r w:rsidRPr="009B6567">
        <w:rPr>
          <w:rFonts w:ascii="Times New Roman" w:hAnsi="Times New Roman"/>
          <w:sz w:val="24"/>
        </w:rPr>
        <w:t xml:space="preserve">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_Ref460781235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9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>
        <w:rPr>
          <w:rFonts w:ascii="Times New Roman" w:hAnsi="Times New Roman"/>
          <w:sz w:val="24"/>
        </w:rPr>
        <w:t>Заказчику</w:t>
      </w:r>
      <w:r w:rsidRPr="009B6567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9B6567">
        <w:rPr>
          <w:rFonts w:ascii="Times New Roman" w:hAnsi="Times New Roman"/>
          <w:sz w:val="24"/>
        </w:rPr>
        <w:t xml:space="preserve"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</w:t>
      </w:r>
      <w:r w:rsidRPr="008664CC">
        <w:rPr>
          <w:rFonts w:ascii="Times New Roman" w:hAnsi="Times New Roman"/>
          <w:sz w:val="24"/>
        </w:rPr>
        <w:t>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8664CC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8664CC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8664CC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34"/>
    </w:p>
    <w:p w:rsidR="0006416C" w:rsidRPr="008664CC" w:rsidRDefault="0006416C" w:rsidP="0006416C">
      <w:pPr>
        <w:widowControl w:val="0"/>
        <w:tabs>
          <w:tab w:val="left" w:pos="993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8664CC">
        <w:rPr>
          <w:rFonts w:ascii="Times New Roman" w:hAnsi="Times New Roman" w:cs="Times New Roman"/>
          <w:i/>
          <w:sz w:val="24"/>
          <w:szCs w:val="24"/>
        </w:rPr>
        <w:t xml:space="preserve">(Пункты </w:t>
      </w:r>
      <w:r w:rsidRPr="008664C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664CC">
        <w:rPr>
          <w:rFonts w:ascii="Times New Roman" w:hAnsi="Times New Roman" w:cs="Times New Roman"/>
          <w:i/>
          <w:sz w:val="24"/>
          <w:szCs w:val="24"/>
        </w:rPr>
        <w:instrText xml:space="preserve"> REF _Ref460781235 \r \h  \* MERGEFORMAT </w:instrText>
      </w:r>
      <w:r w:rsidRPr="008664CC">
        <w:rPr>
          <w:rFonts w:ascii="Times New Roman" w:hAnsi="Times New Roman" w:cs="Times New Roman"/>
          <w:i/>
          <w:sz w:val="24"/>
          <w:szCs w:val="24"/>
        </w:rPr>
      </w:r>
      <w:r w:rsidRPr="008664C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A40706">
        <w:rPr>
          <w:rFonts w:ascii="Times New Roman" w:hAnsi="Times New Roman" w:cs="Times New Roman"/>
          <w:i/>
          <w:sz w:val="24"/>
          <w:szCs w:val="24"/>
        </w:rPr>
        <w:t>9</w:t>
      </w:r>
      <w:r w:rsidRPr="008664C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8664C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664C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664CC">
        <w:rPr>
          <w:rFonts w:ascii="Times New Roman" w:hAnsi="Times New Roman" w:cs="Times New Roman"/>
          <w:i/>
          <w:sz w:val="24"/>
          <w:szCs w:val="24"/>
        </w:rPr>
        <w:instrText xml:space="preserve"> REF _Ref460781255 \r \h  \* MERGEFORMAT </w:instrText>
      </w:r>
      <w:r w:rsidRPr="008664CC">
        <w:rPr>
          <w:rFonts w:ascii="Times New Roman" w:hAnsi="Times New Roman" w:cs="Times New Roman"/>
          <w:i/>
          <w:sz w:val="24"/>
          <w:szCs w:val="24"/>
        </w:rPr>
      </w:r>
      <w:r w:rsidRPr="008664C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A40706">
        <w:rPr>
          <w:rFonts w:ascii="Times New Roman" w:hAnsi="Times New Roman" w:cs="Times New Roman"/>
          <w:i/>
          <w:sz w:val="24"/>
          <w:szCs w:val="24"/>
        </w:rPr>
        <w:t>10</w:t>
      </w:r>
      <w:r w:rsidRPr="008664C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8664CC">
        <w:rPr>
          <w:rFonts w:ascii="Times New Roman" w:hAnsi="Times New Roman" w:cs="Times New Roman"/>
          <w:i/>
          <w:sz w:val="24"/>
          <w:szCs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5" w:name="_Ref460790541"/>
      <w:r w:rsidRPr="008664CC">
        <w:rPr>
          <w:rFonts w:ascii="Times New Roman" w:hAnsi="Times New Roman"/>
          <w:sz w:val="24"/>
        </w:rPr>
        <w:t>В случае если победитель электронного аукциона признан уклонившимся от заключения договора, Заказчик вправе заключить договор с участником электронного аукциона, заявке на участие, в электронном аукционе которого присвоен второй номер.</w:t>
      </w:r>
      <w:bookmarkEnd w:id="35"/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8664CC">
        <w:rPr>
          <w:rFonts w:ascii="Times New Roman" w:hAnsi="Times New Roman"/>
          <w:sz w:val="24"/>
        </w:rPr>
        <w:t>размере</w:t>
      </w:r>
      <w:proofErr w:type="gramEnd"/>
      <w:r w:rsidRPr="008664CC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8664CC">
        <w:rPr>
          <w:rFonts w:ascii="Times New Roman" w:hAnsi="Times New Roman"/>
          <w:sz w:val="24"/>
          <w:lang w:val="en-US"/>
        </w:rPr>
        <w:t>X</w:t>
      </w:r>
      <w:r w:rsidRPr="008664CC">
        <w:rPr>
          <w:rFonts w:ascii="Times New Roman" w:hAnsi="Times New Roman"/>
          <w:sz w:val="24"/>
        </w:rPr>
        <w:t xml:space="preserve"> «Информационная карта».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6" w:name="_Ref460768720"/>
      <w:r w:rsidRPr="008664CC">
        <w:rPr>
          <w:rFonts w:ascii="Times New Roman" w:hAnsi="Times New Roman"/>
          <w:sz w:val="24"/>
        </w:rPr>
        <w:t>Исполнение договора обеспечивается:</w:t>
      </w:r>
      <w:bookmarkEnd w:id="36"/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proofErr w:type="gramStart"/>
      <w:r w:rsidRPr="008664CC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</w:t>
      </w:r>
      <w:r w:rsidRPr="008664CC">
        <w:rPr>
          <w:sz w:val="24"/>
          <w:szCs w:val="24"/>
        </w:rPr>
        <w:lastRenderedPageBreak/>
        <w:t>гарантия);</w:t>
      </w:r>
      <w:proofErr w:type="gramEnd"/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б) обеспечительным платежом.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Pr="008664CC">
        <w:rPr>
          <w:rFonts w:ascii="Times New Roman" w:hAnsi="Times New Roman"/>
          <w:sz w:val="24"/>
        </w:rPr>
        <w:fldChar w:fldCharType="begin"/>
      </w:r>
      <w:r w:rsidRPr="008664CC">
        <w:rPr>
          <w:rFonts w:ascii="Times New Roman" w:hAnsi="Times New Roman"/>
          <w:sz w:val="24"/>
        </w:rPr>
        <w:instrText xml:space="preserve"> REF _Ref460768720 \r \h  \* MERGEFORMAT </w:instrText>
      </w:r>
      <w:r w:rsidRPr="008664CC">
        <w:rPr>
          <w:rFonts w:ascii="Times New Roman" w:hAnsi="Times New Roman"/>
          <w:sz w:val="24"/>
        </w:rPr>
      </w:r>
      <w:r w:rsidRPr="008664CC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13</w:t>
      </w:r>
      <w:r w:rsidRPr="008664CC">
        <w:rPr>
          <w:rFonts w:ascii="Times New Roman" w:hAnsi="Times New Roman"/>
          <w:sz w:val="24"/>
        </w:rPr>
        <w:fldChar w:fldCharType="end"/>
      </w:r>
      <w:r w:rsidRPr="008664CC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Заказчиком в </w:t>
      </w:r>
      <w:proofErr w:type="gramStart"/>
      <w:r w:rsidRPr="008664CC">
        <w:rPr>
          <w:rFonts w:ascii="Times New Roman" w:hAnsi="Times New Roman"/>
          <w:sz w:val="24"/>
        </w:rPr>
        <w:t>Извещении</w:t>
      </w:r>
      <w:proofErr w:type="gramEnd"/>
      <w:r w:rsidRPr="008664CC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8664CC">
        <w:rPr>
          <w:rFonts w:ascii="Times New Roman" w:hAnsi="Times New Roman"/>
          <w:sz w:val="24"/>
          <w:lang w:val="en-US"/>
        </w:rPr>
        <w:t>X</w:t>
      </w:r>
      <w:r w:rsidRPr="008664CC">
        <w:rPr>
          <w:rFonts w:ascii="Times New Roman" w:hAnsi="Times New Roman"/>
          <w:sz w:val="24"/>
        </w:rPr>
        <w:t xml:space="preserve"> «Информационная карта».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а) быть безотзывной;</w:t>
      </w:r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</w:t>
      </w:r>
      <w:proofErr w:type="gramStart"/>
      <w:r w:rsidRPr="009B6567">
        <w:rPr>
          <w:sz w:val="24"/>
          <w:szCs w:val="24"/>
        </w:rPr>
        <w:t>случае</w:t>
      </w:r>
      <w:proofErr w:type="gramEnd"/>
      <w:r w:rsidRPr="009B6567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 (шестьдесят) дней.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а) право Регионального оператора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б) право Регионального оператора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г) перечень документов, представляемых Региональным оператором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е) безусловное право Регионального оператора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Региональному оператору;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</w:t>
      </w:r>
      <w:proofErr w:type="gramStart"/>
      <w:r w:rsidRPr="009B6567">
        <w:rPr>
          <w:sz w:val="24"/>
          <w:szCs w:val="24"/>
        </w:rPr>
        <w:t>размере</w:t>
      </w:r>
      <w:proofErr w:type="gramEnd"/>
      <w:r w:rsidRPr="009B6567">
        <w:rPr>
          <w:sz w:val="24"/>
          <w:szCs w:val="24"/>
        </w:rPr>
        <w:t xml:space="preserve"> 0,1 (ноль целых одна десятая) процента денежной суммы, подлежащей уплате, за каждый день допущенной просрочки;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 xml:space="preserve"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</w:t>
      </w:r>
      <w:r w:rsidRPr="009B6567">
        <w:rPr>
          <w:sz w:val="24"/>
          <w:szCs w:val="24"/>
        </w:rPr>
        <w:lastRenderedPageBreak/>
        <w:t>исполнения договора.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Недопустимо </w:t>
      </w:r>
      <w:r w:rsidRPr="008664CC">
        <w:rPr>
          <w:rFonts w:ascii="Times New Roman" w:hAnsi="Times New Roman"/>
          <w:sz w:val="24"/>
        </w:rPr>
        <w:t>включение в банковскую гарантию:</w:t>
      </w:r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7" w:name="_Ref460769469"/>
      <w:r w:rsidRPr="008664CC">
        <w:rPr>
          <w:rFonts w:ascii="Times New Roman" w:hAnsi="Times New Roman"/>
          <w:sz w:val="24"/>
        </w:rPr>
        <w:t xml:space="preserve">Заказчик рассматривает поступившую в </w:t>
      </w:r>
      <w:proofErr w:type="gramStart"/>
      <w:r w:rsidRPr="008664CC">
        <w:rPr>
          <w:rFonts w:ascii="Times New Roman" w:hAnsi="Times New Roman"/>
          <w:sz w:val="24"/>
        </w:rPr>
        <w:t>качестве</w:t>
      </w:r>
      <w:proofErr w:type="gramEnd"/>
      <w:r w:rsidRPr="008664CC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37"/>
    </w:p>
    <w:p w:rsidR="0006416C" w:rsidRPr="008664CC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8664CC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8664CC">
        <w:rPr>
          <w:rFonts w:ascii="Times New Roman" w:hAnsi="Times New Roman"/>
          <w:sz w:val="24"/>
        </w:rPr>
        <w:t>принятии</w:t>
      </w:r>
      <w:proofErr w:type="gramEnd"/>
      <w:r w:rsidRPr="008664CC">
        <w:rPr>
          <w:rFonts w:ascii="Times New Roman" w:hAnsi="Times New Roman"/>
          <w:sz w:val="24"/>
        </w:rPr>
        <w:t xml:space="preserve"> банковской гарантии является:</w:t>
      </w:r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06416C" w:rsidRPr="008664CC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8664CC">
        <w:rPr>
          <w:sz w:val="24"/>
          <w:szCs w:val="24"/>
        </w:rPr>
        <w:t xml:space="preserve">в) получение уведомления от банка о </w:t>
      </w:r>
      <w:proofErr w:type="gramStart"/>
      <w:r w:rsidRPr="008664CC">
        <w:rPr>
          <w:sz w:val="24"/>
          <w:szCs w:val="24"/>
        </w:rPr>
        <w:t>не подтверждении</w:t>
      </w:r>
      <w:proofErr w:type="gramEnd"/>
      <w:r w:rsidRPr="009B6567">
        <w:rPr>
          <w:sz w:val="24"/>
          <w:szCs w:val="24"/>
        </w:rPr>
        <w:t xml:space="preserve"> факта выдачи представленной банковской гарантии и (или) не подтверждении ее существенных условий (суммы, даты выдачи и срока действия, сведений о договоре, принципале и прочих условиях);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proofErr w:type="gramStart"/>
      <w:r w:rsidRPr="009B6567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06416C" w:rsidRPr="009B6567" w:rsidRDefault="0006416C" w:rsidP="0006416C">
      <w:pPr>
        <w:pStyle w:val="ConsPlusNormal"/>
        <w:ind w:firstLine="540"/>
        <w:rPr>
          <w:sz w:val="24"/>
          <w:szCs w:val="24"/>
        </w:rPr>
      </w:pPr>
      <w:r w:rsidRPr="009B6567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38" w:name="_Ref460777095"/>
      <w:r w:rsidRPr="009B6567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>
        <w:rPr>
          <w:rFonts w:ascii="Times New Roman" w:hAnsi="Times New Roman"/>
          <w:sz w:val="24"/>
        </w:rPr>
        <w:t>Заказчик</w:t>
      </w:r>
      <w:r w:rsidRPr="009B6567">
        <w:rPr>
          <w:rFonts w:ascii="Times New Roman" w:hAnsi="Times New Roman"/>
          <w:sz w:val="24"/>
        </w:rPr>
        <w:t xml:space="preserve"> в срок, установленный пунктом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_Ref460769469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20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39" w:name="_Ref460769656"/>
      <w:bookmarkEnd w:id="38"/>
    </w:p>
    <w:p w:rsidR="0006416C" w:rsidRPr="009B6567" w:rsidRDefault="0006416C" w:rsidP="0006416C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9B6567">
        <w:rPr>
          <w:rFonts w:ascii="Times New Roman" w:hAnsi="Times New Roman"/>
          <w:sz w:val="24"/>
        </w:rPr>
        <w:t>виде</w:t>
      </w:r>
      <w:proofErr w:type="gramEnd"/>
      <w:r w:rsidRPr="009B6567">
        <w:rPr>
          <w:rFonts w:ascii="Times New Roman" w:hAnsi="Times New Roman"/>
          <w:sz w:val="24"/>
        </w:rPr>
        <w:t xml:space="preserve"> денежных средств.</w:t>
      </w:r>
    </w:p>
    <w:p w:rsidR="0006416C" w:rsidRPr="009B6567" w:rsidRDefault="0006416C" w:rsidP="0006416C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40" w:name="OLE_LINK9"/>
      <w:bookmarkStart w:id="41" w:name="OLE_LINK10"/>
      <w:r w:rsidRPr="009B6567">
        <w:rPr>
          <w:rFonts w:ascii="Times New Roman" w:hAnsi="Times New Roman"/>
          <w:sz w:val="24"/>
        </w:rPr>
        <w:t xml:space="preserve">в </w:t>
      </w:r>
      <w:proofErr w:type="gramStart"/>
      <w:r w:rsidRPr="009B6567">
        <w:rPr>
          <w:rFonts w:ascii="Times New Roman" w:hAnsi="Times New Roman"/>
          <w:sz w:val="24"/>
        </w:rPr>
        <w:t>разделе</w:t>
      </w:r>
      <w:proofErr w:type="gramEnd"/>
      <w:r w:rsidRPr="009B6567">
        <w:rPr>
          <w:rFonts w:ascii="Times New Roman" w:hAnsi="Times New Roman"/>
          <w:sz w:val="24"/>
        </w:rPr>
        <w:t xml:space="preserve"> </w:t>
      </w:r>
      <w:bookmarkStart w:id="42" w:name="OLE_LINK7"/>
      <w:bookmarkStart w:id="43" w:name="OLE_LINK8"/>
      <w:r w:rsidRPr="009B6567">
        <w:rPr>
          <w:rFonts w:ascii="Times New Roman" w:hAnsi="Times New Roman"/>
          <w:sz w:val="24"/>
          <w:lang w:val="en-US"/>
        </w:rPr>
        <w:t>X</w:t>
      </w:r>
      <w:r w:rsidRPr="009B6567">
        <w:rPr>
          <w:rFonts w:ascii="Times New Roman" w:hAnsi="Times New Roman"/>
          <w:sz w:val="24"/>
        </w:rPr>
        <w:t xml:space="preserve"> «Информационная карта»</w:t>
      </w:r>
      <w:bookmarkEnd w:id="40"/>
      <w:bookmarkEnd w:id="41"/>
      <w:r w:rsidRPr="009B6567">
        <w:rPr>
          <w:rFonts w:ascii="Times New Roman" w:hAnsi="Times New Roman"/>
          <w:sz w:val="24"/>
        </w:rPr>
        <w:t xml:space="preserve">. </w:t>
      </w:r>
      <w:bookmarkEnd w:id="42"/>
      <w:bookmarkEnd w:id="43"/>
    </w:p>
    <w:p w:rsidR="0006416C" w:rsidRPr="009B6567" w:rsidRDefault="0006416C" w:rsidP="0006416C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9B6567">
        <w:rPr>
          <w:rFonts w:ascii="Times New Roman" w:hAnsi="Times New Roman"/>
          <w:sz w:val="24"/>
        </w:rPr>
        <w:t>дств с р</w:t>
      </w:r>
      <w:proofErr w:type="gramEnd"/>
      <w:r w:rsidRPr="009B6567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06416C" w:rsidRPr="009B6567" w:rsidRDefault="0006416C" w:rsidP="0006416C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9B6567">
        <w:rPr>
          <w:rFonts w:ascii="Times New Roman" w:hAnsi="Times New Roman"/>
          <w:sz w:val="24"/>
        </w:rPr>
        <w:t>разделе</w:t>
      </w:r>
      <w:proofErr w:type="gramEnd"/>
      <w:r w:rsidRPr="009B6567">
        <w:rPr>
          <w:rFonts w:ascii="Times New Roman" w:hAnsi="Times New Roman"/>
          <w:sz w:val="24"/>
        </w:rPr>
        <w:t xml:space="preserve"> </w:t>
      </w:r>
      <w:r w:rsidRPr="009B6567">
        <w:rPr>
          <w:rFonts w:ascii="Times New Roman" w:hAnsi="Times New Roman"/>
          <w:sz w:val="24"/>
          <w:lang w:val="en-US"/>
        </w:rPr>
        <w:t>X</w:t>
      </w:r>
      <w:r w:rsidRPr="009B6567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9B6567">
        <w:rPr>
          <w:rFonts w:ascii="Times New Roman" w:hAnsi="Times New Roman"/>
          <w:sz w:val="24"/>
        </w:rPr>
        <w:t>дств сч</w:t>
      </w:r>
      <w:proofErr w:type="gramEnd"/>
      <w:r w:rsidRPr="009B6567">
        <w:rPr>
          <w:rFonts w:ascii="Times New Roman" w:hAnsi="Times New Roman"/>
          <w:sz w:val="24"/>
        </w:rPr>
        <w:t>итается не предоставленным.</w:t>
      </w:r>
    </w:p>
    <w:p w:rsidR="0006416C" w:rsidRPr="009B6567" w:rsidRDefault="0006416C" w:rsidP="0006416C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proofErr w:type="gramStart"/>
      <w:r w:rsidRPr="009B6567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подрядчика,</w:t>
      </w:r>
      <w:r>
        <w:rPr>
          <w:rFonts w:ascii="Times New Roman" w:hAnsi="Times New Roman"/>
          <w:sz w:val="24"/>
        </w:rPr>
        <w:t xml:space="preserve"> но не ранее чем через 60 дней после подписания акта комиссионной приемки работ</w:t>
      </w:r>
      <w:r w:rsidRPr="009B6567">
        <w:rPr>
          <w:rFonts w:ascii="Times New Roman" w:hAnsi="Times New Roman"/>
          <w:sz w:val="24"/>
        </w:rPr>
        <w:t>; денежные средства возвращаются на счет, реквизиты которого указаны подрядчиком в письменном требовании.</w:t>
      </w:r>
      <w:proofErr w:type="gramEnd"/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Pr="009B6567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участие,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39"/>
      <w:proofErr w:type="gramEnd"/>
    </w:p>
    <w:p w:rsidR="0006416C" w:rsidRPr="009B6567" w:rsidRDefault="0006416C" w:rsidP="0006416C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9B6567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</w:t>
      </w:r>
      <w:r w:rsidRPr="009B6567">
        <w:rPr>
          <w:rFonts w:ascii="Times New Roman" w:hAnsi="Times New Roman"/>
          <w:sz w:val="24"/>
        </w:rPr>
        <w:lastRenderedPageBreak/>
        <w:t xml:space="preserve">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>
        <w:rPr>
          <w:rFonts w:ascii="Times New Roman" w:hAnsi="Times New Roman"/>
          <w:sz w:val="24"/>
        </w:rPr>
        <w:t>Заказчиком</w:t>
      </w:r>
      <w:r w:rsidRPr="009B6567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Pr="009B6567">
        <w:rPr>
          <w:rFonts w:ascii="Times New Roman" w:hAnsi="Times New Roman"/>
          <w:sz w:val="24"/>
        </w:rPr>
        <w:fldChar w:fldCharType="begin"/>
      </w:r>
      <w:r w:rsidRPr="009B6567">
        <w:rPr>
          <w:rFonts w:ascii="Times New Roman" w:hAnsi="Times New Roman"/>
          <w:sz w:val="24"/>
        </w:rPr>
        <w:instrText xml:space="preserve"> REF _Ref460769656 \r \h  \* MERGEFORMAT </w:instrText>
      </w:r>
      <w:r w:rsidRPr="009B6567">
        <w:rPr>
          <w:rFonts w:ascii="Times New Roman" w:hAnsi="Times New Roman"/>
          <w:sz w:val="24"/>
        </w:rPr>
      </w:r>
      <w:r w:rsidRPr="009B6567">
        <w:rPr>
          <w:rFonts w:ascii="Times New Roman" w:hAnsi="Times New Roman"/>
          <w:sz w:val="24"/>
        </w:rPr>
        <w:fldChar w:fldCharType="separate"/>
      </w:r>
      <w:r w:rsidR="00A40706">
        <w:rPr>
          <w:rFonts w:ascii="Times New Roman" w:hAnsi="Times New Roman"/>
          <w:sz w:val="24"/>
        </w:rPr>
        <w:t>22</w:t>
      </w:r>
      <w:r w:rsidRPr="009B6567">
        <w:rPr>
          <w:rFonts w:ascii="Times New Roman" w:hAnsi="Times New Roman"/>
          <w:sz w:val="24"/>
        </w:rPr>
        <w:fldChar w:fldCharType="end"/>
      </w:r>
      <w:r w:rsidRPr="009B6567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9B6567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>
        <w:rPr>
          <w:rFonts w:ascii="Times New Roman" w:hAnsi="Times New Roman"/>
          <w:sz w:val="24"/>
        </w:rPr>
        <w:t>Заказчик</w:t>
      </w:r>
      <w:r w:rsidRPr="009B6567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>
        <w:rPr>
          <w:rFonts w:ascii="Times New Roman" w:hAnsi="Times New Roman"/>
          <w:sz w:val="24"/>
        </w:rPr>
        <w:t>Заказчиком</w:t>
      </w:r>
      <w:r w:rsidRPr="009B6567">
        <w:rPr>
          <w:rFonts w:ascii="Times New Roman" w:hAnsi="Times New Roman"/>
          <w:sz w:val="24"/>
        </w:rPr>
        <w:t xml:space="preserve"> на официальном сайте в течение 1 (одного) рабочего дня, следующего после дня подписания указанного протокола, и направляется оператору электронной площадки. </w:t>
      </w:r>
      <w:r>
        <w:rPr>
          <w:rFonts w:ascii="Times New Roman" w:hAnsi="Times New Roman"/>
          <w:sz w:val="24"/>
        </w:rPr>
        <w:t>Заказчик</w:t>
      </w:r>
      <w:r w:rsidRPr="009B6567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</w:t>
      </w:r>
      <w:r>
        <w:rPr>
          <w:rFonts w:ascii="Times New Roman" w:hAnsi="Times New Roman"/>
          <w:sz w:val="24"/>
        </w:rPr>
        <w:t>Заказчиком</w:t>
      </w:r>
      <w:r w:rsidRPr="009B6567">
        <w:rPr>
          <w:rFonts w:ascii="Times New Roman" w:hAnsi="Times New Roman"/>
          <w:sz w:val="24"/>
        </w:rPr>
        <w:t xml:space="preserve"> копию протокола лицу, с которым </w:t>
      </w:r>
      <w:r>
        <w:rPr>
          <w:rFonts w:ascii="Times New Roman" w:hAnsi="Times New Roman"/>
          <w:sz w:val="24"/>
        </w:rPr>
        <w:t>Заказчик</w:t>
      </w:r>
      <w:r w:rsidRPr="009B6567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9B6567" w:rsidRDefault="007C02B9" w:rsidP="007C02B9">
      <w:pPr>
        <w:autoSpaceDE w:val="0"/>
        <w:autoSpaceDN w:val="0"/>
        <w:ind w:right="-1"/>
        <w:outlineLvl w:val="2"/>
        <w:rPr>
          <w:rFonts w:ascii="Times New Roman" w:hAnsi="Times New Roman" w:cs="Times New Roman"/>
        </w:rPr>
      </w:pPr>
    </w:p>
    <w:p w:rsidR="007C02B9" w:rsidRPr="009B6567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67">
        <w:rPr>
          <w:rFonts w:ascii="Times New Roman" w:hAnsi="Times New Roman" w:cs="Times New Roman"/>
          <w:sz w:val="24"/>
        </w:rPr>
        <w:br w:type="page"/>
      </w:r>
    </w:p>
    <w:p w:rsidR="007C02B9" w:rsidRPr="009B6567" w:rsidRDefault="007C02B9" w:rsidP="00E31F09">
      <w:pPr>
        <w:pStyle w:val="6"/>
        <w:numPr>
          <w:ilvl w:val="0"/>
          <w:numId w:val="7"/>
        </w:numPr>
        <w:jc w:val="center"/>
      </w:pPr>
      <w:r w:rsidRPr="009B6567">
        <w:lastRenderedPageBreak/>
        <w:t>Информационная карта.</w:t>
      </w:r>
    </w:p>
    <w:p w:rsidR="007C02B9" w:rsidRPr="009B6567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4"/>
      </w:tblGrid>
      <w:tr w:rsidR="007C02B9" w:rsidRPr="009B6567" w:rsidTr="00F634C7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1D4E21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21" w:rsidRPr="00072203" w:rsidRDefault="001D4E21" w:rsidP="007553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21" w:rsidRPr="00072203" w:rsidRDefault="001D4E21" w:rsidP="00755383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21" w:rsidRPr="00336238" w:rsidRDefault="001D4E21" w:rsidP="00755383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D4E21" w:rsidRPr="00F42BD3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1D4E21" w:rsidRPr="00F42BD3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1D4E21" w:rsidRPr="00F42BD3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1D4E21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1D4E21" w:rsidRPr="00336238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1D4E21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1D4E21" w:rsidRPr="00900E75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1D4E21" w:rsidRPr="002A6D07" w:rsidRDefault="001D4E21" w:rsidP="0075538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1D4E21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21" w:rsidRPr="009B6567" w:rsidRDefault="001D4E21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21" w:rsidRPr="00072203" w:rsidRDefault="001D4E21" w:rsidP="00755383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21" w:rsidRPr="00CC21F0" w:rsidRDefault="001D4E21" w:rsidP="00755383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1D4E21" w:rsidRPr="00CC21F0" w:rsidRDefault="001D4E21" w:rsidP="00755383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1D4E21" w:rsidRPr="00900E75" w:rsidRDefault="001D4E21" w:rsidP="00755383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1D4E21" w:rsidRPr="008B3DE0" w:rsidRDefault="001D4E21" w:rsidP="00755383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/>
                <w:bCs/>
                <w:noProof/>
                <w:color w:val="000000"/>
              </w:rPr>
            </w:pP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B6567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 w:rsidRPr="009B65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0706" w:rsidRPr="009B65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780931104"/>
                <w:placeholder>
                  <w:docPart w:val="B93E1E89E7D44AACA2F1B4BC8F3BF4C8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 w:rsidR="00A40706" w:rsidRPr="009B6567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A40706" w:rsidRPr="009B65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B65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8E5B81" w:rsidP="008E5B81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E21">
              <w:t xml:space="preserve"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предусмотренные соответствующим краткосрочным планом </w:t>
            </w:r>
            <w:r w:rsidRPr="001D4E21">
              <w:rPr>
                <w:i/>
              </w:rPr>
              <w:t>(в</w:t>
            </w:r>
            <w:proofErr w:type="gramEnd"/>
            <w:r w:rsidRPr="001D4E21">
              <w:rPr>
                <w:i/>
              </w:rPr>
              <w:t xml:space="preserve"> </w:t>
            </w:r>
            <w:proofErr w:type="gramStart"/>
            <w:r w:rsidRPr="001D4E21">
              <w:rPr>
                <w:i/>
              </w:rPr>
              <w:t>случае</w:t>
            </w:r>
            <w:proofErr w:type="gramEnd"/>
            <w:r w:rsidRPr="001D4E21">
              <w:rPr>
                <w:i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</w:t>
            </w:r>
            <w:r w:rsidR="003439A7" w:rsidRPr="001D4E21">
              <w:rPr>
                <w:i/>
              </w:rPr>
              <w:t xml:space="preserve"> по итогам электронного аукциона. </w:t>
            </w:r>
            <w:proofErr w:type="gramStart"/>
            <w:r w:rsidR="003439A7" w:rsidRPr="001D4E21">
              <w:rPr>
                <w:i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</w:t>
            </w:r>
            <w:r w:rsidRPr="001D4E21">
              <w:rPr>
                <w:i/>
              </w:rPr>
              <w:t>)</w:t>
            </w:r>
            <w:proofErr w:type="gramEnd"/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9B6567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9B6567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9B6567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</w:t>
            </w:r>
            <w:r w:rsidRPr="009B6567">
              <w:rPr>
                <w:rFonts w:ascii="Times New Roman" w:hAnsi="Times New Roman"/>
                <w:sz w:val="24"/>
              </w:rPr>
              <w:lastRenderedPageBreak/>
              <w:t xml:space="preserve">электронном </w:t>
            </w:r>
            <w:proofErr w:type="gramStart"/>
            <w:r w:rsidRPr="009B6567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9B6567">
              <w:rPr>
                <w:rFonts w:ascii="Times New Roman" w:hAnsi="Times New Roman"/>
                <w:sz w:val="24"/>
              </w:rPr>
              <w:t xml:space="preserve">: </w:t>
            </w:r>
            <w:r w:rsidR="001D4E21">
              <w:rPr>
                <w:rFonts w:ascii="Times New Roman" w:hAnsi="Times New Roman"/>
                <w:b/>
                <w:sz w:val="24"/>
              </w:rPr>
              <w:t>26.05</w:t>
            </w:r>
            <w:r w:rsidRPr="009B6567">
              <w:rPr>
                <w:rFonts w:ascii="Times New Roman" w:hAnsi="Times New Roman"/>
                <w:b/>
                <w:sz w:val="24"/>
              </w:rPr>
              <w:t>.201</w:t>
            </w:r>
            <w:r w:rsidR="00025FEE" w:rsidRPr="009B6567">
              <w:rPr>
                <w:rFonts w:ascii="Times New Roman" w:hAnsi="Times New Roman"/>
                <w:b/>
                <w:sz w:val="24"/>
              </w:rPr>
              <w:t>7</w:t>
            </w:r>
            <w:r w:rsidRPr="009B6567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1D4E21">
              <w:rPr>
                <w:rFonts w:ascii="Times New Roman" w:hAnsi="Times New Roman"/>
                <w:b/>
                <w:sz w:val="24"/>
              </w:rPr>
              <w:t>1</w:t>
            </w:r>
            <w:r w:rsidR="00A40706">
              <w:rPr>
                <w:rFonts w:ascii="Times New Roman" w:hAnsi="Times New Roman"/>
                <w:b/>
                <w:sz w:val="24"/>
              </w:rPr>
              <w:t>8</w:t>
            </w:r>
            <w:r w:rsidRPr="009B6567">
              <w:rPr>
                <w:rFonts w:ascii="Times New Roman" w:hAnsi="Times New Roman"/>
                <w:b/>
                <w:sz w:val="24"/>
              </w:rPr>
              <w:t xml:space="preserve"> час. 00 мин</w:t>
            </w:r>
            <w:r w:rsidRPr="009B6567">
              <w:rPr>
                <w:rFonts w:ascii="Times New Roman" w:hAnsi="Times New Roman"/>
                <w:sz w:val="24"/>
              </w:rPr>
              <w:t xml:space="preserve">. </w:t>
            </w:r>
            <w:r w:rsidR="001D4E21">
              <w:rPr>
                <w:rFonts w:ascii="Times New Roman" w:hAnsi="Times New Roman"/>
                <w:sz w:val="24"/>
              </w:rPr>
              <w:t>(</w:t>
            </w:r>
            <w:r w:rsidR="001D4E21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</w:t>
            </w:r>
            <w:r w:rsidR="001D4E21">
              <w:rPr>
                <w:rFonts w:ascii="Times New Roman" w:hAnsi="Times New Roman"/>
                <w:bCs/>
                <w:sz w:val="24"/>
              </w:rPr>
              <w:t>))</w:t>
            </w:r>
          </w:p>
          <w:p w:rsidR="007C02B9" w:rsidRPr="009B6567" w:rsidRDefault="007C02B9" w:rsidP="001D4E21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r w:rsidRPr="009B6567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9B6567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9B6567">
              <w:rPr>
                <w:rFonts w:ascii="Times New Roman" w:hAnsi="Times New Roman"/>
                <w:sz w:val="24"/>
              </w:rPr>
              <w:t xml:space="preserve">: </w:t>
            </w:r>
            <w:r w:rsidRPr="009B6567">
              <w:rPr>
                <w:rFonts w:ascii="Times New Roman" w:hAnsi="Times New Roman"/>
                <w:sz w:val="24"/>
              </w:rPr>
              <w:fldChar w:fldCharType="begin"/>
            </w:r>
            <w:r w:rsidRPr="009B6567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Pr="009B6567">
              <w:rPr>
                <w:rFonts w:ascii="Times New Roman" w:hAnsi="Times New Roman"/>
                <w:sz w:val="24"/>
              </w:rPr>
              <w:fldChar w:fldCharType="separate"/>
            </w:r>
            <w:r w:rsidR="00A40706">
              <w:rPr>
                <w:rFonts w:ascii="Times New Roman" w:hAnsi="Times New Roman"/>
                <w:bCs/>
                <w:sz w:val="24"/>
              </w:rPr>
              <w:t>26.06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>.2017</w:t>
            </w:r>
            <w:r w:rsidR="00A40706">
              <w:rPr>
                <w:rFonts w:ascii="Times New Roman" w:hAnsi="Times New Roman"/>
                <w:bCs/>
                <w:sz w:val="24"/>
              </w:rPr>
              <w:t xml:space="preserve"> года 19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 xml:space="preserve"> часов 00</w:t>
            </w:r>
            <w:r w:rsidR="00A4070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>минут (</w:t>
            </w:r>
            <w:r w:rsidR="00A40706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>)</w:t>
            </w:r>
            <w:r w:rsidR="00A40706" w:rsidRPr="009B6567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r w:rsidRPr="009B6567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1D4E21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40706">
              <w:rPr>
                <w:rFonts w:ascii="Times New Roman" w:hAnsi="Times New Roman"/>
                <w:bCs/>
                <w:sz w:val="24"/>
              </w:rPr>
              <w:t>27.06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>.2017 года 1</w:t>
            </w:r>
            <w:r w:rsidR="00A40706">
              <w:rPr>
                <w:rFonts w:ascii="Times New Roman" w:hAnsi="Times New Roman"/>
                <w:bCs/>
                <w:sz w:val="24"/>
              </w:rPr>
              <w:t>6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 xml:space="preserve"> часов 00 минут (</w:t>
            </w:r>
            <w:r w:rsidR="00A40706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A40706" w:rsidRPr="009B6567">
              <w:rPr>
                <w:rFonts w:ascii="Times New Roman" w:hAnsi="Times New Roman"/>
                <w:bCs/>
                <w:sz w:val="24"/>
              </w:rPr>
              <w:t>)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0706">
              <w:rPr>
                <w:rFonts w:ascii="Times New Roman" w:hAnsi="Times New Roman" w:cs="Times New Roman"/>
                <w:bCs/>
                <w:sz w:val="24"/>
                <w:szCs w:val="24"/>
              </w:rPr>
              <w:t>30.06</w:t>
            </w:r>
            <w:r w:rsidR="00A40706"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t>.2017 года</w:t>
            </w: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9B6567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начальной (максимальной) цены договора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1 к документации об </w:t>
            </w:r>
            <w:r w:rsidRPr="00A4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«Адресный перечень многоквартирных домов</w:t>
            </w:r>
            <w:r w:rsidR="00D30E95" w:rsidRPr="00A4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30E95" w:rsidRPr="00A40706">
              <w:rPr>
                <w:rFonts w:ascii="Times New Roman" w:hAnsi="Times New Roman"/>
                <w:sz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Pr="00A4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0925E4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 определяются в соответствии с графиком (-</w:t>
            </w:r>
            <w:proofErr w:type="spell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приложении № </w:t>
            </w:r>
            <w:r w:rsidR="0009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</w:t>
            </w:r>
            <w:r w:rsidR="00780EDD" w:rsidRPr="000925E4">
              <w:rPr>
                <w:rFonts w:ascii="Times New Roman" w:hAnsi="Times New Roman"/>
              </w:rPr>
              <w:t>Адресный перечень многоквартирных домов</w:t>
            </w:r>
            <w:r w:rsidR="00780EDD" w:rsidRPr="000925E4">
              <w:rPr>
                <w:rFonts w:ascii="Times New Roman" w:hAnsi="Times New Roman" w:cs="Times New Roman"/>
              </w:rPr>
              <w:t xml:space="preserve"> </w:t>
            </w:r>
            <w:r w:rsidR="00780EDD" w:rsidRPr="000925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и</w:t>
            </w:r>
            <w:r w:rsidR="00780EDD" w:rsidRPr="000925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80EDD" w:rsidRPr="000925E4">
              <w:rPr>
                <w:rFonts w:ascii="Times New Roman" w:hAnsi="Times New Roman"/>
                <w:sz w:val="24"/>
              </w:rPr>
              <w:t>график выполнения работ (оказания услуг), включая стоимость этапов выполнения работ (оказания услуг), в соответствии с проектной документацией</w:t>
            </w:r>
            <w:r w:rsidRPr="009B65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приложении № </w:t>
            </w:r>
            <w:r w:rsidR="0009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«Проект договора»</w:t>
            </w:r>
            <w:proofErr w:type="gramEnd"/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80E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приложении № </w:t>
            </w:r>
            <w:r w:rsidR="007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</w:t>
            </w:r>
            <w:r w:rsidR="00780EDD" w:rsidRPr="000925E4">
              <w:rPr>
                <w:rFonts w:ascii="Times New Roman" w:hAnsi="Times New Roman"/>
              </w:rPr>
              <w:t>Адресный перечень многоквартирных домов</w:t>
            </w:r>
            <w:r w:rsidR="00780EDD" w:rsidRPr="000925E4">
              <w:rPr>
                <w:rFonts w:ascii="Times New Roman" w:hAnsi="Times New Roman" w:cs="Times New Roman"/>
              </w:rPr>
              <w:t xml:space="preserve"> </w:t>
            </w:r>
            <w:r w:rsidR="00780EDD" w:rsidRPr="000925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и</w:t>
            </w:r>
            <w:r w:rsidR="00780EDD" w:rsidRPr="000925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80EDD" w:rsidRPr="000925E4">
              <w:rPr>
                <w:rFonts w:ascii="Times New Roman" w:hAnsi="Times New Roman"/>
                <w:sz w:val="24"/>
              </w:rPr>
              <w:t>график выполнения работ (оказания услуг), включая стоимость этапов выполнения работ (оказания услуг), в соответствии с проектной документацией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приложении № </w:t>
            </w:r>
            <w:r w:rsidR="0009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«Проект договора»</w:t>
            </w:r>
            <w:proofErr w:type="gramEnd"/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68056E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68056E" w:rsidRDefault="007C02B9" w:rsidP="000925E4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68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0925E4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35A7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8056E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0925E4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68056E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68056E" w:rsidRDefault="007C02B9" w:rsidP="000925E4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680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приложении № </w:t>
            </w:r>
            <w:r w:rsidR="000925E4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«Проект договора»</w:t>
            </w:r>
          </w:p>
        </w:tc>
      </w:tr>
      <w:tr w:rsidR="008664CC" w:rsidRPr="009B6567" w:rsidTr="00D30E95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CC" w:rsidRPr="009B6567" w:rsidRDefault="008664CC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CC" w:rsidRPr="0068056E" w:rsidRDefault="008664CC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CC" w:rsidRPr="00BF62AA" w:rsidRDefault="008664CC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приведено в </w:t>
            </w:r>
            <w:bookmarkStart w:id="44" w:name="OLE_LINK27"/>
            <w:bookmarkStart w:id="45" w:name="OLE_LINK28"/>
            <w:bookmarkStart w:id="46" w:name="OLE_LINK29"/>
            <w:proofErr w:type="gramStart"/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к документации об электронном аукционе </w:t>
            </w:r>
            <w:bookmarkEnd w:id="44"/>
            <w:bookmarkEnd w:id="45"/>
            <w:bookmarkEnd w:id="46"/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8664CC" w:rsidRPr="0068056E" w:rsidTr="00D30E9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C" w:rsidRPr="0068056E" w:rsidRDefault="008664CC" w:rsidP="000F5B50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C" w:rsidRPr="00E87755" w:rsidRDefault="008664CC" w:rsidP="000F5B50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CC" w:rsidRPr="00A40706" w:rsidRDefault="002F03D4" w:rsidP="002F03D4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5 424</w:t>
            </w:r>
            <w:r w:rsidR="008664CC"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 605 </w:t>
            </w:r>
            <w:r w:rsidR="008664CC" w:rsidRPr="00A4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(пять миллионов четыреста двадцать четыре тысячи шестьсот пять) рублей 14 копеек, в том числе </w:t>
            </w:r>
            <w:r w:rsidR="008664CC" w:rsidRPr="00A40706">
              <w:rPr>
                <w:rFonts w:ascii="Times New Roman" w:hAnsi="Times New Roman" w:cs="Times New Roman"/>
                <w:sz w:val="24"/>
                <w:szCs w:val="24"/>
              </w:rPr>
              <w:t>5 244 659 (пять миллионов двести сорок четыре тысячи шестьсот пятьдесят девять) рублей 12 копеек</w:t>
            </w:r>
            <w:r w:rsidR="008664CC" w:rsidRPr="00A4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8664CC"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собственников помещений </w:t>
            </w:r>
            <w:r w:rsidR="008664CC" w:rsidRPr="00A40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многоквартирных домах;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68056E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BF62AA" w:rsidRDefault="007C02B9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9B6567" w:rsidTr="00F511D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68056E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участие в электронном </w:t>
            </w:r>
            <w:proofErr w:type="gramStart"/>
            <w:r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BF62AA" w:rsidRDefault="007C02B9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F634C7" w:rsidRDefault="00F634C7" w:rsidP="00F634C7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Порядок внесения: обеспечение заявки на участие в электронном </w:t>
            </w:r>
            <w:proofErr w:type="gramStart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 разделе V «Порядок подачи заявок на у</w:t>
            </w:r>
            <w:r w:rsidR="003B3C55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4C7" w:rsidRPr="00BF62AA" w:rsidRDefault="00F634C7" w:rsidP="00F634C7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</w:t>
            </w:r>
            <w:proofErr w:type="gramStart"/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F634C7" w:rsidRDefault="00F634C7" w:rsidP="00F634C7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 процента начальной (максимальной) цены договора или, если начальная (максимальная) цена договора не превышает 3 (трех) миллионов рублей, - один процент начальной (максимальной) цены договора)</w:t>
            </w:r>
            <w:r w:rsidR="00F511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F511DB" w:rsidRDefault="00F511DB" w:rsidP="00F634C7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2B9" w:rsidRPr="00F511DB" w:rsidRDefault="008664CC" w:rsidP="00F511DB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  </w:t>
            </w: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 xml:space="preserve">65 095 (шестьдесят пять тысяч девяносто пять) рублей 26  </w:t>
            </w:r>
            <w:r w:rsidRPr="00755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</w:tr>
      <w:tr w:rsidR="00F511DB" w:rsidRPr="00E87755" w:rsidTr="00E87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B" w:rsidRPr="00E87755" w:rsidRDefault="00E87755" w:rsidP="00692B41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5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B" w:rsidRPr="00E87755" w:rsidRDefault="00F511DB" w:rsidP="00692B41">
            <w:pPr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B" w:rsidRPr="00E87755" w:rsidRDefault="00F511DB" w:rsidP="00F511DB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F511DB" w:rsidRPr="00E87755" w:rsidRDefault="00F511DB" w:rsidP="00F511DB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</w:t>
            </w:r>
            <w:proofErr w:type="gramStart"/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 \* MERGEFORMAT </w:instrTex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4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 \* MERGEFORMAT </w:instrTex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4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E8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F511DB" w:rsidRPr="00E87755" w:rsidRDefault="00F511DB" w:rsidP="00F511DB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(десять) процентов от цены договора, определенной по результатам аукциона </w:t>
            </w:r>
            <w:r w:rsidRPr="00E87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 начальной (максимальной) цены договора) (не </w:t>
            </w:r>
            <w:proofErr w:type="gramStart"/>
            <w:r w:rsidRPr="00E87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E87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исключается)</w:t>
            </w:r>
            <w:r w:rsidRP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F511DB" w:rsidRPr="00E87755" w:rsidRDefault="008664CC" w:rsidP="00692B41">
            <w:pPr>
              <w:spacing w:before="0"/>
              <w:ind w:firstLine="0"/>
              <w:rPr>
                <w:color w:val="000000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  </w:t>
            </w: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542 460 (пятьсот сорок две тысячи четыреста шестьдесят) тысяч 51 копейка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E87755" w:rsidP="00F04B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68056E" w:rsidRDefault="00E87755" w:rsidP="00E8775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</w:t>
            </w:r>
            <w:r w:rsidR="007C02B9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7C02B9" w:rsidRPr="0068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обязательств по договору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BF62AA" w:rsidRDefault="00E87755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      </w:r>
            <w:r w:rsidR="007C02B9" w:rsidRPr="00BF6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BF62AA" w:rsidRDefault="00E87755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7C02B9" w:rsidRPr="00BF62AA" w:rsidRDefault="00E87755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 \* MERGEFORMAT </w:instrTex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4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:rsidR="007C02B9" w:rsidRPr="00BF62AA" w:rsidRDefault="00E87755" w:rsidP="00BF62AA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B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664CC" w:rsidRDefault="007C02B9" w:rsidP="00BF62AA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64C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7C02B9" w:rsidRPr="008664CC" w:rsidRDefault="007C02B9" w:rsidP="00BF62AA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C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F04B40" w:rsidRPr="008664CC" w:rsidRDefault="00F04B40" w:rsidP="00BF62AA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F04B40" w:rsidRPr="008664CC" w:rsidRDefault="00F04B40" w:rsidP="00BF62AA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C">
              <w:rPr>
                <w:rFonts w:ascii="Times New Roman" w:hAnsi="Times New Roman" w:cs="Times New Roman"/>
                <w:sz w:val="24"/>
                <w:szCs w:val="24"/>
              </w:rPr>
              <w:t xml:space="preserve">счет № 40603810549000000004 </w:t>
            </w:r>
          </w:p>
          <w:p w:rsidR="00F04B40" w:rsidRPr="008664CC" w:rsidRDefault="00F04B40" w:rsidP="00BF62AA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664CC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664CC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664CC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F04B40" w:rsidRPr="008664CC" w:rsidRDefault="00F04B40" w:rsidP="00BF62AA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664CC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664CC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664CC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F04B40" w:rsidRPr="008664CC" w:rsidRDefault="00F04B40" w:rsidP="00BF62AA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664CC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F04B40" w:rsidRPr="008664CC" w:rsidRDefault="00F04B40" w:rsidP="00BF62AA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664CC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BF62AA" w:rsidRDefault="00F04B40" w:rsidP="00BF62AA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664CC">
              <w:rPr>
                <w:rFonts w:ascii="Times New Roman" w:hAnsi="Times New Roman"/>
                <w:sz w:val="24"/>
              </w:rPr>
              <w:t>в ОТДЕЛЕНИЕ КРАСНОЯРСК.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E87755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E877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0925E4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</w:t>
            </w:r>
            <w:r w:rsidR="0009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«Проект договора» </w:t>
            </w:r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E877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0925E4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</w:t>
            </w:r>
            <w:proofErr w:type="gram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47" w:name="OLE_LINK26"/>
            <w:bookmarkStart w:id="48" w:name="OLE_LINK31"/>
            <w:bookmarkStart w:id="49" w:name="OLE_LINK32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09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bookmarkEnd w:id="47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bookmarkEnd w:id="48"/>
            <w:bookmarkEnd w:id="49"/>
          </w:p>
        </w:tc>
      </w:tr>
      <w:tr w:rsidR="007C02B9" w:rsidRPr="009B6567" w:rsidTr="00F634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9B6567" w:rsidRDefault="007C02B9" w:rsidP="00E877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B656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</w:t>
            </w:r>
            <w:proofErr w:type="gramStart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9B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9B6567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6324AA" w:rsidRPr="009B6567" w:rsidRDefault="006324AA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9B6567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9B6567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Приложение №1 </w:t>
      </w:r>
      <w:r w:rsidR="000925E4" w:rsidRPr="000925E4">
        <w:rPr>
          <w:rFonts w:ascii="Times New Roman" w:hAnsi="Times New Roman"/>
        </w:rPr>
        <w:t xml:space="preserve">Адресный перечень многоквартирных домов </w:t>
      </w:r>
      <w:r w:rsidR="000925E4" w:rsidRPr="000925E4">
        <w:rPr>
          <w:rFonts w:ascii="Times New Roman" w:hAnsi="Times New Roman"/>
          <w:bCs/>
          <w:sz w:val="24"/>
          <w:bdr w:val="none" w:sz="0" w:space="0" w:color="auto" w:frame="1"/>
        </w:rPr>
        <w:t xml:space="preserve">и </w:t>
      </w:r>
      <w:r w:rsidR="000925E4" w:rsidRPr="000925E4">
        <w:rPr>
          <w:rFonts w:ascii="Times New Roman" w:hAnsi="Times New Roman"/>
          <w:sz w:val="24"/>
        </w:rPr>
        <w:t xml:space="preserve">график выполнения работ (оказания услуг), включая стоимость этапов выполнения работ (оказания услуг), в </w:t>
      </w:r>
      <w:proofErr w:type="gramStart"/>
      <w:r w:rsidR="000925E4" w:rsidRPr="000925E4">
        <w:rPr>
          <w:rFonts w:ascii="Times New Roman" w:hAnsi="Times New Roman"/>
          <w:sz w:val="24"/>
        </w:rPr>
        <w:t>соответствии</w:t>
      </w:r>
      <w:proofErr w:type="gramEnd"/>
      <w:r w:rsidR="000925E4" w:rsidRPr="000925E4">
        <w:rPr>
          <w:rFonts w:ascii="Times New Roman" w:hAnsi="Times New Roman"/>
          <w:sz w:val="24"/>
        </w:rPr>
        <w:t xml:space="preserve"> с проектной документацией</w:t>
      </w:r>
    </w:p>
    <w:p w:rsidR="007C02B9" w:rsidRPr="009B6567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50" w:name="OLE_LINK21"/>
      <w:bookmarkStart w:id="51" w:name="OLE_LINK22"/>
      <w:r w:rsidRPr="009B6567">
        <w:rPr>
          <w:rFonts w:ascii="Times New Roman" w:hAnsi="Times New Roman"/>
          <w:sz w:val="24"/>
        </w:rPr>
        <w:t>Приложение №2 Техническое задание на выполнение работ (оказание услуг)</w:t>
      </w:r>
    </w:p>
    <w:p w:rsidR="00C435A7" w:rsidRPr="009B656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Приложение №3 </w:t>
      </w:r>
      <w:r w:rsidR="0062391B" w:rsidRPr="009B6567">
        <w:rPr>
          <w:rFonts w:ascii="Times New Roman" w:hAnsi="Times New Roman"/>
          <w:sz w:val="24"/>
        </w:rPr>
        <w:t>Ведомость объемов работ</w:t>
      </w:r>
    </w:p>
    <w:p w:rsidR="007C02B9" w:rsidRPr="009B6567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 w:rsidR="000925E4">
        <w:rPr>
          <w:rFonts w:ascii="Times New Roman" w:hAnsi="Times New Roman"/>
          <w:sz w:val="24"/>
        </w:rPr>
        <w:t>4</w:t>
      </w:r>
      <w:r w:rsidRPr="009B6567">
        <w:rPr>
          <w:rFonts w:ascii="Times New Roman" w:hAnsi="Times New Roman"/>
          <w:sz w:val="24"/>
        </w:rPr>
        <w:t xml:space="preserve"> Проектная и сметная документация</w:t>
      </w:r>
    </w:p>
    <w:p w:rsidR="007C02B9" w:rsidRPr="009B6567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 w:rsidR="000925E4">
        <w:rPr>
          <w:rFonts w:ascii="Times New Roman" w:hAnsi="Times New Roman"/>
          <w:sz w:val="24"/>
        </w:rPr>
        <w:t>5</w:t>
      </w:r>
      <w:r w:rsidRPr="009B6567">
        <w:rPr>
          <w:rFonts w:ascii="Times New Roman" w:hAnsi="Times New Roman"/>
          <w:sz w:val="24"/>
        </w:rPr>
        <w:t xml:space="preserve"> Проект договора</w:t>
      </w:r>
    </w:p>
    <w:p w:rsidR="0062391B" w:rsidRPr="009B6567" w:rsidRDefault="0062391B" w:rsidP="0062391B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 w:rsidR="000925E4">
        <w:rPr>
          <w:rFonts w:ascii="Times New Roman" w:hAnsi="Times New Roman"/>
          <w:sz w:val="24"/>
        </w:rPr>
        <w:t>6</w:t>
      </w:r>
      <w:r w:rsidRPr="009B6567">
        <w:rPr>
          <w:rFonts w:ascii="Times New Roman" w:hAnsi="Times New Roman"/>
          <w:sz w:val="24"/>
        </w:rPr>
        <w:t xml:space="preserve"> Обоснование цены договора</w:t>
      </w:r>
    </w:p>
    <w:p w:rsidR="007D480A" w:rsidRPr="009B6567" w:rsidRDefault="007D480A" w:rsidP="0062391B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bookmarkEnd w:id="50"/>
    <w:bookmarkEnd w:id="51"/>
    <w:p w:rsidR="00F27548" w:rsidRPr="009B6567" w:rsidRDefault="00F27548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67">
        <w:rPr>
          <w:rFonts w:ascii="Times New Roman" w:hAnsi="Times New Roman" w:cs="Times New Roman"/>
          <w:sz w:val="24"/>
        </w:rPr>
        <w:br w:type="page"/>
      </w:r>
    </w:p>
    <w:p w:rsidR="001F3626" w:rsidRPr="009B6567" w:rsidRDefault="001F3626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325323" w:rsidRDefault="001F3626" w:rsidP="001F3626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9B6567">
        <w:rPr>
          <w:rFonts w:ascii="Times New Roman" w:hAnsi="Times New Roman" w:cs="Times New Roman"/>
        </w:rPr>
        <w:t xml:space="preserve">Приложение №1 </w:t>
      </w:r>
    </w:p>
    <w:p w:rsidR="001F3626" w:rsidRPr="009B6567" w:rsidRDefault="001F3626" w:rsidP="001F3626">
      <w:pPr>
        <w:jc w:val="right"/>
        <w:rPr>
          <w:rFonts w:ascii="Times New Roman" w:hAnsi="Times New Roman" w:cs="Times New Roman"/>
        </w:rPr>
      </w:pPr>
      <w:r w:rsidRPr="009B6567">
        <w:rPr>
          <w:rFonts w:ascii="Times New Roman" w:hAnsi="Times New Roman" w:cs="Times New Roman"/>
        </w:rPr>
        <w:t>к документации об электронном аукционе</w:t>
      </w:r>
    </w:p>
    <w:p w:rsidR="001F3626" w:rsidRPr="009B6567" w:rsidRDefault="001F3626" w:rsidP="001F3626">
      <w:pPr>
        <w:jc w:val="right"/>
        <w:rPr>
          <w:rFonts w:ascii="Times New Roman" w:hAnsi="Times New Roman" w:cs="Times New Roman"/>
        </w:rPr>
      </w:pPr>
    </w:p>
    <w:p w:rsidR="00FF2648" w:rsidRPr="00B354BF" w:rsidRDefault="001F3626" w:rsidP="000925E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>АДРЕСНЫЙ ПЕРЕЧЕНЬ МНОГОКВАРТИРНЫХ ДОМОВ</w:t>
      </w:r>
      <w:r w:rsidR="000925E4" w:rsidRPr="00B354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2" w:name="OLE_LINK39"/>
      <w:bookmarkStart w:id="53" w:name="OLE_LINK40"/>
      <w:r w:rsidR="00325323" w:rsidRPr="00B354B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 </w:t>
      </w:r>
      <w:r w:rsidR="00325323" w:rsidRPr="00B354BF">
        <w:rPr>
          <w:rFonts w:ascii="Times New Roman" w:hAnsi="Times New Roman" w:cs="Times New Roman"/>
          <w:b/>
          <w:sz w:val="24"/>
          <w:szCs w:val="24"/>
        </w:rPr>
        <w:t>ГРАФИК ВЫПОЛНЕНИЯ РАБОТ (ОКАЗАНИЯ УСЛУГ), ВКЛЮЧАЯ СТОИМОСТЬ ЭТАПОВ ВЫПОЛНЕНИЯ РАБОТ (ОКАЗАНИЯ УСЛУГ), В СООТВЕТСТВИИ С ПРОЕКТНОЙ ДОКУМЕНТАЦИЕЙ</w:t>
      </w:r>
    </w:p>
    <w:p w:rsidR="00933668" w:rsidRPr="00B354BF" w:rsidRDefault="00933668" w:rsidP="0099267A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67B2D" w:rsidRPr="00B354BF" w:rsidRDefault="00267B2D" w:rsidP="0099267A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700"/>
        <w:gridCol w:w="1702"/>
        <w:gridCol w:w="1559"/>
      </w:tblGrid>
      <w:tr w:rsidR="00DA7526" w:rsidRPr="00B354BF" w:rsidTr="009342D8">
        <w:trPr>
          <w:trHeight w:val="315"/>
        </w:trPr>
        <w:tc>
          <w:tcPr>
            <w:tcW w:w="704" w:type="dxa"/>
            <w:vMerge w:val="restart"/>
          </w:tcPr>
          <w:p w:rsidR="00DA7526" w:rsidRPr="00B354BF" w:rsidRDefault="00DA7526" w:rsidP="00267B2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A7526" w:rsidRPr="00B354BF" w:rsidRDefault="00DA7526" w:rsidP="009B5EC1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354BF">
              <w:rPr>
                <w:rFonts w:ascii="Times New Roman" w:hAnsi="Times New Roman"/>
                <w:b/>
                <w:bCs/>
                <w:sz w:val="24"/>
              </w:rPr>
              <w:t>Адрес</w:t>
            </w:r>
          </w:p>
        </w:tc>
        <w:tc>
          <w:tcPr>
            <w:tcW w:w="1843" w:type="dxa"/>
            <w:vMerge w:val="restart"/>
          </w:tcPr>
          <w:p w:rsidR="00DA7526" w:rsidRPr="00B354BF" w:rsidRDefault="00DA7526" w:rsidP="009B5EC1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354BF"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526" w:rsidRPr="00B354BF" w:rsidRDefault="00DA7526" w:rsidP="009B5EC1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B354BF">
              <w:rPr>
                <w:rFonts w:ascii="Times New Roman" w:hAnsi="Times New Roman"/>
                <w:b/>
                <w:bCs/>
                <w:sz w:val="24"/>
              </w:rPr>
              <w:t>Стоимость</w:t>
            </w:r>
            <w:r w:rsidR="00B354BF">
              <w:rPr>
                <w:rFonts w:ascii="Times New Roman" w:hAnsi="Times New Roman"/>
                <w:b/>
                <w:bCs/>
                <w:sz w:val="24"/>
              </w:rPr>
              <w:t>, руб.</w:t>
            </w:r>
          </w:p>
        </w:tc>
        <w:tc>
          <w:tcPr>
            <w:tcW w:w="1559" w:type="dxa"/>
            <w:vMerge w:val="restart"/>
          </w:tcPr>
          <w:p w:rsidR="00DA7526" w:rsidRPr="00B354BF" w:rsidRDefault="00DA7526" w:rsidP="009B5EC1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354BF">
              <w:rPr>
                <w:rFonts w:ascii="Times New Roman" w:hAnsi="Times New Roman"/>
                <w:bCs/>
                <w:sz w:val="24"/>
              </w:rPr>
              <w:t>График выполнения работ</w:t>
            </w:r>
          </w:p>
        </w:tc>
      </w:tr>
      <w:tr w:rsidR="00DA7526" w:rsidRPr="00B354BF" w:rsidTr="009342D8">
        <w:trPr>
          <w:trHeight w:val="315"/>
        </w:trPr>
        <w:tc>
          <w:tcPr>
            <w:tcW w:w="704" w:type="dxa"/>
            <w:vMerge/>
          </w:tcPr>
          <w:p w:rsidR="00DA7526" w:rsidRPr="00B354BF" w:rsidRDefault="00DA7526" w:rsidP="00267B2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7526" w:rsidRPr="00B354BF" w:rsidRDefault="00DA7526" w:rsidP="00267B2D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vMerge/>
          </w:tcPr>
          <w:p w:rsidR="00DA7526" w:rsidRPr="00B354BF" w:rsidRDefault="00DA7526" w:rsidP="00267B2D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A7526" w:rsidRPr="00B354BF" w:rsidRDefault="009B5EC1" w:rsidP="009B5EC1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B354BF">
              <w:rPr>
                <w:rFonts w:ascii="Times New Roman" w:hAnsi="Times New Roman"/>
                <w:bCs/>
                <w:sz w:val="24"/>
              </w:rPr>
              <w:t>Начальная максимальная цена договора</w:t>
            </w:r>
          </w:p>
        </w:tc>
        <w:tc>
          <w:tcPr>
            <w:tcW w:w="1702" w:type="dxa"/>
          </w:tcPr>
          <w:p w:rsidR="00DA7526" w:rsidRPr="00B354BF" w:rsidRDefault="00DA7526" w:rsidP="009B5EC1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B354BF">
              <w:rPr>
                <w:rFonts w:ascii="Times New Roman" w:hAnsi="Times New Roman"/>
                <w:bCs/>
                <w:sz w:val="24"/>
              </w:rPr>
              <w:t>В том числе средства собственников</w:t>
            </w:r>
          </w:p>
        </w:tc>
        <w:tc>
          <w:tcPr>
            <w:tcW w:w="1559" w:type="dxa"/>
            <w:vMerge/>
          </w:tcPr>
          <w:p w:rsidR="00DA7526" w:rsidRPr="00B354BF" w:rsidRDefault="00DA7526" w:rsidP="00267B2D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B354BF" w:rsidRPr="00D30E95" w:rsidTr="00B33946">
        <w:trPr>
          <w:trHeight w:val="315"/>
        </w:trPr>
        <w:tc>
          <w:tcPr>
            <w:tcW w:w="704" w:type="dxa"/>
          </w:tcPr>
          <w:p w:rsidR="00B354BF" w:rsidRPr="00B354BF" w:rsidRDefault="00B354BF" w:rsidP="00B354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4BF" w:rsidRPr="00B354BF" w:rsidRDefault="00B354BF" w:rsidP="00B91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г. Минусинск ул. </w:t>
            </w:r>
            <w:proofErr w:type="gramStart"/>
            <w:r w:rsidRPr="00B354BF">
              <w:rPr>
                <w:rFonts w:ascii="Times New Roman" w:hAnsi="Times New Roman" w:cs="Times New Roman"/>
                <w:bCs/>
                <w:sz w:val="24"/>
                <w:szCs w:val="24"/>
              </w:rPr>
              <w:t>Абаканская</w:t>
            </w:r>
            <w:proofErr w:type="gramEnd"/>
            <w:r w:rsidRPr="00B35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  <w:vAlign w:val="center"/>
          </w:tcPr>
          <w:p w:rsidR="00B354BF" w:rsidRPr="00B354BF" w:rsidRDefault="00B354BF" w:rsidP="00B354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700" w:type="dxa"/>
            <w:shd w:val="clear" w:color="auto" w:fill="auto"/>
          </w:tcPr>
          <w:p w:rsidR="00B354BF" w:rsidRPr="00B354BF" w:rsidRDefault="00B354BF" w:rsidP="00B33946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354BF">
              <w:rPr>
                <w:rFonts w:ascii="Times New Roman" w:hAnsi="Times New Roman"/>
                <w:color w:val="000000"/>
                <w:sz w:val="24"/>
              </w:rPr>
              <w:t>5 424 605,14</w:t>
            </w:r>
          </w:p>
        </w:tc>
        <w:tc>
          <w:tcPr>
            <w:tcW w:w="1702" w:type="dxa"/>
          </w:tcPr>
          <w:p w:rsidR="00B354BF" w:rsidRPr="00B354BF" w:rsidRDefault="00B354BF" w:rsidP="00B33946">
            <w:pPr>
              <w:pStyle w:val="afd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B354BF">
              <w:rPr>
                <w:rFonts w:ascii="Times New Roman" w:hAnsi="Times New Roman"/>
                <w:color w:val="000000"/>
                <w:sz w:val="24"/>
              </w:rPr>
              <w:t>5 244 659,12</w:t>
            </w:r>
          </w:p>
        </w:tc>
        <w:tc>
          <w:tcPr>
            <w:tcW w:w="1559" w:type="dxa"/>
          </w:tcPr>
          <w:p w:rsidR="00B354BF" w:rsidRPr="00D30E95" w:rsidRDefault="00B354BF" w:rsidP="00D30E9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0E95" w:rsidRPr="00A40706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.2017 по </w:t>
            </w:r>
            <w:r w:rsidR="00D30E95" w:rsidRPr="00A4070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</w:tbl>
    <w:p w:rsidR="009025A5" w:rsidRPr="00B354BF" w:rsidRDefault="009025A5" w:rsidP="0099267A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bookmarkEnd w:id="52"/>
    <w:bookmarkEnd w:id="53"/>
    <w:p w:rsidR="000903B8" w:rsidRPr="009B6567" w:rsidRDefault="000903B8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B656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 w:type="page"/>
      </w:r>
      <w:bookmarkStart w:id="54" w:name="_GoBack"/>
      <w:bookmarkEnd w:id="54"/>
    </w:p>
    <w:p w:rsidR="000903B8" w:rsidRPr="009B6567" w:rsidRDefault="000903B8" w:rsidP="000903B8">
      <w:pPr>
        <w:tabs>
          <w:tab w:val="left" w:pos="14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55" w:name="OLE_LINK23"/>
      <w:bookmarkStart w:id="56" w:name="OLE_LINK24"/>
    </w:p>
    <w:p w:rsidR="000903B8" w:rsidRPr="009B6567" w:rsidRDefault="000903B8" w:rsidP="000903B8">
      <w:pPr>
        <w:tabs>
          <w:tab w:val="left" w:pos="14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903B8" w:rsidRPr="009B6567" w:rsidRDefault="000903B8" w:rsidP="000903B8">
      <w:pPr>
        <w:tabs>
          <w:tab w:val="left" w:pos="14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к документации об электронном аукционе </w:t>
      </w:r>
    </w:p>
    <w:p w:rsidR="000903B8" w:rsidRPr="009B6567" w:rsidRDefault="000903B8" w:rsidP="000903B8">
      <w:pPr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55"/>
    <w:bookmarkEnd w:id="56"/>
    <w:p w:rsidR="00B354BF" w:rsidRPr="00B354BF" w:rsidRDefault="00B354BF" w:rsidP="00B354BF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354BF" w:rsidRPr="00B354BF" w:rsidRDefault="00B354BF" w:rsidP="00B354BF">
      <w:pPr>
        <w:shd w:val="clear" w:color="auto" w:fill="FFFFFF"/>
        <w:tabs>
          <w:tab w:val="left" w:pos="142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 xml:space="preserve">1. Требования к качеству работ: </w:t>
      </w:r>
    </w:p>
    <w:p w:rsidR="00B354BF" w:rsidRPr="00B354BF" w:rsidRDefault="00B354BF" w:rsidP="00B354BF">
      <w:pPr>
        <w:pStyle w:val="afd"/>
        <w:tabs>
          <w:tab w:val="left" w:pos="426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B354BF">
        <w:rPr>
          <w:rFonts w:ascii="Times New Roman" w:hAnsi="Times New Roman"/>
          <w:sz w:val="24"/>
        </w:rPr>
        <w:t xml:space="preserve">Подрядчик должен качественно выполнить работы по капитальному ремонту крыши в многоквартирном </w:t>
      </w:r>
      <w:proofErr w:type="gramStart"/>
      <w:r w:rsidRPr="00B354BF">
        <w:rPr>
          <w:rFonts w:ascii="Times New Roman" w:hAnsi="Times New Roman"/>
          <w:sz w:val="24"/>
        </w:rPr>
        <w:t>доме</w:t>
      </w:r>
      <w:proofErr w:type="gramEnd"/>
      <w:r w:rsidRPr="00B354BF">
        <w:rPr>
          <w:rFonts w:ascii="Times New Roman" w:hAnsi="Times New Roman"/>
          <w:sz w:val="24"/>
        </w:rPr>
        <w:t xml:space="preserve">, расположенном на территории Красноярского края по адресу: </w:t>
      </w:r>
    </w:p>
    <w:p w:rsidR="00B354BF" w:rsidRPr="00B354BF" w:rsidRDefault="00B354BF" w:rsidP="00B354BF">
      <w:pPr>
        <w:pStyle w:val="afd"/>
        <w:tabs>
          <w:tab w:val="left" w:pos="426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proofErr w:type="gramStart"/>
      <w:r w:rsidRPr="00B354BF">
        <w:rPr>
          <w:rFonts w:ascii="Times New Roman" w:hAnsi="Times New Roman"/>
          <w:b/>
          <w:bCs/>
          <w:sz w:val="24"/>
        </w:rPr>
        <w:t xml:space="preserve">ЛОТ № 1 </w:t>
      </w:r>
      <w:r w:rsidRPr="00B354BF">
        <w:rPr>
          <w:rFonts w:ascii="Times New Roman" w:hAnsi="Times New Roman"/>
          <w:bCs/>
          <w:sz w:val="24"/>
        </w:rPr>
        <w:t>Красноярский край, г.Минусинск ул. Абаканская 55,</w:t>
      </w:r>
      <w:r w:rsidRPr="00B354BF">
        <w:rPr>
          <w:rFonts w:ascii="Times New Roman" w:hAnsi="Times New Roman"/>
          <w:sz w:val="24"/>
        </w:rPr>
        <w:t xml:space="preserve">(далее - работы), в соответствии с проектной документацией (приложение № 2 к договору), с учетом </w:t>
      </w:r>
      <w:r w:rsidRPr="00B354BF">
        <w:rPr>
          <w:rFonts w:ascii="Times New Roman" w:eastAsia="Arial" w:hAnsi="Times New Roman"/>
          <w:sz w:val="24"/>
        </w:rPr>
        <w:t>требований действующих нормативно-правовых документов Российской Федерации и Красноярского края,</w:t>
      </w:r>
      <w:r w:rsidRPr="00B354BF">
        <w:rPr>
          <w:rFonts w:ascii="Times New Roman" w:hAnsi="Times New Roman"/>
          <w:sz w:val="24"/>
        </w:rPr>
        <w:t xml:space="preserve"> регламентирующих выполнение работ по капитальному ремонту, а также требований к показателям и качеству товаров, используемых при выполнении работ, в том числе:</w:t>
      </w:r>
      <w:proofErr w:type="gramEnd"/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>- СНиП 31-01-2003 «Здания жилые многоквартирные».</w:t>
      </w:r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>- СП 48.13330.2011 Свод Правил. «Организация строительства»;</w:t>
      </w:r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 xml:space="preserve">- СанПиН 2.2.2.2645-10 «Санитарно-эпидемиологические требования к условиям проживания в жилых </w:t>
      </w:r>
      <w:proofErr w:type="gramStart"/>
      <w:r w:rsidRPr="00B354BF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B354BF">
        <w:rPr>
          <w:rFonts w:ascii="Times New Roman" w:hAnsi="Times New Roman" w:cs="Times New Roman"/>
          <w:sz w:val="24"/>
          <w:szCs w:val="24"/>
        </w:rPr>
        <w:t xml:space="preserve"> и помещениях»;</w:t>
      </w:r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>- СанПиН 2.2.3.1384-03 "Гигиенические требования к организации строительного производства и строительных работ";</w:t>
      </w:r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 xml:space="preserve">-  СНиП 12-03-2001 «Безопасность труда в </w:t>
      </w:r>
      <w:proofErr w:type="gramStart"/>
      <w:r w:rsidRPr="00B354BF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B354BF">
        <w:rPr>
          <w:rFonts w:ascii="Times New Roman" w:hAnsi="Times New Roman" w:cs="Times New Roman"/>
          <w:sz w:val="24"/>
          <w:szCs w:val="24"/>
        </w:rPr>
        <w:t>»;</w:t>
      </w:r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 xml:space="preserve">-  СНиП 12-04-2002 «Безопасность труда в </w:t>
      </w:r>
      <w:proofErr w:type="gramStart"/>
      <w:r w:rsidRPr="00B354BF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B354BF">
        <w:rPr>
          <w:rFonts w:ascii="Times New Roman" w:hAnsi="Times New Roman" w:cs="Times New Roman"/>
          <w:sz w:val="24"/>
          <w:szCs w:val="24"/>
        </w:rPr>
        <w:t>».</w:t>
      </w:r>
    </w:p>
    <w:p w:rsidR="00B354BF" w:rsidRPr="00B354BF" w:rsidRDefault="00B354BF" w:rsidP="00B354BF">
      <w:pPr>
        <w:tabs>
          <w:tab w:val="left" w:pos="142"/>
        </w:tabs>
        <w:autoSpaceDE w:val="0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>2. Требования к безопасности: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выполнении работ Подрядчик обязан соблюдать правила:</w:t>
      </w:r>
    </w:p>
    <w:p w:rsidR="00B354BF" w:rsidRPr="00B354BF" w:rsidRDefault="00B354BF" w:rsidP="00B354BF">
      <w:pPr>
        <w:tabs>
          <w:tab w:val="left" w:pos="142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35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-противопожарного режима в Российской Федерации, утвержденного Постановлением Правительства РФ от 25 апреля 2012 г. № 390;</w:t>
      </w:r>
    </w:p>
    <w:p w:rsidR="00B354BF" w:rsidRPr="00B354BF" w:rsidRDefault="00B354BF" w:rsidP="00B354BF">
      <w:pPr>
        <w:tabs>
          <w:tab w:val="left" w:pos="142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354BF">
        <w:rPr>
          <w:rFonts w:ascii="Times New Roman" w:hAnsi="Times New Roman" w:cs="Times New Roman"/>
          <w:bCs/>
          <w:sz w:val="24"/>
          <w:szCs w:val="24"/>
        </w:rPr>
        <w:t>- охраны окружающей среды;</w:t>
      </w:r>
    </w:p>
    <w:p w:rsidR="00B354BF" w:rsidRPr="00B354BF" w:rsidRDefault="00B354BF" w:rsidP="00B354BF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bCs/>
          <w:sz w:val="24"/>
          <w:szCs w:val="24"/>
        </w:rPr>
        <w:t>- безопасности труда в строительстве (СНиП 12-04-2002, СНиП 12-03-2001).</w:t>
      </w:r>
    </w:p>
    <w:p w:rsidR="00B354BF" w:rsidRPr="00B354BF" w:rsidRDefault="00B354BF" w:rsidP="00B354BF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>- иные нормативно-правовые акты в сфере безопасности.</w:t>
      </w:r>
    </w:p>
    <w:p w:rsidR="00B354BF" w:rsidRPr="00B354BF" w:rsidRDefault="00B354BF" w:rsidP="00B354BF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</w:r>
    </w:p>
    <w:p w:rsidR="00B354BF" w:rsidRPr="00B354BF" w:rsidRDefault="00B354BF" w:rsidP="00B354BF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>Капитальный ремонт необходимо провести без вывода объект</w:t>
      </w:r>
      <w:proofErr w:type="gramStart"/>
      <w:r w:rsidRPr="00B354BF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B354B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354BF">
        <w:rPr>
          <w:rFonts w:ascii="Times New Roman" w:hAnsi="Times New Roman" w:cs="Times New Roman"/>
          <w:color w:val="000000"/>
          <w:sz w:val="24"/>
          <w:szCs w:val="24"/>
        </w:rPr>
        <w:t>) из эксплуатации.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Работы должны быть выполнены в срок, не превышающий </w:t>
      </w:r>
      <w:r w:rsidR="00A40706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дней, срок начала выполнения работ: 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354BF">
        <w:rPr>
          <w:rFonts w:ascii="Times New Roman" w:hAnsi="Times New Roman" w:cs="Times New Roman"/>
          <w:iCs/>
          <w:sz w:val="24"/>
          <w:szCs w:val="24"/>
        </w:rPr>
        <w:t xml:space="preserve">Срок выполнения работ: не </w:t>
      </w:r>
      <w:r w:rsidRPr="00A40706">
        <w:rPr>
          <w:rFonts w:ascii="Times New Roman" w:hAnsi="Times New Roman" w:cs="Times New Roman"/>
          <w:iCs/>
          <w:sz w:val="24"/>
          <w:szCs w:val="24"/>
        </w:rPr>
        <w:t xml:space="preserve">более чем </w:t>
      </w:r>
      <w:r w:rsidR="00D30E95" w:rsidRPr="00A40706">
        <w:rPr>
          <w:rFonts w:ascii="Times New Roman" w:hAnsi="Times New Roman" w:cs="Times New Roman"/>
          <w:iCs/>
          <w:sz w:val="24"/>
          <w:szCs w:val="24"/>
        </w:rPr>
        <w:t>120</w:t>
      </w:r>
      <w:r w:rsidRPr="00A40706">
        <w:rPr>
          <w:rFonts w:ascii="Times New Roman" w:hAnsi="Times New Roman" w:cs="Times New Roman"/>
          <w:iCs/>
          <w:sz w:val="24"/>
          <w:szCs w:val="24"/>
        </w:rPr>
        <w:t xml:space="preserve"> календарных</w:t>
      </w:r>
      <w:r w:rsidRPr="00B354BF">
        <w:rPr>
          <w:rFonts w:ascii="Times New Roman" w:hAnsi="Times New Roman" w:cs="Times New Roman"/>
          <w:iCs/>
          <w:sz w:val="24"/>
          <w:szCs w:val="24"/>
        </w:rPr>
        <w:t xml:space="preserve"> дней.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354BF">
        <w:rPr>
          <w:rFonts w:ascii="Times New Roman" w:hAnsi="Times New Roman" w:cs="Times New Roman"/>
          <w:iCs/>
          <w:sz w:val="24"/>
          <w:szCs w:val="24"/>
        </w:rPr>
        <w:t xml:space="preserve">Срок начала выполнения работ: устанавливается в </w:t>
      </w:r>
      <w:proofErr w:type="gramStart"/>
      <w:r w:rsidRPr="00B354BF">
        <w:rPr>
          <w:rFonts w:ascii="Times New Roman" w:hAnsi="Times New Roman" w:cs="Times New Roman"/>
          <w:iCs/>
          <w:sz w:val="24"/>
          <w:szCs w:val="24"/>
        </w:rPr>
        <w:t>соответствии</w:t>
      </w:r>
      <w:proofErr w:type="gramEnd"/>
      <w:r w:rsidRPr="00B354BF">
        <w:rPr>
          <w:rFonts w:ascii="Times New Roman" w:hAnsi="Times New Roman" w:cs="Times New Roman"/>
          <w:iCs/>
          <w:sz w:val="24"/>
          <w:szCs w:val="24"/>
        </w:rPr>
        <w:t xml:space="preserve"> с графиком работ (приложение № 5 к договору);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должны быть выполнены в </w:t>
      </w:r>
      <w:proofErr w:type="gramStart"/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proofErr w:type="gramEnd"/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настоящим Техническим заданием, ведомостью объемов работ </w:t>
      </w:r>
      <w:r w:rsidRPr="00B354BF">
        <w:rPr>
          <w:rFonts w:ascii="Times New Roman" w:hAnsi="Times New Roman" w:cs="Times New Roman"/>
          <w:sz w:val="24"/>
          <w:szCs w:val="24"/>
        </w:rPr>
        <w:t>(приложение №3 к договору)</w:t>
      </w: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354BF">
        <w:rPr>
          <w:rFonts w:ascii="Times New Roman" w:hAnsi="Times New Roman" w:cs="Times New Roman"/>
          <w:sz w:val="24"/>
          <w:szCs w:val="24"/>
        </w:rPr>
        <w:t>проектной документацией (приложение №2 к договору)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54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работ – </w:t>
      </w:r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r w:rsidR="00D30E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B354BF">
        <w:rPr>
          <w:rFonts w:ascii="Times New Roman" w:hAnsi="Times New Roman" w:cs="Times New Roman"/>
          <w:sz w:val="24"/>
          <w:szCs w:val="24"/>
          <w:lang w:eastAsia="ru-RU"/>
        </w:rPr>
        <w:t>риложением № 3 к документации об электронном аукционе (Ведомость объемов работ)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54B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Технические решения - </w:t>
      </w:r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r w:rsidR="00D30E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354BF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B354BF">
        <w:rPr>
          <w:rFonts w:ascii="Times New Roman" w:hAnsi="Times New Roman" w:cs="Times New Roman"/>
          <w:sz w:val="24"/>
          <w:szCs w:val="24"/>
          <w:lang w:eastAsia="ru-RU"/>
        </w:rPr>
        <w:t>риложением № 5к документации об электронном аукционе (Проектная и сметная документация)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</w:rPr>
        <w:t>Перед началом работ</w:t>
      </w:r>
      <w:r w:rsidR="00D30E95">
        <w:rPr>
          <w:rFonts w:ascii="Times New Roman" w:hAnsi="Times New Roman" w:cs="Times New Roman"/>
          <w:sz w:val="24"/>
          <w:szCs w:val="24"/>
        </w:rPr>
        <w:t xml:space="preserve"> </w:t>
      </w:r>
      <w:r w:rsidRPr="00B354BF">
        <w:rPr>
          <w:rFonts w:ascii="Times New Roman" w:hAnsi="Times New Roman" w:cs="Times New Roman"/>
          <w:sz w:val="24"/>
          <w:szCs w:val="24"/>
        </w:rPr>
        <w:t>Подрядчику необходимо разработать проект производства работ и согласовать его с Заказчиком.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После окончания работ Подрядчик обязан восстановить разрушенное благоустройство в </w:t>
      </w:r>
      <w:proofErr w:type="gramStart"/>
      <w:r w:rsidRPr="00B354B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границах</w:t>
      </w:r>
      <w:proofErr w:type="gramEnd"/>
      <w:r w:rsidRPr="00B354B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производства работ, произвести очистку от строительного мусора с территории, прилегающей к границам производства работ.</w:t>
      </w:r>
    </w:p>
    <w:p w:rsidR="00B354BF" w:rsidRPr="00B354BF" w:rsidRDefault="00B354BF" w:rsidP="00B354BF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>4.</w:t>
      </w:r>
      <w:r w:rsidRPr="00B354BF">
        <w:rPr>
          <w:rFonts w:ascii="Times New Roman" w:hAnsi="Times New Roman" w:cs="Times New Roman"/>
          <w:b/>
          <w:iCs/>
          <w:sz w:val="24"/>
          <w:szCs w:val="24"/>
        </w:rPr>
        <w:t>Требования к сметной документации</w:t>
      </w:r>
    </w:p>
    <w:p w:rsidR="00B354BF" w:rsidRPr="00B354BF" w:rsidRDefault="00B354BF" w:rsidP="00B354BF">
      <w:pPr>
        <w:widowControl w:val="0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354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 базы ценообразования 2001 года. Сметный расчет составлять в программном </w:t>
      </w:r>
      <w:proofErr w:type="gramStart"/>
      <w:r w:rsidRPr="00B354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комплексе</w:t>
      </w:r>
      <w:proofErr w:type="gramEnd"/>
      <w:r w:rsidRPr="00B354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«Гранд-смета»</w:t>
      </w:r>
    </w:p>
    <w:p w:rsidR="00B354BF" w:rsidRPr="00B354BF" w:rsidRDefault="00B354BF" w:rsidP="00B354BF">
      <w:pPr>
        <w:widowControl w:val="0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B354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</w:r>
      <w:proofErr w:type="gramEnd"/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lang w:eastAsia="ru-RU"/>
        </w:rPr>
        <w:t>Коэффициент перевода стоимости в текущие цены принимать, согласно письму от 13</w:t>
      </w:r>
      <w:r w:rsidR="00D30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54BF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</w:t>
      </w:r>
      <w:r w:rsidR="00D30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54BF">
        <w:rPr>
          <w:rFonts w:ascii="Times New Roman" w:hAnsi="Times New Roman" w:cs="Times New Roman"/>
          <w:sz w:val="24"/>
          <w:szCs w:val="24"/>
          <w:lang w:eastAsia="ru-RU"/>
        </w:rPr>
        <w:t xml:space="preserve">2016г. №82-7312/4 от Министерства строительства и жилищно-коммунального хозяйства Красноярского края. 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lang w:eastAsia="ru-RU"/>
        </w:rPr>
        <w:t>Учитывать НДС, согласно п.4.100 МДС 81-35.2004 «Методика определения стоимости строительной продукции на территории Российской Федерации» влияние условий производства работ (стесненность).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Стоимость МТР определять по сборнику «Сметных цен на материалы» утвержденному в установленном </w:t>
      </w:r>
      <w:proofErr w:type="gramStart"/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внесенному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 должны превышать средних цен по региону. При взаиморасчетах </w:t>
      </w:r>
      <w:proofErr w:type="gramStart"/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предоставлять подтверждающие документы</w:t>
      </w:r>
      <w:proofErr w:type="gramEnd"/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(товарные накладные, счета-фактуры).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4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Расчет стоимости пусконаладочных работ оформлять отдельным разделом, составленной базисно-индексным методом по единичным расценкам на пусконаладочные работы, внесенных в Федеральный реестр сметных нормативов.</w:t>
      </w:r>
    </w:p>
    <w:p w:rsidR="00B354BF" w:rsidRPr="00B354BF" w:rsidRDefault="00B354BF" w:rsidP="00B354BF">
      <w:pPr>
        <w:keepNext/>
        <w:tabs>
          <w:tab w:val="left" w:pos="0"/>
          <w:tab w:val="left" w:pos="142"/>
        </w:tabs>
        <w:ind w:firstLine="70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Обеспечение материалами и оборудованием для выполнения работ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>При исполнении договора, Заказчик не предоставляет Подрядчику бытовые, складские и иные помещения, а также не обеспечивает сохранность материалов и оборудования.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 используемые материалы должны иметь документы, подтверждающие качество, в </w:t>
      </w:r>
      <w:proofErr w:type="gramStart"/>
      <w:r w:rsidRPr="00B354B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 с ФЗ №184-ФЗ от 27.12.2002 «О техническом регулировании». Контроль качества строительных материалов возлагается на Подрядчика.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Применяемые в </w:t>
      </w:r>
      <w:proofErr w:type="gramStart"/>
      <w:r w:rsidRPr="00B354BF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 ремонта строительные материалы и изделия должны быть новыми</w:t>
      </w:r>
      <w:r w:rsidR="00FC2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произведенными не ранее 1 квартала 2017 года. Применение строительных материалов и изделий, бывших в </w:t>
      </w:r>
      <w:proofErr w:type="gramStart"/>
      <w:r w:rsidRPr="00B354BF">
        <w:rPr>
          <w:rFonts w:ascii="Times New Roman" w:hAnsi="Times New Roman" w:cs="Times New Roman"/>
          <w:color w:val="000000"/>
          <w:sz w:val="24"/>
          <w:szCs w:val="24"/>
        </w:rPr>
        <w:t>употреблении</w:t>
      </w:r>
      <w:proofErr w:type="gramEnd"/>
      <w:r w:rsidRPr="00B354BF">
        <w:rPr>
          <w:rFonts w:ascii="Times New Roman" w:hAnsi="Times New Roman" w:cs="Times New Roman"/>
          <w:color w:val="000000"/>
          <w:sz w:val="24"/>
          <w:szCs w:val="24"/>
        </w:rPr>
        <w:t>, недопустимо.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4BF">
        <w:rPr>
          <w:rFonts w:ascii="Times New Roman" w:eastAsia="Calibri" w:hAnsi="Times New Roman" w:cs="Times New Roman"/>
          <w:color w:val="000000"/>
          <w:sz w:val="24"/>
          <w:szCs w:val="24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  <w:t xml:space="preserve">6. Перечень документов, подтверждающих соответствие товара, работ, услуг требованиям, установленным в </w:t>
      </w:r>
      <w:proofErr w:type="gramStart"/>
      <w:r w:rsidRPr="00B354BF"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  <w:t>соответствии</w:t>
      </w:r>
      <w:proofErr w:type="gramEnd"/>
      <w:r w:rsidRPr="00B354BF"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  <w:t xml:space="preserve"> с законодательством Российской Федерации (на момент сдачи работ/в процессе выполнения работ):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 xml:space="preserve">- исполнительная документация согласно РД-11-02-2006 на бумажном носителе - 3 экземпляра и 1 экземпляр в электронном виде в формате </w:t>
      </w:r>
      <w:r w:rsidRPr="00B354B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354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>- акты на скрытые работы (при наличии) – в 3 экземплярах;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>- паспорта и сертификаты на используемые материалы и оборудование (надлежащим образом заверенные копии);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 xml:space="preserve">- акты приемки объекта капитального ремонта – в 3 </w:t>
      </w:r>
      <w:proofErr w:type="gramStart"/>
      <w:r w:rsidRPr="00B354BF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B354BF">
        <w:rPr>
          <w:rFonts w:ascii="Times New Roman" w:hAnsi="Times New Roman" w:cs="Times New Roman"/>
          <w:sz w:val="24"/>
          <w:szCs w:val="24"/>
        </w:rPr>
        <w:t>;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354BF">
        <w:rPr>
          <w:rFonts w:ascii="Times New Roman" w:hAnsi="Times New Roman" w:cs="Times New Roman"/>
          <w:sz w:val="24"/>
          <w:szCs w:val="24"/>
        </w:rPr>
        <w:t xml:space="preserve">- акты по </w:t>
      </w:r>
      <w:r w:rsidRPr="00B354BF">
        <w:rPr>
          <w:rFonts w:ascii="Times New Roman" w:hAnsi="Times New Roman" w:cs="Times New Roman"/>
          <w:iCs/>
          <w:sz w:val="24"/>
          <w:szCs w:val="24"/>
        </w:rPr>
        <w:t xml:space="preserve">форме № КС-2 (акт о приемке выполненных работ) – в 3 экземплярах; 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354BF">
        <w:rPr>
          <w:rFonts w:ascii="Times New Roman" w:hAnsi="Times New Roman" w:cs="Times New Roman"/>
          <w:iCs/>
          <w:sz w:val="24"/>
          <w:szCs w:val="24"/>
        </w:rPr>
        <w:t>- справка о стоимости выполненных работ и затрат по форме № КС-3 – в 3 экземплярах;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hAnsi="Times New Roman" w:cs="Times New Roman"/>
          <w:iCs/>
          <w:sz w:val="24"/>
          <w:szCs w:val="24"/>
        </w:rPr>
        <w:t>- счет, счет-фактура.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354BF">
        <w:rPr>
          <w:rFonts w:ascii="Times New Roman" w:eastAsia="Arial" w:hAnsi="Times New Roman" w:cs="Times New Roman"/>
          <w:sz w:val="24"/>
          <w:szCs w:val="24"/>
        </w:rPr>
        <w:t>Заказчик вправе требовать от Подрядчика представления дополнительных документов, подтверждающих объем выполненных работ, передав Подрядчику перечень дополнительной документации и согласовав порядок и сроки ее предоставления, Подрядчик обязан предоставить дополнительную документацию.</w:t>
      </w:r>
    </w:p>
    <w:p w:rsidR="00B354BF" w:rsidRPr="00B354BF" w:rsidRDefault="00B354BF" w:rsidP="00B354BF">
      <w:pPr>
        <w:shd w:val="clear" w:color="auto" w:fill="FFFFFF"/>
        <w:tabs>
          <w:tab w:val="left" w:pos="0"/>
          <w:tab w:val="left" w:pos="142"/>
        </w:tabs>
        <w:autoSpaceDE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 xml:space="preserve">7. Место, условия и сроки выполнения работ: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>Место оказания услуг и (или) выполнения работ</w:t>
      </w:r>
      <w:r w:rsidRPr="00B354BF">
        <w:rPr>
          <w:rFonts w:ascii="Times New Roman" w:hAnsi="Times New Roman" w:cs="Times New Roman"/>
          <w:sz w:val="24"/>
          <w:szCs w:val="24"/>
        </w:rPr>
        <w:t>:</w:t>
      </w:r>
      <w:r w:rsidR="00FC2EE3">
        <w:rPr>
          <w:rFonts w:ascii="Times New Roman" w:hAnsi="Times New Roman" w:cs="Times New Roman"/>
          <w:sz w:val="24"/>
          <w:szCs w:val="24"/>
        </w:rPr>
        <w:t xml:space="preserve"> </w:t>
      </w: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по месту нахождения объектов капитального ремонта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b/>
          <w:sz w:val="24"/>
          <w:szCs w:val="24"/>
        </w:rPr>
        <w:t>Условия выполнения работ</w:t>
      </w:r>
      <w:r w:rsidRPr="00B354BF">
        <w:rPr>
          <w:rFonts w:ascii="Times New Roman" w:hAnsi="Times New Roman" w:cs="Times New Roman"/>
          <w:sz w:val="24"/>
          <w:szCs w:val="24"/>
        </w:rPr>
        <w:t>: выполнение всего комплекса работ в </w:t>
      </w:r>
      <w:proofErr w:type="gramStart"/>
      <w:r w:rsidRPr="00B354BF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354BF">
        <w:rPr>
          <w:rFonts w:ascii="Times New Roman" w:hAnsi="Times New Roman" w:cs="Times New Roman"/>
          <w:sz w:val="24"/>
          <w:szCs w:val="24"/>
        </w:rPr>
        <w:t>, указанном в настоящем Техническом задании, согласно проектной документации (приложение №2 к договору).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54BF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Сроки выполнения работ</w:t>
      </w:r>
      <w:r w:rsidRPr="00B354B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:</w:t>
      </w:r>
      <w:r w:rsidR="00FC2EE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120</w:t>
      </w:r>
      <w:r w:rsidRPr="00B354B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дней, срок начала выполнения работ: </w:t>
      </w:r>
      <w:r w:rsidRPr="00B354BF">
        <w:rPr>
          <w:rFonts w:ascii="Times New Roman" w:hAnsi="Times New Roman" w:cs="Times New Roman"/>
          <w:iCs/>
          <w:sz w:val="24"/>
          <w:szCs w:val="24"/>
        </w:rPr>
        <w:t xml:space="preserve">устанавливается в </w:t>
      </w:r>
      <w:proofErr w:type="gramStart"/>
      <w:r w:rsidRPr="00B354BF">
        <w:rPr>
          <w:rFonts w:ascii="Times New Roman" w:hAnsi="Times New Roman" w:cs="Times New Roman"/>
          <w:iCs/>
          <w:sz w:val="24"/>
          <w:szCs w:val="24"/>
        </w:rPr>
        <w:t>соответствии</w:t>
      </w:r>
      <w:proofErr w:type="gramEnd"/>
      <w:r w:rsidRPr="00B354BF">
        <w:rPr>
          <w:rFonts w:ascii="Times New Roman" w:hAnsi="Times New Roman" w:cs="Times New Roman"/>
          <w:iCs/>
          <w:sz w:val="24"/>
          <w:szCs w:val="24"/>
        </w:rPr>
        <w:t xml:space="preserve"> с графиком работ (приложение № 5 к договору);</w:t>
      </w:r>
    </w:p>
    <w:p w:rsidR="00B354BF" w:rsidRPr="00B354BF" w:rsidRDefault="00B354BF" w:rsidP="00B354B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4BF">
        <w:rPr>
          <w:rFonts w:ascii="Times New Roman" w:hAnsi="Times New Roman" w:cs="Times New Roman"/>
          <w:sz w:val="24"/>
          <w:szCs w:val="24"/>
        </w:rPr>
        <w:t>8.</w:t>
      </w:r>
      <w:r w:rsidRPr="00B354BF">
        <w:rPr>
          <w:rFonts w:ascii="Times New Roman" w:hAnsi="Times New Roman" w:cs="Times New Roman"/>
          <w:b/>
          <w:sz w:val="24"/>
          <w:szCs w:val="24"/>
        </w:rPr>
        <w:t xml:space="preserve">Требования к сроку и (или) объему предоставления гарантий качества товара, работ, услуг, к обслуживанию товара, к расходам на эксплуатацию товара: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B354BF">
        <w:rPr>
          <w:rFonts w:ascii="Times New Roman" w:hAnsi="Times New Roman" w:cs="Times New Roman"/>
          <w:spacing w:val="-1"/>
          <w:sz w:val="24"/>
          <w:szCs w:val="24"/>
        </w:rPr>
        <w:t xml:space="preserve">Срок предоставления гарантии качества работ - 60 месяцев с момента выполнения работ и подписания акта приемки объекта капитального ремонта. (Максимальный срок гарантии определяется договором в соответствии с предложением участника). 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B354BF">
        <w:rPr>
          <w:rFonts w:ascii="Times New Roman" w:hAnsi="Times New Roman" w:cs="Times New Roman"/>
          <w:spacing w:val="-1"/>
          <w:sz w:val="24"/>
          <w:szCs w:val="24"/>
        </w:rPr>
        <w:t>Минимальный объем предоставления гарантии качества: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B354BF">
        <w:rPr>
          <w:rFonts w:ascii="Times New Roman" w:hAnsi="Times New Roman" w:cs="Times New Roman"/>
          <w:spacing w:val="-1"/>
          <w:sz w:val="24"/>
          <w:szCs w:val="24"/>
        </w:rPr>
        <w:t>безвозмездное устранение недостатков в течение 10 рабочих дней;</w:t>
      </w:r>
    </w:p>
    <w:p w:rsidR="00B354BF" w:rsidRPr="00B354BF" w:rsidRDefault="00B354BF" w:rsidP="00B354BF">
      <w:pPr>
        <w:tabs>
          <w:tab w:val="left" w:pos="0"/>
          <w:tab w:val="left" w:pos="142"/>
        </w:tabs>
        <w:ind w:firstLine="709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B354BF">
        <w:rPr>
          <w:rFonts w:ascii="Times New Roman" w:hAnsi="Times New Roman" w:cs="Times New Roman"/>
          <w:spacing w:val="-1"/>
          <w:sz w:val="24"/>
          <w:szCs w:val="24"/>
        </w:rPr>
        <w:t>возмещение расходов, понесенных Заказчиком по исправлению недостатков своими силами либо силами третьих лиц.</w:t>
      </w:r>
    </w:p>
    <w:p w:rsidR="00B354BF" w:rsidRPr="00B354BF" w:rsidRDefault="00B354BF" w:rsidP="00B354BF">
      <w:pPr>
        <w:shd w:val="clear" w:color="auto" w:fill="FFFFFF"/>
        <w:tabs>
          <w:tab w:val="left" w:pos="142"/>
          <w:tab w:val="left" w:pos="567"/>
        </w:tabs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0903B8" w:rsidRPr="00B354BF" w:rsidRDefault="000903B8" w:rsidP="000903B8">
      <w:pPr>
        <w:shd w:val="clear" w:color="auto" w:fill="FFFFFF"/>
        <w:tabs>
          <w:tab w:val="left" w:pos="142"/>
          <w:tab w:val="left" w:pos="567"/>
        </w:tabs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0903B8" w:rsidRPr="009B6567" w:rsidRDefault="000903B8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0903B8" w:rsidRPr="009B6567" w:rsidRDefault="000903B8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0903B8" w:rsidRPr="009B6567" w:rsidRDefault="000903B8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A8484B" w:rsidRPr="009B6567" w:rsidRDefault="00A8484B" w:rsidP="00A8484B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 xml:space="preserve">Приложение №3 Ведомость объемов работ </w:t>
      </w:r>
    </w:p>
    <w:p w:rsidR="00A8484B" w:rsidRPr="009B6567" w:rsidRDefault="00A8484B" w:rsidP="00A8484B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57" w:name="OLE_LINK41"/>
      <w:bookmarkStart w:id="58" w:name="OLE_LINK42"/>
      <w:r w:rsidRPr="009B6567">
        <w:rPr>
          <w:rFonts w:ascii="Times New Roman" w:hAnsi="Times New Roman"/>
          <w:sz w:val="24"/>
        </w:rPr>
        <w:t>оформлено отдельным приложением</w:t>
      </w:r>
    </w:p>
    <w:bookmarkEnd w:id="57"/>
    <w:bookmarkEnd w:id="58"/>
    <w:p w:rsidR="00971CBB" w:rsidRPr="009B6567" w:rsidRDefault="00971CBB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D92EDD" w:rsidRPr="009B6567" w:rsidRDefault="00D92EDD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 w:rsidR="0030271F">
        <w:rPr>
          <w:rFonts w:ascii="Times New Roman" w:hAnsi="Times New Roman"/>
          <w:sz w:val="24"/>
        </w:rPr>
        <w:t>4</w:t>
      </w:r>
      <w:r w:rsidRPr="009B6567">
        <w:rPr>
          <w:rFonts w:ascii="Times New Roman" w:hAnsi="Times New Roman"/>
          <w:sz w:val="24"/>
        </w:rPr>
        <w:t xml:space="preserve"> Проектная и сметная документация</w:t>
      </w:r>
    </w:p>
    <w:p w:rsidR="00971CBB" w:rsidRPr="009B6567" w:rsidRDefault="00971CBB" w:rsidP="00971CBB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оформлено отдельным приложением</w:t>
      </w:r>
    </w:p>
    <w:p w:rsidR="00971CBB" w:rsidRPr="009B6567" w:rsidRDefault="00971CBB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D92EDD" w:rsidRPr="009B6567" w:rsidRDefault="00D92EDD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59" w:name="OLE_LINK84"/>
      <w:bookmarkStart w:id="60" w:name="OLE_LINK85"/>
      <w:bookmarkStart w:id="61" w:name="OLE_LINK46"/>
      <w:bookmarkStart w:id="62" w:name="OLE_LINK47"/>
      <w:r w:rsidRPr="009B6567">
        <w:rPr>
          <w:rFonts w:ascii="Times New Roman" w:hAnsi="Times New Roman"/>
          <w:sz w:val="24"/>
        </w:rPr>
        <w:t>Приложение №</w:t>
      </w:r>
      <w:r w:rsidR="0030271F">
        <w:rPr>
          <w:rFonts w:ascii="Times New Roman" w:hAnsi="Times New Roman"/>
          <w:sz w:val="24"/>
        </w:rPr>
        <w:t>5</w:t>
      </w:r>
      <w:r w:rsidRPr="009B6567">
        <w:rPr>
          <w:rFonts w:ascii="Times New Roman" w:hAnsi="Times New Roman"/>
          <w:sz w:val="24"/>
        </w:rPr>
        <w:t xml:space="preserve"> Проект договора</w:t>
      </w:r>
      <w:bookmarkEnd w:id="59"/>
      <w:bookmarkEnd w:id="60"/>
    </w:p>
    <w:bookmarkEnd w:id="61"/>
    <w:bookmarkEnd w:id="62"/>
    <w:p w:rsidR="00971CBB" w:rsidRPr="009B6567" w:rsidRDefault="00971CBB" w:rsidP="00971CBB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оформлено отдельным приложением</w:t>
      </w:r>
    </w:p>
    <w:p w:rsidR="00971CBB" w:rsidRPr="009B6567" w:rsidRDefault="00971CBB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D92EDD" w:rsidRPr="009B6567" w:rsidRDefault="00D92EDD" w:rsidP="00D92EDD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№</w:t>
      </w:r>
      <w:r w:rsidR="0030271F">
        <w:rPr>
          <w:rFonts w:ascii="Times New Roman" w:hAnsi="Times New Roman"/>
          <w:sz w:val="24"/>
        </w:rPr>
        <w:t>6</w:t>
      </w:r>
      <w:r w:rsidR="00B24F31">
        <w:rPr>
          <w:rFonts w:ascii="Times New Roman" w:hAnsi="Times New Roman"/>
          <w:sz w:val="24"/>
        </w:rPr>
        <w:t xml:space="preserve"> </w:t>
      </w:r>
      <w:r w:rsidRPr="009B6567">
        <w:rPr>
          <w:rFonts w:ascii="Times New Roman" w:hAnsi="Times New Roman"/>
          <w:sz w:val="24"/>
        </w:rPr>
        <w:t>Обоснование цены договора</w:t>
      </w:r>
    </w:p>
    <w:p w:rsidR="00D92EDD" w:rsidRPr="009B6567" w:rsidRDefault="007B361B" w:rsidP="00B21541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9B6567">
        <w:rPr>
          <w:rFonts w:ascii="Times New Roman" w:hAnsi="Times New Roman"/>
          <w:sz w:val="24"/>
        </w:rPr>
        <w:t>Приложение является неотъемлемой частью проектной документации</w:t>
      </w:r>
    </w:p>
    <w:p w:rsidR="004119AA" w:rsidRDefault="004119AA" w:rsidP="00B21541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sectPr w:rsidR="004119AA" w:rsidSect="007C02B9"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45" w:rsidRDefault="00105045">
      <w:pPr>
        <w:spacing w:before="0"/>
      </w:pPr>
      <w:r>
        <w:separator/>
      </w:r>
    </w:p>
  </w:endnote>
  <w:endnote w:type="continuationSeparator" w:id="0">
    <w:p w:rsidR="00105045" w:rsidRDefault="001050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B" w:rsidRDefault="0015755B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15755B" w:rsidRDefault="0015755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45" w:rsidRDefault="00105045">
      <w:pPr>
        <w:spacing w:before="0"/>
      </w:pPr>
      <w:r>
        <w:separator/>
      </w:r>
    </w:p>
  </w:footnote>
  <w:footnote w:type="continuationSeparator" w:id="0">
    <w:p w:rsidR="00105045" w:rsidRDefault="001050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6DF5"/>
    <w:rsid w:val="00025FEE"/>
    <w:rsid w:val="00026693"/>
    <w:rsid w:val="00032BBE"/>
    <w:rsid w:val="000359C8"/>
    <w:rsid w:val="0004517E"/>
    <w:rsid w:val="00052926"/>
    <w:rsid w:val="0006416C"/>
    <w:rsid w:val="00070B7F"/>
    <w:rsid w:val="00072617"/>
    <w:rsid w:val="00082700"/>
    <w:rsid w:val="00083E16"/>
    <w:rsid w:val="000903B8"/>
    <w:rsid w:val="00090C60"/>
    <w:rsid w:val="000925E4"/>
    <w:rsid w:val="00092F62"/>
    <w:rsid w:val="000A376D"/>
    <w:rsid w:val="000B2201"/>
    <w:rsid w:val="000B2BA1"/>
    <w:rsid w:val="000B3973"/>
    <w:rsid w:val="000B3B1D"/>
    <w:rsid w:val="000C257F"/>
    <w:rsid w:val="000C2CCB"/>
    <w:rsid w:val="000F0320"/>
    <w:rsid w:val="000F5B50"/>
    <w:rsid w:val="001003ED"/>
    <w:rsid w:val="00100BFE"/>
    <w:rsid w:val="00105045"/>
    <w:rsid w:val="00107A1C"/>
    <w:rsid w:val="00122E65"/>
    <w:rsid w:val="001366BC"/>
    <w:rsid w:val="0015226A"/>
    <w:rsid w:val="001566E2"/>
    <w:rsid w:val="0015755B"/>
    <w:rsid w:val="00165370"/>
    <w:rsid w:val="001B57A9"/>
    <w:rsid w:val="001D4E21"/>
    <w:rsid w:val="001D5724"/>
    <w:rsid w:val="001F3626"/>
    <w:rsid w:val="001F6345"/>
    <w:rsid w:val="001F6C1A"/>
    <w:rsid w:val="002037A9"/>
    <w:rsid w:val="00206379"/>
    <w:rsid w:val="00214A58"/>
    <w:rsid w:val="00234790"/>
    <w:rsid w:val="00244EBA"/>
    <w:rsid w:val="00250228"/>
    <w:rsid w:val="00253500"/>
    <w:rsid w:val="002572CD"/>
    <w:rsid w:val="00263E76"/>
    <w:rsid w:val="00267B2D"/>
    <w:rsid w:val="00275FC1"/>
    <w:rsid w:val="002778DA"/>
    <w:rsid w:val="002B216B"/>
    <w:rsid w:val="002B2332"/>
    <w:rsid w:val="002B438A"/>
    <w:rsid w:val="002B4CE9"/>
    <w:rsid w:val="002C16CD"/>
    <w:rsid w:val="002C2C82"/>
    <w:rsid w:val="002E4EB7"/>
    <w:rsid w:val="002E5A22"/>
    <w:rsid w:val="002E5C7B"/>
    <w:rsid w:val="002E7E59"/>
    <w:rsid w:val="002F03D4"/>
    <w:rsid w:val="002F119E"/>
    <w:rsid w:val="002F504A"/>
    <w:rsid w:val="002F6647"/>
    <w:rsid w:val="0030271F"/>
    <w:rsid w:val="00303F6B"/>
    <w:rsid w:val="00306D9B"/>
    <w:rsid w:val="00325323"/>
    <w:rsid w:val="00325A17"/>
    <w:rsid w:val="00336762"/>
    <w:rsid w:val="00340872"/>
    <w:rsid w:val="003439A7"/>
    <w:rsid w:val="0037001E"/>
    <w:rsid w:val="00391065"/>
    <w:rsid w:val="003943D3"/>
    <w:rsid w:val="003B3C55"/>
    <w:rsid w:val="003C677D"/>
    <w:rsid w:val="003D074C"/>
    <w:rsid w:val="003F66D6"/>
    <w:rsid w:val="004119AA"/>
    <w:rsid w:val="00412775"/>
    <w:rsid w:val="0041389B"/>
    <w:rsid w:val="0044572B"/>
    <w:rsid w:val="00455F65"/>
    <w:rsid w:val="004707E7"/>
    <w:rsid w:val="00470BD4"/>
    <w:rsid w:val="00471BB2"/>
    <w:rsid w:val="004801BA"/>
    <w:rsid w:val="00482FD5"/>
    <w:rsid w:val="004839D8"/>
    <w:rsid w:val="0049685B"/>
    <w:rsid w:val="004A35A3"/>
    <w:rsid w:val="004A44AC"/>
    <w:rsid w:val="004D0A55"/>
    <w:rsid w:val="004E5E1A"/>
    <w:rsid w:val="004F03D9"/>
    <w:rsid w:val="0050164B"/>
    <w:rsid w:val="00504B40"/>
    <w:rsid w:val="0053076E"/>
    <w:rsid w:val="005313AE"/>
    <w:rsid w:val="00533A40"/>
    <w:rsid w:val="005368D6"/>
    <w:rsid w:val="005630C7"/>
    <w:rsid w:val="005631C9"/>
    <w:rsid w:val="00575D4E"/>
    <w:rsid w:val="0058239D"/>
    <w:rsid w:val="00584931"/>
    <w:rsid w:val="005A33F3"/>
    <w:rsid w:val="005A7062"/>
    <w:rsid w:val="005B1732"/>
    <w:rsid w:val="005B333D"/>
    <w:rsid w:val="005B5118"/>
    <w:rsid w:val="005B6ABF"/>
    <w:rsid w:val="005B79C2"/>
    <w:rsid w:val="005D105C"/>
    <w:rsid w:val="005D4B74"/>
    <w:rsid w:val="005E591A"/>
    <w:rsid w:val="005E6375"/>
    <w:rsid w:val="005F0200"/>
    <w:rsid w:val="005F0E81"/>
    <w:rsid w:val="005F60E1"/>
    <w:rsid w:val="00600D22"/>
    <w:rsid w:val="006114D9"/>
    <w:rsid w:val="006230A6"/>
    <w:rsid w:val="0062391B"/>
    <w:rsid w:val="006324AA"/>
    <w:rsid w:val="00637580"/>
    <w:rsid w:val="006401C1"/>
    <w:rsid w:val="00643BE0"/>
    <w:rsid w:val="006505C1"/>
    <w:rsid w:val="006549D3"/>
    <w:rsid w:val="00672CF0"/>
    <w:rsid w:val="006756B2"/>
    <w:rsid w:val="0068056E"/>
    <w:rsid w:val="00684D07"/>
    <w:rsid w:val="00691500"/>
    <w:rsid w:val="00692B41"/>
    <w:rsid w:val="006944D4"/>
    <w:rsid w:val="006A0F7F"/>
    <w:rsid w:val="006A614E"/>
    <w:rsid w:val="006A6783"/>
    <w:rsid w:val="006A6927"/>
    <w:rsid w:val="006A6CA7"/>
    <w:rsid w:val="006B3492"/>
    <w:rsid w:val="006C0E19"/>
    <w:rsid w:val="006D5B3E"/>
    <w:rsid w:val="006E155A"/>
    <w:rsid w:val="006F15E8"/>
    <w:rsid w:val="00710D1B"/>
    <w:rsid w:val="00714EE2"/>
    <w:rsid w:val="00715C66"/>
    <w:rsid w:val="007168E2"/>
    <w:rsid w:val="00727C13"/>
    <w:rsid w:val="00737AA4"/>
    <w:rsid w:val="00737D33"/>
    <w:rsid w:val="00741C04"/>
    <w:rsid w:val="00755383"/>
    <w:rsid w:val="007569CD"/>
    <w:rsid w:val="0076443F"/>
    <w:rsid w:val="00765CD6"/>
    <w:rsid w:val="00772FDF"/>
    <w:rsid w:val="007752A4"/>
    <w:rsid w:val="00780EDD"/>
    <w:rsid w:val="00786970"/>
    <w:rsid w:val="007A581A"/>
    <w:rsid w:val="007B0A63"/>
    <w:rsid w:val="007B361B"/>
    <w:rsid w:val="007B5CA5"/>
    <w:rsid w:val="007C02B9"/>
    <w:rsid w:val="007C2ABE"/>
    <w:rsid w:val="007D0F1E"/>
    <w:rsid w:val="007D480A"/>
    <w:rsid w:val="007F3B67"/>
    <w:rsid w:val="008029FA"/>
    <w:rsid w:val="0082310B"/>
    <w:rsid w:val="008239B8"/>
    <w:rsid w:val="00824A03"/>
    <w:rsid w:val="008472F9"/>
    <w:rsid w:val="008528D0"/>
    <w:rsid w:val="00861969"/>
    <w:rsid w:val="00861A98"/>
    <w:rsid w:val="008664CC"/>
    <w:rsid w:val="0087075D"/>
    <w:rsid w:val="0088230F"/>
    <w:rsid w:val="00885EAE"/>
    <w:rsid w:val="00887525"/>
    <w:rsid w:val="00893291"/>
    <w:rsid w:val="00894175"/>
    <w:rsid w:val="00897D72"/>
    <w:rsid w:val="008A0C4B"/>
    <w:rsid w:val="008A59AF"/>
    <w:rsid w:val="008A6F81"/>
    <w:rsid w:val="008B33AB"/>
    <w:rsid w:val="008B4385"/>
    <w:rsid w:val="008C0EF0"/>
    <w:rsid w:val="008E50FC"/>
    <w:rsid w:val="008E5B81"/>
    <w:rsid w:val="008E5FB2"/>
    <w:rsid w:val="008E6ACA"/>
    <w:rsid w:val="008E7842"/>
    <w:rsid w:val="008E7DE4"/>
    <w:rsid w:val="008F287F"/>
    <w:rsid w:val="008F3710"/>
    <w:rsid w:val="008F68F0"/>
    <w:rsid w:val="008F71D6"/>
    <w:rsid w:val="009025A5"/>
    <w:rsid w:val="00903CE0"/>
    <w:rsid w:val="00904F8D"/>
    <w:rsid w:val="0091248A"/>
    <w:rsid w:val="00925A0C"/>
    <w:rsid w:val="00925BA6"/>
    <w:rsid w:val="00931BA7"/>
    <w:rsid w:val="00933668"/>
    <w:rsid w:val="009342D8"/>
    <w:rsid w:val="009427B5"/>
    <w:rsid w:val="00944CBD"/>
    <w:rsid w:val="00946C7F"/>
    <w:rsid w:val="009501A4"/>
    <w:rsid w:val="00961B30"/>
    <w:rsid w:val="0097113E"/>
    <w:rsid w:val="00971CBB"/>
    <w:rsid w:val="00986F2B"/>
    <w:rsid w:val="00990C8A"/>
    <w:rsid w:val="0099267A"/>
    <w:rsid w:val="00994C62"/>
    <w:rsid w:val="00996D8C"/>
    <w:rsid w:val="009A016A"/>
    <w:rsid w:val="009A6A71"/>
    <w:rsid w:val="009B1CAF"/>
    <w:rsid w:val="009B5EC1"/>
    <w:rsid w:val="009B6567"/>
    <w:rsid w:val="009D2496"/>
    <w:rsid w:val="009D5F94"/>
    <w:rsid w:val="009E24E7"/>
    <w:rsid w:val="009E2AAF"/>
    <w:rsid w:val="009F418A"/>
    <w:rsid w:val="009F6655"/>
    <w:rsid w:val="00A00306"/>
    <w:rsid w:val="00A01BAE"/>
    <w:rsid w:val="00A07E37"/>
    <w:rsid w:val="00A21770"/>
    <w:rsid w:val="00A26970"/>
    <w:rsid w:val="00A33B28"/>
    <w:rsid w:val="00A40706"/>
    <w:rsid w:val="00A51708"/>
    <w:rsid w:val="00A56B7C"/>
    <w:rsid w:val="00A577A9"/>
    <w:rsid w:val="00A60D62"/>
    <w:rsid w:val="00A668D8"/>
    <w:rsid w:val="00A763CD"/>
    <w:rsid w:val="00A77E5E"/>
    <w:rsid w:val="00A8484B"/>
    <w:rsid w:val="00A87BB5"/>
    <w:rsid w:val="00A9116B"/>
    <w:rsid w:val="00A95109"/>
    <w:rsid w:val="00AC7131"/>
    <w:rsid w:val="00AD211E"/>
    <w:rsid w:val="00AF0347"/>
    <w:rsid w:val="00AF3216"/>
    <w:rsid w:val="00B01447"/>
    <w:rsid w:val="00B21541"/>
    <w:rsid w:val="00B24F31"/>
    <w:rsid w:val="00B27381"/>
    <w:rsid w:val="00B31480"/>
    <w:rsid w:val="00B33946"/>
    <w:rsid w:val="00B34F15"/>
    <w:rsid w:val="00B354BF"/>
    <w:rsid w:val="00B42F32"/>
    <w:rsid w:val="00B445A9"/>
    <w:rsid w:val="00B569EB"/>
    <w:rsid w:val="00B61283"/>
    <w:rsid w:val="00B61572"/>
    <w:rsid w:val="00B65B7D"/>
    <w:rsid w:val="00B91C20"/>
    <w:rsid w:val="00BA4174"/>
    <w:rsid w:val="00BA7A3B"/>
    <w:rsid w:val="00BB690D"/>
    <w:rsid w:val="00BD356F"/>
    <w:rsid w:val="00BE27BB"/>
    <w:rsid w:val="00BE44E1"/>
    <w:rsid w:val="00BF0766"/>
    <w:rsid w:val="00BF3EF3"/>
    <w:rsid w:val="00BF54CB"/>
    <w:rsid w:val="00BF62AA"/>
    <w:rsid w:val="00C15B4F"/>
    <w:rsid w:val="00C20913"/>
    <w:rsid w:val="00C20B4D"/>
    <w:rsid w:val="00C421F3"/>
    <w:rsid w:val="00C435A7"/>
    <w:rsid w:val="00C47B36"/>
    <w:rsid w:val="00C51442"/>
    <w:rsid w:val="00C609F4"/>
    <w:rsid w:val="00C72E5B"/>
    <w:rsid w:val="00C929C9"/>
    <w:rsid w:val="00C955C9"/>
    <w:rsid w:val="00CA26B2"/>
    <w:rsid w:val="00CA34F4"/>
    <w:rsid w:val="00CA4CFD"/>
    <w:rsid w:val="00CA7F6F"/>
    <w:rsid w:val="00CC22D3"/>
    <w:rsid w:val="00CC607E"/>
    <w:rsid w:val="00CD5910"/>
    <w:rsid w:val="00CD691A"/>
    <w:rsid w:val="00CE2B34"/>
    <w:rsid w:val="00CF7954"/>
    <w:rsid w:val="00D1253C"/>
    <w:rsid w:val="00D16863"/>
    <w:rsid w:val="00D2478E"/>
    <w:rsid w:val="00D30E95"/>
    <w:rsid w:val="00D46DEB"/>
    <w:rsid w:val="00D506DE"/>
    <w:rsid w:val="00D535C0"/>
    <w:rsid w:val="00D55CE8"/>
    <w:rsid w:val="00D7151D"/>
    <w:rsid w:val="00D71898"/>
    <w:rsid w:val="00D81103"/>
    <w:rsid w:val="00D86862"/>
    <w:rsid w:val="00D9048C"/>
    <w:rsid w:val="00D92EDD"/>
    <w:rsid w:val="00DA7526"/>
    <w:rsid w:val="00DB55A8"/>
    <w:rsid w:val="00DB6EFC"/>
    <w:rsid w:val="00DC415B"/>
    <w:rsid w:val="00DC5C86"/>
    <w:rsid w:val="00DE3ACB"/>
    <w:rsid w:val="00DE4D5F"/>
    <w:rsid w:val="00DE4F23"/>
    <w:rsid w:val="00DF28EB"/>
    <w:rsid w:val="00DF32C2"/>
    <w:rsid w:val="00DF7F68"/>
    <w:rsid w:val="00E12AFF"/>
    <w:rsid w:val="00E23E0E"/>
    <w:rsid w:val="00E31F09"/>
    <w:rsid w:val="00E326E8"/>
    <w:rsid w:val="00E41D0E"/>
    <w:rsid w:val="00E5089A"/>
    <w:rsid w:val="00E66D0D"/>
    <w:rsid w:val="00E70D6B"/>
    <w:rsid w:val="00E8467A"/>
    <w:rsid w:val="00E87755"/>
    <w:rsid w:val="00E87EE7"/>
    <w:rsid w:val="00EB21C4"/>
    <w:rsid w:val="00EB4050"/>
    <w:rsid w:val="00EC0967"/>
    <w:rsid w:val="00EE2737"/>
    <w:rsid w:val="00EF04EC"/>
    <w:rsid w:val="00EF2255"/>
    <w:rsid w:val="00EF3A05"/>
    <w:rsid w:val="00F02273"/>
    <w:rsid w:val="00F04B40"/>
    <w:rsid w:val="00F0523B"/>
    <w:rsid w:val="00F05971"/>
    <w:rsid w:val="00F27548"/>
    <w:rsid w:val="00F37DB1"/>
    <w:rsid w:val="00F46C18"/>
    <w:rsid w:val="00F511DB"/>
    <w:rsid w:val="00F60B54"/>
    <w:rsid w:val="00F634C7"/>
    <w:rsid w:val="00F67F4C"/>
    <w:rsid w:val="00F70C61"/>
    <w:rsid w:val="00F73BB3"/>
    <w:rsid w:val="00F752B5"/>
    <w:rsid w:val="00F80C42"/>
    <w:rsid w:val="00F87A20"/>
    <w:rsid w:val="00F94E97"/>
    <w:rsid w:val="00FA0432"/>
    <w:rsid w:val="00FA2610"/>
    <w:rsid w:val="00FA34FD"/>
    <w:rsid w:val="00FA5743"/>
    <w:rsid w:val="00FB0160"/>
    <w:rsid w:val="00FB47D8"/>
    <w:rsid w:val="00FB5558"/>
    <w:rsid w:val="00FB7776"/>
    <w:rsid w:val="00FC2B14"/>
    <w:rsid w:val="00FC2EE3"/>
    <w:rsid w:val="00FD2058"/>
    <w:rsid w:val="00FD2426"/>
    <w:rsid w:val="00FD2BF0"/>
    <w:rsid w:val="00FD5BA7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5B79C2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5B79C2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kr.etp-ets.ru" TargetMode="External"/><Relationship Id="rId13" Type="http://schemas.openxmlformats.org/officeDocument/2006/relationships/hyperlink" Target="http://www1.fkr.etp-e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1.fkr.etp-et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1.fkr.etp-et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B93E1E89E7D44AACA2F1B4BC8F3BF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22935-4641-44FF-A469-D451E0CB59F7}"/>
      </w:docPartPr>
      <w:docPartBody>
        <w:p w:rsidR="00000000" w:rsidRDefault="00981DCE" w:rsidP="00981DCE">
          <w:pPr>
            <w:pStyle w:val="B93E1E89E7D44AACA2F1B4BC8F3BF4C8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8"/>
    <w:rsid w:val="000364A2"/>
    <w:rsid w:val="00054A1A"/>
    <w:rsid w:val="000C2FC3"/>
    <w:rsid w:val="001275C4"/>
    <w:rsid w:val="001F3734"/>
    <w:rsid w:val="00472300"/>
    <w:rsid w:val="0053542E"/>
    <w:rsid w:val="006A03AA"/>
    <w:rsid w:val="00712799"/>
    <w:rsid w:val="007838CC"/>
    <w:rsid w:val="007B2C22"/>
    <w:rsid w:val="00836FF5"/>
    <w:rsid w:val="00874895"/>
    <w:rsid w:val="008903F9"/>
    <w:rsid w:val="008C057E"/>
    <w:rsid w:val="009160D2"/>
    <w:rsid w:val="009733F9"/>
    <w:rsid w:val="00974DAD"/>
    <w:rsid w:val="00981DCE"/>
    <w:rsid w:val="00985938"/>
    <w:rsid w:val="009E1E96"/>
    <w:rsid w:val="00A83D63"/>
    <w:rsid w:val="00AB67CE"/>
    <w:rsid w:val="00AD0C04"/>
    <w:rsid w:val="00B36709"/>
    <w:rsid w:val="00B71E9C"/>
    <w:rsid w:val="00BB49A2"/>
    <w:rsid w:val="00BC17DC"/>
    <w:rsid w:val="00BC4DFC"/>
    <w:rsid w:val="00C07399"/>
    <w:rsid w:val="00CA2333"/>
    <w:rsid w:val="00CA70F3"/>
    <w:rsid w:val="00CD335C"/>
    <w:rsid w:val="00D660F8"/>
    <w:rsid w:val="00DF7551"/>
    <w:rsid w:val="00E402CF"/>
    <w:rsid w:val="00E474B5"/>
    <w:rsid w:val="00ED131E"/>
    <w:rsid w:val="00ED6AD8"/>
    <w:rsid w:val="00EE3FF0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DCE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F8F71BE5A09347D7A4D178589711617B">
    <w:name w:val="F8F71BE5A09347D7A4D178589711617B"/>
    <w:rsid w:val="00BC4DFC"/>
  </w:style>
  <w:style w:type="paragraph" w:customStyle="1" w:styleId="FED013E45050490385F91DF62A1D2ABC">
    <w:name w:val="FED013E45050490385F91DF62A1D2ABC"/>
    <w:rsid w:val="00BC4DFC"/>
  </w:style>
  <w:style w:type="paragraph" w:customStyle="1" w:styleId="D711DA9B716C46A2961FC1454DFAB001">
    <w:name w:val="D711DA9B716C46A2961FC1454DFAB001"/>
    <w:rsid w:val="007838CC"/>
  </w:style>
  <w:style w:type="paragraph" w:customStyle="1" w:styleId="41D6248B1BEB4AABB27708D84E71543D">
    <w:name w:val="41D6248B1BEB4AABB27708D84E71543D"/>
    <w:rsid w:val="007838CC"/>
  </w:style>
  <w:style w:type="paragraph" w:customStyle="1" w:styleId="5A1A53A3A4D642D3BD692ABC0A5E0540">
    <w:name w:val="5A1A53A3A4D642D3BD692ABC0A5E0540"/>
    <w:rsid w:val="00EE3FF0"/>
  </w:style>
  <w:style w:type="paragraph" w:customStyle="1" w:styleId="B4A6637AB94546E88E9CC61169DF1F72">
    <w:name w:val="B4A6637AB94546E88E9CC61169DF1F72"/>
    <w:rsid w:val="00EE3FF0"/>
  </w:style>
  <w:style w:type="paragraph" w:customStyle="1" w:styleId="510FA555797142838DA3CA9E40AB291B">
    <w:name w:val="510FA555797142838DA3CA9E40AB291B"/>
    <w:rsid w:val="00AB67CE"/>
  </w:style>
  <w:style w:type="paragraph" w:customStyle="1" w:styleId="DA662009FADE4C3088ADB2BCA7B305ED">
    <w:name w:val="DA662009FADE4C3088ADB2BCA7B305ED"/>
    <w:rsid w:val="00AB67CE"/>
  </w:style>
  <w:style w:type="paragraph" w:customStyle="1" w:styleId="8A259D9111894A9E9532EC608D21166C">
    <w:name w:val="8A259D9111894A9E9532EC608D21166C"/>
    <w:rsid w:val="00054A1A"/>
  </w:style>
  <w:style w:type="paragraph" w:customStyle="1" w:styleId="06A26D2E6FF34C9090577BFF5A12E361">
    <w:name w:val="06A26D2E6FF34C9090577BFF5A12E361"/>
    <w:rsid w:val="00054A1A"/>
  </w:style>
  <w:style w:type="paragraph" w:customStyle="1" w:styleId="C7271C57D2FB47519D439DD63D9A455D">
    <w:name w:val="C7271C57D2FB47519D439DD63D9A455D"/>
    <w:rsid w:val="00ED131E"/>
  </w:style>
  <w:style w:type="paragraph" w:customStyle="1" w:styleId="FF59A5AEA4F247EF993965F596A2F6F6">
    <w:name w:val="FF59A5AEA4F247EF993965F596A2F6F6"/>
    <w:rsid w:val="00ED131E"/>
  </w:style>
  <w:style w:type="paragraph" w:customStyle="1" w:styleId="D4466F1FBA4F4A09A5E8BBEDC4AF9E89">
    <w:name w:val="D4466F1FBA4F4A09A5E8BBEDC4AF9E89"/>
    <w:rsid w:val="00E402CF"/>
  </w:style>
  <w:style w:type="paragraph" w:customStyle="1" w:styleId="C8715449B63D4827BBA5A187286A4552">
    <w:name w:val="C8715449B63D4827BBA5A187286A4552"/>
    <w:rsid w:val="00E402CF"/>
  </w:style>
  <w:style w:type="paragraph" w:customStyle="1" w:styleId="AEB5491DABA84618A3A3EC6B54EB4331">
    <w:name w:val="AEB5491DABA84618A3A3EC6B54EB4331"/>
    <w:rsid w:val="008903F9"/>
  </w:style>
  <w:style w:type="paragraph" w:customStyle="1" w:styleId="8C9EEC07294846E2A12B5EC63A71F816">
    <w:name w:val="8C9EEC07294846E2A12B5EC63A71F816"/>
    <w:rsid w:val="008903F9"/>
  </w:style>
  <w:style w:type="paragraph" w:customStyle="1" w:styleId="FAD711F113BD480BB0010FF531434E62">
    <w:name w:val="FAD711F113BD480BB0010FF531434E62"/>
    <w:rsid w:val="00CA70F3"/>
  </w:style>
  <w:style w:type="paragraph" w:customStyle="1" w:styleId="9F2588DB261D4B62B4374391FE8D615E">
    <w:name w:val="9F2588DB261D4B62B4374391FE8D615E"/>
    <w:rsid w:val="00CA70F3"/>
  </w:style>
  <w:style w:type="paragraph" w:customStyle="1" w:styleId="47686625E0944EE5BFF7A78743E70A9A">
    <w:name w:val="47686625E0944EE5BFF7A78743E70A9A"/>
    <w:rsid w:val="00CA70F3"/>
  </w:style>
  <w:style w:type="paragraph" w:customStyle="1" w:styleId="DE63803F81D846D6A6EA4304F6F3219E">
    <w:name w:val="DE63803F81D846D6A6EA4304F6F3219E"/>
    <w:rsid w:val="00CA70F3"/>
  </w:style>
  <w:style w:type="paragraph" w:customStyle="1" w:styleId="B5916CBF54214DF58D4ACB73ACDD5D18">
    <w:name w:val="B5916CBF54214DF58D4ACB73ACDD5D18"/>
    <w:rsid w:val="00ED6AD8"/>
  </w:style>
  <w:style w:type="paragraph" w:customStyle="1" w:styleId="19F873B3AF9845DCA2F66149D22E5E02">
    <w:name w:val="19F873B3AF9845DCA2F66149D22E5E02"/>
    <w:rsid w:val="00ED6AD8"/>
  </w:style>
  <w:style w:type="paragraph" w:customStyle="1" w:styleId="B254662FA241417B962FC43F32725BF1">
    <w:name w:val="B254662FA241417B962FC43F32725BF1"/>
    <w:rsid w:val="009E1E96"/>
  </w:style>
  <w:style w:type="paragraph" w:customStyle="1" w:styleId="FD749C91F64B4443AE793C5CD3759B5A">
    <w:name w:val="FD749C91F64B4443AE793C5CD3759B5A"/>
    <w:rsid w:val="009E1E96"/>
  </w:style>
  <w:style w:type="paragraph" w:customStyle="1" w:styleId="F7E00BFF6AE54AC6B81F875E3918DA6D">
    <w:name w:val="F7E00BFF6AE54AC6B81F875E3918DA6D"/>
    <w:rsid w:val="00CA2333"/>
  </w:style>
  <w:style w:type="paragraph" w:customStyle="1" w:styleId="276DE04E55CC42FE8C47B56968DD292E">
    <w:name w:val="276DE04E55CC42FE8C47B56968DD292E"/>
    <w:rsid w:val="00CA2333"/>
  </w:style>
  <w:style w:type="paragraph" w:customStyle="1" w:styleId="8AF3D53E510F4CB29BC0FCBFD346D8E3">
    <w:name w:val="8AF3D53E510F4CB29BC0FCBFD346D8E3"/>
    <w:rsid w:val="00981DCE"/>
    <w:pPr>
      <w:spacing w:after="200" w:line="276" w:lineRule="auto"/>
    </w:pPr>
  </w:style>
  <w:style w:type="paragraph" w:customStyle="1" w:styleId="1C3FFF8BDBC0427984B67F676B660F07">
    <w:name w:val="1C3FFF8BDBC0427984B67F676B660F07"/>
    <w:rsid w:val="00981DCE"/>
    <w:pPr>
      <w:spacing w:after="200" w:line="276" w:lineRule="auto"/>
    </w:pPr>
  </w:style>
  <w:style w:type="paragraph" w:customStyle="1" w:styleId="916C0BF5D2B548AABDC6D568229C94E4">
    <w:name w:val="916C0BF5D2B548AABDC6D568229C94E4"/>
    <w:rsid w:val="00981DCE"/>
    <w:pPr>
      <w:spacing w:after="200" w:line="276" w:lineRule="auto"/>
    </w:pPr>
  </w:style>
  <w:style w:type="paragraph" w:customStyle="1" w:styleId="B93E1E89E7D44AACA2F1B4BC8F3BF4C8">
    <w:name w:val="B93E1E89E7D44AACA2F1B4BC8F3BF4C8"/>
    <w:rsid w:val="00981D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DCE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F8F71BE5A09347D7A4D178589711617B">
    <w:name w:val="F8F71BE5A09347D7A4D178589711617B"/>
    <w:rsid w:val="00BC4DFC"/>
  </w:style>
  <w:style w:type="paragraph" w:customStyle="1" w:styleId="FED013E45050490385F91DF62A1D2ABC">
    <w:name w:val="FED013E45050490385F91DF62A1D2ABC"/>
    <w:rsid w:val="00BC4DFC"/>
  </w:style>
  <w:style w:type="paragraph" w:customStyle="1" w:styleId="D711DA9B716C46A2961FC1454DFAB001">
    <w:name w:val="D711DA9B716C46A2961FC1454DFAB001"/>
    <w:rsid w:val="007838CC"/>
  </w:style>
  <w:style w:type="paragraph" w:customStyle="1" w:styleId="41D6248B1BEB4AABB27708D84E71543D">
    <w:name w:val="41D6248B1BEB4AABB27708D84E71543D"/>
    <w:rsid w:val="007838CC"/>
  </w:style>
  <w:style w:type="paragraph" w:customStyle="1" w:styleId="5A1A53A3A4D642D3BD692ABC0A5E0540">
    <w:name w:val="5A1A53A3A4D642D3BD692ABC0A5E0540"/>
    <w:rsid w:val="00EE3FF0"/>
  </w:style>
  <w:style w:type="paragraph" w:customStyle="1" w:styleId="B4A6637AB94546E88E9CC61169DF1F72">
    <w:name w:val="B4A6637AB94546E88E9CC61169DF1F72"/>
    <w:rsid w:val="00EE3FF0"/>
  </w:style>
  <w:style w:type="paragraph" w:customStyle="1" w:styleId="510FA555797142838DA3CA9E40AB291B">
    <w:name w:val="510FA555797142838DA3CA9E40AB291B"/>
    <w:rsid w:val="00AB67CE"/>
  </w:style>
  <w:style w:type="paragraph" w:customStyle="1" w:styleId="DA662009FADE4C3088ADB2BCA7B305ED">
    <w:name w:val="DA662009FADE4C3088ADB2BCA7B305ED"/>
    <w:rsid w:val="00AB67CE"/>
  </w:style>
  <w:style w:type="paragraph" w:customStyle="1" w:styleId="8A259D9111894A9E9532EC608D21166C">
    <w:name w:val="8A259D9111894A9E9532EC608D21166C"/>
    <w:rsid w:val="00054A1A"/>
  </w:style>
  <w:style w:type="paragraph" w:customStyle="1" w:styleId="06A26D2E6FF34C9090577BFF5A12E361">
    <w:name w:val="06A26D2E6FF34C9090577BFF5A12E361"/>
    <w:rsid w:val="00054A1A"/>
  </w:style>
  <w:style w:type="paragraph" w:customStyle="1" w:styleId="C7271C57D2FB47519D439DD63D9A455D">
    <w:name w:val="C7271C57D2FB47519D439DD63D9A455D"/>
    <w:rsid w:val="00ED131E"/>
  </w:style>
  <w:style w:type="paragraph" w:customStyle="1" w:styleId="FF59A5AEA4F247EF993965F596A2F6F6">
    <w:name w:val="FF59A5AEA4F247EF993965F596A2F6F6"/>
    <w:rsid w:val="00ED131E"/>
  </w:style>
  <w:style w:type="paragraph" w:customStyle="1" w:styleId="D4466F1FBA4F4A09A5E8BBEDC4AF9E89">
    <w:name w:val="D4466F1FBA4F4A09A5E8BBEDC4AF9E89"/>
    <w:rsid w:val="00E402CF"/>
  </w:style>
  <w:style w:type="paragraph" w:customStyle="1" w:styleId="C8715449B63D4827BBA5A187286A4552">
    <w:name w:val="C8715449B63D4827BBA5A187286A4552"/>
    <w:rsid w:val="00E402CF"/>
  </w:style>
  <w:style w:type="paragraph" w:customStyle="1" w:styleId="AEB5491DABA84618A3A3EC6B54EB4331">
    <w:name w:val="AEB5491DABA84618A3A3EC6B54EB4331"/>
    <w:rsid w:val="008903F9"/>
  </w:style>
  <w:style w:type="paragraph" w:customStyle="1" w:styleId="8C9EEC07294846E2A12B5EC63A71F816">
    <w:name w:val="8C9EEC07294846E2A12B5EC63A71F816"/>
    <w:rsid w:val="008903F9"/>
  </w:style>
  <w:style w:type="paragraph" w:customStyle="1" w:styleId="FAD711F113BD480BB0010FF531434E62">
    <w:name w:val="FAD711F113BD480BB0010FF531434E62"/>
    <w:rsid w:val="00CA70F3"/>
  </w:style>
  <w:style w:type="paragraph" w:customStyle="1" w:styleId="9F2588DB261D4B62B4374391FE8D615E">
    <w:name w:val="9F2588DB261D4B62B4374391FE8D615E"/>
    <w:rsid w:val="00CA70F3"/>
  </w:style>
  <w:style w:type="paragraph" w:customStyle="1" w:styleId="47686625E0944EE5BFF7A78743E70A9A">
    <w:name w:val="47686625E0944EE5BFF7A78743E70A9A"/>
    <w:rsid w:val="00CA70F3"/>
  </w:style>
  <w:style w:type="paragraph" w:customStyle="1" w:styleId="DE63803F81D846D6A6EA4304F6F3219E">
    <w:name w:val="DE63803F81D846D6A6EA4304F6F3219E"/>
    <w:rsid w:val="00CA70F3"/>
  </w:style>
  <w:style w:type="paragraph" w:customStyle="1" w:styleId="B5916CBF54214DF58D4ACB73ACDD5D18">
    <w:name w:val="B5916CBF54214DF58D4ACB73ACDD5D18"/>
    <w:rsid w:val="00ED6AD8"/>
  </w:style>
  <w:style w:type="paragraph" w:customStyle="1" w:styleId="19F873B3AF9845DCA2F66149D22E5E02">
    <w:name w:val="19F873B3AF9845DCA2F66149D22E5E02"/>
    <w:rsid w:val="00ED6AD8"/>
  </w:style>
  <w:style w:type="paragraph" w:customStyle="1" w:styleId="B254662FA241417B962FC43F32725BF1">
    <w:name w:val="B254662FA241417B962FC43F32725BF1"/>
    <w:rsid w:val="009E1E96"/>
  </w:style>
  <w:style w:type="paragraph" w:customStyle="1" w:styleId="FD749C91F64B4443AE793C5CD3759B5A">
    <w:name w:val="FD749C91F64B4443AE793C5CD3759B5A"/>
    <w:rsid w:val="009E1E96"/>
  </w:style>
  <w:style w:type="paragraph" w:customStyle="1" w:styleId="F7E00BFF6AE54AC6B81F875E3918DA6D">
    <w:name w:val="F7E00BFF6AE54AC6B81F875E3918DA6D"/>
    <w:rsid w:val="00CA2333"/>
  </w:style>
  <w:style w:type="paragraph" w:customStyle="1" w:styleId="276DE04E55CC42FE8C47B56968DD292E">
    <w:name w:val="276DE04E55CC42FE8C47B56968DD292E"/>
    <w:rsid w:val="00CA2333"/>
  </w:style>
  <w:style w:type="paragraph" w:customStyle="1" w:styleId="8AF3D53E510F4CB29BC0FCBFD346D8E3">
    <w:name w:val="8AF3D53E510F4CB29BC0FCBFD346D8E3"/>
    <w:rsid w:val="00981DCE"/>
    <w:pPr>
      <w:spacing w:after="200" w:line="276" w:lineRule="auto"/>
    </w:pPr>
  </w:style>
  <w:style w:type="paragraph" w:customStyle="1" w:styleId="1C3FFF8BDBC0427984B67F676B660F07">
    <w:name w:val="1C3FFF8BDBC0427984B67F676B660F07"/>
    <w:rsid w:val="00981DCE"/>
    <w:pPr>
      <w:spacing w:after="200" w:line="276" w:lineRule="auto"/>
    </w:pPr>
  </w:style>
  <w:style w:type="paragraph" w:customStyle="1" w:styleId="916C0BF5D2B548AABDC6D568229C94E4">
    <w:name w:val="916C0BF5D2B548AABDC6D568229C94E4"/>
    <w:rsid w:val="00981DCE"/>
    <w:pPr>
      <w:spacing w:after="200" w:line="276" w:lineRule="auto"/>
    </w:pPr>
  </w:style>
  <w:style w:type="paragraph" w:customStyle="1" w:styleId="B93E1E89E7D44AACA2F1B4BC8F3BF4C8">
    <w:name w:val="B93E1E89E7D44AACA2F1B4BC8F3BF4C8"/>
    <w:rsid w:val="00981D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11183</Words>
  <Characters>63747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8</cp:revision>
  <cp:lastPrinted>2017-05-26T09:30:00Z</cp:lastPrinted>
  <dcterms:created xsi:type="dcterms:W3CDTF">2017-05-25T11:14:00Z</dcterms:created>
  <dcterms:modified xsi:type="dcterms:W3CDTF">2017-05-26T09:30:00Z</dcterms:modified>
</cp:coreProperties>
</file>