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68" w:rsidRDefault="00E02368" w:rsidP="00A448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121FE5" w:rsidRDefault="00105F21" w:rsidP="00A448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5101" w:rsidRDefault="00E02368" w:rsidP="00617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представляет </w:t>
      </w:r>
      <w:r w:rsidR="00361B5F">
        <w:rPr>
          <w:rFonts w:ascii="Times New Roman" w:hAnsi="Times New Roman" w:cs="Times New Roman"/>
          <w:sz w:val="28"/>
          <w:szCs w:val="28"/>
        </w:rPr>
        <w:t>на рассмотрение п</w:t>
      </w:r>
      <w:r w:rsidR="00105F2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0510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05101" w:rsidRPr="00005101">
        <w:rPr>
          <w:rFonts w:ascii="Times New Roman" w:hAnsi="Times New Roman" w:cs="Times New Roman"/>
          <w:sz w:val="28"/>
          <w:szCs w:val="28"/>
        </w:rPr>
        <w:t>Минусинско</w:t>
      </w:r>
      <w:r w:rsidR="00361B5F">
        <w:rPr>
          <w:rFonts w:ascii="Times New Roman" w:hAnsi="Times New Roman" w:cs="Times New Roman"/>
          <w:sz w:val="28"/>
          <w:szCs w:val="28"/>
        </w:rPr>
        <w:t xml:space="preserve">го городского Совета депутатов </w:t>
      </w:r>
      <w:r w:rsidR="00005101" w:rsidRPr="0000510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Минусинского городского Совета депутатов </w:t>
      </w:r>
      <w:r w:rsidR="00C06B86" w:rsidRPr="00C06B86">
        <w:rPr>
          <w:rFonts w:ascii="Times New Roman" w:hAnsi="Times New Roman" w:cs="Times New Roman"/>
          <w:sz w:val="28"/>
          <w:szCs w:val="28"/>
        </w:rPr>
        <w:t>«О бюджете города Минусинска на  2016 год и плановый период 2017-2018 годов»</w:t>
      </w:r>
      <w:r w:rsidR="00361B5F">
        <w:rPr>
          <w:rFonts w:ascii="Times New Roman" w:hAnsi="Times New Roman" w:cs="Times New Roman"/>
          <w:sz w:val="28"/>
          <w:szCs w:val="28"/>
        </w:rPr>
        <w:t>.</w:t>
      </w:r>
    </w:p>
    <w:p w:rsidR="00361B5F" w:rsidRDefault="00361B5F" w:rsidP="00617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B5F" w:rsidRDefault="00361B5F" w:rsidP="00617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решения предусматривает изменения в городской бюджет на 2016 год: </w:t>
      </w:r>
    </w:p>
    <w:p w:rsidR="00361B5F" w:rsidRDefault="00361B5F" w:rsidP="006176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B5F" w:rsidRDefault="00361B5F" w:rsidP="00361B5F">
      <w:pPr>
        <w:pStyle w:val="a3"/>
        <w:numPr>
          <w:ilvl w:val="0"/>
          <w:numId w:val="3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E1E">
        <w:rPr>
          <w:rFonts w:ascii="Times New Roman" w:hAnsi="Times New Roman" w:cs="Times New Roman"/>
          <w:b/>
          <w:sz w:val="28"/>
          <w:szCs w:val="28"/>
        </w:rPr>
        <w:t>Изменения бюджетных ассигнований краевого и федерального бюджета</w:t>
      </w:r>
      <w:r w:rsidRPr="00361B5F">
        <w:rPr>
          <w:rFonts w:ascii="Times New Roman" w:hAnsi="Times New Roman" w:cs="Times New Roman"/>
          <w:sz w:val="28"/>
          <w:szCs w:val="28"/>
        </w:rPr>
        <w:t>, предусмотренных муниципальному образованию город Минусинск, согласно данных Министерства финансов Красноярского края</w:t>
      </w:r>
      <w:r w:rsidR="00095E1E">
        <w:rPr>
          <w:rFonts w:ascii="Times New Roman" w:hAnsi="Times New Roman" w:cs="Times New Roman"/>
          <w:sz w:val="28"/>
          <w:szCs w:val="28"/>
        </w:rPr>
        <w:t>:</w:t>
      </w:r>
    </w:p>
    <w:p w:rsidR="00095E1E" w:rsidRPr="00095E1E" w:rsidRDefault="00095E1E" w:rsidP="00095E1E">
      <w:pPr>
        <w:pStyle w:val="a3"/>
        <w:numPr>
          <w:ilvl w:val="0"/>
          <w:numId w:val="3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5E1E">
        <w:rPr>
          <w:rFonts w:ascii="Times New Roman" w:hAnsi="Times New Roman" w:cs="Times New Roman"/>
          <w:sz w:val="28"/>
          <w:szCs w:val="28"/>
        </w:rPr>
        <w:t>убсидии на финансирование расходов по капитальному ремонту водопровода от камеры переключения по ул</w:t>
      </w:r>
      <w:proofErr w:type="gramStart"/>
      <w:r w:rsidRPr="00095E1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95E1E">
        <w:rPr>
          <w:rFonts w:ascii="Times New Roman" w:hAnsi="Times New Roman" w:cs="Times New Roman"/>
          <w:sz w:val="28"/>
          <w:szCs w:val="28"/>
        </w:rPr>
        <w:t>баканской до ВКЗ-28 по ул.Комарова,11 в сумме 10 500,0 тыс. рублей</w:t>
      </w:r>
      <w:r w:rsidRPr="00095E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95E1E" w:rsidRDefault="00095E1E" w:rsidP="00095E1E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E1E">
        <w:rPr>
          <w:rFonts w:ascii="Times New Roman" w:hAnsi="Times New Roman" w:cs="Times New Roman"/>
          <w:sz w:val="28"/>
          <w:szCs w:val="28"/>
        </w:rPr>
        <w:t xml:space="preserve">субсидии на реализацию мероприятия по обеспечению жильем молодых семей федеральной целевой программы «Жилище» на 2015-2020 годы </w:t>
      </w: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в сумме 362,88 тыс. рублей;</w:t>
      </w:r>
    </w:p>
    <w:p w:rsidR="00095E1E" w:rsidRDefault="00DD5EC5" w:rsidP="00095E1E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2 022,0 тыс. рублей;</w:t>
      </w:r>
    </w:p>
    <w:p w:rsidR="00DD5EC5" w:rsidRPr="009D1DC8" w:rsidRDefault="00DD5EC5" w:rsidP="00095E1E">
      <w:pPr>
        <w:pStyle w:val="a3"/>
        <w:numPr>
          <w:ilvl w:val="0"/>
          <w:numId w:val="32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1 276,60 тыс. рублей;</w:t>
      </w:r>
    </w:p>
    <w:p w:rsidR="00095E1E" w:rsidRDefault="00095E1E" w:rsidP="00DD5EC5">
      <w:pPr>
        <w:pStyle w:val="a3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</w:t>
      </w:r>
      <w:r w:rsidR="00BF77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</w:t>
      </w: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 xml:space="preserve"> 5 025,30 тыс. рублей</w:t>
      </w:r>
      <w:r w:rsidR="00BF77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капитальный ремонт кровли детского сада № 30 «Росинка»</w:t>
      </w: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77D7" w:rsidRDefault="00BF77D7" w:rsidP="00BF77D7">
      <w:pPr>
        <w:pStyle w:val="a3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C8">
        <w:rPr>
          <w:rFonts w:ascii="Times New Roman" w:hAnsi="Times New Roman"/>
          <w:sz w:val="28"/>
          <w:szCs w:val="28"/>
        </w:rPr>
        <w:t xml:space="preserve">субсидии для реализации проектов по благоустройству территорий </w:t>
      </w: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в сумме 1 356,50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устройства спортивной комплексной площадки, детской игровой площадки, комфортных парковочных зон на придомовой территории домов по ул.</w:t>
      </w:r>
      <w:r w:rsidR="00566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Абаканская, 55, 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имирязева, 14</w:t>
      </w: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77D7" w:rsidRPr="00566550" w:rsidRDefault="00BF77D7" w:rsidP="00566550">
      <w:pPr>
        <w:pStyle w:val="a3"/>
        <w:numPr>
          <w:ilvl w:val="0"/>
          <w:numId w:val="3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550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566550">
        <w:rPr>
          <w:rFonts w:ascii="Times New Roman" w:hAnsi="Times New Roman" w:cs="Times New Roman"/>
          <w:sz w:val="28"/>
          <w:szCs w:val="28"/>
        </w:rPr>
        <w:t>на проведение работ в общеобразовательных организациях с целью устранения предписаний надзорных органов к зданиям общеобразовательных организаций</w:t>
      </w:r>
      <w:r w:rsidRPr="0056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proofErr w:type="gramEnd"/>
      <w:r w:rsidRPr="0056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2 750,50 тыс. рублей, в том числе:</w:t>
      </w:r>
    </w:p>
    <w:p w:rsidR="00BF77D7" w:rsidRDefault="00BF77D7" w:rsidP="00BF77D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МОБУ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2- 312,96 тыс. рублей;</w:t>
      </w:r>
    </w:p>
    <w:p w:rsidR="00BF77D7" w:rsidRDefault="00BF77D7" w:rsidP="00BF77D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МОБУ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Русская школа» - 1 217,37 тыс. рублей;</w:t>
      </w:r>
    </w:p>
    <w:p w:rsidR="00BF77D7" w:rsidRDefault="00BF77D7" w:rsidP="00BF77D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МОБУ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Лицей № 7 – 599,81 тыс. рублей;</w:t>
      </w:r>
    </w:p>
    <w:p w:rsidR="00566550" w:rsidRPr="00566550" w:rsidRDefault="00BF77D7" w:rsidP="00BF77D7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66550">
        <w:rPr>
          <w:rFonts w:ascii="Times New Roman" w:eastAsia="Times New Roman" w:hAnsi="Times New Roman"/>
          <w:sz w:val="28"/>
          <w:szCs w:val="28"/>
          <w:lang w:eastAsia="ru-RU"/>
        </w:rPr>
        <w:t>МОБУ</w:t>
      </w:r>
      <w:proofErr w:type="spellEnd"/>
      <w:r w:rsidRPr="00566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6550"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  <w:r w:rsidRPr="00566550">
        <w:rPr>
          <w:rFonts w:ascii="Times New Roman" w:eastAsia="Times New Roman" w:hAnsi="Times New Roman"/>
          <w:sz w:val="28"/>
          <w:szCs w:val="28"/>
          <w:lang w:eastAsia="ru-RU"/>
        </w:rPr>
        <w:t xml:space="preserve"> № 12 – 620,36 тыс. рублей</w:t>
      </w:r>
      <w:r w:rsidR="00566550" w:rsidRPr="005665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6550" w:rsidRPr="009D1DC8" w:rsidRDefault="00566550" w:rsidP="00566550">
      <w:pPr>
        <w:pStyle w:val="a3"/>
        <w:numPr>
          <w:ilvl w:val="0"/>
          <w:numId w:val="32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модернизацию и укрепление материально-технической базы муниципальных физкультурно-спортивных организаций </w:t>
      </w: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сумме 2 725,00 тыс. рублей</w:t>
      </w:r>
      <w:r w:rsidRPr="005665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обустройство футбольного поля стадиона «Электрон» (трибуна секционная на 300 мест, раздевалка)</w:t>
      </w: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05D9" w:rsidRPr="009D1DC8" w:rsidRDefault="000905D9" w:rsidP="000905D9">
      <w:pPr>
        <w:pStyle w:val="a3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субсидии за содействие повышению уровня открытости бюджетных данных в сумме 591,46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электронно-вычислительной техники Администрации города Минусинска (532,9 т.р.) и материальное поощрение работников (0,59 т.р.)</w:t>
      </w: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5E1E" w:rsidRDefault="00095E1E" w:rsidP="000905D9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D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первичного воинского учета на территориях, где от</w:t>
      </w:r>
      <w:r w:rsidR="000905D9">
        <w:rPr>
          <w:rFonts w:ascii="Times New Roman" w:eastAsia="Times New Roman" w:hAnsi="Times New Roman"/>
          <w:sz w:val="28"/>
          <w:szCs w:val="28"/>
          <w:lang w:eastAsia="ru-RU"/>
        </w:rPr>
        <w:t xml:space="preserve">сутствуют военные комиссариаты </w:t>
      </w:r>
      <w:r w:rsidRPr="000905D9">
        <w:rPr>
          <w:rFonts w:ascii="Times New Roman" w:eastAsia="Times New Roman" w:hAnsi="Times New Roman"/>
          <w:sz w:val="28"/>
          <w:szCs w:val="28"/>
          <w:lang w:eastAsia="ru-RU"/>
        </w:rPr>
        <w:t>в сумме 5,4 тыс. рублей;</w:t>
      </w:r>
    </w:p>
    <w:p w:rsidR="000905D9" w:rsidRPr="009D1DC8" w:rsidRDefault="00C44126" w:rsidP="00C44126">
      <w:pPr>
        <w:pStyle w:val="a3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5D9" w:rsidRPr="009D1DC8">
        <w:rPr>
          <w:rFonts w:ascii="Times New Roman" w:eastAsia="Times New Roman" w:hAnsi="Times New Roman"/>
          <w:sz w:val="28"/>
          <w:szCs w:val="28"/>
          <w:lang w:eastAsia="ru-RU"/>
        </w:rPr>
        <w:t xml:space="preserve">субвенции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в сумме </w:t>
      </w:r>
      <w:r w:rsidR="005B7403">
        <w:rPr>
          <w:rFonts w:ascii="Times New Roman" w:eastAsia="Times New Roman" w:hAnsi="Times New Roman"/>
          <w:sz w:val="28"/>
          <w:szCs w:val="28"/>
          <w:lang w:eastAsia="ru-RU"/>
        </w:rPr>
        <w:t>33,60</w:t>
      </w:r>
      <w:r w:rsidR="000905D9" w:rsidRPr="009D1D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C44126" w:rsidRDefault="00C44126" w:rsidP="00C44126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«Готов к труду и обороне» (</w:t>
      </w:r>
      <w:proofErr w:type="spellStart"/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ГТО</w:t>
      </w:r>
      <w:proofErr w:type="spellEnd"/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) в сумме 400,00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4126" w:rsidRPr="00C44126" w:rsidRDefault="00C44126" w:rsidP="00C44126">
      <w:pPr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>субсидии на развитие системы патриотического воспитания в сумме 100,00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палатки, макета стрелкового оружия, дымовых шашек и прочее;</w:t>
      </w:r>
    </w:p>
    <w:p w:rsidR="00C44126" w:rsidRPr="00C44126" w:rsidRDefault="00C44126" w:rsidP="00C44126">
      <w:pPr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и приобретение оборудования для городской библиотеки им. А.Т.Черкасова и центральной городской библиотеки им. А.С. Пушкина </w:t>
      </w:r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>в сумме 11 000,00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4126" w:rsidRPr="00C44126" w:rsidRDefault="00C44126" w:rsidP="00C44126">
      <w:pPr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программы </w:t>
      </w:r>
      <w:r w:rsidR="005B7403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>«Доступная среда» на 2011-2020 годы за счет средств федерального бюджета в сумме 186,6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5B7403">
        <w:rPr>
          <w:rFonts w:ascii="Times New Roman" w:eastAsia="Times New Roman" w:hAnsi="Times New Roman"/>
          <w:sz w:val="28"/>
          <w:szCs w:val="28"/>
          <w:lang w:eastAsia="ru-RU"/>
        </w:rPr>
        <w:t>из краевого бюджета</w:t>
      </w:r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обеспечение доступности приоритетных объектов и услуг инвалидов и других </w:t>
      </w:r>
      <w:proofErr w:type="spellStart"/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в сумме 128,5 тыс. рублей.</w:t>
      </w:r>
      <w:r w:rsidR="005B740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средства будут направлены на обустройство пандуса Дома культуры пос. Зеленый Бор (284,4 т.р.) и устройство парковки у здания социальной защиты (30,7 т.р.);</w:t>
      </w:r>
    </w:p>
    <w:p w:rsidR="000905D9" w:rsidRDefault="000905D9" w:rsidP="000905D9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перераспределение субвенции по отрасли образования в сумме 6 706,80 тыс. рублей с общеобразовательных на дошкольные учреждения в части </w:t>
      </w:r>
      <w:r w:rsidRPr="009D1DC8">
        <w:rPr>
          <w:rFonts w:ascii="Times New Roman" w:eastAsia="Times New Roman" w:hAnsi="Times New Roman"/>
          <w:sz w:val="28"/>
          <w:szCs w:val="28"/>
          <w:lang w:eastAsia="ru-RU"/>
        </w:rPr>
        <w:t>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B7403" w:rsidRPr="005B7403" w:rsidRDefault="005B7403" w:rsidP="005B7403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уменьшение субвенции на</w:t>
      </w:r>
      <w:r w:rsidRPr="005B740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сумме 0,30 тыс. рублей;</w:t>
      </w:r>
    </w:p>
    <w:p w:rsidR="005B7403" w:rsidRPr="005B7403" w:rsidRDefault="005B7403" w:rsidP="005B7403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</w:t>
      </w:r>
      <w:r w:rsidRPr="005B7403">
        <w:rPr>
          <w:rFonts w:ascii="Times New Roman" w:eastAsia="Times New Roman" w:hAnsi="Times New Roman"/>
          <w:sz w:val="28"/>
          <w:szCs w:val="28"/>
          <w:lang w:eastAsia="ru-RU"/>
        </w:rPr>
        <w:t>субвенции на обеспечение питанием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учреждениях </w:t>
      </w:r>
      <w:r w:rsidRPr="005B7403">
        <w:rPr>
          <w:rFonts w:ascii="Times New Roman" w:eastAsia="Times New Roman" w:hAnsi="Times New Roman"/>
          <w:sz w:val="28"/>
          <w:szCs w:val="28"/>
          <w:lang w:eastAsia="ru-RU"/>
        </w:rPr>
        <w:t>в сумме 1 694,40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фактическим посещением детей</w:t>
      </w:r>
      <w:r w:rsidRPr="005B74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05D9" w:rsidRPr="00E05ABA" w:rsidRDefault="00E05ABA" w:rsidP="000905D9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ABA">
        <w:rPr>
          <w:rFonts w:ascii="Times New Roman" w:eastAsia="Times New Roman" w:hAnsi="Times New Roman"/>
          <w:sz w:val="28"/>
          <w:szCs w:val="28"/>
          <w:lang w:eastAsia="ru-RU"/>
        </w:rPr>
        <w:t>уменьшение средств, предусмотренных на комплектование книжных фондов библиотек в сумме 1,00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5435" w:rsidRDefault="00355435" w:rsidP="006176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ABA" w:rsidRDefault="00E05ABA" w:rsidP="006176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ABA" w:rsidRPr="00355435" w:rsidRDefault="00E05ABA" w:rsidP="006176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ABA" w:rsidRPr="00E05ABA" w:rsidRDefault="00E05ABA" w:rsidP="00E05ABA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ABA">
        <w:rPr>
          <w:rFonts w:ascii="Times New Roman" w:hAnsi="Times New Roman" w:cs="Times New Roman"/>
          <w:b/>
          <w:sz w:val="28"/>
          <w:szCs w:val="28"/>
        </w:rPr>
        <w:lastRenderedPageBreak/>
        <w:t>Изменения в части собственных средств городского бюджета:</w:t>
      </w:r>
    </w:p>
    <w:p w:rsidR="00401A60" w:rsidRPr="00401A60" w:rsidRDefault="00401A60" w:rsidP="00401A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BA" w:rsidRPr="00E05ABA" w:rsidRDefault="001711D6" w:rsidP="00E05ABA">
      <w:pPr>
        <w:pStyle w:val="a3"/>
        <w:numPr>
          <w:ilvl w:val="1"/>
          <w:numId w:val="3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6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ABA">
        <w:rPr>
          <w:rFonts w:ascii="Times New Roman" w:hAnsi="Times New Roman" w:cs="Times New Roman"/>
          <w:sz w:val="28"/>
          <w:szCs w:val="28"/>
        </w:rPr>
        <w:t xml:space="preserve">Увеличение доходной части городского бюджета в сумме </w:t>
      </w:r>
      <w:r w:rsidR="00072878" w:rsidRPr="00E05ABA">
        <w:rPr>
          <w:rFonts w:ascii="Times New Roman" w:hAnsi="Times New Roman" w:cs="Times New Roman"/>
          <w:sz w:val="28"/>
          <w:szCs w:val="28"/>
        </w:rPr>
        <w:t>3 315</w:t>
      </w:r>
      <w:r w:rsidR="00E05ABA" w:rsidRPr="00E05ABA">
        <w:rPr>
          <w:rFonts w:ascii="Times New Roman" w:hAnsi="Times New Roman" w:cs="Times New Roman"/>
          <w:sz w:val="28"/>
          <w:szCs w:val="28"/>
        </w:rPr>
        <w:t xml:space="preserve">,47 тыс. рублей </w:t>
      </w:r>
      <w:r w:rsidR="00DC6233" w:rsidRPr="00E05ABA">
        <w:rPr>
          <w:rFonts w:ascii="Times New Roman" w:hAnsi="Times New Roman"/>
          <w:sz w:val="28"/>
          <w:szCs w:val="28"/>
        </w:rPr>
        <w:t>по доходам</w:t>
      </w:r>
      <w:r w:rsidR="00E05ABA">
        <w:rPr>
          <w:rFonts w:ascii="Times New Roman" w:hAnsi="Times New Roman"/>
          <w:sz w:val="28"/>
          <w:szCs w:val="28"/>
        </w:rPr>
        <w:t xml:space="preserve"> от продажи земельных участков.</w:t>
      </w:r>
    </w:p>
    <w:p w:rsidR="00E05ABA" w:rsidRPr="00E05ABA" w:rsidRDefault="00E05ABA" w:rsidP="00E05ABA">
      <w:pPr>
        <w:tabs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1D6" w:rsidRPr="00E05ABA" w:rsidRDefault="001711D6" w:rsidP="00E05ABA">
      <w:pPr>
        <w:pStyle w:val="a3"/>
        <w:numPr>
          <w:ilvl w:val="1"/>
          <w:numId w:val="3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6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ABA">
        <w:rPr>
          <w:rFonts w:ascii="Times New Roman" w:hAnsi="Times New Roman" w:cs="Times New Roman"/>
          <w:sz w:val="28"/>
          <w:szCs w:val="28"/>
        </w:rPr>
        <w:t>Увеличение расходной час</w:t>
      </w:r>
      <w:r w:rsidR="00072878" w:rsidRPr="00E05ABA">
        <w:rPr>
          <w:rFonts w:ascii="Times New Roman" w:hAnsi="Times New Roman" w:cs="Times New Roman"/>
          <w:sz w:val="28"/>
          <w:szCs w:val="28"/>
        </w:rPr>
        <w:t>ти городского бюджета в сумме 3 315,47</w:t>
      </w:r>
      <w:r w:rsidRPr="00E05AB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="00D34A55" w:rsidRPr="00E05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55" w:rsidRPr="00D34A55" w:rsidRDefault="00E05ABA" w:rsidP="00617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A55" w:rsidRPr="00A675FE">
        <w:rPr>
          <w:rFonts w:ascii="Times New Roman" w:hAnsi="Times New Roman" w:cs="Times New Roman"/>
          <w:sz w:val="28"/>
          <w:szCs w:val="28"/>
        </w:rPr>
        <w:t xml:space="preserve">.2.1. Увеличить расходы по Администрации города Минусинска  для МКУ «Управление городского хозяйства» </w:t>
      </w:r>
      <w:r w:rsidR="00D34A55" w:rsidRPr="00D34A55">
        <w:rPr>
          <w:rFonts w:ascii="Times New Roman" w:hAnsi="Times New Roman" w:cs="Times New Roman"/>
          <w:sz w:val="28"/>
          <w:szCs w:val="28"/>
        </w:rPr>
        <w:t>на основании решения Арбитражного суда Республики Хакасия в сумме 565,47 тыс. рублей,  в том числе:</w:t>
      </w:r>
    </w:p>
    <w:p w:rsidR="00D34A55" w:rsidRPr="00D34A55" w:rsidRDefault="00D34A55" w:rsidP="006176F1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>на разработку проектно-сметной документации на строительство автомобильной дороги по адресу: Россия, Красноярский край, г</w:t>
      </w:r>
      <w:proofErr w:type="gramStart"/>
      <w:r w:rsidRPr="00D34A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4A55">
        <w:rPr>
          <w:rFonts w:ascii="Times New Roman" w:hAnsi="Times New Roman" w:cs="Times New Roman"/>
          <w:sz w:val="28"/>
          <w:szCs w:val="28"/>
        </w:rPr>
        <w:t>инусинск, ул.Ванеева, 12 «а» - район ул.Калинина,51 в сумме 551,44 тыс. рублей,</w:t>
      </w:r>
    </w:p>
    <w:p w:rsidR="00D34A55" w:rsidRDefault="00D34A55" w:rsidP="006176F1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>на оплату госпошлины в сумме 14,03 тыс. рублей;</w:t>
      </w:r>
    </w:p>
    <w:p w:rsidR="00E05ABA" w:rsidRPr="00C44126" w:rsidRDefault="00E05ABA" w:rsidP="00E05AB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469">
        <w:rPr>
          <w:rFonts w:ascii="Times New Roman" w:hAnsi="Times New Roman" w:cs="Times New Roman"/>
          <w:sz w:val="28"/>
          <w:szCs w:val="28"/>
        </w:rPr>
        <w:t>.2</w:t>
      </w:r>
      <w:r w:rsidR="00302469" w:rsidRPr="00D34A55">
        <w:rPr>
          <w:rFonts w:ascii="Times New Roman" w:hAnsi="Times New Roman" w:cs="Times New Roman"/>
          <w:sz w:val="28"/>
          <w:szCs w:val="28"/>
        </w:rPr>
        <w:t>.</w:t>
      </w:r>
      <w:r w:rsidR="00302469">
        <w:rPr>
          <w:rFonts w:ascii="Times New Roman" w:hAnsi="Times New Roman" w:cs="Times New Roman"/>
          <w:sz w:val="28"/>
          <w:szCs w:val="28"/>
        </w:rPr>
        <w:t>2.</w:t>
      </w:r>
      <w:r w:rsidR="00302469" w:rsidRPr="00D34A55">
        <w:rPr>
          <w:rFonts w:ascii="Times New Roman" w:hAnsi="Times New Roman" w:cs="Times New Roman"/>
          <w:sz w:val="28"/>
          <w:szCs w:val="28"/>
        </w:rPr>
        <w:t xml:space="preserve"> Увеличить расходы по Отделу культуры администрации города Минусинска </w:t>
      </w:r>
      <w:r w:rsidR="00401A60">
        <w:rPr>
          <w:rFonts w:ascii="Times New Roman" w:hAnsi="Times New Roman" w:cs="Times New Roman"/>
          <w:sz w:val="28"/>
          <w:szCs w:val="28"/>
        </w:rPr>
        <w:t>для</w:t>
      </w:r>
      <w:r w:rsidR="00302469" w:rsidRPr="0030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469" w:rsidRPr="00302469">
        <w:rPr>
          <w:rFonts w:ascii="Times New Roman" w:hAnsi="Times New Roman" w:cs="Times New Roman"/>
          <w:sz w:val="28"/>
          <w:szCs w:val="28"/>
        </w:rPr>
        <w:t>МБУК</w:t>
      </w:r>
      <w:proofErr w:type="spellEnd"/>
      <w:r w:rsidR="00302469" w:rsidRPr="003024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2469" w:rsidRPr="00302469">
        <w:rPr>
          <w:rFonts w:ascii="Times New Roman" w:hAnsi="Times New Roman" w:cs="Times New Roman"/>
          <w:sz w:val="28"/>
          <w:szCs w:val="28"/>
        </w:rPr>
        <w:t>МГЦБС</w:t>
      </w:r>
      <w:proofErr w:type="spellEnd"/>
      <w:r w:rsidR="00302469" w:rsidRPr="00302469">
        <w:rPr>
          <w:rFonts w:ascii="Times New Roman" w:hAnsi="Times New Roman" w:cs="Times New Roman"/>
          <w:sz w:val="28"/>
          <w:szCs w:val="28"/>
        </w:rPr>
        <w:t>»</w:t>
      </w:r>
      <w:r w:rsidR="00302469" w:rsidRPr="006B1E2C">
        <w:rPr>
          <w:sz w:val="28"/>
          <w:szCs w:val="28"/>
        </w:rPr>
        <w:t xml:space="preserve"> </w:t>
      </w:r>
      <w:r w:rsidR="00302469" w:rsidRPr="00D34A55">
        <w:rPr>
          <w:rFonts w:ascii="Times New Roman" w:hAnsi="Times New Roman" w:cs="Times New Roman"/>
          <w:sz w:val="28"/>
          <w:szCs w:val="28"/>
        </w:rPr>
        <w:t xml:space="preserve">в сумме 2 750 тыс. рублей по софинансированию субсидии </w:t>
      </w:r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и приобретение оборудования для городской библиотеки им. А.Т.Черкасова и центральной городской библиотеки им. А.С. Пушкина </w:t>
      </w:r>
      <w:r w:rsidRPr="00C44126">
        <w:rPr>
          <w:rFonts w:ascii="Times New Roman" w:eastAsia="Times New Roman" w:hAnsi="Times New Roman"/>
          <w:sz w:val="28"/>
          <w:szCs w:val="28"/>
          <w:lang w:eastAsia="ru-RU"/>
        </w:rPr>
        <w:t>в сумме 11 000,00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2469" w:rsidRPr="00D34A55" w:rsidRDefault="00302469" w:rsidP="006176F1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469" w:rsidRDefault="00302469" w:rsidP="00E05ABA">
      <w:pPr>
        <w:pStyle w:val="3"/>
        <w:numPr>
          <w:ilvl w:val="1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</w:t>
      </w:r>
      <w:r w:rsidR="00E05AB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05A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бюджета:</w:t>
      </w:r>
    </w:p>
    <w:p w:rsidR="00E05ABA" w:rsidRDefault="00E05ABA" w:rsidP="00E05ABA">
      <w:pPr>
        <w:pStyle w:val="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55" w:rsidRDefault="00E05ABA" w:rsidP="006176F1">
      <w:pPr>
        <w:pStyle w:val="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71F">
        <w:rPr>
          <w:rFonts w:ascii="Times New Roman" w:hAnsi="Times New Roman" w:cs="Times New Roman"/>
          <w:sz w:val="28"/>
          <w:szCs w:val="28"/>
        </w:rPr>
        <w:t>.</w:t>
      </w:r>
      <w:r w:rsidR="00302469">
        <w:rPr>
          <w:rFonts w:ascii="Times New Roman" w:hAnsi="Times New Roman" w:cs="Times New Roman"/>
          <w:sz w:val="28"/>
          <w:szCs w:val="28"/>
        </w:rPr>
        <w:t>3</w:t>
      </w:r>
      <w:r w:rsidR="00D34A55" w:rsidRPr="00D34A55">
        <w:rPr>
          <w:rFonts w:ascii="Times New Roman" w:hAnsi="Times New Roman" w:cs="Times New Roman"/>
          <w:sz w:val="28"/>
          <w:szCs w:val="28"/>
        </w:rPr>
        <w:t>.</w:t>
      </w:r>
      <w:r w:rsidR="00302469">
        <w:rPr>
          <w:rFonts w:ascii="Times New Roman" w:hAnsi="Times New Roman" w:cs="Times New Roman"/>
          <w:sz w:val="28"/>
          <w:szCs w:val="28"/>
        </w:rPr>
        <w:t>1</w:t>
      </w:r>
      <w:r w:rsidR="00A5171F">
        <w:rPr>
          <w:rFonts w:ascii="Times New Roman" w:hAnsi="Times New Roman" w:cs="Times New Roman"/>
          <w:sz w:val="28"/>
          <w:szCs w:val="28"/>
        </w:rPr>
        <w:t>.</w:t>
      </w:r>
      <w:r w:rsidR="00D34A55" w:rsidRPr="00D34A55">
        <w:rPr>
          <w:rFonts w:ascii="Times New Roman" w:hAnsi="Times New Roman" w:cs="Times New Roman"/>
          <w:sz w:val="28"/>
          <w:szCs w:val="28"/>
        </w:rPr>
        <w:t xml:space="preserve"> Перераспределить расходы, предусмотренные на оплату коммунальных услуг и проведение обязательных работ по обслуживанию здания по адресу </w:t>
      </w:r>
      <w:proofErr w:type="gramStart"/>
      <w:r w:rsidR="00D34A55" w:rsidRPr="00D34A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4A55" w:rsidRPr="00D34A55">
        <w:rPr>
          <w:rFonts w:ascii="Times New Roman" w:hAnsi="Times New Roman" w:cs="Times New Roman"/>
          <w:sz w:val="28"/>
          <w:szCs w:val="28"/>
        </w:rPr>
        <w:t>. Минусинск, ул. Гоголя, 63, в сумме 184,77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бухгалтерия» на </w:t>
      </w:r>
      <w:proofErr w:type="spellStart"/>
      <w:r w:rsidR="00D34A55" w:rsidRPr="00D34A55">
        <w:rPr>
          <w:rFonts w:ascii="Times New Roman" w:hAnsi="Times New Roman" w:cs="Times New Roman"/>
          <w:sz w:val="28"/>
          <w:szCs w:val="28"/>
        </w:rPr>
        <w:t>МБУ</w:t>
      </w:r>
      <w:proofErr w:type="spellEnd"/>
      <w:r w:rsidR="00D34A55" w:rsidRPr="00D34A55">
        <w:rPr>
          <w:rFonts w:ascii="Times New Roman" w:hAnsi="Times New Roman" w:cs="Times New Roman"/>
          <w:sz w:val="28"/>
          <w:szCs w:val="28"/>
        </w:rPr>
        <w:t xml:space="preserve"> Молодежный центр «Защитник»</w:t>
      </w:r>
      <w:r w:rsidR="000F642E">
        <w:rPr>
          <w:rFonts w:ascii="Times New Roman" w:hAnsi="Times New Roman" w:cs="Times New Roman"/>
          <w:sz w:val="28"/>
          <w:szCs w:val="28"/>
        </w:rPr>
        <w:t>;</w:t>
      </w:r>
    </w:p>
    <w:p w:rsidR="000F642E" w:rsidRPr="00D34A55" w:rsidRDefault="000F642E" w:rsidP="006176F1">
      <w:pPr>
        <w:pStyle w:val="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A55" w:rsidRPr="00D34A55" w:rsidRDefault="000F642E" w:rsidP="006176F1">
      <w:pPr>
        <w:pStyle w:val="3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469">
        <w:rPr>
          <w:rFonts w:ascii="Times New Roman" w:hAnsi="Times New Roman" w:cs="Times New Roman"/>
          <w:sz w:val="28"/>
          <w:szCs w:val="28"/>
        </w:rPr>
        <w:t>.3</w:t>
      </w:r>
      <w:r w:rsidR="00D34A55" w:rsidRPr="00D34A55">
        <w:rPr>
          <w:rFonts w:ascii="Times New Roman" w:hAnsi="Times New Roman" w:cs="Times New Roman"/>
          <w:sz w:val="28"/>
          <w:szCs w:val="28"/>
        </w:rPr>
        <w:t>.</w:t>
      </w:r>
      <w:r w:rsidR="00302469">
        <w:rPr>
          <w:rFonts w:ascii="Times New Roman" w:hAnsi="Times New Roman" w:cs="Times New Roman"/>
          <w:sz w:val="28"/>
          <w:szCs w:val="28"/>
        </w:rPr>
        <w:t>2</w:t>
      </w:r>
      <w:r w:rsidR="00A5171F">
        <w:rPr>
          <w:rFonts w:ascii="Times New Roman" w:hAnsi="Times New Roman" w:cs="Times New Roman"/>
          <w:sz w:val="28"/>
          <w:szCs w:val="28"/>
        </w:rPr>
        <w:t>.</w:t>
      </w:r>
      <w:r w:rsidR="00D34A55" w:rsidRPr="00D34A55">
        <w:rPr>
          <w:rFonts w:ascii="Times New Roman" w:hAnsi="Times New Roman" w:cs="Times New Roman"/>
          <w:sz w:val="28"/>
          <w:szCs w:val="28"/>
        </w:rPr>
        <w:t xml:space="preserve"> Перераспределить расходы по Комитету по управлению муниципальным имуществом города Минусинска в сумме 1,19 тыс. рублей, в том числе:</w:t>
      </w:r>
    </w:p>
    <w:p w:rsidR="000F642E" w:rsidRDefault="00D34A55" w:rsidP="006176F1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 xml:space="preserve">- уменьшить расходы по оценке недвижимости и регулирование отношений муниципальной собственности </w:t>
      </w:r>
    </w:p>
    <w:p w:rsidR="00D34A55" w:rsidRPr="00D34A55" w:rsidRDefault="00D34A55" w:rsidP="006176F1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 xml:space="preserve">- увеличить расходы на подготовку технической документации на объекты недвижимости, </w:t>
      </w:r>
      <w:proofErr w:type="gramStart"/>
      <w:r w:rsidRPr="00D34A5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34A5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Минусинска.</w:t>
      </w:r>
    </w:p>
    <w:p w:rsidR="000F642E" w:rsidRDefault="000F642E" w:rsidP="00510BF6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BF6" w:rsidRPr="00510BF6" w:rsidRDefault="000F642E" w:rsidP="00510BF6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469">
        <w:rPr>
          <w:rFonts w:ascii="Times New Roman" w:hAnsi="Times New Roman" w:cs="Times New Roman"/>
          <w:sz w:val="28"/>
          <w:szCs w:val="28"/>
        </w:rPr>
        <w:t>.3</w:t>
      </w:r>
      <w:r w:rsidR="00D34A55" w:rsidRPr="00D34A55">
        <w:rPr>
          <w:rFonts w:ascii="Times New Roman" w:hAnsi="Times New Roman" w:cs="Times New Roman"/>
          <w:sz w:val="28"/>
          <w:szCs w:val="28"/>
        </w:rPr>
        <w:t>.</w:t>
      </w:r>
      <w:r w:rsidR="00302469">
        <w:rPr>
          <w:rFonts w:ascii="Times New Roman" w:hAnsi="Times New Roman" w:cs="Times New Roman"/>
          <w:sz w:val="28"/>
          <w:szCs w:val="28"/>
        </w:rPr>
        <w:t>3</w:t>
      </w:r>
      <w:r w:rsidR="00A5171F">
        <w:rPr>
          <w:rFonts w:ascii="Times New Roman" w:hAnsi="Times New Roman" w:cs="Times New Roman"/>
          <w:sz w:val="28"/>
          <w:szCs w:val="28"/>
        </w:rPr>
        <w:t>.</w:t>
      </w:r>
      <w:r w:rsidR="00D34A55" w:rsidRPr="00D34A55">
        <w:rPr>
          <w:rFonts w:ascii="Times New Roman" w:hAnsi="Times New Roman" w:cs="Times New Roman"/>
          <w:sz w:val="28"/>
          <w:szCs w:val="28"/>
        </w:rPr>
        <w:t xml:space="preserve"> </w:t>
      </w:r>
      <w:r w:rsidR="00510BF6" w:rsidRPr="00510BF6">
        <w:rPr>
          <w:rFonts w:ascii="Times New Roman" w:hAnsi="Times New Roman" w:cs="Times New Roman"/>
          <w:sz w:val="28"/>
          <w:szCs w:val="28"/>
        </w:rPr>
        <w:t xml:space="preserve">Перераспределить по Администрации города Минусинска по МКУ «Управление городского хозяйства» расходы в </w:t>
      </w:r>
      <w:r w:rsidR="00510BF6" w:rsidRPr="00510BF6">
        <w:rPr>
          <w:rFonts w:ascii="Times New Roman" w:hAnsi="Times New Roman" w:cs="Times New Roman"/>
          <w:color w:val="000000"/>
          <w:sz w:val="28"/>
          <w:szCs w:val="28"/>
        </w:rPr>
        <w:t>сумме 6 757,45 тыс. рублей</w:t>
      </w:r>
      <w:r w:rsidR="00510BF6" w:rsidRPr="00510BF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10BF6" w:rsidRDefault="00510BF6" w:rsidP="00510BF6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F6">
        <w:rPr>
          <w:rFonts w:ascii="Times New Roman" w:hAnsi="Times New Roman" w:cs="Times New Roman"/>
          <w:sz w:val="28"/>
          <w:szCs w:val="28"/>
        </w:rPr>
        <w:t>- уменьшить расходы на софинансирование по субсидии на капитальный ремонт и ремонт искусственных дорожных сооружений на автомобильных дорогах общего пользования в сумме 4 000,00 тыс. рублей;</w:t>
      </w:r>
    </w:p>
    <w:p w:rsidR="000F642E" w:rsidRPr="00510BF6" w:rsidRDefault="000F642E" w:rsidP="000F642E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10BF6">
        <w:rPr>
          <w:rFonts w:ascii="Times New Roman" w:hAnsi="Times New Roman" w:cs="Times New Roman"/>
          <w:sz w:val="28"/>
          <w:szCs w:val="28"/>
        </w:rPr>
        <w:t xml:space="preserve">увеличить расходы на выполнение </w:t>
      </w:r>
      <w:proofErr w:type="spellStart"/>
      <w:r w:rsidRPr="00510BF6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510BF6">
        <w:rPr>
          <w:rFonts w:ascii="Times New Roman" w:hAnsi="Times New Roman" w:cs="Times New Roman"/>
          <w:sz w:val="28"/>
          <w:szCs w:val="28"/>
        </w:rPr>
        <w:t xml:space="preserve"> изыскательских работ, работ по разработке проектно-сметной документации и экспертизы проекта на </w:t>
      </w:r>
      <w:r w:rsidRPr="000A2F17">
        <w:rPr>
          <w:rFonts w:ascii="Times New Roman" w:hAnsi="Times New Roman" w:cs="Times New Roman"/>
          <w:b/>
          <w:sz w:val="28"/>
          <w:szCs w:val="28"/>
        </w:rPr>
        <w:t>реконструкцию</w:t>
      </w:r>
      <w:r w:rsidRPr="00510BF6">
        <w:rPr>
          <w:rFonts w:ascii="Times New Roman" w:hAnsi="Times New Roman" w:cs="Times New Roman"/>
          <w:sz w:val="28"/>
          <w:szCs w:val="28"/>
        </w:rPr>
        <w:t xml:space="preserve"> коммунального моста через протоку реки Енисей в районе </w:t>
      </w:r>
      <w:proofErr w:type="spellStart"/>
      <w:r w:rsidRPr="00510BF6">
        <w:rPr>
          <w:rFonts w:ascii="Times New Roman" w:hAnsi="Times New Roman" w:cs="Times New Roman"/>
          <w:sz w:val="28"/>
          <w:szCs w:val="28"/>
        </w:rPr>
        <w:t>ССК</w:t>
      </w:r>
      <w:proofErr w:type="spellEnd"/>
      <w:r w:rsidRPr="00510BF6">
        <w:rPr>
          <w:rFonts w:ascii="Times New Roman" w:hAnsi="Times New Roman" w:cs="Times New Roman"/>
          <w:sz w:val="28"/>
          <w:szCs w:val="28"/>
        </w:rPr>
        <w:t>, за счет средств дорожного фонда в сумме 4 000,00 тыс. рублей;</w:t>
      </w:r>
    </w:p>
    <w:p w:rsidR="00510BF6" w:rsidRDefault="00510BF6" w:rsidP="00510BF6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F6">
        <w:rPr>
          <w:rFonts w:ascii="Times New Roman" w:hAnsi="Times New Roman" w:cs="Times New Roman"/>
          <w:sz w:val="28"/>
          <w:szCs w:val="28"/>
        </w:rPr>
        <w:t>- уменьшить расходы на развешивание и снятие флагов в сумме 255,00 тыс. рублей;</w:t>
      </w:r>
    </w:p>
    <w:p w:rsidR="000F642E" w:rsidRPr="00510BF6" w:rsidRDefault="000F642E" w:rsidP="000F642E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BF6">
        <w:rPr>
          <w:rFonts w:ascii="Times New Roman" w:hAnsi="Times New Roman" w:cs="Times New Roman"/>
          <w:sz w:val="28"/>
          <w:szCs w:val="28"/>
        </w:rPr>
        <w:t>увеличить расходы на содержание автомобильных дорог общего пользования местного значения, за счет средств дорожного фонда города Минусинска в сумме 255,00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(откачка луж)</w:t>
      </w:r>
      <w:r w:rsidRPr="00510BF6">
        <w:rPr>
          <w:rFonts w:ascii="Times New Roman" w:hAnsi="Times New Roman" w:cs="Times New Roman"/>
          <w:sz w:val="28"/>
          <w:szCs w:val="28"/>
        </w:rPr>
        <w:t>;</w:t>
      </w:r>
    </w:p>
    <w:p w:rsidR="00510BF6" w:rsidRDefault="00510BF6" w:rsidP="00510BF6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F6">
        <w:rPr>
          <w:rFonts w:ascii="Times New Roman" w:hAnsi="Times New Roman" w:cs="Times New Roman"/>
          <w:sz w:val="28"/>
          <w:szCs w:val="28"/>
        </w:rPr>
        <w:t>- уменьшить расходы на строительство и ремонт автомобильных дорог, тротуаров, проездов, въездов во дворы многоквартирных домов в сумме         1 000,00 тыс. рублей;</w:t>
      </w:r>
    </w:p>
    <w:p w:rsidR="000F642E" w:rsidRPr="00510BF6" w:rsidRDefault="000F642E" w:rsidP="000F642E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F6">
        <w:rPr>
          <w:rFonts w:ascii="Times New Roman" w:hAnsi="Times New Roman" w:cs="Times New Roman"/>
          <w:sz w:val="28"/>
          <w:szCs w:val="28"/>
        </w:rPr>
        <w:t>- увеличить расходы на восстановление покрытия отдельных участков автомобильных дорог общего пользования местного значения, за счет средств дорожного фонда в сумме 1000,00 тыс. рублей;</w:t>
      </w:r>
    </w:p>
    <w:p w:rsidR="00510BF6" w:rsidRDefault="00510BF6" w:rsidP="00510BF6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F6">
        <w:rPr>
          <w:rFonts w:ascii="Times New Roman" w:hAnsi="Times New Roman" w:cs="Times New Roman"/>
          <w:sz w:val="28"/>
          <w:szCs w:val="28"/>
        </w:rPr>
        <w:t>- уменьшить расходы на благоустройство исторического квартала в городе Минусинске в сумме 1476,46 тыс. рублей;</w:t>
      </w:r>
    </w:p>
    <w:p w:rsidR="000F642E" w:rsidRPr="00510BF6" w:rsidRDefault="000F642E" w:rsidP="00510BF6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F6">
        <w:rPr>
          <w:rFonts w:ascii="Times New Roman" w:hAnsi="Times New Roman" w:cs="Times New Roman"/>
          <w:sz w:val="28"/>
          <w:szCs w:val="28"/>
        </w:rPr>
        <w:t>- увеличить расходы на благоустройство территории мест массового отдыха в сумме 1 476,46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(благоустройство сквера у фонтана)</w:t>
      </w:r>
      <w:r w:rsidRPr="00510BF6">
        <w:rPr>
          <w:rFonts w:ascii="Times New Roman" w:hAnsi="Times New Roman" w:cs="Times New Roman"/>
          <w:sz w:val="28"/>
          <w:szCs w:val="28"/>
        </w:rPr>
        <w:t>;</w:t>
      </w:r>
    </w:p>
    <w:p w:rsidR="00510BF6" w:rsidRPr="00510BF6" w:rsidRDefault="00510BF6" w:rsidP="00510BF6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F6">
        <w:rPr>
          <w:rFonts w:ascii="Times New Roman" w:hAnsi="Times New Roman" w:cs="Times New Roman"/>
          <w:sz w:val="28"/>
          <w:szCs w:val="28"/>
        </w:rPr>
        <w:t>- уменьшить расходы на софинансирование по субсидии для реализации проектов по благоустройству территорий поселений, городских округов в сумме 25,99 тыс. рублей;</w:t>
      </w:r>
    </w:p>
    <w:p w:rsidR="00510BF6" w:rsidRPr="00510BF6" w:rsidRDefault="00510BF6" w:rsidP="00510BF6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BF6">
        <w:rPr>
          <w:rFonts w:ascii="Times New Roman" w:hAnsi="Times New Roman" w:cs="Times New Roman"/>
          <w:sz w:val="28"/>
          <w:szCs w:val="28"/>
        </w:rPr>
        <w:t>- увеличить расходы на софинансирование по субсидии на выполнение работ по сохранению объектов культурного наследия, увековечивающих память погибших в годы Великой Отечественной войны, в рамках подготовки празднования 70-летия Победы в Великой Отечественной войне, в сумме 25,99 тыс. рублей;</w:t>
      </w:r>
    </w:p>
    <w:p w:rsidR="00085429" w:rsidRDefault="00085429" w:rsidP="00FA169D">
      <w:pPr>
        <w:shd w:val="clear" w:color="auto" w:fill="FFFFFF"/>
        <w:tabs>
          <w:tab w:val="left" w:pos="993"/>
        </w:tabs>
        <w:spacing w:after="0" w:line="240" w:lineRule="auto"/>
        <w:ind w:right="119"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FA169D" w:rsidRPr="00FA169D" w:rsidRDefault="00085429" w:rsidP="00FA169D">
      <w:pPr>
        <w:shd w:val="clear" w:color="auto" w:fill="FFFFFF"/>
        <w:tabs>
          <w:tab w:val="left" w:pos="993"/>
        </w:tabs>
        <w:spacing w:after="0" w:line="240" w:lineRule="auto"/>
        <w:ind w:right="119"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="00FA16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.3.4. </w:t>
      </w:r>
      <w:r w:rsidR="00FA169D" w:rsidRPr="00FA169D">
        <w:rPr>
          <w:rFonts w:ascii="Times New Roman" w:hAnsi="Times New Roman" w:cs="Times New Roman"/>
          <w:bCs/>
          <w:spacing w:val="-3"/>
          <w:sz w:val="28"/>
          <w:szCs w:val="28"/>
        </w:rPr>
        <w:t>Перераспределить расходы по Отделу спорта и молодежной политики администрации города Минусинска по МБУ МЦ «Защитник» в сумме 10,00 тыс. рублей:</w:t>
      </w:r>
    </w:p>
    <w:p w:rsidR="00FA169D" w:rsidRPr="00FA169D" w:rsidRDefault="00FA169D" w:rsidP="00FA169D">
      <w:pPr>
        <w:shd w:val="clear" w:color="auto" w:fill="FFFFFF"/>
        <w:tabs>
          <w:tab w:val="left" w:pos="993"/>
        </w:tabs>
        <w:spacing w:after="0" w:line="240" w:lineRule="auto"/>
        <w:ind w:right="1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69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уменьшить расходы по </w:t>
      </w:r>
      <w:r w:rsidRPr="00FA169D">
        <w:rPr>
          <w:rFonts w:ascii="Times New Roman" w:hAnsi="Times New Roman" w:cs="Times New Roman"/>
          <w:sz w:val="28"/>
          <w:szCs w:val="28"/>
        </w:rPr>
        <w:t>субсидии на иные цели, не связанные с выполнением муниципального задания;</w:t>
      </w:r>
    </w:p>
    <w:p w:rsidR="00FA169D" w:rsidRDefault="00FA169D" w:rsidP="00FA169D">
      <w:pPr>
        <w:shd w:val="clear" w:color="auto" w:fill="FFFFFF"/>
        <w:tabs>
          <w:tab w:val="left" w:pos="993"/>
        </w:tabs>
        <w:spacing w:after="0" w:line="240" w:lineRule="auto"/>
        <w:ind w:right="1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69D">
        <w:rPr>
          <w:rFonts w:ascii="Times New Roman" w:hAnsi="Times New Roman" w:cs="Times New Roman"/>
          <w:sz w:val="28"/>
          <w:szCs w:val="28"/>
        </w:rPr>
        <w:t>- увеличить расходы на софинансирование  по субсидии на развитие системы патриотического воспитания.</w:t>
      </w:r>
    </w:p>
    <w:p w:rsidR="00085429" w:rsidRDefault="00085429" w:rsidP="00516229">
      <w:pPr>
        <w:shd w:val="clear" w:color="auto" w:fill="FFFFFF"/>
        <w:spacing w:after="0" w:line="240" w:lineRule="auto"/>
        <w:ind w:right="11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229" w:rsidRPr="00516229" w:rsidRDefault="00085429" w:rsidP="00516229">
      <w:pPr>
        <w:shd w:val="clear" w:color="auto" w:fill="FFFFFF"/>
        <w:spacing w:after="0" w:line="240" w:lineRule="auto"/>
        <w:ind w:right="119"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229">
        <w:rPr>
          <w:rFonts w:ascii="Times New Roman" w:hAnsi="Times New Roman" w:cs="Times New Roman"/>
          <w:sz w:val="28"/>
          <w:szCs w:val="28"/>
        </w:rPr>
        <w:t xml:space="preserve">.3.5. </w:t>
      </w:r>
      <w:r w:rsidR="00516229" w:rsidRPr="00516229">
        <w:rPr>
          <w:rFonts w:ascii="Times New Roman" w:hAnsi="Times New Roman" w:cs="Times New Roman"/>
          <w:bCs/>
          <w:spacing w:val="-3"/>
          <w:sz w:val="28"/>
          <w:szCs w:val="28"/>
        </w:rPr>
        <w:t>Перераспределить расходы по Администрации города Минусинска в сумме 0,59</w:t>
      </w:r>
      <w:r w:rsidR="00034206"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="00516229" w:rsidRPr="0051622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тыс. рублей:</w:t>
      </w:r>
    </w:p>
    <w:p w:rsidR="00516229" w:rsidRPr="00516229" w:rsidRDefault="00516229" w:rsidP="00516229">
      <w:pPr>
        <w:shd w:val="clear" w:color="auto" w:fill="FFFFFF"/>
        <w:spacing w:after="0" w:line="240" w:lineRule="auto"/>
        <w:ind w:right="119"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16229">
        <w:rPr>
          <w:rFonts w:ascii="Times New Roman" w:hAnsi="Times New Roman" w:cs="Times New Roman"/>
          <w:bCs/>
          <w:spacing w:val="-3"/>
          <w:sz w:val="28"/>
          <w:szCs w:val="28"/>
        </w:rPr>
        <w:t>- уменьшить расходы по руководству и управлению установленных функций администрации города Минусинска</w:t>
      </w:r>
    </w:p>
    <w:p w:rsidR="00516229" w:rsidRDefault="00516229" w:rsidP="00516229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16229">
        <w:rPr>
          <w:rFonts w:ascii="Times New Roman" w:hAnsi="Times New Roman" w:cs="Times New Roman"/>
          <w:bCs/>
          <w:spacing w:val="-3"/>
          <w:sz w:val="28"/>
          <w:szCs w:val="28"/>
        </w:rPr>
        <w:t>- увеличить расходы на софинансирование по субсидии за содействие повышению уровня открытости бюджетных данных.</w:t>
      </w:r>
    </w:p>
    <w:p w:rsidR="00622978" w:rsidRDefault="00622978" w:rsidP="00516229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AA6EAC" w:rsidRDefault="00AA6EAC" w:rsidP="00516229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AA6EAC" w:rsidRPr="00AA6EAC" w:rsidRDefault="00AA6EAC" w:rsidP="00516229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A6EAC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Не вошло в проект решения</w:t>
      </w:r>
    </w:p>
    <w:p w:rsidR="00622978" w:rsidRDefault="00622978" w:rsidP="00516229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2.3.6. Перераспределить средства, предусмотренные на информационные услуги, по Администрации города Минусинска в сумме </w:t>
      </w:r>
      <w:r w:rsidR="000A2F17">
        <w:rPr>
          <w:rFonts w:ascii="Times New Roman" w:hAnsi="Times New Roman" w:cs="Times New Roman"/>
          <w:bCs/>
          <w:spacing w:val="-3"/>
          <w:sz w:val="28"/>
          <w:szCs w:val="28"/>
        </w:rPr>
        <w:t>3 000,00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тыс. рублей на </w:t>
      </w:r>
      <w:r w:rsidR="003D100E">
        <w:rPr>
          <w:rFonts w:ascii="Times New Roman" w:hAnsi="Times New Roman" w:cs="Times New Roman"/>
          <w:bCs/>
          <w:spacing w:val="-3"/>
          <w:sz w:val="28"/>
          <w:szCs w:val="28"/>
        </w:rPr>
        <w:t>следующие виды работ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:</w:t>
      </w:r>
    </w:p>
    <w:p w:rsidR="005663CD" w:rsidRDefault="005663CD" w:rsidP="005663CD">
      <w:pPr>
        <w:shd w:val="clear" w:color="auto" w:fill="FFFFFF"/>
        <w:spacing w:after="0" w:line="240" w:lineRule="auto"/>
        <w:ind w:right="119"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3C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 выполнение мероприятий по благоустройству территории города, территорий, прилегающих к дошкольным и школьным учреждениям и многоквартирным домам на общую сумму </w:t>
      </w:r>
      <w:r w:rsidR="000A2F17">
        <w:rPr>
          <w:rFonts w:ascii="Times New Roman" w:hAnsi="Times New Roman" w:cs="Times New Roman"/>
          <w:bCs/>
          <w:spacing w:val="-3"/>
          <w:sz w:val="28"/>
          <w:szCs w:val="28"/>
        </w:rPr>
        <w:t>2 257,18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тыс.</w:t>
      </w:r>
      <w:r w:rsidRPr="005663C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рублей</w:t>
      </w:r>
      <w:r w:rsidR="003D100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для </w:t>
      </w:r>
      <w:proofErr w:type="spellStart"/>
      <w:r w:rsidR="003D100E">
        <w:rPr>
          <w:rFonts w:ascii="Times New Roman" w:hAnsi="Times New Roman" w:cs="Times New Roman"/>
          <w:bCs/>
          <w:spacing w:val="-3"/>
          <w:sz w:val="28"/>
          <w:szCs w:val="28"/>
        </w:rPr>
        <w:t>МКУ</w:t>
      </w:r>
      <w:proofErr w:type="spellEnd"/>
      <w:r w:rsidR="003D100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«Управление городского хозяйства»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,</w:t>
      </w:r>
    </w:p>
    <w:p w:rsidR="003D100E" w:rsidRDefault="003D100E" w:rsidP="005663CD">
      <w:pPr>
        <w:shd w:val="clear" w:color="auto" w:fill="FFFFFF"/>
        <w:spacing w:after="0" w:line="240" w:lineRule="auto"/>
        <w:ind w:right="119"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5663C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 смену деревянных оконных блоков на </w:t>
      </w:r>
      <w:proofErr w:type="spellStart"/>
      <w:r w:rsidRPr="005663CD">
        <w:rPr>
          <w:rFonts w:ascii="Times New Roman" w:hAnsi="Times New Roman" w:cs="Times New Roman"/>
          <w:bCs/>
          <w:spacing w:val="-3"/>
          <w:sz w:val="28"/>
          <w:szCs w:val="28"/>
        </w:rPr>
        <w:t>ПВХ</w:t>
      </w:r>
      <w:proofErr w:type="spellEnd"/>
      <w:r w:rsidRPr="005663C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в </w:t>
      </w:r>
      <w:proofErr w:type="spellStart"/>
      <w:r w:rsidRPr="005663CD">
        <w:rPr>
          <w:rFonts w:ascii="Times New Roman" w:hAnsi="Times New Roman" w:cs="Times New Roman"/>
          <w:bCs/>
          <w:spacing w:val="-3"/>
          <w:sz w:val="28"/>
          <w:szCs w:val="28"/>
        </w:rPr>
        <w:t>МДОБУ</w:t>
      </w:r>
      <w:proofErr w:type="spellEnd"/>
      <w:r w:rsidRPr="005663C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«Детский сад № 28»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в сумме 250,00 тыс. рублей по Управлению образования,</w:t>
      </w:r>
    </w:p>
    <w:p w:rsidR="005663CD" w:rsidRDefault="003D100E" w:rsidP="005663CD">
      <w:pPr>
        <w:shd w:val="clear" w:color="auto" w:fill="FFFFFF"/>
        <w:spacing w:after="0" w:line="240" w:lineRule="auto"/>
        <w:ind w:right="119"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5663C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на замену окон в детской библиотеке по ул. </w:t>
      </w:r>
      <w:proofErr w:type="spellStart"/>
      <w:r w:rsidRPr="005663CD">
        <w:rPr>
          <w:rFonts w:ascii="Times New Roman" w:hAnsi="Times New Roman" w:cs="Times New Roman"/>
          <w:bCs/>
          <w:spacing w:val="-3"/>
          <w:sz w:val="28"/>
          <w:szCs w:val="28"/>
        </w:rPr>
        <w:t>Сургуладзе</w:t>
      </w:r>
      <w:proofErr w:type="spellEnd"/>
      <w:r w:rsidRPr="005663CD">
        <w:rPr>
          <w:rFonts w:ascii="Times New Roman" w:hAnsi="Times New Roman" w:cs="Times New Roman"/>
          <w:bCs/>
          <w:spacing w:val="-3"/>
          <w:sz w:val="28"/>
          <w:szCs w:val="28"/>
        </w:rPr>
        <w:t>, 17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в сумме 82,26 тыс. рублей для Отдела культуры</w:t>
      </w:r>
      <w:r w:rsidR="000A2F17">
        <w:rPr>
          <w:rFonts w:ascii="Times New Roman" w:hAnsi="Times New Roman" w:cs="Times New Roman"/>
          <w:bCs/>
          <w:spacing w:val="-3"/>
          <w:sz w:val="28"/>
          <w:szCs w:val="28"/>
        </w:rPr>
        <w:t>,</w:t>
      </w:r>
    </w:p>
    <w:p w:rsidR="000A2F17" w:rsidRPr="005663CD" w:rsidRDefault="000A2F17" w:rsidP="005663CD">
      <w:pPr>
        <w:shd w:val="clear" w:color="auto" w:fill="FFFFFF"/>
        <w:spacing w:after="0" w:line="240" w:lineRule="auto"/>
        <w:ind w:right="119"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- на ремонт здания по ул.</w:t>
      </w:r>
      <w:r w:rsidR="003C737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Ленина,56 в сумме 410,56 тыс. рублей</w:t>
      </w:r>
      <w:r w:rsidR="003C737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для Комитета по управлению муниципальным имуществом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510BF6" w:rsidRPr="00FA169D" w:rsidRDefault="00510BF6" w:rsidP="00FA169D">
      <w:pPr>
        <w:pStyle w:val="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ABD" w:rsidRPr="00401A60" w:rsidRDefault="00426ABD" w:rsidP="00A50A98">
      <w:pPr>
        <w:pStyle w:val="3"/>
        <w:numPr>
          <w:ilvl w:val="0"/>
          <w:numId w:val="31"/>
        </w:numPr>
        <w:spacing w:after="0" w:line="240" w:lineRule="auto"/>
        <w:ind w:left="0" w:firstLine="634"/>
        <w:jc w:val="both"/>
        <w:rPr>
          <w:rFonts w:ascii="Times New Roman" w:hAnsi="Times New Roman"/>
          <w:sz w:val="28"/>
          <w:szCs w:val="28"/>
        </w:rPr>
      </w:pPr>
      <w:r w:rsidRPr="00401A60">
        <w:rPr>
          <w:rFonts w:ascii="Times New Roman" w:hAnsi="Times New Roman"/>
          <w:sz w:val="28"/>
          <w:szCs w:val="28"/>
        </w:rPr>
        <w:t>В статье 19 решения Минусинского городского Совета депутатов от 24.12.2015 № 35-245р</w:t>
      </w:r>
      <w:r w:rsidRPr="00401A60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2661C4" w:rsidRPr="00510BF6">
        <w:rPr>
          <w:rFonts w:ascii="Times New Roman" w:hAnsi="Times New Roman" w:cs="Times New Roman"/>
          <w:sz w:val="28"/>
          <w:szCs w:val="28"/>
        </w:rPr>
        <w:t>увелич</w:t>
      </w:r>
      <w:r w:rsidR="002661C4">
        <w:rPr>
          <w:rFonts w:ascii="Times New Roman" w:hAnsi="Times New Roman" w:cs="Times New Roman"/>
          <w:sz w:val="28"/>
          <w:szCs w:val="28"/>
        </w:rPr>
        <w:t>ением</w:t>
      </w:r>
      <w:r w:rsidR="002661C4" w:rsidRPr="00510BF6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661C4">
        <w:rPr>
          <w:rFonts w:ascii="Times New Roman" w:hAnsi="Times New Roman" w:cs="Times New Roman"/>
          <w:sz w:val="28"/>
          <w:szCs w:val="28"/>
        </w:rPr>
        <w:t>ов</w:t>
      </w:r>
      <w:r w:rsidR="002661C4" w:rsidRPr="00510BF6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 местного значения, за счет средств дорожного фонда города Минусинска в сумме 255,00 тыс. рублей</w:t>
      </w:r>
      <w:r w:rsidR="002661C4">
        <w:rPr>
          <w:rFonts w:ascii="Times New Roman" w:hAnsi="Times New Roman" w:cs="Times New Roman"/>
          <w:sz w:val="28"/>
          <w:szCs w:val="28"/>
        </w:rPr>
        <w:t xml:space="preserve"> (откачка луж)</w:t>
      </w:r>
    </w:p>
    <w:p w:rsidR="00426ABD" w:rsidRPr="00886E49" w:rsidRDefault="00426ABD" w:rsidP="006176F1">
      <w:pPr>
        <w:pStyle w:val="a3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886E49">
        <w:rPr>
          <w:rFonts w:ascii="Times New Roman" w:hAnsi="Times New Roman"/>
          <w:sz w:val="28"/>
          <w:szCs w:val="28"/>
        </w:rPr>
        <w:t xml:space="preserve">в пункте 1 сумму дорожного фонда </w:t>
      </w:r>
      <w:r w:rsidR="00A65E54">
        <w:rPr>
          <w:rFonts w:ascii="Times New Roman" w:hAnsi="Times New Roman"/>
          <w:sz w:val="28"/>
          <w:szCs w:val="28"/>
        </w:rPr>
        <w:t>на 2016 год «133</w:t>
      </w:r>
      <w:r w:rsidR="002661C4">
        <w:rPr>
          <w:rFonts w:ascii="Times New Roman" w:hAnsi="Times New Roman"/>
          <w:sz w:val="28"/>
          <w:szCs w:val="28"/>
        </w:rPr>
        <w:t xml:space="preserve"> </w:t>
      </w:r>
      <w:r w:rsidR="00A65E54">
        <w:rPr>
          <w:rFonts w:ascii="Times New Roman" w:hAnsi="Times New Roman"/>
          <w:sz w:val="28"/>
          <w:szCs w:val="28"/>
        </w:rPr>
        <w:t>543</w:t>
      </w:r>
      <w:r w:rsidRPr="00886E49">
        <w:rPr>
          <w:rFonts w:ascii="Times New Roman" w:hAnsi="Times New Roman"/>
          <w:sz w:val="28"/>
          <w:szCs w:val="28"/>
        </w:rPr>
        <w:t>,03»,  заменить на «133 </w:t>
      </w:r>
      <w:r w:rsidR="00A65E54">
        <w:rPr>
          <w:rFonts w:ascii="Times New Roman" w:hAnsi="Times New Roman"/>
          <w:sz w:val="28"/>
          <w:szCs w:val="28"/>
        </w:rPr>
        <w:t>798</w:t>
      </w:r>
      <w:r w:rsidRPr="00886E49">
        <w:rPr>
          <w:rFonts w:ascii="Times New Roman" w:hAnsi="Times New Roman"/>
          <w:sz w:val="28"/>
          <w:szCs w:val="28"/>
        </w:rPr>
        <w:t xml:space="preserve">,03», </w:t>
      </w:r>
    </w:p>
    <w:p w:rsidR="00426ABD" w:rsidRPr="00886E49" w:rsidRDefault="00426ABD" w:rsidP="006176F1">
      <w:pPr>
        <w:pStyle w:val="a3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886E49">
        <w:rPr>
          <w:rFonts w:ascii="Times New Roman" w:hAnsi="Times New Roman"/>
          <w:sz w:val="28"/>
          <w:szCs w:val="28"/>
        </w:rPr>
        <w:t>в пункте 2 сумму</w:t>
      </w:r>
      <w:r w:rsidRPr="00886E49">
        <w:rPr>
          <w:szCs w:val="28"/>
        </w:rPr>
        <w:t xml:space="preserve"> </w:t>
      </w:r>
      <w:r w:rsidRPr="00886E49">
        <w:rPr>
          <w:rFonts w:ascii="Times New Roman" w:hAnsi="Times New Roman" w:cs="Times New Roman"/>
          <w:sz w:val="28"/>
          <w:szCs w:val="28"/>
        </w:rPr>
        <w:t>налога на доходы физических лиц, подлежащую зачислению в бюджет города при опреде</w:t>
      </w:r>
      <w:r w:rsidR="00A65E54">
        <w:rPr>
          <w:rFonts w:ascii="Times New Roman" w:hAnsi="Times New Roman" w:cs="Times New Roman"/>
          <w:sz w:val="28"/>
          <w:szCs w:val="28"/>
        </w:rPr>
        <w:t>лении объема дорожного фонда, «2</w:t>
      </w:r>
      <w:r w:rsidRPr="00886E49">
        <w:rPr>
          <w:rFonts w:ascii="Times New Roman" w:hAnsi="Times New Roman" w:cs="Times New Roman"/>
          <w:sz w:val="28"/>
          <w:szCs w:val="28"/>
        </w:rPr>
        <w:t>6 236,43» заменить на «</w:t>
      </w:r>
      <w:r w:rsidRPr="00886E49">
        <w:rPr>
          <w:rFonts w:ascii="Times New Roman" w:hAnsi="Times New Roman"/>
          <w:sz w:val="28"/>
          <w:szCs w:val="28"/>
        </w:rPr>
        <w:t>26</w:t>
      </w:r>
      <w:r w:rsidR="00A65E54">
        <w:rPr>
          <w:rFonts w:ascii="Times New Roman" w:hAnsi="Times New Roman"/>
          <w:sz w:val="28"/>
          <w:szCs w:val="28"/>
        </w:rPr>
        <w:t> 491,43</w:t>
      </w:r>
      <w:r w:rsidR="002661C4">
        <w:rPr>
          <w:rFonts w:ascii="Times New Roman" w:hAnsi="Times New Roman" w:cs="Times New Roman"/>
          <w:sz w:val="28"/>
          <w:szCs w:val="28"/>
        </w:rPr>
        <w:t>».</w:t>
      </w:r>
    </w:p>
    <w:p w:rsidR="00426ABD" w:rsidRPr="00426ABD" w:rsidRDefault="00426ABD" w:rsidP="00426ABD">
      <w:pPr>
        <w:pStyle w:val="a3"/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B63" w:rsidRPr="00886E49" w:rsidRDefault="00DB2B63" w:rsidP="00072485">
      <w:pPr>
        <w:tabs>
          <w:tab w:val="left" w:pos="993"/>
        </w:tabs>
        <w:spacing w:after="0"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5016E0" w:rsidRPr="00886E49" w:rsidRDefault="005016E0" w:rsidP="00072485">
      <w:pPr>
        <w:tabs>
          <w:tab w:val="left" w:pos="993"/>
        </w:tabs>
        <w:spacing w:after="0" w:line="240" w:lineRule="auto"/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583FC0" w:rsidRPr="00886E49" w:rsidRDefault="002661C4" w:rsidP="0050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105F21" w:rsidRPr="00886E4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5F21" w:rsidRPr="00886E49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583FC0" w:rsidRPr="00886E49" w:rsidRDefault="00583FC0" w:rsidP="0050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49">
        <w:rPr>
          <w:rFonts w:ascii="Times New Roman" w:hAnsi="Times New Roman" w:cs="Times New Roman"/>
          <w:sz w:val="28"/>
          <w:szCs w:val="28"/>
        </w:rPr>
        <w:t>у</w:t>
      </w:r>
      <w:r w:rsidR="00105F21" w:rsidRPr="00886E49">
        <w:rPr>
          <w:rFonts w:ascii="Times New Roman" w:hAnsi="Times New Roman" w:cs="Times New Roman"/>
          <w:sz w:val="28"/>
          <w:szCs w:val="28"/>
        </w:rPr>
        <w:t>правления</w:t>
      </w:r>
      <w:r w:rsidRPr="00886E49">
        <w:rPr>
          <w:rFonts w:ascii="Times New Roman" w:hAnsi="Times New Roman" w:cs="Times New Roman"/>
          <w:sz w:val="28"/>
          <w:szCs w:val="28"/>
        </w:rPr>
        <w:t xml:space="preserve"> </w:t>
      </w:r>
      <w:r w:rsidR="00105F21" w:rsidRPr="00886E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05F21" w:rsidRPr="00886E49" w:rsidRDefault="00105F21" w:rsidP="0050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49">
        <w:rPr>
          <w:rFonts w:ascii="Times New Roman" w:hAnsi="Times New Roman" w:cs="Times New Roman"/>
          <w:sz w:val="28"/>
          <w:szCs w:val="28"/>
        </w:rPr>
        <w:t xml:space="preserve">города Минусинска  </w:t>
      </w:r>
      <w:r w:rsidR="00583FC0" w:rsidRPr="00886E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86E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61C4">
        <w:rPr>
          <w:rFonts w:ascii="Times New Roman" w:hAnsi="Times New Roman" w:cs="Times New Roman"/>
          <w:sz w:val="28"/>
          <w:szCs w:val="28"/>
        </w:rPr>
        <w:t>Т.М. Курило</w:t>
      </w:r>
    </w:p>
    <w:p w:rsidR="00072485" w:rsidRPr="00886E49" w:rsidRDefault="00072485" w:rsidP="00583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6E0" w:rsidRPr="00886E49" w:rsidRDefault="005016E0" w:rsidP="00583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DA7" w:rsidRPr="00886E49" w:rsidRDefault="00F05DA7" w:rsidP="00583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5DA7" w:rsidRPr="00886E49" w:rsidSect="00121F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498"/>
    <w:multiLevelType w:val="multilevel"/>
    <w:tmpl w:val="05C837B0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08EC6829"/>
    <w:multiLevelType w:val="hybridMultilevel"/>
    <w:tmpl w:val="07189AE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D2FE9"/>
    <w:multiLevelType w:val="hybridMultilevel"/>
    <w:tmpl w:val="7A9043F4"/>
    <w:lvl w:ilvl="0" w:tplc="7718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A736B"/>
    <w:multiLevelType w:val="hybridMultilevel"/>
    <w:tmpl w:val="6454889E"/>
    <w:lvl w:ilvl="0" w:tplc="8D9AC554">
      <w:start w:val="1"/>
      <w:numFmt w:val="bullet"/>
      <w:lvlText w:val="־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486ECE"/>
    <w:multiLevelType w:val="hybridMultilevel"/>
    <w:tmpl w:val="65A85A06"/>
    <w:lvl w:ilvl="0" w:tplc="2DAA3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74BE1"/>
    <w:multiLevelType w:val="hybridMultilevel"/>
    <w:tmpl w:val="26F6002A"/>
    <w:lvl w:ilvl="0" w:tplc="8D9AC554">
      <w:start w:val="1"/>
      <w:numFmt w:val="bullet"/>
      <w:lvlText w:val="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BA2666"/>
    <w:multiLevelType w:val="hybridMultilevel"/>
    <w:tmpl w:val="38C2F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EF0B2E"/>
    <w:multiLevelType w:val="hybridMultilevel"/>
    <w:tmpl w:val="5D201A2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5C3CCB"/>
    <w:multiLevelType w:val="hybridMultilevel"/>
    <w:tmpl w:val="77BC043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B10F0"/>
    <w:multiLevelType w:val="hybridMultilevel"/>
    <w:tmpl w:val="3DBA9632"/>
    <w:lvl w:ilvl="0" w:tplc="658E9596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FF7F63"/>
    <w:multiLevelType w:val="multilevel"/>
    <w:tmpl w:val="A79224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CA571D5"/>
    <w:multiLevelType w:val="hybridMultilevel"/>
    <w:tmpl w:val="908CC75C"/>
    <w:lvl w:ilvl="0" w:tplc="FE9E9F5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73819"/>
    <w:multiLevelType w:val="hybridMultilevel"/>
    <w:tmpl w:val="51D0112C"/>
    <w:lvl w:ilvl="0" w:tplc="0DD61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E66B54"/>
    <w:multiLevelType w:val="hybridMultilevel"/>
    <w:tmpl w:val="8458C0D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671B8F"/>
    <w:multiLevelType w:val="hybridMultilevel"/>
    <w:tmpl w:val="E76805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9A507C"/>
    <w:multiLevelType w:val="hybridMultilevel"/>
    <w:tmpl w:val="8B0493C0"/>
    <w:lvl w:ilvl="0" w:tplc="1C345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1021D3"/>
    <w:multiLevelType w:val="hybridMultilevel"/>
    <w:tmpl w:val="B90231FE"/>
    <w:lvl w:ilvl="0" w:tplc="8D9AC554">
      <w:start w:val="1"/>
      <w:numFmt w:val="bullet"/>
      <w:lvlText w:val="־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452DF"/>
    <w:multiLevelType w:val="hybridMultilevel"/>
    <w:tmpl w:val="188406A2"/>
    <w:lvl w:ilvl="0" w:tplc="8D9AC554">
      <w:start w:val="1"/>
      <w:numFmt w:val="bullet"/>
      <w:lvlText w:val="־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59071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9304F7"/>
    <w:multiLevelType w:val="hybridMultilevel"/>
    <w:tmpl w:val="EB4691D8"/>
    <w:lvl w:ilvl="0" w:tplc="8D9AC554">
      <w:start w:val="1"/>
      <w:numFmt w:val="bullet"/>
      <w:lvlText w:val="־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9076781"/>
    <w:multiLevelType w:val="hybridMultilevel"/>
    <w:tmpl w:val="40E03780"/>
    <w:lvl w:ilvl="0" w:tplc="1EFE440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DF7CA2"/>
    <w:multiLevelType w:val="multilevel"/>
    <w:tmpl w:val="389E6CA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4E6B2380"/>
    <w:multiLevelType w:val="multilevel"/>
    <w:tmpl w:val="65D4CF04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3">
    <w:nsid w:val="526E1825"/>
    <w:multiLevelType w:val="multilevel"/>
    <w:tmpl w:val="D3AACDBA"/>
    <w:lvl w:ilvl="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2160"/>
      </w:pPr>
      <w:rPr>
        <w:rFonts w:hint="default"/>
      </w:rPr>
    </w:lvl>
  </w:abstractNum>
  <w:abstractNum w:abstractNumId="24">
    <w:nsid w:val="5FE80C62"/>
    <w:multiLevelType w:val="hybridMultilevel"/>
    <w:tmpl w:val="4AD4260A"/>
    <w:lvl w:ilvl="0" w:tplc="E8884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8D50C1"/>
    <w:multiLevelType w:val="hybridMultilevel"/>
    <w:tmpl w:val="81A046C8"/>
    <w:lvl w:ilvl="0" w:tplc="8D9AC554">
      <w:start w:val="1"/>
      <w:numFmt w:val="bullet"/>
      <w:lvlText w:val="־"/>
      <w:lvlJc w:val="left"/>
      <w:pPr>
        <w:ind w:left="16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6">
    <w:nsid w:val="676430AE"/>
    <w:multiLevelType w:val="hybridMultilevel"/>
    <w:tmpl w:val="BE3ECCC6"/>
    <w:lvl w:ilvl="0" w:tplc="3F7A9BB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805400"/>
    <w:multiLevelType w:val="hybridMultilevel"/>
    <w:tmpl w:val="07189AE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461DE8"/>
    <w:multiLevelType w:val="hybridMultilevel"/>
    <w:tmpl w:val="1F8ED1C0"/>
    <w:lvl w:ilvl="0" w:tplc="658E9596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57B01"/>
    <w:multiLevelType w:val="hybridMultilevel"/>
    <w:tmpl w:val="685E3BFA"/>
    <w:lvl w:ilvl="0" w:tplc="E888463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AC514C"/>
    <w:multiLevelType w:val="hybridMultilevel"/>
    <w:tmpl w:val="4C96835E"/>
    <w:lvl w:ilvl="0" w:tplc="8D9AC554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5773D"/>
    <w:multiLevelType w:val="hybridMultilevel"/>
    <w:tmpl w:val="C16CDDB0"/>
    <w:lvl w:ilvl="0" w:tplc="8D9AC554">
      <w:start w:val="1"/>
      <w:numFmt w:val="bullet"/>
      <w:lvlText w:val="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22"/>
  </w:num>
  <w:num w:numId="5">
    <w:abstractNumId w:val="2"/>
  </w:num>
  <w:num w:numId="6">
    <w:abstractNumId w:val="4"/>
  </w:num>
  <w:num w:numId="7">
    <w:abstractNumId w:val="24"/>
  </w:num>
  <w:num w:numId="8">
    <w:abstractNumId w:val="29"/>
  </w:num>
  <w:num w:numId="9">
    <w:abstractNumId w:val="9"/>
  </w:num>
  <w:num w:numId="10">
    <w:abstractNumId w:val="28"/>
  </w:num>
  <w:num w:numId="11">
    <w:abstractNumId w:val="13"/>
  </w:num>
  <w:num w:numId="12">
    <w:abstractNumId w:val="10"/>
  </w:num>
  <w:num w:numId="13">
    <w:abstractNumId w:val="21"/>
  </w:num>
  <w:num w:numId="14">
    <w:abstractNumId w:val="6"/>
  </w:num>
  <w:num w:numId="15">
    <w:abstractNumId w:val="1"/>
  </w:num>
  <w:num w:numId="16">
    <w:abstractNumId w:val="8"/>
  </w:num>
  <w:num w:numId="17">
    <w:abstractNumId w:val="5"/>
  </w:num>
  <w:num w:numId="18">
    <w:abstractNumId w:val="25"/>
  </w:num>
  <w:num w:numId="19">
    <w:abstractNumId w:val="30"/>
  </w:num>
  <w:num w:numId="20">
    <w:abstractNumId w:val="3"/>
  </w:num>
  <w:num w:numId="21">
    <w:abstractNumId w:val="16"/>
  </w:num>
  <w:num w:numId="22">
    <w:abstractNumId w:val="17"/>
  </w:num>
  <w:num w:numId="23">
    <w:abstractNumId w:val="19"/>
  </w:num>
  <w:num w:numId="24">
    <w:abstractNumId w:val="27"/>
  </w:num>
  <w:num w:numId="25">
    <w:abstractNumId w:val="14"/>
  </w:num>
  <w:num w:numId="26">
    <w:abstractNumId w:val="0"/>
  </w:num>
  <w:num w:numId="27">
    <w:abstractNumId w:val="11"/>
  </w:num>
  <w:num w:numId="28">
    <w:abstractNumId w:val="20"/>
  </w:num>
  <w:num w:numId="29">
    <w:abstractNumId w:val="26"/>
  </w:num>
  <w:num w:numId="30">
    <w:abstractNumId w:val="31"/>
  </w:num>
  <w:num w:numId="31">
    <w:abstractNumId w:val="2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21"/>
    <w:rsid w:val="00005101"/>
    <w:rsid w:val="00015904"/>
    <w:rsid w:val="00020BC5"/>
    <w:rsid w:val="00024CC2"/>
    <w:rsid w:val="00030C93"/>
    <w:rsid w:val="0003248B"/>
    <w:rsid w:val="00032AAE"/>
    <w:rsid w:val="00034206"/>
    <w:rsid w:val="00034B05"/>
    <w:rsid w:val="00036E3B"/>
    <w:rsid w:val="00052D7A"/>
    <w:rsid w:val="000639B6"/>
    <w:rsid w:val="000675A1"/>
    <w:rsid w:val="00072485"/>
    <w:rsid w:val="00072878"/>
    <w:rsid w:val="00074F1F"/>
    <w:rsid w:val="00077193"/>
    <w:rsid w:val="00085429"/>
    <w:rsid w:val="00087EF4"/>
    <w:rsid w:val="000905D9"/>
    <w:rsid w:val="000911FE"/>
    <w:rsid w:val="00092390"/>
    <w:rsid w:val="000924F6"/>
    <w:rsid w:val="00092C5E"/>
    <w:rsid w:val="000945A0"/>
    <w:rsid w:val="00095733"/>
    <w:rsid w:val="00095E1E"/>
    <w:rsid w:val="000A2F17"/>
    <w:rsid w:val="000A4E2A"/>
    <w:rsid w:val="000B3731"/>
    <w:rsid w:val="000B62B6"/>
    <w:rsid w:val="000B6D0D"/>
    <w:rsid w:val="000C0DB9"/>
    <w:rsid w:val="000C22FB"/>
    <w:rsid w:val="000C3885"/>
    <w:rsid w:val="000C7DE8"/>
    <w:rsid w:val="000D2CB4"/>
    <w:rsid w:val="000E2964"/>
    <w:rsid w:val="000E2D8F"/>
    <w:rsid w:val="000F642E"/>
    <w:rsid w:val="00101F9B"/>
    <w:rsid w:val="00105F21"/>
    <w:rsid w:val="001171BF"/>
    <w:rsid w:val="00121C66"/>
    <w:rsid w:val="00121FE5"/>
    <w:rsid w:val="001313A4"/>
    <w:rsid w:val="00133782"/>
    <w:rsid w:val="00140F35"/>
    <w:rsid w:val="001469FB"/>
    <w:rsid w:val="00154EBD"/>
    <w:rsid w:val="001560EB"/>
    <w:rsid w:val="001565E6"/>
    <w:rsid w:val="001573D7"/>
    <w:rsid w:val="001577EA"/>
    <w:rsid w:val="00160617"/>
    <w:rsid w:val="0016105C"/>
    <w:rsid w:val="00161980"/>
    <w:rsid w:val="001711D6"/>
    <w:rsid w:val="00174007"/>
    <w:rsid w:val="001740F3"/>
    <w:rsid w:val="00181A0F"/>
    <w:rsid w:val="00183638"/>
    <w:rsid w:val="001B0CB3"/>
    <w:rsid w:val="001B15EB"/>
    <w:rsid w:val="001B6C98"/>
    <w:rsid w:val="001C0A48"/>
    <w:rsid w:val="001C127D"/>
    <w:rsid w:val="001C2D2C"/>
    <w:rsid w:val="001C4BA0"/>
    <w:rsid w:val="001D5539"/>
    <w:rsid w:val="001E04F5"/>
    <w:rsid w:val="001E3CAB"/>
    <w:rsid w:val="001E6979"/>
    <w:rsid w:val="001F1C7A"/>
    <w:rsid w:val="001F6286"/>
    <w:rsid w:val="001F66EC"/>
    <w:rsid w:val="001F755B"/>
    <w:rsid w:val="001F7A3E"/>
    <w:rsid w:val="00201EE6"/>
    <w:rsid w:val="00205A11"/>
    <w:rsid w:val="002119F4"/>
    <w:rsid w:val="00216B8A"/>
    <w:rsid w:val="00216CB0"/>
    <w:rsid w:val="00217CF3"/>
    <w:rsid w:val="00221F3D"/>
    <w:rsid w:val="0023382C"/>
    <w:rsid w:val="00234A4C"/>
    <w:rsid w:val="00240AC2"/>
    <w:rsid w:val="0024570E"/>
    <w:rsid w:val="002468E2"/>
    <w:rsid w:val="00247096"/>
    <w:rsid w:val="002507EF"/>
    <w:rsid w:val="00252A78"/>
    <w:rsid w:val="00260A1E"/>
    <w:rsid w:val="00263AA0"/>
    <w:rsid w:val="002661C4"/>
    <w:rsid w:val="0027119D"/>
    <w:rsid w:val="00275BE0"/>
    <w:rsid w:val="00283D81"/>
    <w:rsid w:val="00290E11"/>
    <w:rsid w:val="002943FA"/>
    <w:rsid w:val="0029767E"/>
    <w:rsid w:val="002A4BED"/>
    <w:rsid w:val="002B4EA0"/>
    <w:rsid w:val="002B5306"/>
    <w:rsid w:val="002B56D2"/>
    <w:rsid w:val="002B799C"/>
    <w:rsid w:val="002C126C"/>
    <w:rsid w:val="002C2544"/>
    <w:rsid w:val="002D0707"/>
    <w:rsid w:val="002D10B4"/>
    <w:rsid w:val="002D441D"/>
    <w:rsid w:val="002E0165"/>
    <w:rsid w:val="002E70D3"/>
    <w:rsid w:val="002F30DD"/>
    <w:rsid w:val="00300FF7"/>
    <w:rsid w:val="00302469"/>
    <w:rsid w:val="00311E5B"/>
    <w:rsid w:val="00315360"/>
    <w:rsid w:val="00320741"/>
    <w:rsid w:val="003260EC"/>
    <w:rsid w:val="00336CF0"/>
    <w:rsid w:val="0034336F"/>
    <w:rsid w:val="003440DD"/>
    <w:rsid w:val="0034425A"/>
    <w:rsid w:val="00345C6C"/>
    <w:rsid w:val="0034660F"/>
    <w:rsid w:val="0034674A"/>
    <w:rsid w:val="00351154"/>
    <w:rsid w:val="00351B7B"/>
    <w:rsid w:val="00352154"/>
    <w:rsid w:val="00353236"/>
    <w:rsid w:val="00353417"/>
    <w:rsid w:val="003551B9"/>
    <w:rsid w:val="00355435"/>
    <w:rsid w:val="00355F2F"/>
    <w:rsid w:val="0036177A"/>
    <w:rsid w:val="00361B5F"/>
    <w:rsid w:val="00365115"/>
    <w:rsid w:val="0036724B"/>
    <w:rsid w:val="003702F6"/>
    <w:rsid w:val="003724E3"/>
    <w:rsid w:val="00375777"/>
    <w:rsid w:val="003766CC"/>
    <w:rsid w:val="00381C5F"/>
    <w:rsid w:val="0038213A"/>
    <w:rsid w:val="00383249"/>
    <w:rsid w:val="003837E9"/>
    <w:rsid w:val="00387935"/>
    <w:rsid w:val="00387F24"/>
    <w:rsid w:val="003938DE"/>
    <w:rsid w:val="00395B9F"/>
    <w:rsid w:val="00395BA7"/>
    <w:rsid w:val="003A3BA9"/>
    <w:rsid w:val="003A4258"/>
    <w:rsid w:val="003B2D1C"/>
    <w:rsid w:val="003B7C69"/>
    <w:rsid w:val="003C05F1"/>
    <w:rsid w:val="003C06EB"/>
    <w:rsid w:val="003C0DE1"/>
    <w:rsid w:val="003C116D"/>
    <w:rsid w:val="003C19FE"/>
    <w:rsid w:val="003C24A1"/>
    <w:rsid w:val="003C3420"/>
    <w:rsid w:val="003C737C"/>
    <w:rsid w:val="003C7976"/>
    <w:rsid w:val="003D100E"/>
    <w:rsid w:val="003E3A38"/>
    <w:rsid w:val="003E42FA"/>
    <w:rsid w:val="003E55E4"/>
    <w:rsid w:val="003E7AF7"/>
    <w:rsid w:val="003F6646"/>
    <w:rsid w:val="003F6DCE"/>
    <w:rsid w:val="003F732C"/>
    <w:rsid w:val="00401A60"/>
    <w:rsid w:val="00406ACC"/>
    <w:rsid w:val="0040778B"/>
    <w:rsid w:val="00413C34"/>
    <w:rsid w:val="00416B06"/>
    <w:rsid w:val="0042119E"/>
    <w:rsid w:val="0042314D"/>
    <w:rsid w:val="00425F4B"/>
    <w:rsid w:val="00426ABD"/>
    <w:rsid w:val="00430C80"/>
    <w:rsid w:val="0044335A"/>
    <w:rsid w:val="0044539C"/>
    <w:rsid w:val="00447492"/>
    <w:rsid w:val="004522E7"/>
    <w:rsid w:val="004533B6"/>
    <w:rsid w:val="00456A29"/>
    <w:rsid w:val="00457873"/>
    <w:rsid w:val="004621FD"/>
    <w:rsid w:val="004679E2"/>
    <w:rsid w:val="00472637"/>
    <w:rsid w:val="00473699"/>
    <w:rsid w:val="00482FB1"/>
    <w:rsid w:val="00485532"/>
    <w:rsid w:val="004878B2"/>
    <w:rsid w:val="00487E0B"/>
    <w:rsid w:val="0049018B"/>
    <w:rsid w:val="004907E2"/>
    <w:rsid w:val="004A0060"/>
    <w:rsid w:val="004B15AD"/>
    <w:rsid w:val="004B1BC5"/>
    <w:rsid w:val="004C2ECD"/>
    <w:rsid w:val="004C4C4D"/>
    <w:rsid w:val="004D3766"/>
    <w:rsid w:val="004E072A"/>
    <w:rsid w:val="004E6002"/>
    <w:rsid w:val="004F1A17"/>
    <w:rsid w:val="004F581B"/>
    <w:rsid w:val="004F79DB"/>
    <w:rsid w:val="00501233"/>
    <w:rsid w:val="005016E0"/>
    <w:rsid w:val="00503A2B"/>
    <w:rsid w:val="00504430"/>
    <w:rsid w:val="00510BF6"/>
    <w:rsid w:val="00512F0E"/>
    <w:rsid w:val="0051317E"/>
    <w:rsid w:val="00515A0D"/>
    <w:rsid w:val="00516229"/>
    <w:rsid w:val="0051657F"/>
    <w:rsid w:val="0051721C"/>
    <w:rsid w:val="005235BA"/>
    <w:rsid w:val="0052557B"/>
    <w:rsid w:val="00527A7C"/>
    <w:rsid w:val="00542682"/>
    <w:rsid w:val="0054367C"/>
    <w:rsid w:val="00543AA0"/>
    <w:rsid w:val="005479C4"/>
    <w:rsid w:val="00551123"/>
    <w:rsid w:val="005529AC"/>
    <w:rsid w:val="00552B0B"/>
    <w:rsid w:val="00553065"/>
    <w:rsid w:val="005533F3"/>
    <w:rsid w:val="00553DF5"/>
    <w:rsid w:val="005542DC"/>
    <w:rsid w:val="0055695D"/>
    <w:rsid w:val="00557BC1"/>
    <w:rsid w:val="00560886"/>
    <w:rsid w:val="00564F08"/>
    <w:rsid w:val="005650CE"/>
    <w:rsid w:val="00566397"/>
    <w:rsid w:val="005663CD"/>
    <w:rsid w:val="00566550"/>
    <w:rsid w:val="00566A99"/>
    <w:rsid w:val="00567FF7"/>
    <w:rsid w:val="005708FA"/>
    <w:rsid w:val="00570B13"/>
    <w:rsid w:val="00575703"/>
    <w:rsid w:val="00577BA1"/>
    <w:rsid w:val="00577CA5"/>
    <w:rsid w:val="00577F19"/>
    <w:rsid w:val="00581A6C"/>
    <w:rsid w:val="0058291E"/>
    <w:rsid w:val="00583F58"/>
    <w:rsid w:val="00583FC0"/>
    <w:rsid w:val="005A0EFC"/>
    <w:rsid w:val="005B22ED"/>
    <w:rsid w:val="005B3A2A"/>
    <w:rsid w:val="005B7403"/>
    <w:rsid w:val="005D1B02"/>
    <w:rsid w:val="005D5720"/>
    <w:rsid w:val="005E17DF"/>
    <w:rsid w:val="005E3C3F"/>
    <w:rsid w:val="005E4765"/>
    <w:rsid w:val="005E6F7B"/>
    <w:rsid w:val="005E7A74"/>
    <w:rsid w:val="006013B5"/>
    <w:rsid w:val="00603E2B"/>
    <w:rsid w:val="00605B49"/>
    <w:rsid w:val="006111BC"/>
    <w:rsid w:val="00611CDA"/>
    <w:rsid w:val="00613194"/>
    <w:rsid w:val="00613D7E"/>
    <w:rsid w:val="00617613"/>
    <w:rsid w:val="006176F1"/>
    <w:rsid w:val="00622978"/>
    <w:rsid w:val="00622FEC"/>
    <w:rsid w:val="006300C6"/>
    <w:rsid w:val="0063190A"/>
    <w:rsid w:val="0063541C"/>
    <w:rsid w:val="00641591"/>
    <w:rsid w:val="00641FA8"/>
    <w:rsid w:val="006441A3"/>
    <w:rsid w:val="00650E70"/>
    <w:rsid w:val="006515C8"/>
    <w:rsid w:val="00661C91"/>
    <w:rsid w:val="0067255A"/>
    <w:rsid w:val="00675629"/>
    <w:rsid w:val="0067568C"/>
    <w:rsid w:val="006813D1"/>
    <w:rsid w:val="00686D67"/>
    <w:rsid w:val="006875CB"/>
    <w:rsid w:val="006934E8"/>
    <w:rsid w:val="006A01EB"/>
    <w:rsid w:val="006A189E"/>
    <w:rsid w:val="006A27E9"/>
    <w:rsid w:val="006A7015"/>
    <w:rsid w:val="006B52A3"/>
    <w:rsid w:val="006C4EDF"/>
    <w:rsid w:val="006C5D0E"/>
    <w:rsid w:val="006C681C"/>
    <w:rsid w:val="006C7B36"/>
    <w:rsid w:val="006D236B"/>
    <w:rsid w:val="006D2AA4"/>
    <w:rsid w:val="006D419F"/>
    <w:rsid w:val="006E1A73"/>
    <w:rsid w:val="006E2D96"/>
    <w:rsid w:val="006E30D4"/>
    <w:rsid w:val="006E4FE7"/>
    <w:rsid w:val="006E6202"/>
    <w:rsid w:val="006F066B"/>
    <w:rsid w:val="006F208D"/>
    <w:rsid w:val="006F44FD"/>
    <w:rsid w:val="006F4E40"/>
    <w:rsid w:val="006F799A"/>
    <w:rsid w:val="00703C3E"/>
    <w:rsid w:val="007041E4"/>
    <w:rsid w:val="00704218"/>
    <w:rsid w:val="007074F4"/>
    <w:rsid w:val="00712CAB"/>
    <w:rsid w:val="0071726A"/>
    <w:rsid w:val="007247AF"/>
    <w:rsid w:val="007250A8"/>
    <w:rsid w:val="00730050"/>
    <w:rsid w:val="00730F52"/>
    <w:rsid w:val="00731122"/>
    <w:rsid w:val="00732081"/>
    <w:rsid w:val="00735B66"/>
    <w:rsid w:val="00736081"/>
    <w:rsid w:val="007419F2"/>
    <w:rsid w:val="007424EC"/>
    <w:rsid w:val="00753AA7"/>
    <w:rsid w:val="00761A1C"/>
    <w:rsid w:val="007646D6"/>
    <w:rsid w:val="00767A21"/>
    <w:rsid w:val="007707FF"/>
    <w:rsid w:val="007739C7"/>
    <w:rsid w:val="007763D8"/>
    <w:rsid w:val="00780865"/>
    <w:rsid w:val="007A1730"/>
    <w:rsid w:val="007B3B83"/>
    <w:rsid w:val="007B52AD"/>
    <w:rsid w:val="007B6A12"/>
    <w:rsid w:val="007C7AA6"/>
    <w:rsid w:val="007D2BEE"/>
    <w:rsid w:val="007E15D0"/>
    <w:rsid w:val="007E41DC"/>
    <w:rsid w:val="007E4E1F"/>
    <w:rsid w:val="008003F4"/>
    <w:rsid w:val="00801493"/>
    <w:rsid w:val="0080204E"/>
    <w:rsid w:val="00802306"/>
    <w:rsid w:val="00802FE6"/>
    <w:rsid w:val="008030F4"/>
    <w:rsid w:val="0080570D"/>
    <w:rsid w:val="008179F7"/>
    <w:rsid w:val="008201C0"/>
    <w:rsid w:val="00824643"/>
    <w:rsid w:val="00825571"/>
    <w:rsid w:val="0082647F"/>
    <w:rsid w:val="0082679E"/>
    <w:rsid w:val="0082719E"/>
    <w:rsid w:val="008304D1"/>
    <w:rsid w:val="00831CA2"/>
    <w:rsid w:val="0083251D"/>
    <w:rsid w:val="00834355"/>
    <w:rsid w:val="00837CD9"/>
    <w:rsid w:val="00845641"/>
    <w:rsid w:val="0084591E"/>
    <w:rsid w:val="008460C5"/>
    <w:rsid w:val="008518B1"/>
    <w:rsid w:val="00852B1B"/>
    <w:rsid w:val="0085413E"/>
    <w:rsid w:val="00854A8F"/>
    <w:rsid w:val="008668BB"/>
    <w:rsid w:val="008677FB"/>
    <w:rsid w:val="0087065B"/>
    <w:rsid w:val="00874132"/>
    <w:rsid w:val="0088190C"/>
    <w:rsid w:val="00886E49"/>
    <w:rsid w:val="008874BB"/>
    <w:rsid w:val="008942DE"/>
    <w:rsid w:val="008A2F0A"/>
    <w:rsid w:val="008B11F6"/>
    <w:rsid w:val="008B31FF"/>
    <w:rsid w:val="008B36FD"/>
    <w:rsid w:val="008B4435"/>
    <w:rsid w:val="008B5A0F"/>
    <w:rsid w:val="008B7B3D"/>
    <w:rsid w:val="008C330B"/>
    <w:rsid w:val="008C55A0"/>
    <w:rsid w:val="008D7580"/>
    <w:rsid w:val="008F0F1F"/>
    <w:rsid w:val="008F2EE8"/>
    <w:rsid w:val="008F64AE"/>
    <w:rsid w:val="008F7FAF"/>
    <w:rsid w:val="009026B2"/>
    <w:rsid w:val="009179AA"/>
    <w:rsid w:val="009220E0"/>
    <w:rsid w:val="0093470A"/>
    <w:rsid w:val="00934E46"/>
    <w:rsid w:val="009357CC"/>
    <w:rsid w:val="009368BE"/>
    <w:rsid w:val="00937B6E"/>
    <w:rsid w:val="009465A5"/>
    <w:rsid w:val="00947C04"/>
    <w:rsid w:val="009657FF"/>
    <w:rsid w:val="00965C98"/>
    <w:rsid w:val="0097171F"/>
    <w:rsid w:val="0098506F"/>
    <w:rsid w:val="00997E45"/>
    <w:rsid w:val="009A03BD"/>
    <w:rsid w:val="009A3C0C"/>
    <w:rsid w:val="009A4B51"/>
    <w:rsid w:val="009A4DBA"/>
    <w:rsid w:val="009B2C8D"/>
    <w:rsid w:val="009B3F45"/>
    <w:rsid w:val="009B7F68"/>
    <w:rsid w:val="009C042A"/>
    <w:rsid w:val="009C2609"/>
    <w:rsid w:val="009C3495"/>
    <w:rsid w:val="009D4D0E"/>
    <w:rsid w:val="009D6758"/>
    <w:rsid w:val="009E228A"/>
    <w:rsid w:val="009E76A5"/>
    <w:rsid w:val="009E78D3"/>
    <w:rsid w:val="009F024E"/>
    <w:rsid w:val="009F1EF3"/>
    <w:rsid w:val="009F44B8"/>
    <w:rsid w:val="00A05508"/>
    <w:rsid w:val="00A10AB4"/>
    <w:rsid w:val="00A118DB"/>
    <w:rsid w:val="00A1236F"/>
    <w:rsid w:val="00A12C2E"/>
    <w:rsid w:val="00A141B7"/>
    <w:rsid w:val="00A148FA"/>
    <w:rsid w:val="00A15951"/>
    <w:rsid w:val="00A15B43"/>
    <w:rsid w:val="00A23CC2"/>
    <w:rsid w:val="00A249F9"/>
    <w:rsid w:val="00A250A4"/>
    <w:rsid w:val="00A25D5E"/>
    <w:rsid w:val="00A428A3"/>
    <w:rsid w:val="00A43487"/>
    <w:rsid w:val="00A44830"/>
    <w:rsid w:val="00A50A98"/>
    <w:rsid w:val="00A511FA"/>
    <w:rsid w:val="00A5171F"/>
    <w:rsid w:val="00A529DE"/>
    <w:rsid w:val="00A53A2B"/>
    <w:rsid w:val="00A5532A"/>
    <w:rsid w:val="00A5722B"/>
    <w:rsid w:val="00A57973"/>
    <w:rsid w:val="00A61571"/>
    <w:rsid w:val="00A65E54"/>
    <w:rsid w:val="00A675FE"/>
    <w:rsid w:val="00A71D1F"/>
    <w:rsid w:val="00A7289C"/>
    <w:rsid w:val="00A7358C"/>
    <w:rsid w:val="00A76366"/>
    <w:rsid w:val="00A809BF"/>
    <w:rsid w:val="00A82342"/>
    <w:rsid w:val="00A8587F"/>
    <w:rsid w:val="00A870FE"/>
    <w:rsid w:val="00A93164"/>
    <w:rsid w:val="00A94716"/>
    <w:rsid w:val="00A96272"/>
    <w:rsid w:val="00AA10C6"/>
    <w:rsid w:val="00AA18A4"/>
    <w:rsid w:val="00AA6EAC"/>
    <w:rsid w:val="00AB20F8"/>
    <w:rsid w:val="00AB2D81"/>
    <w:rsid w:val="00AB2FB3"/>
    <w:rsid w:val="00AB5339"/>
    <w:rsid w:val="00AC3616"/>
    <w:rsid w:val="00AD343F"/>
    <w:rsid w:val="00AD4367"/>
    <w:rsid w:val="00AD4B63"/>
    <w:rsid w:val="00AD7982"/>
    <w:rsid w:val="00AF76A2"/>
    <w:rsid w:val="00B04BFB"/>
    <w:rsid w:val="00B15419"/>
    <w:rsid w:val="00B17659"/>
    <w:rsid w:val="00B2116E"/>
    <w:rsid w:val="00B26B7B"/>
    <w:rsid w:val="00B27060"/>
    <w:rsid w:val="00B2760B"/>
    <w:rsid w:val="00B312F8"/>
    <w:rsid w:val="00B320A0"/>
    <w:rsid w:val="00B37826"/>
    <w:rsid w:val="00B42D45"/>
    <w:rsid w:val="00B453B9"/>
    <w:rsid w:val="00B46A98"/>
    <w:rsid w:val="00B47E39"/>
    <w:rsid w:val="00B50A13"/>
    <w:rsid w:val="00B61BFA"/>
    <w:rsid w:val="00B705AB"/>
    <w:rsid w:val="00B71DEB"/>
    <w:rsid w:val="00B75B2F"/>
    <w:rsid w:val="00B761BB"/>
    <w:rsid w:val="00B827F8"/>
    <w:rsid w:val="00B84233"/>
    <w:rsid w:val="00B84DD5"/>
    <w:rsid w:val="00B90CB5"/>
    <w:rsid w:val="00B945A7"/>
    <w:rsid w:val="00B9498E"/>
    <w:rsid w:val="00B9697C"/>
    <w:rsid w:val="00BA1386"/>
    <w:rsid w:val="00BA1483"/>
    <w:rsid w:val="00BA318F"/>
    <w:rsid w:val="00BA6AF4"/>
    <w:rsid w:val="00BB0A36"/>
    <w:rsid w:val="00BC0D89"/>
    <w:rsid w:val="00BC566E"/>
    <w:rsid w:val="00BC749F"/>
    <w:rsid w:val="00BD6258"/>
    <w:rsid w:val="00BE042C"/>
    <w:rsid w:val="00BE7A3C"/>
    <w:rsid w:val="00BF0922"/>
    <w:rsid w:val="00BF3B25"/>
    <w:rsid w:val="00BF63C0"/>
    <w:rsid w:val="00BF71F4"/>
    <w:rsid w:val="00BF77D7"/>
    <w:rsid w:val="00C006D4"/>
    <w:rsid w:val="00C05D25"/>
    <w:rsid w:val="00C06B86"/>
    <w:rsid w:val="00C102F0"/>
    <w:rsid w:val="00C116A0"/>
    <w:rsid w:val="00C1561B"/>
    <w:rsid w:val="00C15EB9"/>
    <w:rsid w:val="00C250D0"/>
    <w:rsid w:val="00C273E3"/>
    <w:rsid w:val="00C277F4"/>
    <w:rsid w:val="00C36F45"/>
    <w:rsid w:val="00C42192"/>
    <w:rsid w:val="00C44126"/>
    <w:rsid w:val="00C51567"/>
    <w:rsid w:val="00C5313C"/>
    <w:rsid w:val="00C5573F"/>
    <w:rsid w:val="00C63E00"/>
    <w:rsid w:val="00C67F75"/>
    <w:rsid w:val="00C72F10"/>
    <w:rsid w:val="00C736AE"/>
    <w:rsid w:val="00C77D52"/>
    <w:rsid w:val="00C80B56"/>
    <w:rsid w:val="00C814B8"/>
    <w:rsid w:val="00C90544"/>
    <w:rsid w:val="00C92404"/>
    <w:rsid w:val="00C93D51"/>
    <w:rsid w:val="00C96015"/>
    <w:rsid w:val="00CA1129"/>
    <w:rsid w:val="00CA231D"/>
    <w:rsid w:val="00CA24AD"/>
    <w:rsid w:val="00CA3723"/>
    <w:rsid w:val="00CA4C25"/>
    <w:rsid w:val="00CA6C3A"/>
    <w:rsid w:val="00CB11E1"/>
    <w:rsid w:val="00CB2309"/>
    <w:rsid w:val="00CC0B71"/>
    <w:rsid w:val="00CD164C"/>
    <w:rsid w:val="00CD7582"/>
    <w:rsid w:val="00CE06E2"/>
    <w:rsid w:val="00CE1633"/>
    <w:rsid w:val="00CF1A5B"/>
    <w:rsid w:val="00D01365"/>
    <w:rsid w:val="00D11AA3"/>
    <w:rsid w:val="00D143BB"/>
    <w:rsid w:val="00D14579"/>
    <w:rsid w:val="00D17541"/>
    <w:rsid w:val="00D204A3"/>
    <w:rsid w:val="00D22CA9"/>
    <w:rsid w:val="00D34A55"/>
    <w:rsid w:val="00D34BD7"/>
    <w:rsid w:val="00D3788C"/>
    <w:rsid w:val="00D5338E"/>
    <w:rsid w:val="00D54900"/>
    <w:rsid w:val="00D668DE"/>
    <w:rsid w:val="00D774E0"/>
    <w:rsid w:val="00D85EE6"/>
    <w:rsid w:val="00D92D52"/>
    <w:rsid w:val="00D9354F"/>
    <w:rsid w:val="00D93BF2"/>
    <w:rsid w:val="00D94C79"/>
    <w:rsid w:val="00DA6CB9"/>
    <w:rsid w:val="00DB05C8"/>
    <w:rsid w:val="00DB194E"/>
    <w:rsid w:val="00DB2B63"/>
    <w:rsid w:val="00DB5309"/>
    <w:rsid w:val="00DC6233"/>
    <w:rsid w:val="00DC66E1"/>
    <w:rsid w:val="00DD083F"/>
    <w:rsid w:val="00DD137D"/>
    <w:rsid w:val="00DD1449"/>
    <w:rsid w:val="00DD4202"/>
    <w:rsid w:val="00DD5EC5"/>
    <w:rsid w:val="00DE0BEE"/>
    <w:rsid w:val="00DE0CAB"/>
    <w:rsid w:val="00DE39CB"/>
    <w:rsid w:val="00DE5559"/>
    <w:rsid w:val="00DE645B"/>
    <w:rsid w:val="00DE7CB8"/>
    <w:rsid w:val="00DF5B93"/>
    <w:rsid w:val="00E001D7"/>
    <w:rsid w:val="00E01EB2"/>
    <w:rsid w:val="00E02368"/>
    <w:rsid w:val="00E055C1"/>
    <w:rsid w:val="00E05ABA"/>
    <w:rsid w:val="00E061B5"/>
    <w:rsid w:val="00E06F31"/>
    <w:rsid w:val="00E12CD0"/>
    <w:rsid w:val="00E23439"/>
    <w:rsid w:val="00E32665"/>
    <w:rsid w:val="00E42318"/>
    <w:rsid w:val="00E51F5F"/>
    <w:rsid w:val="00E537AD"/>
    <w:rsid w:val="00E54E8B"/>
    <w:rsid w:val="00E666DA"/>
    <w:rsid w:val="00E76F85"/>
    <w:rsid w:val="00E81318"/>
    <w:rsid w:val="00E82021"/>
    <w:rsid w:val="00E83C9A"/>
    <w:rsid w:val="00E87DB4"/>
    <w:rsid w:val="00E90AF7"/>
    <w:rsid w:val="00E921FF"/>
    <w:rsid w:val="00EA0F13"/>
    <w:rsid w:val="00EA76C6"/>
    <w:rsid w:val="00EB082C"/>
    <w:rsid w:val="00EB4149"/>
    <w:rsid w:val="00EB5C98"/>
    <w:rsid w:val="00EB6DE0"/>
    <w:rsid w:val="00EB798D"/>
    <w:rsid w:val="00EE7D89"/>
    <w:rsid w:val="00EF464F"/>
    <w:rsid w:val="00EF5ADE"/>
    <w:rsid w:val="00F0070E"/>
    <w:rsid w:val="00F05DA7"/>
    <w:rsid w:val="00F067A0"/>
    <w:rsid w:val="00F15BA5"/>
    <w:rsid w:val="00F20A17"/>
    <w:rsid w:val="00F24EFD"/>
    <w:rsid w:val="00F25CC7"/>
    <w:rsid w:val="00F37ABF"/>
    <w:rsid w:val="00F41AAD"/>
    <w:rsid w:val="00F44A47"/>
    <w:rsid w:val="00F44E53"/>
    <w:rsid w:val="00F46944"/>
    <w:rsid w:val="00F544DE"/>
    <w:rsid w:val="00F55061"/>
    <w:rsid w:val="00F645AA"/>
    <w:rsid w:val="00F752C4"/>
    <w:rsid w:val="00F75EEB"/>
    <w:rsid w:val="00F77463"/>
    <w:rsid w:val="00F81058"/>
    <w:rsid w:val="00F91C4C"/>
    <w:rsid w:val="00F9411B"/>
    <w:rsid w:val="00F943AB"/>
    <w:rsid w:val="00FA169D"/>
    <w:rsid w:val="00FA64FE"/>
    <w:rsid w:val="00FB1F5F"/>
    <w:rsid w:val="00FC1B55"/>
    <w:rsid w:val="00FC5AB1"/>
    <w:rsid w:val="00FD535F"/>
    <w:rsid w:val="00FE09D2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C0"/>
    <w:pPr>
      <w:ind w:left="720"/>
      <w:contextualSpacing/>
    </w:pPr>
  </w:style>
  <w:style w:type="paragraph" w:styleId="a4">
    <w:name w:val="Body Text Indent"/>
    <w:basedOn w:val="a"/>
    <w:link w:val="a5"/>
    <w:rsid w:val="00DC66E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6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724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2485"/>
    <w:rPr>
      <w:sz w:val="16"/>
      <w:szCs w:val="16"/>
    </w:rPr>
  </w:style>
  <w:style w:type="paragraph" w:customStyle="1" w:styleId="ConsPlusNormal">
    <w:name w:val="ConsPlusNormal"/>
    <w:rsid w:val="002C1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48</cp:revision>
  <cp:lastPrinted>2016-08-11T02:23:00Z</cp:lastPrinted>
  <dcterms:created xsi:type="dcterms:W3CDTF">2016-07-12T01:34:00Z</dcterms:created>
  <dcterms:modified xsi:type="dcterms:W3CDTF">2016-08-11T02:24:00Z</dcterms:modified>
</cp:coreProperties>
</file>