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D0E" w:rsidRPr="00885D0E" w:rsidRDefault="00885D0E" w:rsidP="00885D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D0E">
        <w:rPr>
          <w:rFonts w:ascii="Times New Roman" w:hAnsi="Times New Roman" w:cs="Times New Roman"/>
          <w:b/>
          <w:sz w:val="24"/>
          <w:szCs w:val="24"/>
        </w:rPr>
        <w:t>За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885D0E">
        <w:rPr>
          <w:rFonts w:ascii="Times New Roman" w:hAnsi="Times New Roman" w:cs="Times New Roman"/>
          <w:b/>
          <w:sz w:val="24"/>
          <w:szCs w:val="24"/>
        </w:rPr>
        <w:t>вка на участие в форуме «Сообщество»</w:t>
      </w:r>
    </w:p>
    <w:p w:rsidR="00000000" w:rsidRDefault="00885D0E" w:rsidP="00885D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85D0E">
        <w:rPr>
          <w:rFonts w:ascii="Times New Roman" w:hAnsi="Times New Roman" w:cs="Times New Roman"/>
          <w:b/>
          <w:sz w:val="24"/>
          <w:szCs w:val="24"/>
        </w:rPr>
        <w:t>от</w:t>
      </w:r>
      <w:proofErr w:type="gramEnd"/>
      <w:r w:rsidRPr="00885D0E">
        <w:rPr>
          <w:rFonts w:ascii="Times New Roman" w:hAnsi="Times New Roman" w:cs="Times New Roman"/>
          <w:b/>
          <w:sz w:val="24"/>
          <w:szCs w:val="24"/>
        </w:rPr>
        <w:t xml:space="preserve"> (территория)</w:t>
      </w:r>
    </w:p>
    <w:p w:rsidR="00885D0E" w:rsidRDefault="00885D0E" w:rsidP="00885D0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85D0E" w:rsidRDefault="00885D0E" w:rsidP="00885D0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85D0E" w:rsidRDefault="00885D0E" w:rsidP="00885D0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85D0E" w:rsidRDefault="00885D0E" w:rsidP="00885D0E">
      <w:pPr>
        <w:spacing w:after="0"/>
        <w:ind w:left="-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Руководитель делегации (ФИО и номер телефона): ___________________________________</w:t>
      </w:r>
    </w:p>
    <w:p w:rsidR="00885D0E" w:rsidRDefault="00885D0E" w:rsidP="00885D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743" w:type="dxa"/>
        <w:tblLook w:val="04A0"/>
      </w:tblPr>
      <w:tblGrid>
        <w:gridCol w:w="709"/>
        <w:gridCol w:w="2836"/>
        <w:gridCol w:w="2976"/>
        <w:gridCol w:w="2410"/>
        <w:gridCol w:w="1276"/>
      </w:tblGrid>
      <w:tr w:rsidR="00885D0E" w:rsidTr="00885D0E">
        <w:tc>
          <w:tcPr>
            <w:tcW w:w="709" w:type="dxa"/>
          </w:tcPr>
          <w:p w:rsidR="00885D0E" w:rsidRDefault="00885D0E" w:rsidP="00885D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6" w:type="dxa"/>
          </w:tcPr>
          <w:p w:rsidR="00885D0E" w:rsidRDefault="00885D0E" w:rsidP="00885D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976" w:type="dxa"/>
          </w:tcPr>
          <w:p w:rsidR="00885D0E" w:rsidRDefault="00885D0E" w:rsidP="00885D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Должность, организация</w:t>
            </w:r>
          </w:p>
        </w:tc>
        <w:tc>
          <w:tcPr>
            <w:tcW w:w="2410" w:type="dxa"/>
          </w:tcPr>
          <w:p w:rsidR="00885D0E" w:rsidRDefault="00885D0E" w:rsidP="00885D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</w:t>
            </w:r>
          </w:p>
        </w:tc>
        <w:tc>
          <w:tcPr>
            <w:tcW w:w="1276" w:type="dxa"/>
          </w:tcPr>
          <w:p w:rsidR="00885D0E" w:rsidRDefault="00885D0E" w:rsidP="00885D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участия</w:t>
            </w:r>
          </w:p>
          <w:p w:rsidR="00885D0E" w:rsidRDefault="00885D0E" w:rsidP="00885D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(1, 2 или оба)</w:t>
            </w:r>
          </w:p>
        </w:tc>
      </w:tr>
      <w:tr w:rsidR="00885D0E" w:rsidTr="00885D0E">
        <w:tc>
          <w:tcPr>
            <w:tcW w:w="709" w:type="dxa"/>
          </w:tcPr>
          <w:p w:rsidR="00885D0E" w:rsidRDefault="00885D0E" w:rsidP="00885D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</w:tcPr>
          <w:p w:rsidR="00885D0E" w:rsidRDefault="00885D0E" w:rsidP="00885D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885D0E" w:rsidRDefault="00885D0E" w:rsidP="00885D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885D0E" w:rsidRDefault="00885D0E" w:rsidP="00885D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85D0E" w:rsidRDefault="00885D0E" w:rsidP="00885D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5D0E" w:rsidTr="00885D0E">
        <w:tc>
          <w:tcPr>
            <w:tcW w:w="709" w:type="dxa"/>
          </w:tcPr>
          <w:p w:rsidR="00885D0E" w:rsidRDefault="00885D0E" w:rsidP="00885D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</w:tcPr>
          <w:p w:rsidR="00885D0E" w:rsidRDefault="00885D0E" w:rsidP="00885D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885D0E" w:rsidRDefault="00885D0E" w:rsidP="00885D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885D0E" w:rsidRDefault="00885D0E" w:rsidP="00885D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85D0E" w:rsidRDefault="00885D0E" w:rsidP="00885D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5D0E" w:rsidTr="00885D0E">
        <w:tc>
          <w:tcPr>
            <w:tcW w:w="709" w:type="dxa"/>
          </w:tcPr>
          <w:p w:rsidR="00885D0E" w:rsidRDefault="00885D0E" w:rsidP="00885D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</w:tcPr>
          <w:p w:rsidR="00885D0E" w:rsidRDefault="00885D0E" w:rsidP="00885D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885D0E" w:rsidRDefault="00885D0E" w:rsidP="00885D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885D0E" w:rsidRDefault="00885D0E" w:rsidP="00885D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85D0E" w:rsidRDefault="00885D0E" w:rsidP="00885D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5D0E" w:rsidTr="00885D0E">
        <w:tc>
          <w:tcPr>
            <w:tcW w:w="709" w:type="dxa"/>
          </w:tcPr>
          <w:p w:rsidR="00885D0E" w:rsidRDefault="00885D0E" w:rsidP="00885D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</w:tcPr>
          <w:p w:rsidR="00885D0E" w:rsidRDefault="00885D0E" w:rsidP="00885D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885D0E" w:rsidRDefault="00885D0E" w:rsidP="00885D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885D0E" w:rsidRDefault="00885D0E" w:rsidP="00885D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85D0E" w:rsidRDefault="00885D0E" w:rsidP="00885D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5D0E" w:rsidTr="00885D0E">
        <w:tc>
          <w:tcPr>
            <w:tcW w:w="709" w:type="dxa"/>
          </w:tcPr>
          <w:p w:rsidR="00885D0E" w:rsidRDefault="00885D0E" w:rsidP="00885D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</w:tcPr>
          <w:p w:rsidR="00885D0E" w:rsidRDefault="00885D0E" w:rsidP="00885D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885D0E" w:rsidRDefault="00885D0E" w:rsidP="00885D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885D0E" w:rsidRDefault="00885D0E" w:rsidP="00885D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85D0E" w:rsidRDefault="00885D0E" w:rsidP="00885D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5D0E" w:rsidTr="00885D0E">
        <w:tc>
          <w:tcPr>
            <w:tcW w:w="709" w:type="dxa"/>
          </w:tcPr>
          <w:p w:rsidR="00885D0E" w:rsidRDefault="00885D0E" w:rsidP="00885D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</w:tcPr>
          <w:p w:rsidR="00885D0E" w:rsidRDefault="00885D0E" w:rsidP="00885D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885D0E" w:rsidRDefault="00885D0E" w:rsidP="00885D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885D0E" w:rsidRDefault="00885D0E" w:rsidP="00885D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85D0E" w:rsidRDefault="00885D0E" w:rsidP="00885D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5D0E" w:rsidTr="00885D0E">
        <w:tc>
          <w:tcPr>
            <w:tcW w:w="709" w:type="dxa"/>
          </w:tcPr>
          <w:p w:rsidR="00885D0E" w:rsidRDefault="00885D0E" w:rsidP="00885D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</w:tcPr>
          <w:p w:rsidR="00885D0E" w:rsidRDefault="00885D0E" w:rsidP="00885D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885D0E" w:rsidRDefault="00885D0E" w:rsidP="00885D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885D0E" w:rsidRDefault="00885D0E" w:rsidP="00885D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85D0E" w:rsidRDefault="00885D0E" w:rsidP="00885D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85D0E" w:rsidRPr="00885D0E" w:rsidRDefault="00885D0E" w:rsidP="00885D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85D0E" w:rsidRPr="00885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85D0E"/>
    <w:rsid w:val="00885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5D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219</Characters>
  <Application>Microsoft Office Word</Application>
  <DocSecurity>0</DocSecurity>
  <Lines>1</Lines>
  <Paragraphs>1</Paragraphs>
  <ScaleCrop>false</ScaleCrop>
  <Company>Hewlett-Packard</Company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ResCentr3_user</dc:creator>
  <cp:keywords/>
  <dc:description/>
  <cp:lastModifiedBy>ResCentr3_user</cp:lastModifiedBy>
  <cp:revision>2</cp:revision>
  <dcterms:created xsi:type="dcterms:W3CDTF">2017-03-15T08:14:00Z</dcterms:created>
  <dcterms:modified xsi:type="dcterms:W3CDTF">2017-03-15T08:19:00Z</dcterms:modified>
</cp:coreProperties>
</file>