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DF" w:rsidRPr="007C3B8D" w:rsidRDefault="003424B3" w:rsidP="00027AD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</w:t>
      </w:r>
      <w:r w:rsidR="00C76B29" w:rsidRPr="007C3B8D">
        <w:rPr>
          <w:rFonts w:ascii="Times New Roman" w:hAnsi="Times New Roman" w:cs="Times New Roman"/>
          <w:b/>
          <w:sz w:val="20"/>
          <w:szCs w:val="20"/>
        </w:rPr>
        <w:t>одово</w:t>
      </w:r>
      <w:r>
        <w:rPr>
          <w:rFonts w:ascii="Times New Roman" w:hAnsi="Times New Roman" w:cs="Times New Roman"/>
          <w:b/>
          <w:sz w:val="20"/>
          <w:szCs w:val="20"/>
        </w:rPr>
        <w:t>й</w:t>
      </w:r>
      <w:r w:rsidR="00A24D4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76B29" w:rsidRPr="007C3B8D">
        <w:rPr>
          <w:rFonts w:ascii="Times New Roman" w:hAnsi="Times New Roman" w:cs="Times New Roman"/>
          <w:b/>
          <w:sz w:val="20"/>
          <w:szCs w:val="20"/>
        </w:rPr>
        <w:t xml:space="preserve"> план</w:t>
      </w: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76B29" w:rsidRPr="007C3B8D">
        <w:rPr>
          <w:rFonts w:ascii="Times New Roman" w:hAnsi="Times New Roman" w:cs="Times New Roman"/>
          <w:b/>
          <w:sz w:val="20"/>
          <w:szCs w:val="20"/>
        </w:rPr>
        <w:t xml:space="preserve"> мероприятий по содержанию и ремонту общего имущества  </w:t>
      </w:r>
      <w:r w:rsidR="00752F1D" w:rsidRPr="007C3B8D">
        <w:rPr>
          <w:rFonts w:ascii="Times New Roman" w:hAnsi="Times New Roman" w:cs="Times New Roman"/>
          <w:b/>
          <w:sz w:val="20"/>
          <w:szCs w:val="20"/>
        </w:rPr>
        <w:t>в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 201</w:t>
      </w:r>
      <w:r>
        <w:rPr>
          <w:rFonts w:ascii="Times New Roman" w:hAnsi="Times New Roman" w:cs="Times New Roman"/>
          <w:b/>
          <w:sz w:val="20"/>
          <w:szCs w:val="20"/>
        </w:rPr>
        <w:t>6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 год</w:t>
      </w:r>
      <w:r w:rsidR="00752F1D" w:rsidRPr="007C3B8D">
        <w:rPr>
          <w:rFonts w:ascii="Times New Roman" w:hAnsi="Times New Roman" w:cs="Times New Roman"/>
          <w:b/>
          <w:sz w:val="20"/>
          <w:szCs w:val="20"/>
        </w:rPr>
        <w:t>у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C3B8D">
        <w:rPr>
          <w:rFonts w:ascii="Times New Roman" w:hAnsi="Times New Roman" w:cs="Times New Roman"/>
          <w:b/>
          <w:sz w:val="20"/>
          <w:szCs w:val="20"/>
        </w:rPr>
        <w:t xml:space="preserve">- </w:t>
      </w:r>
      <w:r w:rsidR="000A7BF4" w:rsidRPr="007C3B8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г. Минусинск, </w:t>
      </w:r>
      <w:r w:rsidR="00952B57" w:rsidRPr="007C3B8D">
        <w:rPr>
          <w:rFonts w:ascii="Times New Roman" w:hAnsi="Times New Roman" w:cs="Times New Roman"/>
          <w:b/>
          <w:sz w:val="20"/>
          <w:szCs w:val="20"/>
        </w:rPr>
        <w:t xml:space="preserve"> пр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952B57" w:rsidRPr="007C3B8D">
        <w:rPr>
          <w:rFonts w:ascii="Times New Roman" w:hAnsi="Times New Roman" w:cs="Times New Roman"/>
          <w:b/>
          <w:sz w:val="20"/>
          <w:szCs w:val="20"/>
        </w:rPr>
        <w:t>Сафьяновых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, д. </w:t>
      </w:r>
      <w:r w:rsidR="00952B57" w:rsidRPr="007C3B8D">
        <w:rPr>
          <w:rFonts w:ascii="Times New Roman" w:hAnsi="Times New Roman" w:cs="Times New Roman"/>
          <w:b/>
          <w:sz w:val="20"/>
          <w:szCs w:val="20"/>
        </w:rPr>
        <w:t>22</w:t>
      </w:r>
      <w:r w:rsidR="00027ADF" w:rsidRPr="007C3B8D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tbl>
      <w:tblPr>
        <w:tblStyle w:val="a3"/>
        <w:tblW w:w="16048" w:type="dxa"/>
        <w:tblInd w:w="220" w:type="dxa"/>
        <w:tblLayout w:type="fixed"/>
        <w:tblLook w:val="04A0" w:firstRow="1" w:lastRow="0" w:firstColumn="1" w:lastColumn="0" w:noHBand="0" w:noVBand="1"/>
      </w:tblPr>
      <w:tblGrid>
        <w:gridCol w:w="597"/>
        <w:gridCol w:w="5387"/>
        <w:gridCol w:w="1842"/>
        <w:gridCol w:w="1843"/>
        <w:gridCol w:w="1843"/>
        <w:gridCol w:w="2268"/>
        <w:gridCol w:w="2268"/>
      </w:tblGrid>
      <w:tr w:rsidR="001321ED" w:rsidRPr="007C3B8D" w:rsidTr="002A0B05">
        <w:trPr>
          <w:trHeight w:val="511"/>
        </w:trPr>
        <w:tc>
          <w:tcPr>
            <w:tcW w:w="597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п/п</w:t>
            </w:r>
          </w:p>
        </w:tc>
        <w:tc>
          <w:tcPr>
            <w:tcW w:w="5387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</w:p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Сроки выполнения</w:t>
            </w:r>
          </w:p>
        </w:tc>
        <w:tc>
          <w:tcPr>
            <w:tcW w:w="1843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Статья дохода/затрат</w:t>
            </w:r>
          </w:p>
        </w:tc>
        <w:tc>
          <w:tcPr>
            <w:tcW w:w="1843" w:type="dxa"/>
          </w:tcPr>
          <w:p w:rsidR="001321ED" w:rsidRPr="007C3B8D" w:rsidRDefault="00EB3031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Фактический</w:t>
            </w:r>
          </w:p>
          <w:p w:rsidR="00027ADF" w:rsidRPr="007C3B8D" w:rsidRDefault="00454008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>бъем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2268" w:type="dxa"/>
          </w:tcPr>
          <w:p w:rsidR="00027ADF" w:rsidRPr="007C3B8D" w:rsidRDefault="002A0B05" w:rsidP="002A0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Предварительная</w:t>
            </w:r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сумма затрат, </w:t>
            </w:r>
            <w:proofErr w:type="spellStart"/>
            <w:r w:rsidR="00061F6E" w:rsidRPr="007C3B8D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r w:rsidR="00027ADF" w:rsidRPr="007C3B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</w:tc>
      </w:tr>
      <w:tr w:rsidR="001321ED" w:rsidRPr="007C3B8D" w:rsidTr="002A0B05">
        <w:tc>
          <w:tcPr>
            <w:tcW w:w="597" w:type="dxa"/>
          </w:tcPr>
          <w:p w:rsidR="00027ADF" w:rsidRPr="007C3B8D" w:rsidRDefault="00454008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027ADF" w:rsidRPr="007C3B8D" w:rsidRDefault="00454008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Проведение осмотра дома для определения его технического состояния</w:t>
            </w:r>
          </w:p>
        </w:tc>
        <w:tc>
          <w:tcPr>
            <w:tcW w:w="1842" w:type="dxa"/>
          </w:tcPr>
          <w:p w:rsidR="00027ADF" w:rsidRPr="007C3B8D" w:rsidRDefault="00454008" w:rsidP="004540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март-май</w:t>
            </w:r>
          </w:p>
        </w:tc>
        <w:tc>
          <w:tcPr>
            <w:tcW w:w="1843" w:type="dxa"/>
          </w:tcPr>
          <w:p w:rsidR="00027ADF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AD1FD1" w:rsidRPr="007C3B8D">
              <w:rPr>
                <w:rFonts w:ascii="Times New Roman" w:hAnsi="Times New Roman" w:cs="Times New Roman"/>
                <w:sz w:val="20"/>
                <w:szCs w:val="20"/>
              </w:rPr>
              <w:t>од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ержа</w:t>
            </w:r>
            <w:r w:rsidR="00AD1FD1" w:rsidRPr="007C3B8D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1843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27ADF" w:rsidRPr="007C3B8D" w:rsidRDefault="00027ADF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7" w:type="dxa"/>
          </w:tcPr>
          <w:p w:rsidR="0096019A" w:rsidRPr="007C3B8D" w:rsidRDefault="0096019A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Составление плана-графика подготовки дома к эксплуатации в зимний период 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-201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гг.</w:t>
            </w:r>
          </w:p>
        </w:tc>
        <w:tc>
          <w:tcPr>
            <w:tcW w:w="1842" w:type="dxa"/>
          </w:tcPr>
          <w:p w:rsidR="0096019A" w:rsidRPr="007C3B8D" w:rsidRDefault="0096019A" w:rsidP="006678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до 01.0</w:t>
            </w:r>
            <w:r w:rsidR="006678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bookmarkStart w:id="0" w:name="_GoBack"/>
            <w:bookmarkEnd w:id="0"/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.201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843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7" w:type="dxa"/>
          </w:tcPr>
          <w:p w:rsidR="0096019A" w:rsidRPr="007C3B8D" w:rsidRDefault="0096019A" w:rsidP="000A7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Выполнение необходимых ремонтных работ в соответствии с планом-графиком, на основании Правил и норм технической эксплуатации жилищного фонда, утв. Пост. №170 от 27.09.2003г.</w:t>
            </w:r>
          </w:p>
        </w:tc>
        <w:tc>
          <w:tcPr>
            <w:tcW w:w="1842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96019A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май – октябрь 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785A57" w:rsidRPr="007C3B8D" w:rsidRDefault="00785A57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843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96019A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268" w:type="dxa"/>
          </w:tcPr>
          <w:p w:rsidR="00BB3CDB" w:rsidRPr="007C3B8D" w:rsidRDefault="00BB3CDB" w:rsidP="00027A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21ED" w:rsidRPr="007C3B8D" w:rsidTr="002A0B05">
        <w:trPr>
          <w:trHeight w:val="720"/>
        </w:trPr>
        <w:tc>
          <w:tcPr>
            <w:tcW w:w="597" w:type="dxa"/>
          </w:tcPr>
          <w:p w:rsidR="001321ED" w:rsidRPr="007C3B8D" w:rsidRDefault="001321ED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87" w:type="dxa"/>
          </w:tcPr>
          <w:p w:rsidR="001321ED" w:rsidRPr="007C3B8D" w:rsidRDefault="001321ED" w:rsidP="004C3A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Проведение планово-предупред</w:t>
            </w:r>
            <w:r w:rsidR="004C3AA7" w:rsidRPr="007C3B8D">
              <w:rPr>
                <w:rFonts w:ascii="Times New Roman" w:hAnsi="Times New Roman" w:cs="Times New Roman"/>
                <w:sz w:val="20"/>
                <w:szCs w:val="20"/>
              </w:rPr>
              <w:t>ительного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на общедомовых сетях тепло- и водоснабжения, канализации</w:t>
            </w:r>
          </w:p>
        </w:tc>
        <w:tc>
          <w:tcPr>
            <w:tcW w:w="1842" w:type="dxa"/>
          </w:tcPr>
          <w:p w:rsidR="001321ED" w:rsidRPr="007C3B8D" w:rsidRDefault="001321ED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21ED" w:rsidRPr="007C3B8D" w:rsidRDefault="003B42EB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1321ED" w:rsidRPr="007C3B8D">
              <w:rPr>
                <w:rFonts w:ascii="Times New Roman" w:hAnsi="Times New Roman" w:cs="Times New Roman"/>
                <w:sz w:val="20"/>
                <w:szCs w:val="20"/>
              </w:rPr>
              <w:t>ай – август 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1321ED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843" w:type="dxa"/>
          </w:tcPr>
          <w:p w:rsidR="001321ED" w:rsidRPr="007C3B8D" w:rsidRDefault="001321ED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1321ED" w:rsidRPr="007C3B8D" w:rsidRDefault="001321ED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32A6" w:rsidRPr="007C3B8D" w:rsidRDefault="009332A6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2268" w:type="dxa"/>
          </w:tcPr>
          <w:p w:rsidR="00BB3CDB" w:rsidRPr="007C3B8D" w:rsidRDefault="00BB3CDB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061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7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Ремонт, регулировка и испытание системы центрального отопления</w:t>
            </w:r>
          </w:p>
        </w:tc>
        <w:tc>
          <w:tcPr>
            <w:tcW w:w="1842" w:type="dxa"/>
          </w:tcPr>
          <w:p w:rsidR="0096019A" w:rsidRPr="007C3B8D" w:rsidRDefault="0096019A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июнь – август 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843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2268" w:type="dxa"/>
          </w:tcPr>
          <w:p w:rsidR="00BB3CDB" w:rsidRPr="007C3B8D" w:rsidRDefault="00BB3CDB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061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387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Подготовка и подписание актов и паспортов готовности к эксплуатации дома в зимний период (ОАО «КТК», МКУ «УГХ»)</w:t>
            </w:r>
          </w:p>
        </w:tc>
        <w:tc>
          <w:tcPr>
            <w:tcW w:w="1842" w:type="dxa"/>
          </w:tcPr>
          <w:p w:rsidR="0096019A" w:rsidRPr="007C3B8D" w:rsidRDefault="0096019A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август – сентябрь 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843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019A" w:rsidRPr="007C3B8D" w:rsidRDefault="0096019A" w:rsidP="001321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019A" w:rsidRPr="007C3B8D" w:rsidRDefault="0096019A" w:rsidP="00BB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061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387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Санитарное содержание жилого дома и придомовой территории</w:t>
            </w:r>
          </w:p>
        </w:tc>
        <w:tc>
          <w:tcPr>
            <w:tcW w:w="1842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круглогодично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содержание</w:t>
            </w:r>
          </w:p>
        </w:tc>
        <w:tc>
          <w:tcPr>
            <w:tcW w:w="1843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019A" w:rsidRPr="007C3B8D" w:rsidRDefault="0096019A" w:rsidP="009F2B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245,0 (с учетом налогов на з/п)</w:t>
            </w:r>
          </w:p>
        </w:tc>
        <w:tc>
          <w:tcPr>
            <w:tcW w:w="2268" w:type="dxa"/>
          </w:tcPr>
          <w:p w:rsidR="0096019A" w:rsidRPr="007C3B8D" w:rsidRDefault="0096019A" w:rsidP="00BB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4671" w:rsidRPr="007C3B8D" w:rsidTr="002A0B05">
        <w:tc>
          <w:tcPr>
            <w:tcW w:w="597" w:type="dxa"/>
          </w:tcPr>
          <w:p w:rsidR="00EA4671" w:rsidRPr="007C3B8D" w:rsidRDefault="00EA4671" w:rsidP="00061F6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387" w:type="dxa"/>
          </w:tcPr>
          <w:p w:rsidR="00EA4671" w:rsidRPr="007C3B8D" w:rsidRDefault="00DA30F8" w:rsidP="00EE55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Ремонт </w:t>
            </w:r>
            <w:r w:rsidR="00EE55BC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и покраска 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малых форм на детской и спортивной площадках</w:t>
            </w:r>
            <w:r w:rsidR="00EE55BC" w:rsidRPr="007C3B8D">
              <w:rPr>
                <w:rFonts w:ascii="Times New Roman" w:hAnsi="Times New Roman" w:cs="Times New Roman"/>
                <w:sz w:val="20"/>
                <w:szCs w:val="20"/>
              </w:rPr>
              <w:t>, завоз песка</w:t>
            </w:r>
          </w:p>
        </w:tc>
        <w:tc>
          <w:tcPr>
            <w:tcW w:w="1842" w:type="dxa"/>
          </w:tcPr>
          <w:p w:rsidR="00EA4671" w:rsidRPr="007C3B8D" w:rsidRDefault="00DA30F8" w:rsidP="00DA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апрель – июнь</w:t>
            </w:r>
          </w:p>
          <w:p w:rsidR="00DA30F8" w:rsidRPr="007C3B8D" w:rsidRDefault="00DA30F8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EA4671" w:rsidRPr="007C3B8D" w:rsidRDefault="0096019A" w:rsidP="00EA4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sz w:val="20"/>
                <w:szCs w:val="20"/>
              </w:rPr>
              <w:t xml:space="preserve"> 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843" w:type="dxa"/>
          </w:tcPr>
          <w:p w:rsidR="00EA4671" w:rsidRPr="007C3B8D" w:rsidRDefault="00EA4671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A4671" w:rsidRPr="007C3B8D" w:rsidRDefault="00EA4671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A4671" w:rsidRPr="007C3B8D" w:rsidRDefault="00EA4671" w:rsidP="00BB3C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5E26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387" w:type="dxa"/>
          </w:tcPr>
          <w:p w:rsidR="0096019A" w:rsidRPr="007C3B8D" w:rsidRDefault="0096019A" w:rsidP="007C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Устройство клумб на придомовой территории (</w:t>
            </w:r>
            <w:r w:rsidR="007C3B8D">
              <w:rPr>
                <w:rFonts w:ascii="Times New Roman" w:hAnsi="Times New Roman" w:cs="Times New Roman"/>
                <w:sz w:val="20"/>
                <w:szCs w:val="20"/>
              </w:rPr>
              <w:t>привоз земли,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вскопка земли, приобретение рассады) </w:t>
            </w:r>
          </w:p>
        </w:tc>
        <w:tc>
          <w:tcPr>
            <w:tcW w:w="1842" w:type="dxa"/>
          </w:tcPr>
          <w:p w:rsidR="0096019A" w:rsidRPr="007C3B8D" w:rsidRDefault="0096019A" w:rsidP="00DA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019A" w:rsidRPr="007C3B8D" w:rsidRDefault="0096019A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май - июнь  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6019A" w:rsidRPr="007C3B8D" w:rsidRDefault="00967F20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</w:t>
            </w:r>
          </w:p>
        </w:tc>
        <w:tc>
          <w:tcPr>
            <w:tcW w:w="1843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 шт.</w:t>
            </w:r>
          </w:p>
        </w:tc>
        <w:tc>
          <w:tcPr>
            <w:tcW w:w="2268" w:type="dxa"/>
          </w:tcPr>
          <w:p w:rsidR="0096019A" w:rsidRPr="007C3B8D" w:rsidRDefault="0096019A" w:rsidP="007C3B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DA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387" w:type="dxa"/>
          </w:tcPr>
          <w:p w:rsidR="0096019A" w:rsidRPr="007C3B8D" w:rsidRDefault="0096019A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дополнительных ступеней во входных холлах первых этажей</w:t>
            </w:r>
          </w:p>
        </w:tc>
        <w:tc>
          <w:tcPr>
            <w:tcW w:w="1842" w:type="dxa"/>
          </w:tcPr>
          <w:p w:rsidR="0096019A" w:rsidRPr="007C3B8D" w:rsidRDefault="00332E86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февраль</w:t>
            </w:r>
            <w:r w:rsidR="00FE344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843" w:type="dxa"/>
          </w:tcPr>
          <w:p w:rsidR="0096019A" w:rsidRPr="007C3B8D" w:rsidRDefault="00332E86" w:rsidP="00DA30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2268" w:type="dxa"/>
          </w:tcPr>
          <w:p w:rsidR="0096019A" w:rsidRPr="007C3B8D" w:rsidRDefault="00332E86" w:rsidP="002B2F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2268" w:type="dxa"/>
          </w:tcPr>
          <w:p w:rsidR="0096019A" w:rsidRPr="007C3B8D" w:rsidRDefault="00E70F79" w:rsidP="00FE34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387" w:type="dxa"/>
          </w:tcPr>
          <w:p w:rsidR="0096019A" w:rsidRPr="007C3B8D" w:rsidRDefault="002B2FB4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Изготовление и установка металлическ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 xml:space="preserve">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урн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мусора около подъезд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842" w:type="dxa"/>
          </w:tcPr>
          <w:p w:rsidR="0096019A" w:rsidRPr="007C3B8D" w:rsidRDefault="00332E86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843" w:type="dxa"/>
          </w:tcPr>
          <w:p w:rsidR="0096019A" w:rsidRPr="007C3B8D" w:rsidRDefault="00332E86" w:rsidP="00F46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6019A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2268" w:type="dxa"/>
          </w:tcPr>
          <w:p w:rsidR="002B2FB4" w:rsidRPr="007C3B8D" w:rsidRDefault="00332E86" w:rsidP="00795D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2268" w:type="dxa"/>
          </w:tcPr>
          <w:p w:rsidR="0096019A" w:rsidRPr="007C3B8D" w:rsidRDefault="00E70F79" w:rsidP="00F46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387" w:type="dxa"/>
          </w:tcPr>
          <w:p w:rsidR="0096019A" w:rsidRPr="007C3B8D" w:rsidRDefault="00332E86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видеодиагностики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состояния вентиляционных шахт дома </w:t>
            </w:r>
          </w:p>
        </w:tc>
        <w:tc>
          <w:tcPr>
            <w:tcW w:w="1842" w:type="dxa"/>
          </w:tcPr>
          <w:p w:rsidR="0096019A" w:rsidRPr="007C3B8D" w:rsidRDefault="002A0B05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332E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843" w:type="dxa"/>
          </w:tcPr>
          <w:p w:rsidR="0096019A" w:rsidRPr="007C3B8D" w:rsidRDefault="00332E86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2268" w:type="dxa"/>
          </w:tcPr>
          <w:p w:rsidR="0096019A" w:rsidRPr="007C3B8D" w:rsidRDefault="00332E86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2268" w:type="dxa"/>
          </w:tcPr>
          <w:p w:rsidR="0096019A" w:rsidRPr="007C3B8D" w:rsidRDefault="00E70F79" w:rsidP="00F46C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</w:tr>
      <w:tr w:rsidR="00EB3031" w:rsidRPr="007C3B8D" w:rsidTr="002A0B05">
        <w:tc>
          <w:tcPr>
            <w:tcW w:w="597" w:type="dxa"/>
          </w:tcPr>
          <w:p w:rsidR="00EB3031" w:rsidRPr="007C3B8D" w:rsidRDefault="00EB3031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</w:tcPr>
          <w:p w:rsidR="00EB3031" w:rsidRPr="007C3B8D" w:rsidRDefault="00332E86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Устройство открывающихся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внутриподъездных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окон на втором этаже каждого подъезда </w:t>
            </w:r>
          </w:p>
        </w:tc>
        <w:tc>
          <w:tcPr>
            <w:tcW w:w="1842" w:type="dxa"/>
          </w:tcPr>
          <w:p w:rsidR="00EB3031" w:rsidRPr="007C3B8D" w:rsidRDefault="00EB3031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031" w:rsidRPr="007C3B8D" w:rsidRDefault="00332E86" w:rsidP="00EB3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й-</w:t>
            </w:r>
            <w:proofErr w:type="gramEnd"/>
            <w:r w:rsidR="002B2F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август  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EB3031" w:rsidRPr="007C3B8D" w:rsidRDefault="00EB3031" w:rsidP="00EB3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B3031" w:rsidRPr="007C3B8D" w:rsidRDefault="00EB3031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031" w:rsidRPr="007C3B8D" w:rsidRDefault="00EB3031" w:rsidP="00EB3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843" w:type="dxa"/>
          </w:tcPr>
          <w:p w:rsidR="00EB3031" w:rsidRPr="007C3B8D" w:rsidRDefault="00EB3031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031" w:rsidRPr="007C3B8D" w:rsidRDefault="00332E86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B3031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2268" w:type="dxa"/>
          </w:tcPr>
          <w:p w:rsidR="00EB3031" w:rsidRPr="007C3B8D" w:rsidRDefault="00EB3031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B3031" w:rsidRPr="007C3B8D" w:rsidRDefault="00332E86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2B2FB4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2268" w:type="dxa"/>
          </w:tcPr>
          <w:p w:rsidR="00EB3031" w:rsidRPr="007C3B8D" w:rsidRDefault="00EB3031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E06" w:rsidRPr="007C3B8D" w:rsidTr="002A0B05">
        <w:tc>
          <w:tcPr>
            <w:tcW w:w="597" w:type="dxa"/>
          </w:tcPr>
          <w:p w:rsidR="00954E06" w:rsidRPr="007C3B8D" w:rsidRDefault="00954E06" w:rsidP="006C1F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387" w:type="dxa"/>
          </w:tcPr>
          <w:p w:rsidR="00954E06" w:rsidRPr="007C3B8D" w:rsidRDefault="00332E86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крылец (увеличение количества ступеней, уменьшение высоты ступеней) </w:t>
            </w:r>
            <w:r w:rsidR="00967F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0340B4" w:rsidRPr="007C3B8D" w:rsidRDefault="000340B4" w:rsidP="00034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4E06" w:rsidRPr="007C3B8D" w:rsidRDefault="00332E86" w:rsidP="00332E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0340B4" w:rsidRPr="007C3B8D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-август</w:t>
            </w:r>
            <w:r w:rsidR="000340B4"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54E06" w:rsidRPr="007C3B8D" w:rsidRDefault="00954E06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0B4" w:rsidRPr="007C3B8D" w:rsidRDefault="000340B4" w:rsidP="00034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843" w:type="dxa"/>
          </w:tcPr>
          <w:p w:rsidR="00954E06" w:rsidRPr="007C3B8D" w:rsidRDefault="00954E06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40B4" w:rsidRPr="007C3B8D" w:rsidRDefault="00967F20" w:rsidP="00B35E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шт. </w:t>
            </w:r>
          </w:p>
        </w:tc>
        <w:tc>
          <w:tcPr>
            <w:tcW w:w="2268" w:type="dxa"/>
          </w:tcPr>
          <w:p w:rsidR="000340B4" w:rsidRPr="007C3B8D" w:rsidRDefault="00332E86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смете </w:t>
            </w:r>
            <w:r w:rsidR="00E70F79">
              <w:rPr>
                <w:rFonts w:ascii="Times New Roman" w:hAnsi="Times New Roman" w:cs="Times New Roman"/>
                <w:sz w:val="20"/>
                <w:szCs w:val="20"/>
              </w:rPr>
              <w:t xml:space="preserve"> работ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0340B4" w:rsidRPr="007C3B8D" w:rsidRDefault="000340B4" w:rsidP="00034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6019A" w:rsidRPr="007C3B8D" w:rsidTr="002A0B05">
        <w:tc>
          <w:tcPr>
            <w:tcW w:w="597" w:type="dxa"/>
          </w:tcPr>
          <w:p w:rsidR="0096019A" w:rsidRPr="007C3B8D" w:rsidRDefault="0096019A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4E06" w:rsidRPr="007C3B8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387" w:type="dxa"/>
          </w:tcPr>
          <w:p w:rsidR="0096019A" w:rsidRPr="007C3B8D" w:rsidRDefault="00E70F79" w:rsidP="002A0B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Прочистка  вентиляционных  шахт   по итогам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видеодиагностики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96019A" w:rsidRPr="007C3B8D" w:rsidRDefault="00967F20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апрель-</w:t>
            </w:r>
            <w:r w:rsidR="00E70F7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 w:rsidR="00E70F79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43" w:type="dxa"/>
          </w:tcPr>
          <w:p w:rsidR="0096019A" w:rsidRPr="007C3B8D" w:rsidRDefault="0096019A" w:rsidP="009601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 ремонт</w:t>
            </w:r>
          </w:p>
        </w:tc>
        <w:tc>
          <w:tcPr>
            <w:tcW w:w="1843" w:type="dxa"/>
          </w:tcPr>
          <w:p w:rsidR="0096019A" w:rsidRPr="007C3B8D" w:rsidRDefault="002A0B05" w:rsidP="00967F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0B05">
              <w:rPr>
                <w:rFonts w:ascii="Times New Roman" w:hAnsi="Times New Roman" w:cs="Times New Roman"/>
                <w:sz w:val="20"/>
                <w:szCs w:val="20"/>
              </w:rPr>
              <w:t>по заявлениям собственников</w:t>
            </w:r>
          </w:p>
        </w:tc>
        <w:tc>
          <w:tcPr>
            <w:tcW w:w="2268" w:type="dxa"/>
          </w:tcPr>
          <w:p w:rsidR="0096019A" w:rsidRPr="007C3B8D" w:rsidRDefault="00E70F79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F79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смете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2268" w:type="dxa"/>
          </w:tcPr>
          <w:p w:rsidR="0096019A" w:rsidRPr="007C3B8D" w:rsidRDefault="0096019A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E06" w:rsidRPr="007C3B8D" w:rsidTr="002A0B05">
        <w:tc>
          <w:tcPr>
            <w:tcW w:w="597" w:type="dxa"/>
          </w:tcPr>
          <w:p w:rsidR="00954E06" w:rsidRPr="007C3B8D" w:rsidRDefault="00954E06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387" w:type="dxa"/>
          </w:tcPr>
          <w:p w:rsidR="00954E06" w:rsidRPr="007C3B8D" w:rsidRDefault="00E70F79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Прочистка ливневой канализации (внутренней и наружной)  </w:t>
            </w:r>
          </w:p>
        </w:tc>
        <w:tc>
          <w:tcPr>
            <w:tcW w:w="1842" w:type="dxa"/>
          </w:tcPr>
          <w:p w:rsidR="00EB3031" w:rsidRPr="007C3B8D" w:rsidRDefault="00EB3031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апрель-</w:t>
            </w:r>
            <w:r w:rsidR="00E70F79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E70F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:rsidR="00954E06" w:rsidRPr="007C3B8D" w:rsidRDefault="00954E06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954E06" w:rsidRPr="007C3B8D" w:rsidRDefault="00954E06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3B8D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843" w:type="dxa"/>
          </w:tcPr>
          <w:p w:rsidR="000340B4" w:rsidRPr="007C3B8D" w:rsidRDefault="002A0B05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5шт.</w:t>
            </w:r>
          </w:p>
        </w:tc>
        <w:tc>
          <w:tcPr>
            <w:tcW w:w="2268" w:type="dxa"/>
          </w:tcPr>
          <w:p w:rsidR="00954E06" w:rsidRPr="007C3B8D" w:rsidRDefault="00E70F79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F79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смете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2268" w:type="dxa"/>
          </w:tcPr>
          <w:p w:rsidR="000340B4" w:rsidRPr="007C3B8D" w:rsidRDefault="000340B4" w:rsidP="00034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0F79" w:rsidRPr="007C3B8D" w:rsidTr="002A0B05">
        <w:tc>
          <w:tcPr>
            <w:tcW w:w="597" w:type="dxa"/>
          </w:tcPr>
          <w:p w:rsidR="00E70F79" w:rsidRPr="007C3B8D" w:rsidRDefault="00E70F79" w:rsidP="00954E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387" w:type="dxa"/>
          </w:tcPr>
          <w:p w:rsidR="00E70F79" w:rsidRDefault="00E70F79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Ремонт шахты ливневой канализации над подъездом №6</w:t>
            </w:r>
          </w:p>
        </w:tc>
        <w:tc>
          <w:tcPr>
            <w:tcW w:w="1842" w:type="dxa"/>
          </w:tcPr>
          <w:p w:rsidR="00E70F79" w:rsidRPr="007C3B8D" w:rsidRDefault="00E70F79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май-июнь 2016</w:t>
            </w:r>
          </w:p>
        </w:tc>
        <w:tc>
          <w:tcPr>
            <w:tcW w:w="1843" w:type="dxa"/>
          </w:tcPr>
          <w:p w:rsidR="00E70F79" w:rsidRPr="00E70F79" w:rsidRDefault="00E70F79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F79">
              <w:rPr>
                <w:rFonts w:ascii="Times New Roman" w:hAnsi="Times New Roman" w:cs="Times New Roman"/>
                <w:sz w:val="20"/>
                <w:szCs w:val="20"/>
              </w:rPr>
              <w:t>текущий</w:t>
            </w:r>
          </w:p>
          <w:p w:rsidR="00E70F79" w:rsidRPr="007C3B8D" w:rsidRDefault="00E70F79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F79">
              <w:rPr>
                <w:rFonts w:ascii="Times New Roman" w:hAnsi="Times New Roman" w:cs="Times New Roman"/>
                <w:sz w:val="20"/>
                <w:szCs w:val="20"/>
              </w:rPr>
              <w:t>ремонт</w:t>
            </w:r>
          </w:p>
        </w:tc>
        <w:tc>
          <w:tcPr>
            <w:tcW w:w="1843" w:type="dxa"/>
          </w:tcPr>
          <w:p w:rsidR="00E70F79" w:rsidRPr="007C3B8D" w:rsidRDefault="002A0B05" w:rsidP="003B42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1шт. </w:t>
            </w:r>
          </w:p>
        </w:tc>
        <w:tc>
          <w:tcPr>
            <w:tcW w:w="2268" w:type="dxa"/>
          </w:tcPr>
          <w:p w:rsidR="00E70F79" w:rsidRPr="00E70F79" w:rsidRDefault="00E70F79" w:rsidP="00E70F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F79">
              <w:rPr>
                <w:rFonts w:ascii="Times New Roman" w:hAnsi="Times New Roman" w:cs="Times New Roman"/>
                <w:sz w:val="20"/>
                <w:szCs w:val="20"/>
              </w:rPr>
              <w:t xml:space="preserve">согласно смете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2268" w:type="dxa"/>
          </w:tcPr>
          <w:p w:rsidR="00E70F79" w:rsidRPr="007C3B8D" w:rsidRDefault="00E70F79" w:rsidP="00034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27ADF" w:rsidRDefault="00027ADF" w:rsidP="00027ADF">
      <w:pPr>
        <w:jc w:val="right"/>
      </w:pPr>
    </w:p>
    <w:sectPr w:rsidR="00027ADF" w:rsidSect="000A7BF4">
      <w:pgSz w:w="16838" w:h="11906" w:orient="landscape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4"/>
    <w:rsid w:val="00013CFC"/>
    <w:rsid w:val="00027ADF"/>
    <w:rsid w:val="000340B4"/>
    <w:rsid w:val="00061F6E"/>
    <w:rsid w:val="000A7BF4"/>
    <w:rsid w:val="001321ED"/>
    <w:rsid w:val="001E1CD7"/>
    <w:rsid w:val="002A0B05"/>
    <w:rsid w:val="002B2FB4"/>
    <w:rsid w:val="00332E86"/>
    <w:rsid w:val="003424B3"/>
    <w:rsid w:val="003B42EB"/>
    <w:rsid w:val="003C6999"/>
    <w:rsid w:val="003D203D"/>
    <w:rsid w:val="00454008"/>
    <w:rsid w:val="004C3AA7"/>
    <w:rsid w:val="004E400B"/>
    <w:rsid w:val="005E2631"/>
    <w:rsid w:val="00636363"/>
    <w:rsid w:val="0066788C"/>
    <w:rsid w:val="00692B90"/>
    <w:rsid w:val="006B5EB4"/>
    <w:rsid w:val="006C1FF4"/>
    <w:rsid w:val="00722C19"/>
    <w:rsid w:val="00752F1D"/>
    <w:rsid w:val="00785A57"/>
    <w:rsid w:val="00793F39"/>
    <w:rsid w:val="00795D0D"/>
    <w:rsid w:val="007A3A50"/>
    <w:rsid w:val="007C3B8D"/>
    <w:rsid w:val="008164C4"/>
    <w:rsid w:val="00852CDE"/>
    <w:rsid w:val="008923F9"/>
    <w:rsid w:val="00916306"/>
    <w:rsid w:val="009332A6"/>
    <w:rsid w:val="00952B57"/>
    <w:rsid w:val="00954E06"/>
    <w:rsid w:val="0096019A"/>
    <w:rsid w:val="00967F20"/>
    <w:rsid w:val="009F2B15"/>
    <w:rsid w:val="00A24D43"/>
    <w:rsid w:val="00AD1FD1"/>
    <w:rsid w:val="00B35E7F"/>
    <w:rsid w:val="00BB18E8"/>
    <w:rsid w:val="00BB3CDB"/>
    <w:rsid w:val="00C407DE"/>
    <w:rsid w:val="00C42CE4"/>
    <w:rsid w:val="00C76B29"/>
    <w:rsid w:val="00D670CD"/>
    <w:rsid w:val="00D86051"/>
    <w:rsid w:val="00DA30F8"/>
    <w:rsid w:val="00DD45F3"/>
    <w:rsid w:val="00E24A01"/>
    <w:rsid w:val="00E649DA"/>
    <w:rsid w:val="00E70F79"/>
    <w:rsid w:val="00EA4671"/>
    <w:rsid w:val="00EA4ED0"/>
    <w:rsid w:val="00EB3031"/>
    <w:rsid w:val="00EE55BC"/>
    <w:rsid w:val="00F34CE2"/>
    <w:rsid w:val="00F46CFD"/>
    <w:rsid w:val="00FE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016AA-9553-4D14-A992-83E6C4009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2016-03-24T02:57:00Z</cp:lastPrinted>
  <dcterms:created xsi:type="dcterms:W3CDTF">2016-03-24T02:26:00Z</dcterms:created>
  <dcterms:modified xsi:type="dcterms:W3CDTF">2016-05-19T03:08:00Z</dcterms:modified>
</cp:coreProperties>
</file>