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9D" w:rsidRDefault="00E5419D" w:rsidP="000C6F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066978" w:rsidRDefault="00066978" w:rsidP="000C6F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проведения аукциона </w:t>
      </w:r>
      <w:r w:rsidR="00F2664E">
        <w:rPr>
          <w:rFonts w:ascii="Times New Roman" w:hAnsi="Times New Roman" w:cs="Times New Roman"/>
          <w:sz w:val="28"/>
          <w:szCs w:val="28"/>
        </w:rPr>
        <w:t>по продаже муниципального имущества.</w:t>
      </w:r>
    </w:p>
    <w:p w:rsidR="00E933EA" w:rsidRDefault="00066978" w:rsidP="00F8388D">
      <w:pPr>
        <w:pStyle w:val="a4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управлению муниципальным имуществом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Минусинска, </w:t>
      </w:r>
      <w:r w:rsidR="00F8388D">
        <w:rPr>
          <w:sz w:val="28"/>
          <w:szCs w:val="28"/>
        </w:rPr>
        <w:t xml:space="preserve">являющийся продавцом муниципального имущества, </w:t>
      </w:r>
      <w:r w:rsidR="00E933EA">
        <w:rPr>
          <w:sz w:val="28"/>
          <w:szCs w:val="28"/>
        </w:rPr>
        <w:t xml:space="preserve">сообщает об итогах продажи </w:t>
      </w:r>
      <w:r w:rsidR="00F8388D">
        <w:rPr>
          <w:sz w:val="28"/>
          <w:szCs w:val="28"/>
        </w:rPr>
        <w:t>муници</w:t>
      </w:r>
      <w:r w:rsidR="00E933EA">
        <w:rPr>
          <w:sz w:val="28"/>
          <w:szCs w:val="28"/>
        </w:rPr>
        <w:t>пального имущества на аукционе</w:t>
      </w:r>
      <w:r w:rsidR="00B322CB">
        <w:rPr>
          <w:sz w:val="28"/>
          <w:szCs w:val="28"/>
        </w:rPr>
        <w:t xml:space="preserve"> (извещение № 120716/0498061/01 от 13.07.2016 г</w:t>
      </w:r>
      <w:r w:rsidR="00E933EA">
        <w:rPr>
          <w:sz w:val="28"/>
          <w:szCs w:val="28"/>
        </w:rPr>
        <w:t>.</w:t>
      </w:r>
      <w:r w:rsidR="00B322CB">
        <w:rPr>
          <w:sz w:val="28"/>
          <w:szCs w:val="28"/>
        </w:rPr>
        <w:t>)</w:t>
      </w:r>
    </w:p>
    <w:p w:rsidR="00E933EA" w:rsidRPr="00E933EA" w:rsidRDefault="00E933EA" w:rsidP="00E93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3EA">
        <w:rPr>
          <w:rFonts w:ascii="Times New Roman" w:hAnsi="Times New Roman" w:cs="Times New Roman"/>
          <w:sz w:val="28"/>
          <w:szCs w:val="28"/>
        </w:rPr>
        <w:t xml:space="preserve">Дата и место рассмотрения </w:t>
      </w:r>
      <w:r w:rsidR="00B322CB">
        <w:rPr>
          <w:rFonts w:ascii="Times New Roman" w:hAnsi="Times New Roman" w:cs="Times New Roman"/>
          <w:sz w:val="28"/>
          <w:szCs w:val="28"/>
        </w:rPr>
        <w:t>заявок на участие в аукционе: 08.08</w:t>
      </w:r>
      <w:r w:rsidRPr="00E933EA">
        <w:rPr>
          <w:rFonts w:ascii="Times New Roman" w:hAnsi="Times New Roman" w:cs="Times New Roman"/>
          <w:sz w:val="28"/>
          <w:szCs w:val="28"/>
        </w:rPr>
        <w:t>.2016г., г. Минусинск, ул. Штабная, 18, пом.3 (КУМИ г. Минусинска).</w:t>
      </w:r>
    </w:p>
    <w:p w:rsidR="00E933EA" w:rsidRDefault="00E933EA" w:rsidP="00F8388D">
      <w:pPr>
        <w:pStyle w:val="a4"/>
        <w:spacing w:after="0"/>
        <w:ind w:firstLine="720"/>
        <w:jc w:val="both"/>
        <w:rPr>
          <w:sz w:val="28"/>
          <w:szCs w:val="28"/>
        </w:rPr>
      </w:pPr>
    </w:p>
    <w:p w:rsidR="00E933EA" w:rsidRDefault="00E933EA" w:rsidP="00E93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№1</w:t>
      </w:r>
    </w:p>
    <w:p w:rsidR="00E933EA" w:rsidRDefault="00E933EA" w:rsidP="00E93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3EA" w:rsidRPr="00E933EA" w:rsidRDefault="00E933EA" w:rsidP="00E93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3EA">
        <w:rPr>
          <w:rFonts w:ascii="Times New Roman" w:hAnsi="Times New Roman" w:cs="Times New Roman"/>
          <w:sz w:val="28"/>
          <w:szCs w:val="28"/>
        </w:rPr>
        <w:t>1.1.Предмет аукциона: продажа имущества находящегося в муниципальной собственности:   нежилое, одноэтажное здание, площадью 144,1 кв. м., расположенное по адресу: Красноярский край, г</w:t>
      </w:r>
      <w:proofErr w:type="gramStart"/>
      <w:r w:rsidRPr="00E933E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933EA">
        <w:rPr>
          <w:rFonts w:ascii="Times New Roman" w:hAnsi="Times New Roman" w:cs="Times New Roman"/>
          <w:sz w:val="28"/>
          <w:szCs w:val="28"/>
        </w:rPr>
        <w:t>инусинск, ул.Октябрьская,44, с земельным участком необходимым для его эксплуатации, площадью 483 кв.м., категория земель – земли населенных пунктов, разрешенное использование – для эксплуатации нежилого здания (швейный цех), расположенного по адресу: Красноярский край, г</w:t>
      </w:r>
      <w:proofErr w:type="gramStart"/>
      <w:r w:rsidRPr="00E933E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933EA">
        <w:rPr>
          <w:rFonts w:ascii="Times New Roman" w:hAnsi="Times New Roman" w:cs="Times New Roman"/>
          <w:sz w:val="28"/>
          <w:szCs w:val="28"/>
        </w:rPr>
        <w:t xml:space="preserve">инусинск, ул.Октябрьская, 44. </w:t>
      </w:r>
    </w:p>
    <w:p w:rsidR="00E933EA" w:rsidRPr="00E933EA" w:rsidRDefault="00E933EA" w:rsidP="00E93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3EA">
        <w:rPr>
          <w:rFonts w:ascii="Times New Roman" w:hAnsi="Times New Roman" w:cs="Times New Roman"/>
          <w:sz w:val="28"/>
          <w:szCs w:val="28"/>
        </w:rPr>
        <w:t xml:space="preserve">В связи с отсутствием </w:t>
      </w:r>
      <w:r w:rsidR="00677213">
        <w:rPr>
          <w:rFonts w:ascii="Times New Roman" w:hAnsi="Times New Roman" w:cs="Times New Roman"/>
          <w:sz w:val="28"/>
          <w:szCs w:val="28"/>
        </w:rPr>
        <w:t xml:space="preserve">поданных </w:t>
      </w:r>
      <w:r w:rsidRPr="00E933EA">
        <w:rPr>
          <w:rFonts w:ascii="Times New Roman" w:hAnsi="Times New Roman" w:cs="Times New Roman"/>
          <w:sz w:val="28"/>
          <w:szCs w:val="28"/>
        </w:rPr>
        <w:t>заявок на участие в аукционе, аукцион признан несостоявшимся.</w:t>
      </w:r>
    </w:p>
    <w:p w:rsidR="00E933EA" w:rsidRDefault="00E933EA" w:rsidP="00E93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2</w:t>
      </w:r>
    </w:p>
    <w:p w:rsidR="00E933EA" w:rsidRDefault="00E933EA" w:rsidP="00E9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3EA" w:rsidRDefault="00E933EA" w:rsidP="00E93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2.1.Предмет аукциона: продажа имущества находящегося в муниципальной собственности:   нежилое кирпичное 2-х этажное здание площадью 593,8 кв.м., расположенное по адресу: Красноярский край,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инусинск, ул.Набережная, 26, с земельным участком, необходимым для его эксплуатации, площадью 439 кв.м., расположенным по адресу: Красноярский край,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инусинск, ул.Набережная,26</w:t>
      </w:r>
    </w:p>
    <w:p w:rsidR="00E933EA" w:rsidRPr="00E933EA" w:rsidRDefault="00E933EA" w:rsidP="00E93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3EA">
        <w:rPr>
          <w:rFonts w:ascii="Times New Roman" w:hAnsi="Times New Roman" w:cs="Times New Roman"/>
          <w:sz w:val="28"/>
          <w:szCs w:val="28"/>
        </w:rPr>
        <w:t xml:space="preserve">В связи с отсутствием </w:t>
      </w:r>
      <w:r w:rsidR="00677213">
        <w:rPr>
          <w:rFonts w:ascii="Times New Roman" w:hAnsi="Times New Roman" w:cs="Times New Roman"/>
          <w:sz w:val="28"/>
          <w:szCs w:val="28"/>
        </w:rPr>
        <w:t xml:space="preserve">поданных </w:t>
      </w:r>
      <w:r w:rsidRPr="00E933EA">
        <w:rPr>
          <w:rFonts w:ascii="Times New Roman" w:hAnsi="Times New Roman" w:cs="Times New Roman"/>
          <w:sz w:val="28"/>
          <w:szCs w:val="28"/>
        </w:rPr>
        <w:t>заявок на участие в аукционе, аукцион признан несостоявшимся.</w:t>
      </w:r>
    </w:p>
    <w:p w:rsidR="00E933EA" w:rsidRDefault="00E933EA" w:rsidP="00E93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3EA" w:rsidRDefault="00E933EA" w:rsidP="00E93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3</w:t>
      </w:r>
    </w:p>
    <w:p w:rsidR="00E933EA" w:rsidRDefault="00E933EA" w:rsidP="00E9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3EA" w:rsidRDefault="00E933EA" w:rsidP="00E93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3.1.Предмет аукциона: продажа имущества находящегося в муниципальной собственности:   нежилое здание, площадью 106,8 кв.м., расположенное по адресу: Красноярский край,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инусинск, пос.Зеленый Бор, ул.Станционная,27, с земельным участком, необходимым для его эксплуатации, площадью 127 кв.м., расположенным по адресу: Красноярский край,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инусинск, пос.Зеленый Бор, ул. Станционная,27.</w:t>
      </w:r>
    </w:p>
    <w:p w:rsidR="00E933EA" w:rsidRPr="00E933EA" w:rsidRDefault="00E933EA" w:rsidP="00E93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3EA">
        <w:rPr>
          <w:rFonts w:ascii="Times New Roman" w:hAnsi="Times New Roman" w:cs="Times New Roman"/>
          <w:sz w:val="28"/>
          <w:szCs w:val="28"/>
        </w:rPr>
        <w:t xml:space="preserve">В связи с отсутствием </w:t>
      </w:r>
      <w:r w:rsidR="00677213">
        <w:rPr>
          <w:rFonts w:ascii="Times New Roman" w:hAnsi="Times New Roman" w:cs="Times New Roman"/>
          <w:sz w:val="28"/>
          <w:szCs w:val="28"/>
        </w:rPr>
        <w:t xml:space="preserve">поданных </w:t>
      </w:r>
      <w:r w:rsidRPr="00E933EA">
        <w:rPr>
          <w:rFonts w:ascii="Times New Roman" w:hAnsi="Times New Roman" w:cs="Times New Roman"/>
          <w:sz w:val="28"/>
          <w:szCs w:val="28"/>
        </w:rPr>
        <w:t>заявок на участие в аукционе, аукцион признан несостоявшимся.</w:t>
      </w:r>
    </w:p>
    <w:p w:rsidR="00E933EA" w:rsidRDefault="00E933EA" w:rsidP="00E93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33EA" w:rsidSect="00220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C6F51"/>
    <w:rsid w:val="00052A47"/>
    <w:rsid w:val="00066978"/>
    <w:rsid w:val="000967B0"/>
    <w:rsid w:val="000A6849"/>
    <w:rsid w:val="000C65D7"/>
    <w:rsid w:val="000C6F51"/>
    <w:rsid w:val="0022050B"/>
    <w:rsid w:val="002E0E78"/>
    <w:rsid w:val="00316806"/>
    <w:rsid w:val="003249B2"/>
    <w:rsid w:val="00346BE6"/>
    <w:rsid w:val="0035422C"/>
    <w:rsid w:val="00412E82"/>
    <w:rsid w:val="00481CFA"/>
    <w:rsid w:val="004E28C4"/>
    <w:rsid w:val="005F117A"/>
    <w:rsid w:val="00677213"/>
    <w:rsid w:val="00713588"/>
    <w:rsid w:val="00745B82"/>
    <w:rsid w:val="00750AA5"/>
    <w:rsid w:val="0078352B"/>
    <w:rsid w:val="007E2292"/>
    <w:rsid w:val="00831BA0"/>
    <w:rsid w:val="00971902"/>
    <w:rsid w:val="00981512"/>
    <w:rsid w:val="00A65A2D"/>
    <w:rsid w:val="00AA2628"/>
    <w:rsid w:val="00AA48D8"/>
    <w:rsid w:val="00B322CB"/>
    <w:rsid w:val="00B807FF"/>
    <w:rsid w:val="00BA191A"/>
    <w:rsid w:val="00C10EA1"/>
    <w:rsid w:val="00C122C5"/>
    <w:rsid w:val="00C346DD"/>
    <w:rsid w:val="00CB112A"/>
    <w:rsid w:val="00CE728E"/>
    <w:rsid w:val="00D35DA3"/>
    <w:rsid w:val="00D55361"/>
    <w:rsid w:val="00DF0B59"/>
    <w:rsid w:val="00E0189E"/>
    <w:rsid w:val="00E5419D"/>
    <w:rsid w:val="00E74BC8"/>
    <w:rsid w:val="00E933EA"/>
    <w:rsid w:val="00F2664E"/>
    <w:rsid w:val="00F44EB2"/>
    <w:rsid w:val="00F61DF0"/>
    <w:rsid w:val="00F8388D"/>
    <w:rsid w:val="00F8765A"/>
    <w:rsid w:val="00FA6CF8"/>
    <w:rsid w:val="00FD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0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A48D8"/>
    <w:rPr>
      <w:color w:val="0000FF"/>
      <w:u w:val="single"/>
    </w:rPr>
  </w:style>
  <w:style w:type="paragraph" w:styleId="a4">
    <w:name w:val="Body Text"/>
    <w:basedOn w:val="a"/>
    <w:link w:val="a5"/>
    <w:unhideWhenUsed/>
    <w:rsid w:val="0006697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66978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Аукцион</dc:creator>
  <cp:lastModifiedBy>kumi</cp:lastModifiedBy>
  <cp:revision>2</cp:revision>
  <cp:lastPrinted>2016-08-09T07:32:00Z</cp:lastPrinted>
  <dcterms:created xsi:type="dcterms:W3CDTF">2016-08-09T07:33:00Z</dcterms:created>
  <dcterms:modified xsi:type="dcterms:W3CDTF">2016-08-09T07:33:00Z</dcterms:modified>
</cp:coreProperties>
</file>