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E9" w:rsidRDefault="00067AE9" w:rsidP="007779E3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9E3" w:rsidRPr="00AF6C77" w:rsidRDefault="007779E3" w:rsidP="007779E3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C77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7779E3" w:rsidRPr="00AF6C77" w:rsidRDefault="007779E3" w:rsidP="007779E3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C77">
        <w:rPr>
          <w:rFonts w:ascii="Times New Roman" w:eastAsia="Calibri" w:hAnsi="Times New Roman" w:cs="Times New Roman"/>
          <w:sz w:val="28"/>
          <w:szCs w:val="28"/>
        </w:rPr>
        <w:t>Глава города Минусинска</w:t>
      </w:r>
    </w:p>
    <w:p w:rsidR="007779E3" w:rsidRPr="00AF6C77" w:rsidRDefault="007779E3" w:rsidP="007779E3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9E3" w:rsidRPr="00AF6C77" w:rsidRDefault="007779E3" w:rsidP="007779E3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C77">
        <w:rPr>
          <w:rFonts w:ascii="Times New Roman" w:eastAsia="Calibri" w:hAnsi="Times New Roman" w:cs="Times New Roman"/>
          <w:sz w:val="28"/>
          <w:szCs w:val="28"/>
        </w:rPr>
        <w:t>_________________А.О. Первухин</w:t>
      </w:r>
    </w:p>
    <w:p w:rsidR="007779E3" w:rsidRPr="00AF6C77" w:rsidRDefault="007779E3" w:rsidP="007779E3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9E3" w:rsidRPr="00AF6C77" w:rsidRDefault="007779E3" w:rsidP="007779E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454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 w:rsidRPr="00AF6C77">
        <w:rPr>
          <w:rFonts w:ascii="Times New Roman" w:eastAsia="Calibri" w:hAnsi="Times New Roman" w:cs="Times New Roman"/>
          <w:sz w:val="28"/>
          <w:szCs w:val="28"/>
        </w:rPr>
        <w:t>» ______________ 2019г</w:t>
      </w:r>
    </w:p>
    <w:p w:rsidR="007779E3" w:rsidRDefault="007779E3"/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10976"/>
      </w:tblGrid>
      <w:tr w:rsidR="007779E3" w:rsidRPr="00544577" w:rsidTr="00EB2252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E3" w:rsidRDefault="007779E3" w:rsidP="007779E3">
            <w:pPr>
              <w:pStyle w:val="a4"/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показатели развития конкуренции в городе Минусинске до 2022 года</w:t>
            </w:r>
          </w:p>
          <w:tbl>
            <w:tblPr>
              <w:tblW w:w="10622" w:type="dxa"/>
              <w:tblInd w:w="118" w:type="dxa"/>
              <w:tblLook w:val="04A0" w:firstRow="1" w:lastRow="0" w:firstColumn="1" w:lastColumn="0" w:noHBand="0" w:noVBand="1"/>
            </w:tblPr>
            <w:tblGrid>
              <w:gridCol w:w="557"/>
              <w:gridCol w:w="8080"/>
              <w:gridCol w:w="1985"/>
            </w:tblGrid>
            <w:tr w:rsidR="004E5ECE" w:rsidRPr="009A29FF" w:rsidTr="00A01A76">
              <w:trPr>
                <w:trHeight w:val="1369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E5ECE" w:rsidRPr="009A29FF" w:rsidRDefault="004E5ECE" w:rsidP="00A01A76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E5ECE" w:rsidRPr="009A29FF" w:rsidRDefault="004E5ECE" w:rsidP="00A01A76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3A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товарного рынка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E5ECE" w:rsidRPr="009A29FF" w:rsidRDefault="004E5ECE" w:rsidP="00A01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5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Минимальное значение ключевого показателя в 2022 году</w:t>
                  </w:r>
                </w:p>
              </w:tc>
            </w:tr>
            <w:tr w:rsidR="004E5ECE" w:rsidRPr="009A29FF" w:rsidTr="00A01A76">
              <w:trPr>
                <w:trHeight w:val="545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A01A76">
                  <w:pPr>
                    <w:tabs>
                      <w:tab w:val="center" w:pos="18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A29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розничная торговля лекарственными препаратами, медицинскими изделиями и сопутствующими товарами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89,3%</w:t>
                  </w:r>
                </w:p>
              </w:tc>
            </w:tr>
            <w:tr w:rsidR="004E5ECE" w:rsidRPr="009A29FF" w:rsidTr="004E5ECE">
              <w:trPr>
                <w:trHeight w:val="404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единица</w:t>
                  </w:r>
                </w:p>
              </w:tc>
            </w:tr>
            <w:tr w:rsidR="004E5ECE" w:rsidRPr="009A29FF" w:rsidTr="00A01A76">
              <w:trPr>
                <w:trHeight w:val="24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ритуальные услуги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4E5ECE" w:rsidRPr="009A29FF" w:rsidTr="00A01A76">
              <w:trPr>
                <w:trHeight w:val="29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жилищное строительство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4E5ECE" w:rsidRPr="009A29FF" w:rsidTr="00A01A76">
              <w:trPr>
                <w:trHeight w:val="326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дорожная деятельность (за исключением проектирования)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1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88,9%</w:t>
                  </w:r>
                </w:p>
              </w:tc>
            </w:tr>
            <w:tr w:rsidR="004E5ECE" w:rsidRPr="009A29FF" w:rsidTr="00A01A76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переработка водных биоресурсов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4E5ECE" w:rsidRPr="009A29FF" w:rsidTr="00A01A76">
              <w:trPr>
                <w:trHeight w:val="401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транспортирование твердых коммунальных отходов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4E5ECE" w:rsidRPr="009A29FF" w:rsidTr="00A01A76">
              <w:trPr>
                <w:trHeight w:val="543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выполнение работ по содержанию и текущему ремонту общего имущества собственников помещений в многоквартирном доме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4E5ECE" w:rsidRPr="009A29FF" w:rsidTr="00A01A76">
              <w:trPr>
                <w:trHeight w:val="27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розничный рынок нефтепродуктов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72,3</w:t>
                  </w:r>
                  <w:r w:rsidRPr="009A2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4E5ECE" w:rsidRPr="009A29FF" w:rsidTr="00A01A76">
              <w:trPr>
                <w:trHeight w:val="794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4E5ECE" w:rsidRPr="009A29FF" w:rsidTr="00A01A76">
              <w:trPr>
                <w:trHeight w:val="39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перевозка пассажиров автомобильным транспортом по межмуниципальным маршрутам регулярных перевозок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4E5ECE" w:rsidRPr="009A29FF" w:rsidTr="00A01A76">
              <w:trPr>
                <w:trHeight w:val="364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перевозка пассажиров и багажа легковым такси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4E5ECE" w:rsidRPr="009A29FF" w:rsidTr="00A01A76">
              <w:trPr>
                <w:trHeight w:val="28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легкая промышленность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1A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95,5%</w:t>
                  </w:r>
                </w:p>
              </w:tc>
            </w:tr>
            <w:tr w:rsidR="004E5ECE" w:rsidRPr="009A29FF" w:rsidTr="00A01A76">
              <w:trPr>
                <w:trHeight w:val="273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обработка древесины и производство изделий из дерева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40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97,6%</w:t>
                  </w:r>
                </w:p>
              </w:tc>
            </w:tr>
            <w:tr w:rsidR="004E5ECE" w:rsidRPr="009A29FF" w:rsidTr="00A01A76">
              <w:trPr>
                <w:trHeight w:val="23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ремонт автотранспортных средств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100,0%</w:t>
                  </w:r>
                </w:p>
              </w:tc>
            </w:tr>
            <w:tr w:rsidR="004E5ECE" w:rsidRPr="009A29FF" w:rsidTr="00A01A76">
              <w:trPr>
                <w:trHeight w:val="268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туризм</w:t>
                  </w:r>
                </w:p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доля присутствия частного бизнеса в деятельности коллективных средств размещения;</w:t>
                  </w:r>
                </w:p>
                <w:p w:rsidR="004E5ECE" w:rsidRPr="009A29FF" w:rsidRDefault="004E5ECE" w:rsidP="004E5ECE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доля присутствия частного бизнеса в деятельности туристических агентств, туроператоров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5ECE" w:rsidRPr="009A29FF" w:rsidRDefault="004E5ECE" w:rsidP="00A01A76">
                  <w:pPr>
                    <w:spacing w:after="0" w:line="240" w:lineRule="auto"/>
                    <w:ind w:firstLine="567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E5ECE" w:rsidRPr="009A29FF" w:rsidRDefault="004E5ECE" w:rsidP="00A01A76">
                  <w:pPr>
                    <w:spacing w:after="0" w:line="240" w:lineRule="auto"/>
                    <w:ind w:firstLine="567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83,3 %</w:t>
                  </w:r>
                </w:p>
                <w:p w:rsidR="004E5ECE" w:rsidRPr="009A29FF" w:rsidRDefault="004E5ECE" w:rsidP="00A01A76">
                  <w:pPr>
                    <w:spacing w:after="0" w:line="240" w:lineRule="auto"/>
                    <w:ind w:firstLine="567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E5ECE" w:rsidRPr="009A29FF" w:rsidRDefault="004E5ECE" w:rsidP="00A01A76">
                  <w:pPr>
                    <w:spacing w:after="0" w:line="240" w:lineRule="auto"/>
                    <w:ind w:firstLine="567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E5ECE" w:rsidRPr="009A29FF" w:rsidRDefault="004E5ECE" w:rsidP="00A01A76">
                  <w:pPr>
                    <w:spacing w:after="0" w:line="240" w:lineRule="auto"/>
                    <w:ind w:firstLine="567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A29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</w:tr>
          </w:tbl>
          <w:p w:rsidR="004E5ECE" w:rsidRPr="007779E3" w:rsidRDefault="004E5ECE" w:rsidP="007779E3">
            <w:pPr>
              <w:pStyle w:val="a4"/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1B39" w:rsidRPr="00CE47E7" w:rsidRDefault="00881B39" w:rsidP="004E5E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81B39" w:rsidRPr="00CE47E7" w:rsidSect="00E8120F">
      <w:pgSz w:w="11906" w:h="16838" w:code="9"/>
      <w:pgMar w:top="567" w:right="34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F"/>
    <w:rsid w:val="00067AE9"/>
    <w:rsid w:val="000D3B8A"/>
    <w:rsid w:val="00373782"/>
    <w:rsid w:val="004E5ECE"/>
    <w:rsid w:val="005E7E67"/>
    <w:rsid w:val="006619AF"/>
    <w:rsid w:val="007779E3"/>
    <w:rsid w:val="00881B39"/>
    <w:rsid w:val="00B40831"/>
    <w:rsid w:val="00B469E2"/>
    <w:rsid w:val="00CE42C0"/>
    <w:rsid w:val="00CE47E7"/>
    <w:rsid w:val="00E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88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E8120F"/>
    <w:pPr>
      <w:ind w:left="720"/>
      <w:contextualSpacing/>
    </w:pPr>
  </w:style>
  <w:style w:type="character" w:customStyle="1" w:styleId="a5">
    <w:name w:val="Абзац списка Знак"/>
    <w:link w:val="a4"/>
    <w:uiPriority w:val="1"/>
    <w:locked/>
    <w:rsid w:val="00E81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88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E8120F"/>
    <w:pPr>
      <w:ind w:left="720"/>
      <w:contextualSpacing/>
    </w:pPr>
  </w:style>
  <w:style w:type="character" w:customStyle="1" w:styleId="a5">
    <w:name w:val="Абзац списка Знак"/>
    <w:link w:val="a4"/>
    <w:uiPriority w:val="1"/>
    <w:locked/>
    <w:rsid w:val="00E8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Ekon9_2</dc:creator>
  <cp:keywords/>
  <dc:description/>
  <cp:lastModifiedBy>User</cp:lastModifiedBy>
  <cp:revision>12</cp:revision>
  <cp:lastPrinted>2019-07-26T07:53:00Z</cp:lastPrinted>
  <dcterms:created xsi:type="dcterms:W3CDTF">2019-07-25T10:26:00Z</dcterms:created>
  <dcterms:modified xsi:type="dcterms:W3CDTF">2019-08-13T04:40:00Z</dcterms:modified>
</cp:coreProperties>
</file>