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Default="00EF7216" w:rsidP="00B814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по</w:t>
      </w:r>
      <w:r w:rsidR="00B814CA">
        <w:rPr>
          <w:b/>
          <w:sz w:val="36"/>
          <w:szCs w:val="36"/>
        </w:rPr>
        <w:t xml:space="preserve"> содержанию</w:t>
      </w:r>
      <w:proofErr w:type="gramStart"/>
      <w:r>
        <w:rPr>
          <w:b/>
          <w:sz w:val="36"/>
          <w:szCs w:val="36"/>
        </w:rPr>
        <w:t xml:space="preserve"> </w:t>
      </w:r>
      <w:r w:rsidR="00B814CA">
        <w:rPr>
          <w:b/>
          <w:sz w:val="36"/>
          <w:szCs w:val="36"/>
        </w:rPr>
        <w:t>,</w:t>
      </w:r>
      <w:proofErr w:type="gramEnd"/>
      <w:r w:rsidR="00B814CA">
        <w:rPr>
          <w:b/>
          <w:sz w:val="36"/>
          <w:szCs w:val="36"/>
        </w:rPr>
        <w:t xml:space="preserve"> ремонту, техническому обслуживанию общедомового          имущества </w:t>
      </w:r>
      <w:r>
        <w:rPr>
          <w:b/>
          <w:sz w:val="36"/>
          <w:szCs w:val="36"/>
        </w:rPr>
        <w:t xml:space="preserve"> на 2017г. ТСЖ «Люкс»+7»</w:t>
      </w:r>
    </w:p>
    <w:tbl>
      <w:tblPr>
        <w:tblStyle w:val="a3"/>
        <w:tblW w:w="0" w:type="auto"/>
        <w:tblLook w:val="04A0"/>
      </w:tblPr>
      <w:tblGrid>
        <w:gridCol w:w="571"/>
        <w:gridCol w:w="5670"/>
        <w:gridCol w:w="1276"/>
        <w:gridCol w:w="992"/>
        <w:gridCol w:w="1134"/>
        <w:gridCol w:w="1038"/>
        <w:gridCol w:w="1007"/>
        <w:gridCol w:w="1007"/>
        <w:gridCol w:w="1007"/>
        <w:gridCol w:w="1007"/>
      </w:tblGrid>
      <w:tr w:rsidR="00782789" w:rsidRPr="00B631C7" w:rsidTr="00EF7216">
        <w:tc>
          <w:tcPr>
            <w:tcW w:w="56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Наименование работ</w:t>
            </w:r>
          </w:p>
        </w:tc>
        <w:tc>
          <w:tcPr>
            <w:tcW w:w="1276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 w:rsidRPr="00B631C7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Аб.41</w:t>
            </w:r>
          </w:p>
        </w:tc>
        <w:tc>
          <w:tcPr>
            <w:tcW w:w="1134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Ван.5</w:t>
            </w:r>
          </w:p>
        </w:tc>
        <w:tc>
          <w:tcPr>
            <w:tcW w:w="993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Ван.7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Ван.11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Ван.13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Ван.15</w:t>
            </w:r>
          </w:p>
        </w:tc>
        <w:tc>
          <w:tcPr>
            <w:tcW w:w="957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Ван.17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Герметизация межпанельных швов по обнаруженным дефектам</w:t>
            </w:r>
          </w:p>
        </w:tc>
        <w:tc>
          <w:tcPr>
            <w:tcW w:w="1276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  <w:r w:rsidR="00782789">
              <w:rPr>
                <w:sz w:val="28"/>
                <w:szCs w:val="28"/>
              </w:rPr>
              <w:t>тыс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93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57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кровель по необходимости</w:t>
            </w:r>
          </w:p>
        </w:tc>
        <w:tc>
          <w:tcPr>
            <w:tcW w:w="1276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993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57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631C7" w:rsidRPr="00B631C7" w:rsidRDefault="00B631C7" w:rsidP="0018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мусорных контейнеров, тележек, сварочные работы по ремонту</w:t>
            </w:r>
            <w:r w:rsidR="00182D28">
              <w:rPr>
                <w:sz w:val="28"/>
                <w:szCs w:val="28"/>
              </w:rPr>
              <w:t xml:space="preserve"> мусоропроводов</w:t>
            </w:r>
          </w:p>
        </w:tc>
        <w:tc>
          <w:tcPr>
            <w:tcW w:w="1276" w:type="dxa"/>
          </w:tcPr>
          <w:p w:rsidR="00B631C7" w:rsidRPr="00B631C7" w:rsidRDefault="00182D28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</w:t>
            </w:r>
          </w:p>
        </w:tc>
        <w:tc>
          <w:tcPr>
            <w:tcW w:w="992" w:type="dxa"/>
          </w:tcPr>
          <w:p w:rsidR="00B631C7" w:rsidRPr="00B631C7" w:rsidRDefault="00182D28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631C7" w:rsidRPr="00B631C7" w:rsidRDefault="00182D28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993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182D28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покраска  входных и тамбурных дверей </w:t>
            </w:r>
            <w:r w:rsidR="00182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276" w:type="dxa"/>
          </w:tcPr>
          <w:p w:rsidR="00B631C7" w:rsidRPr="00B631C7" w:rsidRDefault="00182D28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F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3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957" w:type="dxa"/>
          </w:tcPr>
          <w:p w:rsidR="00B631C7" w:rsidRPr="00B631C7" w:rsidRDefault="003C5FAC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ливневой канализации (в подъездах и выпусков)</w:t>
            </w:r>
          </w:p>
        </w:tc>
        <w:tc>
          <w:tcPr>
            <w:tcW w:w="1276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957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1276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3п/150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смена </w:t>
            </w:r>
            <w:proofErr w:type="spellStart"/>
            <w:r>
              <w:rPr>
                <w:sz w:val="28"/>
                <w:szCs w:val="28"/>
              </w:rPr>
              <w:t>сантехн.оборудования</w:t>
            </w:r>
            <w:proofErr w:type="spellEnd"/>
          </w:p>
        </w:tc>
        <w:tc>
          <w:tcPr>
            <w:tcW w:w="1276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57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смена </w:t>
            </w:r>
            <w:proofErr w:type="spellStart"/>
            <w:r>
              <w:rPr>
                <w:sz w:val="28"/>
                <w:szCs w:val="28"/>
              </w:rPr>
              <w:t>эл.техн</w:t>
            </w:r>
            <w:proofErr w:type="spellEnd"/>
            <w:r>
              <w:rPr>
                <w:sz w:val="28"/>
                <w:szCs w:val="28"/>
              </w:rPr>
              <w:t>. оборудования</w:t>
            </w:r>
          </w:p>
        </w:tc>
        <w:tc>
          <w:tcPr>
            <w:tcW w:w="1276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57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631C7" w:rsidRPr="00B631C7" w:rsidRDefault="00782789" w:rsidP="00782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установка малых форм, видеонаблюдения, обрезка деревьев</w:t>
            </w:r>
          </w:p>
        </w:tc>
        <w:tc>
          <w:tcPr>
            <w:tcW w:w="1276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DB408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957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DB408D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631C7" w:rsidRPr="00B631C7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дворовых проездов по программе</w:t>
            </w:r>
            <w:r w:rsidR="003C5FAC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«</w:t>
            </w:r>
            <w:r w:rsidR="003C5FAC">
              <w:rPr>
                <w:sz w:val="28"/>
                <w:szCs w:val="28"/>
              </w:rPr>
              <w:t>Единой России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B631C7" w:rsidRPr="00B631C7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992" w:type="dxa"/>
          </w:tcPr>
          <w:p w:rsidR="00B631C7" w:rsidRPr="00B631C7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631C7" w:rsidRPr="00B631C7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31C7" w:rsidRPr="00B631C7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631C7" w:rsidRPr="00B631C7" w:rsidRDefault="00B631C7" w:rsidP="00B631C7">
            <w:pPr>
              <w:rPr>
                <w:sz w:val="28"/>
                <w:szCs w:val="28"/>
              </w:rPr>
            </w:pPr>
          </w:p>
        </w:tc>
      </w:tr>
      <w:tr w:rsidR="003A742F" w:rsidRPr="00B631C7" w:rsidTr="00EF7216">
        <w:tc>
          <w:tcPr>
            <w:tcW w:w="562" w:type="dxa"/>
          </w:tcPr>
          <w:p w:rsidR="003A742F" w:rsidRDefault="003A742F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A742F" w:rsidRDefault="00B814CA" w:rsidP="00B63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Сан.обрезка</w:t>
            </w:r>
            <w:proofErr w:type="spellEnd"/>
            <w:r w:rsidR="003C5FAC">
              <w:rPr>
                <w:sz w:val="28"/>
                <w:szCs w:val="28"/>
              </w:rPr>
              <w:t xml:space="preserve"> деревьев на придомовых тер.</w:t>
            </w:r>
            <w:r>
              <w:rPr>
                <w:sz w:val="28"/>
                <w:szCs w:val="28"/>
              </w:rPr>
              <w:t xml:space="preserve"> посл</w:t>
            </w:r>
            <w:r w:rsidR="003C5FAC">
              <w:rPr>
                <w:sz w:val="28"/>
                <w:szCs w:val="28"/>
              </w:rPr>
              <w:t>е стихийного снегопада в</w:t>
            </w:r>
            <w:r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1276" w:type="dxa"/>
          </w:tcPr>
          <w:p w:rsidR="003A742F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A742F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A742F" w:rsidRPr="00B631C7" w:rsidRDefault="003A742F" w:rsidP="00B631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A742F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A742F" w:rsidRPr="00B631C7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A742F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A742F" w:rsidRPr="00B631C7" w:rsidRDefault="00B814CA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3A742F" w:rsidRPr="00B631C7" w:rsidRDefault="003A742F" w:rsidP="00B631C7">
            <w:pPr>
              <w:rPr>
                <w:sz w:val="28"/>
                <w:szCs w:val="28"/>
              </w:rPr>
            </w:pPr>
          </w:p>
        </w:tc>
      </w:tr>
      <w:tr w:rsidR="00782789" w:rsidRPr="00B631C7" w:rsidTr="00EF7216">
        <w:tc>
          <w:tcPr>
            <w:tcW w:w="56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Заливка катка, проведение Нового года, проведение праздника 10 лет ТСЖ</w:t>
            </w:r>
          </w:p>
        </w:tc>
        <w:tc>
          <w:tcPr>
            <w:tcW w:w="1276" w:type="dxa"/>
          </w:tcPr>
          <w:p w:rsid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  <w:p w:rsidR="00782789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3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957" w:type="dxa"/>
          </w:tcPr>
          <w:p w:rsidR="00B631C7" w:rsidRPr="00B631C7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782789" w:rsidRPr="00B631C7" w:rsidTr="00EF7216">
        <w:tc>
          <w:tcPr>
            <w:tcW w:w="562" w:type="dxa"/>
          </w:tcPr>
          <w:p w:rsidR="00782789" w:rsidRDefault="00782789" w:rsidP="00B631C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2789" w:rsidRDefault="00782789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ИТОГО:</w:t>
            </w:r>
          </w:p>
        </w:tc>
        <w:tc>
          <w:tcPr>
            <w:tcW w:w="1276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782789">
              <w:rPr>
                <w:sz w:val="28"/>
                <w:szCs w:val="28"/>
              </w:rPr>
              <w:t>0тыс</w:t>
            </w:r>
          </w:p>
        </w:tc>
        <w:tc>
          <w:tcPr>
            <w:tcW w:w="992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3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992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7" w:type="dxa"/>
          </w:tcPr>
          <w:p w:rsidR="00782789" w:rsidRDefault="006C1704" w:rsidP="00B6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EF7216" w:rsidRPr="00B631C7" w:rsidRDefault="00EF7216">
      <w:pPr>
        <w:rPr>
          <w:sz w:val="28"/>
          <w:szCs w:val="28"/>
        </w:rPr>
      </w:pPr>
      <w:bookmarkStart w:id="0" w:name="_GoBack"/>
      <w:bookmarkEnd w:id="0"/>
    </w:p>
    <w:sectPr w:rsidR="00EF7216" w:rsidRPr="00B631C7" w:rsidSect="00EF7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05"/>
    <w:rsid w:val="00182D28"/>
    <w:rsid w:val="003A742F"/>
    <w:rsid w:val="003C5FAC"/>
    <w:rsid w:val="006C1704"/>
    <w:rsid w:val="00735CC6"/>
    <w:rsid w:val="00782789"/>
    <w:rsid w:val="007D78F2"/>
    <w:rsid w:val="00837958"/>
    <w:rsid w:val="00921682"/>
    <w:rsid w:val="00AE3E05"/>
    <w:rsid w:val="00B35D2B"/>
    <w:rsid w:val="00B631C7"/>
    <w:rsid w:val="00B814CA"/>
    <w:rsid w:val="00DB408D"/>
    <w:rsid w:val="00E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Конашенкова</dc:creator>
  <cp:lastModifiedBy>Люкс 7 бухгалтерия</cp:lastModifiedBy>
  <cp:revision>2</cp:revision>
  <cp:lastPrinted>2017-03-17T04:31:00Z</cp:lastPrinted>
  <dcterms:created xsi:type="dcterms:W3CDTF">2017-06-06T07:44:00Z</dcterms:created>
  <dcterms:modified xsi:type="dcterms:W3CDTF">2017-06-06T07:44:00Z</dcterms:modified>
</cp:coreProperties>
</file>