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7D" w:rsidRPr="00DF597C" w:rsidRDefault="00DF597C" w:rsidP="00DF59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заявка на субсидию субъекта малого и (или) среднего предпринимательства в 201</w:t>
      </w:r>
      <w:r w:rsidR="00D211A2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9"/>
        <w:tblW w:w="15701" w:type="dxa"/>
        <w:tblLook w:val="04A0" w:firstRow="1" w:lastRow="0" w:firstColumn="1" w:lastColumn="0" w:noHBand="0" w:noVBand="1"/>
      </w:tblPr>
      <w:tblGrid>
        <w:gridCol w:w="7905"/>
        <w:gridCol w:w="7796"/>
      </w:tblGrid>
      <w:tr w:rsidR="00DF597C" w:rsidRPr="00F92EE6" w:rsidTr="00DA7260">
        <w:tc>
          <w:tcPr>
            <w:tcW w:w="7905" w:type="dxa"/>
          </w:tcPr>
          <w:p w:rsidR="00DF597C" w:rsidRPr="00F92EE6" w:rsidRDefault="00DF597C" w:rsidP="00DF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E6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малого и (или) среднего предпринимательства</w:t>
            </w:r>
          </w:p>
          <w:p w:rsidR="00DF597C" w:rsidRPr="00F92EE6" w:rsidRDefault="00DF597C" w:rsidP="00DF5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F597C" w:rsidRPr="00F92EE6" w:rsidRDefault="00DF597C" w:rsidP="00FB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7C" w:rsidRPr="00F92EE6" w:rsidTr="00DA7260">
        <w:tc>
          <w:tcPr>
            <w:tcW w:w="7905" w:type="dxa"/>
          </w:tcPr>
          <w:p w:rsidR="00DF597C" w:rsidRPr="00F92EE6" w:rsidRDefault="001F45FA" w:rsidP="00FB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E6">
              <w:rPr>
                <w:rFonts w:ascii="Times New Roman" w:hAnsi="Times New Roman" w:cs="Times New Roman"/>
                <w:sz w:val="24"/>
                <w:szCs w:val="24"/>
              </w:rPr>
              <w:t>Дата регистрации, ИНН</w:t>
            </w:r>
          </w:p>
          <w:p w:rsidR="00DF597C" w:rsidRPr="00F92EE6" w:rsidRDefault="00DF597C" w:rsidP="00FB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F597C" w:rsidRPr="00F92EE6" w:rsidRDefault="00DF597C" w:rsidP="00FB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7C" w:rsidRPr="00F92EE6" w:rsidTr="00DA7260">
        <w:tc>
          <w:tcPr>
            <w:tcW w:w="7905" w:type="dxa"/>
          </w:tcPr>
          <w:p w:rsidR="00DF597C" w:rsidRPr="00F92EE6" w:rsidRDefault="00DF597C" w:rsidP="00FB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E6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субъекта малого и (или) среднего предпринимательства (номер телефона, адрес</w:t>
            </w:r>
            <w:r w:rsidR="00F92EE6" w:rsidRPr="00F92EE6">
              <w:rPr>
                <w:rFonts w:ascii="Times New Roman" w:hAnsi="Times New Roman" w:cs="Times New Roman"/>
                <w:sz w:val="24"/>
                <w:szCs w:val="24"/>
              </w:rPr>
              <w:t>, адрес эл. почты</w:t>
            </w:r>
            <w:r w:rsidRPr="00F92E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3D66" w:rsidRPr="00F92EE6" w:rsidRDefault="00583D66" w:rsidP="00FB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F597C" w:rsidRPr="00F92EE6" w:rsidRDefault="00DF597C" w:rsidP="00FB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7C" w:rsidRPr="00F92EE6" w:rsidTr="00DA7260">
        <w:tc>
          <w:tcPr>
            <w:tcW w:w="7905" w:type="dxa"/>
          </w:tcPr>
          <w:p w:rsidR="00DF597C" w:rsidRPr="00F92EE6" w:rsidRDefault="00DF597C" w:rsidP="00FB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E6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  <w:p w:rsidR="00DF597C" w:rsidRPr="00F92EE6" w:rsidRDefault="00F92EE6" w:rsidP="00FB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DF597C" w:rsidRPr="00F92EE6" w:rsidRDefault="00DF597C" w:rsidP="00FB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E6" w:rsidRPr="00F92EE6" w:rsidTr="00DA7260">
        <w:tc>
          <w:tcPr>
            <w:tcW w:w="7905" w:type="dxa"/>
          </w:tcPr>
          <w:p w:rsidR="00F92EE6" w:rsidRDefault="00F92EE6" w:rsidP="00FB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Применяемая система налогообложения </w:t>
            </w:r>
            <w:r w:rsidR="005B0F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5B0F89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End"/>
            <w:r w:rsidR="005B0F89">
              <w:rPr>
                <w:rFonts w:ascii="Times New Roman" w:hAnsi="Times New Roman" w:cs="Times New Roman"/>
                <w:sz w:val="24"/>
                <w:szCs w:val="24"/>
              </w:rPr>
              <w:t>, УСН, ЕНВД, ЕСХН, ПСН)</w:t>
            </w:r>
          </w:p>
          <w:p w:rsidR="00F92EE6" w:rsidRPr="00F92EE6" w:rsidRDefault="00F92EE6" w:rsidP="00FB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92EE6" w:rsidRPr="00F92EE6" w:rsidRDefault="00F92EE6" w:rsidP="00FB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7C" w:rsidRPr="00F92EE6" w:rsidTr="00DA7260">
        <w:tc>
          <w:tcPr>
            <w:tcW w:w="7905" w:type="dxa"/>
          </w:tcPr>
          <w:p w:rsidR="00DF597C" w:rsidRPr="00F92EE6" w:rsidRDefault="00DF597C" w:rsidP="00FB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E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AE6B0E" w:rsidRPr="00F92EE6">
              <w:rPr>
                <w:rFonts w:ascii="Times New Roman" w:hAnsi="Times New Roman" w:cs="Times New Roman"/>
                <w:sz w:val="24"/>
                <w:szCs w:val="24"/>
              </w:rPr>
              <w:t xml:space="preserve">рабочих мест </w:t>
            </w:r>
          </w:p>
          <w:p w:rsidR="00583D66" w:rsidRPr="00F92EE6" w:rsidRDefault="00583D66" w:rsidP="00FB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F597C" w:rsidRPr="00F92EE6" w:rsidRDefault="00DF597C" w:rsidP="00FB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7C" w:rsidRPr="00F92EE6" w:rsidTr="00DA7260">
        <w:tc>
          <w:tcPr>
            <w:tcW w:w="7905" w:type="dxa"/>
          </w:tcPr>
          <w:p w:rsidR="00DF597C" w:rsidRPr="00F92EE6" w:rsidRDefault="00AE6B0E" w:rsidP="00FB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E6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мест, в случае получения субсидии</w:t>
            </w:r>
          </w:p>
          <w:p w:rsidR="00AE6B0E" w:rsidRPr="00F92EE6" w:rsidRDefault="00AE6B0E" w:rsidP="00FB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F597C" w:rsidRPr="00F92EE6" w:rsidRDefault="00DF597C" w:rsidP="00FB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B0E" w:rsidRPr="00F92EE6" w:rsidTr="00DA7260">
        <w:trPr>
          <w:trHeight w:val="623"/>
        </w:trPr>
        <w:tc>
          <w:tcPr>
            <w:tcW w:w="7905" w:type="dxa"/>
          </w:tcPr>
          <w:p w:rsidR="00AE6B0E" w:rsidRPr="00F92EE6" w:rsidRDefault="00AE6B0E" w:rsidP="00F9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E6">
              <w:rPr>
                <w:rFonts w:ascii="Times New Roman" w:hAnsi="Times New Roman" w:cs="Times New Roman"/>
                <w:sz w:val="24"/>
                <w:szCs w:val="24"/>
              </w:rPr>
              <w:t>Наименование предполагаемой поддержки</w:t>
            </w:r>
          </w:p>
        </w:tc>
        <w:tc>
          <w:tcPr>
            <w:tcW w:w="7796" w:type="dxa"/>
          </w:tcPr>
          <w:p w:rsidR="00AE6B0E" w:rsidRPr="00F92EE6" w:rsidRDefault="00AE6B0E" w:rsidP="0058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43" w:rsidRPr="00F92EE6" w:rsidRDefault="000D4843" w:rsidP="0058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43" w:rsidRPr="00F92EE6" w:rsidRDefault="000D4843" w:rsidP="0058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B0E" w:rsidRDefault="00AE6B0E" w:rsidP="00AE6B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затрат, планируемых к возмещению</w:t>
      </w:r>
    </w:p>
    <w:tbl>
      <w:tblPr>
        <w:tblStyle w:val="a9"/>
        <w:tblW w:w="15701" w:type="dxa"/>
        <w:tblLook w:val="04A0" w:firstRow="1" w:lastRow="0" w:firstColumn="1" w:lastColumn="0" w:noHBand="0" w:noVBand="1"/>
      </w:tblPr>
      <w:tblGrid>
        <w:gridCol w:w="3477"/>
        <w:gridCol w:w="2160"/>
        <w:gridCol w:w="1701"/>
        <w:gridCol w:w="1984"/>
        <w:gridCol w:w="1559"/>
        <w:gridCol w:w="2385"/>
        <w:gridCol w:w="2435"/>
      </w:tblGrid>
      <w:tr w:rsidR="004E33E0" w:rsidRPr="00F92EE6" w:rsidTr="00DA7260">
        <w:tc>
          <w:tcPr>
            <w:tcW w:w="3477" w:type="dxa"/>
          </w:tcPr>
          <w:p w:rsidR="004E33E0" w:rsidRPr="00F92EE6" w:rsidRDefault="004E33E0" w:rsidP="00AE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6">
              <w:rPr>
                <w:rFonts w:ascii="Times New Roman" w:hAnsi="Times New Roman" w:cs="Times New Roman"/>
                <w:sz w:val="24"/>
                <w:szCs w:val="24"/>
              </w:rPr>
              <w:t>Наименование затрат (указать приобретаемое оборудование, технику, устройства и т.д.)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E33E0" w:rsidRPr="00F92EE6" w:rsidRDefault="004E33E0" w:rsidP="005B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изготовления, приобретаемого оборудования, техники, устройств и т.д.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33E0" w:rsidRPr="00F92EE6" w:rsidRDefault="004E33E0" w:rsidP="00AE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E33E0" w:rsidRPr="00F92EE6" w:rsidRDefault="004E33E0" w:rsidP="00AE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6">
              <w:rPr>
                <w:rFonts w:ascii="Times New Roman" w:hAnsi="Times New Roman" w:cs="Times New Roman"/>
                <w:sz w:val="24"/>
                <w:szCs w:val="24"/>
              </w:rPr>
              <w:t>Стоимость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НДС, рублей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33E0" w:rsidRPr="00F92EE6" w:rsidRDefault="004E33E0" w:rsidP="005B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НДС, рублей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4E33E0" w:rsidRPr="00F92EE6" w:rsidRDefault="004E33E0" w:rsidP="004E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понесенных затрат (наименование, номер и дата заключенных договоров)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4E33E0" w:rsidRPr="00F92EE6" w:rsidRDefault="004E33E0" w:rsidP="005B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платежного документа, подтверждающего оплату приобретаемого оборудования</w:t>
            </w:r>
          </w:p>
        </w:tc>
      </w:tr>
      <w:tr w:rsidR="004E33E0" w:rsidRPr="00F92EE6" w:rsidTr="00DA7260">
        <w:tc>
          <w:tcPr>
            <w:tcW w:w="3477" w:type="dxa"/>
          </w:tcPr>
          <w:p w:rsidR="004E33E0" w:rsidRPr="00F92EE6" w:rsidRDefault="004E33E0" w:rsidP="00AE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3E0" w:rsidRPr="00F92EE6" w:rsidRDefault="004E33E0" w:rsidP="00AE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E33E0" w:rsidRPr="00F92EE6" w:rsidRDefault="004E33E0" w:rsidP="00AE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33E0" w:rsidRPr="00F92EE6" w:rsidRDefault="004E33E0" w:rsidP="00AE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E33E0" w:rsidRPr="00F92EE6" w:rsidRDefault="004E33E0" w:rsidP="00AE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33E0" w:rsidRPr="00F92EE6" w:rsidRDefault="004E33E0" w:rsidP="00AE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4E33E0" w:rsidRPr="00F92EE6" w:rsidRDefault="004E33E0" w:rsidP="00AE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4E33E0" w:rsidRPr="00F92EE6" w:rsidRDefault="004E33E0" w:rsidP="00AE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E0" w:rsidRPr="00F92EE6" w:rsidTr="00DA7260">
        <w:tc>
          <w:tcPr>
            <w:tcW w:w="3477" w:type="dxa"/>
          </w:tcPr>
          <w:p w:rsidR="004E33E0" w:rsidRPr="00F92EE6" w:rsidRDefault="004E33E0" w:rsidP="00AE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3E0" w:rsidRPr="00F92EE6" w:rsidRDefault="004E33E0" w:rsidP="00AE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E33E0" w:rsidRPr="00F92EE6" w:rsidRDefault="004E33E0" w:rsidP="00AE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E33E0" w:rsidRPr="00F92EE6" w:rsidRDefault="004E33E0" w:rsidP="00AE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E33E0" w:rsidRPr="00F92EE6" w:rsidRDefault="004E33E0" w:rsidP="00AE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33E0" w:rsidRPr="00F92EE6" w:rsidRDefault="004E33E0" w:rsidP="00AE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4E33E0" w:rsidRPr="00F92EE6" w:rsidRDefault="004E33E0" w:rsidP="00AE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4E33E0" w:rsidRPr="00F92EE6" w:rsidRDefault="004E33E0" w:rsidP="00AE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B0E" w:rsidRDefault="00AE6B0E" w:rsidP="00AE6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F89" w:rsidRPr="00DF597C" w:rsidRDefault="003D3F89" w:rsidP="00AE6B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 w:rsidR="00F92EE6">
        <w:rPr>
          <w:rFonts w:ascii="Times New Roman" w:hAnsi="Times New Roman" w:cs="Times New Roman"/>
          <w:sz w:val="28"/>
          <w:szCs w:val="28"/>
        </w:rPr>
        <w:t xml:space="preserve"> </w:t>
      </w:r>
      <w:r w:rsidR="00F92EE6">
        <w:rPr>
          <w:rFonts w:ascii="Times New Roman" w:hAnsi="Times New Roman" w:cs="Times New Roman"/>
          <w:sz w:val="28"/>
          <w:szCs w:val="28"/>
        </w:rPr>
        <w:tab/>
      </w:r>
      <w:r w:rsidR="00F92EE6">
        <w:rPr>
          <w:rFonts w:ascii="Times New Roman" w:hAnsi="Times New Roman" w:cs="Times New Roman"/>
          <w:sz w:val="28"/>
          <w:szCs w:val="28"/>
        </w:rPr>
        <w:tab/>
      </w:r>
      <w:r w:rsidR="00F92EE6">
        <w:rPr>
          <w:rFonts w:ascii="Times New Roman" w:hAnsi="Times New Roman" w:cs="Times New Roman"/>
          <w:sz w:val="28"/>
          <w:szCs w:val="28"/>
        </w:rPr>
        <w:tab/>
      </w:r>
      <w:r w:rsidR="00F92EE6">
        <w:rPr>
          <w:rFonts w:ascii="Times New Roman" w:hAnsi="Times New Roman" w:cs="Times New Roman"/>
          <w:sz w:val="28"/>
          <w:szCs w:val="28"/>
        </w:rPr>
        <w:tab/>
      </w:r>
      <w:r w:rsidR="00F92EE6">
        <w:rPr>
          <w:rFonts w:ascii="Times New Roman" w:hAnsi="Times New Roman" w:cs="Times New Roman"/>
          <w:sz w:val="28"/>
          <w:szCs w:val="28"/>
        </w:rPr>
        <w:tab/>
      </w:r>
      <w:r w:rsidR="00F92EE6">
        <w:rPr>
          <w:rFonts w:ascii="Times New Roman" w:hAnsi="Times New Roman" w:cs="Times New Roman"/>
          <w:sz w:val="28"/>
          <w:szCs w:val="28"/>
        </w:rPr>
        <w:tab/>
      </w:r>
      <w:r w:rsidR="00F92E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Подпись, дата</w:t>
      </w:r>
    </w:p>
    <w:sectPr w:rsidR="003D3F89" w:rsidRPr="00DF597C" w:rsidSect="00DF597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501B3"/>
    <w:multiLevelType w:val="multilevel"/>
    <w:tmpl w:val="4C12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FA"/>
    <w:rsid w:val="000D4843"/>
    <w:rsid w:val="001861F0"/>
    <w:rsid w:val="001F45FA"/>
    <w:rsid w:val="002E56FA"/>
    <w:rsid w:val="002F32CB"/>
    <w:rsid w:val="003D2DC6"/>
    <w:rsid w:val="003D3F89"/>
    <w:rsid w:val="004E33E0"/>
    <w:rsid w:val="005341DD"/>
    <w:rsid w:val="0057541D"/>
    <w:rsid w:val="00583D66"/>
    <w:rsid w:val="005B0F89"/>
    <w:rsid w:val="00656680"/>
    <w:rsid w:val="00741ED7"/>
    <w:rsid w:val="00744334"/>
    <w:rsid w:val="007640DB"/>
    <w:rsid w:val="007C441D"/>
    <w:rsid w:val="00A22A7D"/>
    <w:rsid w:val="00A35B61"/>
    <w:rsid w:val="00AB158C"/>
    <w:rsid w:val="00AC792E"/>
    <w:rsid w:val="00AE6B0E"/>
    <w:rsid w:val="00B04F97"/>
    <w:rsid w:val="00B155CC"/>
    <w:rsid w:val="00CB6A4B"/>
    <w:rsid w:val="00CC642E"/>
    <w:rsid w:val="00D211A2"/>
    <w:rsid w:val="00DA7260"/>
    <w:rsid w:val="00DF597C"/>
    <w:rsid w:val="00E4154F"/>
    <w:rsid w:val="00EB0807"/>
    <w:rsid w:val="00EE0166"/>
    <w:rsid w:val="00F92EE6"/>
    <w:rsid w:val="00FB1816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5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15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6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155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155C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B155CC"/>
    <w:rPr>
      <w:b/>
      <w:bCs/>
    </w:rPr>
  </w:style>
  <w:style w:type="character" w:styleId="a7">
    <w:name w:val="Hyperlink"/>
    <w:basedOn w:val="a0"/>
    <w:uiPriority w:val="99"/>
    <w:semiHidden/>
    <w:unhideWhenUsed/>
    <w:rsid w:val="00B155C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1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DF59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5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15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6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155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155C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B155CC"/>
    <w:rPr>
      <w:b/>
      <w:bCs/>
    </w:rPr>
  </w:style>
  <w:style w:type="character" w:styleId="a7">
    <w:name w:val="Hyperlink"/>
    <w:basedOn w:val="a0"/>
    <w:uiPriority w:val="99"/>
    <w:semiHidden/>
    <w:unhideWhenUsed/>
    <w:rsid w:val="00B155C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1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DF59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Ekon6</dc:creator>
  <cp:lastModifiedBy>Ekon9_2</cp:lastModifiedBy>
  <cp:revision>5</cp:revision>
  <cp:lastPrinted>2016-05-16T08:10:00Z</cp:lastPrinted>
  <dcterms:created xsi:type="dcterms:W3CDTF">2017-02-28T08:14:00Z</dcterms:created>
  <dcterms:modified xsi:type="dcterms:W3CDTF">2018-01-15T03:32:00Z</dcterms:modified>
</cp:coreProperties>
</file>