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Layout w:type="fixed"/>
        <w:tblLook w:val="0420" w:firstRow="1" w:lastRow="0" w:firstColumn="0" w:lastColumn="0" w:noHBand="0" w:noVBand="1"/>
      </w:tblPr>
      <w:tblGrid>
        <w:gridCol w:w="452"/>
        <w:gridCol w:w="452"/>
        <w:gridCol w:w="656"/>
        <w:gridCol w:w="629"/>
        <w:gridCol w:w="1780"/>
        <w:gridCol w:w="1354"/>
        <w:gridCol w:w="1276"/>
        <w:gridCol w:w="1306"/>
        <w:gridCol w:w="639"/>
        <w:gridCol w:w="1173"/>
        <w:gridCol w:w="773"/>
        <w:gridCol w:w="1134"/>
        <w:gridCol w:w="621"/>
        <w:gridCol w:w="1080"/>
        <w:gridCol w:w="851"/>
        <w:gridCol w:w="1275"/>
      </w:tblGrid>
      <w:tr w:rsidR="00407E31" w:rsidRPr="00C2118B" w:rsidTr="00407E31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>Приложение 1</w:t>
            </w:r>
            <w:r w:rsidR="00C9273B" w:rsidRPr="007B0B89">
              <w:rPr>
                <w:lang w:val="ru-RU" w:eastAsia="ru-RU"/>
              </w:rPr>
              <w:t xml:space="preserve"> к постановлению</w:t>
            </w:r>
          </w:p>
        </w:tc>
      </w:tr>
      <w:tr w:rsidR="00407E31" w:rsidRPr="00C2118B" w:rsidTr="00407E31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>Администрации</w:t>
            </w:r>
            <w:r w:rsidR="00C9273B" w:rsidRPr="007B0B89">
              <w:rPr>
                <w:lang w:val="ru-RU" w:eastAsia="ru-RU"/>
              </w:rPr>
              <w:t xml:space="preserve"> города Минусинска</w:t>
            </w:r>
            <w:r w:rsidR="00C9273B">
              <w:rPr>
                <w:lang w:val="ru-RU" w:eastAsia="ru-RU"/>
              </w:rPr>
              <w:t xml:space="preserve"> </w:t>
            </w:r>
          </w:p>
        </w:tc>
      </w:tr>
      <w:tr w:rsidR="00407E31" w:rsidRPr="00C9273B" w:rsidTr="00407E31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407E31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E31" w:rsidRPr="007B0B89" w:rsidRDefault="00407E31" w:rsidP="00C9273B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 xml:space="preserve">от </w:t>
            </w:r>
            <w:r w:rsidR="00C9273B">
              <w:rPr>
                <w:lang w:val="ru-RU" w:eastAsia="ru-RU"/>
              </w:rPr>
              <w:t xml:space="preserve">18.04.2019 </w:t>
            </w:r>
            <w:r w:rsidRPr="007B0B89">
              <w:rPr>
                <w:lang w:val="ru-RU" w:eastAsia="ru-RU"/>
              </w:rPr>
              <w:t>№</w:t>
            </w:r>
            <w:r w:rsidR="00C9273B">
              <w:rPr>
                <w:lang w:val="ru-RU" w:eastAsia="ru-RU"/>
              </w:rPr>
              <w:t xml:space="preserve"> АГ-619-п</w:t>
            </w:r>
          </w:p>
        </w:tc>
      </w:tr>
      <w:tr w:rsidR="00385D2F" w:rsidRPr="00C2118B" w:rsidTr="00407E31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385D2F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 xml:space="preserve">Приложение </w:t>
            </w:r>
            <w:r w:rsidR="001D0171" w:rsidRPr="007B0B89">
              <w:rPr>
                <w:lang w:val="ru-RU" w:eastAsia="ru-RU"/>
              </w:rPr>
              <w:t>1</w:t>
            </w:r>
          </w:p>
        </w:tc>
      </w:tr>
      <w:tr w:rsidR="00385D2F" w:rsidRPr="00C2118B" w:rsidTr="00407E31">
        <w:trPr>
          <w:trHeight w:val="18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385D2F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>к постановлению Администрации</w:t>
            </w:r>
          </w:p>
        </w:tc>
      </w:tr>
      <w:tr w:rsidR="00385D2F" w:rsidRPr="006E75F2" w:rsidTr="00407E31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C2118B">
            <w:pPr>
              <w:jc w:val="center"/>
              <w:rPr>
                <w:lang w:val="ru-RU"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2F" w:rsidRPr="007B0B89" w:rsidRDefault="00385D2F" w:rsidP="00385D2F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>города Минусинска</w:t>
            </w:r>
            <w:r w:rsidR="00407E31" w:rsidRPr="007B0B89">
              <w:rPr>
                <w:lang w:val="ru-RU" w:eastAsia="ru-RU"/>
              </w:rPr>
              <w:t xml:space="preserve"> от </w:t>
            </w:r>
            <w:r w:rsidR="00407E31">
              <w:rPr>
                <w:lang w:val="ru-RU" w:eastAsia="ru-RU"/>
              </w:rPr>
              <w:t xml:space="preserve">01.04.2019 </w:t>
            </w:r>
            <w:r w:rsidR="00407E31" w:rsidRPr="007B0B89">
              <w:rPr>
                <w:lang w:val="ru-RU" w:eastAsia="ru-RU"/>
              </w:rPr>
              <w:t>№</w:t>
            </w:r>
            <w:r w:rsidR="00407E31">
              <w:rPr>
                <w:lang w:val="ru-RU" w:eastAsia="ru-RU"/>
              </w:rPr>
              <w:t>АГ-505-п</w:t>
            </w:r>
          </w:p>
        </w:tc>
      </w:tr>
      <w:tr w:rsidR="001D0171" w:rsidRPr="006E75F2" w:rsidTr="00407E31">
        <w:trPr>
          <w:trHeight w:val="255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171" w:rsidRPr="00407E31" w:rsidRDefault="001D0171" w:rsidP="00C2118B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407E31">
              <w:rPr>
                <w:sz w:val="23"/>
                <w:szCs w:val="23"/>
                <w:lang w:val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      </w:r>
          </w:p>
        </w:tc>
      </w:tr>
      <w:tr w:rsidR="007D2007" w:rsidRPr="006E75F2" w:rsidTr="00407E31">
        <w:trPr>
          <w:trHeight w:val="315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07" w:rsidRPr="00407E31" w:rsidRDefault="007D2007" w:rsidP="007D2007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407E31">
              <w:rPr>
                <w:sz w:val="23"/>
                <w:szCs w:val="23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7D2007" w:rsidRPr="006E75F2" w:rsidTr="00407E31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D0626D">
              <w:rPr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Общая площадь помещений в многоквартирном доме, кв. 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Источники финансирования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7D2007" w:rsidRPr="00D0626D" w:rsidTr="00407E31">
        <w:trPr>
          <w:trHeight w:val="25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всего, стоимость ремонта</w:t>
            </w:r>
          </w:p>
        </w:tc>
        <w:tc>
          <w:tcPr>
            <w:tcW w:w="1012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7D2007" w:rsidRPr="00D0626D" w:rsidTr="00407E31">
        <w:trPr>
          <w:trHeight w:val="60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ремонт крыши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7D2007" w:rsidRPr="00D0626D" w:rsidTr="00407E31">
        <w:trPr>
          <w:trHeight w:val="1078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6E75F2" w:rsidTr="00407E31">
        <w:trPr>
          <w:trHeight w:val="181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85" w:rsidRPr="00D0626D" w:rsidRDefault="007D2007" w:rsidP="00796185">
            <w:pPr>
              <w:pStyle w:val="ab"/>
              <w:numPr>
                <w:ilvl w:val="0"/>
                <w:numId w:val="3"/>
              </w:num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Абаканская, д. 48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1 892,85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F41442">
            <w:pPr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5 143 176,31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4 655 691,72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078CC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487484,59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F41442">
            <w:pPr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02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385D2F">
            <w:pPr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185" w:rsidRPr="00D0626D" w:rsidRDefault="007D2007" w:rsidP="00D0626D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5 143 176,31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4 655 691,72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078CC">
            <w:pPr>
              <w:ind w:left="-186" w:right="-108" w:firstLine="142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487484,59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737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2 717,16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15</w:t>
            </w:r>
          </w:p>
        </w:tc>
        <w:bookmarkStart w:id="0" w:name="_GoBack"/>
        <w:bookmarkEnd w:id="0"/>
      </w:tr>
      <w:tr w:rsidR="00350421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Абаканская, д. 54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3 369,04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9 154 220,72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8 286 558,16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6078CC">
            <w:pPr>
              <w:ind w:left="-45" w:right="-108" w:hanging="141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867 662,56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8 286 558,16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6078CC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867662,56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50421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421" w:rsidRPr="00D0626D" w:rsidRDefault="00350421" w:rsidP="0035042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421" w:rsidRPr="00D0626D" w:rsidRDefault="00350421" w:rsidP="00350421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Абаканская, д. 64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2 398,80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3 365 852,23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3 365 852,23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3 365 852,23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3 365 852,23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F703A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Ачинская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t>, д. 31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3 820,42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9 396 781,44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9 396 781,44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9 396 781,44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9 396 781,44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Ботаническая, д. 32А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956,20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6 673 577,97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6 673 577,97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6 673 577,97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6 673 577,97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F703A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3A" w:rsidRDefault="001F703A" w:rsidP="001F703A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Ванеева, д. 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4 353,66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8 269 124,12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7 097 641,29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1 171 482,83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8 269 124,12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7 097 641,29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1 171 482,83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1 899,35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1 630,27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269,08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1 630,27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269,08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Вокзальная, д. 24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643,61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1 880 930,91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1 537 828,86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343 102,05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1 880 930,91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1 537 828,86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343 102,05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2A18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Вокзальная, д. 26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716,76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2 094 709,60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1 712 612,01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382 097,59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2 094 709,60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1 712 612,01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382 097,59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Вокзальная, д. 28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621,20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1 815 438,37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1 484 282,86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331 155,51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1 815 438,37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1 484 282,86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331 155,51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2A18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Гагарина, д. 9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3 916,96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3 982 400,00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3 982 400,00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3 982 400,00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3 982 400,00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1 016,71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1 016,71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6E75F2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Гоголя, д. 31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4 361,48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1 123 255,56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6078CC" w:rsidP="006078CC">
            <w:pPr>
              <w:ind w:left="-186" w:right="-108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7D2007" w:rsidRPr="00D0626D">
              <w:rPr>
                <w:sz w:val="16"/>
                <w:szCs w:val="16"/>
                <w:lang w:val="ru-RU" w:eastAsia="ru-RU"/>
              </w:rPr>
              <w:t>123255,56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1 123 255,56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078CC">
            <w:pPr>
              <w:ind w:left="-186" w:right="-108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1123 255,56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2A18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Им Ю.В.Шумилова, д. 43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788,21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85 828,19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85 828,19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85 828,19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85 828,19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Корнева, д. 11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353,60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1 033 385,38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844 884,76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188 500,62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1 033 385,38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844 884,76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188 500,62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2A18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Кретова, д. 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17 710,53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24 850 353,06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24 850 353,06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24 850 353,06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24 850 353,06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1 403,14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Кутузова, д. 58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668,20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1 952 794,46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1 596 583,72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356 210,74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1 952 794,46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1 596 583,72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356 210,74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2A18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18" w:rsidRDefault="00B72A18" w:rsidP="00B72A1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Ленина, д. 143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415,00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1 212 825,05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991 592,70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221 232,35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1 212 825,05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991 592,70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221 232,35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Ленина, д. 145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412,20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1 204 642,14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984 902,44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219 739,70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1 204 642,14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984 902,44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219 739,70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Ломоносова, д. 11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1 078,16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2 047 803,20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1 757 691,91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290 111,29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2 047 803,20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1 757 691,91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290 111,29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1 899,35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1 630,27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269,08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1 630,27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269,08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1.19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Ломоносова, д. 27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715,51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2 091 056,51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1 709 625,28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381 431,23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2 091 056,51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1 709 625,28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381 431,23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2 389,38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533,09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Н.Крупской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t>, д. 109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384,20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2 681 435,53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2 681 435,53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2 681 435,53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2 681 435,53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Н.Крупской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t>, д. 111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389,10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42 369,10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42 369,10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42 369,10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42 369,10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108,89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Народная, д. 19А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2 490,50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641 403,37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9410A">
            <w:pPr>
              <w:ind w:left="-45" w:right="-108" w:firstLine="1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641403,37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641 403,37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9410A">
            <w:pPr>
              <w:ind w:left="-45" w:right="-108" w:firstLine="1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641403,37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Народная, д. 21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3 129,79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806 046,12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9410A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806 46,12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806 046,12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69410A">
            <w:pPr>
              <w:ind w:left="-45" w:right="-108" w:hanging="141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806046,12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257,54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Подсинская, д. 88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327,01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2 282 291,08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2 282 291,08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2 282 291,08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2 282 291,08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6 979,27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Тимирязева, д. 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2 955,96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7 270 538,34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7 270 538,34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7 270 538,34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7 270 538,34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1.26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Тимирязева, д. 18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3 723,40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1 991 200,00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1 991 200,00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1 991 200,00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534,78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6E75F2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Трегубенко, д. 56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14 896,85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15 929 600,00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15 929 600,00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15 929 600,00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15 929 600,00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1 069,33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1 069,33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6E75F2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D0626D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Кошурникова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t>, д. 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2 998,70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7 375 662,50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7 375 662,50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7 375 662,50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7 375 662,50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2 459,62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1.29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80 487,90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ind w:left="-171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126 398 701,26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ind w:left="-108" w:right="-139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76 838 742,03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ind w:left="-77" w:right="-169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21 903 200,00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19 717 645,83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69410A" w:rsidP="0069410A">
            <w:pPr>
              <w:ind w:left="-75" w:right="-25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  <w:r w:rsidR="007D2007" w:rsidRPr="00D0626D">
              <w:rPr>
                <w:sz w:val="16"/>
                <w:szCs w:val="16"/>
                <w:lang w:val="ru-RU" w:eastAsia="ru-RU"/>
              </w:rPr>
              <w:t>925852,20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ind w:left="-108" w:right="-13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3 885 063,91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128 197,29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hRule="exact"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F41442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71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126 398 701,26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9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76 838 742,03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77" w:right="-169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21 903 200,00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19 717 645,83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69410A" w:rsidP="0069410A">
            <w:pPr>
              <w:ind w:left="-44" w:right="-25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3925</w:t>
            </w:r>
            <w:r w:rsidR="00F41442" w:rsidRPr="00D0626D">
              <w:rPr>
                <w:sz w:val="16"/>
                <w:szCs w:val="16"/>
                <w:lang w:val="ru-RU" w:eastAsia="ru-RU"/>
              </w:rPr>
              <w:t>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3 885 063,91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128 197,29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1 570,41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954,66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272,13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244,98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48,27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1,59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</w:tr>
      <w:tr w:rsidR="00D15A56" w:rsidRPr="00D0626D" w:rsidTr="00407E31">
        <w:trPr>
          <w:trHeight w:val="1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56" w:rsidRDefault="00D15A56" w:rsidP="00D15A5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F41442" w:rsidRPr="00D0626D" w:rsidTr="00407E31">
        <w:trPr>
          <w:trHeight w:val="33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 по муниципальному образованию город Минусинск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80 487,90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средства</w:t>
            </w:r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D0626D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D0626D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D0626D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71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126 398 701,26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9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76 838 742,03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77" w:right="-169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21 903 200,00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19 717 645,83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3 925 852,20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3 885 063,91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128 197,29</w:t>
            </w:r>
          </w:p>
        </w:tc>
      </w:tr>
      <w:tr w:rsidR="007D2007" w:rsidRPr="00D0626D" w:rsidTr="00407E31">
        <w:trPr>
          <w:trHeight w:val="380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7D2007" w:rsidRPr="00D0626D" w:rsidTr="00407E31">
        <w:trPr>
          <w:trHeight w:val="1134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D0626D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7D2007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F41442" w:rsidRPr="00D0626D" w:rsidTr="00407E31">
        <w:trPr>
          <w:trHeight w:val="181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442" w:rsidRPr="00D0626D" w:rsidRDefault="00F41442" w:rsidP="00F4144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71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126 398 701,26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9"/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76 838 742,03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77" w:right="-169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21 903 200,00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19 717 645,83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407E31">
            <w:pPr>
              <w:ind w:left="-45" w:right="-108" w:firstLine="45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3 925 852,20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108" w:right="-13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3 885 063,91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442" w:rsidRPr="00D0626D" w:rsidRDefault="00F41442" w:rsidP="00F41442">
            <w:pPr>
              <w:ind w:left="-45" w:right="-108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128 197,29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1 570,41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954,66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272,13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244,98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407E31">
            <w:pPr>
              <w:ind w:left="-45" w:right="-108" w:firstLine="45"/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48,27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 xml:space="preserve">   1,59</w:t>
            </w:r>
          </w:p>
        </w:tc>
      </w:tr>
      <w:tr w:rsidR="007D2007" w:rsidRPr="00D0626D" w:rsidTr="00407E31">
        <w:trPr>
          <w:trHeight w:val="839"/>
        </w:trPr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07" w:rsidRPr="00D0626D" w:rsidRDefault="007D2007" w:rsidP="007D2007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007" w:rsidRPr="00D0626D" w:rsidRDefault="007D2007" w:rsidP="007D2007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0626D">
              <w:rPr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7D2007" w:rsidRPr="00B74BAC" w:rsidRDefault="007D2007" w:rsidP="00FD1E6C">
      <w:pPr>
        <w:jc w:val="both"/>
        <w:rPr>
          <w:sz w:val="27"/>
          <w:szCs w:val="27"/>
          <w:lang w:val="ru-RU"/>
        </w:rPr>
      </w:pPr>
    </w:p>
    <w:p w:rsidR="00B74BAC" w:rsidRDefault="00B74BAC" w:rsidP="00FD1E6C">
      <w:pPr>
        <w:jc w:val="both"/>
        <w:rPr>
          <w:sz w:val="27"/>
          <w:szCs w:val="27"/>
          <w:lang w:val="ru-RU"/>
        </w:rPr>
      </w:pPr>
    </w:p>
    <w:tbl>
      <w:tblPr>
        <w:tblW w:w="15618" w:type="dxa"/>
        <w:tblLook w:val="04A0" w:firstRow="1" w:lastRow="0" w:firstColumn="1" w:lastColumn="0" w:noHBand="0" w:noVBand="1"/>
      </w:tblPr>
      <w:tblGrid>
        <w:gridCol w:w="580"/>
        <w:gridCol w:w="4000"/>
        <w:gridCol w:w="960"/>
        <w:gridCol w:w="239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4BAC" w:rsidRPr="006E75F2" w:rsidTr="00AD1278">
        <w:trPr>
          <w:trHeight w:val="315"/>
        </w:trPr>
        <w:tc>
          <w:tcPr>
            <w:tcW w:w="15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AC" w:rsidRPr="006D788D" w:rsidRDefault="00B74BAC" w:rsidP="00B74BAC">
            <w:pPr>
              <w:jc w:val="center"/>
              <w:rPr>
                <w:bCs/>
                <w:sz w:val="23"/>
                <w:szCs w:val="23"/>
                <w:lang w:val="ru-RU" w:eastAsia="ru-RU"/>
              </w:rPr>
            </w:pPr>
            <w:r w:rsidRPr="006D788D">
              <w:rPr>
                <w:bCs/>
                <w:sz w:val="23"/>
                <w:szCs w:val="23"/>
                <w:lang w:val="ru-RU" w:eastAsia="ru-RU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B74BAC" w:rsidRPr="006E75F2" w:rsidTr="00AD1278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п</w:t>
            </w:r>
            <w:proofErr w:type="gramEnd"/>
            <w:r w:rsidRPr="00EA6214">
              <w:rPr>
                <w:bCs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110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0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B74BAC" w:rsidRPr="00AD1278" w:rsidTr="00AD1278">
        <w:trPr>
          <w:trHeight w:val="100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крыши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B74BAC" w:rsidRPr="00AD1278" w:rsidTr="00AD1278">
        <w:trPr>
          <w:trHeight w:val="11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R="00B74BAC" w:rsidRPr="00AD1278" w:rsidTr="006D788D">
        <w:trPr>
          <w:trHeight w:val="35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A6214">
              <w:rPr>
                <w:bCs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куб. м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</w:tr>
      <w:tr w:rsidR="00AD1278" w:rsidRPr="00AD1278" w:rsidTr="00AD127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</w:tr>
      <w:tr w:rsidR="00B74BAC" w:rsidRPr="006E75F2" w:rsidTr="00AD1278">
        <w:trPr>
          <w:trHeight w:val="255"/>
        </w:trPr>
        <w:tc>
          <w:tcPr>
            <w:tcW w:w="156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Абаканская, д.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580,00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Абаканская, д.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1 237,00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Абаканская, д.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387,80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6214">
              <w:rPr>
                <w:sz w:val="16"/>
                <w:szCs w:val="16"/>
                <w:lang w:val="ru-RU" w:eastAsia="ru-RU"/>
              </w:rPr>
              <w:t>Ачинская</w:t>
            </w:r>
            <w:proofErr w:type="spellEnd"/>
            <w:r w:rsidRPr="00EA6214">
              <w:rPr>
                <w:sz w:val="16"/>
                <w:szCs w:val="16"/>
                <w:lang w:val="ru-RU" w:eastAsia="ru-RU"/>
              </w:rPr>
              <w:t>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528,50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Ботаническая, д. 32А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590,00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Ванеева,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3 257,00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Вокзальная, д.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Вокзальная,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Вокзальная, д.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Гагарина,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Гоголя,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176,40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Им Ю.В.Шумилова, д.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45,00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Корнева,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198,00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Кретова,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2 990,00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Кутузова, д.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Ленина, д. 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Ленина, д.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Ломоносова,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908,00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Ломоносова, д.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6214">
              <w:rPr>
                <w:sz w:val="16"/>
                <w:szCs w:val="16"/>
                <w:lang w:val="ru-RU" w:eastAsia="ru-RU"/>
              </w:rPr>
              <w:t>Н.Крупской</w:t>
            </w:r>
            <w:proofErr w:type="spellEnd"/>
            <w:r w:rsidRPr="00EA6214">
              <w:rPr>
                <w:sz w:val="16"/>
                <w:szCs w:val="16"/>
                <w:lang w:val="ru-RU" w:eastAsia="ru-RU"/>
              </w:rPr>
              <w:t>, д.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388,00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6214">
              <w:rPr>
                <w:sz w:val="16"/>
                <w:szCs w:val="16"/>
                <w:lang w:val="ru-RU" w:eastAsia="ru-RU"/>
              </w:rPr>
              <w:t>Н.Крупской</w:t>
            </w:r>
            <w:proofErr w:type="spellEnd"/>
            <w:r w:rsidRPr="00EA6214">
              <w:rPr>
                <w:sz w:val="16"/>
                <w:szCs w:val="16"/>
                <w:lang w:val="ru-RU" w:eastAsia="ru-RU"/>
              </w:rPr>
              <w:t>, д.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29,00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Народная, д. 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Народная, д.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247,00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Подсинская, д. 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399,00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Тимирязева,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720,00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Тимирязева, д.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Трегубенко,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1.28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EA6214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EA6214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EA6214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A6214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A6214">
              <w:rPr>
                <w:sz w:val="16"/>
                <w:szCs w:val="16"/>
                <w:lang w:val="ru-RU" w:eastAsia="ru-RU"/>
              </w:rPr>
              <w:t>Кошурникова</w:t>
            </w:r>
            <w:proofErr w:type="spellEnd"/>
            <w:r w:rsidRPr="00EA6214">
              <w:rPr>
                <w:sz w:val="16"/>
                <w:szCs w:val="16"/>
                <w:lang w:val="ru-RU" w:eastAsia="ru-RU"/>
              </w:rPr>
              <w:t>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 xml:space="preserve">   753,00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A6214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B74BAC" w:rsidRPr="00AD1278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8 573,30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 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6 592,00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1 323,40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1 323,00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 74,00</w:t>
            </w:r>
          </w:p>
        </w:tc>
      </w:tr>
      <w:tr w:rsidR="00B74BAC" w:rsidRPr="00AD1278" w:rsidTr="00AD127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Всего по</w:t>
            </w:r>
            <w:r w:rsidR="00AD1278" w:rsidRPr="00EA6214">
              <w:rPr>
                <w:bCs/>
                <w:sz w:val="16"/>
                <w:szCs w:val="16"/>
                <w:lang w:val="ru-RU" w:eastAsia="ru-RU"/>
              </w:rPr>
              <w:t xml:space="preserve"> муниципальному образованию</w:t>
            </w: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город 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8 573,30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 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6 592,00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1 323,40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1 323,00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BAC" w:rsidRPr="00EA6214" w:rsidRDefault="00B74BAC" w:rsidP="00B74BAC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 xml:space="preserve">   74,00</w:t>
            </w:r>
          </w:p>
        </w:tc>
      </w:tr>
    </w:tbl>
    <w:p w:rsidR="00B74BAC" w:rsidRDefault="00B74BAC" w:rsidP="00FD1E6C">
      <w:pPr>
        <w:jc w:val="both"/>
        <w:rPr>
          <w:sz w:val="27"/>
          <w:szCs w:val="27"/>
          <w:lang w:val="ru-RU"/>
        </w:rPr>
      </w:pPr>
    </w:p>
    <w:p w:rsidR="00AD1278" w:rsidRDefault="00AD1278" w:rsidP="00FD1E6C">
      <w:pPr>
        <w:jc w:val="both"/>
        <w:rPr>
          <w:sz w:val="27"/>
          <w:szCs w:val="27"/>
          <w:lang w:val="ru-RU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449"/>
        <w:gridCol w:w="10"/>
        <w:gridCol w:w="121"/>
        <w:gridCol w:w="94"/>
        <w:gridCol w:w="221"/>
        <w:gridCol w:w="23"/>
        <w:gridCol w:w="627"/>
        <w:gridCol w:w="29"/>
        <w:gridCol w:w="592"/>
        <w:gridCol w:w="175"/>
        <w:gridCol w:w="1621"/>
        <w:gridCol w:w="102"/>
        <w:gridCol w:w="13"/>
        <w:gridCol w:w="990"/>
        <w:gridCol w:w="228"/>
        <w:gridCol w:w="42"/>
        <w:gridCol w:w="184"/>
        <w:gridCol w:w="925"/>
        <w:gridCol w:w="104"/>
        <w:gridCol w:w="241"/>
        <w:gridCol w:w="662"/>
        <w:gridCol w:w="60"/>
        <w:gridCol w:w="320"/>
        <w:gridCol w:w="256"/>
        <w:gridCol w:w="377"/>
        <w:gridCol w:w="38"/>
        <w:gridCol w:w="417"/>
        <w:gridCol w:w="553"/>
        <w:gridCol w:w="21"/>
        <w:gridCol w:w="127"/>
        <w:gridCol w:w="447"/>
        <w:gridCol w:w="417"/>
        <w:gridCol w:w="253"/>
        <w:gridCol w:w="390"/>
        <w:gridCol w:w="348"/>
        <w:gridCol w:w="17"/>
        <w:gridCol w:w="401"/>
        <w:gridCol w:w="294"/>
        <w:gridCol w:w="279"/>
        <w:gridCol w:w="17"/>
        <w:gridCol w:w="43"/>
        <w:gridCol w:w="252"/>
        <w:gridCol w:w="691"/>
        <w:gridCol w:w="117"/>
        <w:gridCol w:w="166"/>
        <w:gridCol w:w="672"/>
        <w:gridCol w:w="35"/>
        <w:gridCol w:w="69"/>
        <w:gridCol w:w="921"/>
        <w:gridCol w:w="284"/>
      </w:tblGrid>
      <w:tr w:rsidR="00443B09" w:rsidRPr="007D47DA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7B0B89" w:rsidRDefault="00443B09" w:rsidP="00443B09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 xml:space="preserve">Приложение </w:t>
            </w:r>
            <w:r>
              <w:rPr>
                <w:lang w:val="ru-RU" w:eastAsia="ru-RU"/>
              </w:rPr>
              <w:t>2</w:t>
            </w:r>
            <w:r w:rsidR="001D2666" w:rsidRPr="007B0B89">
              <w:rPr>
                <w:lang w:val="ru-RU" w:eastAsia="ru-RU"/>
              </w:rPr>
              <w:t xml:space="preserve"> к постановлению</w:t>
            </w:r>
          </w:p>
        </w:tc>
      </w:tr>
      <w:tr w:rsidR="00443B09" w:rsidRPr="007D47DA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7B0B89" w:rsidRDefault="00443B09" w:rsidP="00443B09">
            <w:pPr>
              <w:rPr>
                <w:lang w:val="ru-RU" w:eastAsia="ru-RU"/>
              </w:rPr>
            </w:pPr>
            <w:r w:rsidRPr="007B0B89">
              <w:rPr>
                <w:lang w:val="ru-RU" w:eastAsia="ru-RU"/>
              </w:rPr>
              <w:t>Администрации</w:t>
            </w:r>
            <w:r w:rsidR="001D2666" w:rsidRPr="007B0B89">
              <w:rPr>
                <w:lang w:val="ru-RU" w:eastAsia="ru-RU"/>
              </w:rPr>
              <w:t xml:space="preserve"> города Минусинска</w:t>
            </w:r>
          </w:p>
        </w:tc>
      </w:tr>
      <w:tr w:rsidR="00443B09" w:rsidRPr="007D47DA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5F7663" w:rsidRDefault="00443B09" w:rsidP="00443B0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09" w:rsidRPr="007B0B89" w:rsidRDefault="001D2666" w:rsidP="001D266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</w:t>
            </w:r>
            <w:r w:rsidR="00443B09" w:rsidRPr="007B0B89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 xml:space="preserve"> 18.04.2019 </w:t>
            </w:r>
            <w:r w:rsidR="00443B09" w:rsidRPr="007B0B89">
              <w:rPr>
                <w:lang w:val="ru-RU" w:eastAsia="ru-RU"/>
              </w:rPr>
              <w:t>№</w:t>
            </w:r>
            <w:r>
              <w:rPr>
                <w:lang w:val="ru-RU" w:eastAsia="ru-RU"/>
              </w:rPr>
              <w:t xml:space="preserve"> АГ-619-п</w:t>
            </w:r>
          </w:p>
        </w:tc>
      </w:tr>
      <w:tr w:rsidR="003C6115" w:rsidRPr="006E75F2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5F7663">
            <w:pPr>
              <w:ind w:left="-48"/>
              <w:rPr>
                <w:lang w:val="ru-RU" w:eastAsia="ru-RU"/>
              </w:rPr>
            </w:pPr>
            <w:r w:rsidRPr="005F7663">
              <w:rPr>
                <w:lang w:val="ru-RU" w:eastAsia="ru-RU"/>
              </w:rPr>
              <w:t>Приложение</w:t>
            </w:r>
            <w:r w:rsidR="001D0171" w:rsidRPr="005F7663">
              <w:rPr>
                <w:lang w:val="ru-RU" w:eastAsia="ru-RU"/>
              </w:rPr>
              <w:t xml:space="preserve"> 2</w:t>
            </w:r>
            <w:r w:rsidRPr="005F7663">
              <w:rPr>
                <w:lang w:val="ru-RU" w:eastAsia="ru-RU"/>
              </w:rPr>
              <w:t xml:space="preserve"> </w:t>
            </w:r>
            <w:r w:rsidR="003C6115" w:rsidRPr="005F7663">
              <w:rPr>
                <w:lang w:val="ru-RU" w:eastAsia="ru-RU"/>
              </w:rPr>
              <w:t xml:space="preserve">                                                </w:t>
            </w:r>
            <w:r w:rsidRPr="005F7663">
              <w:rPr>
                <w:lang w:val="ru-RU" w:eastAsia="ru-RU"/>
              </w:rPr>
              <w:t xml:space="preserve">к постановлению Администрации города </w:t>
            </w:r>
            <w:r w:rsidR="005F7663" w:rsidRPr="005F7663">
              <w:rPr>
                <w:lang w:val="ru-RU" w:eastAsia="ru-RU"/>
              </w:rPr>
              <w:t xml:space="preserve">        </w:t>
            </w:r>
            <w:r w:rsidRPr="005F7663">
              <w:rPr>
                <w:lang w:val="ru-RU" w:eastAsia="ru-RU"/>
              </w:rPr>
              <w:t xml:space="preserve">Минусинска от </w:t>
            </w:r>
            <w:r w:rsidR="005F7663" w:rsidRPr="005F7663">
              <w:rPr>
                <w:lang w:val="ru-RU" w:eastAsia="ru-RU"/>
              </w:rPr>
              <w:t>01.04.2019</w:t>
            </w:r>
            <w:r w:rsidRPr="005F7663">
              <w:rPr>
                <w:lang w:val="ru-RU" w:eastAsia="ru-RU"/>
              </w:rPr>
              <w:t xml:space="preserve"> №</w:t>
            </w:r>
            <w:r w:rsidR="005F7663" w:rsidRPr="005F7663">
              <w:rPr>
                <w:lang w:val="ru-RU" w:eastAsia="ru-RU"/>
              </w:rPr>
              <w:t xml:space="preserve"> АГ-505-п</w:t>
            </w:r>
          </w:p>
        </w:tc>
      </w:tr>
      <w:tr w:rsidR="003C6115" w:rsidRPr="006E75F2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jc w:val="center"/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</w:tr>
      <w:tr w:rsidR="003C6115" w:rsidRPr="006E75F2" w:rsidTr="001D2666">
        <w:trPr>
          <w:trHeight w:val="22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  <w:tc>
          <w:tcPr>
            <w:tcW w:w="45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369" w:rsidRPr="005F7663" w:rsidRDefault="00AA1369" w:rsidP="00AA1369">
            <w:pPr>
              <w:rPr>
                <w:lang w:val="ru-RU" w:eastAsia="ru-RU"/>
              </w:rPr>
            </w:pPr>
          </w:p>
        </w:tc>
      </w:tr>
      <w:tr w:rsidR="001D0171" w:rsidRPr="006E75F2" w:rsidTr="001D2666">
        <w:trPr>
          <w:trHeight w:val="225"/>
        </w:trPr>
        <w:tc>
          <w:tcPr>
            <w:tcW w:w="1573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171" w:rsidRPr="005F7663" w:rsidRDefault="001D0171" w:rsidP="005F7663">
            <w:pPr>
              <w:jc w:val="center"/>
              <w:rPr>
                <w:lang w:val="ru-RU" w:eastAsia="ru-RU"/>
              </w:rPr>
            </w:pPr>
            <w:r w:rsidRPr="005F7663">
              <w:rPr>
                <w:lang w:val="ru-RU"/>
              </w:rPr>
              <w:t xml:space="preserve">Краткосрочный план реализации </w:t>
            </w:r>
            <w:r w:rsidRPr="005F7663">
              <w:rPr>
                <w:sz w:val="23"/>
                <w:szCs w:val="23"/>
                <w:lang w:val="ru-RU"/>
              </w:rPr>
              <w:t>региональной программы капитального ремонта общего имущества в многоквартирных домах, расположенных на территории муниципального</w:t>
            </w:r>
            <w:r w:rsidRPr="005F7663">
              <w:rPr>
                <w:lang w:val="ru-RU"/>
              </w:rPr>
              <w:t xml:space="preserve"> образования город Минусинск на 2021 год</w:t>
            </w:r>
          </w:p>
        </w:tc>
      </w:tr>
      <w:tr w:rsidR="00AA1369" w:rsidRPr="006E75F2" w:rsidTr="001D2666">
        <w:trPr>
          <w:trHeight w:val="315"/>
        </w:trPr>
        <w:tc>
          <w:tcPr>
            <w:tcW w:w="1573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369" w:rsidRPr="005F7663" w:rsidRDefault="00AA1369" w:rsidP="005F7663">
            <w:pPr>
              <w:jc w:val="center"/>
              <w:rPr>
                <w:bCs/>
                <w:sz w:val="23"/>
                <w:szCs w:val="23"/>
                <w:lang w:val="ru-RU" w:eastAsia="ru-RU"/>
              </w:rPr>
            </w:pPr>
            <w:r w:rsidRPr="005F7663">
              <w:rPr>
                <w:bCs/>
                <w:sz w:val="23"/>
                <w:szCs w:val="23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2021 год</w:t>
            </w:r>
          </w:p>
        </w:tc>
      </w:tr>
      <w:tr w:rsidR="00AA1369" w:rsidRPr="006E75F2" w:rsidTr="001D2666">
        <w:trPr>
          <w:trHeight w:val="227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AA1369">
              <w:rPr>
                <w:bCs/>
                <w:sz w:val="16"/>
                <w:szCs w:val="16"/>
                <w:lang w:val="ru-RU" w:eastAsia="ru-RU"/>
              </w:rPr>
              <w:t>п</w:t>
            </w:r>
            <w:proofErr w:type="gramEnd"/>
            <w:r w:rsidRPr="00AA1369">
              <w:rPr>
                <w:bCs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Общая площадь помещений в многоквартирном доме, кв. м</w:t>
            </w:r>
          </w:p>
        </w:tc>
        <w:tc>
          <w:tcPr>
            <w:tcW w:w="24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Источники финансирования</w:t>
            </w:r>
          </w:p>
        </w:tc>
        <w:tc>
          <w:tcPr>
            <w:tcW w:w="11664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3C6115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3C6115">
              <w:rPr>
                <w:bCs/>
                <w:sz w:val="16"/>
                <w:szCs w:val="16"/>
                <w:lang w:val="ru-RU"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всего, стоимость ремонта</w:t>
            </w:r>
          </w:p>
        </w:tc>
        <w:tc>
          <w:tcPr>
            <w:tcW w:w="10206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3C6115" w:rsidRPr="00AA1369" w:rsidTr="001D2666">
        <w:trPr>
          <w:trHeight w:val="794"/>
        </w:trPr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ремонт крыши </w:t>
            </w:r>
          </w:p>
        </w:tc>
        <w:tc>
          <w:tcPr>
            <w:tcW w:w="129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3C6115" w:rsidRPr="00AA1369" w:rsidTr="001D2666">
        <w:trPr>
          <w:trHeight w:val="1080"/>
        </w:trPr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AA1369" w:rsidRPr="006E75F2" w:rsidTr="001D2666">
        <w:trPr>
          <w:trHeight w:val="181"/>
        </w:trPr>
        <w:tc>
          <w:tcPr>
            <w:tcW w:w="1573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Ачинская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t>, д. 29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3 245,20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873 380,68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873 380,68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02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873 380,68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873 380,68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hRule="exact" w:val="737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18" w:rsidRPr="00AA1369" w:rsidRDefault="00005018" w:rsidP="000050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Бограда, д. 3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584,08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66 462,46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66 462,46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66 462,46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66 462,46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Гагарина, д. 1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4 413,49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11 343 993,35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11 343 993,35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11 343 993,35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11 343 993,35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A6631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Гоголя, д. 29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4 009,90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11 385 830,36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10 306 645,97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1 079 184,39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51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 w:type="page"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11 385 830,36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10 306 645,97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1 079 184,39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2 839,43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Затубинская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t>, д. 8А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384,35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2 803 195,23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2 803 195,23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2 803 195,23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2 803 195,23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hRule="exact"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A6631" w:rsidRPr="00AA1369" w:rsidTr="001D2666">
        <w:trPr>
          <w:trHeight w:hRule="exact"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31" w:rsidRDefault="001A6631" w:rsidP="001A663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Корнева, д. 15Б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385,70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43 888,80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43 888,80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43 888,80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43 888,80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113,79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Красноармейская, д. 18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3 891,13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11 048 591,26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10 001 371,44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1 047 219,82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11 048 591,26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10 001 371,44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1 047 219,82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2 839,43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D3E71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71" w:rsidRDefault="000D3E71" w:rsidP="000D3E71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Красноармейская, д. 18А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5 674,47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 w:type="page"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 w:type="page"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1 527 170,11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1 527 170,11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1 527 170,11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1 527 170,11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Красноармейская, д. 18Б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5 670,00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16 099 568,10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14 573 601,00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1 525 967,10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16 099 568,10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14 573 601,00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1 525 967,10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2 839,43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93BD0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D0" w:rsidRDefault="00E93BD0" w:rsidP="00E93BD0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Ленина, д. 86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3 436,52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8 832 887,36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8 832 887,36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8 832 887,36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8 832 887,36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Народная, д. 19Б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2 477,55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7 034 829,80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6 368 046,77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666 783,03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7 034 829,80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6 368 046,77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666 783,03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2 839,43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2 570,30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45918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Обороны, д. 55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3 849,30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1 035 962,11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1 035 962,11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1 035 962,11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1 035 962,11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53693B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Скворцовская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t>, д. 67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738,90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5 389 048,93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5 389 048,93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5 389 048,93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5 389 048,93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7 293,34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45918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Тимирязева, д. 12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4 732,41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9 392 982,02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9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9 392 982,02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1 984,82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1 703,63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281,19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53693B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3B" w:rsidRPr="00AA1369" w:rsidRDefault="0053693B" w:rsidP="005369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1 703,63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281,19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93B" w:rsidRPr="00AA1369" w:rsidRDefault="0053693B" w:rsidP="0053693B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Тимирязева, д. 33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2 397,40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2 080 804,00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2 080 804,00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2 080 804,00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2 080 804,00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867,94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867,94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6E75F2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45918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918" w:rsidRDefault="00245918" w:rsidP="00245918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Трегубенко, д. 60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7 361,40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8 323 216,00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8 323 216,00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8 323 216,00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8 323 216,00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1 130,66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1 130,66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6E75F2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AA1369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Хвастанцева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t>, д. 71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3 157,30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849 724,15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849 724,15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849 724,15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849 724,15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53693B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 xml:space="preserve">   </w:t>
            </w:r>
            <w:r w:rsidR="0053693B" w:rsidRPr="00AA1369">
              <w:rPr>
                <w:sz w:val="16"/>
                <w:szCs w:val="16"/>
                <w:lang w:val="ru-RU" w:eastAsia="ru-RU"/>
              </w:rPr>
              <w:t>269,13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AA1369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EA6214" w:rsidRPr="00AA1369" w:rsidTr="001D2666">
        <w:trPr>
          <w:trHeight w:val="18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14" w:rsidRDefault="00EA6214" w:rsidP="00EA6214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>
              <w:rPr>
                <w:bCs/>
                <w:sz w:val="16"/>
                <w:szCs w:val="16"/>
                <w:lang w:val="ru-RU" w:eastAsia="ru-RU"/>
              </w:rPr>
              <w:t>15</w:t>
            </w:r>
          </w:p>
        </w:tc>
      </w:tr>
      <w:tr w:rsidR="00005018" w:rsidRPr="00AA1369" w:rsidTr="001D2666">
        <w:trPr>
          <w:trHeight w:val="323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1.18</w:t>
            </w:r>
          </w:p>
        </w:tc>
        <w:tc>
          <w:tcPr>
            <w:tcW w:w="46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56 409,10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bCs/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bCs/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98 131 534,72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69 618 790,05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10 404 020,00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8 605 391,39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110 351,26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bCs/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98 131 534,72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69 618 790,05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10 404 020,00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8 605 391,39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110 351,26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1 739,64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1 234,18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184,44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142,93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152,55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23,59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1,96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</w:tr>
      <w:tr w:rsidR="00005018" w:rsidRPr="00AA1369" w:rsidTr="001D2666">
        <w:trPr>
          <w:trHeight w:val="335"/>
        </w:trPr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6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Всего по </w:t>
            </w:r>
            <w:r w:rsidR="003D21A3">
              <w:rPr>
                <w:bCs/>
                <w:sz w:val="16"/>
                <w:szCs w:val="16"/>
                <w:lang w:val="ru-RU" w:eastAsia="ru-RU"/>
              </w:rPr>
              <w:t xml:space="preserve">муниципальному образованию </w:t>
            </w:r>
            <w:r w:rsidRPr="00AA1369">
              <w:rPr>
                <w:bCs/>
                <w:sz w:val="16"/>
                <w:szCs w:val="16"/>
                <w:lang w:val="ru-RU" w:eastAsia="ru-RU"/>
              </w:rPr>
              <w:t>город Минусинск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56 409,10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средства</w:t>
            </w:r>
            <w:r w:rsidRPr="00AA1369">
              <w:rPr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AA1369">
              <w:rPr>
                <w:bCs/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AA1369">
              <w:rPr>
                <w:bCs/>
                <w:sz w:val="16"/>
                <w:szCs w:val="16"/>
                <w:lang w:val="ru-RU" w:eastAsia="ru-RU"/>
              </w:rPr>
              <w:br/>
            </w:r>
            <w:proofErr w:type="spellStart"/>
            <w:r w:rsidRPr="00AA1369">
              <w:rPr>
                <w:bCs/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98 131 534,72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69 618 790,05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10 404 020,00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8 605 391,39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110 351,26</w:t>
            </w:r>
          </w:p>
        </w:tc>
      </w:tr>
      <w:tr w:rsidR="00005018" w:rsidRPr="00AA1369" w:rsidTr="001D2666">
        <w:trPr>
          <w:trHeight w:val="38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</w:tr>
      <w:tr w:rsidR="00005018" w:rsidRPr="00AA1369" w:rsidTr="001D2666">
        <w:trPr>
          <w:trHeight w:hRule="exact" w:val="113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меры финансовой</w:t>
            </w:r>
            <w:r w:rsidRPr="00AA1369">
              <w:rPr>
                <w:bCs/>
                <w:sz w:val="16"/>
                <w:szCs w:val="16"/>
                <w:lang w:val="ru-RU" w:eastAsia="ru-RU"/>
              </w:rPr>
              <w:br w:type="page"/>
              <w:t>поддержки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005018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3C6115" w:rsidRPr="00AA1369" w:rsidTr="001D2666">
        <w:trPr>
          <w:trHeight w:val="181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98 131 534,72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69 618 790,05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10 404 020,00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8 062 275,65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8 605 391,39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1 330 706,37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110 351,26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1 739,64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1 234,18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184,44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142,93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152,55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23,59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right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 xml:space="preserve">   1,96</w:t>
            </w:r>
          </w:p>
        </w:tc>
      </w:tr>
      <w:tr w:rsidR="003C6115" w:rsidRPr="00AA1369" w:rsidTr="001D2666">
        <w:trPr>
          <w:trHeight w:val="83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6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69" w:rsidRPr="00AA1369" w:rsidRDefault="00AA1369" w:rsidP="00AA1369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369" w:rsidRPr="00AA1369" w:rsidRDefault="00AA1369" w:rsidP="00AA1369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AA1369">
              <w:rPr>
                <w:bCs/>
                <w:sz w:val="16"/>
                <w:szCs w:val="16"/>
                <w:lang w:val="ru-RU" w:eastAsia="ru-RU"/>
              </w:rPr>
              <w:t>X</w:t>
            </w:r>
          </w:p>
        </w:tc>
      </w:tr>
      <w:tr w:rsidR="00D31238" w:rsidRPr="006E75F2" w:rsidTr="001D2666">
        <w:trPr>
          <w:gridAfter w:val="1"/>
          <w:wAfter w:w="284" w:type="dxa"/>
          <w:trHeight w:val="315"/>
        </w:trPr>
        <w:tc>
          <w:tcPr>
            <w:tcW w:w="1545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38" w:rsidRPr="006D788D" w:rsidRDefault="00D31238" w:rsidP="00D31238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6D788D">
              <w:rPr>
                <w:sz w:val="23"/>
                <w:szCs w:val="23"/>
                <w:lang w:val="ru-RU" w:eastAsia="ru-RU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  <w:r w:rsidR="00E05FCE" w:rsidRPr="006D788D">
              <w:rPr>
                <w:sz w:val="23"/>
                <w:szCs w:val="23"/>
                <w:lang w:val="ru-RU" w:eastAsia="ru-RU"/>
              </w:rPr>
              <w:t xml:space="preserve"> на 2021 год</w:t>
            </w:r>
          </w:p>
        </w:tc>
      </w:tr>
      <w:tr w:rsidR="00D31238" w:rsidRPr="006E75F2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E05FCE">
              <w:rPr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350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1136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31238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6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187087" w:rsidRPr="00D31238" w:rsidTr="001D2666">
        <w:trPr>
          <w:gridAfter w:val="1"/>
          <w:wAfter w:w="284" w:type="dxa"/>
          <w:trHeight w:val="1002"/>
        </w:trPr>
        <w:tc>
          <w:tcPr>
            <w:tcW w:w="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ремонт крыши</w:t>
            </w:r>
          </w:p>
        </w:tc>
        <w:tc>
          <w:tcPr>
            <w:tcW w:w="2448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95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187087" w:rsidRPr="00D31238" w:rsidTr="001D2666">
        <w:trPr>
          <w:gridAfter w:val="1"/>
          <w:wAfter w:w="284" w:type="dxa"/>
          <w:trHeight w:val="1102"/>
        </w:trPr>
        <w:tc>
          <w:tcPr>
            <w:tcW w:w="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48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87087" w:rsidRPr="00D31238" w:rsidTr="001D2666">
        <w:trPr>
          <w:gridAfter w:val="1"/>
          <w:wAfter w:w="284" w:type="dxa"/>
          <w:trHeight w:val="267"/>
        </w:trPr>
        <w:tc>
          <w:tcPr>
            <w:tcW w:w="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5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ед.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куб. м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D31238" w:rsidRPr="006E75F2" w:rsidTr="001D2666">
        <w:trPr>
          <w:gridAfter w:val="1"/>
          <w:wAfter w:w="284" w:type="dxa"/>
          <w:trHeight w:val="255"/>
        </w:trPr>
        <w:tc>
          <w:tcPr>
            <w:tcW w:w="1545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5FCE">
              <w:rPr>
                <w:sz w:val="16"/>
                <w:szCs w:val="16"/>
                <w:lang w:val="ru-RU" w:eastAsia="ru-RU"/>
              </w:rPr>
              <w:t>Ачинская</w:t>
            </w:r>
            <w:proofErr w:type="spellEnd"/>
            <w:r w:rsidRPr="00E05FCE">
              <w:rPr>
                <w:sz w:val="16"/>
                <w:szCs w:val="16"/>
                <w:lang w:val="ru-RU" w:eastAsia="ru-RU"/>
              </w:rPr>
              <w:t>, д. 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196,00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Бограда, д.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33,00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Гагарина, д. 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1 111,00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Гоголя, д. 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1 244,00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461,00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5FCE">
              <w:rPr>
                <w:sz w:val="16"/>
                <w:szCs w:val="16"/>
                <w:lang w:val="ru-RU" w:eastAsia="ru-RU"/>
              </w:rPr>
              <w:t>Затубинская</w:t>
            </w:r>
            <w:proofErr w:type="spellEnd"/>
            <w:r w:rsidRPr="00E05FCE">
              <w:rPr>
                <w:sz w:val="16"/>
                <w:szCs w:val="16"/>
                <w:lang w:val="ru-RU" w:eastAsia="ru-RU"/>
              </w:rPr>
              <w:t>, д. 8А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364,00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Корнева, д. 15Б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46,20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Красноармейская, д. 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1 275,00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435,00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Красноармейская, д. 18А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630,00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Красноармейская, д. 18Б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1 850,00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630,00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Ленина, д. 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858,06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Народная, д. 19Б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720,00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308,00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Обороны, д. 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433,00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5FCE">
              <w:rPr>
                <w:sz w:val="16"/>
                <w:szCs w:val="16"/>
                <w:lang w:val="ru-RU" w:eastAsia="ru-RU"/>
              </w:rPr>
              <w:t>Скворцовская</w:t>
            </w:r>
            <w:proofErr w:type="spellEnd"/>
            <w:r w:rsidRPr="00E05FCE">
              <w:rPr>
                <w:sz w:val="16"/>
                <w:szCs w:val="16"/>
                <w:lang w:val="ru-RU" w:eastAsia="ru-RU"/>
              </w:rPr>
              <w:t>, д. 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892,00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Тимирязева, д. 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2 981,70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722,30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Тимирязева, д. 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1,00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35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Трегубенко, д. 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4,00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E05FCE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E05FCE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05FCE">
              <w:rPr>
                <w:sz w:val="16"/>
                <w:szCs w:val="16"/>
                <w:lang w:val="ru-RU" w:eastAsia="ru-RU"/>
              </w:rPr>
              <w:t>Хвастанцева</w:t>
            </w:r>
            <w:proofErr w:type="spellEnd"/>
            <w:r w:rsidRPr="00E05FCE">
              <w:rPr>
                <w:sz w:val="16"/>
                <w:szCs w:val="16"/>
                <w:lang w:val="ru-RU" w:eastAsia="ru-RU"/>
              </w:rPr>
              <w:t>, д. 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667,00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8 314,06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5,00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2 981,70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3 760,00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722,30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79,20</w:t>
            </w:r>
          </w:p>
        </w:tc>
      </w:tr>
      <w:tr w:rsidR="00187087" w:rsidRPr="00D31238" w:rsidTr="001D2666">
        <w:trPr>
          <w:gridAfter w:val="1"/>
          <w:wAfter w:w="284" w:type="dxa"/>
          <w:trHeight w:val="255"/>
        </w:trPr>
        <w:tc>
          <w:tcPr>
            <w:tcW w:w="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5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Всего по</w:t>
            </w:r>
            <w:r w:rsidR="00E05FCE">
              <w:rPr>
                <w:sz w:val="16"/>
                <w:szCs w:val="16"/>
                <w:lang w:val="ru-RU" w:eastAsia="ru-RU"/>
              </w:rPr>
              <w:t xml:space="preserve"> муниципальному образованию</w:t>
            </w:r>
            <w:r w:rsidRPr="00E05FCE">
              <w:rPr>
                <w:sz w:val="16"/>
                <w:szCs w:val="16"/>
                <w:lang w:val="ru-RU" w:eastAsia="ru-RU"/>
              </w:rPr>
              <w:t xml:space="preserve"> город Минусинск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8 314,06</w:t>
            </w:r>
          </w:p>
        </w:tc>
        <w:tc>
          <w:tcPr>
            <w:tcW w:w="244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5,00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2 981,70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3 760,00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722,30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238" w:rsidRPr="00E05FCE" w:rsidRDefault="00D31238" w:rsidP="00D3123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E05FCE">
              <w:rPr>
                <w:sz w:val="16"/>
                <w:szCs w:val="16"/>
                <w:lang w:val="ru-RU" w:eastAsia="ru-RU"/>
              </w:rPr>
              <w:t xml:space="preserve">   79,20</w:t>
            </w:r>
          </w:p>
        </w:tc>
      </w:tr>
      <w:tr w:rsidR="008F61D0" w:rsidRPr="00C9273B" w:rsidTr="001D2666">
        <w:trPr>
          <w:trHeight w:val="2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9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666" w:rsidRDefault="001D2666" w:rsidP="00443B09">
            <w:pPr>
              <w:rPr>
                <w:lang w:val="ru-RU" w:eastAsia="ru-RU"/>
              </w:rPr>
            </w:pPr>
          </w:p>
          <w:p w:rsidR="001D2666" w:rsidRDefault="001D2666" w:rsidP="00443B09">
            <w:pPr>
              <w:rPr>
                <w:lang w:val="ru-RU" w:eastAsia="ru-RU"/>
              </w:rPr>
            </w:pPr>
          </w:p>
          <w:p w:rsidR="001D2666" w:rsidRDefault="00F41A7C" w:rsidP="001D2666">
            <w:pPr>
              <w:rPr>
                <w:lang w:val="ru-RU" w:eastAsia="ru-RU"/>
              </w:rPr>
            </w:pPr>
            <w:r w:rsidRPr="00443B09">
              <w:rPr>
                <w:lang w:val="ru-RU" w:eastAsia="ru-RU"/>
              </w:rPr>
              <w:lastRenderedPageBreak/>
              <w:t xml:space="preserve">Приложение </w:t>
            </w:r>
            <w:r w:rsidR="001D2666">
              <w:rPr>
                <w:lang w:val="ru-RU" w:eastAsia="ru-RU"/>
              </w:rPr>
              <w:t xml:space="preserve">3 </w:t>
            </w:r>
            <w:r w:rsidR="001D2666" w:rsidRPr="00443B09">
              <w:rPr>
                <w:lang w:val="ru-RU" w:eastAsia="ru-RU"/>
              </w:rPr>
              <w:t xml:space="preserve">к постановлению </w:t>
            </w:r>
            <w:r w:rsidR="008F61D0" w:rsidRPr="00443B09">
              <w:rPr>
                <w:lang w:val="ru-RU" w:eastAsia="ru-RU"/>
              </w:rPr>
              <w:t xml:space="preserve">                                                          </w:t>
            </w:r>
            <w:r w:rsidRPr="00443B09">
              <w:rPr>
                <w:lang w:val="ru-RU" w:eastAsia="ru-RU"/>
              </w:rPr>
              <w:t xml:space="preserve">Администрации </w:t>
            </w:r>
            <w:r w:rsidR="001D2666">
              <w:rPr>
                <w:lang w:val="ru-RU" w:eastAsia="ru-RU"/>
              </w:rPr>
              <w:t xml:space="preserve"> </w:t>
            </w:r>
            <w:r w:rsidRPr="00443B09">
              <w:rPr>
                <w:lang w:val="ru-RU" w:eastAsia="ru-RU"/>
              </w:rPr>
              <w:t xml:space="preserve">города Минусинска </w:t>
            </w:r>
          </w:p>
          <w:p w:rsidR="00F41A7C" w:rsidRPr="00443B09" w:rsidRDefault="00F41A7C" w:rsidP="001D2666">
            <w:pPr>
              <w:rPr>
                <w:lang w:val="ru-RU" w:eastAsia="ru-RU"/>
              </w:rPr>
            </w:pPr>
            <w:r w:rsidRPr="00443B09">
              <w:rPr>
                <w:lang w:val="ru-RU" w:eastAsia="ru-RU"/>
              </w:rPr>
              <w:t xml:space="preserve">от </w:t>
            </w:r>
            <w:r w:rsidR="001D2666">
              <w:rPr>
                <w:lang w:val="ru-RU" w:eastAsia="ru-RU"/>
              </w:rPr>
              <w:t xml:space="preserve">18.04.2019 </w:t>
            </w:r>
            <w:r w:rsidRPr="00443B09">
              <w:rPr>
                <w:lang w:val="ru-RU" w:eastAsia="ru-RU"/>
              </w:rPr>
              <w:t>№</w:t>
            </w:r>
            <w:r w:rsidR="001D2666">
              <w:rPr>
                <w:lang w:val="ru-RU" w:eastAsia="ru-RU"/>
              </w:rPr>
              <w:t xml:space="preserve"> АГ-619-п</w:t>
            </w:r>
          </w:p>
        </w:tc>
      </w:tr>
      <w:tr w:rsidR="008F61D0" w:rsidRPr="00C9273B" w:rsidTr="001D2666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jc w:val="center"/>
              <w:rPr>
                <w:lang w:val="ru-RU"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9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</w:tr>
      <w:tr w:rsidR="008F61D0" w:rsidRPr="00C9273B" w:rsidTr="001D2666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9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</w:tr>
      <w:tr w:rsidR="008F61D0" w:rsidRPr="00C9273B" w:rsidTr="001D2666">
        <w:trPr>
          <w:trHeight w:val="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  <w:tc>
          <w:tcPr>
            <w:tcW w:w="49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A7C" w:rsidRPr="00443B09" w:rsidRDefault="00F41A7C" w:rsidP="00F41A7C">
            <w:pPr>
              <w:rPr>
                <w:lang w:val="ru-RU" w:eastAsia="ru-RU"/>
              </w:rPr>
            </w:pPr>
          </w:p>
        </w:tc>
      </w:tr>
      <w:tr w:rsidR="00CA1D7B" w:rsidRPr="006E75F2" w:rsidTr="001D2666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D7B" w:rsidRPr="00443B09" w:rsidRDefault="00CA1D7B" w:rsidP="00CA1D7B">
            <w:pPr>
              <w:rPr>
                <w:lang w:val="ru-RU" w:eastAsia="ru-RU"/>
              </w:rPr>
            </w:pPr>
          </w:p>
        </w:tc>
        <w:tc>
          <w:tcPr>
            <w:tcW w:w="49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1D7B" w:rsidRPr="00CA1D7B" w:rsidRDefault="00CA1D7B" w:rsidP="00CA1D7B">
            <w:pPr>
              <w:rPr>
                <w:lang w:val="ru-RU"/>
              </w:rPr>
            </w:pPr>
            <w:r w:rsidRPr="00473043">
              <w:rPr>
                <w:lang w:val="ru-RU" w:eastAsia="ru-RU"/>
              </w:rPr>
              <w:t xml:space="preserve">Приложение 3                                                          к постановлению Администрации             города Минусинска от </w:t>
            </w:r>
            <w:r>
              <w:rPr>
                <w:lang w:val="ru-RU" w:eastAsia="ru-RU"/>
              </w:rPr>
              <w:t>01.04.2019</w:t>
            </w:r>
            <w:r w:rsidRPr="00473043">
              <w:rPr>
                <w:lang w:val="ru-RU" w:eastAsia="ru-RU"/>
              </w:rPr>
              <w:t>№</w:t>
            </w:r>
            <w:r>
              <w:rPr>
                <w:lang w:val="ru-RU" w:eastAsia="ru-RU"/>
              </w:rPr>
              <w:t>АГ-505-п</w:t>
            </w:r>
          </w:p>
        </w:tc>
      </w:tr>
      <w:tr w:rsidR="001D0171" w:rsidRPr="006E75F2" w:rsidTr="001D2666">
        <w:trPr>
          <w:trHeight w:val="345"/>
        </w:trPr>
        <w:tc>
          <w:tcPr>
            <w:tcW w:w="15735" w:type="dxa"/>
            <w:gridSpan w:val="5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0171" w:rsidRPr="00CA1D7B" w:rsidRDefault="001D0171" w:rsidP="00597538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CA1D7B">
              <w:rPr>
                <w:sz w:val="23"/>
                <w:szCs w:val="23"/>
                <w:lang w:val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F41A7C" w:rsidRPr="006E75F2" w:rsidTr="001D2666">
        <w:trPr>
          <w:trHeight w:val="315"/>
        </w:trPr>
        <w:tc>
          <w:tcPr>
            <w:tcW w:w="1573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A7C" w:rsidRPr="00CA1D7B" w:rsidRDefault="00F41A7C" w:rsidP="00F41A7C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CA1D7B">
              <w:rPr>
                <w:sz w:val="23"/>
                <w:szCs w:val="23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8F61D0" w:rsidRPr="006E75F2" w:rsidTr="001D2666">
        <w:trPr>
          <w:trHeight w:val="18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F41A7C">
              <w:rPr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Общая площадь помещений в многоквартирном доме, кв. м</w:t>
            </w:r>
          </w:p>
        </w:tc>
        <w:tc>
          <w:tcPr>
            <w:tcW w:w="24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Источники финансирования</w:t>
            </w:r>
          </w:p>
        </w:tc>
        <w:tc>
          <w:tcPr>
            <w:tcW w:w="11766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всего, стоимость ремонта</w:t>
            </w:r>
          </w:p>
        </w:tc>
        <w:tc>
          <w:tcPr>
            <w:tcW w:w="10432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8F61D0" w:rsidRPr="00F41A7C" w:rsidTr="001D2666">
        <w:trPr>
          <w:trHeight w:val="73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ремонт крыши 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129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8F61D0" w:rsidRPr="00F41A7C" w:rsidTr="001D2666">
        <w:trPr>
          <w:trHeight w:val="10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3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106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F41A7C" w:rsidRPr="006E75F2" w:rsidTr="001D2666">
        <w:trPr>
          <w:trHeight w:val="181"/>
        </w:trPr>
        <w:tc>
          <w:tcPr>
            <w:tcW w:w="15735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г. Минусинск, пер Колхозный, д. 2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277,25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32 967,80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32 967,80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02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32 967,80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32 967,80</w:t>
            </w:r>
          </w:p>
        </w:tc>
      </w:tr>
      <w:tr w:rsidR="008F61D0" w:rsidRPr="00F41A7C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</w:tr>
      <w:tr w:rsidR="008F61D0" w:rsidRPr="00F41A7C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</w:tr>
      <w:tr w:rsidR="00DA5AA0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A0" w:rsidRPr="00F41A7C" w:rsidRDefault="00DA5AA0" w:rsidP="00DA5AA0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проезд </w:t>
            </w:r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Сафьяновых</w:t>
            </w:r>
            <w:proofErr w:type="gramEnd"/>
            <w:r w:rsidRPr="00F41A7C">
              <w:rPr>
                <w:sz w:val="16"/>
                <w:szCs w:val="16"/>
                <w:lang w:val="ru-RU" w:eastAsia="ru-RU"/>
              </w:rPr>
              <w:t>, д. 9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2 396,86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3 672 612,70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3 672 612,70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3 672 612,70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3 672 612,70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Абаканская, д. 46 кор.3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2 686,48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4 116 385,84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4 116 385,84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4 116 385,84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4 116 385,84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1 532,26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AE5FC4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Алтайская, д. 1А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378,51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2 884 829,11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2 884 829,11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2 884 829,11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2 884 829,11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Бограда, д. 5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229,70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733 066,88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599 347,02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133 719,86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733 066,88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599 347,02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133 719,86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AE5FC4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C4" w:rsidRPr="00F41A7C" w:rsidRDefault="00AE5FC4" w:rsidP="00AE5F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20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705,23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2 250 678,07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1 840 128,43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410 549,64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2 250 678,07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1 840 128,43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410 549,64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22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709,75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2 265 103,24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1 851 922,28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413 180,96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2 265 103,24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1 851 922,28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413 180,96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Гоголя, д. 36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2 821,20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281,24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281,24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281,24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Корнева, д. 14Б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257,29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821 117,87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671 336,50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149 781,37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821 117,87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671 336,50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149 781,37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Кутузова, д. 33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364,70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1 163 907,23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951 597,12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212 310,11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1 163 907,23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951 597,12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212 310,11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Ленина, д. 26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404,73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3 084 665,88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3 084 665,88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3 084 665,88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3 084 665,88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Ленина, д. 145А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480,20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1 532 515,09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1 252 966,66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279 548,43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1 532 515,09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1 252 966,66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279 548,43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Ломоносова, д. 9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302,10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964 124,96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788 257,44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175 867,52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964 124,96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788 257,44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175 867,52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Манская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>, д. 1А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1 269,80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2 633 742,97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2 260 624,94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373 118,03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2 633 742,97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2 260 624,94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373 118,03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2 074,14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1 780,30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293,84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1 780,30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293,84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Народная, д. 74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3 248,30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8 724 803,87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8 724 803,87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8 724 803,87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8 724 803,87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Невского, д. 35А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776,51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5 918 202,03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5 918 202,03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5 918 202,03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5 918 202,03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Октябрьская, д. 48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362,84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1 157 971,21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946 743,90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211 227,31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1 157 971,21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946 743,90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211 227,31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3 191,41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2 609,26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582,15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1.18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Скворцовская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>, д. 65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462,50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54 995,88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54 995,88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54 995,88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54 995,88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118,91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1.19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Суворова, д. 25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774,66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5 904 102,18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5 904 102,18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5 904 102,18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5 904 102,18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1.20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Трегубенко, д. 62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7 502,39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1 162,66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1 162,66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6E75F2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1.21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Хвастанцева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>, д. 1Б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374,82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2 856 705,62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2 856 705,62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2 856 705,62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2 856 705,62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12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450,10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3 430 455,15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3 430 455,15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3 430 455,15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3 430 455,15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1.23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14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457,40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3 486 092,40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3 486 092,40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3 486 092,40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3 486 092,40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1.24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16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457,90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3 489 903,17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3 489 903,17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3 489 903,17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3 489 903,17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1.25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18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455,20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3 469 325,01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3 469 325,01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3 469 325,01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3 469 325,01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1.26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Вокзальная, д. 20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459,90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3 505 146,25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3 505 146,25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3 505 146,25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3 505 146,25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1.27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29 066,32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77 669 586,70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54 543 229,21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11 162 924,29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2 359 303,23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87 963,68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77 669 586,70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54 543 229,21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11 162 924,29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2 359 303,23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87 963,68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2 672,15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1 876,51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300,10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384,05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27,30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81,17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3,03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</w:tr>
      <w:tr w:rsidR="0031406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6F" w:rsidRPr="00F41A7C" w:rsidRDefault="0031406F" w:rsidP="0031406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F41A7C" w:rsidRPr="006E75F2" w:rsidTr="001D2666">
        <w:trPr>
          <w:trHeight w:val="181"/>
        </w:trPr>
        <w:tc>
          <w:tcPr>
            <w:tcW w:w="15735" w:type="dxa"/>
            <w:gridSpan w:val="5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2.27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проезд </w:t>
            </w:r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Сафьяновых</w:t>
            </w:r>
            <w:proofErr w:type="gramEnd"/>
            <w:r w:rsidRPr="00F41A7C">
              <w:rPr>
                <w:sz w:val="16"/>
                <w:szCs w:val="16"/>
                <w:lang w:val="ru-RU" w:eastAsia="ru-RU"/>
              </w:rPr>
              <w:t>, д. 18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3 355,08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1 799 966,87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037E15" w:rsidP="00037E15">
            <w:pPr>
              <w:ind w:left="-154" w:firstLine="154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F41A7C" w:rsidRPr="00F41A7C">
              <w:rPr>
                <w:sz w:val="16"/>
                <w:szCs w:val="16"/>
                <w:lang w:val="ru-RU" w:eastAsia="ru-RU"/>
              </w:rPr>
              <w:t>799 966,87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225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1 799 966,87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037E15" w:rsidP="00037E15">
            <w:pPr>
              <w:ind w:left="-154" w:right="-137" w:hanging="46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1</w:t>
            </w:r>
            <w:r w:rsidR="00F41A7C" w:rsidRPr="00F41A7C">
              <w:rPr>
                <w:sz w:val="16"/>
                <w:szCs w:val="16"/>
                <w:lang w:val="ru-RU" w:eastAsia="ru-RU"/>
              </w:rPr>
              <w:t>799</w:t>
            </w:r>
            <w:r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="00F41A7C" w:rsidRPr="00F41A7C">
              <w:rPr>
                <w:sz w:val="16"/>
                <w:szCs w:val="16"/>
                <w:lang w:val="ru-RU" w:eastAsia="ru-RU"/>
              </w:rPr>
              <w:t>966,87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536,49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037E15">
            <w:pPr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536,49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536,49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2.28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Калинина, д. 90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720,80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5 493 606,03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5 493 606,03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5 493 606,03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5 493 606,03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7 621,54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CE4E4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2.29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Мартьянова, д. 16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1 815,80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4 877 166,17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4 877 166,17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4 877 166,17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4 877 166,17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2.30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F41A7C">
              <w:rPr>
                <w:sz w:val="16"/>
                <w:szCs w:val="16"/>
                <w:lang w:val="ru-RU" w:eastAsia="ru-RU"/>
              </w:rPr>
              <w:t xml:space="preserve"> Пушкина, д. 20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3 076,58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8 263 570,82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8 263 570,82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8 263 570,82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8 263 570,82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2 685,96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CE4E4F" w:rsidRPr="00F41A7C" w:rsidTr="001D2666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4F" w:rsidRPr="00F41A7C" w:rsidRDefault="00CE4E4F" w:rsidP="00CE4E4F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15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2.31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8 968,26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20 434 309,89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18 634 343,02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037E15" w:rsidP="00237EAA">
            <w:pPr>
              <w:ind w:left="-13" w:right="-137" w:firstLine="13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F41A7C" w:rsidRPr="00F41A7C">
              <w:rPr>
                <w:sz w:val="16"/>
                <w:szCs w:val="16"/>
                <w:lang w:val="ru-RU" w:eastAsia="ru-RU"/>
              </w:rPr>
              <w:t>799 966,87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20 434 309,89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18 634 343,02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237EAA" w:rsidP="00237EAA">
            <w:pPr>
              <w:ind w:right="-137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F41A7C" w:rsidRPr="00F41A7C">
              <w:rPr>
                <w:sz w:val="16"/>
                <w:szCs w:val="16"/>
                <w:lang w:val="ru-RU" w:eastAsia="ru-RU"/>
              </w:rPr>
              <w:t>799 966,87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6E75F2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6E75F2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val="335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Всего по </w:t>
            </w:r>
            <w:r w:rsidR="00851003">
              <w:rPr>
                <w:sz w:val="16"/>
                <w:szCs w:val="16"/>
                <w:lang w:val="ru-RU" w:eastAsia="ru-RU"/>
              </w:rPr>
              <w:t xml:space="preserve">муниципальному образованию </w:t>
            </w:r>
            <w:r w:rsidRPr="00F41A7C">
              <w:rPr>
                <w:sz w:val="16"/>
                <w:szCs w:val="16"/>
                <w:lang w:val="ru-RU" w:eastAsia="ru-RU"/>
              </w:rPr>
              <w:t>город Минусинск</w:t>
            </w:r>
          </w:p>
        </w:tc>
        <w:tc>
          <w:tcPr>
            <w:tcW w:w="6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38 034,58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средства</w:t>
            </w:r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proofErr w:type="gramStart"/>
            <w:r w:rsidRPr="00F41A7C">
              <w:rPr>
                <w:sz w:val="16"/>
                <w:szCs w:val="16"/>
                <w:lang w:val="ru-RU" w:eastAsia="ru-RU"/>
              </w:rPr>
              <w:t>собствен</w:t>
            </w:r>
            <w:proofErr w:type="spellEnd"/>
            <w:r w:rsidRPr="00F41A7C">
              <w:rPr>
                <w:sz w:val="16"/>
                <w:szCs w:val="16"/>
                <w:lang w:val="ru-RU" w:eastAsia="ru-RU"/>
              </w:rPr>
              <w:br/>
            </w:r>
            <w:proofErr w:type="spellStart"/>
            <w:r w:rsidRPr="00F41A7C">
              <w:rPr>
                <w:sz w:val="16"/>
                <w:szCs w:val="16"/>
                <w:lang w:val="ru-RU" w:eastAsia="ru-RU"/>
              </w:rPr>
              <w:t>ников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минимальный размер взноса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98 103 896,59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73 177 572,23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237EAA">
            <w:pPr>
              <w:ind w:right="-137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1 799 966,87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11 162 924,29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2 359 303,23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87 963,68</w:t>
            </w:r>
          </w:p>
        </w:tc>
      </w:tr>
      <w:tr w:rsidR="008F61D0" w:rsidRPr="00F41A7C" w:rsidTr="001D2666">
        <w:trPr>
          <w:trHeight w:val="380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взнос, превышающий минимальный размер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F61D0" w:rsidRPr="00F41A7C" w:rsidTr="001D2666">
        <w:trPr>
          <w:trHeight w:hRule="exact" w:val="1134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меры финансовой</w:t>
            </w:r>
            <w:r w:rsidRPr="00F41A7C">
              <w:rPr>
                <w:sz w:val="16"/>
                <w:szCs w:val="16"/>
                <w:lang w:val="ru-RU" w:eastAsia="ru-RU"/>
              </w:rPr>
              <w:br/>
              <w:t>поддержки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краевого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местного бюджета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иные источники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0,00</w:t>
            </w:r>
          </w:p>
        </w:tc>
      </w:tr>
      <w:tr w:rsidR="008F61D0" w:rsidRPr="00F41A7C" w:rsidTr="001D2666">
        <w:trPr>
          <w:trHeight w:val="181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98 103 896,59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73 177 572,23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8 722 732,00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237EAA" w:rsidP="00237EAA">
            <w:pPr>
              <w:ind w:right="-35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="00F41A7C" w:rsidRPr="00F41A7C">
              <w:rPr>
                <w:sz w:val="16"/>
                <w:szCs w:val="16"/>
                <w:lang w:val="ru-RU" w:eastAsia="ru-RU"/>
              </w:rPr>
              <w:t>799 966,87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11 162 924,29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793 434,29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2 359 303,23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87 963,68</w:t>
            </w:r>
          </w:p>
        </w:tc>
      </w:tr>
      <w:tr w:rsidR="008F61D0" w:rsidRPr="00F41A7C" w:rsidTr="001D2666">
        <w:trPr>
          <w:trHeight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2 579,33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1 923,97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229,34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47,32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293,49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20,86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62,03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 xml:space="preserve">   2,31</w:t>
            </w:r>
          </w:p>
        </w:tc>
      </w:tr>
      <w:tr w:rsidR="008F61D0" w:rsidRPr="00F41A7C" w:rsidTr="001D2666">
        <w:trPr>
          <w:trHeight w:hRule="exact" w:val="839"/>
        </w:trPr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7C" w:rsidRPr="00F41A7C" w:rsidRDefault="00F41A7C" w:rsidP="00F41A7C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A7C" w:rsidRPr="00F41A7C" w:rsidRDefault="00F41A7C" w:rsidP="00F41A7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F41A7C">
              <w:rPr>
                <w:sz w:val="16"/>
                <w:szCs w:val="16"/>
                <w:lang w:val="ru-RU" w:eastAsia="ru-RU"/>
              </w:rPr>
              <w:t>X</w:t>
            </w:r>
          </w:p>
        </w:tc>
      </w:tr>
      <w:tr w:rsidR="00237EAA" w:rsidRPr="006E75F2" w:rsidTr="001D2666">
        <w:trPr>
          <w:gridAfter w:val="1"/>
          <w:wAfter w:w="284" w:type="dxa"/>
          <w:trHeight w:val="315"/>
        </w:trPr>
        <w:tc>
          <w:tcPr>
            <w:tcW w:w="1545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6D788D" w:rsidRDefault="00237EAA" w:rsidP="00237EAA">
            <w:pPr>
              <w:jc w:val="center"/>
              <w:rPr>
                <w:sz w:val="23"/>
                <w:szCs w:val="23"/>
                <w:lang w:val="ru-RU" w:eastAsia="ru-RU"/>
              </w:rPr>
            </w:pPr>
            <w:r w:rsidRPr="006D788D">
              <w:rPr>
                <w:sz w:val="23"/>
                <w:szCs w:val="23"/>
                <w:lang w:val="ru-RU" w:eastAsia="ru-RU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237EAA" w:rsidRPr="006E75F2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37EAA" w:rsidRPr="006E75F2" w:rsidTr="001D2666">
        <w:trPr>
          <w:gridAfter w:val="1"/>
          <w:wAfter w:w="284" w:type="dxa"/>
          <w:trHeight w:val="334"/>
        </w:trPr>
        <w:tc>
          <w:tcPr>
            <w:tcW w:w="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п</w:t>
            </w:r>
            <w:proofErr w:type="gramEnd"/>
            <w:r w:rsidRPr="00237EAA">
              <w:rPr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46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10106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106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237EAA" w:rsidRPr="00237EAA" w:rsidTr="001D2666">
        <w:trPr>
          <w:gridAfter w:val="1"/>
          <w:wAfter w:w="284" w:type="dxa"/>
          <w:trHeight w:val="1135"/>
        </w:trPr>
        <w:tc>
          <w:tcPr>
            <w:tcW w:w="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ремонт крыши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02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8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237EAA" w:rsidRPr="00237EAA" w:rsidTr="001D2666">
        <w:trPr>
          <w:gridAfter w:val="1"/>
          <w:wAfter w:w="284" w:type="dxa"/>
          <w:trHeight w:val="1605"/>
        </w:trPr>
        <w:tc>
          <w:tcPr>
            <w:tcW w:w="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9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8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6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ед.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п.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куб. м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237EAA" w:rsidRPr="006E75F2" w:rsidTr="001D2666">
        <w:trPr>
          <w:gridAfter w:val="1"/>
          <w:wAfter w:w="284" w:type="dxa"/>
          <w:trHeight w:val="313"/>
        </w:trPr>
        <w:tc>
          <w:tcPr>
            <w:tcW w:w="1545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г. Минусинск, пер Колхозный, д. 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22,00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проезд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Сафьяновых</w:t>
            </w:r>
            <w:proofErr w:type="gramEnd"/>
            <w:r w:rsidRPr="00237EAA">
              <w:rPr>
                <w:sz w:val="16"/>
                <w:szCs w:val="16"/>
                <w:lang w:val="ru-RU" w:eastAsia="ru-RU"/>
              </w:rPr>
              <w:t>, д. 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388,80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Абаканская, д. 46 кор.3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405,00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Алтайская, д. 1А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429,80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Бограда, д. 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486,00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116,00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1.6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319,00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62,00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1.7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319,00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62,00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1.8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Гоголя, д. 36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179,00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1.9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Корнева, д. 14Б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417,00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110,00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1.10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Кутузова, д. 33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296,00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37,00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1.11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Ленина, д. 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317,00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1.12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Ленина, д. 145А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348,00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96,00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1.13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Ломоносова, д. 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328,00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48,00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1.14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Манская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>, д. 1А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734,00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120,00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1.15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Народная, д. 74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839,57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1.16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Невского, д. 35А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891,00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1.17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Октябрьская, д. 48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215,00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100,00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851003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03" w:rsidRPr="00237EAA" w:rsidRDefault="00851003" w:rsidP="0085100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1.18</w:t>
            </w:r>
          </w:p>
        </w:tc>
        <w:tc>
          <w:tcPr>
            <w:tcW w:w="4667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Скворцовская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>, д. 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41,00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lastRenderedPageBreak/>
              <w:t>1.19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Суворова, д. 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104,06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1.20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Трегубенко, д. 62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1.21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Хвастанцева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>, д. 1Б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402,00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1.22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570,00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1.23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525,00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1.24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583,00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1.25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556,00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1.26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proofErr w:type="spellStart"/>
            <w:r w:rsidRPr="00237EAA">
              <w:rPr>
                <w:sz w:val="16"/>
                <w:szCs w:val="16"/>
                <w:lang w:val="ru-RU" w:eastAsia="ru-RU"/>
              </w:rPr>
              <w:t>рп</w:t>
            </w:r>
            <w:proofErr w:type="spellEnd"/>
            <w:r w:rsidRPr="00237EAA">
              <w:rPr>
                <w:sz w:val="16"/>
                <w:szCs w:val="16"/>
                <w:lang w:val="ru-RU" w:eastAsia="ru-RU"/>
              </w:rPr>
              <w:t xml:space="preserve"> Зеленый Бор (г Минусинск),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Вокзальная, д. 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562,00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Итого по счету регионального оператора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6 573,23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3 462,00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179,00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751,00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63,00</w:t>
            </w:r>
          </w:p>
        </w:tc>
      </w:tr>
      <w:tr w:rsidR="00237EAA" w:rsidRPr="006E75F2" w:rsidTr="001D2666">
        <w:trPr>
          <w:gridAfter w:val="1"/>
          <w:wAfter w:w="284" w:type="dxa"/>
          <w:trHeight w:val="225"/>
        </w:trPr>
        <w:tc>
          <w:tcPr>
            <w:tcW w:w="1545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2.27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проезд </w:t>
            </w:r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Сафьяновых</w:t>
            </w:r>
            <w:proofErr w:type="gramEnd"/>
            <w:r w:rsidRPr="00237EAA">
              <w:rPr>
                <w:sz w:val="16"/>
                <w:szCs w:val="16"/>
                <w:lang w:val="ru-RU" w:eastAsia="ru-RU"/>
              </w:rPr>
              <w:t>, д. 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950,00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2.28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Калинина, д. 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765,00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2.29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Мартьянова, д. 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1 388,00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5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2.30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г. Минусинск, </w:t>
            </w:r>
            <w:proofErr w:type="spellStart"/>
            <w:proofErr w:type="gramStart"/>
            <w:r w:rsidRPr="00237EAA">
              <w:rPr>
                <w:sz w:val="16"/>
                <w:szCs w:val="16"/>
                <w:lang w:val="ru-RU" w:eastAsia="ru-RU"/>
              </w:rPr>
              <w:t>ул</w:t>
            </w:r>
            <w:proofErr w:type="spellEnd"/>
            <w:proofErr w:type="gramEnd"/>
            <w:r w:rsidRPr="00237EAA">
              <w:rPr>
                <w:sz w:val="16"/>
                <w:szCs w:val="16"/>
                <w:lang w:val="ru-RU" w:eastAsia="ru-RU"/>
              </w:rPr>
              <w:t xml:space="preserve"> Пушкина, д. 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2 162,00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570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4 315,00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950,00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237EAA" w:rsidRPr="00237EAA" w:rsidTr="001D2666">
        <w:trPr>
          <w:gridAfter w:val="1"/>
          <w:wAfter w:w="284" w:type="dxa"/>
          <w:trHeight w:val="225"/>
        </w:trPr>
        <w:tc>
          <w:tcPr>
            <w:tcW w:w="6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851003">
            <w:pPr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Всего по </w:t>
            </w:r>
            <w:r w:rsidR="00851003">
              <w:rPr>
                <w:sz w:val="16"/>
                <w:szCs w:val="16"/>
                <w:lang w:val="ru-RU" w:eastAsia="ru-RU"/>
              </w:rPr>
              <w:t>муниципальному образованию город Минусинск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10 888,23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4,00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950,00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3 462,00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179,00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751,00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AA" w:rsidRPr="00237EAA" w:rsidRDefault="00237EAA" w:rsidP="00237EAA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237EAA">
              <w:rPr>
                <w:sz w:val="16"/>
                <w:szCs w:val="16"/>
                <w:lang w:val="ru-RU" w:eastAsia="ru-RU"/>
              </w:rPr>
              <w:t xml:space="preserve">   63,00</w:t>
            </w:r>
          </w:p>
        </w:tc>
      </w:tr>
    </w:tbl>
    <w:p w:rsidR="00237EAA" w:rsidRPr="00AD1278" w:rsidRDefault="00237EAA" w:rsidP="00FD1E6C">
      <w:pPr>
        <w:jc w:val="both"/>
        <w:rPr>
          <w:sz w:val="27"/>
          <w:szCs w:val="27"/>
          <w:lang w:val="ru-RU"/>
        </w:rPr>
      </w:pPr>
    </w:p>
    <w:sectPr w:rsidR="00237EAA" w:rsidRPr="00AD1278" w:rsidSect="007D2007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8B" w:rsidRDefault="0025708B" w:rsidP="00C2118B">
      <w:r>
        <w:separator/>
      </w:r>
    </w:p>
  </w:endnote>
  <w:endnote w:type="continuationSeparator" w:id="0">
    <w:p w:rsidR="0025708B" w:rsidRDefault="0025708B" w:rsidP="00C2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8B" w:rsidRDefault="0025708B" w:rsidP="00C2118B">
      <w:r>
        <w:separator/>
      </w:r>
    </w:p>
  </w:footnote>
  <w:footnote w:type="continuationSeparator" w:id="0">
    <w:p w:rsidR="0025708B" w:rsidRDefault="0025708B" w:rsidP="00C2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1"/>
    <w:rsid w:val="00005018"/>
    <w:rsid w:val="000066AA"/>
    <w:rsid w:val="00010C6F"/>
    <w:rsid w:val="00017C74"/>
    <w:rsid w:val="000204D4"/>
    <w:rsid w:val="00022AED"/>
    <w:rsid w:val="00025559"/>
    <w:rsid w:val="00031ED4"/>
    <w:rsid w:val="000337B2"/>
    <w:rsid w:val="000346E4"/>
    <w:rsid w:val="000357B4"/>
    <w:rsid w:val="00035886"/>
    <w:rsid w:val="00037E15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7E2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3E71"/>
    <w:rsid w:val="000D5929"/>
    <w:rsid w:val="000D656A"/>
    <w:rsid w:val="000E0935"/>
    <w:rsid w:val="000E211C"/>
    <w:rsid w:val="000E3370"/>
    <w:rsid w:val="000E33CE"/>
    <w:rsid w:val="000E48D2"/>
    <w:rsid w:val="000E74C3"/>
    <w:rsid w:val="00100549"/>
    <w:rsid w:val="001005D8"/>
    <w:rsid w:val="00100BBA"/>
    <w:rsid w:val="00103146"/>
    <w:rsid w:val="00105F93"/>
    <w:rsid w:val="0010750E"/>
    <w:rsid w:val="00111552"/>
    <w:rsid w:val="00111C9D"/>
    <w:rsid w:val="001122B3"/>
    <w:rsid w:val="0011444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0278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87087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6631"/>
    <w:rsid w:val="001A78AE"/>
    <w:rsid w:val="001A7DD5"/>
    <w:rsid w:val="001B0A50"/>
    <w:rsid w:val="001B0B44"/>
    <w:rsid w:val="001B0F43"/>
    <w:rsid w:val="001B102D"/>
    <w:rsid w:val="001B5674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171"/>
    <w:rsid w:val="001D095F"/>
    <w:rsid w:val="001D2666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3B16"/>
    <w:rsid w:val="001F64A8"/>
    <w:rsid w:val="001F703A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EAA"/>
    <w:rsid w:val="002421E9"/>
    <w:rsid w:val="00243018"/>
    <w:rsid w:val="002443C7"/>
    <w:rsid w:val="00244E9C"/>
    <w:rsid w:val="00245918"/>
    <w:rsid w:val="00247AFD"/>
    <w:rsid w:val="00251510"/>
    <w:rsid w:val="002529CC"/>
    <w:rsid w:val="002539B6"/>
    <w:rsid w:val="00253DB9"/>
    <w:rsid w:val="00254471"/>
    <w:rsid w:val="002548DF"/>
    <w:rsid w:val="0025708B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385D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06F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0421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5D2F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4B46"/>
    <w:rsid w:val="003A5846"/>
    <w:rsid w:val="003B0BA4"/>
    <w:rsid w:val="003B1D75"/>
    <w:rsid w:val="003B2488"/>
    <w:rsid w:val="003B6189"/>
    <w:rsid w:val="003B6280"/>
    <w:rsid w:val="003C45F4"/>
    <w:rsid w:val="003C5541"/>
    <w:rsid w:val="003C6115"/>
    <w:rsid w:val="003C6400"/>
    <w:rsid w:val="003C6A01"/>
    <w:rsid w:val="003C7AE0"/>
    <w:rsid w:val="003D1021"/>
    <w:rsid w:val="003D21A3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07E3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3B09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2FBD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693B"/>
    <w:rsid w:val="005377EB"/>
    <w:rsid w:val="00541B91"/>
    <w:rsid w:val="00542F20"/>
    <w:rsid w:val="00543D37"/>
    <w:rsid w:val="00544128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1BE8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97538"/>
    <w:rsid w:val="005A0B17"/>
    <w:rsid w:val="005A1692"/>
    <w:rsid w:val="005A2852"/>
    <w:rsid w:val="005A7375"/>
    <w:rsid w:val="005A73B8"/>
    <w:rsid w:val="005A7DDC"/>
    <w:rsid w:val="005B0B2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5F7663"/>
    <w:rsid w:val="006018D8"/>
    <w:rsid w:val="00602004"/>
    <w:rsid w:val="006025EC"/>
    <w:rsid w:val="006078C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10A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D788D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5F2"/>
    <w:rsid w:val="006E7A11"/>
    <w:rsid w:val="006E7E9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6682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04E1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6185"/>
    <w:rsid w:val="007975FD"/>
    <w:rsid w:val="00797801"/>
    <w:rsid w:val="007A0710"/>
    <w:rsid w:val="007A14F1"/>
    <w:rsid w:val="007A207A"/>
    <w:rsid w:val="007A28DF"/>
    <w:rsid w:val="007A35FC"/>
    <w:rsid w:val="007A587C"/>
    <w:rsid w:val="007B0B89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007"/>
    <w:rsid w:val="007D26B0"/>
    <w:rsid w:val="007D3405"/>
    <w:rsid w:val="007D47DA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1CB9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1003"/>
    <w:rsid w:val="00852DD0"/>
    <w:rsid w:val="00853222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1CAD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A6F2F"/>
    <w:rsid w:val="008B33D9"/>
    <w:rsid w:val="008B4647"/>
    <w:rsid w:val="008B4B9F"/>
    <w:rsid w:val="008B7168"/>
    <w:rsid w:val="008B7A9D"/>
    <w:rsid w:val="008C0080"/>
    <w:rsid w:val="008C124E"/>
    <w:rsid w:val="008C2289"/>
    <w:rsid w:val="008C3C8C"/>
    <w:rsid w:val="008C5148"/>
    <w:rsid w:val="008C5CDB"/>
    <w:rsid w:val="008C7810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61D0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27A03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C3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76A5F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369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B2A0B"/>
    <w:rsid w:val="00AC0E04"/>
    <w:rsid w:val="00AC13B1"/>
    <w:rsid w:val="00AC1A44"/>
    <w:rsid w:val="00AC2C3E"/>
    <w:rsid w:val="00AC3D88"/>
    <w:rsid w:val="00AC406E"/>
    <w:rsid w:val="00AC5310"/>
    <w:rsid w:val="00AD1278"/>
    <w:rsid w:val="00AD261B"/>
    <w:rsid w:val="00AD2760"/>
    <w:rsid w:val="00AD4F45"/>
    <w:rsid w:val="00AD6907"/>
    <w:rsid w:val="00AD777F"/>
    <w:rsid w:val="00AE1C5C"/>
    <w:rsid w:val="00AE2206"/>
    <w:rsid w:val="00AE22D6"/>
    <w:rsid w:val="00AE3744"/>
    <w:rsid w:val="00AE39D2"/>
    <w:rsid w:val="00AE42B2"/>
    <w:rsid w:val="00AE5FC4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532B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2A18"/>
    <w:rsid w:val="00B74BAC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7037"/>
    <w:rsid w:val="00BE1319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26BB"/>
    <w:rsid w:val="00C0455D"/>
    <w:rsid w:val="00C04CDB"/>
    <w:rsid w:val="00C064BD"/>
    <w:rsid w:val="00C1187B"/>
    <w:rsid w:val="00C2118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273B"/>
    <w:rsid w:val="00C93BBF"/>
    <w:rsid w:val="00C95C3E"/>
    <w:rsid w:val="00C97688"/>
    <w:rsid w:val="00CA1ACD"/>
    <w:rsid w:val="00CA1D7B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4E4F"/>
    <w:rsid w:val="00CE507E"/>
    <w:rsid w:val="00CE5639"/>
    <w:rsid w:val="00CE5C6D"/>
    <w:rsid w:val="00CE622C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26D"/>
    <w:rsid w:val="00D06F40"/>
    <w:rsid w:val="00D10491"/>
    <w:rsid w:val="00D12AD5"/>
    <w:rsid w:val="00D12C97"/>
    <w:rsid w:val="00D143D4"/>
    <w:rsid w:val="00D144AF"/>
    <w:rsid w:val="00D148DA"/>
    <w:rsid w:val="00D15A56"/>
    <w:rsid w:val="00D15E94"/>
    <w:rsid w:val="00D17593"/>
    <w:rsid w:val="00D22493"/>
    <w:rsid w:val="00D25DF9"/>
    <w:rsid w:val="00D2706C"/>
    <w:rsid w:val="00D306F0"/>
    <w:rsid w:val="00D31238"/>
    <w:rsid w:val="00D3330A"/>
    <w:rsid w:val="00D333B5"/>
    <w:rsid w:val="00D342A5"/>
    <w:rsid w:val="00D348CB"/>
    <w:rsid w:val="00D34CEF"/>
    <w:rsid w:val="00D37787"/>
    <w:rsid w:val="00D46B47"/>
    <w:rsid w:val="00D512D5"/>
    <w:rsid w:val="00D52E53"/>
    <w:rsid w:val="00D55D8D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5AA0"/>
    <w:rsid w:val="00DA6422"/>
    <w:rsid w:val="00DA730B"/>
    <w:rsid w:val="00DB1653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5FCE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3BD0"/>
    <w:rsid w:val="00E9492C"/>
    <w:rsid w:val="00E96C2E"/>
    <w:rsid w:val="00E97E45"/>
    <w:rsid w:val="00EA2969"/>
    <w:rsid w:val="00EA582F"/>
    <w:rsid w:val="00EA6214"/>
    <w:rsid w:val="00EA652D"/>
    <w:rsid w:val="00EA79FF"/>
    <w:rsid w:val="00EB34AF"/>
    <w:rsid w:val="00EB4CEC"/>
    <w:rsid w:val="00EB5C3A"/>
    <w:rsid w:val="00EB6BB2"/>
    <w:rsid w:val="00EB6E86"/>
    <w:rsid w:val="00EB76E1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1442"/>
    <w:rsid w:val="00F41A7C"/>
    <w:rsid w:val="00F45A7C"/>
    <w:rsid w:val="00F460AF"/>
    <w:rsid w:val="00F46BB1"/>
    <w:rsid w:val="00F47900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A59"/>
    <w:rsid w:val="00FC0F84"/>
    <w:rsid w:val="00FC2F17"/>
    <w:rsid w:val="00FC43BD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9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9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8F10-42D1-4DB8-9BAC-1FF1E879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47</Pages>
  <Words>13829</Words>
  <Characters>78831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ZamR</cp:lastModifiedBy>
  <cp:revision>6</cp:revision>
  <cp:lastPrinted>2019-04-02T06:52:00Z</cp:lastPrinted>
  <dcterms:created xsi:type="dcterms:W3CDTF">2019-04-15T06:53:00Z</dcterms:created>
  <dcterms:modified xsi:type="dcterms:W3CDTF">2019-04-19T03:50:00Z</dcterms:modified>
</cp:coreProperties>
</file>