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45" w:rsidRPr="001E5565" w:rsidRDefault="003F4D45" w:rsidP="003F4D45">
      <w:pPr>
        <w:ind w:left="5400"/>
        <w:rPr>
          <w:sz w:val="28"/>
          <w:szCs w:val="28"/>
        </w:rPr>
      </w:pPr>
      <w:r w:rsidRPr="001E5565">
        <w:rPr>
          <w:sz w:val="28"/>
          <w:szCs w:val="28"/>
        </w:rPr>
        <w:t>П</w:t>
      </w:r>
      <w:bookmarkStart w:id="0" w:name="_GoBack"/>
      <w:bookmarkEnd w:id="0"/>
      <w:r w:rsidRPr="001E5565">
        <w:rPr>
          <w:sz w:val="28"/>
          <w:szCs w:val="28"/>
        </w:rPr>
        <w:t>риложение</w:t>
      </w:r>
    </w:p>
    <w:p w:rsidR="003F4D45" w:rsidRPr="001E5565" w:rsidRDefault="003F4D45" w:rsidP="003F4D45">
      <w:pPr>
        <w:ind w:left="540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к постановлению Администрации город Минусинск</w:t>
      </w:r>
    </w:p>
    <w:p w:rsidR="003F4D45" w:rsidRPr="001E5565" w:rsidRDefault="003F4D45" w:rsidP="003F4D45">
      <w:pPr>
        <w:ind w:left="4692" w:firstLine="708"/>
        <w:rPr>
          <w:sz w:val="28"/>
          <w:szCs w:val="28"/>
        </w:rPr>
      </w:pPr>
      <w:r w:rsidRPr="001E556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24.12.2018  </w:t>
      </w:r>
      <w:r w:rsidRPr="001E5565">
        <w:rPr>
          <w:sz w:val="28"/>
          <w:szCs w:val="28"/>
        </w:rPr>
        <w:t xml:space="preserve">№ </w:t>
      </w:r>
      <w:r>
        <w:rPr>
          <w:sz w:val="28"/>
          <w:szCs w:val="28"/>
        </w:rPr>
        <w:t>АГ-2260-п</w:t>
      </w:r>
    </w:p>
    <w:p w:rsidR="003F4D45" w:rsidRPr="001E5565" w:rsidRDefault="003F4D45" w:rsidP="003F4D45">
      <w:pPr>
        <w:ind w:left="4692" w:firstLine="708"/>
        <w:rPr>
          <w:sz w:val="28"/>
          <w:szCs w:val="28"/>
        </w:rPr>
      </w:pPr>
    </w:p>
    <w:p w:rsidR="003F4D45" w:rsidRPr="001E5565" w:rsidRDefault="003F4D45" w:rsidP="003F4D45">
      <w:pPr>
        <w:ind w:left="5400"/>
        <w:rPr>
          <w:sz w:val="28"/>
          <w:szCs w:val="28"/>
        </w:rPr>
      </w:pPr>
      <w:r w:rsidRPr="001E5565">
        <w:rPr>
          <w:sz w:val="28"/>
          <w:szCs w:val="28"/>
        </w:rPr>
        <w:t>Приложение утверждено</w:t>
      </w:r>
    </w:p>
    <w:p w:rsidR="003F4D45" w:rsidRPr="001E5565" w:rsidRDefault="003F4D45" w:rsidP="003F4D45">
      <w:pPr>
        <w:ind w:left="540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постановлением Администрации</w:t>
      </w:r>
    </w:p>
    <w:p w:rsidR="003F4D45" w:rsidRPr="001E5565" w:rsidRDefault="003F4D45" w:rsidP="003F4D45">
      <w:pPr>
        <w:ind w:left="540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города Минусинска</w:t>
      </w:r>
    </w:p>
    <w:p w:rsidR="003F4D45" w:rsidRPr="001E5565" w:rsidRDefault="003F4D45" w:rsidP="003F4D45">
      <w:pPr>
        <w:ind w:left="540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от 31.10.2013 № АГ-2024-п</w:t>
      </w:r>
    </w:p>
    <w:p w:rsidR="003F4D45" w:rsidRPr="001E5565" w:rsidRDefault="003F4D45" w:rsidP="003F4D45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3F4D45" w:rsidRPr="001E5565" w:rsidRDefault="003F4D45" w:rsidP="003F4D45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E5565">
        <w:rPr>
          <w:rFonts w:ascii="Times New Roman" w:hAnsi="Times New Roman"/>
          <w:color w:val="000000"/>
          <w:sz w:val="28"/>
          <w:szCs w:val="28"/>
        </w:rPr>
        <w:t>Муниципальная программа города Минусинска</w:t>
      </w:r>
    </w:p>
    <w:p w:rsidR="003F4D45" w:rsidRPr="001E5565" w:rsidRDefault="003F4D45" w:rsidP="003F4D45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E5565">
        <w:rPr>
          <w:rFonts w:ascii="Times New Roman" w:hAnsi="Times New Roman"/>
          <w:color w:val="000000"/>
          <w:sz w:val="28"/>
          <w:szCs w:val="28"/>
        </w:rPr>
        <w:t>«Система социальной защиты граждан города Минусинска»</w:t>
      </w:r>
    </w:p>
    <w:p w:rsidR="003F4D45" w:rsidRPr="001E5565" w:rsidRDefault="003F4D45" w:rsidP="003F4D45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3F4D45" w:rsidRPr="001E5565" w:rsidRDefault="003F4D45" w:rsidP="003F4D45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E5565">
        <w:rPr>
          <w:rFonts w:ascii="Times New Roman" w:hAnsi="Times New Roman"/>
          <w:color w:val="000000"/>
          <w:sz w:val="28"/>
          <w:szCs w:val="28"/>
        </w:rPr>
        <w:t>Паспорт муниципальной программы</w:t>
      </w:r>
    </w:p>
    <w:p w:rsidR="003F4D45" w:rsidRPr="001E5565" w:rsidRDefault="003F4D45" w:rsidP="003F4D45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6688"/>
      </w:tblGrid>
      <w:tr w:rsidR="003F4D45" w:rsidRPr="001E5565" w:rsidTr="006804F8">
        <w:tc>
          <w:tcPr>
            <w:tcW w:w="1606" w:type="pct"/>
          </w:tcPr>
          <w:p w:rsidR="003F4D45" w:rsidRPr="001E5565" w:rsidRDefault="003F4D45" w:rsidP="006804F8">
            <w:pPr>
              <w:pStyle w:val="ConsPlusNormal"/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56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94" w:type="pct"/>
          </w:tcPr>
          <w:p w:rsidR="003F4D45" w:rsidRPr="001E5565" w:rsidRDefault="003F4D45" w:rsidP="006804F8">
            <w:pPr>
              <w:pStyle w:val="ConsPlusNormal"/>
              <w:tabs>
                <w:tab w:val="left" w:pos="3402"/>
              </w:tabs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565">
              <w:rPr>
                <w:rFonts w:ascii="Times New Roman" w:hAnsi="Times New Roman"/>
                <w:color w:val="000000"/>
                <w:sz w:val="28"/>
                <w:szCs w:val="28"/>
              </w:rPr>
              <w:t>«Система социальной защиты</w:t>
            </w:r>
            <w:r w:rsidRPr="001E55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E5565">
              <w:rPr>
                <w:rFonts w:ascii="Times New Roman" w:hAnsi="Times New Roman"/>
                <w:color w:val="000000"/>
                <w:sz w:val="28"/>
                <w:szCs w:val="28"/>
              </w:rPr>
              <w:t>граждан города Минусинска» (далее – муниципальная программа)</w:t>
            </w:r>
          </w:p>
        </w:tc>
      </w:tr>
      <w:tr w:rsidR="003F4D45" w:rsidRPr="001E5565" w:rsidTr="006804F8">
        <w:tc>
          <w:tcPr>
            <w:tcW w:w="1606" w:type="pct"/>
          </w:tcPr>
          <w:p w:rsidR="003F4D45" w:rsidRPr="001E5565" w:rsidRDefault="003F4D45" w:rsidP="006804F8">
            <w:pPr>
              <w:pStyle w:val="ConsPlusNormal"/>
              <w:tabs>
                <w:tab w:val="left" w:pos="2835"/>
              </w:tabs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565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394" w:type="pct"/>
          </w:tcPr>
          <w:p w:rsidR="003F4D45" w:rsidRPr="001E5565" w:rsidRDefault="003F4D45" w:rsidP="006804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565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города Минусинска (далее - управление)</w:t>
            </w:r>
          </w:p>
        </w:tc>
      </w:tr>
      <w:tr w:rsidR="003F4D45" w:rsidRPr="001E5565" w:rsidTr="006804F8">
        <w:tc>
          <w:tcPr>
            <w:tcW w:w="1606" w:type="pct"/>
          </w:tcPr>
          <w:p w:rsidR="003F4D45" w:rsidRPr="001E5565" w:rsidRDefault="003F4D45" w:rsidP="006804F8">
            <w:pPr>
              <w:pStyle w:val="ConsPlusNormal"/>
              <w:tabs>
                <w:tab w:val="left" w:pos="2835"/>
              </w:tabs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394" w:type="pct"/>
          </w:tcPr>
          <w:p w:rsidR="003F4D45" w:rsidRPr="001E5565" w:rsidRDefault="003F4D45" w:rsidP="006804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D45" w:rsidRPr="001E5565" w:rsidTr="006804F8">
        <w:tc>
          <w:tcPr>
            <w:tcW w:w="1606" w:type="pct"/>
          </w:tcPr>
          <w:p w:rsidR="003F4D45" w:rsidRPr="001E5565" w:rsidRDefault="003F4D45" w:rsidP="006804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  <w:lang w:eastAsia="en-US"/>
              </w:rPr>
              <w:t xml:space="preserve">Структура муниципальной программы, перечень подпрограмм    </w:t>
            </w:r>
          </w:p>
        </w:tc>
        <w:tc>
          <w:tcPr>
            <w:tcW w:w="3394" w:type="pct"/>
          </w:tcPr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Программа состоит из подпрограмм: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2. Социальная поддержка семей, имеющих детей.</w:t>
            </w:r>
          </w:p>
          <w:p w:rsidR="003F4D45" w:rsidRPr="001E5565" w:rsidRDefault="003F4D45" w:rsidP="006804F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4.Повышение качества и доступности социальных услуг граждан.</w:t>
            </w:r>
          </w:p>
          <w:p w:rsidR="003F4D45" w:rsidRPr="001E5565" w:rsidRDefault="003F4D45" w:rsidP="006804F8">
            <w:pPr>
              <w:tabs>
                <w:tab w:val="left" w:pos="0"/>
              </w:tabs>
              <w:jc w:val="both"/>
            </w:pPr>
            <w:r w:rsidRPr="001E5565">
              <w:rPr>
                <w:sz w:val="28"/>
                <w:szCs w:val="28"/>
              </w:rPr>
              <w:t>5. Обеспечение реализации муниципальной программы  и прочие мероприятия.</w:t>
            </w:r>
          </w:p>
        </w:tc>
      </w:tr>
      <w:tr w:rsidR="003F4D45" w:rsidRPr="001E5565" w:rsidTr="006804F8">
        <w:tc>
          <w:tcPr>
            <w:tcW w:w="1606" w:type="pct"/>
          </w:tcPr>
          <w:p w:rsidR="003F4D45" w:rsidRPr="001E5565" w:rsidRDefault="003F4D45" w:rsidP="006804F8">
            <w:pPr>
              <w:pStyle w:val="ConsPlusNormal"/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565">
              <w:rPr>
                <w:rFonts w:ascii="Times New Roman" w:hAnsi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394" w:type="pct"/>
          </w:tcPr>
          <w:p w:rsidR="003F4D45" w:rsidRPr="001E5565" w:rsidRDefault="003F4D45" w:rsidP="006804F8">
            <w:pPr>
              <w:tabs>
                <w:tab w:val="left" w:pos="-46"/>
                <w:tab w:val="left" w:pos="96"/>
              </w:tabs>
              <w:ind w:left="45"/>
              <w:jc w:val="both"/>
              <w:rPr>
                <w:color w:val="000000"/>
                <w:sz w:val="28"/>
                <w:szCs w:val="28"/>
              </w:rPr>
            </w:pPr>
            <w:r w:rsidRPr="001E5565">
              <w:rPr>
                <w:color w:val="000000"/>
                <w:sz w:val="28"/>
                <w:szCs w:val="28"/>
              </w:rPr>
              <w:t xml:space="preserve">Повышение эффективности социальной поддержки  граждан города Минусинска. </w:t>
            </w:r>
          </w:p>
          <w:p w:rsidR="003F4D45" w:rsidRPr="001E5565" w:rsidRDefault="003F4D45" w:rsidP="006804F8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E5565">
              <w:rPr>
                <w:color w:val="000000"/>
                <w:sz w:val="28"/>
                <w:szCs w:val="28"/>
              </w:rPr>
              <w:t>Повышение качества и доступности предоставления услуг по социальному обслуживанию.</w:t>
            </w:r>
          </w:p>
          <w:p w:rsidR="003F4D45" w:rsidRPr="001E5565" w:rsidRDefault="003F4D45" w:rsidP="006804F8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E5565">
              <w:rPr>
                <w:color w:val="000000"/>
                <w:sz w:val="28"/>
                <w:szCs w:val="28"/>
              </w:rPr>
              <w:t xml:space="preserve">Создание условий  для эффективного, ответственного и прозрачного управления функций и переданных государственных полномочий по социальной поддержке и социальному обслуживанию.  </w:t>
            </w:r>
          </w:p>
        </w:tc>
      </w:tr>
      <w:tr w:rsidR="003F4D45" w:rsidRPr="001E5565" w:rsidTr="006804F8">
        <w:tc>
          <w:tcPr>
            <w:tcW w:w="1606" w:type="pct"/>
          </w:tcPr>
          <w:p w:rsidR="003F4D45" w:rsidRPr="001E5565" w:rsidRDefault="003F4D45" w:rsidP="006804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565">
              <w:rPr>
                <w:rFonts w:ascii="Times New Roman" w:hAnsi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3F4D45" w:rsidRPr="001E5565" w:rsidRDefault="003F4D45" w:rsidP="006804F8">
            <w:pPr>
              <w:pStyle w:val="ConsPlusNormal"/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4" w:type="pct"/>
          </w:tcPr>
          <w:p w:rsidR="003F4D45" w:rsidRPr="001E5565" w:rsidRDefault="003F4D45" w:rsidP="006804F8">
            <w:pPr>
              <w:autoSpaceDE w:val="0"/>
              <w:autoSpaceDN w:val="0"/>
              <w:adjustRightInd w:val="0"/>
              <w:jc w:val="both"/>
            </w:pPr>
            <w:r w:rsidRPr="001E5565">
              <w:rPr>
                <w:color w:val="000000"/>
                <w:sz w:val="28"/>
                <w:szCs w:val="28"/>
              </w:rPr>
              <w:t>1. С</w:t>
            </w:r>
            <w:r w:rsidRPr="001E5565">
              <w:rPr>
                <w:sz w:val="28"/>
                <w:szCs w:val="28"/>
                <w:lang w:eastAsia="en-US"/>
              </w:rPr>
              <w:t>воевременное и адресное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обратно.</w:t>
            </w:r>
          </w:p>
          <w:p w:rsidR="003F4D45" w:rsidRPr="001E5565" w:rsidRDefault="003F4D45" w:rsidP="006804F8">
            <w:pPr>
              <w:autoSpaceDE w:val="0"/>
              <w:autoSpaceDN w:val="0"/>
              <w:adjustRightInd w:val="0"/>
              <w:ind w:left="75"/>
              <w:jc w:val="both"/>
              <w:rPr>
                <w:color w:val="000000"/>
                <w:sz w:val="28"/>
                <w:szCs w:val="28"/>
              </w:rPr>
            </w:pPr>
            <w:r w:rsidRPr="001E5565">
              <w:rPr>
                <w:color w:val="000000"/>
                <w:sz w:val="28"/>
                <w:szCs w:val="28"/>
              </w:rPr>
              <w:t>2. Обеспечение потребностей граждан пожилого  возраста, инвалидов в социальном обслуживании.</w:t>
            </w:r>
          </w:p>
          <w:p w:rsidR="003F4D45" w:rsidRPr="001E5565" w:rsidRDefault="003F4D45" w:rsidP="006804F8">
            <w:pPr>
              <w:tabs>
                <w:tab w:val="left" w:pos="45"/>
                <w:tab w:val="left" w:pos="470"/>
              </w:tabs>
              <w:ind w:left="45"/>
              <w:jc w:val="both"/>
              <w:rPr>
                <w:color w:val="000000"/>
                <w:sz w:val="28"/>
                <w:szCs w:val="28"/>
              </w:rPr>
            </w:pPr>
            <w:r w:rsidRPr="001E5565">
              <w:rPr>
                <w:color w:val="000000"/>
                <w:sz w:val="28"/>
                <w:szCs w:val="28"/>
              </w:rPr>
              <w:lastRenderedPageBreak/>
              <w:t>3. Создание условий эффективного развития сферы социальной поддержки и социального обслуживания населения муниципального образования город Минусинск.</w:t>
            </w:r>
          </w:p>
        </w:tc>
      </w:tr>
      <w:tr w:rsidR="003F4D45" w:rsidRPr="001E5565" w:rsidTr="006804F8">
        <w:tc>
          <w:tcPr>
            <w:tcW w:w="1606" w:type="pct"/>
          </w:tcPr>
          <w:p w:rsidR="003F4D45" w:rsidRPr="001E5565" w:rsidRDefault="003F4D45" w:rsidP="006804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394" w:type="pct"/>
          </w:tcPr>
          <w:p w:rsidR="003F4D45" w:rsidRPr="001E5565" w:rsidRDefault="003F4D45" w:rsidP="006804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5565">
              <w:rPr>
                <w:color w:val="000000"/>
                <w:sz w:val="28"/>
                <w:szCs w:val="28"/>
              </w:rPr>
              <w:t>2014- 2020 годы</w:t>
            </w:r>
          </w:p>
          <w:p w:rsidR="003F4D45" w:rsidRPr="001E5565" w:rsidRDefault="003F4D45" w:rsidP="006804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F4D45" w:rsidRPr="001E5565" w:rsidTr="006804F8">
        <w:tc>
          <w:tcPr>
            <w:tcW w:w="1606" w:type="pct"/>
          </w:tcPr>
          <w:p w:rsidR="003F4D45" w:rsidRPr="001E5565" w:rsidRDefault="003F4D45" w:rsidP="006804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565"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целевых показателей и  показателей результативности программы</w:t>
            </w:r>
          </w:p>
        </w:tc>
        <w:tc>
          <w:tcPr>
            <w:tcW w:w="3394" w:type="pct"/>
          </w:tcPr>
          <w:p w:rsidR="003F4D45" w:rsidRPr="001E5565" w:rsidRDefault="003F4D45" w:rsidP="006804F8">
            <w:pPr>
              <w:widowControl w:val="0"/>
              <w:jc w:val="both"/>
              <w:rPr>
                <w:sz w:val="28"/>
                <w:szCs w:val="28"/>
              </w:rPr>
            </w:pPr>
            <w:r w:rsidRPr="001E5565">
              <w:rPr>
                <w:bCs/>
                <w:color w:val="000000"/>
                <w:sz w:val="28"/>
                <w:szCs w:val="28"/>
              </w:rPr>
              <w:t xml:space="preserve">Удельный вес детей, получающих меры социальной поддержки </w:t>
            </w:r>
            <w:r w:rsidRPr="001E5565">
              <w:rPr>
                <w:sz w:val="28"/>
                <w:szCs w:val="28"/>
              </w:rPr>
              <w:t xml:space="preserve"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(далее - дети) и лиц их сопровождающих до места нахождения детских оздоровительных лагерей и обратно» к количеству выделенных путевок министерством социальной политики края; в том числе по годам: 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2014 год -0 %;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2015 год – 0 %;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2016 год – 0 %;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2017 год – 100 %;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2018 год – 97 %;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2019 год – 97 %;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2020 год – 97 %;</w:t>
            </w:r>
          </w:p>
          <w:p w:rsidR="003F4D45" w:rsidRPr="001E5565" w:rsidRDefault="003F4D45" w:rsidP="006804F8">
            <w:pPr>
              <w:jc w:val="both"/>
              <w:rPr>
                <w:bCs/>
                <w:sz w:val="28"/>
                <w:szCs w:val="28"/>
              </w:rPr>
            </w:pPr>
            <w:r w:rsidRPr="001E5565">
              <w:rPr>
                <w:bCs/>
                <w:color w:val="000000"/>
                <w:sz w:val="28"/>
                <w:szCs w:val="28"/>
              </w:rPr>
              <w:t xml:space="preserve">Удельный вес граждан, получающих меры социальной поддержки адресно (с учетом доходности), в общей численности граждан, имеющих на них право, сохранится на уровне </w:t>
            </w:r>
            <w:r w:rsidRPr="001E5565">
              <w:rPr>
                <w:bCs/>
                <w:sz w:val="28"/>
                <w:szCs w:val="28"/>
              </w:rPr>
              <w:t xml:space="preserve"> 22,3%, в  том числе по годам:</w:t>
            </w:r>
          </w:p>
          <w:p w:rsidR="003F4D45" w:rsidRPr="001E5565" w:rsidRDefault="003F4D45" w:rsidP="006804F8">
            <w:pPr>
              <w:jc w:val="both"/>
              <w:rPr>
                <w:bCs/>
                <w:sz w:val="28"/>
                <w:szCs w:val="28"/>
              </w:rPr>
            </w:pPr>
            <w:r w:rsidRPr="001E5565">
              <w:rPr>
                <w:bCs/>
                <w:sz w:val="28"/>
                <w:szCs w:val="28"/>
              </w:rPr>
              <w:t>2014 год – 21,4 %;</w:t>
            </w:r>
          </w:p>
          <w:p w:rsidR="003F4D45" w:rsidRPr="001E5565" w:rsidRDefault="003F4D45" w:rsidP="006804F8">
            <w:pPr>
              <w:jc w:val="both"/>
              <w:rPr>
                <w:bCs/>
                <w:sz w:val="28"/>
                <w:szCs w:val="28"/>
              </w:rPr>
            </w:pPr>
            <w:r w:rsidRPr="001E5565">
              <w:rPr>
                <w:bCs/>
                <w:sz w:val="28"/>
                <w:szCs w:val="28"/>
              </w:rPr>
              <w:t>2015 год – 22,3 %;</w:t>
            </w:r>
          </w:p>
          <w:p w:rsidR="003F4D45" w:rsidRPr="001E5565" w:rsidRDefault="003F4D45" w:rsidP="006804F8">
            <w:pPr>
              <w:jc w:val="both"/>
              <w:rPr>
                <w:bCs/>
                <w:sz w:val="28"/>
                <w:szCs w:val="28"/>
              </w:rPr>
            </w:pPr>
            <w:r w:rsidRPr="001E5565">
              <w:rPr>
                <w:bCs/>
                <w:sz w:val="28"/>
                <w:szCs w:val="28"/>
              </w:rPr>
              <w:t>2016 год – 21,6 %;</w:t>
            </w:r>
          </w:p>
          <w:p w:rsidR="003F4D45" w:rsidRPr="001E5565" w:rsidRDefault="003F4D45" w:rsidP="006804F8">
            <w:pPr>
              <w:jc w:val="both"/>
              <w:rPr>
                <w:bCs/>
                <w:sz w:val="28"/>
                <w:szCs w:val="28"/>
              </w:rPr>
            </w:pPr>
            <w:r w:rsidRPr="001E5565">
              <w:rPr>
                <w:bCs/>
                <w:sz w:val="28"/>
                <w:szCs w:val="28"/>
              </w:rPr>
              <w:t>2017 год – 22,1 %;</w:t>
            </w:r>
          </w:p>
          <w:p w:rsidR="003F4D45" w:rsidRPr="001E5565" w:rsidRDefault="003F4D45" w:rsidP="006804F8">
            <w:pPr>
              <w:jc w:val="both"/>
              <w:rPr>
                <w:bCs/>
                <w:sz w:val="28"/>
                <w:szCs w:val="28"/>
              </w:rPr>
            </w:pPr>
            <w:r w:rsidRPr="001E5565">
              <w:rPr>
                <w:bCs/>
                <w:sz w:val="28"/>
                <w:szCs w:val="28"/>
              </w:rPr>
              <w:t>2018 год – 22,3 %;</w:t>
            </w:r>
          </w:p>
          <w:p w:rsidR="003F4D45" w:rsidRPr="001E5565" w:rsidRDefault="003F4D45" w:rsidP="006804F8">
            <w:pPr>
              <w:jc w:val="both"/>
              <w:rPr>
                <w:bCs/>
                <w:sz w:val="28"/>
                <w:szCs w:val="28"/>
              </w:rPr>
            </w:pPr>
            <w:r w:rsidRPr="001E5565">
              <w:rPr>
                <w:bCs/>
                <w:sz w:val="28"/>
                <w:szCs w:val="28"/>
              </w:rPr>
              <w:t>2019 год – 22,3 %;</w:t>
            </w:r>
          </w:p>
          <w:p w:rsidR="003F4D45" w:rsidRPr="001E5565" w:rsidRDefault="003F4D45" w:rsidP="006804F8">
            <w:pPr>
              <w:jc w:val="both"/>
              <w:rPr>
                <w:bCs/>
                <w:sz w:val="28"/>
                <w:szCs w:val="28"/>
              </w:rPr>
            </w:pPr>
            <w:r w:rsidRPr="001E5565">
              <w:rPr>
                <w:bCs/>
                <w:sz w:val="28"/>
                <w:szCs w:val="28"/>
              </w:rPr>
              <w:t>2020 год – 22,3 %;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доля граждан, получающих регулярные денежные выплаты, от числа граждан, имеющих на них право, сохранится на уровне 86,3 %, в том числе по годам: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2014 год – 99,9 %;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2015 год – 86,0 %;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2016 год – 98,6 %;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2017 год – 100 %;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2018 год -86,3 %;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lastRenderedPageBreak/>
              <w:t>2019 год – 86,3 %;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2020 год -86,3 %;</w:t>
            </w:r>
          </w:p>
          <w:p w:rsidR="003F4D45" w:rsidRPr="001E5565" w:rsidRDefault="003F4D45" w:rsidP="006804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E5565">
              <w:rPr>
                <w:bCs/>
                <w:color w:val="000000"/>
                <w:sz w:val="28"/>
                <w:szCs w:val="28"/>
              </w:rPr>
              <w:t xml:space="preserve">доля граждан, получивших услуги в </w:t>
            </w:r>
            <w:r w:rsidRPr="001E5565">
              <w:rPr>
                <w:sz w:val="28"/>
                <w:szCs w:val="27"/>
              </w:rPr>
              <w:t xml:space="preserve">муниципальном бюджетном учреждении </w:t>
            </w:r>
            <w:r w:rsidRPr="001E5565">
              <w:rPr>
                <w:sz w:val="28"/>
                <w:szCs w:val="28"/>
              </w:rPr>
              <w:t>социального обслуживания «Комплексный центр социального обслуживания населения муниципального образования город Минусинск»</w:t>
            </w:r>
            <w:r w:rsidRPr="001E5565">
              <w:rPr>
                <w:bCs/>
                <w:color w:val="000000"/>
                <w:sz w:val="28"/>
                <w:szCs w:val="28"/>
              </w:rPr>
              <w:t xml:space="preserve"> (далее – центр), в общем числе граждан, обратившихся за их получением, в том числе по годам:</w:t>
            </w:r>
          </w:p>
          <w:p w:rsidR="003F4D45" w:rsidRPr="001E5565" w:rsidRDefault="003F4D45" w:rsidP="006804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E5565">
              <w:rPr>
                <w:bCs/>
                <w:color w:val="000000"/>
                <w:sz w:val="28"/>
                <w:szCs w:val="28"/>
              </w:rPr>
              <w:t>2014 год – 96,4 %;</w:t>
            </w:r>
          </w:p>
          <w:p w:rsidR="003F4D45" w:rsidRPr="001E5565" w:rsidRDefault="003F4D45" w:rsidP="006804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E5565">
              <w:rPr>
                <w:bCs/>
                <w:color w:val="000000"/>
                <w:sz w:val="28"/>
                <w:szCs w:val="28"/>
              </w:rPr>
              <w:t>2015 год – 99,9 %;</w:t>
            </w:r>
          </w:p>
          <w:p w:rsidR="003F4D45" w:rsidRPr="001E5565" w:rsidRDefault="003F4D45" w:rsidP="006804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E5565">
              <w:rPr>
                <w:bCs/>
                <w:color w:val="000000"/>
                <w:sz w:val="28"/>
                <w:szCs w:val="28"/>
              </w:rPr>
              <w:t>2016 год – 99,9 %;</w:t>
            </w:r>
          </w:p>
          <w:p w:rsidR="003F4D45" w:rsidRPr="001E5565" w:rsidRDefault="003F4D45" w:rsidP="006804F8">
            <w:pPr>
              <w:rPr>
                <w:bCs/>
                <w:color w:val="000000"/>
                <w:sz w:val="28"/>
                <w:szCs w:val="28"/>
              </w:rPr>
            </w:pPr>
            <w:r w:rsidRPr="001E5565">
              <w:rPr>
                <w:bCs/>
                <w:color w:val="000000"/>
                <w:sz w:val="28"/>
                <w:szCs w:val="28"/>
              </w:rPr>
              <w:t>2017 год– 100,0 %;</w:t>
            </w:r>
            <w:r w:rsidRPr="001E5565">
              <w:rPr>
                <w:bCs/>
                <w:color w:val="000000"/>
                <w:sz w:val="28"/>
                <w:szCs w:val="28"/>
              </w:rPr>
              <w:br/>
              <w:t>2018 год -96,3 %;</w:t>
            </w:r>
          </w:p>
          <w:p w:rsidR="003F4D45" w:rsidRPr="001E5565" w:rsidRDefault="003F4D45" w:rsidP="006804F8">
            <w:pPr>
              <w:rPr>
                <w:bCs/>
                <w:color w:val="000000"/>
                <w:sz w:val="28"/>
                <w:szCs w:val="28"/>
              </w:rPr>
            </w:pPr>
            <w:r w:rsidRPr="001E5565">
              <w:rPr>
                <w:bCs/>
                <w:color w:val="000000"/>
                <w:sz w:val="28"/>
                <w:szCs w:val="28"/>
              </w:rPr>
              <w:t>2019 год – 96,6 %;</w:t>
            </w:r>
          </w:p>
          <w:p w:rsidR="003F4D45" w:rsidRPr="001E5565" w:rsidRDefault="003F4D45" w:rsidP="006804F8">
            <w:pPr>
              <w:rPr>
                <w:bCs/>
                <w:color w:val="000000"/>
                <w:sz w:val="28"/>
                <w:szCs w:val="28"/>
              </w:rPr>
            </w:pPr>
            <w:r w:rsidRPr="001E5565">
              <w:rPr>
                <w:bCs/>
                <w:color w:val="000000"/>
                <w:sz w:val="28"/>
                <w:szCs w:val="28"/>
              </w:rPr>
              <w:t>2020 год – 96,6 %;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 xml:space="preserve">среднемесячная номинальная начисленная заработная плата работников центра, в том числе по годам: 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2014 год – 16127,4 руб.;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2015 год – 17645,5 руб.;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2016 год – 18224,1 руб.;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2017 год - 23508,10 руб.;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 xml:space="preserve">2018 год – </w:t>
            </w:r>
            <w:r w:rsidRPr="001E5565">
              <w:rPr>
                <w:color w:val="000000"/>
                <w:sz w:val="28"/>
                <w:szCs w:val="28"/>
              </w:rPr>
              <w:t>29229,16</w:t>
            </w:r>
            <w:r w:rsidRPr="001E5565">
              <w:rPr>
                <w:sz w:val="28"/>
                <w:szCs w:val="28"/>
              </w:rPr>
              <w:t xml:space="preserve"> руб.;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 xml:space="preserve">2019 год – 20162,82 руб.;  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2020 год – 20162,82 руб.;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Охват граждан пожилого возраста и инвалидов,  всеми видами  социального обслуживания на дому (на 100 пенсионеров), в том числе по годам: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2014 год -  43чел.;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2015 год  40 чел.;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2016 год –41 чел.;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2017 год –44 чел.;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2018 год – 37 чел.;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2019 год-37 чел.;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2020 год- 37 чел.;</w:t>
            </w:r>
          </w:p>
          <w:p w:rsidR="003F4D45" w:rsidRPr="001E5565" w:rsidRDefault="003F4D45" w:rsidP="006804F8">
            <w:pPr>
              <w:jc w:val="both"/>
              <w:rPr>
                <w:bCs/>
                <w:sz w:val="28"/>
                <w:szCs w:val="28"/>
              </w:rPr>
            </w:pPr>
            <w:r w:rsidRPr="001E5565">
              <w:rPr>
                <w:sz w:val="28"/>
                <w:szCs w:val="28"/>
                <w:lang w:eastAsia="en-US"/>
              </w:rPr>
              <w:t xml:space="preserve">Удельный вес обоснованных жалоб на качество предоставления услуг 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 к общему количеству получателей данных услуг в календарном году, </w:t>
            </w:r>
            <w:r w:rsidRPr="001E5565">
              <w:rPr>
                <w:bCs/>
                <w:sz w:val="28"/>
                <w:szCs w:val="28"/>
              </w:rPr>
              <w:t>в том числе по годам:</w:t>
            </w:r>
          </w:p>
          <w:p w:rsidR="003F4D45" w:rsidRPr="001E5565" w:rsidRDefault="003F4D45" w:rsidP="006804F8">
            <w:pPr>
              <w:rPr>
                <w:bCs/>
                <w:color w:val="000000"/>
                <w:sz w:val="28"/>
                <w:szCs w:val="28"/>
              </w:rPr>
            </w:pPr>
            <w:r w:rsidRPr="001E5565">
              <w:rPr>
                <w:bCs/>
                <w:color w:val="000000"/>
                <w:sz w:val="28"/>
                <w:szCs w:val="28"/>
              </w:rPr>
              <w:t>2014 год – 0 %;</w:t>
            </w:r>
          </w:p>
          <w:p w:rsidR="003F4D45" w:rsidRPr="001E5565" w:rsidRDefault="003F4D45" w:rsidP="006804F8">
            <w:pPr>
              <w:rPr>
                <w:bCs/>
                <w:color w:val="000000"/>
                <w:sz w:val="28"/>
                <w:szCs w:val="28"/>
              </w:rPr>
            </w:pPr>
            <w:r w:rsidRPr="001E5565">
              <w:rPr>
                <w:bCs/>
                <w:color w:val="000000"/>
                <w:sz w:val="28"/>
                <w:szCs w:val="28"/>
              </w:rPr>
              <w:lastRenderedPageBreak/>
              <w:t>2015 год – 0 %;</w:t>
            </w:r>
          </w:p>
          <w:p w:rsidR="003F4D45" w:rsidRPr="001E5565" w:rsidRDefault="003F4D45" w:rsidP="006804F8">
            <w:pPr>
              <w:rPr>
                <w:bCs/>
                <w:color w:val="000000"/>
                <w:sz w:val="28"/>
                <w:szCs w:val="28"/>
              </w:rPr>
            </w:pPr>
            <w:r w:rsidRPr="001E5565">
              <w:rPr>
                <w:bCs/>
                <w:color w:val="000000"/>
                <w:sz w:val="28"/>
                <w:szCs w:val="28"/>
              </w:rPr>
              <w:t>2016 год – 0 %;</w:t>
            </w:r>
          </w:p>
          <w:p w:rsidR="003F4D45" w:rsidRPr="001E5565" w:rsidRDefault="003F4D45" w:rsidP="006804F8">
            <w:pPr>
              <w:rPr>
                <w:bCs/>
                <w:color w:val="000000"/>
                <w:sz w:val="28"/>
                <w:szCs w:val="28"/>
              </w:rPr>
            </w:pPr>
            <w:r w:rsidRPr="001E5565">
              <w:rPr>
                <w:bCs/>
                <w:sz w:val="28"/>
                <w:szCs w:val="28"/>
              </w:rPr>
              <w:t>2017 год –</w:t>
            </w:r>
            <w:r w:rsidRPr="001E5565">
              <w:rPr>
                <w:bCs/>
                <w:color w:val="000000"/>
                <w:sz w:val="28"/>
                <w:szCs w:val="28"/>
              </w:rPr>
              <w:t xml:space="preserve"> 0 %;</w:t>
            </w:r>
          </w:p>
          <w:p w:rsidR="003F4D45" w:rsidRPr="001E5565" w:rsidRDefault="003F4D45" w:rsidP="006804F8">
            <w:pPr>
              <w:jc w:val="both"/>
              <w:rPr>
                <w:bCs/>
                <w:sz w:val="28"/>
                <w:szCs w:val="28"/>
              </w:rPr>
            </w:pPr>
            <w:r w:rsidRPr="001E5565">
              <w:rPr>
                <w:bCs/>
                <w:sz w:val="28"/>
                <w:szCs w:val="28"/>
              </w:rPr>
              <w:t>2018 год – не более 0,1 %;</w:t>
            </w:r>
          </w:p>
          <w:p w:rsidR="003F4D45" w:rsidRPr="001E5565" w:rsidRDefault="003F4D45" w:rsidP="006804F8">
            <w:pPr>
              <w:jc w:val="both"/>
              <w:rPr>
                <w:bCs/>
                <w:sz w:val="28"/>
                <w:szCs w:val="28"/>
              </w:rPr>
            </w:pPr>
            <w:r w:rsidRPr="001E5565">
              <w:rPr>
                <w:bCs/>
                <w:sz w:val="28"/>
                <w:szCs w:val="28"/>
              </w:rPr>
              <w:t>2019 год – не более 0,1 %;</w:t>
            </w:r>
          </w:p>
          <w:p w:rsidR="003F4D45" w:rsidRPr="001E5565" w:rsidRDefault="003F4D45" w:rsidP="006804F8">
            <w:pPr>
              <w:jc w:val="both"/>
              <w:rPr>
                <w:bCs/>
                <w:sz w:val="28"/>
                <w:szCs w:val="28"/>
              </w:rPr>
            </w:pPr>
            <w:r w:rsidRPr="001E5565">
              <w:rPr>
                <w:bCs/>
                <w:sz w:val="28"/>
                <w:szCs w:val="28"/>
              </w:rPr>
              <w:t>2020 год – не более 0,1 %.;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  <w:lang w:eastAsia="en-US"/>
              </w:rPr>
              <w:t>Уровень удовлетворенности граждан качеством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Минусинск», в том числе по годам: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  <w:lang w:eastAsia="en-US"/>
              </w:rPr>
              <w:t>2014 год – 100 %;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  <w:lang w:eastAsia="en-US"/>
              </w:rPr>
              <w:t>2015 год -99,8 %;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  <w:lang w:eastAsia="en-US"/>
              </w:rPr>
              <w:t>2016 год – 98,5 %;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  <w:lang w:eastAsia="en-US"/>
              </w:rPr>
              <w:t>2017 год – 100 %;</w:t>
            </w:r>
          </w:p>
          <w:p w:rsidR="003F4D45" w:rsidRPr="001E5565" w:rsidRDefault="003F4D45" w:rsidP="006804F8">
            <w:pPr>
              <w:jc w:val="both"/>
              <w:rPr>
                <w:bCs/>
                <w:sz w:val="28"/>
                <w:szCs w:val="28"/>
              </w:rPr>
            </w:pPr>
            <w:r w:rsidRPr="001E5565">
              <w:rPr>
                <w:sz w:val="28"/>
                <w:szCs w:val="28"/>
                <w:lang w:eastAsia="en-US"/>
              </w:rPr>
              <w:t>2018 год –не менее 90 %;</w:t>
            </w:r>
          </w:p>
          <w:p w:rsidR="003F4D45" w:rsidRPr="001E5565" w:rsidRDefault="003F4D45" w:rsidP="006804F8">
            <w:pPr>
              <w:jc w:val="both"/>
              <w:rPr>
                <w:bCs/>
                <w:sz w:val="28"/>
                <w:szCs w:val="28"/>
              </w:rPr>
            </w:pPr>
            <w:r w:rsidRPr="001E5565">
              <w:rPr>
                <w:bCs/>
                <w:sz w:val="28"/>
                <w:szCs w:val="28"/>
              </w:rPr>
              <w:t>2019 год – не менее 90 %;</w:t>
            </w:r>
          </w:p>
          <w:p w:rsidR="003F4D45" w:rsidRPr="001E5565" w:rsidRDefault="003F4D45" w:rsidP="006804F8">
            <w:pPr>
              <w:jc w:val="both"/>
              <w:rPr>
                <w:bCs/>
                <w:sz w:val="28"/>
                <w:szCs w:val="28"/>
              </w:rPr>
            </w:pPr>
            <w:r w:rsidRPr="001E5565">
              <w:rPr>
                <w:bCs/>
                <w:sz w:val="28"/>
                <w:szCs w:val="28"/>
              </w:rPr>
              <w:t>2020 год – не менее 90 %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  <w:lang w:eastAsia="en-US"/>
              </w:rPr>
              <w:t>Уровень исполнения субвенций на реализацию переданных  государством полномочий, в том числе по годам: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2014 год – 99,9 %;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2015 год – 99,8 %;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2016 год – 98,5 %;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2017 год – 99,9 %;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2018 год –не менее 97 %;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2019 год – не менее 97 %;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2020 год –не менее 97 %.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  <w:lang w:eastAsia="en-US"/>
              </w:rPr>
              <w:t xml:space="preserve">Удельный вес обоснованных жалоб к числу граждан, которым предоставлены государственные услуги по социальной поддержке в календарном году, 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2014 год  -0 %;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2015 год – 0 %;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2016 год – 0,008 %;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2017 год – 0 %;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2018 год – не более 0,1 %;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2019 год – не более 0,1 %;</w:t>
            </w:r>
          </w:p>
          <w:p w:rsidR="003F4D45" w:rsidRPr="001E5565" w:rsidRDefault="003F4D45" w:rsidP="006804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2020 год – не более 0,1 %;</w:t>
            </w:r>
          </w:p>
        </w:tc>
      </w:tr>
      <w:tr w:rsidR="003F4D45" w:rsidRPr="001E5565" w:rsidTr="006804F8">
        <w:tc>
          <w:tcPr>
            <w:tcW w:w="1606" w:type="pct"/>
          </w:tcPr>
          <w:p w:rsidR="003F4D45" w:rsidRPr="001E5565" w:rsidRDefault="003F4D45" w:rsidP="006804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Объемы  бюджетных  ассигнований муниципальной программы </w:t>
            </w:r>
          </w:p>
        </w:tc>
        <w:tc>
          <w:tcPr>
            <w:tcW w:w="3394" w:type="pct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на 2018 – 2020 годы – 238947,76  </w:t>
            </w:r>
            <w:r w:rsidRPr="001E5565">
              <w:rPr>
                <w:rFonts w:cs="Arial"/>
                <w:sz w:val="28"/>
                <w:szCs w:val="28"/>
              </w:rPr>
              <w:t xml:space="preserve"> </w:t>
            </w:r>
            <w:r w:rsidRPr="001E5565">
              <w:rPr>
                <w:sz w:val="28"/>
                <w:szCs w:val="28"/>
              </w:rPr>
              <w:t>тыс. рублей, в том числе по годам: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2018 год – 90468,76 тыс. руб.;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2019 год – 74239,50 тыс. руб.;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2020 год – 74239,50 тыс. руб.;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lastRenderedPageBreak/>
              <w:t>в том числе по источникам финансирования: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средства федерального бюджета: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2018 год – 0 тыс. руб.;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2019 год – 0 тыс. руб.;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2020 год – 0 тыс. руб.;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средства краевого бюджета: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2018 год 90468,76 тыс. руб.;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2019 год – 74239,50 тыс. руб.;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2020 год – 74239,50 тыс. руб.;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средства городского бюджета: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 xml:space="preserve">2018 год – 0 тыс. руб.; 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2019 год – 0 тыс. руб.;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565">
              <w:rPr>
                <w:sz w:val="28"/>
                <w:szCs w:val="28"/>
              </w:rPr>
              <w:t xml:space="preserve">2020 год – 0 тыс. руб. </w:t>
            </w:r>
          </w:p>
        </w:tc>
      </w:tr>
    </w:tbl>
    <w:p w:rsidR="003F4D45" w:rsidRPr="001E5565" w:rsidRDefault="003F4D45" w:rsidP="003F4D45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3F4D45" w:rsidRPr="001E5565" w:rsidRDefault="003F4D45" w:rsidP="003F4D45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E5565">
        <w:rPr>
          <w:color w:val="000000"/>
          <w:sz w:val="28"/>
          <w:szCs w:val="28"/>
          <w:lang w:val="en-US"/>
        </w:rPr>
        <w:t>I</w:t>
      </w:r>
      <w:r w:rsidRPr="001E5565">
        <w:rPr>
          <w:color w:val="000000"/>
          <w:sz w:val="28"/>
          <w:szCs w:val="28"/>
        </w:rPr>
        <w:t xml:space="preserve">. Общая характеристика текущего состояния сферы  «Социальная защита населения». </w:t>
      </w:r>
      <w:r w:rsidRPr="001E5565">
        <w:rPr>
          <w:sz w:val="28"/>
          <w:szCs w:val="28"/>
        </w:rPr>
        <w:t>Основные цели, задачи и сроки реализации муниципальной программы.</w:t>
      </w:r>
    </w:p>
    <w:p w:rsidR="003F4D45" w:rsidRPr="001E5565" w:rsidRDefault="003F4D45" w:rsidP="003F4D45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E5565"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государством,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Красноярского края, в том числе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населения.</w:t>
      </w:r>
    </w:p>
    <w:p w:rsidR="003F4D45" w:rsidRPr="001E5565" w:rsidRDefault="003F4D45" w:rsidP="003F4D4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Основные направления муниципальной  программы на 2014 – 2020 годы предусматривают:</w:t>
      </w:r>
    </w:p>
    <w:p w:rsidR="003F4D45" w:rsidRPr="001E5565" w:rsidRDefault="003F4D45" w:rsidP="003F4D4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повышение качества и доступности социальных услуг;</w:t>
      </w:r>
    </w:p>
    <w:p w:rsidR="003F4D45" w:rsidRPr="001E5565" w:rsidRDefault="003F4D45" w:rsidP="003F4D4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усиление адресности при назначении социальной поддержки населению;</w:t>
      </w:r>
    </w:p>
    <w:p w:rsidR="003F4D45" w:rsidRPr="001E5565" w:rsidRDefault="003F4D45" w:rsidP="003F4D4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внедрение новых технологий в сферу оказания социальных услуг.</w:t>
      </w:r>
    </w:p>
    <w:p w:rsidR="003F4D45" w:rsidRPr="001E5565" w:rsidRDefault="003F4D45" w:rsidP="003F4D4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Муниципальное образование город Минусинск в области социальной политики наделено отдельными государственными полномочиями, в частности, законами Красноярского края от 20.12.2005 № 17-4294 «О наделении органов местного самоуправления муниципальных образований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</w:t>
      </w:r>
      <w:r w:rsidRPr="001E5565">
        <w:rPr>
          <w:sz w:val="28"/>
          <w:szCs w:val="28"/>
        </w:rPr>
        <w:t xml:space="preserve">, </w:t>
      </w:r>
      <w:r w:rsidRPr="001E5565">
        <w:rPr>
          <w:sz w:val="28"/>
          <w:szCs w:val="28"/>
          <w:lang w:eastAsia="en-US"/>
        </w:rPr>
        <w:t xml:space="preserve">от 06.03.2008 № 4-1381 «О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погребению»,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</w:t>
      </w:r>
      <w:r w:rsidRPr="001E5565">
        <w:rPr>
          <w:sz w:val="28"/>
          <w:szCs w:val="28"/>
          <w:lang w:eastAsia="en-US"/>
        </w:rPr>
        <w:lastRenderedPageBreak/>
        <w:t xml:space="preserve">и социального обслуживания граждан», </w:t>
      </w:r>
      <w:r w:rsidRPr="001E5565">
        <w:rPr>
          <w:sz w:val="28"/>
          <w:szCs w:val="28"/>
        </w:rPr>
        <w:t>от 19.12.2013 № 5-1959 «О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«Развитие системы социальной поддержки граждан», от 19.12.2013 № 5-1967 «О наделении органов местного самоуправления муниципальных районов и городских округов края государственными полномочиями по назначению и предоставлению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образования»</w:t>
      </w:r>
      <w:r w:rsidRPr="001E5565">
        <w:rPr>
          <w:sz w:val="28"/>
          <w:szCs w:val="28"/>
          <w:lang w:eastAsia="en-US"/>
        </w:rPr>
        <w:t>.</w:t>
      </w:r>
    </w:p>
    <w:p w:rsidR="003F4D45" w:rsidRPr="001E5565" w:rsidRDefault="003F4D45" w:rsidP="003F4D45">
      <w:pPr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 xml:space="preserve">Управление выполняет государственные полномочия </w:t>
      </w:r>
      <w:r w:rsidRPr="001E5565">
        <w:rPr>
          <w:bCs/>
          <w:sz w:val="28"/>
          <w:szCs w:val="28"/>
          <w:lang w:eastAsia="en-US"/>
        </w:rPr>
        <w:t>по</w:t>
      </w:r>
      <w:r w:rsidRPr="001E5565">
        <w:rPr>
          <w:sz w:val="28"/>
          <w:szCs w:val="28"/>
          <w:lang w:eastAsia="en-US"/>
        </w:rPr>
        <w:t xml:space="preserve"> назначению </w:t>
      </w:r>
      <w:r w:rsidRPr="001E5565">
        <w:rPr>
          <w:bCs/>
          <w:sz w:val="28"/>
          <w:szCs w:val="28"/>
          <w:lang w:eastAsia="en-US"/>
        </w:rPr>
        <w:t xml:space="preserve">в соответствии с федеральными законами и законами Красноярского края мер социальной поддержки и социальной помощи, по организации </w:t>
      </w:r>
      <w:r w:rsidRPr="001E5565">
        <w:rPr>
          <w:sz w:val="28"/>
          <w:szCs w:val="28"/>
          <w:lang w:eastAsia="en-US"/>
        </w:rPr>
        <w:t>социального обслуживания населения муниципального образования город Минусинск.</w:t>
      </w:r>
    </w:p>
    <w:p w:rsidR="003F4D45" w:rsidRPr="001E5565" w:rsidRDefault="003F4D45" w:rsidP="003F4D45">
      <w:pPr>
        <w:tabs>
          <w:tab w:val="left" w:pos="709"/>
          <w:tab w:val="left" w:pos="851"/>
        </w:tabs>
        <w:suppressAutoHyphens/>
        <w:ind w:firstLine="709"/>
        <w:jc w:val="both"/>
        <w:rPr>
          <w:bCs/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 xml:space="preserve">Муниципальное </w:t>
      </w:r>
      <w:r w:rsidRPr="001E5565">
        <w:rPr>
          <w:sz w:val="28"/>
          <w:szCs w:val="27"/>
        </w:rPr>
        <w:t xml:space="preserve">бюджетное учреждение </w:t>
      </w:r>
      <w:r w:rsidRPr="001E5565">
        <w:rPr>
          <w:sz w:val="28"/>
          <w:szCs w:val="28"/>
        </w:rPr>
        <w:t>социального обслуживания «Комплексный центр социального обслуживания населения муниципального образования город Минусинск»</w:t>
      </w:r>
      <w:r w:rsidRPr="001E5565">
        <w:rPr>
          <w:sz w:val="28"/>
          <w:szCs w:val="28"/>
          <w:lang w:eastAsia="en-US"/>
        </w:rPr>
        <w:t xml:space="preserve"> (далее - Центр) осуществляет </w:t>
      </w:r>
      <w:r w:rsidRPr="001E5565">
        <w:rPr>
          <w:sz w:val="28"/>
          <w:szCs w:val="28"/>
        </w:rPr>
        <w:t>деятельность, направленную на предоставление гражданам пожилого возраста и инвалидам, гражданам, находящимся в трудной жизненной ситуации, социальных услуг в целях улучшения жизнедеятельности и (или) повышения степени самостоятельного удовлетворения основных жизненных потребностей</w:t>
      </w:r>
      <w:r w:rsidRPr="001E5565">
        <w:rPr>
          <w:bCs/>
          <w:sz w:val="28"/>
          <w:szCs w:val="28"/>
          <w:lang w:eastAsia="en-US"/>
        </w:rPr>
        <w:t>.</w:t>
      </w:r>
    </w:p>
    <w:p w:rsidR="003F4D45" w:rsidRPr="001E5565" w:rsidRDefault="003F4D45" w:rsidP="003F4D45">
      <w:pPr>
        <w:pStyle w:val="ConsPlusNormal"/>
        <w:tabs>
          <w:tab w:val="left" w:pos="709"/>
          <w:tab w:val="left" w:pos="851"/>
        </w:tabs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1E5565">
        <w:rPr>
          <w:rFonts w:ascii="Times New Roman" w:hAnsi="Times New Roman"/>
          <w:sz w:val="28"/>
          <w:szCs w:val="28"/>
          <w:lang w:eastAsia="en-US"/>
        </w:rPr>
        <w:t>Потребность граждан в мерах социальной поддержки формируется с учетом действия демографических, социальных, экологических факторов.</w:t>
      </w:r>
    </w:p>
    <w:p w:rsidR="003F4D45" w:rsidRPr="001E5565" w:rsidRDefault="003F4D45" w:rsidP="003F4D4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Действующая система социальной защиты граждан базируется на ряде принципиальных положений, в том числе:</w:t>
      </w:r>
    </w:p>
    <w:p w:rsidR="003F4D45" w:rsidRPr="001E5565" w:rsidRDefault="003F4D45" w:rsidP="003F4D4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добровольность граждан в получении мер социальной поддержки;</w:t>
      </w:r>
    </w:p>
    <w:p w:rsidR="003F4D45" w:rsidRPr="001E5565" w:rsidRDefault="003F4D45" w:rsidP="003F4D4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безусловная гарантированность исполнения управлением переданных государственных полномочий по назначению мер социальной поддержки, недопущение снижения уровня и ухудшения условий их предоставления.</w:t>
      </w:r>
    </w:p>
    <w:p w:rsidR="003F4D45" w:rsidRPr="001E5565" w:rsidRDefault="003F4D45" w:rsidP="003F4D45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Назначение мер социальной поддержки гражданам носит заявительный принцип (характер), предусматривающий обращение гражданина или его законного представителя с заявлением о праве на меры социальной поддержки в управление.</w:t>
      </w:r>
    </w:p>
    <w:p w:rsidR="003F4D45" w:rsidRPr="001E5565" w:rsidRDefault="003F4D45" w:rsidP="003F4D45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Подходы к назначению мер социальной поддержки дифференцируются с учетом особенностей контингентов получателей, в том числе:</w:t>
      </w:r>
    </w:p>
    <w:p w:rsidR="003F4D45" w:rsidRPr="001E5565" w:rsidRDefault="003F4D45" w:rsidP="003F4D45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категориальный подход, при котором меры социальной поддержки гражданам назначаются:</w:t>
      </w:r>
    </w:p>
    <w:p w:rsidR="003F4D45" w:rsidRPr="001E5565" w:rsidRDefault="003F4D45" w:rsidP="003F4D45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а) с учетом особых заслуг перед государством (инвалиды и участники Великой Отечественной войны, ветераны боевых действий, Герои Советского Союза, Герои Российской Федерации, Герои Социалистического Труда, полные кавалеры ордена Славы, ветераны труда и другие);</w:t>
      </w:r>
    </w:p>
    <w:p w:rsidR="003F4D45" w:rsidRPr="001E5565" w:rsidRDefault="003F4D45" w:rsidP="003F4D45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 xml:space="preserve">б) в связи с преодолением последствий политических репрессий, радиационных катастроф, иных чрезвычайных ситуаций (реабилитированные </w:t>
      </w:r>
      <w:r w:rsidRPr="001E5565">
        <w:rPr>
          <w:sz w:val="28"/>
          <w:szCs w:val="28"/>
          <w:lang w:eastAsia="en-US"/>
        </w:rPr>
        <w:lastRenderedPageBreak/>
        <w:t>лица и лица признанные жертвами политических репрессий; лица, подвергшиеся воздействию радиации);</w:t>
      </w:r>
    </w:p>
    <w:p w:rsidR="003F4D45" w:rsidRPr="001E5565" w:rsidRDefault="003F4D45" w:rsidP="003F4D45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в) в связи с трудной жизненной ситуацией, инвалидностью;</w:t>
      </w:r>
    </w:p>
    <w:p w:rsidR="003F4D45" w:rsidRPr="001E5565" w:rsidRDefault="003F4D45" w:rsidP="003F4D45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г) в связи с необходимостью решения приоритетных общегосударственных задач – стимулирование рождаемости, привлечение специалистов к работе в определенных отраслях и регионах (семьи с детьми, в т. ч. многодетные, специалисты бюджетной сферы, проживающие и работающие в сельской местности);</w:t>
      </w:r>
    </w:p>
    <w:p w:rsidR="003F4D45" w:rsidRPr="001E5565" w:rsidRDefault="003F4D45" w:rsidP="003F4D45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д) адресный подход, при котором меры социальной поддержки гражданам (семьям), независимо от их категориальной или профессиональной принадлежности назначаются с учетом их экономического потенциала (доходов, имущества), например, ежемесячное пособие на ребенка, субсидии на оплату жилья и коммунальных услуг.</w:t>
      </w:r>
    </w:p>
    <w:p w:rsidR="003F4D45" w:rsidRPr="001E5565" w:rsidRDefault="003F4D45" w:rsidP="003F4D4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 xml:space="preserve">По данным социального паспорта </w:t>
      </w:r>
      <w:r w:rsidRPr="001E5565">
        <w:rPr>
          <w:color w:val="2D2D2D"/>
          <w:spacing w:val="2"/>
          <w:sz w:val="28"/>
          <w:szCs w:val="28"/>
          <w:shd w:val="clear" w:color="auto" w:fill="FFFFFF"/>
        </w:rPr>
        <w:t xml:space="preserve">города (формируется в </w:t>
      </w:r>
      <w:r w:rsidRPr="001E5565">
        <w:rPr>
          <w:sz w:val="28"/>
          <w:szCs w:val="28"/>
        </w:rPr>
        <w:t xml:space="preserve">автоматизированной </w:t>
      </w:r>
      <w:r w:rsidRPr="001E5565">
        <w:rPr>
          <w:color w:val="2D2D2D"/>
          <w:spacing w:val="2"/>
          <w:sz w:val="28"/>
          <w:szCs w:val="28"/>
          <w:shd w:val="clear" w:color="auto" w:fill="FFFFFF"/>
        </w:rPr>
        <w:t>системе «Адресная социальная помощь»)</w:t>
      </w:r>
      <w:r w:rsidRPr="001E5565">
        <w:rPr>
          <w:sz w:val="28"/>
          <w:szCs w:val="28"/>
          <w:lang w:eastAsia="en-US"/>
        </w:rPr>
        <w:t xml:space="preserve"> по состоянию на 01.10.2017 на учете в управлении состоят 39732 человека, получающие различные виды социальной помощи, при этом наибольший удельный вес среди получателей государственных услуг в отрасли – 66,2%, занимают граждане пожилого возраста и лица с ограниченными возможностями.</w:t>
      </w:r>
    </w:p>
    <w:p w:rsidR="003F4D45" w:rsidRPr="001E5565" w:rsidRDefault="003F4D45" w:rsidP="003F4D45">
      <w:pPr>
        <w:ind w:firstLine="709"/>
        <w:jc w:val="both"/>
        <w:rPr>
          <w:sz w:val="28"/>
          <w:szCs w:val="28"/>
        </w:rPr>
      </w:pPr>
      <w:r w:rsidRPr="001E5565">
        <w:rPr>
          <w:sz w:val="28"/>
          <w:szCs w:val="28"/>
          <w:lang w:eastAsia="en-US"/>
        </w:rPr>
        <w:t xml:space="preserve">Ежегодно </w:t>
      </w:r>
      <w:r w:rsidRPr="001E5565">
        <w:rPr>
          <w:sz w:val="28"/>
          <w:szCs w:val="28"/>
        </w:rPr>
        <w:t xml:space="preserve">в силу естественных причин отмечается снижение численности участников и инвалидов Великой Отечественной войны, в 2017 году по сравнению с 2016 годом на 19,4%. (86 до 72 человек).  </w:t>
      </w:r>
    </w:p>
    <w:p w:rsidR="003F4D45" w:rsidRPr="001E5565" w:rsidRDefault="003F4D45" w:rsidP="003F4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В настоящее время меры социальной поддержки предоставляются 5175 жителям муниципального образования город Минусинск, имеющим статус «ветеран труда края», что на 3 % больше, чем в 2016 году.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В силу благоприятной демографической политики в муниципальном образовании город Минусинск увеличивается количество многодетных семей, в 2017 году по сравнению с 2016 годом увеличение числа многодетных семей составило 5,5 %. В настоящее время мерами социальной поддержки на оплату жилого помещения и коммунальных услуг пользуются 2494 граждан из многодетных семей.</w:t>
      </w:r>
    </w:p>
    <w:p w:rsidR="003F4D45" w:rsidRPr="001E5565" w:rsidRDefault="003F4D45" w:rsidP="003F4D45">
      <w:pPr>
        <w:ind w:firstLine="709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В целом, анализ численности льготников показывает, что общее количество граждан, пользующихся различными мерами социальной поддержки, в 2014-2020 годах будет сохраняться на прежнем уровне с тенденцией их незначительного увеличения.</w:t>
      </w:r>
    </w:p>
    <w:p w:rsidR="003F4D45" w:rsidRPr="001E5565" w:rsidRDefault="003F4D45" w:rsidP="003F4D4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С учетом действующего законодательства социальная поддержка в муниципальном образовании город Минусинск предоставляется:</w:t>
      </w:r>
    </w:p>
    <w:p w:rsidR="003F4D45" w:rsidRPr="001E5565" w:rsidRDefault="003F4D45" w:rsidP="003F4D4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6392 льготополучателям, меры социальной поддержки, которым установлены на федеральном уровне (федеральные льготники: участники (инвалиды) Великой Отечественной войны, граждане, признанные инвалидами, в том числе дети-инвалиды, ветераны боевых действий, несовершеннолетние узники концлагерей, жители блокадного Ленинграда, члены семей погибших (умерших) ветеранов Великой Отечественной войны и ветеранов боевых действий, а также граждане, пострадавшие в результате радиационных катастроф);</w:t>
      </w:r>
    </w:p>
    <w:p w:rsidR="003F4D45" w:rsidRPr="001E5565" w:rsidRDefault="003F4D45" w:rsidP="003F4D4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</w:rPr>
        <w:lastRenderedPageBreak/>
        <w:t>20614 льготополучателям, меры социальной поддержки которым установлены на уровне края и отнесены к вопросам совместного ведения Российской Федерации и субъекта (региональные льготники: ветераны труда, ветераны труда края, труженики тыла, жертвы политических репрессий, члены семей граждан, пострадавших от радиации, семьи с детьми, специалисты бюджетной сферы в сельской местности и отдельные категории граждан), нуждающимся в социальной поддержке)</w:t>
      </w:r>
      <w:r w:rsidRPr="001E5565">
        <w:rPr>
          <w:sz w:val="28"/>
          <w:szCs w:val="28"/>
          <w:lang w:eastAsia="en-US"/>
        </w:rPr>
        <w:t>;</w:t>
      </w:r>
    </w:p>
    <w:p w:rsidR="003F4D45" w:rsidRPr="001E5565" w:rsidRDefault="003F4D45" w:rsidP="003F4D4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</w:rPr>
        <w:t>7779</w:t>
      </w:r>
      <w:r w:rsidRPr="001E5565">
        <w:rPr>
          <w:sz w:val="28"/>
          <w:szCs w:val="28"/>
          <w:lang w:eastAsia="en-US"/>
        </w:rPr>
        <w:t xml:space="preserve"> пенсионерам, не имеющим льготного статуса, меры социальной поддержки которым установлены законом Красноярского края.</w:t>
      </w:r>
    </w:p>
    <w:p w:rsidR="003F4D45" w:rsidRPr="001E5565" w:rsidRDefault="003F4D45" w:rsidP="003F4D45">
      <w:pPr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Различные виды социальной поддержки получают:</w:t>
      </w:r>
    </w:p>
    <w:p w:rsidR="003F4D45" w:rsidRPr="001E5565" w:rsidRDefault="003F4D45" w:rsidP="003F4D45">
      <w:pPr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9911 семей с детьми (с учетом детей-инвалидов), в которых проживает 14749 детей;</w:t>
      </w:r>
    </w:p>
    <w:p w:rsidR="003F4D45" w:rsidRPr="001E5565" w:rsidRDefault="003F4D45" w:rsidP="003F4D45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2784 малообеспеченных семей – на оплату жилья и коммунальных услуг с учетом их доходов.</w:t>
      </w:r>
    </w:p>
    <w:p w:rsidR="003F4D45" w:rsidRPr="001E5565" w:rsidRDefault="003F4D45" w:rsidP="003F4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С учетом вышеизложенного преобладающим в настоящее время является категориальный подход назначения мер социальной поддержки отдельным категориям граждан.</w:t>
      </w:r>
    </w:p>
    <w:p w:rsidR="003F4D45" w:rsidRPr="001E5565" w:rsidRDefault="003F4D45" w:rsidP="003F4D4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5565">
        <w:rPr>
          <w:sz w:val="28"/>
          <w:szCs w:val="28"/>
        </w:rPr>
        <w:t>Социальная поддержка</w:t>
      </w:r>
      <w:r w:rsidRPr="001E5565">
        <w:rPr>
          <w:sz w:val="28"/>
          <w:szCs w:val="28"/>
          <w:lang w:eastAsia="en-US"/>
        </w:rPr>
        <w:t xml:space="preserve">, с учетом особенностей контингентов получателей, </w:t>
      </w:r>
      <w:r w:rsidRPr="001E5565">
        <w:rPr>
          <w:sz w:val="28"/>
          <w:szCs w:val="28"/>
        </w:rPr>
        <w:t>осуществляется:</w:t>
      </w:r>
    </w:p>
    <w:p w:rsidR="003F4D45" w:rsidRPr="001E5565" w:rsidRDefault="003F4D45" w:rsidP="003F4D4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1E5565">
        <w:rPr>
          <w:sz w:val="28"/>
          <w:szCs w:val="28"/>
        </w:rPr>
        <w:t xml:space="preserve">в </w:t>
      </w:r>
      <w:r w:rsidRPr="001E5565">
        <w:rPr>
          <w:sz w:val="28"/>
          <w:szCs w:val="28"/>
          <w:lang w:eastAsia="en-US"/>
        </w:rPr>
        <w:t>денежной форме - в виде ежегодных, ежемесячных выплат;</w:t>
      </w:r>
    </w:p>
    <w:p w:rsidR="003F4D45" w:rsidRPr="001E5565" w:rsidRDefault="003F4D45" w:rsidP="003F4D4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1E5565">
        <w:rPr>
          <w:sz w:val="28"/>
          <w:szCs w:val="28"/>
        </w:rPr>
        <w:t>в форме услуг - социального обслуживания граждан пожилого возраста и инвалидов, сооружение на могиле умершего Героя Социалистического Труда надгробия и другие.</w:t>
      </w:r>
    </w:p>
    <w:p w:rsidR="003F4D45" w:rsidRPr="001E5565" w:rsidRDefault="003F4D45" w:rsidP="003F4D45">
      <w:pPr>
        <w:ind w:firstLine="708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С учетом требований административной реформы, программы по электронному правительству, концепции снижения административных барьеров и повышения доступности государственных услуг управлением предоставляются  государственные услуги по принципу «одного окна».</w:t>
      </w:r>
    </w:p>
    <w:p w:rsidR="003F4D45" w:rsidRPr="001E5565" w:rsidRDefault="003F4D45" w:rsidP="003F4D4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E5565">
        <w:rPr>
          <w:rFonts w:ascii="Times New Roman" w:hAnsi="Times New Roman"/>
          <w:sz w:val="28"/>
          <w:szCs w:val="28"/>
        </w:rPr>
        <w:t>Не менее важным направлением социальной поддержки граждан является социальное обслуживание людей старшего поколения и инвалидов, находящихся в трудной жизненной ситуации.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 xml:space="preserve">Социальное обслуживание населения осуществляется центром, который состоит из 8 структурных подразделений, включая административно-управленческий персонал и вспомогательный персонал, координирующий и обеспечивающий работу всех подразделений, осуществляющих обслуживание на дому, полустационарную, стационарную формы социального обслуживания граждан пожилого возраста и инвалидов, нуждающихся в помощи. </w:t>
      </w:r>
    </w:p>
    <w:p w:rsidR="003F4D45" w:rsidRPr="001E5565" w:rsidRDefault="003F4D45" w:rsidP="003F4D45">
      <w:pPr>
        <w:tabs>
          <w:tab w:val="left" w:pos="709"/>
          <w:tab w:val="left" w:pos="851"/>
        </w:tabs>
        <w:suppressAutoHyphens/>
        <w:ind w:firstLine="709"/>
        <w:jc w:val="both"/>
        <w:outlineLvl w:val="2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В целях обеспечения доступности, повышения эффективности и качества предоставления населению услуг в сфере социального обслуживания, проводится системная работа, направленная на укрепление материально-технической базы учреждения социального обслуживания населения и сокращение очерёдности на получение услуг социального обслуживания населения.</w:t>
      </w:r>
    </w:p>
    <w:p w:rsidR="003F4D45" w:rsidRPr="001E5565" w:rsidRDefault="003F4D45" w:rsidP="003F4D45">
      <w:pPr>
        <w:tabs>
          <w:tab w:val="left" w:pos="709"/>
          <w:tab w:val="left" w:pos="851"/>
          <w:tab w:val="num" w:pos="1260"/>
        </w:tabs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 xml:space="preserve">Таким образом, реализация всех мероприятий муниципальной программы позволит своевременно и в полном объеме выполнить все возложенные на управление обязательства, провести системные мероприятия, направленные на </w:t>
      </w:r>
      <w:r w:rsidRPr="001E5565">
        <w:rPr>
          <w:sz w:val="28"/>
          <w:szCs w:val="28"/>
          <w:lang w:eastAsia="en-US"/>
        </w:rPr>
        <w:lastRenderedPageBreak/>
        <w:t>усиление социальной поддержки граждан, повышение качества и эффективности работы.</w:t>
      </w:r>
    </w:p>
    <w:p w:rsidR="003F4D45" w:rsidRPr="001E5565" w:rsidRDefault="003F4D45" w:rsidP="003F4D45">
      <w:p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center"/>
        <w:outlineLvl w:val="1"/>
        <w:rPr>
          <w:sz w:val="28"/>
          <w:szCs w:val="28"/>
        </w:rPr>
      </w:pPr>
    </w:p>
    <w:p w:rsidR="003F4D45" w:rsidRPr="001E5565" w:rsidRDefault="003F4D45" w:rsidP="003F4D45">
      <w:p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center"/>
        <w:outlineLvl w:val="1"/>
        <w:rPr>
          <w:sz w:val="28"/>
          <w:szCs w:val="28"/>
        </w:rPr>
      </w:pPr>
      <w:r w:rsidRPr="001E5565">
        <w:rPr>
          <w:sz w:val="28"/>
          <w:szCs w:val="28"/>
          <w:lang w:val="en-US"/>
        </w:rPr>
        <w:t>II</w:t>
      </w:r>
      <w:r w:rsidRPr="001E5565">
        <w:rPr>
          <w:sz w:val="28"/>
          <w:szCs w:val="28"/>
        </w:rPr>
        <w:t xml:space="preserve">. Перечень подпрограмм, краткое описание мероприятий подпрограмм </w:t>
      </w:r>
    </w:p>
    <w:p w:rsidR="003F4D45" w:rsidRPr="001E5565" w:rsidRDefault="003F4D45" w:rsidP="003F4D45">
      <w:p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center"/>
        <w:outlineLvl w:val="1"/>
        <w:rPr>
          <w:sz w:val="28"/>
          <w:szCs w:val="28"/>
        </w:rPr>
      </w:pPr>
    </w:p>
    <w:p w:rsidR="003F4D45" w:rsidRPr="001E5565" w:rsidRDefault="003F4D45" w:rsidP="003F4D45">
      <w:pPr>
        <w:ind w:firstLine="708"/>
        <w:jc w:val="both"/>
        <w:rPr>
          <w:sz w:val="28"/>
          <w:szCs w:val="28"/>
        </w:rPr>
      </w:pPr>
      <w:r w:rsidRPr="001E5565">
        <w:rPr>
          <w:bCs/>
          <w:sz w:val="28"/>
          <w:szCs w:val="28"/>
          <w:lang w:eastAsia="en-US"/>
        </w:rPr>
        <w:t>Подпрограмма 2 «</w:t>
      </w:r>
      <w:r w:rsidRPr="001E5565">
        <w:rPr>
          <w:sz w:val="28"/>
          <w:szCs w:val="28"/>
        </w:rPr>
        <w:t>Социальная поддержка семей, имеющих детей» - Приложение 1 к Программе.</w:t>
      </w:r>
    </w:p>
    <w:p w:rsidR="003F4D45" w:rsidRPr="001E5565" w:rsidRDefault="003F4D45" w:rsidP="003F4D45">
      <w:pPr>
        <w:ind w:firstLine="709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Целью подпрограммы  является  создание необходимых условий для развития и устойчивого функционирования системы отдыха, оздоровления детей.</w:t>
      </w:r>
    </w:p>
    <w:p w:rsidR="003F4D45" w:rsidRPr="001E5565" w:rsidRDefault="003F4D45" w:rsidP="003F4D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В рамках подпрограммы решаются следующие задачи: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</w:pPr>
      <w:r w:rsidRPr="001E5565">
        <w:rPr>
          <w:sz w:val="28"/>
          <w:szCs w:val="28"/>
          <w:lang w:eastAsia="en-US"/>
        </w:rPr>
        <w:t xml:space="preserve">своевременное и адресное предоставление услуги по организации и оздоровлению детей и подростков в каникулярное время. 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Проведение комплекса мер по организации оздоровления и отдыха детей и подростков в каникулярное время является одним из приоритетных направлений социальной политики муниципального образования город Минусинск. Поэтому большое значение Администрация города Минусинска придает совершенствованию механизма и системы организации  отдыха детей и подростков, особенно в каникулярное время, реализации традиционных и поиску новых форм отдыха и оздоровления несовершеннолетних. В сложившейся ситуации организация отдыха и оздоровления детей и подростков требует целенаправленной деятельности, способной решать задачи по организованному отдыху, укреплению здоровья обучающихся в каникулярный период. Реализация Программы поможет решить вопросы, связанные с сохранением здоровья детей и подростков, развитием и воспитанием подрастающего поколения.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1E5565">
        <w:rPr>
          <w:sz w:val="28"/>
          <w:szCs w:val="28"/>
        </w:rPr>
        <w:t>Применение программно-целевого метода позволит обеспечить системный подход к решению вопроса по организации отдыха и оздоровления детей и подростков в каникулы  с 2014</w:t>
      </w:r>
      <w:r w:rsidRPr="001E5565">
        <w:rPr>
          <w:bCs/>
          <w:sz w:val="28"/>
          <w:szCs w:val="28"/>
          <w:lang w:eastAsia="en-US"/>
        </w:rPr>
        <w:t xml:space="preserve">  по 2020 годы.</w:t>
      </w:r>
    </w:p>
    <w:p w:rsidR="003F4D45" w:rsidRPr="001E5565" w:rsidRDefault="003F4D45" w:rsidP="003F4D45">
      <w:pPr>
        <w:ind w:firstLine="708"/>
        <w:rPr>
          <w:bCs/>
          <w:sz w:val="28"/>
          <w:szCs w:val="28"/>
          <w:lang w:eastAsia="en-US"/>
        </w:rPr>
      </w:pPr>
      <w:r w:rsidRPr="001E5565">
        <w:rPr>
          <w:bCs/>
          <w:sz w:val="28"/>
          <w:szCs w:val="28"/>
          <w:lang w:eastAsia="en-US"/>
        </w:rPr>
        <w:t>Для осуществления реализации подпрограммы  2  разработано:</w:t>
      </w:r>
    </w:p>
    <w:p w:rsidR="003F4D45" w:rsidRPr="001E5565" w:rsidRDefault="003F4D45" w:rsidP="003F4D45">
      <w:pPr>
        <w:ind w:firstLine="708"/>
        <w:jc w:val="both"/>
        <w:rPr>
          <w:sz w:val="28"/>
          <w:szCs w:val="28"/>
        </w:rPr>
      </w:pPr>
      <w:r w:rsidRPr="001E5565">
        <w:rPr>
          <w:bCs/>
          <w:sz w:val="28"/>
          <w:szCs w:val="28"/>
          <w:lang w:eastAsia="en-US"/>
        </w:rPr>
        <w:t xml:space="preserve">мероприятие </w:t>
      </w:r>
      <w:r w:rsidRPr="001E5565">
        <w:rPr>
          <w:sz w:val="28"/>
          <w:szCs w:val="28"/>
        </w:rPr>
        <w:t>1.1 «Обеспечение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11-5397);</w:t>
      </w:r>
    </w:p>
    <w:p w:rsidR="003F4D45" w:rsidRPr="001E5565" w:rsidRDefault="003F4D45" w:rsidP="003F4D45">
      <w:pPr>
        <w:tabs>
          <w:tab w:val="left" w:pos="0"/>
        </w:tabs>
        <w:ind w:firstLine="720"/>
        <w:rPr>
          <w:sz w:val="28"/>
          <w:szCs w:val="28"/>
        </w:rPr>
      </w:pPr>
      <w:r w:rsidRPr="001E5565">
        <w:rPr>
          <w:bCs/>
          <w:sz w:val="28"/>
          <w:szCs w:val="28"/>
          <w:lang w:eastAsia="en-US"/>
        </w:rPr>
        <w:t>Подпрограмма 4 «</w:t>
      </w:r>
      <w:r w:rsidRPr="001E5565">
        <w:rPr>
          <w:sz w:val="28"/>
          <w:szCs w:val="28"/>
        </w:rPr>
        <w:t>Повышение качества и доступности социальных услуг граждан» - Приложение 2 к Программе.</w:t>
      </w:r>
    </w:p>
    <w:p w:rsidR="003F4D45" w:rsidRPr="001E5565" w:rsidRDefault="003F4D45" w:rsidP="003F4D4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Целью подпрограммы является качественное исполнение переданных государственных полномочий по социальной поддержке и социальному обслуживанию граждан.</w:t>
      </w:r>
    </w:p>
    <w:p w:rsidR="003F4D45" w:rsidRPr="001E5565" w:rsidRDefault="003F4D45" w:rsidP="003F4D4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 xml:space="preserve">В рамках подпрограммы решаются следующие задачи: </w:t>
      </w:r>
    </w:p>
    <w:p w:rsidR="003F4D45" w:rsidRPr="001E5565" w:rsidRDefault="003F4D45" w:rsidP="003F4D4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повышение качества и доступности предоставляемых гражданам социальных услуг муниципальным бюджетным учреждением социального обслуживания граждан «Комплексный центр социального обслуживания населения муниципального образования города Минусинск» и организацию деятельности системы социальной защиты  населения города Минусинска;</w:t>
      </w:r>
    </w:p>
    <w:p w:rsidR="003F4D45" w:rsidRPr="001E5565" w:rsidRDefault="003F4D45" w:rsidP="003F4D4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E5565">
        <w:rPr>
          <w:spacing w:val="2"/>
          <w:sz w:val="28"/>
          <w:szCs w:val="28"/>
          <w:shd w:val="clear" w:color="auto" w:fill="FFFFFF"/>
        </w:rPr>
        <w:lastRenderedPageBreak/>
        <w:t>создание благоприятных условий для развития жизненного потенциала отдельных категорий граждан.</w:t>
      </w:r>
    </w:p>
    <w:p w:rsidR="003F4D45" w:rsidRPr="001E5565" w:rsidRDefault="003F4D45" w:rsidP="003F4D45">
      <w:pPr>
        <w:tabs>
          <w:tab w:val="left" w:pos="0"/>
        </w:tabs>
        <w:ind w:firstLine="720"/>
        <w:jc w:val="both"/>
        <w:rPr>
          <w:bCs/>
          <w:sz w:val="28"/>
          <w:szCs w:val="28"/>
          <w:lang w:eastAsia="en-US"/>
        </w:rPr>
      </w:pPr>
      <w:r w:rsidRPr="001E5565">
        <w:rPr>
          <w:bCs/>
          <w:sz w:val="28"/>
          <w:szCs w:val="28"/>
          <w:lang w:eastAsia="en-US"/>
        </w:rPr>
        <w:t>Срок реализации с 2014 по 2020 годы.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1E5565">
        <w:rPr>
          <w:bCs/>
          <w:sz w:val="28"/>
          <w:szCs w:val="28"/>
          <w:lang w:eastAsia="en-US"/>
        </w:rPr>
        <w:t xml:space="preserve">Для осуществления реализации подпрограммы 4 разработаны следующие мероприятия: </w:t>
      </w:r>
    </w:p>
    <w:p w:rsidR="003F4D45" w:rsidRPr="001E5565" w:rsidRDefault="003F4D45" w:rsidP="003F4D45">
      <w:pPr>
        <w:ind w:firstLine="708"/>
        <w:jc w:val="both"/>
        <w:rPr>
          <w:sz w:val="28"/>
          <w:szCs w:val="28"/>
        </w:rPr>
      </w:pPr>
      <w:r w:rsidRPr="001E5565">
        <w:rPr>
          <w:bCs/>
          <w:sz w:val="28"/>
          <w:szCs w:val="28"/>
          <w:lang w:eastAsia="en-US"/>
        </w:rPr>
        <w:t>Мероприятие 2.1</w:t>
      </w:r>
      <w:r w:rsidRPr="001E5565">
        <w:t xml:space="preserve"> </w:t>
      </w:r>
      <w:r w:rsidRPr="001E5565">
        <w:rPr>
          <w:sz w:val="28"/>
          <w:szCs w:val="28"/>
        </w:rPr>
        <w:t xml:space="preserve">«Расходы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крае"). 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мероприятие 2.2 «Организация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граждан»;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мероприятие 2.3 «Повышение качества работы муниципального  бюджетного учреждения социального обслуживания граждан «Комплексный центр социального обслуживания населения муниципального образования города Минусинск», предоставление муниципальных услуг, повышение их качества»;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мероприятие 2.4 «Создание и укрепление материально-технической базы».</w:t>
      </w:r>
    </w:p>
    <w:p w:rsidR="003F4D45" w:rsidRPr="001E5565" w:rsidRDefault="003F4D45" w:rsidP="003F4D45">
      <w:pPr>
        <w:tabs>
          <w:tab w:val="left" w:pos="0"/>
        </w:tabs>
        <w:ind w:firstLine="720"/>
        <w:rPr>
          <w:sz w:val="28"/>
          <w:szCs w:val="28"/>
        </w:rPr>
      </w:pPr>
      <w:r w:rsidRPr="001E5565">
        <w:rPr>
          <w:sz w:val="28"/>
          <w:szCs w:val="28"/>
        </w:rPr>
        <w:t>Подпрограмма 5 «Обеспечение  реализации  муниципальной программы и прочие мероприятия» Приложение 3 к Программе.</w:t>
      </w:r>
    </w:p>
    <w:p w:rsidR="003F4D45" w:rsidRPr="001E5565" w:rsidRDefault="003F4D45" w:rsidP="003F4D4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 xml:space="preserve">Целью подпрограммы является осуществление государственных полномочий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обслуживания. </w:t>
      </w:r>
    </w:p>
    <w:p w:rsidR="003F4D45" w:rsidRPr="001E5565" w:rsidRDefault="003F4D45" w:rsidP="003F4D4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 xml:space="preserve">В рамках подпрограммы решаются следующие задачи: </w:t>
      </w:r>
    </w:p>
    <w:p w:rsidR="003F4D45" w:rsidRPr="001E5565" w:rsidRDefault="003F4D45" w:rsidP="003F4D45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  <w:r w:rsidRPr="001E5565">
        <w:rPr>
          <w:bCs/>
          <w:sz w:val="28"/>
          <w:szCs w:val="28"/>
        </w:rPr>
        <w:t>повышение качества исполнения государственных полномочий по предоставлению государственных услуг в сфере социальной поддержки и социального обслуживания населения;</w:t>
      </w:r>
    </w:p>
    <w:p w:rsidR="003F4D45" w:rsidRPr="001E5565" w:rsidRDefault="003F4D45" w:rsidP="003F4D45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  <w:r w:rsidRPr="001E5565">
        <w:rPr>
          <w:bCs/>
          <w:sz w:val="28"/>
          <w:szCs w:val="28"/>
        </w:rPr>
        <w:t>формирование высокопрофессионального кадрового потенциала, повышение престижности и привлекательности труда работников отрасли.</w:t>
      </w:r>
    </w:p>
    <w:p w:rsidR="003F4D45" w:rsidRPr="001E5565" w:rsidRDefault="003F4D45" w:rsidP="003F4D45">
      <w:pPr>
        <w:tabs>
          <w:tab w:val="left" w:pos="0"/>
        </w:tabs>
        <w:ind w:firstLine="720"/>
        <w:jc w:val="both"/>
        <w:rPr>
          <w:bCs/>
          <w:sz w:val="28"/>
          <w:szCs w:val="28"/>
          <w:lang w:eastAsia="en-US"/>
        </w:rPr>
      </w:pPr>
      <w:r w:rsidRPr="001E5565">
        <w:rPr>
          <w:bCs/>
          <w:sz w:val="28"/>
          <w:szCs w:val="28"/>
          <w:lang w:eastAsia="en-US"/>
        </w:rPr>
        <w:t>Срок реализации с 2014 по 2020 годы.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1E5565">
        <w:rPr>
          <w:bCs/>
          <w:sz w:val="28"/>
          <w:szCs w:val="28"/>
          <w:lang w:eastAsia="en-US"/>
        </w:rPr>
        <w:t xml:space="preserve">Для осуществления реализации подпрограммы 3 разработаны следующие мероприятия: </w:t>
      </w:r>
    </w:p>
    <w:p w:rsidR="003F4D45" w:rsidRPr="001E5565" w:rsidRDefault="003F4D45" w:rsidP="003F4D45">
      <w:pPr>
        <w:ind w:firstLine="708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мероприятие 3.1 «Осуществление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17-4294)»;</w:t>
      </w:r>
    </w:p>
    <w:p w:rsidR="003F4D45" w:rsidRPr="001E5565" w:rsidRDefault="003F4D45" w:rsidP="003F4D4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 xml:space="preserve">мероприятие 3.2 «Развитие муниципального сектора социального обслуживания, а также контроль за соблюдением качества социального обслуживания». 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1E5565">
        <w:rPr>
          <w:bCs/>
          <w:sz w:val="28"/>
          <w:szCs w:val="28"/>
          <w:lang w:eastAsia="en-US"/>
        </w:rPr>
        <w:t>Информация о мероприятиях подпрограмм Программы предоставлена в приложении 3 к настоящей Программе.</w:t>
      </w:r>
    </w:p>
    <w:p w:rsidR="003F4D45" w:rsidRPr="001E5565" w:rsidRDefault="003F4D45" w:rsidP="003F4D45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</w:p>
    <w:p w:rsidR="003F4D45" w:rsidRPr="001E5565" w:rsidRDefault="003F4D45" w:rsidP="003F4D45">
      <w:pPr>
        <w:tabs>
          <w:tab w:val="left" w:pos="0"/>
        </w:tabs>
        <w:jc w:val="center"/>
        <w:rPr>
          <w:sz w:val="28"/>
          <w:szCs w:val="28"/>
        </w:rPr>
      </w:pPr>
      <w:r w:rsidRPr="001E5565">
        <w:rPr>
          <w:sz w:val="28"/>
          <w:szCs w:val="28"/>
          <w:lang w:val="en-US" w:eastAsia="en-US"/>
        </w:rPr>
        <w:lastRenderedPageBreak/>
        <w:t>III</w:t>
      </w:r>
      <w:r w:rsidRPr="001E5565">
        <w:rPr>
          <w:sz w:val="28"/>
          <w:szCs w:val="28"/>
          <w:lang w:eastAsia="en-US"/>
        </w:rPr>
        <w:t>. Перечень нормативных правовых актов администрации города,которые необходимы для реализации мероприятий программы, подпрограммы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E5565">
        <w:rPr>
          <w:color w:val="2D2D2D"/>
          <w:spacing w:val="2"/>
          <w:sz w:val="28"/>
          <w:szCs w:val="28"/>
          <w:shd w:val="clear" w:color="auto" w:fill="FFFFFF"/>
        </w:rPr>
        <w:tab/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Основной перечень нормативных правовых актов, необходимых для достижения конечных результатов настоящей Программы:</w:t>
      </w:r>
    </w:p>
    <w:p w:rsidR="003F4D45" w:rsidRPr="001E5565" w:rsidRDefault="003F4D45" w:rsidP="003F4D45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1E5565">
        <w:rPr>
          <w:bCs/>
          <w:sz w:val="28"/>
          <w:szCs w:val="28"/>
          <w:lang w:eastAsia="en-US"/>
        </w:rPr>
        <w:t xml:space="preserve">Федеральный закон </w:t>
      </w:r>
      <w:r w:rsidRPr="001E5565">
        <w:rPr>
          <w:bCs/>
          <w:sz w:val="28"/>
          <w:szCs w:val="28"/>
        </w:rPr>
        <w:t xml:space="preserve">от 06.10.2003 № 131-ФЗ </w:t>
      </w:r>
      <w:r w:rsidRPr="001E5565">
        <w:rPr>
          <w:sz w:val="28"/>
          <w:szCs w:val="28"/>
        </w:rPr>
        <w:t>«</w:t>
      </w:r>
      <w:r w:rsidRPr="001E5565">
        <w:rPr>
          <w:bCs/>
          <w:sz w:val="28"/>
          <w:szCs w:val="28"/>
        </w:rPr>
        <w:t>Об общих принципах организации местного самоуправления в Российской Федерации»;</w:t>
      </w:r>
    </w:p>
    <w:p w:rsidR="003F4D45" w:rsidRPr="001E5565" w:rsidRDefault="003F4D45" w:rsidP="003F4D45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1E5565">
        <w:rPr>
          <w:bCs/>
          <w:sz w:val="28"/>
          <w:szCs w:val="28"/>
        </w:rPr>
        <w:t>Закон Красноярского края от 20.12.2005 № 17-4294 «О наделении органов местного самоуправления муниципальных образований края 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граждан»;</w:t>
      </w:r>
    </w:p>
    <w:p w:rsidR="003F4D45" w:rsidRPr="001E5565" w:rsidRDefault="003F4D45" w:rsidP="003F4D45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1E5565">
        <w:rPr>
          <w:bCs/>
          <w:sz w:val="28"/>
          <w:szCs w:val="28"/>
        </w:rPr>
        <w:t>Закон Красноярского края от 16.12.2014 № 7-3023 «Об организации социального обслуживания граждан Красноярского края»;</w:t>
      </w:r>
    </w:p>
    <w:p w:rsidR="003F4D45" w:rsidRPr="001E5565" w:rsidRDefault="003F4D45" w:rsidP="003F4D45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1E5565">
        <w:rPr>
          <w:bCs/>
          <w:sz w:val="28"/>
          <w:szCs w:val="28"/>
        </w:rPr>
        <w:t>Закон Красноярского края от 09.12.2010 № 11-5393 «О социальной поддержке семей, имеющих детей в Красноярском крае»:</w:t>
      </w:r>
    </w:p>
    <w:p w:rsidR="003F4D45" w:rsidRPr="001E5565" w:rsidRDefault="003F4D45" w:rsidP="003F4D45">
      <w:pPr>
        <w:tabs>
          <w:tab w:val="left" w:pos="0"/>
        </w:tabs>
        <w:ind w:firstLine="720"/>
        <w:jc w:val="both"/>
        <w:rPr>
          <w:bCs/>
          <w:sz w:val="28"/>
          <w:szCs w:val="28"/>
          <w:lang w:eastAsia="en-US"/>
        </w:rPr>
      </w:pPr>
      <w:r w:rsidRPr="001E5565">
        <w:rPr>
          <w:bCs/>
          <w:sz w:val="28"/>
          <w:szCs w:val="28"/>
        </w:rPr>
        <w:t>Закон Красноярского края от 07.07.2009 № 8-6318 «Об обеспечении прав детей на отдых, оздоровление и занятость в Красноярском крае»;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565">
        <w:rPr>
          <w:sz w:val="28"/>
          <w:szCs w:val="28"/>
          <w:lang w:eastAsia="en-US"/>
        </w:rPr>
        <w:t xml:space="preserve">постановление Администрации города Минусинска от 31.07.2013 № АГ-1346-п </w:t>
      </w:r>
      <w:r w:rsidRPr="001E5565">
        <w:rPr>
          <w:sz w:val="28"/>
          <w:szCs w:val="28"/>
        </w:rPr>
        <w:t>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реализации»;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 xml:space="preserve">постановление Администрации города </w:t>
      </w:r>
      <w:r w:rsidRPr="001E5565">
        <w:rPr>
          <w:sz w:val="28"/>
          <w:szCs w:val="28"/>
        </w:rPr>
        <w:t>от 30.08.2013 № АГ-1544-п «Об утверждении перечня муниципальных программ муниципального образования город Минусинск»</w:t>
      </w:r>
      <w:r w:rsidRPr="001E5565">
        <w:rPr>
          <w:sz w:val="28"/>
          <w:szCs w:val="28"/>
          <w:lang w:eastAsia="en-US"/>
        </w:rPr>
        <w:t>.</w:t>
      </w:r>
    </w:p>
    <w:p w:rsidR="003F4D45" w:rsidRPr="001E5565" w:rsidRDefault="003F4D45" w:rsidP="003F4D4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3F4D45" w:rsidRPr="001E5565" w:rsidRDefault="003F4D45" w:rsidP="003F4D4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1E5565">
        <w:rPr>
          <w:bCs/>
          <w:sz w:val="28"/>
          <w:szCs w:val="28"/>
          <w:lang w:val="en-US" w:eastAsia="en-US"/>
        </w:rPr>
        <w:t>IV</w:t>
      </w:r>
      <w:r w:rsidRPr="001E5565">
        <w:rPr>
          <w:bCs/>
          <w:sz w:val="28"/>
          <w:szCs w:val="28"/>
          <w:lang w:eastAsia="en-US"/>
        </w:rPr>
        <w:t xml:space="preserve">. Перечень целевых индикаторов и показателей </w:t>
      </w:r>
    </w:p>
    <w:p w:rsidR="003F4D45" w:rsidRPr="001E5565" w:rsidRDefault="003F4D45" w:rsidP="003F4D4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1E5565">
        <w:rPr>
          <w:bCs/>
          <w:sz w:val="28"/>
          <w:szCs w:val="28"/>
          <w:lang w:eastAsia="en-US"/>
        </w:rPr>
        <w:t>результативности муниципальной программы</w:t>
      </w:r>
    </w:p>
    <w:p w:rsidR="003F4D45" w:rsidRPr="001E5565" w:rsidRDefault="003F4D45" w:rsidP="003F4D45">
      <w:p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center"/>
        <w:outlineLvl w:val="1"/>
        <w:rPr>
          <w:sz w:val="28"/>
          <w:szCs w:val="28"/>
        </w:rPr>
      </w:pPr>
    </w:p>
    <w:p w:rsidR="003F4D45" w:rsidRPr="001E5565" w:rsidRDefault="003F4D45" w:rsidP="003F4D4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Настоящая Программа сформирована исходя из принципов преемственности и с учетом опыта реализации программы в  предыдущие годы в городе Минусинске.</w:t>
      </w:r>
    </w:p>
    <w:p w:rsidR="003F4D45" w:rsidRPr="001E5565" w:rsidRDefault="003F4D45" w:rsidP="003F4D4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В настоящей Программе определены:</w:t>
      </w:r>
    </w:p>
    <w:p w:rsidR="003F4D45" w:rsidRPr="001E5565" w:rsidRDefault="003F4D45" w:rsidP="003F4D4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5 целевых индикатора:</w:t>
      </w:r>
    </w:p>
    <w:p w:rsidR="003F4D45" w:rsidRPr="001E5565" w:rsidRDefault="003F4D45" w:rsidP="003F4D4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Целевой индикатор 1.</w:t>
      </w:r>
      <w:r w:rsidRPr="001E5565">
        <w:rPr>
          <w:bCs/>
          <w:color w:val="000000"/>
          <w:sz w:val="28"/>
          <w:szCs w:val="28"/>
        </w:rPr>
        <w:t xml:space="preserve"> Удельный вес детей, получающих меры социальной поддержки </w:t>
      </w:r>
      <w:r w:rsidRPr="001E5565">
        <w:rPr>
          <w:sz w:val="28"/>
          <w:szCs w:val="28"/>
        </w:rPr>
        <w:t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(далее - дети) и лиц их сопровождающих до места нахождения детских оздоровительных лагерей и обратно» к количеству выделенных путевок министерством социальной политики края;</w:t>
      </w:r>
    </w:p>
    <w:p w:rsidR="003F4D45" w:rsidRPr="001E5565" w:rsidRDefault="003F4D45" w:rsidP="003F4D45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1E5565">
        <w:rPr>
          <w:sz w:val="28"/>
          <w:szCs w:val="28"/>
          <w:lang w:eastAsia="en-US"/>
        </w:rPr>
        <w:t>целевой индикатор 2. У</w:t>
      </w:r>
      <w:r w:rsidRPr="001E5565">
        <w:rPr>
          <w:bCs/>
          <w:color w:val="000000"/>
          <w:sz w:val="28"/>
          <w:szCs w:val="28"/>
        </w:rPr>
        <w:t xml:space="preserve">дельный вес граждан, получающих меры социальной поддержки адресно (с учетом доходности), в общей численности граждан, имеющих  на них право; </w:t>
      </w:r>
    </w:p>
    <w:p w:rsidR="003F4D45" w:rsidRPr="001E5565" w:rsidRDefault="003F4D45" w:rsidP="003F4D45">
      <w:pPr>
        <w:widowControl w:val="0"/>
        <w:ind w:firstLine="709"/>
        <w:jc w:val="both"/>
        <w:rPr>
          <w:bCs/>
          <w:sz w:val="28"/>
          <w:szCs w:val="28"/>
        </w:rPr>
      </w:pPr>
      <w:r w:rsidRPr="001E5565">
        <w:rPr>
          <w:bCs/>
          <w:color w:val="000000"/>
          <w:sz w:val="28"/>
          <w:szCs w:val="28"/>
        </w:rPr>
        <w:lastRenderedPageBreak/>
        <w:t>целевой индикатор 3. Д</w:t>
      </w:r>
      <w:r w:rsidRPr="001E5565">
        <w:rPr>
          <w:sz w:val="28"/>
          <w:szCs w:val="28"/>
        </w:rPr>
        <w:t>оля граждан, получающих регулярные денежные выплаты, от числа граждан, имеющих на них право;</w:t>
      </w:r>
      <w:r w:rsidRPr="001E5565">
        <w:rPr>
          <w:sz w:val="28"/>
          <w:szCs w:val="28"/>
        </w:rPr>
        <w:tab/>
        <w:t xml:space="preserve"> </w:t>
      </w:r>
    </w:p>
    <w:p w:rsidR="003F4D45" w:rsidRPr="001E5565" w:rsidRDefault="003F4D45" w:rsidP="003F4D45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</w:rPr>
      </w:pPr>
      <w:r w:rsidRPr="001E5565">
        <w:rPr>
          <w:sz w:val="28"/>
          <w:szCs w:val="28"/>
        </w:rPr>
        <w:tab/>
        <w:t>целевой индикатор 4.</w:t>
      </w:r>
      <w:r w:rsidRPr="001E5565">
        <w:rPr>
          <w:bCs/>
          <w:color w:val="000000"/>
          <w:sz w:val="28"/>
          <w:szCs w:val="28"/>
        </w:rPr>
        <w:t xml:space="preserve"> Доля граждан, получивших услуги в </w:t>
      </w:r>
      <w:r w:rsidRPr="001E5565">
        <w:rPr>
          <w:sz w:val="28"/>
          <w:szCs w:val="27"/>
        </w:rPr>
        <w:t xml:space="preserve">муниципальном бюджетном учреждении </w:t>
      </w:r>
      <w:r w:rsidRPr="001E5565">
        <w:rPr>
          <w:sz w:val="28"/>
          <w:szCs w:val="28"/>
        </w:rPr>
        <w:t>социального обслуживания «Комплексный центр социального обслуживания населения муниципального образования город Минусинск»</w:t>
      </w:r>
      <w:r w:rsidRPr="001E5565">
        <w:rPr>
          <w:bCs/>
          <w:color w:val="000000"/>
          <w:sz w:val="28"/>
          <w:szCs w:val="28"/>
        </w:rPr>
        <w:t xml:space="preserve">, в общем числе граждан, обратившихся за их получением; </w:t>
      </w:r>
    </w:p>
    <w:p w:rsidR="003F4D45" w:rsidRPr="001E5565" w:rsidRDefault="003F4D45" w:rsidP="003F4D45">
      <w:pPr>
        <w:ind w:firstLine="708"/>
        <w:jc w:val="both"/>
        <w:rPr>
          <w:sz w:val="28"/>
          <w:szCs w:val="28"/>
        </w:rPr>
      </w:pPr>
      <w:r w:rsidRPr="001E5565">
        <w:rPr>
          <w:sz w:val="28"/>
          <w:szCs w:val="28"/>
        </w:rPr>
        <w:t xml:space="preserve">целевой индикатор 5. Среднемесячная номинальная начисленная заработная плата работников </w:t>
      </w:r>
      <w:r w:rsidRPr="001E5565">
        <w:rPr>
          <w:sz w:val="28"/>
          <w:szCs w:val="27"/>
        </w:rPr>
        <w:t xml:space="preserve">муниципального бюджетного учреждения </w:t>
      </w:r>
      <w:r w:rsidRPr="001E5565">
        <w:rPr>
          <w:sz w:val="28"/>
          <w:szCs w:val="28"/>
        </w:rPr>
        <w:t>социального обслуживания «Комплексный центр социального обслуживания населения муниципального образования город Минусинск.</w:t>
      </w:r>
    </w:p>
    <w:p w:rsidR="003F4D45" w:rsidRPr="001E5565" w:rsidRDefault="003F4D45" w:rsidP="003F4D4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самоуправления.</w:t>
      </w:r>
    </w:p>
    <w:p w:rsidR="003F4D45" w:rsidRPr="001E5565" w:rsidRDefault="003F4D45" w:rsidP="003F4D4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5 показателей:</w:t>
      </w:r>
    </w:p>
    <w:p w:rsidR="003F4D45" w:rsidRPr="001E5565" w:rsidRDefault="003F4D45" w:rsidP="003F4D4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Охват граждан пожилого возраста  и инвалидов всеми видами социального обслуживания на дому (на 1000 пенсионеров). Показатель определяется на основании отчета о реализации настоящей Программы в соответствии с постановлением администрации города Минусинска 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 показателя составляет – 0,4 %.</w:t>
      </w:r>
    </w:p>
    <w:p w:rsidR="003F4D45" w:rsidRPr="001E5565" w:rsidRDefault="003F4D45" w:rsidP="003F4D4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Удельный вес обоснованных  жалоб на качество предоставления услуг  муниципальным бюджетным учреждением социального обслуживания «Комплексный центр  социального обслуживания населения муниципального образования город Минусинск» к общему количеству получателей данных услуг в календарном году. Показатель определяется на основании отчета о реализации настоящей Программы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показателя составляет -  0,1 %.</w:t>
      </w:r>
    </w:p>
    <w:p w:rsidR="003F4D45" w:rsidRPr="001E5565" w:rsidRDefault="003F4D45" w:rsidP="003F4D4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Уровень удовлетворенности граждан качеством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Минусинск». Показатель определяется на основании отчета о реализации настоящей Программы в соответствии с постановлением администрации города Минусинска 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 показателя составляет -  0,3 %.</w:t>
      </w:r>
    </w:p>
    <w:p w:rsidR="003F4D45" w:rsidRPr="001E5565" w:rsidRDefault="003F4D45" w:rsidP="003F4D4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 xml:space="preserve">Уровень исполнения субвенций на реализацию переданных  государством полномочий. Показатель определяется на основании отчета о реализации настоящей Программы в соответствии с постановлением администрации города </w:t>
      </w:r>
      <w:r w:rsidRPr="001E5565">
        <w:rPr>
          <w:sz w:val="28"/>
          <w:szCs w:val="28"/>
          <w:lang w:eastAsia="en-US"/>
        </w:rPr>
        <w:lastRenderedPageBreak/>
        <w:t>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 показателя составляет -  0,1 %.</w:t>
      </w:r>
    </w:p>
    <w:p w:rsidR="003F4D45" w:rsidRPr="001E5565" w:rsidRDefault="003F4D45" w:rsidP="003F4D4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Удельный вес обоснованных жалоб к числу граждан, которым предоставлены государственные услуги по социальной поддержке в календарном году. Показатель определяется на основании отчета о реализации настоящей Программы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 показателя составляет - 0,1 %.</w:t>
      </w:r>
    </w:p>
    <w:p w:rsidR="003F4D45" w:rsidRPr="001E5565" w:rsidRDefault="003F4D45" w:rsidP="003F4D4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От степени достижения целевых индикаторов и показателей зависит эффективность и результативность реализации настоящей Программы. По итогам реализации настоящей Программы охват граждан пожилого возраста  и инвалидов всеми видами социального обслуживания на дому (на 1000 пенсионеров) к 2020 году достигнет 50 и более человек, уровень удовлетворенности  граждан качеством предоставления услуг муниципальным бюджетным учреждением социального обслуживания «Комплексный центр  социального обслуживания населения муниципального образования город Минусинск» достигнет 100 %.</w:t>
      </w:r>
    </w:p>
    <w:p w:rsidR="003F4D45" w:rsidRPr="001E5565" w:rsidRDefault="003F4D45" w:rsidP="003F4D4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Информация о составе и значениях целевых индикаторов и показателей представлена в приложении 5 к настоящей Программе.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E5565">
        <w:rPr>
          <w:sz w:val="28"/>
          <w:szCs w:val="28"/>
        </w:rPr>
        <w:t xml:space="preserve">V. Ресурсное обеспечение муниципальной программы 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E5565">
        <w:rPr>
          <w:sz w:val="28"/>
          <w:szCs w:val="28"/>
        </w:rPr>
        <w:t>за счет средств бюджета города, вышестоящих бюджетов и внебюджетных источников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 xml:space="preserve">Ответственным исполнителем за реализацию мероприятий настоящей Программы является Управление социальной защиты населения администрации города Минусинска. 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Внешний муниципальный финансовый контроль   осуществляет контрольно-счетная комиссия города Минусинска.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 xml:space="preserve">Источником финансирования реализации мероприятий Программы являются средства субъекта Российской Федерации, субвенции на реализацию полномочий по содержанию учреждений социального обслуживания населения и осуществление государственных полномочий по организации деятельности органов управления системой социальной защиты населения.  </w:t>
      </w:r>
    </w:p>
    <w:p w:rsidR="003F4D45" w:rsidRPr="001E5565" w:rsidRDefault="003F4D45" w:rsidP="003F4D45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Средства краевого бюджета, направляемые на финансирование мероприятий Программы, распределяются и расходуются в соответствии с утвержденными нормативно-правовыми актами Администрации города Минусинска.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 xml:space="preserve">Финансовая поддержка предоставляется в пределах средств, предусмотренных на эти цели решением Минусинского городского Совета депутатов о городском бюджете на очередной финансовый год и плановый </w:t>
      </w:r>
      <w:r w:rsidRPr="001E5565">
        <w:rPr>
          <w:sz w:val="28"/>
          <w:szCs w:val="28"/>
          <w:lang w:eastAsia="en-US"/>
        </w:rPr>
        <w:lastRenderedPageBreak/>
        <w:t>период.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1E5565">
        <w:rPr>
          <w:bCs/>
          <w:sz w:val="28"/>
          <w:szCs w:val="28"/>
          <w:lang w:eastAsia="en-US"/>
        </w:rPr>
        <w:t>Информация о расходах на реализацию мероприятий Программы предоставлена в приложении 6 к настоящей Программе.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1E5565">
        <w:rPr>
          <w:bCs/>
          <w:sz w:val="28"/>
          <w:szCs w:val="28"/>
          <w:lang w:eastAsia="en-US"/>
        </w:rPr>
        <w:t>Распределение планируемых объемов финансирования Программы по источникам финансирования представлено в приложении 7 к настоящей Программе.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</w:p>
    <w:p w:rsidR="003F4D45" w:rsidRPr="001E5565" w:rsidRDefault="003F4D45" w:rsidP="003F4D4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 xml:space="preserve">Руководитель УСЗН </w:t>
      </w:r>
    </w:p>
    <w:p w:rsidR="003F4D45" w:rsidRPr="001E5565" w:rsidRDefault="003F4D45" w:rsidP="003F4D4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 xml:space="preserve">города Минусинска                                </w:t>
      </w:r>
      <w:r>
        <w:rPr>
          <w:sz w:val="28"/>
          <w:szCs w:val="28"/>
          <w:lang w:eastAsia="en-US"/>
        </w:rPr>
        <w:t>подпись</w:t>
      </w:r>
      <w:r w:rsidRPr="001E5565">
        <w:rPr>
          <w:sz w:val="28"/>
          <w:szCs w:val="28"/>
          <w:lang w:eastAsia="en-US"/>
        </w:rPr>
        <w:t xml:space="preserve">                          Н.А. Хаметшина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  <w:r w:rsidRPr="001E5565">
        <w:rPr>
          <w:sz w:val="28"/>
          <w:szCs w:val="28"/>
        </w:rPr>
        <w:lastRenderedPageBreak/>
        <w:t>Приложение 1</w:t>
      </w:r>
    </w:p>
    <w:p w:rsidR="003F4D45" w:rsidRPr="001E5565" w:rsidRDefault="003F4D45" w:rsidP="003F4D45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к муниципальной  программе «Система социальной защиты граждан города</w:t>
      </w:r>
    </w:p>
    <w:p w:rsidR="003F4D45" w:rsidRPr="001E5565" w:rsidRDefault="003F4D45" w:rsidP="003F4D45">
      <w:pPr>
        <w:autoSpaceDE w:val="0"/>
        <w:autoSpaceDN w:val="0"/>
        <w:adjustRightInd w:val="0"/>
        <w:ind w:left="4820"/>
        <w:rPr>
          <w:rFonts w:ascii="Calibri" w:hAnsi="Calibri"/>
          <w:sz w:val="22"/>
          <w:szCs w:val="22"/>
          <w:lang w:eastAsia="en-US"/>
        </w:rPr>
      </w:pPr>
      <w:r w:rsidRPr="001E5565">
        <w:rPr>
          <w:sz w:val="28"/>
          <w:szCs w:val="28"/>
          <w:lang w:eastAsia="en-US"/>
        </w:rPr>
        <w:t>Минусинска»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val="en-US" w:eastAsia="en-US"/>
        </w:rPr>
        <w:t>VI</w:t>
      </w:r>
      <w:r w:rsidRPr="001E5565">
        <w:rPr>
          <w:sz w:val="28"/>
          <w:szCs w:val="28"/>
          <w:lang w:eastAsia="en-US"/>
        </w:rPr>
        <w:t>. Подпрограммы муниципальной программы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3F4D45" w:rsidRPr="001E5565" w:rsidRDefault="003F4D45" w:rsidP="003F4D45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 xml:space="preserve">1. Паспорт подпрограммы 2 «Социальная поддержка семей, имеющих детей», реализуемая в рамках муниципальной программы «Система социальной защиты граждан города Минусинска» </w:t>
      </w:r>
    </w:p>
    <w:p w:rsidR="003F4D45" w:rsidRPr="001E5565" w:rsidRDefault="003F4D45" w:rsidP="003F4D45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3F4D45" w:rsidRPr="001E5565" w:rsidRDefault="003F4D45" w:rsidP="003F4D45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22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455"/>
      </w:tblGrid>
      <w:tr w:rsidR="003F4D45" w:rsidRPr="001E5565" w:rsidTr="006804F8">
        <w:trPr>
          <w:trHeight w:val="424"/>
        </w:trPr>
        <w:tc>
          <w:tcPr>
            <w:tcW w:w="2553" w:type="dxa"/>
          </w:tcPr>
          <w:p w:rsidR="003F4D45" w:rsidRPr="001E5565" w:rsidRDefault="003F4D45" w:rsidP="006804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455" w:type="dxa"/>
          </w:tcPr>
          <w:p w:rsidR="003F4D45" w:rsidRPr="001E5565" w:rsidRDefault="003F4D45" w:rsidP="006804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  <w:lang w:eastAsia="en-US"/>
              </w:rPr>
              <w:t>Подпрограмма 2 «Социальная поддержка семей, имеющих детей» (далее – подпрограмма 2)</w:t>
            </w:r>
          </w:p>
        </w:tc>
      </w:tr>
      <w:tr w:rsidR="003F4D45" w:rsidRPr="001E5565" w:rsidTr="006804F8">
        <w:trPr>
          <w:trHeight w:val="781"/>
        </w:trPr>
        <w:tc>
          <w:tcPr>
            <w:tcW w:w="2553" w:type="dxa"/>
          </w:tcPr>
          <w:p w:rsidR="003F4D45" w:rsidRPr="001E5565" w:rsidRDefault="003F4D45" w:rsidP="006804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7455" w:type="dxa"/>
          </w:tcPr>
          <w:p w:rsidR="003F4D45" w:rsidRPr="001E5565" w:rsidRDefault="003F4D45" w:rsidP="006804F8">
            <w:pPr>
              <w:tabs>
                <w:tab w:val="left" w:pos="7200"/>
              </w:tabs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  <w:lang w:eastAsia="en-US"/>
              </w:rPr>
              <w:t xml:space="preserve">Управление социальной защиты населения администрации города Минусинска (далее- управление) </w:t>
            </w:r>
          </w:p>
        </w:tc>
      </w:tr>
      <w:tr w:rsidR="003F4D45" w:rsidRPr="001E5565" w:rsidTr="006804F8">
        <w:trPr>
          <w:trHeight w:val="668"/>
        </w:trPr>
        <w:tc>
          <w:tcPr>
            <w:tcW w:w="2553" w:type="dxa"/>
          </w:tcPr>
          <w:p w:rsidR="003F4D45" w:rsidRPr="001E5565" w:rsidRDefault="003F4D45" w:rsidP="006804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5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3F4D45" w:rsidRPr="001E5565" w:rsidRDefault="003F4D45" w:rsidP="006804F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</w:tcPr>
          <w:p w:rsidR="003F4D45" w:rsidRPr="001E5565" w:rsidRDefault="003F4D45" w:rsidP="006804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  <w:lang w:eastAsia="en-US"/>
              </w:rPr>
              <w:t>Целью подпрограммы 2 является</w:t>
            </w:r>
            <w:r w:rsidRPr="001E5565">
              <w:rPr>
                <w:sz w:val="28"/>
                <w:szCs w:val="28"/>
              </w:rPr>
              <w:t xml:space="preserve"> выполнение обязательств муниципального образования город Минусинск по повышению эффективности социальной поддержки граждан города Минусинска</w:t>
            </w:r>
            <w:r w:rsidRPr="001E556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F4D45" w:rsidRPr="001E5565" w:rsidTr="006804F8">
        <w:trPr>
          <w:trHeight w:val="668"/>
        </w:trPr>
        <w:tc>
          <w:tcPr>
            <w:tcW w:w="2553" w:type="dxa"/>
          </w:tcPr>
          <w:p w:rsidR="003F4D45" w:rsidRPr="001E5565" w:rsidRDefault="003F4D45" w:rsidP="006804F8">
            <w:pPr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  <w:lang w:eastAsia="en-US"/>
              </w:rPr>
              <w:t>Задача</w:t>
            </w:r>
          </w:p>
          <w:p w:rsidR="003F4D45" w:rsidRPr="001E5565" w:rsidRDefault="003F4D45" w:rsidP="006804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3F4D45" w:rsidRPr="001E5565" w:rsidRDefault="003F4D45" w:rsidP="006804F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</w:tcPr>
          <w:p w:rsidR="003F4D45" w:rsidRPr="001E5565" w:rsidRDefault="003F4D45" w:rsidP="006804F8">
            <w:pPr>
              <w:tabs>
                <w:tab w:val="left" w:pos="7200"/>
              </w:tabs>
              <w:jc w:val="both"/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</w:rPr>
              <w:t xml:space="preserve">Своевременное и адресное </w:t>
            </w:r>
            <w:r w:rsidRPr="001E5565">
              <w:rPr>
                <w:sz w:val="28"/>
                <w:szCs w:val="28"/>
                <w:lang w:eastAsia="en-US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обратно.</w:t>
            </w:r>
          </w:p>
        </w:tc>
      </w:tr>
      <w:tr w:rsidR="003F4D45" w:rsidRPr="001E5565" w:rsidTr="006804F8">
        <w:trPr>
          <w:trHeight w:val="4169"/>
        </w:trPr>
        <w:tc>
          <w:tcPr>
            <w:tcW w:w="2553" w:type="dxa"/>
          </w:tcPr>
          <w:p w:rsidR="003F4D45" w:rsidRPr="001E5565" w:rsidRDefault="003F4D45" w:rsidP="006804F8">
            <w:pPr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  <w:lang w:eastAsia="en-US"/>
              </w:rPr>
              <w:t>Показатели результативности подпрограммы</w:t>
            </w:r>
          </w:p>
          <w:p w:rsidR="003F4D45" w:rsidRPr="001E5565" w:rsidRDefault="003F4D45" w:rsidP="006804F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</w:tcPr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 xml:space="preserve">Удельный вес: </w:t>
            </w:r>
            <w:r w:rsidRPr="001E5565">
              <w:rPr>
                <w:bCs/>
                <w:color w:val="000000"/>
                <w:sz w:val="28"/>
                <w:szCs w:val="28"/>
              </w:rPr>
              <w:t xml:space="preserve">Количество детей, получающих меры социальной поддержки </w:t>
            </w:r>
            <w:r w:rsidRPr="001E5565">
              <w:rPr>
                <w:sz w:val="28"/>
                <w:szCs w:val="28"/>
              </w:rPr>
              <w:t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(далее - дети) и лиц их сопровождающих до места нахождения детских оздоровительных лагерей и обратно» к количеству выделенных путевок министерством социальной политики края, в том числе по годам: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2014 год - 0 %;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2015 год – 0 %;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2016 год – 0 %;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2017 год – 100 %;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2018 год – 97 %;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2019 год – 97 %;</w:t>
            </w:r>
          </w:p>
          <w:p w:rsidR="003F4D45" w:rsidRPr="001E5565" w:rsidRDefault="003F4D45" w:rsidP="006804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2020 год – 97 %.</w:t>
            </w:r>
          </w:p>
        </w:tc>
      </w:tr>
      <w:tr w:rsidR="003F4D45" w:rsidRPr="001E5565" w:rsidTr="006804F8">
        <w:trPr>
          <w:trHeight w:val="393"/>
        </w:trPr>
        <w:tc>
          <w:tcPr>
            <w:tcW w:w="2553" w:type="dxa"/>
          </w:tcPr>
          <w:p w:rsidR="003F4D45" w:rsidRPr="001E5565" w:rsidRDefault="003F4D45" w:rsidP="006804F8">
            <w:pPr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  <w:lang w:eastAsia="en-US"/>
              </w:rPr>
              <w:t xml:space="preserve">Сроки реализации </w:t>
            </w:r>
            <w:r w:rsidRPr="001E5565">
              <w:rPr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7455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lastRenderedPageBreak/>
              <w:t>2014-2020 годы</w:t>
            </w:r>
          </w:p>
        </w:tc>
      </w:tr>
      <w:tr w:rsidR="003F4D45" w:rsidRPr="001E5565" w:rsidTr="006804F8">
        <w:trPr>
          <w:trHeight w:val="896"/>
        </w:trPr>
        <w:tc>
          <w:tcPr>
            <w:tcW w:w="2553" w:type="dxa"/>
          </w:tcPr>
          <w:p w:rsidR="003F4D45" w:rsidRPr="001E5565" w:rsidRDefault="003F4D45" w:rsidP="006804F8">
            <w:pPr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  <w:lang w:eastAsia="en-US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7455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 xml:space="preserve">Общий объем финансирования  подпрограммы   составляет – 196,20  тыс. руб., в том числе по годам: 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в 2018 году –  65,40 тыс. рублей;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в 2019 году –  65,40 тыс. рублей;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 xml:space="preserve">в 2020 году -  65,40 тыс. руб., 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 xml:space="preserve">в том числе средства краевого  бюджета составляют  -196,20 тыс. рублей,  в том  числе по годам: 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в 2018 году –  65,40 тыс. рублей;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в 2019 году –  65,40 тыс. рублей;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</w:rPr>
              <w:t>в 2020 году -  65,40 тыс. руб.</w:t>
            </w:r>
            <w:r w:rsidRPr="001E556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F4D45" w:rsidRPr="001E5565" w:rsidRDefault="003F4D45" w:rsidP="003F4D4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2. Основные разделы подпрограммы</w:t>
      </w:r>
    </w:p>
    <w:p w:rsidR="003F4D45" w:rsidRPr="001E5565" w:rsidRDefault="003F4D45" w:rsidP="003F4D4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4D45" w:rsidRPr="001E5565" w:rsidRDefault="003F4D45" w:rsidP="003F4D4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E5565">
        <w:rPr>
          <w:sz w:val="28"/>
          <w:szCs w:val="28"/>
        </w:rPr>
        <w:t>2.1. Постановка общегородской проблемы подпрограммы 2</w:t>
      </w:r>
    </w:p>
    <w:p w:rsidR="003F4D45" w:rsidRPr="001E5565" w:rsidRDefault="003F4D45" w:rsidP="003F4D4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F4D45" w:rsidRPr="001E5565" w:rsidRDefault="003F4D45" w:rsidP="003F4D45">
      <w:pPr>
        <w:ind w:firstLine="720"/>
        <w:jc w:val="both"/>
        <w:rPr>
          <w:sz w:val="28"/>
          <w:szCs w:val="28"/>
        </w:rPr>
      </w:pPr>
      <w:r w:rsidRPr="001E5565">
        <w:rPr>
          <w:sz w:val="28"/>
          <w:szCs w:val="28"/>
          <w:lang w:eastAsia="en-US"/>
        </w:rPr>
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</w:t>
      </w:r>
      <w:r w:rsidRPr="001E5565">
        <w:rPr>
          <w:sz w:val="28"/>
          <w:szCs w:val="28"/>
        </w:rPr>
        <w:t xml:space="preserve"> является одной из важных и первоочередных задач муниципального образования город Минусинск. </w:t>
      </w:r>
    </w:p>
    <w:p w:rsidR="003F4D45" w:rsidRPr="001E5565" w:rsidRDefault="003F4D45" w:rsidP="003F4D45">
      <w:pPr>
        <w:ind w:firstLine="72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Ежегодно дети-сироты и дети, оставшихся без попечения родителей, дети из многодетных семей, дети, находящиеся  в трудной жизненной ситуации, в том числе дети-инвалиды, дети из малоимущих семей в возрасте от 7 до 16 лет проходят оздоровление в летних загородных лагерях, лечебно- профилактических учреждениях.</w:t>
      </w:r>
    </w:p>
    <w:p w:rsidR="003F4D45" w:rsidRPr="001E5565" w:rsidRDefault="003F4D45" w:rsidP="003F4D45">
      <w:pPr>
        <w:ind w:firstLine="72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В 2017 году оздоровились 296 детей из вышеперечисленных категорий, что составило на 154%  больше по сравнению с 2016 годом.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 xml:space="preserve">Оценка социально-экономической эффективности реализации подпрограммы выполняется на основе достижений целевого </w:t>
      </w:r>
      <w:hyperlink r:id="rId6" w:history="1">
        <w:r w:rsidRPr="001E5565">
          <w:rPr>
            <w:sz w:val="28"/>
            <w:szCs w:val="28"/>
          </w:rPr>
          <w:t>показателя</w:t>
        </w:r>
      </w:hyperlink>
      <w:r w:rsidRPr="001E5565">
        <w:rPr>
          <w:sz w:val="28"/>
          <w:szCs w:val="28"/>
        </w:rPr>
        <w:t>.</w:t>
      </w:r>
    </w:p>
    <w:p w:rsidR="003F4D45" w:rsidRPr="001E5565" w:rsidRDefault="003F4D45" w:rsidP="003F4D45">
      <w:pPr>
        <w:tabs>
          <w:tab w:val="left" w:pos="6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Реализация мероприятий позволит обеспечить достижение цели подпрограммы, выполнение обязательств муниципального образования город Минусинск по повышению эффективности  социальной поддержки  граждан города Минусинска, в том числе доведение целевого индикатора «К</w:t>
      </w:r>
      <w:r w:rsidRPr="001E5565">
        <w:rPr>
          <w:bCs/>
          <w:color w:val="000000"/>
          <w:sz w:val="28"/>
          <w:szCs w:val="28"/>
        </w:rPr>
        <w:t xml:space="preserve">оличество детей, получающих меры социальной поддержки </w:t>
      </w:r>
      <w:r w:rsidRPr="001E5565">
        <w:rPr>
          <w:sz w:val="28"/>
          <w:szCs w:val="28"/>
        </w:rPr>
        <w:t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(далее - дети) и лиц их сопровождающих до места нахождения детских оздоровительных лагерей и обратно» к количеству выделенных путевок министерством социальной политики края, до 97 %.</w:t>
      </w:r>
    </w:p>
    <w:p w:rsidR="003F4D45" w:rsidRPr="001E5565" w:rsidRDefault="003F4D45" w:rsidP="003F4D45">
      <w:pPr>
        <w:tabs>
          <w:tab w:val="left" w:pos="6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ab/>
      </w:r>
      <w:r w:rsidRPr="001E5565">
        <w:rPr>
          <w:sz w:val="28"/>
          <w:szCs w:val="28"/>
        </w:rPr>
        <w:tab/>
      </w:r>
    </w:p>
    <w:p w:rsidR="003F4D45" w:rsidRPr="001E5565" w:rsidRDefault="003F4D45" w:rsidP="003F4D45">
      <w:pPr>
        <w:shd w:val="clear" w:color="auto" w:fill="FFFFFF"/>
        <w:ind w:firstLine="566"/>
        <w:jc w:val="center"/>
        <w:rPr>
          <w:sz w:val="28"/>
          <w:szCs w:val="28"/>
        </w:rPr>
      </w:pPr>
      <w:r w:rsidRPr="001E5565">
        <w:rPr>
          <w:sz w:val="28"/>
          <w:szCs w:val="28"/>
        </w:rPr>
        <w:t>2.2. Основная цель, задачи,  сроки выполнения и показатели результативности подпрограммы 2</w:t>
      </w:r>
    </w:p>
    <w:p w:rsidR="003F4D45" w:rsidRPr="001E5565" w:rsidRDefault="003F4D45" w:rsidP="003F4D45">
      <w:pPr>
        <w:shd w:val="clear" w:color="auto" w:fill="FFFFFF"/>
        <w:ind w:firstLine="566"/>
        <w:jc w:val="center"/>
        <w:rPr>
          <w:sz w:val="28"/>
          <w:szCs w:val="28"/>
        </w:rPr>
      </w:pP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Основной целью подпрограммы 2 является:</w:t>
      </w:r>
    </w:p>
    <w:p w:rsidR="003F4D45" w:rsidRPr="001E5565" w:rsidRDefault="003F4D45" w:rsidP="003F4D45">
      <w:pPr>
        <w:tabs>
          <w:tab w:val="left" w:pos="660"/>
        </w:tabs>
        <w:jc w:val="both"/>
        <w:rPr>
          <w:sz w:val="28"/>
          <w:szCs w:val="28"/>
        </w:rPr>
      </w:pPr>
      <w:r w:rsidRPr="001E5565">
        <w:rPr>
          <w:sz w:val="28"/>
          <w:szCs w:val="28"/>
        </w:rPr>
        <w:lastRenderedPageBreak/>
        <w:tab/>
        <w:t xml:space="preserve">повышение эффективности социальной поддержки граждан города Минусинска. 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Во исполнение поставленной цели подпрограммы 2 предусмотрены задачи: 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5565">
        <w:rPr>
          <w:sz w:val="28"/>
          <w:szCs w:val="28"/>
        </w:rPr>
        <w:t xml:space="preserve">Своевременное и адресное </w:t>
      </w:r>
      <w:r w:rsidRPr="001E5565">
        <w:rPr>
          <w:sz w:val="28"/>
          <w:szCs w:val="28"/>
          <w:lang w:eastAsia="en-US"/>
        </w:rPr>
        <w:t xml:space="preserve">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обратно.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ab/>
        <w:t>Используемый программно-целевой метод позволит обеспечить эффективное планирование и мониторинг результатов реализации подпрограммы.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При реализации подпрограммы 2 управление осуществляет следующие полномочия: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мониторинг реализации подпрограммных мероприятий;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 xml:space="preserve">соблюдение действующего законодательства при исполнении подпрограммных мероприятий; 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подготовку отчётов о реализации подпрограммы.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Посредством показателя результативности  определяется степень исполнения поставленной цели и задач.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Сроки выполнения подпрограммы 2014– 2020 годы.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Выбор подпрограммного мероприятия основывается на обязательных полномочиях муниципального образования город Минусинск.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2.3. Механизм реализации подпрограммы 2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E5565">
        <w:rPr>
          <w:sz w:val="28"/>
          <w:szCs w:val="28"/>
        </w:rPr>
        <w:t xml:space="preserve">Общий объем финансирования  подпрограммы   составляет – 196,20  тыс. руб., в том числе по годам: 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5565">
        <w:rPr>
          <w:sz w:val="28"/>
          <w:szCs w:val="28"/>
        </w:rPr>
        <w:t>в 2018 году –  65,40 тыс. руб.;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5565">
        <w:rPr>
          <w:sz w:val="28"/>
          <w:szCs w:val="28"/>
        </w:rPr>
        <w:t>в 2019 году –  65,40 тыс. руб.;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5565">
        <w:rPr>
          <w:sz w:val="28"/>
          <w:szCs w:val="28"/>
        </w:rPr>
        <w:t xml:space="preserve">в 2020 году -  65,40 тыс. руб., 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5565">
        <w:rPr>
          <w:sz w:val="28"/>
          <w:szCs w:val="28"/>
        </w:rPr>
        <w:t xml:space="preserve">в том числе средства краевого  бюджета составляют – 196,20 тыс. рублей,  в том  числе по годам: 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5565">
        <w:rPr>
          <w:sz w:val="28"/>
          <w:szCs w:val="28"/>
        </w:rPr>
        <w:t>в 2018 году –  65,40 тыс. руб.;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5565">
        <w:rPr>
          <w:sz w:val="28"/>
          <w:szCs w:val="28"/>
        </w:rPr>
        <w:t>в 2019 году –  65,40 тыс. руб.;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5565">
        <w:rPr>
          <w:sz w:val="28"/>
          <w:szCs w:val="28"/>
        </w:rPr>
        <w:t>в 2020 году – 65,40 тыс. руб.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Финансирование подпрограммы 2 осуществляется за счет средств  краевого  бюджета.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 xml:space="preserve">Главным распорядителем бюджетных средств является  управление. 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Финансирование расходов осуществляется в соответствии с утвержденной сметой расходов.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Организацию работы по реализации подпрограммы 2 осуществляет  управление.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Управление несет ответственность за реализацию подпрограммы 2, достижение конечных результатов и осуществляет: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исполнение мероприятия подпрограммы, мониторинг ее реализации;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lastRenderedPageBreak/>
        <w:t>непосредственный контроль за ходом реализации мероприятий подпрограммы;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подготовку отчетов о реализации подпрограммы;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контроль за достижением конечного результата подпрограммы;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ежегодную оценку эффективности реализации подпрограммы.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Обеспечение целевого расходования бюджетных средств осуществляется управлением, являющимся получателем средств краевого  бюджета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F4D45" w:rsidRPr="001E5565" w:rsidRDefault="003F4D45" w:rsidP="003F4D4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2.4. Характеристика основных мероприятий подпрограммы 2</w:t>
      </w:r>
    </w:p>
    <w:p w:rsidR="003F4D45" w:rsidRPr="001E5565" w:rsidRDefault="003F4D45" w:rsidP="003F4D45">
      <w:pPr>
        <w:ind w:firstLine="708"/>
        <w:jc w:val="both"/>
        <w:rPr>
          <w:sz w:val="28"/>
          <w:szCs w:val="28"/>
        </w:rPr>
      </w:pPr>
    </w:p>
    <w:p w:rsidR="003F4D45" w:rsidRPr="001E5565" w:rsidRDefault="003F4D45" w:rsidP="003F4D45">
      <w:pPr>
        <w:ind w:firstLine="708"/>
        <w:jc w:val="both"/>
        <w:rPr>
          <w:sz w:val="28"/>
          <w:szCs w:val="28"/>
        </w:rPr>
      </w:pPr>
      <w:r w:rsidRPr="001E5565">
        <w:rPr>
          <w:sz w:val="28"/>
          <w:szCs w:val="28"/>
        </w:rPr>
        <w:t xml:space="preserve">В рамках достижения цели и выполнения задачи подпрограмма 2 включает следующие основные мероприятия по социальной поддержке граждан города Минусинска: своевременное и адресное </w:t>
      </w:r>
      <w:r w:rsidRPr="001E5565">
        <w:rPr>
          <w:sz w:val="28"/>
          <w:szCs w:val="28"/>
          <w:lang w:eastAsia="en-US"/>
        </w:rPr>
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обратно.</w:t>
      </w:r>
    </w:p>
    <w:p w:rsidR="003F4D45" w:rsidRPr="001E5565" w:rsidRDefault="003F4D45" w:rsidP="003F4D45">
      <w:pPr>
        <w:ind w:firstLine="708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Реализация мероприятий подпрограммы 2 позволит в полном объеме обеспечить предоставление мер социальной поддержки гражданам города Минусинска, в том числе  семьям, имеющим детей, тем самым способствовать повышению качества  социальной поддержки граждан города Минусинска.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Подпрограммное мероприятие позволит обеспечить эффективное планирование и мониторинг результатов реализации подпрограммы 2.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Мероприятия подпрограммы реализуются за счет средств краевого бюджета.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Общий объем средств на реализацию  подпрограммы 2 составляет 196,20 тыс. руб., в том числе  по годам: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2018 год – 65,40 тыс. руб.;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2019 год – 65,40 тыс. руб.;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 xml:space="preserve">2020 год – 65,40 тыс. руб., 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в том числе средства краевого бюджета  составят – 196,20 тыс. руб., в том числе по годам: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2018 год – 65,40 тыс. руб.;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2019 год – 65,40 тыс. руб.;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2020 год – 65,40 тыс. руб.</w:t>
      </w:r>
    </w:p>
    <w:p w:rsidR="003F4D45" w:rsidRPr="001E556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F4D45" w:rsidRPr="001E556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F4D45" w:rsidRPr="001E556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F4D45" w:rsidRPr="001E556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Руководитель УСЗН</w:t>
      </w:r>
    </w:p>
    <w:p w:rsidR="003F4D45" w:rsidRPr="001E556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565">
        <w:rPr>
          <w:sz w:val="28"/>
          <w:szCs w:val="28"/>
          <w:lang w:eastAsia="en-US"/>
        </w:rPr>
        <w:t xml:space="preserve">города Минусинска                            </w:t>
      </w:r>
      <w:r>
        <w:rPr>
          <w:sz w:val="28"/>
          <w:szCs w:val="28"/>
          <w:lang w:eastAsia="en-US"/>
        </w:rPr>
        <w:t>подпись</w:t>
      </w:r>
      <w:r w:rsidRPr="001E5565">
        <w:rPr>
          <w:sz w:val="28"/>
          <w:szCs w:val="28"/>
          <w:lang w:eastAsia="en-US"/>
        </w:rPr>
        <w:t xml:space="preserve">                               Н.А. Хаметшина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  <w:r w:rsidRPr="001E5565">
        <w:rPr>
          <w:sz w:val="28"/>
          <w:szCs w:val="28"/>
        </w:rPr>
        <w:lastRenderedPageBreak/>
        <w:t>Приложение 2</w:t>
      </w:r>
    </w:p>
    <w:p w:rsidR="003F4D45" w:rsidRPr="001E5565" w:rsidRDefault="003F4D45" w:rsidP="003F4D45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к муниципальной  программе «Система социальной защиты граждан</w:t>
      </w:r>
    </w:p>
    <w:p w:rsidR="003F4D45" w:rsidRPr="001E5565" w:rsidRDefault="003F4D45" w:rsidP="003F4D45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города Минусинска»</w:t>
      </w:r>
    </w:p>
    <w:p w:rsidR="003F4D45" w:rsidRPr="001E5565" w:rsidRDefault="003F4D45" w:rsidP="003F4D45">
      <w:pPr>
        <w:rPr>
          <w:sz w:val="28"/>
          <w:szCs w:val="28"/>
        </w:rPr>
      </w:pPr>
    </w:p>
    <w:p w:rsidR="003F4D45" w:rsidRPr="001E5565" w:rsidRDefault="003F4D45" w:rsidP="003F4D45">
      <w:pPr>
        <w:pStyle w:val="3"/>
        <w:jc w:val="center"/>
        <w:rPr>
          <w:b/>
          <w:sz w:val="28"/>
          <w:szCs w:val="28"/>
        </w:rPr>
      </w:pPr>
      <w:r w:rsidRPr="001E5565">
        <w:rPr>
          <w:sz w:val="28"/>
          <w:szCs w:val="28"/>
        </w:rPr>
        <w:t>Паспорт подпрограммы 4 «Повышение качества и доступности социальных услуг граждан», реализуемая  в рамках муниципальной программы «Система социальной защиты граждан города Минусинска»</w:t>
      </w:r>
    </w:p>
    <w:p w:rsidR="003F4D45" w:rsidRPr="001E5565" w:rsidRDefault="003F4D45" w:rsidP="003F4D45">
      <w:pPr>
        <w:pStyle w:val="a5"/>
        <w:spacing w:after="200"/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79"/>
        <w:gridCol w:w="6306"/>
      </w:tblGrid>
      <w:tr w:rsidR="003F4D45" w:rsidRPr="001E5565" w:rsidTr="006804F8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71"/>
              <w:spacing w:before="0" w:beforeAutospacing="0" w:after="0" w:afterAutospacing="0"/>
            </w:pPr>
            <w:r w:rsidRPr="001E5565">
              <w:rPr>
                <w:rFonts w:ascii="Arial" w:hAnsi="Arial" w:cs="Arial"/>
                <w:color w:val="2D2D2D"/>
                <w:spacing w:val="2"/>
                <w:sz w:val="25"/>
                <w:szCs w:val="25"/>
                <w:shd w:val="clear" w:color="auto" w:fill="FFFFFF"/>
              </w:rPr>
              <w:t> </w:t>
            </w:r>
            <w:r w:rsidRPr="001E5565">
              <w:rPr>
                <w:color w:val="000000"/>
              </w:rPr>
              <w:t>Наименование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rPr>
                <w:color w:val="000000"/>
              </w:rPr>
              <w:t>Подпрограмма 4 «Повышение качества и доступности социальных услуг граждан»</w:t>
            </w:r>
          </w:p>
        </w:tc>
      </w:tr>
      <w:tr w:rsidR="003F4D45" w:rsidRPr="001E5565" w:rsidTr="006804F8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71"/>
              <w:spacing w:before="0" w:beforeAutospacing="0" w:after="0" w:afterAutospacing="0"/>
            </w:pPr>
            <w:r w:rsidRPr="001E5565">
              <w:rPr>
                <w:color w:val="000000"/>
              </w:rPr>
              <w:t>Исполнитель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t>Управление социальной защиты населения администрации города Минусинска (далее –управление)</w:t>
            </w:r>
          </w:p>
        </w:tc>
      </w:tr>
      <w:tr w:rsidR="003F4D45" w:rsidRPr="001E5565" w:rsidTr="006804F8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71"/>
              <w:spacing w:before="0" w:beforeAutospacing="0" w:after="0" w:afterAutospacing="0"/>
            </w:pPr>
            <w:r w:rsidRPr="001E5565">
              <w:rPr>
                <w:color w:val="000000"/>
              </w:rPr>
              <w:t>Цель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t xml:space="preserve">Целью подпрограммы является повышение качества и доступности предоставления услуг по социальному обслуживанию. </w:t>
            </w:r>
          </w:p>
        </w:tc>
      </w:tr>
      <w:tr w:rsidR="003F4D45" w:rsidRPr="001E5565" w:rsidTr="006804F8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t>Задача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201"/>
              <w:spacing w:before="0" w:beforeAutospacing="0" w:after="0"/>
            </w:pPr>
            <w:r w:rsidRPr="001E5565">
              <w:t>Обеспечение потребностей граждан пожилого возраста, инвалидов в социальном обслуживании.</w:t>
            </w:r>
          </w:p>
        </w:tc>
      </w:tr>
      <w:tr w:rsidR="003F4D45" w:rsidRPr="001E5565" w:rsidTr="006804F8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71"/>
              <w:spacing w:before="0" w:beforeAutospacing="0" w:after="0" w:afterAutospacing="0"/>
            </w:pPr>
            <w:r w:rsidRPr="001E5565">
              <w:rPr>
                <w:color w:val="000000"/>
              </w:rPr>
              <w:t xml:space="preserve">Показатели  результативности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Охват граждан пожилого возраста и  инвалидов,  всеми видами  социального обслуживания на дому (на 100 пенсионеров), в том числе по годам: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2014 год -  43 чел.;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2015 год  40 чел.;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2016 год –41 чел.;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2017 год –44 чел.;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2018 год – 37 чел.;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2019 год-37 чел.;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</w:rPr>
            </w:pPr>
            <w:r w:rsidRPr="001E5565">
              <w:rPr>
                <w:sz w:val="28"/>
                <w:szCs w:val="28"/>
              </w:rPr>
              <w:t>2020 год- 37 чел.;</w:t>
            </w:r>
          </w:p>
          <w:p w:rsidR="003F4D45" w:rsidRPr="001E5565" w:rsidRDefault="003F4D45" w:rsidP="006804F8">
            <w:pPr>
              <w:jc w:val="both"/>
              <w:rPr>
                <w:bCs/>
                <w:sz w:val="28"/>
                <w:szCs w:val="28"/>
              </w:rPr>
            </w:pPr>
            <w:r w:rsidRPr="001E5565">
              <w:rPr>
                <w:sz w:val="28"/>
                <w:szCs w:val="28"/>
                <w:lang w:eastAsia="en-US"/>
              </w:rPr>
              <w:t xml:space="preserve">Удельный вес обоснованных  жалоб на качество предоставления услуг  муниципальным бюджетным учреждением социального обслуживания «Комплексный центр  социального обслуживания населения муниципального образования город Минусинск» к общему количеству получателей данных услуг в календарном году, </w:t>
            </w:r>
            <w:r w:rsidRPr="001E5565">
              <w:rPr>
                <w:bCs/>
                <w:sz w:val="28"/>
                <w:szCs w:val="28"/>
              </w:rPr>
              <w:t>в  том числе по годам:</w:t>
            </w:r>
          </w:p>
          <w:p w:rsidR="003F4D45" w:rsidRPr="001E5565" w:rsidRDefault="003F4D45" w:rsidP="006804F8">
            <w:pPr>
              <w:rPr>
                <w:bCs/>
                <w:color w:val="000000"/>
                <w:sz w:val="28"/>
                <w:szCs w:val="28"/>
              </w:rPr>
            </w:pPr>
            <w:r w:rsidRPr="001E5565">
              <w:rPr>
                <w:bCs/>
                <w:color w:val="000000"/>
                <w:sz w:val="28"/>
                <w:szCs w:val="28"/>
              </w:rPr>
              <w:t>2014 год – 0 %;</w:t>
            </w:r>
          </w:p>
          <w:p w:rsidR="003F4D45" w:rsidRPr="001E5565" w:rsidRDefault="003F4D45" w:rsidP="006804F8">
            <w:pPr>
              <w:rPr>
                <w:bCs/>
                <w:color w:val="000000"/>
                <w:sz w:val="28"/>
                <w:szCs w:val="28"/>
              </w:rPr>
            </w:pPr>
            <w:r w:rsidRPr="001E5565">
              <w:rPr>
                <w:bCs/>
                <w:color w:val="000000"/>
                <w:sz w:val="28"/>
                <w:szCs w:val="28"/>
              </w:rPr>
              <w:t>2015 год – 0 %;</w:t>
            </w:r>
          </w:p>
          <w:p w:rsidR="003F4D45" w:rsidRPr="001E5565" w:rsidRDefault="003F4D45" w:rsidP="006804F8">
            <w:pPr>
              <w:rPr>
                <w:bCs/>
                <w:color w:val="000000"/>
                <w:sz w:val="28"/>
                <w:szCs w:val="28"/>
              </w:rPr>
            </w:pPr>
            <w:r w:rsidRPr="001E5565">
              <w:rPr>
                <w:bCs/>
                <w:color w:val="000000"/>
                <w:sz w:val="28"/>
                <w:szCs w:val="28"/>
              </w:rPr>
              <w:t>2016 год – 0 %;</w:t>
            </w:r>
          </w:p>
          <w:p w:rsidR="003F4D45" w:rsidRPr="001E5565" w:rsidRDefault="003F4D45" w:rsidP="006804F8">
            <w:pPr>
              <w:rPr>
                <w:bCs/>
                <w:color w:val="000000"/>
                <w:sz w:val="28"/>
                <w:szCs w:val="28"/>
              </w:rPr>
            </w:pPr>
            <w:r w:rsidRPr="001E5565">
              <w:rPr>
                <w:bCs/>
                <w:sz w:val="28"/>
                <w:szCs w:val="28"/>
              </w:rPr>
              <w:t>2017 год - 0</w:t>
            </w:r>
            <w:r w:rsidRPr="001E5565">
              <w:rPr>
                <w:bCs/>
                <w:color w:val="000000"/>
                <w:sz w:val="28"/>
                <w:szCs w:val="28"/>
              </w:rPr>
              <w:t>%;</w:t>
            </w:r>
          </w:p>
          <w:p w:rsidR="003F4D45" w:rsidRPr="001E5565" w:rsidRDefault="003F4D45" w:rsidP="006804F8">
            <w:pPr>
              <w:jc w:val="both"/>
              <w:rPr>
                <w:bCs/>
                <w:sz w:val="28"/>
                <w:szCs w:val="28"/>
              </w:rPr>
            </w:pPr>
            <w:r w:rsidRPr="001E5565">
              <w:rPr>
                <w:bCs/>
                <w:sz w:val="28"/>
                <w:szCs w:val="28"/>
              </w:rPr>
              <w:t>2018 год – не более 0,1 %;</w:t>
            </w:r>
          </w:p>
          <w:p w:rsidR="003F4D45" w:rsidRPr="001E5565" w:rsidRDefault="003F4D45" w:rsidP="006804F8">
            <w:pPr>
              <w:jc w:val="both"/>
              <w:rPr>
                <w:bCs/>
                <w:sz w:val="28"/>
                <w:szCs w:val="28"/>
              </w:rPr>
            </w:pPr>
            <w:r w:rsidRPr="001E5565">
              <w:rPr>
                <w:bCs/>
                <w:sz w:val="28"/>
                <w:szCs w:val="28"/>
              </w:rPr>
              <w:t>2019 год – не более 0,1 %;</w:t>
            </w:r>
          </w:p>
          <w:p w:rsidR="003F4D45" w:rsidRPr="001E5565" w:rsidRDefault="003F4D45" w:rsidP="006804F8">
            <w:pPr>
              <w:jc w:val="both"/>
              <w:rPr>
                <w:bCs/>
                <w:sz w:val="28"/>
                <w:szCs w:val="28"/>
              </w:rPr>
            </w:pPr>
            <w:r w:rsidRPr="001E5565">
              <w:rPr>
                <w:bCs/>
                <w:sz w:val="28"/>
                <w:szCs w:val="28"/>
              </w:rPr>
              <w:lastRenderedPageBreak/>
              <w:t>2020 год – не более 0,1 %.;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  <w:lang w:eastAsia="en-US"/>
              </w:rPr>
              <w:t>Уровень удовлетворенности граждан качеством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Минусинск», в том числе по годам: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  <w:lang w:eastAsia="en-US"/>
              </w:rPr>
              <w:t>2014 год – 100 %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  <w:lang w:eastAsia="en-US"/>
              </w:rPr>
              <w:t>2015 год -99,8 %;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  <w:lang w:eastAsia="en-US"/>
              </w:rPr>
              <w:t>2016 год – 98,5 %;</w:t>
            </w:r>
          </w:p>
          <w:p w:rsidR="003F4D45" w:rsidRPr="001E5565" w:rsidRDefault="003F4D45" w:rsidP="006804F8">
            <w:pPr>
              <w:jc w:val="both"/>
              <w:rPr>
                <w:sz w:val="28"/>
                <w:szCs w:val="28"/>
                <w:lang w:eastAsia="en-US"/>
              </w:rPr>
            </w:pPr>
            <w:r w:rsidRPr="001E5565">
              <w:rPr>
                <w:sz w:val="28"/>
                <w:szCs w:val="28"/>
                <w:lang w:eastAsia="en-US"/>
              </w:rPr>
              <w:t>2017 год – 100 %;</w:t>
            </w:r>
          </w:p>
          <w:p w:rsidR="003F4D45" w:rsidRPr="001E5565" w:rsidRDefault="003F4D45" w:rsidP="006804F8">
            <w:pPr>
              <w:jc w:val="both"/>
              <w:rPr>
                <w:bCs/>
                <w:sz w:val="28"/>
                <w:szCs w:val="28"/>
              </w:rPr>
            </w:pPr>
            <w:r w:rsidRPr="001E5565">
              <w:rPr>
                <w:sz w:val="28"/>
                <w:szCs w:val="28"/>
                <w:lang w:eastAsia="en-US"/>
              </w:rPr>
              <w:t>2018 год –не менее 90 %</w:t>
            </w:r>
          </w:p>
          <w:p w:rsidR="003F4D45" w:rsidRPr="001E5565" w:rsidRDefault="003F4D45" w:rsidP="006804F8">
            <w:pPr>
              <w:jc w:val="both"/>
              <w:rPr>
                <w:bCs/>
                <w:sz w:val="28"/>
                <w:szCs w:val="28"/>
              </w:rPr>
            </w:pPr>
            <w:r w:rsidRPr="001E5565">
              <w:rPr>
                <w:bCs/>
                <w:sz w:val="28"/>
                <w:szCs w:val="28"/>
              </w:rPr>
              <w:t>2019 год – не менее 90 %;</w:t>
            </w:r>
          </w:p>
          <w:p w:rsidR="003F4D45" w:rsidRPr="001E5565" w:rsidRDefault="003F4D45" w:rsidP="006804F8">
            <w:pPr>
              <w:jc w:val="both"/>
            </w:pPr>
            <w:r w:rsidRPr="001E5565">
              <w:rPr>
                <w:bCs/>
                <w:sz w:val="28"/>
                <w:szCs w:val="28"/>
              </w:rPr>
              <w:t>2020 год – не менее 90 %.</w:t>
            </w:r>
          </w:p>
        </w:tc>
      </w:tr>
      <w:tr w:rsidR="003F4D45" w:rsidRPr="001E5565" w:rsidTr="006804F8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71"/>
              <w:spacing w:before="0" w:beforeAutospacing="0" w:after="0" w:afterAutospacing="0"/>
            </w:pPr>
            <w:r w:rsidRPr="001E5565">
              <w:rPr>
                <w:color w:val="00000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t>2014-2020 годы</w:t>
            </w:r>
          </w:p>
        </w:tc>
      </w:tr>
      <w:tr w:rsidR="003F4D45" w:rsidRPr="001E5565" w:rsidTr="006804F8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rPr>
                <w:color w:val="000000"/>
              </w:rPr>
              <w:t xml:space="preserve">Объемы и источники финансирования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211"/>
              <w:spacing w:before="0" w:beforeAutospacing="0" w:after="0" w:afterAutospacing="0"/>
              <w:jc w:val="left"/>
            </w:pPr>
            <w:r w:rsidRPr="001E5565">
              <w:t>Общий объем финансирования  подпрограммы 4 составляет – 158992,28  тыс. руб., в том числе по годам:</w:t>
            </w:r>
          </w:p>
          <w:p w:rsidR="003F4D45" w:rsidRPr="001E5565" w:rsidRDefault="003F4D45" w:rsidP="006804F8">
            <w:pPr>
              <w:pStyle w:val="p211"/>
              <w:spacing w:before="0" w:beforeAutospacing="0" w:after="0" w:afterAutospacing="0"/>
              <w:jc w:val="left"/>
            </w:pPr>
            <w:r w:rsidRPr="001E5565">
              <w:t>в 2018 году – 62061,88 тыс. руб.;</w:t>
            </w:r>
          </w:p>
          <w:p w:rsidR="003F4D45" w:rsidRPr="001E5565" w:rsidRDefault="003F4D45" w:rsidP="006804F8">
            <w:pPr>
              <w:pStyle w:val="p211"/>
              <w:spacing w:before="0" w:beforeAutospacing="0" w:after="0" w:afterAutospacing="0"/>
              <w:jc w:val="left"/>
            </w:pPr>
            <w:r w:rsidRPr="001E5565">
              <w:t>в 2019 году – 48465,20тыс. руб.;</w:t>
            </w:r>
          </w:p>
          <w:p w:rsidR="003F4D45" w:rsidRPr="001E5565" w:rsidRDefault="003F4D45" w:rsidP="006804F8">
            <w:pPr>
              <w:pStyle w:val="p211"/>
              <w:spacing w:before="0" w:beforeAutospacing="0" w:after="0" w:afterAutospacing="0"/>
              <w:jc w:val="left"/>
            </w:pPr>
            <w:r w:rsidRPr="001E5565">
              <w:t>в 2020 году-   48465,20 тыс. руб.</w:t>
            </w:r>
          </w:p>
          <w:p w:rsidR="003F4D45" w:rsidRPr="001E5565" w:rsidRDefault="003F4D45" w:rsidP="006804F8">
            <w:pPr>
              <w:pStyle w:val="p211"/>
              <w:spacing w:before="0" w:beforeAutospacing="0" w:after="0" w:afterAutospacing="0"/>
              <w:jc w:val="left"/>
            </w:pPr>
            <w:r w:rsidRPr="001E5565">
              <w:t xml:space="preserve">в том числе по источникам финансирования: </w:t>
            </w:r>
          </w:p>
          <w:p w:rsidR="003F4D45" w:rsidRPr="001E5565" w:rsidRDefault="003F4D45" w:rsidP="006804F8">
            <w:pPr>
              <w:pStyle w:val="p211"/>
              <w:spacing w:before="0" w:beforeAutospacing="0" w:after="0" w:afterAutospacing="0"/>
              <w:jc w:val="left"/>
            </w:pPr>
            <w:r w:rsidRPr="001E5565">
              <w:t>средства краевого  бюджета:</w:t>
            </w:r>
          </w:p>
          <w:p w:rsidR="003F4D45" w:rsidRPr="001E5565" w:rsidRDefault="003F4D45" w:rsidP="006804F8">
            <w:pPr>
              <w:pStyle w:val="p211"/>
              <w:spacing w:before="0" w:beforeAutospacing="0" w:after="0" w:afterAutospacing="0"/>
              <w:jc w:val="left"/>
            </w:pPr>
            <w:r w:rsidRPr="001E5565">
              <w:t>2018 год- 62061,88 тыс. руб.;</w:t>
            </w:r>
          </w:p>
          <w:p w:rsidR="003F4D45" w:rsidRPr="001E5565" w:rsidRDefault="003F4D45" w:rsidP="006804F8">
            <w:pPr>
              <w:pStyle w:val="p211"/>
              <w:spacing w:before="0" w:beforeAutospacing="0" w:after="0" w:afterAutospacing="0"/>
              <w:jc w:val="left"/>
            </w:pPr>
            <w:r w:rsidRPr="001E5565">
              <w:t>2019 год- 48465,20 тыс. руб.;</w:t>
            </w:r>
          </w:p>
          <w:p w:rsidR="003F4D45" w:rsidRPr="001E5565" w:rsidRDefault="003F4D45" w:rsidP="006804F8">
            <w:pPr>
              <w:pStyle w:val="p211"/>
              <w:spacing w:before="0" w:beforeAutospacing="0" w:after="0" w:afterAutospacing="0"/>
              <w:jc w:val="left"/>
            </w:pPr>
            <w:r w:rsidRPr="001E5565">
              <w:t>2020 год  -48465,20 тыс. руб.</w:t>
            </w:r>
          </w:p>
        </w:tc>
      </w:tr>
    </w:tbl>
    <w:p w:rsidR="003F4D45" w:rsidRPr="001E5565" w:rsidRDefault="003F4D45" w:rsidP="003F4D45">
      <w:pPr>
        <w:pStyle w:val="3"/>
        <w:jc w:val="center"/>
        <w:rPr>
          <w:sz w:val="28"/>
          <w:szCs w:val="28"/>
        </w:rPr>
      </w:pPr>
    </w:p>
    <w:p w:rsidR="003F4D45" w:rsidRPr="001E5565" w:rsidRDefault="003F4D45" w:rsidP="003F4D45">
      <w:pPr>
        <w:pStyle w:val="3"/>
        <w:jc w:val="center"/>
        <w:rPr>
          <w:sz w:val="28"/>
          <w:szCs w:val="28"/>
        </w:rPr>
      </w:pPr>
      <w:r w:rsidRPr="001E5565">
        <w:rPr>
          <w:sz w:val="28"/>
          <w:szCs w:val="28"/>
        </w:rPr>
        <w:t>2.Основные разделы подпрограммы</w:t>
      </w:r>
    </w:p>
    <w:p w:rsidR="003F4D45" w:rsidRPr="001E5565" w:rsidRDefault="003F4D45" w:rsidP="003F4D45"/>
    <w:p w:rsidR="003F4D45" w:rsidRPr="001E5565" w:rsidRDefault="003F4D45" w:rsidP="003F4D45">
      <w:pPr>
        <w:pStyle w:val="3"/>
        <w:ind w:left="360"/>
        <w:jc w:val="center"/>
        <w:rPr>
          <w:sz w:val="28"/>
          <w:szCs w:val="28"/>
        </w:rPr>
      </w:pPr>
      <w:r w:rsidRPr="001E5565">
        <w:rPr>
          <w:sz w:val="28"/>
          <w:szCs w:val="28"/>
        </w:rPr>
        <w:t>2.1 Постановка общегородской проблемы подпрограммы 4</w:t>
      </w:r>
    </w:p>
    <w:p w:rsidR="003F4D45" w:rsidRPr="001E5565" w:rsidRDefault="003F4D45" w:rsidP="003F4D45"/>
    <w:p w:rsidR="003F4D45" w:rsidRPr="001E5565" w:rsidRDefault="003F4D45" w:rsidP="003F4D45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1E5565">
        <w:rPr>
          <w:spacing w:val="2"/>
          <w:sz w:val="28"/>
          <w:szCs w:val="28"/>
          <w:shd w:val="clear" w:color="auto" w:fill="FFFFFF"/>
        </w:rPr>
        <w:t>Согласно Федеральному закону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полномочиями по социальной поддержке и социальному обслуживанию граждан могут быть наделены органы местного самоуправления.</w:t>
      </w:r>
    </w:p>
    <w:p w:rsidR="003F4D45" w:rsidRPr="001E5565" w:rsidRDefault="003F4D45" w:rsidP="003F4D45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1E5565">
        <w:rPr>
          <w:spacing w:val="2"/>
          <w:sz w:val="28"/>
          <w:szCs w:val="28"/>
          <w:shd w:val="clear" w:color="auto" w:fill="FFFFFF"/>
        </w:rPr>
        <w:t xml:space="preserve">Рядом законов Красноярского края органы местного самоуправления края наделены отдельными государственными полномочиями по социальной поддержке и социальному обслуживанию граждан. Срок наделения полномочиями не ограничен. Финансирование расходов, связанных с осуществлением государственных полномочий, переданных на муниципальный уровень, является расходными обязательствами субъектов </w:t>
      </w:r>
      <w:r w:rsidRPr="001E5565">
        <w:rPr>
          <w:spacing w:val="2"/>
          <w:sz w:val="28"/>
          <w:szCs w:val="28"/>
          <w:shd w:val="clear" w:color="auto" w:fill="FFFFFF"/>
        </w:rPr>
        <w:lastRenderedPageBreak/>
        <w:t>Российской Федерации, которые в форме субвенций передаются бюджетам муниципальных образований.</w:t>
      </w:r>
    </w:p>
    <w:p w:rsidR="003F4D45" w:rsidRPr="001E5565" w:rsidRDefault="003F4D45" w:rsidP="003F4D45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1E5565">
        <w:rPr>
          <w:spacing w:val="2"/>
          <w:sz w:val="28"/>
          <w:szCs w:val="28"/>
          <w:shd w:val="clear" w:color="auto" w:fill="FFFFFF"/>
        </w:rPr>
        <w:t>За счет средств краевого бюджета мероприятия подпрограммы 2 направлены на качественную реализацию отдельных государственных полномочий по социальной поддержке и социальному обслуживанию граждан.</w:t>
      </w:r>
    </w:p>
    <w:p w:rsidR="003F4D45" w:rsidRPr="001E5565" w:rsidRDefault="003F4D45" w:rsidP="003F4D45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1E5565">
        <w:rPr>
          <w:spacing w:val="2"/>
          <w:sz w:val="28"/>
          <w:szCs w:val="28"/>
          <w:shd w:val="clear" w:color="auto" w:fill="FFFFFF"/>
        </w:rPr>
        <w:t>Муниципальное бюджетное учреждение социального обслуживания  «Комплексный центр социального обслуживания населения муниципального образования город Минусинск» в качестве основных видов деятельности оказывает социальные услуги в соответствии с утвержденным муниципальным заданием на оказание  муниципальных (выполнение работ).</w:t>
      </w:r>
    </w:p>
    <w:p w:rsidR="003F4D45" w:rsidRPr="001E5565" w:rsidRDefault="003F4D45" w:rsidP="003F4D45">
      <w:pPr>
        <w:ind w:firstLine="360"/>
        <w:jc w:val="both"/>
        <w:rPr>
          <w:spacing w:val="2"/>
          <w:sz w:val="28"/>
          <w:szCs w:val="28"/>
          <w:shd w:val="clear" w:color="auto" w:fill="FFFFFF"/>
        </w:rPr>
      </w:pPr>
    </w:p>
    <w:p w:rsidR="003F4D45" w:rsidRPr="001E5565" w:rsidRDefault="003F4D45" w:rsidP="003F4D45">
      <w:pPr>
        <w:pStyle w:val="a5"/>
        <w:ind w:left="0" w:firstLine="720"/>
        <w:jc w:val="center"/>
        <w:rPr>
          <w:sz w:val="28"/>
          <w:szCs w:val="28"/>
        </w:rPr>
      </w:pPr>
      <w:r w:rsidRPr="001E5565">
        <w:rPr>
          <w:sz w:val="28"/>
          <w:szCs w:val="28"/>
        </w:rPr>
        <w:t>2.2 Основная цель, задачи, сроки выполнения  и показатели результативности подпрограммы 4</w:t>
      </w:r>
    </w:p>
    <w:p w:rsidR="003F4D45" w:rsidRPr="001E5565" w:rsidRDefault="003F4D45" w:rsidP="003F4D45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</w:p>
    <w:p w:rsidR="003F4D45" w:rsidRPr="001E5565" w:rsidRDefault="003F4D45" w:rsidP="003F4D45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1E5565">
        <w:rPr>
          <w:spacing w:val="2"/>
          <w:sz w:val="28"/>
          <w:szCs w:val="28"/>
          <w:shd w:val="clear" w:color="auto" w:fill="FFFFFF"/>
        </w:rPr>
        <w:t>Целью подпрограммы является повышение качества предоставляемых населению услуг. Для достижения поставленной цели предусматривается решение следующих задач:</w:t>
      </w:r>
    </w:p>
    <w:p w:rsidR="003F4D45" w:rsidRPr="001E5565" w:rsidRDefault="003F4D45" w:rsidP="003F4D45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1E5565">
        <w:rPr>
          <w:spacing w:val="2"/>
          <w:sz w:val="28"/>
          <w:szCs w:val="28"/>
          <w:shd w:val="clear" w:color="auto" w:fill="FFFFFF"/>
        </w:rPr>
        <w:t>качественное исполнение переданных государственных полномочий по социальной поддержке и социальному обслуживанию граждан;</w:t>
      </w:r>
    </w:p>
    <w:p w:rsidR="003F4D45" w:rsidRPr="001E5565" w:rsidRDefault="003F4D45" w:rsidP="003F4D45">
      <w:pPr>
        <w:ind w:firstLine="720"/>
        <w:jc w:val="both"/>
        <w:rPr>
          <w:spacing w:val="2"/>
          <w:sz w:val="28"/>
          <w:szCs w:val="28"/>
        </w:rPr>
      </w:pPr>
      <w:r w:rsidRPr="001E5565">
        <w:rPr>
          <w:spacing w:val="2"/>
          <w:sz w:val="28"/>
          <w:szCs w:val="28"/>
        </w:rPr>
        <w:t>обеспечение потребностей граждан пожилого возраста, инвалидов в социальном обслуживании</w:t>
      </w:r>
    </w:p>
    <w:p w:rsidR="003F4D45" w:rsidRPr="001E5565" w:rsidRDefault="003F4D45" w:rsidP="003F4D45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1E5565">
        <w:rPr>
          <w:spacing w:val="2"/>
          <w:sz w:val="28"/>
          <w:szCs w:val="28"/>
          <w:shd w:val="clear" w:color="auto" w:fill="FFFFFF"/>
        </w:rPr>
        <w:t>Для определения степени достижения результатов в рамках решения задач предусмотрены целевые индикаторы и показатели результативности:</w:t>
      </w:r>
    </w:p>
    <w:p w:rsidR="003F4D45" w:rsidRPr="001E5565" w:rsidRDefault="003F4D45" w:rsidP="003F4D45">
      <w:pPr>
        <w:ind w:firstLine="720"/>
        <w:jc w:val="both"/>
        <w:rPr>
          <w:spacing w:val="2"/>
          <w:sz w:val="28"/>
          <w:szCs w:val="28"/>
        </w:rPr>
      </w:pPr>
      <w:r w:rsidRPr="001E5565">
        <w:rPr>
          <w:spacing w:val="2"/>
          <w:sz w:val="28"/>
          <w:szCs w:val="28"/>
        </w:rPr>
        <w:t>удельный вес граждан, получающих меры социальной поддержки адресно (с учетом доходности), в общей численности  граждан, имеющих на них право.</w:t>
      </w:r>
    </w:p>
    <w:p w:rsidR="003F4D45" w:rsidRPr="001E5565" w:rsidRDefault="003F4D45" w:rsidP="003F4D45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1E5565">
        <w:rPr>
          <w:spacing w:val="2"/>
          <w:sz w:val="28"/>
          <w:szCs w:val="28"/>
          <w:shd w:val="clear" w:color="auto" w:fill="FFFFFF"/>
        </w:rPr>
        <w:t>доля граждан, получающих регулярные денежные выплаты, от числа граждан, имеющих на них право;</w:t>
      </w:r>
    </w:p>
    <w:p w:rsidR="003F4D45" w:rsidRPr="001E5565" w:rsidRDefault="003F4D45" w:rsidP="003F4D45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1E5565">
        <w:rPr>
          <w:spacing w:val="2"/>
          <w:sz w:val="28"/>
          <w:szCs w:val="28"/>
          <w:shd w:val="clear" w:color="auto" w:fill="FFFFFF"/>
        </w:rPr>
        <w:t>доля граждан, получивших услуги в муниципальном бюджетном  учреждении социального обслуживания «Комплексный центр социального обслуживания населения муниципального образования город Минусинск», в общем числе граждан, обратившихся за их поучением;</w:t>
      </w:r>
    </w:p>
    <w:p w:rsidR="003F4D45" w:rsidRPr="001E5565" w:rsidRDefault="003F4D45" w:rsidP="003F4D45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1E5565">
        <w:rPr>
          <w:spacing w:val="2"/>
          <w:sz w:val="28"/>
          <w:szCs w:val="28"/>
          <w:shd w:val="clear" w:color="auto" w:fill="FFFFFF"/>
        </w:rPr>
        <w:t>удельный вес обоснованных жалоб на качество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 к общему количеству получателей данных услуг в календарном году.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Сроки выполнения подпрограммы 2014– 2020 годы.</w:t>
      </w:r>
    </w:p>
    <w:p w:rsidR="003F4D45" w:rsidRPr="001E5565" w:rsidRDefault="003F4D45" w:rsidP="003F4D45">
      <w:pPr>
        <w:ind w:left="426"/>
        <w:rPr>
          <w:sz w:val="28"/>
          <w:szCs w:val="28"/>
        </w:rPr>
      </w:pPr>
    </w:p>
    <w:p w:rsidR="003F4D45" w:rsidRPr="001E5565" w:rsidRDefault="003F4D45" w:rsidP="003F4D45">
      <w:pPr>
        <w:jc w:val="center"/>
        <w:rPr>
          <w:sz w:val="28"/>
          <w:szCs w:val="28"/>
        </w:rPr>
      </w:pPr>
      <w:r w:rsidRPr="001E5565">
        <w:rPr>
          <w:sz w:val="28"/>
          <w:szCs w:val="28"/>
        </w:rPr>
        <w:t>2.3. Механизм реализации  подпрограммы 4</w:t>
      </w:r>
    </w:p>
    <w:p w:rsidR="003F4D45" w:rsidRPr="001E5565" w:rsidRDefault="003F4D45" w:rsidP="003F4D45">
      <w:pPr>
        <w:ind w:left="426"/>
        <w:jc w:val="center"/>
        <w:rPr>
          <w:sz w:val="28"/>
          <w:szCs w:val="28"/>
        </w:rPr>
      </w:pP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 xml:space="preserve"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муниципального образования город Минусинск. 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5565">
        <w:rPr>
          <w:sz w:val="28"/>
          <w:szCs w:val="28"/>
        </w:rPr>
        <w:lastRenderedPageBreak/>
        <w:t>Механизм реализации подпрограммы предполагает ее дальнейшее совершенствование с учетом меняющихся условий по повышению качества и доступности предоставления  услуг по социальному обслуживанию.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 xml:space="preserve">Средства на финансирование мероприятий подпрограммы направляются из краевого  бюджета. 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 xml:space="preserve">Главным распорядителем бюджетных средств является управление. 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Финансирование расходов осуществляется в соответствии с утвержденной сметой расходов.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Организацию работы по реализации подпрограммы осуществляет  управление.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Управление несет ответственность за реализацию подпрограммы, достижение конечных результатов и осуществляет: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исполнение мероприятия подпрограммы, мониторинг ее реализации;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непосредственный контроль за ходом реализации мероприятия подпрограммы;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подготовку отчетов о реализации подпрограммы;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контроль за достижением конечного результата подпрограммы;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ежегодную оценку эффективности реализации подпрограммы.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</w:rPr>
        <w:t>Обеспечение целевого расходования бюджетных средств осуществляется управлением, являющимся получателем средств краевого бюджета.</w:t>
      </w:r>
    </w:p>
    <w:p w:rsidR="003F4D45" w:rsidRPr="001E5565" w:rsidRDefault="003F4D45" w:rsidP="003F4D45">
      <w:pPr>
        <w:pStyle w:val="a5"/>
        <w:spacing w:after="200" w:line="276" w:lineRule="auto"/>
        <w:ind w:left="426"/>
        <w:jc w:val="center"/>
        <w:rPr>
          <w:sz w:val="28"/>
          <w:szCs w:val="28"/>
        </w:rPr>
      </w:pPr>
    </w:p>
    <w:p w:rsidR="003F4D45" w:rsidRPr="001E5565" w:rsidRDefault="003F4D45" w:rsidP="003F4D45">
      <w:pPr>
        <w:pStyle w:val="a5"/>
        <w:spacing w:after="200" w:line="276" w:lineRule="auto"/>
        <w:ind w:left="426"/>
        <w:jc w:val="center"/>
        <w:rPr>
          <w:sz w:val="28"/>
          <w:szCs w:val="28"/>
        </w:rPr>
      </w:pPr>
      <w:r w:rsidRPr="001E5565">
        <w:rPr>
          <w:sz w:val="28"/>
          <w:szCs w:val="28"/>
        </w:rPr>
        <w:t>2.4.Характеристика основных  мероприятий подпрограммы 4</w:t>
      </w:r>
    </w:p>
    <w:p w:rsidR="003F4D45" w:rsidRPr="001E5565" w:rsidRDefault="003F4D45" w:rsidP="003F4D45">
      <w:pPr>
        <w:ind w:firstLine="708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В рамках достижения цели и выполнения задач  подпрограмма 4 включает следующие основные мероприятия по социальной поддержке граждан муниципального образования город Минусинск:</w:t>
      </w:r>
    </w:p>
    <w:p w:rsidR="003F4D45" w:rsidRPr="001E5565" w:rsidRDefault="003F4D45" w:rsidP="003F4D45">
      <w:pPr>
        <w:ind w:firstLine="708"/>
        <w:jc w:val="both"/>
        <w:rPr>
          <w:sz w:val="28"/>
          <w:szCs w:val="28"/>
        </w:rPr>
      </w:pPr>
      <w:r w:rsidRPr="001E5565">
        <w:rPr>
          <w:sz w:val="28"/>
          <w:szCs w:val="28"/>
        </w:rPr>
        <w:t xml:space="preserve">Мероприятие 2.1 </w:t>
      </w:r>
      <w:r w:rsidRPr="001E5565">
        <w:t xml:space="preserve"> </w:t>
      </w:r>
      <w:r w:rsidRPr="001E5565">
        <w:rPr>
          <w:sz w:val="28"/>
          <w:szCs w:val="28"/>
        </w:rPr>
        <w:t>«Расходы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крае");</w:t>
      </w:r>
    </w:p>
    <w:p w:rsidR="003F4D45" w:rsidRPr="001E5565" w:rsidRDefault="003F4D45" w:rsidP="003F4D45">
      <w:pPr>
        <w:ind w:firstLine="708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мероприятие 2.2 «Организация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граждан»;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мероприятие 2.3 «Повышение качества работы муниципального  бюджетного учреждения социального обслуживания граждан «Комплексный центр социального обслуживания населения муниципального образования города Минусинск», предоставление муниципальных услуг, повышение их качества»;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мероприятие 2.4 «Создание и укрепление материально-технической базы».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Подпрограммные мероприятия позволят обеспечить эффективное планирование и мониторинг результатов реализации подпрограммы 4.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Мероприятия подпрограммы реализуются за счет средств краевого бюджета.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lastRenderedPageBreak/>
        <w:t>Общий объем средств на реализацию подпрограммы 4 составляет    158992,28 тыс. руб., в том числе по годам:</w:t>
      </w:r>
    </w:p>
    <w:p w:rsidR="003F4D45" w:rsidRPr="001E5565" w:rsidRDefault="003F4D45" w:rsidP="003F4D45">
      <w:pPr>
        <w:pStyle w:val="p211"/>
        <w:spacing w:before="0" w:beforeAutospacing="0" w:after="0" w:afterAutospacing="0"/>
        <w:ind w:firstLine="708"/>
        <w:jc w:val="left"/>
      </w:pPr>
      <w:r w:rsidRPr="001E5565">
        <w:t>в 2018 году – 62061,88 тыс. руб.;</w:t>
      </w:r>
    </w:p>
    <w:p w:rsidR="003F4D45" w:rsidRPr="001E5565" w:rsidRDefault="003F4D45" w:rsidP="003F4D45">
      <w:pPr>
        <w:pStyle w:val="p211"/>
        <w:spacing w:before="0" w:beforeAutospacing="0" w:after="0" w:afterAutospacing="0"/>
        <w:ind w:firstLine="708"/>
        <w:jc w:val="left"/>
      </w:pPr>
      <w:r w:rsidRPr="001E5565">
        <w:t>в 2019 году – 48465,20 тыс. руб.;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E5565">
        <w:t xml:space="preserve"> </w:t>
      </w:r>
      <w:r w:rsidRPr="001E5565">
        <w:rPr>
          <w:sz w:val="28"/>
          <w:szCs w:val="28"/>
        </w:rPr>
        <w:t>в 2020 году – 48465,20 тыс. руб.,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E5565">
        <w:rPr>
          <w:sz w:val="28"/>
          <w:szCs w:val="28"/>
        </w:rPr>
        <w:t>в том числе средства краевого бюджета составят – 158992,28 тыс. руб., в том числе по годам:</w:t>
      </w:r>
    </w:p>
    <w:p w:rsidR="003F4D45" w:rsidRPr="001E5565" w:rsidRDefault="003F4D45" w:rsidP="003F4D45">
      <w:pPr>
        <w:pStyle w:val="p211"/>
        <w:spacing w:before="0" w:beforeAutospacing="0" w:after="0" w:afterAutospacing="0"/>
        <w:ind w:firstLine="708"/>
        <w:jc w:val="left"/>
      </w:pPr>
      <w:r w:rsidRPr="001E5565">
        <w:t>в 2018 году – 62061,88 тыс. руб.;</w:t>
      </w:r>
    </w:p>
    <w:p w:rsidR="003F4D45" w:rsidRPr="001E5565" w:rsidRDefault="003F4D45" w:rsidP="003F4D45">
      <w:pPr>
        <w:pStyle w:val="p211"/>
        <w:spacing w:before="0" w:beforeAutospacing="0" w:after="0" w:afterAutospacing="0"/>
        <w:ind w:firstLine="708"/>
        <w:jc w:val="left"/>
      </w:pPr>
      <w:r w:rsidRPr="001E5565">
        <w:t>в 2019 году – 48465,20 тыс. руб.;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E5565">
        <w:t xml:space="preserve"> </w:t>
      </w:r>
      <w:r w:rsidRPr="001E5565">
        <w:rPr>
          <w:sz w:val="28"/>
          <w:szCs w:val="28"/>
        </w:rPr>
        <w:t>в 2020 году – 48465,20 тыс. руб.</w:t>
      </w:r>
    </w:p>
    <w:p w:rsidR="003F4D45" w:rsidRPr="001E556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F4D45" w:rsidRPr="001E556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F4D45" w:rsidRPr="001E556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Руководитель УСЗН</w:t>
      </w:r>
    </w:p>
    <w:p w:rsidR="003F4D45" w:rsidRPr="001E556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565">
        <w:rPr>
          <w:sz w:val="28"/>
          <w:szCs w:val="28"/>
          <w:lang w:eastAsia="en-US"/>
        </w:rPr>
        <w:t xml:space="preserve">города Минусинска                                </w:t>
      </w:r>
      <w:r>
        <w:rPr>
          <w:sz w:val="28"/>
          <w:szCs w:val="28"/>
          <w:lang w:eastAsia="en-US"/>
        </w:rPr>
        <w:t>подпись</w:t>
      </w:r>
      <w:r w:rsidRPr="001E5565">
        <w:rPr>
          <w:sz w:val="28"/>
          <w:szCs w:val="28"/>
          <w:lang w:eastAsia="en-US"/>
        </w:rPr>
        <w:t xml:space="preserve">                         Н.А. Хаметшина</w:t>
      </w:r>
    </w:p>
    <w:p w:rsidR="003F4D45" w:rsidRPr="001E5565" w:rsidRDefault="003F4D45" w:rsidP="003F4D45">
      <w:pPr>
        <w:ind w:left="426"/>
        <w:rPr>
          <w:sz w:val="28"/>
          <w:szCs w:val="28"/>
        </w:rPr>
      </w:pPr>
    </w:p>
    <w:p w:rsidR="003F4D45" w:rsidRPr="001E5565" w:rsidRDefault="003F4D45" w:rsidP="003F4D45">
      <w:pPr>
        <w:pStyle w:val="3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3F4D45" w:rsidRPr="001E5565" w:rsidRDefault="003F4D45" w:rsidP="003F4D45">
      <w:pPr>
        <w:pStyle w:val="3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3F4D45" w:rsidRPr="001E5565" w:rsidRDefault="003F4D45" w:rsidP="003F4D45">
      <w:pPr>
        <w:pStyle w:val="3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3F4D45" w:rsidRPr="001E5565" w:rsidRDefault="003F4D45" w:rsidP="003F4D45"/>
    <w:p w:rsidR="003F4D45" w:rsidRPr="001E5565" w:rsidRDefault="003F4D45" w:rsidP="003F4D45"/>
    <w:p w:rsidR="003F4D45" w:rsidRPr="001E5565" w:rsidRDefault="003F4D45" w:rsidP="003F4D45"/>
    <w:p w:rsidR="003F4D45" w:rsidRPr="001E5565" w:rsidRDefault="003F4D45" w:rsidP="003F4D45"/>
    <w:p w:rsidR="003F4D45" w:rsidRPr="001E5565" w:rsidRDefault="003F4D45" w:rsidP="003F4D45"/>
    <w:p w:rsidR="003F4D45" w:rsidRPr="001E5565" w:rsidRDefault="003F4D45" w:rsidP="003F4D45"/>
    <w:p w:rsidR="003F4D45" w:rsidRPr="001E5565" w:rsidRDefault="003F4D45" w:rsidP="003F4D45">
      <w:pPr>
        <w:rPr>
          <w:sz w:val="28"/>
          <w:szCs w:val="28"/>
        </w:rPr>
      </w:pPr>
    </w:p>
    <w:p w:rsidR="003F4D45" w:rsidRPr="001E5565" w:rsidRDefault="003F4D45" w:rsidP="003F4D45">
      <w:pPr>
        <w:rPr>
          <w:sz w:val="28"/>
          <w:szCs w:val="28"/>
        </w:rPr>
      </w:pPr>
    </w:p>
    <w:p w:rsidR="003F4D45" w:rsidRPr="001E5565" w:rsidRDefault="003F4D45" w:rsidP="003F4D45">
      <w:pPr>
        <w:rPr>
          <w:sz w:val="28"/>
          <w:szCs w:val="28"/>
        </w:rPr>
      </w:pPr>
    </w:p>
    <w:p w:rsidR="003F4D45" w:rsidRPr="001E5565" w:rsidRDefault="003F4D45" w:rsidP="003F4D45">
      <w:pPr>
        <w:rPr>
          <w:sz w:val="28"/>
          <w:szCs w:val="28"/>
        </w:rPr>
      </w:pPr>
    </w:p>
    <w:p w:rsidR="003F4D45" w:rsidRPr="001E5565" w:rsidRDefault="003F4D45" w:rsidP="003F4D45">
      <w:pPr>
        <w:rPr>
          <w:sz w:val="28"/>
          <w:szCs w:val="28"/>
        </w:rPr>
      </w:pPr>
    </w:p>
    <w:p w:rsidR="003F4D45" w:rsidRPr="001E5565" w:rsidRDefault="003F4D45" w:rsidP="003F4D45">
      <w:pPr>
        <w:rPr>
          <w:sz w:val="28"/>
          <w:szCs w:val="28"/>
        </w:rPr>
      </w:pPr>
    </w:p>
    <w:p w:rsidR="003F4D45" w:rsidRPr="001E5565" w:rsidRDefault="003F4D45" w:rsidP="003F4D45">
      <w:pPr>
        <w:rPr>
          <w:sz w:val="28"/>
          <w:szCs w:val="28"/>
        </w:rPr>
      </w:pPr>
    </w:p>
    <w:p w:rsidR="003F4D45" w:rsidRPr="001E5565" w:rsidRDefault="003F4D45" w:rsidP="003F4D45">
      <w:pPr>
        <w:rPr>
          <w:sz w:val="28"/>
          <w:szCs w:val="28"/>
        </w:rPr>
      </w:pPr>
    </w:p>
    <w:p w:rsidR="003F4D45" w:rsidRPr="001E5565" w:rsidRDefault="003F4D45" w:rsidP="003F4D45">
      <w:pPr>
        <w:rPr>
          <w:sz w:val="28"/>
          <w:szCs w:val="28"/>
        </w:rPr>
      </w:pPr>
    </w:p>
    <w:p w:rsidR="003F4D45" w:rsidRPr="001E5565" w:rsidRDefault="003F4D45" w:rsidP="003F4D45">
      <w:pPr>
        <w:rPr>
          <w:sz w:val="28"/>
          <w:szCs w:val="28"/>
        </w:rPr>
      </w:pPr>
    </w:p>
    <w:p w:rsidR="003F4D45" w:rsidRPr="001E5565" w:rsidRDefault="003F4D45" w:rsidP="003F4D45">
      <w:pPr>
        <w:rPr>
          <w:sz w:val="28"/>
          <w:szCs w:val="28"/>
        </w:rPr>
      </w:pPr>
    </w:p>
    <w:p w:rsidR="003F4D45" w:rsidRPr="001E5565" w:rsidRDefault="003F4D45" w:rsidP="003F4D45">
      <w:pPr>
        <w:rPr>
          <w:sz w:val="28"/>
          <w:szCs w:val="28"/>
        </w:rPr>
      </w:pPr>
    </w:p>
    <w:p w:rsidR="003F4D45" w:rsidRPr="001E5565" w:rsidRDefault="003F4D45" w:rsidP="003F4D45">
      <w:pPr>
        <w:rPr>
          <w:sz w:val="28"/>
          <w:szCs w:val="28"/>
        </w:rPr>
      </w:pPr>
    </w:p>
    <w:p w:rsidR="003F4D45" w:rsidRPr="001E5565" w:rsidRDefault="003F4D45" w:rsidP="003F4D45">
      <w:pPr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  <w:r w:rsidRPr="001E5565">
        <w:rPr>
          <w:sz w:val="28"/>
          <w:szCs w:val="28"/>
        </w:rPr>
        <w:lastRenderedPageBreak/>
        <w:t>Приложение 3</w:t>
      </w:r>
    </w:p>
    <w:p w:rsidR="003F4D45" w:rsidRPr="001E5565" w:rsidRDefault="003F4D45" w:rsidP="003F4D45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 xml:space="preserve"> к муниципальной  программе «Система социальной защиты граждан</w:t>
      </w:r>
    </w:p>
    <w:p w:rsidR="003F4D45" w:rsidRPr="001E5565" w:rsidRDefault="003F4D45" w:rsidP="003F4D45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города Минусинска»</w:t>
      </w:r>
    </w:p>
    <w:p w:rsidR="003F4D45" w:rsidRPr="001E5565" w:rsidRDefault="003F4D45" w:rsidP="003F4D45">
      <w:pPr>
        <w:pStyle w:val="3"/>
        <w:jc w:val="center"/>
        <w:rPr>
          <w:sz w:val="28"/>
          <w:szCs w:val="28"/>
        </w:rPr>
      </w:pPr>
    </w:p>
    <w:p w:rsidR="003F4D45" w:rsidRPr="001E5565" w:rsidRDefault="003F4D45" w:rsidP="003F4D45">
      <w:pPr>
        <w:pStyle w:val="3"/>
        <w:jc w:val="center"/>
        <w:rPr>
          <w:b/>
          <w:sz w:val="28"/>
          <w:szCs w:val="28"/>
        </w:rPr>
      </w:pPr>
      <w:r w:rsidRPr="001E5565">
        <w:rPr>
          <w:sz w:val="28"/>
          <w:szCs w:val="28"/>
        </w:rPr>
        <w:t>Паспорт подпрограммы 5 «Обеспечение реализации муниципальной программы и прочие мероприятия», реализуемая  в рамках муниципальной программы «Система социальной защиты граждан города Минусинска»</w:t>
      </w:r>
    </w:p>
    <w:p w:rsidR="003F4D45" w:rsidRPr="001E5565" w:rsidRDefault="003F4D45" w:rsidP="003F4D45">
      <w:pPr>
        <w:pStyle w:val="a5"/>
        <w:spacing w:after="200"/>
        <w:ind w:left="426"/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79"/>
        <w:gridCol w:w="6306"/>
      </w:tblGrid>
      <w:tr w:rsidR="003F4D45" w:rsidRPr="001E5565" w:rsidTr="006804F8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71"/>
              <w:spacing w:before="0" w:beforeAutospacing="0" w:after="0" w:afterAutospacing="0"/>
            </w:pPr>
            <w:r w:rsidRPr="001E5565">
              <w:rPr>
                <w:color w:val="000000"/>
              </w:rPr>
              <w:t>Наименование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rPr>
                <w:color w:val="000000"/>
              </w:rPr>
              <w:t>Подпрограмма 5 «</w:t>
            </w:r>
            <w:r w:rsidRPr="001E5565">
              <w:t>Обеспечение реализации муниципальной программы и прочие мероприятия</w:t>
            </w:r>
            <w:r w:rsidRPr="001E5565">
              <w:rPr>
                <w:color w:val="000000"/>
              </w:rPr>
              <w:t>»</w:t>
            </w:r>
          </w:p>
        </w:tc>
      </w:tr>
      <w:tr w:rsidR="003F4D45" w:rsidRPr="001E5565" w:rsidTr="006804F8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71"/>
              <w:spacing w:before="0" w:beforeAutospacing="0" w:after="0" w:afterAutospacing="0"/>
            </w:pPr>
            <w:r w:rsidRPr="001E5565">
              <w:rPr>
                <w:color w:val="000000"/>
              </w:rPr>
              <w:t>Исполнитель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t>Управление социальной защиты населения администрации города Минусинска (далее –управление)</w:t>
            </w:r>
          </w:p>
        </w:tc>
      </w:tr>
      <w:tr w:rsidR="003F4D45" w:rsidRPr="001E5565" w:rsidTr="006804F8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71"/>
              <w:spacing w:before="0" w:beforeAutospacing="0" w:after="0" w:afterAutospacing="0"/>
            </w:pPr>
            <w:r w:rsidRPr="001E5565">
              <w:rPr>
                <w:color w:val="000000"/>
              </w:rPr>
              <w:t>Цель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t>Повышение эффективности социальной поддержки граждан города Минусинска</w:t>
            </w:r>
          </w:p>
        </w:tc>
      </w:tr>
      <w:tr w:rsidR="003F4D45" w:rsidRPr="001E5565" w:rsidTr="006804F8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t>Задача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201"/>
              <w:spacing w:before="0" w:beforeAutospacing="0" w:after="0"/>
            </w:pPr>
            <w:r w:rsidRPr="001E5565">
              <w:t xml:space="preserve">Создание условий эффективного развития сферы социальной поддержки и социального обслуживания населения муниципального образования город Минусинск </w:t>
            </w:r>
          </w:p>
        </w:tc>
      </w:tr>
      <w:tr w:rsidR="003F4D45" w:rsidRPr="001E5565" w:rsidTr="006804F8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71"/>
              <w:spacing w:before="0" w:beforeAutospacing="0" w:after="0" w:afterAutospacing="0"/>
            </w:pPr>
            <w:r w:rsidRPr="001E5565">
              <w:rPr>
                <w:color w:val="000000"/>
              </w:rPr>
              <w:t xml:space="preserve">Показатели  результативности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11"/>
              <w:spacing w:before="0" w:beforeAutospacing="0" w:after="0" w:afterAutospacing="0"/>
              <w:rPr>
                <w:color w:val="000000"/>
              </w:rPr>
            </w:pPr>
            <w:r w:rsidRPr="001E5565">
              <w:rPr>
                <w:color w:val="000000"/>
              </w:rPr>
              <w:t>Уровень исполнения субвенций на реализацию переданных государственных полномочий, в том числе по годам:</w:t>
            </w:r>
          </w:p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t>2014 год  - 99,9 %;</w:t>
            </w:r>
          </w:p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t>2015 год – 99,8 %;</w:t>
            </w:r>
          </w:p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t>2016 год – 98,5 %;</w:t>
            </w:r>
          </w:p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t>2017 год – 99,9 %;</w:t>
            </w:r>
          </w:p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t>2018 год – не менее 97 %;</w:t>
            </w:r>
          </w:p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t>2019 год – не менее 97 %;</w:t>
            </w:r>
          </w:p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t>2020 год – не менее 97 %;</w:t>
            </w:r>
          </w:p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rPr>
                <w:color w:val="000000"/>
              </w:rPr>
              <w:t>удельный вес обоснованных жалоб к числу граждан, которым предоставлены государственные услуги по социальной поддержке в календарном году</w:t>
            </w:r>
            <w:r w:rsidRPr="001E5565">
              <w:t>, в том числе по годам:</w:t>
            </w:r>
          </w:p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t>2014 год  - 0 %;</w:t>
            </w:r>
          </w:p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t>2015 год – 0 %;</w:t>
            </w:r>
          </w:p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t>2016 год – 0,008 %;</w:t>
            </w:r>
          </w:p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t>2017 год – 0  %;</w:t>
            </w:r>
          </w:p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t>2018 год – не более 0,1 %;</w:t>
            </w:r>
          </w:p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t>2019 год – не более 0,1 %;</w:t>
            </w:r>
          </w:p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t>2020 год – не более 0,1 %.</w:t>
            </w:r>
          </w:p>
        </w:tc>
      </w:tr>
      <w:tr w:rsidR="003F4D45" w:rsidRPr="001E5565" w:rsidTr="006804F8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71"/>
              <w:spacing w:before="0" w:beforeAutospacing="0" w:after="0" w:afterAutospacing="0"/>
            </w:pPr>
            <w:r w:rsidRPr="001E5565">
              <w:rPr>
                <w:color w:val="000000"/>
              </w:rPr>
              <w:t xml:space="preserve">Сроки реализации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t>2014-2020 годы</w:t>
            </w:r>
          </w:p>
        </w:tc>
      </w:tr>
      <w:tr w:rsidR="003F4D45" w:rsidRPr="001E5565" w:rsidTr="006804F8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111"/>
              <w:spacing w:before="0" w:beforeAutospacing="0" w:after="0" w:afterAutospacing="0"/>
            </w:pPr>
            <w:r w:rsidRPr="001E5565">
              <w:rPr>
                <w:color w:val="000000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45" w:rsidRPr="001E5565" w:rsidRDefault="003F4D45" w:rsidP="006804F8">
            <w:pPr>
              <w:pStyle w:val="p211"/>
              <w:spacing w:before="0" w:beforeAutospacing="0" w:after="0" w:afterAutospacing="0"/>
              <w:jc w:val="left"/>
            </w:pPr>
            <w:r w:rsidRPr="001E5565">
              <w:t>Общий объем финансирования  подпрограммы 5 составляет – 79759,28  тыс.руб. , в том числе по годам:</w:t>
            </w:r>
          </w:p>
          <w:p w:rsidR="003F4D45" w:rsidRPr="001E5565" w:rsidRDefault="003F4D45" w:rsidP="006804F8">
            <w:pPr>
              <w:pStyle w:val="p211"/>
              <w:spacing w:before="0" w:beforeAutospacing="0" w:after="0" w:afterAutospacing="0"/>
              <w:jc w:val="left"/>
            </w:pPr>
            <w:r w:rsidRPr="001E5565">
              <w:t>в 2018 году  -28341,48 тыс. руб.;</w:t>
            </w:r>
          </w:p>
          <w:p w:rsidR="003F4D45" w:rsidRPr="001E5565" w:rsidRDefault="003F4D45" w:rsidP="006804F8">
            <w:pPr>
              <w:pStyle w:val="p211"/>
              <w:spacing w:before="0" w:beforeAutospacing="0" w:after="0" w:afterAutospacing="0"/>
              <w:jc w:val="left"/>
            </w:pPr>
            <w:r w:rsidRPr="001E5565">
              <w:t>в 2019 году – 25708,90 тыс. руб.;</w:t>
            </w:r>
          </w:p>
          <w:p w:rsidR="003F4D45" w:rsidRPr="001E5565" w:rsidRDefault="003F4D45" w:rsidP="006804F8">
            <w:pPr>
              <w:pStyle w:val="p211"/>
              <w:spacing w:before="0" w:beforeAutospacing="0" w:after="0" w:afterAutospacing="0"/>
              <w:jc w:val="left"/>
            </w:pPr>
            <w:r w:rsidRPr="001E5565">
              <w:t>в 2020 году – 25708,90 тыс. руб.;</w:t>
            </w:r>
          </w:p>
          <w:p w:rsidR="003F4D45" w:rsidRPr="001E5565" w:rsidRDefault="003F4D45" w:rsidP="006804F8">
            <w:pPr>
              <w:pStyle w:val="p211"/>
              <w:spacing w:before="0" w:beforeAutospacing="0" w:after="0" w:afterAutospacing="0"/>
              <w:jc w:val="left"/>
            </w:pPr>
            <w:r w:rsidRPr="001E5565">
              <w:t>в том числе по источникам финансирования:</w:t>
            </w:r>
          </w:p>
          <w:p w:rsidR="003F4D45" w:rsidRPr="001E5565" w:rsidRDefault="003F4D45" w:rsidP="006804F8">
            <w:pPr>
              <w:pStyle w:val="p211"/>
              <w:spacing w:before="0" w:beforeAutospacing="0" w:after="0" w:afterAutospacing="0"/>
              <w:jc w:val="left"/>
            </w:pPr>
            <w:r w:rsidRPr="001E5565">
              <w:t>средства краевого бюджета:</w:t>
            </w:r>
          </w:p>
          <w:p w:rsidR="003F4D45" w:rsidRPr="001E5565" w:rsidRDefault="003F4D45" w:rsidP="006804F8">
            <w:pPr>
              <w:pStyle w:val="p211"/>
              <w:spacing w:before="0" w:beforeAutospacing="0" w:after="0" w:afterAutospacing="0"/>
              <w:jc w:val="left"/>
            </w:pPr>
            <w:r w:rsidRPr="001E5565">
              <w:t>2018 год- 28341,48 тыс. руб.;</w:t>
            </w:r>
          </w:p>
          <w:p w:rsidR="003F4D45" w:rsidRPr="001E5565" w:rsidRDefault="003F4D45" w:rsidP="006804F8">
            <w:pPr>
              <w:pStyle w:val="p211"/>
              <w:spacing w:before="0" w:beforeAutospacing="0" w:after="0" w:afterAutospacing="0"/>
              <w:jc w:val="left"/>
            </w:pPr>
            <w:r w:rsidRPr="001E5565">
              <w:t>2019 год- 25708,90  тыс. руб.;</w:t>
            </w:r>
          </w:p>
          <w:p w:rsidR="003F4D45" w:rsidRPr="001E5565" w:rsidRDefault="003F4D45" w:rsidP="006804F8">
            <w:pPr>
              <w:pStyle w:val="p211"/>
              <w:spacing w:before="0" w:beforeAutospacing="0" w:after="0" w:afterAutospacing="0"/>
              <w:jc w:val="left"/>
            </w:pPr>
            <w:r w:rsidRPr="001E5565">
              <w:t>2020 год-25708,90  тыс. руб.</w:t>
            </w:r>
          </w:p>
        </w:tc>
      </w:tr>
    </w:tbl>
    <w:p w:rsidR="003F4D45" w:rsidRPr="001E5565" w:rsidRDefault="003F4D45" w:rsidP="003F4D45">
      <w:pPr>
        <w:pStyle w:val="3"/>
        <w:ind w:left="360"/>
        <w:jc w:val="center"/>
        <w:rPr>
          <w:sz w:val="28"/>
          <w:szCs w:val="28"/>
        </w:rPr>
      </w:pPr>
    </w:p>
    <w:p w:rsidR="003F4D45" w:rsidRPr="001E5565" w:rsidRDefault="003F4D45" w:rsidP="003F4D45">
      <w:pPr>
        <w:pStyle w:val="3"/>
        <w:ind w:left="360"/>
        <w:jc w:val="center"/>
        <w:rPr>
          <w:sz w:val="28"/>
          <w:szCs w:val="28"/>
        </w:rPr>
      </w:pPr>
      <w:r w:rsidRPr="001E5565">
        <w:rPr>
          <w:sz w:val="28"/>
          <w:szCs w:val="28"/>
        </w:rPr>
        <w:t>2. Основные разделы подпрограммы</w:t>
      </w:r>
    </w:p>
    <w:p w:rsidR="003F4D45" w:rsidRPr="001E5565" w:rsidRDefault="003F4D45" w:rsidP="003F4D45"/>
    <w:p w:rsidR="003F4D45" w:rsidRPr="001E5565" w:rsidRDefault="003F4D45" w:rsidP="003F4D45">
      <w:pPr>
        <w:pStyle w:val="3"/>
        <w:ind w:left="360"/>
        <w:jc w:val="center"/>
        <w:rPr>
          <w:b/>
          <w:sz w:val="28"/>
          <w:szCs w:val="28"/>
        </w:rPr>
      </w:pPr>
      <w:r w:rsidRPr="001E5565">
        <w:rPr>
          <w:sz w:val="28"/>
          <w:szCs w:val="28"/>
        </w:rPr>
        <w:t>2.1 Постановка общегородской проблемы подпрограммы 5</w:t>
      </w:r>
    </w:p>
    <w:p w:rsidR="003F4D45" w:rsidRPr="001E5565" w:rsidRDefault="003F4D45" w:rsidP="003F4D45"/>
    <w:p w:rsidR="003F4D45" w:rsidRPr="001E5565" w:rsidRDefault="003F4D45" w:rsidP="003F4D4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E5565">
        <w:rPr>
          <w:color w:val="000000"/>
          <w:sz w:val="28"/>
          <w:szCs w:val="28"/>
        </w:rPr>
        <w:t xml:space="preserve">В России реализуется курс на внедрение в процесс государственного управления современных инструментов стратегического планирования и управления, ориентированных на управление по результатам (программно-целевой подход). </w:t>
      </w:r>
    </w:p>
    <w:p w:rsidR="003F4D45" w:rsidRPr="001E5565" w:rsidRDefault="003F4D45" w:rsidP="003F4D4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E5565">
        <w:rPr>
          <w:color w:val="000000"/>
          <w:sz w:val="28"/>
          <w:szCs w:val="28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 граждан в соответствии со ст.19-20 Федерального закона от 06.10.2003 №131-ФЗ «Об общих принципах организации местного самоуправления в Российской Федерации».</w:t>
      </w:r>
    </w:p>
    <w:p w:rsidR="003F4D45" w:rsidRPr="001E5565" w:rsidRDefault="003F4D45" w:rsidP="003F4D4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E5565">
        <w:rPr>
          <w:color w:val="000000"/>
          <w:sz w:val="28"/>
          <w:szCs w:val="28"/>
        </w:rPr>
        <w:t>Оценка социально-экономической эффективности реализации подпрограммы выполняется на основе достижений целевого показателя:</w:t>
      </w:r>
    </w:p>
    <w:p w:rsidR="003F4D45" w:rsidRPr="001E5565" w:rsidRDefault="003F4D45" w:rsidP="003F4D4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E5565">
        <w:rPr>
          <w:color w:val="000000"/>
          <w:sz w:val="28"/>
          <w:szCs w:val="28"/>
        </w:rPr>
        <w:t>создание условий для эффективного, ответственного и прозрачного управления функций и переданных государственных полномочий по социальной поддержке и социальному обслуживанию.</w:t>
      </w:r>
    </w:p>
    <w:p w:rsidR="003F4D45" w:rsidRPr="001E5565" w:rsidRDefault="003F4D45" w:rsidP="003F4D4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E5565">
        <w:rPr>
          <w:color w:val="000000"/>
          <w:sz w:val="28"/>
          <w:szCs w:val="28"/>
        </w:rPr>
        <w:t>Реализация мероприятий позволит обеспечить достижение цели подпрограммы, в том числе:</w:t>
      </w:r>
    </w:p>
    <w:p w:rsidR="003F4D45" w:rsidRPr="001E5565" w:rsidRDefault="003F4D45" w:rsidP="003F4D4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E5565">
        <w:rPr>
          <w:color w:val="000000"/>
          <w:sz w:val="28"/>
          <w:szCs w:val="28"/>
        </w:rPr>
        <w:t>количество обоснованных жалоб к числу граждан, которым  предоставлены государственные услуги по социальной поддержке в календарном году, не более 0,1%;</w:t>
      </w:r>
    </w:p>
    <w:p w:rsidR="003F4D45" w:rsidRPr="001E5565" w:rsidRDefault="003F4D45" w:rsidP="003F4D4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E5565">
        <w:rPr>
          <w:color w:val="000000"/>
          <w:sz w:val="28"/>
          <w:szCs w:val="28"/>
        </w:rPr>
        <w:t>уровень исполнения субвенций на реализацию переданных государственных полномочий,    достичь не менее 97%.</w:t>
      </w:r>
    </w:p>
    <w:p w:rsidR="003F4D45" w:rsidRPr="001E5565" w:rsidRDefault="003F4D45" w:rsidP="003F4D4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E5565">
        <w:rPr>
          <w:color w:val="000000"/>
          <w:sz w:val="28"/>
          <w:szCs w:val="28"/>
        </w:rPr>
        <w:t xml:space="preserve">Указанные цели подпрограммы позволят решить следующие задачи: </w:t>
      </w:r>
    </w:p>
    <w:p w:rsidR="003F4D45" w:rsidRPr="001E5565" w:rsidRDefault="003F4D45" w:rsidP="003F4D4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E5565">
        <w:rPr>
          <w:color w:val="000000"/>
          <w:sz w:val="28"/>
          <w:szCs w:val="28"/>
        </w:rPr>
        <w:t>создание условий для роста благосостояния граждан - получателей мер социальной поддержки;</w:t>
      </w:r>
    </w:p>
    <w:p w:rsidR="003F4D45" w:rsidRPr="001E5565" w:rsidRDefault="003F4D45" w:rsidP="003F4D4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E5565">
        <w:rPr>
          <w:color w:val="000000"/>
          <w:sz w:val="28"/>
          <w:szCs w:val="28"/>
        </w:rPr>
        <w:t>повышение доступности социального обслуживания граждан.</w:t>
      </w:r>
    </w:p>
    <w:p w:rsidR="003F4D45" w:rsidRPr="001E5565" w:rsidRDefault="003F4D45" w:rsidP="003F4D45">
      <w:pPr>
        <w:pStyle w:val="a5"/>
        <w:spacing w:after="200"/>
        <w:ind w:left="426"/>
        <w:jc w:val="center"/>
        <w:rPr>
          <w:color w:val="000000"/>
          <w:sz w:val="28"/>
          <w:szCs w:val="28"/>
        </w:rPr>
      </w:pPr>
    </w:p>
    <w:p w:rsidR="003F4D45" w:rsidRPr="001E5565" w:rsidRDefault="003F4D45" w:rsidP="003F4D45">
      <w:pPr>
        <w:pStyle w:val="a5"/>
        <w:spacing w:after="200"/>
        <w:ind w:left="426"/>
        <w:jc w:val="center"/>
        <w:rPr>
          <w:sz w:val="28"/>
          <w:szCs w:val="28"/>
        </w:rPr>
      </w:pPr>
      <w:r w:rsidRPr="001E5565">
        <w:rPr>
          <w:color w:val="000000"/>
          <w:sz w:val="28"/>
          <w:szCs w:val="28"/>
        </w:rPr>
        <w:lastRenderedPageBreak/>
        <w:t xml:space="preserve">2.2. </w:t>
      </w:r>
      <w:r w:rsidRPr="001E5565">
        <w:rPr>
          <w:sz w:val="28"/>
          <w:szCs w:val="28"/>
        </w:rPr>
        <w:t xml:space="preserve"> Основная цель, задачи, сроки выполнения  и показатели результативности подпрограммы 5</w:t>
      </w:r>
    </w:p>
    <w:p w:rsidR="003F4D45" w:rsidRPr="001E5565" w:rsidRDefault="003F4D45" w:rsidP="003F4D4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E5565">
        <w:rPr>
          <w:color w:val="000000"/>
          <w:sz w:val="28"/>
          <w:szCs w:val="28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обслуживанию.</w:t>
      </w:r>
    </w:p>
    <w:p w:rsidR="003F4D45" w:rsidRPr="001E5565" w:rsidRDefault="003F4D45" w:rsidP="003F4D4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E5565">
        <w:rPr>
          <w:color w:val="000000"/>
          <w:sz w:val="28"/>
          <w:szCs w:val="28"/>
        </w:rPr>
        <w:t>Для достижения цели подпрограммы предстоит обеспечить решение следующей задачи:</w:t>
      </w:r>
    </w:p>
    <w:p w:rsidR="003F4D45" w:rsidRPr="001E5565" w:rsidRDefault="003F4D45" w:rsidP="003F4D4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E5565">
        <w:rPr>
          <w:color w:val="000000"/>
          <w:sz w:val="28"/>
          <w:szCs w:val="28"/>
        </w:rPr>
        <w:t>Создание условий  эффективного  развития сферы социальной поддержки и социального обслуживания населения  муниципального образования город Минусинск.</w:t>
      </w:r>
    </w:p>
    <w:p w:rsidR="003F4D45" w:rsidRPr="001E5565" w:rsidRDefault="003F4D45" w:rsidP="003F4D4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E5565">
        <w:rPr>
          <w:color w:val="000000"/>
          <w:sz w:val="28"/>
          <w:szCs w:val="28"/>
        </w:rPr>
        <w:t>Реализация мероприятий подпрограммы будет способствовать достижению следующих результатов:</w:t>
      </w:r>
    </w:p>
    <w:p w:rsidR="003F4D45" w:rsidRPr="001E5565" w:rsidRDefault="003F4D45" w:rsidP="003F4D4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E5565">
        <w:rPr>
          <w:color w:val="000000"/>
          <w:sz w:val="28"/>
          <w:szCs w:val="28"/>
        </w:rPr>
        <w:t>расширение масштабов адресной социальной поддержки, оказываемой гражданам,  создаст основу для повышения качества жизни отдельных категорий граждан, степени их социальной защищенности,  для более эффективного использования средств краевого бюджета;</w:t>
      </w:r>
    </w:p>
    <w:p w:rsidR="003F4D45" w:rsidRPr="001E5565" w:rsidRDefault="003F4D45" w:rsidP="003F4D4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E5565">
        <w:rPr>
          <w:color w:val="000000"/>
          <w:sz w:val="28"/>
          <w:szCs w:val="28"/>
        </w:rPr>
        <w:t xml:space="preserve">совершенствование организации предоставления социальных услуг в </w:t>
      </w:r>
      <w:r w:rsidRPr="001E5565">
        <w:rPr>
          <w:sz w:val="28"/>
          <w:szCs w:val="28"/>
        </w:rPr>
        <w:t>муниципальном бюджетном учреждении социального обслуживания «Комплексный центр социального обслуживания населения муниципального образования город Минусинск»</w:t>
      </w:r>
      <w:r w:rsidRPr="001E5565">
        <w:rPr>
          <w:color w:val="000000"/>
          <w:sz w:val="28"/>
          <w:szCs w:val="28"/>
        </w:rPr>
        <w:t>, способствует повышению качества жизни нуждающихся граждан (семей), сохранению их физического и психического здоровья, увеличению продолжительности жизни.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Сроки выполнения подпрограммы 2014 – 2020 годы.</w:t>
      </w:r>
    </w:p>
    <w:p w:rsidR="003F4D45" w:rsidRPr="001E5565" w:rsidRDefault="003F4D45" w:rsidP="003F4D45"/>
    <w:p w:rsidR="003F4D45" w:rsidRPr="001E5565" w:rsidRDefault="003F4D45" w:rsidP="003F4D45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E5565">
        <w:rPr>
          <w:color w:val="000000"/>
          <w:sz w:val="28"/>
          <w:szCs w:val="28"/>
        </w:rPr>
        <w:t>2.3. Механизм реализации подпрограммы 5</w:t>
      </w:r>
    </w:p>
    <w:p w:rsidR="003F4D45" w:rsidRPr="001E5565" w:rsidRDefault="003F4D45" w:rsidP="003F4D45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Управление социальной защиты населения администрации города Минусинска реализует мероприятия подпрограммы в соответствии с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3F4D45" w:rsidRPr="001E5565" w:rsidRDefault="003F4D45" w:rsidP="003F4D45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E5565">
        <w:rPr>
          <w:color w:val="000000"/>
          <w:sz w:val="28"/>
          <w:szCs w:val="28"/>
        </w:rPr>
        <w:t>Осуществляется переход на электронное межведомственное взаимодействие.</w:t>
      </w:r>
    </w:p>
    <w:p w:rsidR="003F4D45" w:rsidRPr="001E5565" w:rsidRDefault="003F4D45" w:rsidP="003F4D45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E5565">
        <w:rPr>
          <w:color w:val="000000"/>
          <w:sz w:val="28"/>
          <w:szCs w:val="28"/>
        </w:rPr>
        <w:t>Финансирование расходов на содержание управления социальной защиты населения администрации города Минусинска осуществляется за счет средств, предусмотренных в краевом бюджете в соответствии со сводной бюджетной росписью.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Управление несет ответственность за реализацию подпрограммы 5, достижение конечных результатов и осуществляет: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исполнение мероприятия подпрограммы, мониторинг ее реализации;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непосредственный контроль за ходом реализации мероприятия подпрограммы;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lastRenderedPageBreak/>
        <w:t>подготовку отчетов о реализации подпрограммы;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контроль за достижением конечного результата подпрограммы;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ежегодную оценку эффективности реализации подпрограммы.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Обеспечение целевого расходования бюджетных средств осуществляется управлением, являющимся получателем средств краевого  бюджета.</w:t>
      </w:r>
    </w:p>
    <w:p w:rsidR="003F4D45" w:rsidRPr="001E5565" w:rsidRDefault="003F4D45" w:rsidP="003F4D45">
      <w:pPr>
        <w:pStyle w:val="p15"/>
        <w:shd w:val="clear" w:color="auto" w:fill="FFFFFF"/>
        <w:jc w:val="center"/>
        <w:rPr>
          <w:color w:val="000000"/>
          <w:sz w:val="28"/>
          <w:szCs w:val="28"/>
        </w:rPr>
      </w:pPr>
      <w:r w:rsidRPr="001E5565">
        <w:rPr>
          <w:color w:val="000000"/>
          <w:sz w:val="28"/>
          <w:szCs w:val="28"/>
        </w:rPr>
        <w:t>2.4. Характеристика основных мероприятий подпрограммы 5</w:t>
      </w:r>
    </w:p>
    <w:p w:rsidR="003F4D45" w:rsidRPr="001E5565" w:rsidRDefault="003F4D45" w:rsidP="003F4D45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E5565">
        <w:rPr>
          <w:color w:val="000000"/>
          <w:sz w:val="28"/>
          <w:szCs w:val="28"/>
        </w:rPr>
        <w:t>Мероприятия подпрограммы 5 направлены на выполнение переданных государственных полномочий по социальному обслуживанию граждан и на организацию деятельности органов управления системой социальной защиты населения в муниципальном образовании город Минусинск.</w:t>
      </w:r>
    </w:p>
    <w:p w:rsidR="003F4D45" w:rsidRPr="001E5565" w:rsidRDefault="003F4D45" w:rsidP="003F4D45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E5565">
        <w:rPr>
          <w:color w:val="000000"/>
          <w:sz w:val="28"/>
          <w:szCs w:val="28"/>
        </w:rPr>
        <w:t xml:space="preserve">В рамках достижения </w:t>
      </w:r>
      <w:r w:rsidRPr="001E5565">
        <w:rPr>
          <w:sz w:val="28"/>
          <w:szCs w:val="28"/>
        </w:rPr>
        <w:t>цели и выполнения задачи подпрограмма 5 включает следующие основные мероприятия:</w:t>
      </w:r>
    </w:p>
    <w:p w:rsidR="003F4D45" w:rsidRPr="001E5565" w:rsidRDefault="003F4D45" w:rsidP="003F4D45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повышение качества исполнения переданных государственных полномочий по приему граждан, сбору документов, ведению базы данных получателей социальной помощи;</w:t>
      </w:r>
    </w:p>
    <w:p w:rsidR="003F4D45" w:rsidRPr="001E5565" w:rsidRDefault="003F4D45" w:rsidP="003F4D45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E5565">
        <w:rPr>
          <w:sz w:val="28"/>
          <w:szCs w:val="28"/>
        </w:rPr>
        <w:t>использование современных информационных технологий  при предоставлении  муниципальных услуг;</w:t>
      </w:r>
    </w:p>
    <w:p w:rsidR="003F4D45" w:rsidRPr="001E5565" w:rsidRDefault="003F4D45" w:rsidP="003F4D45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E5565">
        <w:rPr>
          <w:sz w:val="28"/>
          <w:szCs w:val="28"/>
        </w:rPr>
        <w:t>формирование высокопрофессионального кадрового потенциала, повышение престижности  и привлекательности  труда работников социальной сферы.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Подпрограммные мероприятия позволят обеспечить эффективное планирование и мониторинг результатов реализации подпрограммы 5.</w:t>
      </w:r>
    </w:p>
    <w:p w:rsidR="003F4D45" w:rsidRPr="001E5565" w:rsidRDefault="003F4D45" w:rsidP="003F4D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Мероприятия подпрограммы реализуются за счет средств краевого бюджета.</w:t>
      </w:r>
    </w:p>
    <w:p w:rsidR="003F4D45" w:rsidRPr="001E5565" w:rsidRDefault="003F4D45" w:rsidP="003F4D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565">
        <w:rPr>
          <w:sz w:val="28"/>
          <w:szCs w:val="28"/>
        </w:rPr>
        <w:t>Общий объем средств на реализацию подпрограммы 5 составляет     79759,28 тыс.руб., в том числе:</w:t>
      </w:r>
    </w:p>
    <w:p w:rsidR="003F4D45" w:rsidRPr="001E5565" w:rsidRDefault="003F4D45" w:rsidP="003F4D45">
      <w:pPr>
        <w:ind w:firstLine="708"/>
        <w:rPr>
          <w:sz w:val="28"/>
          <w:szCs w:val="28"/>
        </w:rPr>
      </w:pPr>
      <w:r w:rsidRPr="001E5565">
        <w:rPr>
          <w:sz w:val="28"/>
          <w:szCs w:val="28"/>
        </w:rPr>
        <w:t>в 2018 году – 28341,48  тыс. руб.;</w:t>
      </w:r>
    </w:p>
    <w:p w:rsidR="003F4D45" w:rsidRPr="001E5565" w:rsidRDefault="003F4D45" w:rsidP="003F4D45">
      <w:pPr>
        <w:ind w:firstLine="708"/>
        <w:rPr>
          <w:sz w:val="28"/>
          <w:szCs w:val="28"/>
        </w:rPr>
      </w:pPr>
      <w:r w:rsidRPr="001E5565">
        <w:rPr>
          <w:sz w:val="28"/>
          <w:szCs w:val="28"/>
        </w:rPr>
        <w:t>в 2019 году – 25708,90 тыс. руб.;</w:t>
      </w:r>
    </w:p>
    <w:p w:rsidR="003F4D45" w:rsidRPr="001E5565" w:rsidRDefault="003F4D45" w:rsidP="003F4D45">
      <w:pPr>
        <w:ind w:firstLine="708"/>
        <w:rPr>
          <w:sz w:val="28"/>
          <w:szCs w:val="28"/>
        </w:rPr>
      </w:pPr>
      <w:r w:rsidRPr="001E5565">
        <w:rPr>
          <w:sz w:val="28"/>
          <w:szCs w:val="28"/>
        </w:rPr>
        <w:t>в 2020 году – 25708,90 тыс. руб.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E5565">
        <w:rPr>
          <w:sz w:val="28"/>
          <w:szCs w:val="28"/>
        </w:rPr>
        <w:t>средства краевого  бюджета составляют- 79759,28  тыс. руб.,  в том числе по годам:</w:t>
      </w:r>
    </w:p>
    <w:p w:rsidR="003F4D45" w:rsidRPr="001E5565" w:rsidRDefault="003F4D45" w:rsidP="003F4D45">
      <w:pPr>
        <w:ind w:firstLine="720"/>
        <w:rPr>
          <w:sz w:val="28"/>
          <w:szCs w:val="28"/>
        </w:rPr>
      </w:pPr>
      <w:r w:rsidRPr="001E5565">
        <w:rPr>
          <w:sz w:val="28"/>
          <w:szCs w:val="28"/>
        </w:rPr>
        <w:t>в 2018 году – 28341,48 тыс. руб.;</w:t>
      </w:r>
    </w:p>
    <w:p w:rsidR="003F4D45" w:rsidRPr="001E5565" w:rsidRDefault="003F4D45" w:rsidP="003F4D45">
      <w:pPr>
        <w:ind w:firstLine="720"/>
        <w:rPr>
          <w:sz w:val="28"/>
          <w:szCs w:val="28"/>
        </w:rPr>
      </w:pPr>
      <w:r w:rsidRPr="001E5565">
        <w:rPr>
          <w:sz w:val="28"/>
          <w:szCs w:val="28"/>
        </w:rPr>
        <w:t>в 2019 году – 25708,90 тыс. руб.;</w:t>
      </w:r>
    </w:p>
    <w:p w:rsidR="003F4D45" w:rsidRPr="001E5565" w:rsidRDefault="003F4D45" w:rsidP="003F4D45">
      <w:pPr>
        <w:ind w:firstLine="720"/>
        <w:rPr>
          <w:sz w:val="28"/>
          <w:szCs w:val="28"/>
        </w:rPr>
      </w:pPr>
      <w:r w:rsidRPr="001E5565">
        <w:rPr>
          <w:sz w:val="28"/>
          <w:szCs w:val="28"/>
        </w:rPr>
        <w:t>в 2020 году – 25708,90 тыс. руб.</w:t>
      </w:r>
    </w:p>
    <w:p w:rsidR="003F4D45" w:rsidRPr="001E5565" w:rsidRDefault="003F4D45" w:rsidP="003F4D45">
      <w:pPr>
        <w:ind w:firstLine="708"/>
        <w:rPr>
          <w:sz w:val="28"/>
          <w:szCs w:val="28"/>
        </w:rPr>
      </w:pPr>
    </w:p>
    <w:p w:rsidR="003F4D45" w:rsidRPr="001E5565" w:rsidRDefault="003F4D45" w:rsidP="003F4D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F4D45" w:rsidRPr="001E556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Руководитель УСЗН</w:t>
      </w:r>
    </w:p>
    <w:p w:rsidR="003F4D45" w:rsidRPr="001E556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565">
        <w:rPr>
          <w:sz w:val="28"/>
          <w:szCs w:val="28"/>
          <w:lang w:eastAsia="en-US"/>
        </w:rPr>
        <w:t xml:space="preserve">города Минусинска                              </w:t>
      </w:r>
      <w:r>
        <w:rPr>
          <w:sz w:val="28"/>
          <w:szCs w:val="28"/>
          <w:lang w:eastAsia="en-US"/>
        </w:rPr>
        <w:t>подпись</w:t>
      </w:r>
      <w:r w:rsidRPr="001E5565">
        <w:rPr>
          <w:sz w:val="28"/>
          <w:szCs w:val="28"/>
          <w:lang w:eastAsia="en-US"/>
        </w:rPr>
        <w:t xml:space="preserve">                         Н.А. Хаметшина</w:t>
      </w:r>
    </w:p>
    <w:p w:rsidR="003F4D45" w:rsidRPr="001E5565" w:rsidRDefault="003F4D45" w:rsidP="003F4D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F4D45" w:rsidRPr="001E5565" w:rsidRDefault="003F4D45" w:rsidP="003F4D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F4D45" w:rsidRPr="001E5565" w:rsidRDefault="003F4D45" w:rsidP="003F4D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F4D45" w:rsidRPr="001E5565" w:rsidRDefault="003F4D45" w:rsidP="003F4D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F4D45" w:rsidRPr="001E5565" w:rsidRDefault="003F4D45" w:rsidP="003F4D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F4D45" w:rsidRPr="001E5565" w:rsidRDefault="003F4D45" w:rsidP="003F4D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3F4D45" w:rsidRPr="001E5565" w:rsidSect="005E0C49">
          <w:headerReference w:type="even" r:id="rId7"/>
          <w:headerReference w:type="default" r:id="rId8"/>
          <w:footerReference w:type="even" r:id="rId9"/>
          <w:pgSz w:w="11905" w:h="16838"/>
          <w:pgMar w:top="1134" w:right="567" w:bottom="1134" w:left="1701" w:header="425" w:footer="720" w:gutter="0"/>
          <w:cols w:space="720"/>
          <w:noEndnote/>
          <w:titlePg/>
          <w:docGrid w:linePitch="299"/>
        </w:sectPr>
      </w:pPr>
    </w:p>
    <w:p w:rsidR="003F4D45" w:rsidRPr="001E5565" w:rsidRDefault="003F4D45" w:rsidP="003F4D45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E5565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3F4D45" w:rsidRPr="001E5565" w:rsidRDefault="003F4D45" w:rsidP="003F4D45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E5565">
        <w:rPr>
          <w:rFonts w:ascii="Times New Roman" w:hAnsi="Times New Roman"/>
          <w:sz w:val="28"/>
          <w:szCs w:val="28"/>
        </w:rPr>
        <w:t xml:space="preserve">к  муниципальной программе «Система социальной защиты </w:t>
      </w:r>
    </w:p>
    <w:p w:rsidR="003F4D45" w:rsidRPr="001E5565" w:rsidRDefault="003F4D45" w:rsidP="003F4D45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E5565">
        <w:rPr>
          <w:rFonts w:ascii="Times New Roman" w:hAnsi="Times New Roman"/>
          <w:sz w:val="28"/>
          <w:szCs w:val="28"/>
        </w:rPr>
        <w:t>граждан города Минусинска»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</w:p>
    <w:p w:rsidR="003F4D45" w:rsidRPr="001E5565" w:rsidRDefault="003F4D45" w:rsidP="003F4D45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ПЕРЕЧЕНЬ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мероприятий подпрограмм и отдельных мероприятий муниципальной программы</w:t>
      </w:r>
    </w:p>
    <w:p w:rsidR="003F4D45" w:rsidRPr="001E5565" w:rsidRDefault="003F4D45" w:rsidP="003F4D45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271"/>
        <w:gridCol w:w="2156"/>
        <w:gridCol w:w="1123"/>
        <w:gridCol w:w="1124"/>
        <w:gridCol w:w="2621"/>
        <w:gridCol w:w="63"/>
        <w:gridCol w:w="1499"/>
        <w:gridCol w:w="60"/>
        <w:gridCol w:w="3827"/>
      </w:tblGrid>
      <w:tr w:rsidR="003F4D45" w:rsidRPr="001E5565" w:rsidTr="006804F8">
        <w:tc>
          <w:tcPr>
            <w:tcW w:w="532" w:type="dxa"/>
            <w:vMerge w:val="restart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№ п/п</w:t>
            </w:r>
          </w:p>
        </w:tc>
        <w:tc>
          <w:tcPr>
            <w:tcW w:w="2271" w:type="dxa"/>
            <w:vMerge w:val="restart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Наименование мероприятия</w:t>
            </w:r>
          </w:p>
        </w:tc>
        <w:tc>
          <w:tcPr>
            <w:tcW w:w="2156" w:type="dxa"/>
            <w:vMerge w:val="restart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Ответственный исполнитель мероприятия</w:t>
            </w:r>
          </w:p>
        </w:tc>
        <w:tc>
          <w:tcPr>
            <w:tcW w:w="2247" w:type="dxa"/>
            <w:gridSpan w:val="2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            Срок</w:t>
            </w:r>
          </w:p>
        </w:tc>
        <w:tc>
          <w:tcPr>
            <w:tcW w:w="2621" w:type="dxa"/>
            <w:vMerge w:val="restart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Ожидаемый результат (краткое описание)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Последствия не реализации мероприятия</w:t>
            </w:r>
          </w:p>
        </w:tc>
        <w:tc>
          <w:tcPr>
            <w:tcW w:w="3887" w:type="dxa"/>
            <w:gridSpan w:val="2"/>
            <w:vMerge w:val="restart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3F4D45" w:rsidRPr="001E5565" w:rsidTr="006804F8">
        <w:tc>
          <w:tcPr>
            <w:tcW w:w="532" w:type="dxa"/>
            <w:vMerge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  <w:vMerge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56" w:type="dxa"/>
            <w:vMerge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142"/>
            </w:pPr>
            <w:r w:rsidRPr="001E5565">
              <w:t>начала реализа-ции</w:t>
            </w:r>
          </w:p>
        </w:tc>
        <w:tc>
          <w:tcPr>
            <w:tcW w:w="1124" w:type="dxa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142"/>
            </w:pPr>
            <w:r w:rsidRPr="001E5565">
              <w:t>окон-чания реализа-ции</w:t>
            </w:r>
          </w:p>
        </w:tc>
        <w:tc>
          <w:tcPr>
            <w:tcW w:w="2621" w:type="dxa"/>
            <w:vMerge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  <w:vMerge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F4D45" w:rsidRPr="001E5565" w:rsidTr="006804F8">
        <w:trPr>
          <w:trHeight w:val="305"/>
        </w:trPr>
        <w:tc>
          <w:tcPr>
            <w:tcW w:w="532" w:type="dxa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1</w:t>
            </w:r>
          </w:p>
        </w:tc>
        <w:tc>
          <w:tcPr>
            <w:tcW w:w="2271" w:type="dxa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              2</w:t>
            </w:r>
          </w:p>
        </w:tc>
        <w:tc>
          <w:tcPr>
            <w:tcW w:w="2156" w:type="dxa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                 3</w:t>
            </w:r>
          </w:p>
        </w:tc>
        <w:tc>
          <w:tcPr>
            <w:tcW w:w="1123" w:type="dxa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      4</w:t>
            </w:r>
          </w:p>
        </w:tc>
        <w:tc>
          <w:tcPr>
            <w:tcW w:w="1124" w:type="dxa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      5</w:t>
            </w:r>
          </w:p>
        </w:tc>
        <w:tc>
          <w:tcPr>
            <w:tcW w:w="2621" w:type="dxa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                  6</w:t>
            </w:r>
          </w:p>
        </w:tc>
        <w:tc>
          <w:tcPr>
            <w:tcW w:w="1562" w:type="dxa"/>
            <w:gridSpan w:val="2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           7</w:t>
            </w:r>
          </w:p>
        </w:tc>
        <w:tc>
          <w:tcPr>
            <w:tcW w:w="3887" w:type="dxa"/>
            <w:gridSpan w:val="2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                              8</w:t>
            </w:r>
          </w:p>
        </w:tc>
      </w:tr>
      <w:tr w:rsidR="003F4D45" w:rsidRPr="001E5565" w:rsidTr="006804F8">
        <w:trPr>
          <w:trHeight w:val="366"/>
        </w:trPr>
        <w:tc>
          <w:tcPr>
            <w:tcW w:w="532" w:type="dxa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1</w:t>
            </w:r>
          </w:p>
        </w:tc>
        <w:tc>
          <w:tcPr>
            <w:tcW w:w="14744" w:type="dxa"/>
            <w:gridSpan w:val="9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Подпрограмма 2«Социальная поддержка семей, имеющих детей»</w:t>
            </w:r>
          </w:p>
        </w:tc>
      </w:tr>
      <w:tr w:rsidR="003F4D45" w:rsidRPr="001E5565" w:rsidTr="006804F8">
        <w:trPr>
          <w:trHeight w:val="272"/>
        </w:trPr>
        <w:tc>
          <w:tcPr>
            <w:tcW w:w="532" w:type="dxa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2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  <w:vAlign w:val="center"/>
          </w:tcPr>
          <w:p w:rsidR="003F4D45" w:rsidRPr="001E5565" w:rsidRDefault="003F4D45" w:rsidP="006804F8">
            <w:r w:rsidRPr="001E5565">
              <w:rPr>
                <w:lang w:eastAsia="en-US"/>
              </w:rPr>
              <w:t>1.1.</w:t>
            </w:r>
            <w:r w:rsidRPr="001E5565">
              <w:t xml:space="preserve"> Обеспечение </w:t>
            </w:r>
          </w:p>
          <w:p w:rsidR="003F4D45" w:rsidRPr="001E5565" w:rsidRDefault="003F4D45" w:rsidP="006804F8">
            <w:pPr>
              <w:rPr>
                <w:lang w:eastAsia="en-US"/>
              </w:rPr>
            </w:pPr>
            <w:r w:rsidRPr="001E5565">
              <w:t>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</w:t>
            </w:r>
            <w:r w:rsidRPr="001E5565">
              <w:rPr>
                <w:lang w:eastAsia="en-US"/>
              </w:rPr>
              <w:t xml:space="preserve"> </w:t>
            </w:r>
          </w:p>
          <w:p w:rsidR="003F4D45" w:rsidRPr="001E5565" w:rsidRDefault="003F4D45" w:rsidP="006804F8">
            <w:pPr>
              <w:rPr>
                <w:lang w:eastAsia="en-US"/>
              </w:rPr>
            </w:pPr>
          </w:p>
          <w:p w:rsidR="003F4D45" w:rsidRPr="001E5565" w:rsidRDefault="003F4D45" w:rsidP="006804F8">
            <w:pPr>
              <w:rPr>
                <w:lang w:eastAsia="en-US"/>
              </w:rPr>
            </w:pPr>
          </w:p>
        </w:tc>
        <w:tc>
          <w:tcPr>
            <w:tcW w:w="2156" w:type="dxa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Управление социальной защиты населения администрации города Минусинска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  <w:r w:rsidRPr="001E5565">
              <w:t>2014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4" w:type="dxa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3"/>
            </w:pPr>
            <w:r w:rsidRPr="001E5565">
              <w:t>2020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2684" w:type="dxa"/>
            <w:gridSpan w:val="2"/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cs="Arial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Укрепление здоровья детей и подростков</w:t>
            </w:r>
            <w:r w:rsidRPr="001E5565">
              <w:rPr>
                <w:rFonts w:cs="Arial"/>
              </w:rPr>
              <w:t xml:space="preserve"> </w:t>
            </w:r>
          </w:p>
          <w:p w:rsidR="003F4D45" w:rsidRPr="001E5565" w:rsidRDefault="003F4D45" w:rsidP="006804F8">
            <w:pPr>
              <w:pStyle w:val="ConsPlusNormal"/>
              <w:ind w:firstLine="0"/>
              <w:rPr>
                <w:rFonts w:cs="Arial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cs="Arial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cs="Arial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cs="Arial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cs="Arial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cs="Arial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cs="Arial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cs="Arial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cs="Arial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cs="Arial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cs="Arial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cs="Arial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cs="Arial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cs="Arial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cs="Arial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F4D45" w:rsidRPr="001E5565" w:rsidTr="006804F8">
        <w:trPr>
          <w:trHeight w:val="272"/>
        </w:trPr>
        <w:tc>
          <w:tcPr>
            <w:tcW w:w="532" w:type="dxa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5565">
              <w:rPr>
                <w:lang w:eastAsia="en-US"/>
              </w:rPr>
              <w:lastRenderedPageBreak/>
              <w:t>1</w:t>
            </w:r>
          </w:p>
        </w:tc>
        <w:tc>
          <w:tcPr>
            <w:tcW w:w="2271" w:type="dxa"/>
            <w:vAlign w:val="center"/>
          </w:tcPr>
          <w:p w:rsidR="003F4D45" w:rsidRPr="001E5565" w:rsidRDefault="003F4D45" w:rsidP="006804F8">
            <w:pPr>
              <w:jc w:val="center"/>
              <w:rPr>
                <w:lang w:eastAsia="en-US"/>
              </w:rPr>
            </w:pPr>
            <w:r w:rsidRPr="001E5565">
              <w:rPr>
                <w:lang w:eastAsia="en-US"/>
              </w:rPr>
              <w:t>2</w:t>
            </w:r>
          </w:p>
        </w:tc>
        <w:tc>
          <w:tcPr>
            <w:tcW w:w="2156" w:type="dxa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5565">
              <w:rPr>
                <w:lang w:eastAsia="en-US"/>
              </w:rPr>
              <w:t>3</w:t>
            </w:r>
          </w:p>
        </w:tc>
        <w:tc>
          <w:tcPr>
            <w:tcW w:w="1123" w:type="dxa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5565">
              <w:t>4</w:t>
            </w:r>
          </w:p>
        </w:tc>
        <w:tc>
          <w:tcPr>
            <w:tcW w:w="1124" w:type="dxa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 w:rsidRPr="001E5565">
              <w:t>5</w:t>
            </w:r>
          </w:p>
        </w:tc>
        <w:tc>
          <w:tcPr>
            <w:tcW w:w="2684" w:type="dxa"/>
            <w:gridSpan w:val="2"/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5565">
              <w:rPr>
                <w:lang w:eastAsia="en-US"/>
              </w:rPr>
              <w:t>7</w:t>
            </w:r>
          </w:p>
        </w:tc>
        <w:tc>
          <w:tcPr>
            <w:tcW w:w="3827" w:type="dxa"/>
            <w:vAlign w:val="center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5565">
              <w:rPr>
                <w:lang w:eastAsia="en-US"/>
              </w:rPr>
              <w:t>8</w:t>
            </w:r>
          </w:p>
        </w:tc>
      </w:tr>
      <w:tr w:rsidR="003F4D45" w:rsidRPr="001E5565" w:rsidTr="006804F8">
        <w:trPr>
          <w:trHeight w:val="77"/>
        </w:trPr>
        <w:tc>
          <w:tcPr>
            <w:tcW w:w="15276" w:type="dxa"/>
            <w:gridSpan w:val="10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Подпрограмма 4 «Повышение качества и доступности социальных услуг граждан»</w:t>
            </w:r>
          </w:p>
        </w:tc>
      </w:tr>
      <w:tr w:rsidR="003F4D45" w:rsidRPr="001E5565" w:rsidTr="006804F8">
        <w:trPr>
          <w:trHeight w:val="5697"/>
        </w:trPr>
        <w:tc>
          <w:tcPr>
            <w:tcW w:w="532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3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3F4D45" w:rsidRPr="001E5565" w:rsidRDefault="003F4D45" w:rsidP="006804F8">
            <w:pPr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2.1.  </w:t>
            </w:r>
            <w:r w:rsidRPr="001E5565">
              <w:t xml:space="preserve">Расходы по социальному обслуживанию граждан, в том числе по предос-тавлению мер со-циальной поддерж-ки работникам муниципальных учреждений социа-льного обслужива-ния (в соответствии с Законом края от 16 декабря 2014 года № 7-3023 "Об организации социального обслуживания граждан в Красноярском крае") </w:t>
            </w:r>
            <w:r w:rsidRPr="001E5565">
              <w:rPr>
                <w:lang w:eastAsia="en-US"/>
              </w:rPr>
              <w:t xml:space="preserve"> </w:t>
            </w:r>
          </w:p>
        </w:tc>
        <w:tc>
          <w:tcPr>
            <w:tcW w:w="2156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Управление социальной защиты населения администрации города Минусинска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           </w:t>
            </w:r>
          </w:p>
        </w:tc>
        <w:tc>
          <w:tcPr>
            <w:tcW w:w="1123" w:type="dxa"/>
          </w:tcPr>
          <w:p w:rsidR="003F4D45" w:rsidRPr="001E5565" w:rsidRDefault="003F4D45" w:rsidP="006804F8">
            <w:r w:rsidRPr="001E5565">
              <w:t>2014</w:t>
            </w:r>
          </w:p>
          <w:p w:rsidR="003F4D45" w:rsidRPr="001E5565" w:rsidRDefault="003F4D45" w:rsidP="006804F8"/>
        </w:tc>
        <w:tc>
          <w:tcPr>
            <w:tcW w:w="1124" w:type="dxa"/>
          </w:tcPr>
          <w:p w:rsidR="003F4D45" w:rsidRPr="001E5565" w:rsidRDefault="003F4D45" w:rsidP="006804F8">
            <w:r w:rsidRPr="001E5565">
              <w:t>2020</w:t>
            </w:r>
          </w:p>
          <w:p w:rsidR="003F4D45" w:rsidRPr="001E5565" w:rsidRDefault="003F4D45" w:rsidP="006804F8">
            <w:r w:rsidRPr="001E5565">
              <w:t xml:space="preserve"> </w:t>
            </w:r>
          </w:p>
          <w:p w:rsidR="003F4D45" w:rsidRPr="001E5565" w:rsidRDefault="003F4D45" w:rsidP="006804F8"/>
        </w:tc>
        <w:tc>
          <w:tcPr>
            <w:tcW w:w="2621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F4D45" w:rsidRPr="001E5565" w:rsidTr="006804F8">
        <w:trPr>
          <w:trHeight w:val="77"/>
        </w:trPr>
        <w:tc>
          <w:tcPr>
            <w:tcW w:w="532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4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2.2. Организация деятельности  органов управления системой социальной защиты населения, обеспечивающих решение вопросов  социальной поддержки и социального  </w:t>
            </w:r>
          </w:p>
        </w:tc>
        <w:tc>
          <w:tcPr>
            <w:tcW w:w="2156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Управление социальной защиты населения администрации города Минусинска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  <w:r w:rsidRPr="001E5565">
              <w:t>2014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4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  <w:r w:rsidRPr="001E5565">
              <w:t>2020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1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Обеспечение  выполнения переданных государственных полномочий по организации деятельности  органов управления системой социальной защиты населения, обеспечивающих  </w:t>
            </w:r>
          </w:p>
        </w:tc>
        <w:tc>
          <w:tcPr>
            <w:tcW w:w="1562" w:type="dxa"/>
            <w:gridSpan w:val="2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Целевой индикатор: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Удельный вес граждан, получающих меры социальной поддержки адресно (с учетом доходности), в общей численности граждан, имеющих на них право; Среднемесячная номинальная начисленная заработная плата работников муниципального бюджетного учреждения социального обслуживания </w:t>
            </w:r>
          </w:p>
        </w:tc>
      </w:tr>
      <w:tr w:rsidR="003F4D45" w:rsidRPr="001E5565" w:rsidTr="006804F8">
        <w:tc>
          <w:tcPr>
            <w:tcW w:w="532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5565">
              <w:rPr>
                <w:lang w:eastAsia="en-US"/>
              </w:rPr>
              <w:lastRenderedPageBreak/>
              <w:t>1</w:t>
            </w:r>
          </w:p>
        </w:tc>
        <w:tc>
          <w:tcPr>
            <w:tcW w:w="2271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5565">
              <w:rPr>
                <w:lang w:eastAsia="en-US"/>
              </w:rPr>
              <w:t>2</w:t>
            </w:r>
          </w:p>
        </w:tc>
        <w:tc>
          <w:tcPr>
            <w:tcW w:w="2156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5565">
              <w:rPr>
                <w:lang w:eastAsia="en-US"/>
              </w:rPr>
              <w:t>3</w:t>
            </w:r>
          </w:p>
        </w:tc>
        <w:tc>
          <w:tcPr>
            <w:tcW w:w="1123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5565">
              <w:t>4</w:t>
            </w:r>
          </w:p>
        </w:tc>
        <w:tc>
          <w:tcPr>
            <w:tcW w:w="1124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5565">
              <w:t>5</w:t>
            </w:r>
          </w:p>
        </w:tc>
        <w:tc>
          <w:tcPr>
            <w:tcW w:w="2621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5565">
              <w:rPr>
                <w:lang w:eastAsia="en-US"/>
              </w:rPr>
              <w:t>6</w:t>
            </w:r>
          </w:p>
        </w:tc>
        <w:tc>
          <w:tcPr>
            <w:tcW w:w="1562" w:type="dxa"/>
            <w:gridSpan w:val="2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5565">
              <w:rPr>
                <w:lang w:eastAsia="en-US"/>
              </w:rPr>
              <w:t>7</w:t>
            </w:r>
          </w:p>
        </w:tc>
        <w:tc>
          <w:tcPr>
            <w:tcW w:w="3887" w:type="dxa"/>
            <w:gridSpan w:val="2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5565">
              <w:rPr>
                <w:lang w:eastAsia="en-US"/>
              </w:rPr>
              <w:t>8</w:t>
            </w:r>
          </w:p>
        </w:tc>
      </w:tr>
      <w:tr w:rsidR="003F4D45" w:rsidRPr="001E5565" w:rsidTr="006804F8">
        <w:tc>
          <w:tcPr>
            <w:tcW w:w="532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5</w:t>
            </w:r>
          </w:p>
        </w:tc>
        <w:tc>
          <w:tcPr>
            <w:tcW w:w="2271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обслуживания граждан</w:t>
            </w:r>
          </w:p>
        </w:tc>
        <w:tc>
          <w:tcPr>
            <w:tcW w:w="2156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4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1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решение вопросов социальной поддержки  и социального обслуживания граждан  </w:t>
            </w:r>
          </w:p>
        </w:tc>
        <w:tc>
          <w:tcPr>
            <w:tcW w:w="1562" w:type="dxa"/>
            <w:gridSpan w:val="2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«Комплексный центр социального обслуживания населения муниципального образования города Минусинска»</w:t>
            </w:r>
          </w:p>
        </w:tc>
      </w:tr>
      <w:tr w:rsidR="003F4D45" w:rsidRPr="001E5565" w:rsidTr="006804F8">
        <w:tc>
          <w:tcPr>
            <w:tcW w:w="532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6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2.3.Создание и укрепление  материально-технической базы 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               </w:t>
            </w:r>
          </w:p>
        </w:tc>
        <w:tc>
          <w:tcPr>
            <w:tcW w:w="2156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Управление социальной защиты населения администрации города Минусинска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             </w:t>
            </w:r>
          </w:p>
        </w:tc>
        <w:tc>
          <w:tcPr>
            <w:tcW w:w="1123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1E5565">
              <w:t>2014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1E5565">
              <w:t xml:space="preserve">       </w:t>
            </w:r>
          </w:p>
        </w:tc>
        <w:tc>
          <w:tcPr>
            <w:tcW w:w="1124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1E5565">
              <w:t>2020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1E5565">
              <w:t xml:space="preserve">     </w:t>
            </w:r>
          </w:p>
        </w:tc>
        <w:tc>
          <w:tcPr>
            <w:tcW w:w="2621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Повышение уровня безопасности и комфортности условий функционирования муниципального бюджетного учреж-дения социального обслуживания  «Комплексный центр социального обслуживания населения муниципального образования города Минусинска </w:t>
            </w:r>
          </w:p>
        </w:tc>
        <w:tc>
          <w:tcPr>
            <w:tcW w:w="1562" w:type="dxa"/>
            <w:gridSpan w:val="2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          </w:t>
            </w:r>
          </w:p>
        </w:tc>
        <w:tc>
          <w:tcPr>
            <w:tcW w:w="3887" w:type="dxa"/>
            <w:gridSpan w:val="2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                                </w:t>
            </w:r>
          </w:p>
        </w:tc>
      </w:tr>
      <w:tr w:rsidR="003F4D45" w:rsidRPr="001E5565" w:rsidTr="006804F8">
        <w:tc>
          <w:tcPr>
            <w:tcW w:w="532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7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2.4.Повышение качества  работы муниципального бюджетного учреж-дения социального обслуживания граждан «Ком-плексный центр социального обслу-живания населения муниципального образования город 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56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Управление социальной защиты населения администрации города Минусинска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1E5565">
              <w:t>2014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</w:tc>
        <w:tc>
          <w:tcPr>
            <w:tcW w:w="1124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1E5565">
              <w:t>2020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</w:tc>
        <w:tc>
          <w:tcPr>
            <w:tcW w:w="2621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1949 чел.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по состоянию на 01.10.2017 года муниципальные услуги предоставлены 1949 гражданам. 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Оказывает влияние на показатели: 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-доля граждан, получивших услуги в муниципальном бюджетном учреждении социального обслуж-ивания  «Комплексный центр соци-ального обслуживания населения муниципального образования города Минусинск», удельный вес обоснованных жалоб  на качество предоставления услуг муници-пальным бюджетным учреждением социального обслуживания «Комплексный центр социального обслуживания  </w:t>
            </w:r>
          </w:p>
        </w:tc>
      </w:tr>
      <w:tr w:rsidR="003F4D45" w:rsidRPr="001E5565" w:rsidTr="006804F8">
        <w:tc>
          <w:tcPr>
            <w:tcW w:w="532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5565">
              <w:rPr>
                <w:lang w:eastAsia="en-US"/>
              </w:rPr>
              <w:lastRenderedPageBreak/>
              <w:t>1</w:t>
            </w:r>
          </w:p>
        </w:tc>
        <w:tc>
          <w:tcPr>
            <w:tcW w:w="2271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5565">
              <w:rPr>
                <w:lang w:eastAsia="en-US"/>
              </w:rPr>
              <w:t>2</w:t>
            </w:r>
          </w:p>
        </w:tc>
        <w:tc>
          <w:tcPr>
            <w:tcW w:w="2156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5565">
              <w:rPr>
                <w:lang w:eastAsia="en-US"/>
              </w:rPr>
              <w:t>3</w:t>
            </w:r>
          </w:p>
        </w:tc>
        <w:tc>
          <w:tcPr>
            <w:tcW w:w="1123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  <w:jc w:val="center"/>
            </w:pPr>
            <w:r w:rsidRPr="001E5565">
              <w:t>4</w:t>
            </w:r>
          </w:p>
        </w:tc>
        <w:tc>
          <w:tcPr>
            <w:tcW w:w="1124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  <w:jc w:val="center"/>
            </w:pPr>
            <w:r w:rsidRPr="001E5565">
              <w:t>5</w:t>
            </w:r>
          </w:p>
        </w:tc>
        <w:tc>
          <w:tcPr>
            <w:tcW w:w="2621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5565">
              <w:rPr>
                <w:lang w:eastAsia="en-US"/>
              </w:rPr>
              <w:t>6</w:t>
            </w:r>
          </w:p>
        </w:tc>
        <w:tc>
          <w:tcPr>
            <w:tcW w:w="1562" w:type="dxa"/>
            <w:gridSpan w:val="2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5565">
              <w:rPr>
                <w:lang w:eastAsia="en-US"/>
              </w:rPr>
              <w:t>7</w:t>
            </w:r>
          </w:p>
        </w:tc>
        <w:tc>
          <w:tcPr>
            <w:tcW w:w="3887" w:type="dxa"/>
            <w:gridSpan w:val="2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5565">
              <w:rPr>
                <w:lang w:eastAsia="en-US"/>
              </w:rPr>
              <w:t>8</w:t>
            </w:r>
          </w:p>
        </w:tc>
      </w:tr>
      <w:tr w:rsidR="003F4D45" w:rsidRPr="001E5565" w:rsidTr="006804F8">
        <w:tc>
          <w:tcPr>
            <w:tcW w:w="532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Минусинск» </w:t>
            </w:r>
          </w:p>
        </w:tc>
        <w:tc>
          <w:tcPr>
            <w:tcW w:w="2156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</w:tc>
        <w:tc>
          <w:tcPr>
            <w:tcW w:w="1124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</w:tc>
        <w:tc>
          <w:tcPr>
            <w:tcW w:w="2621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населения муниципального образования город Минусинск»</w:t>
            </w:r>
          </w:p>
        </w:tc>
      </w:tr>
      <w:tr w:rsidR="003F4D45" w:rsidRPr="001E5565" w:rsidTr="006804F8">
        <w:tc>
          <w:tcPr>
            <w:tcW w:w="532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8</w:t>
            </w:r>
          </w:p>
        </w:tc>
        <w:tc>
          <w:tcPr>
            <w:tcW w:w="14744" w:type="dxa"/>
            <w:gridSpan w:val="9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Подпрограмма  5 «Обеспечение реализации муниципальной программы и прочие мероприятия»</w:t>
            </w:r>
          </w:p>
        </w:tc>
      </w:tr>
      <w:tr w:rsidR="003F4D45" w:rsidRPr="001E5565" w:rsidTr="006804F8">
        <w:trPr>
          <w:trHeight w:val="4131"/>
        </w:trPr>
        <w:tc>
          <w:tcPr>
            <w:tcW w:w="532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9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3F4D45" w:rsidRPr="001E5565" w:rsidRDefault="003F4D45" w:rsidP="006804F8">
            <w:pPr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3.1. </w:t>
            </w:r>
            <w:r w:rsidRPr="001E5565">
              <w:t xml:space="preserve"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                                </w:t>
            </w:r>
          </w:p>
        </w:tc>
        <w:tc>
          <w:tcPr>
            <w:tcW w:w="2156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Управление социальной защиты населения администрации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города Минусинска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                 </w:t>
            </w:r>
          </w:p>
        </w:tc>
        <w:tc>
          <w:tcPr>
            <w:tcW w:w="1123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1E5565">
              <w:t>2014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1E5565">
              <w:t xml:space="preserve"> 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</w:tc>
        <w:tc>
          <w:tcPr>
            <w:tcW w:w="1124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1E5565">
              <w:t>2020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1E5565">
              <w:t xml:space="preserve"> 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1E5565">
              <w:t xml:space="preserve">      </w:t>
            </w:r>
          </w:p>
        </w:tc>
        <w:tc>
          <w:tcPr>
            <w:tcW w:w="2621" w:type="dxa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Обеспечение выполнения переданных государственных полномочий в сфере социальной политике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3F4D45" w:rsidRPr="001E5565" w:rsidRDefault="003F4D45" w:rsidP="006804F8">
            <w:pPr>
              <w:autoSpaceDE w:val="0"/>
              <w:autoSpaceDN w:val="0"/>
              <w:adjustRightInd w:val="0"/>
            </w:pPr>
            <w:r w:rsidRPr="001E5565">
              <w:t xml:space="preserve">Неисполне-ние либо исполнение ненадлежа-щим образом переданных государственных полномочий и полномочий органов местного самоуправления,  неудов-летворен-ность граж-дан качест-вом предос-тавляемых услуг, ухуд-шение жиз-ни отдель-ных катего-рий граждан  </w:t>
            </w:r>
          </w:p>
          <w:p w:rsidR="003F4D45" w:rsidRPr="001E5565" w:rsidRDefault="003F4D45" w:rsidP="006804F8">
            <w:pPr>
              <w:autoSpaceDE w:val="0"/>
              <w:autoSpaceDN w:val="0"/>
              <w:adjustRightInd w:val="0"/>
            </w:pPr>
            <w:r w:rsidRPr="001E5565">
              <w:t xml:space="preserve">        </w:t>
            </w:r>
          </w:p>
        </w:tc>
        <w:tc>
          <w:tcPr>
            <w:tcW w:w="3887" w:type="dxa"/>
            <w:gridSpan w:val="2"/>
          </w:tcPr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Целевой индикатор: 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 xml:space="preserve">уровень исполнения субвенций на реализацию переданных государственных полномочий; 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5565">
              <w:rPr>
                <w:lang w:eastAsia="en-US"/>
              </w:rPr>
              <w:t>удельный вес: количество обоснованных жалоб  к числу граждан, которым предоставлены государственные услуги по социальной  поддержке в календарном году</w:t>
            </w: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4D45" w:rsidRPr="001E5565" w:rsidRDefault="003F4D45" w:rsidP="006804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3F4D45" w:rsidRPr="001E556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F4D45" w:rsidRPr="001E556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F4D45" w:rsidRPr="001E556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565">
        <w:rPr>
          <w:sz w:val="28"/>
          <w:szCs w:val="28"/>
          <w:lang w:eastAsia="en-US"/>
        </w:rPr>
        <w:t xml:space="preserve">Руководитель УСЗН города Минусинска                                           </w:t>
      </w:r>
      <w:r>
        <w:rPr>
          <w:sz w:val="28"/>
          <w:szCs w:val="28"/>
          <w:lang w:eastAsia="en-US"/>
        </w:rPr>
        <w:t>подпись</w:t>
      </w:r>
      <w:r w:rsidRPr="001E5565">
        <w:rPr>
          <w:sz w:val="28"/>
          <w:szCs w:val="28"/>
          <w:lang w:eastAsia="en-US"/>
        </w:rPr>
        <w:t xml:space="preserve">                                                 Н.А. Хаметшина</w:t>
      </w:r>
      <w:bookmarkStart w:id="1" w:name="P607"/>
      <w:bookmarkEnd w:id="1"/>
    </w:p>
    <w:p w:rsidR="003F4D45" w:rsidRPr="001E5565" w:rsidRDefault="003F4D45" w:rsidP="003F4D45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E5565">
        <w:rPr>
          <w:rFonts w:ascii="Times New Roman" w:hAnsi="Times New Roman"/>
          <w:sz w:val="28"/>
          <w:szCs w:val="28"/>
        </w:rPr>
        <w:br w:type="page"/>
      </w:r>
      <w:r w:rsidRPr="001E5565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3F4D45" w:rsidRPr="001E5565" w:rsidRDefault="003F4D45" w:rsidP="003F4D45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E5565">
        <w:rPr>
          <w:rFonts w:ascii="Times New Roman" w:hAnsi="Times New Roman"/>
          <w:sz w:val="28"/>
          <w:szCs w:val="28"/>
        </w:rPr>
        <w:t>к  муниципальной программе</w:t>
      </w:r>
    </w:p>
    <w:p w:rsidR="003F4D45" w:rsidRPr="001E5565" w:rsidRDefault="003F4D45" w:rsidP="003F4D45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E5565">
        <w:rPr>
          <w:rFonts w:ascii="Times New Roman" w:hAnsi="Times New Roman"/>
          <w:sz w:val="28"/>
          <w:szCs w:val="28"/>
        </w:rPr>
        <w:t xml:space="preserve">«Система социальной защиты </w:t>
      </w:r>
    </w:p>
    <w:p w:rsidR="003F4D45" w:rsidRPr="001E5565" w:rsidRDefault="003F4D45" w:rsidP="003F4D45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E5565">
        <w:rPr>
          <w:rFonts w:ascii="Times New Roman" w:hAnsi="Times New Roman"/>
          <w:sz w:val="28"/>
          <w:szCs w:val="28"/>
        </w:rPr>
        <w:t>граждан города Минусинска»</w:t>
      </w:r>
    </w:p>
    <w:p w:rsidR="003F4D45" w:rsidRPr="001E5565" w:rsidRDefault="003F4D45" w:rsidP="003F4D45">
      <w:pPr>
        <w:pStyle w:val="ConsPlusNormal"/>
        <w:tabs>
          <w:tab w:val="center" w:pos="7144"/>
          <w:tab w:val="left" w:pos="13140"/>
        </w:tabs>
        <w:rPr>
          <w:rFonts w:ascii="Times New Roman" w:hAnsi="Times New Roman"/>
          <w:sz w:val="24"/>
          <w:szCs w:val="24"/>
        </w:rPr>
      </w:pPr>
    </w:p>
    <w:p w:rsidR="003F4D45" w:rsidRPr="001E5565" w:rsidRDefault="003F4D45" w:rsidP="003F4D45">
      <w:pPr>
        <w:pStyle w:val="ConsPlusNormal"/>
        <w:tabs>
          <w:tab w:val="center" w:pos="7144"/>
          <w:tab w:val="left" w:pos="13140"/>
        </w:tabs>
        <w:rPr>
          <w:rFonts w:ascii="Times New Roman" w:hAnsi="Times New Roman"/>
          <w:sz w:val="28"/>
          <w:szCs w:val="28"/>
        </w:rPr>
      </w:pPr>
      <w:r w:rsidRPr="001E5565">
        <w:rPr>
          <w:rFonts w:ascii="Times New Roman" w:hAnsi="Times New Roman"/>
          <w:sz w:val="24"/>
          <w:szCs w:val="24"/>
        </w:rPr>
        <w:tab/>
      </w:r>
      <w:r w:rsidRPr="001E5565">
        <w:rPr>
          <w:rFonts w:ascii="Times New Roman" w:hAnsi="Times New Roman"/>
          <w:sz w:val="28"/>
          <w:szCs w:val="28"/>
        </w:rPr>
        <w:t>ПРОГНОЗ</w:t>
      </w:r>
      <w:r w:rsidRPr="001E5565">
        <w:rPr>
          <w:rFonts w:ascii="Times New Roman" w:hAnsi="Times New Roman"/>
          <w:sz w:val="28"/>
          <w:szCs w:val="28"/>
        </w:rPr>
        <w:tab/>
      </w:r>
    </w:p>
    <w:p w:rsidR="003F4D45" w:rsidRPr="001E5565" w:rsidRDefault="003F4D45" w:rsidP="003F4D4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E5565">
        <w:rPr>
          <w:rFonts w:ascii="Times New Roman" w:hAnsi="Times New Roman"/>
          <w:sz w:val="28"/>
          <w:szCs w:val="28"/>
        </w:rPr>
        <w:t>сводных показателей муниципальных заданий на оказание</w:t>
      </w:r>
    </w:p>
    <w:p w:rsidR="003F4D45" w:rsidRPr="001E5565" w:rsidRDefault="003F4D45" w:rsidP="003F4D4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E5565">
        <w:rPr>
          <w:rFonts w:ascii="Times New Roman" w:hAnsi="Times New Roman"/>
          <w:sz w:val="28"/>
          <w:szCs w:val="28"/>
        </w:rPr>
        <w:t>муниципальных услуг (выполнение работ) муниципальным бюджетным учреждением</w:t>
      </w:r>
    </w:p>
    <w:p w:rsidR="003F4D45" w:rsidRPr="001E5565" w:rsidRDefault="003F4D45" w:rsidP="003F4D4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E5565">
        <w:rPr>
          <w:rFonts w:ascii="Times New Roman" w:hAnsi="Times New Roman"/>
          <w:sz w:val="28"/>
          <w:szCs w:val="28"/>
        </w:rPr>
        <w:t>социального обслуживания «Комплексный центр социального обслуживания</w:t>
      </w:r>
    </w:p>
    <w:p w:rsidR="003F4D45" w:rsidRPr="001E5565" w:rsidRDefault="003F4D45" w:rsidP="003F4D4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E5565">
        <w:rPr>
          <w:rFonts w:ascii="Times New Roman" w:hAnsi="Times New Roman"/>
          <w:sz w:val="28"/>
          <w:szCs w:val="28"/>
        </w:rPr>
        <w:t xml:space="preserve"> населения муниципального образования  город Минусинск»</w:t>
      </w:r>
      <w:r w:rsidRPr="001E5565">
        <w:rPr>
          <w:rFonts w:ascii="Times New Roman" w:hAnsi="Times New Roman"/>
          <w:sz w:val="28"/>
          <w:szCs w:val="28"/>
        </w:rPr>
        <w:tab/>
      </w:r>
    </w:p>
    <w:p w:rsidR="003F4D45" w:rsidRPr="001E5565" w:rsidRDefault="003F4D45" w:rsidP="003F4D45">
      <w:pPr>
        <w:pStyle w:val="ConsPlusNormal"/>
        <w:tabs>
          <w:tab w:val="left" w:pos="10680"/>
          <w:tab w:val="right" w:pos="14570"/>
        </w:tabs>
        <w:rPr>
          <w:rFonts w:ascii="Times New Roman" w:hAnsi="Times New Roman"/>
          <w:sz w:val="24"/>
          <w:szCs w:val="24"/>
        </w:rPr>
      </w:pPr>
    </w:p>
    <w:p w:rsidR="003F4D45" w:rsidRPr="001E5565" w:rsidRDefault="003F4D45" w:rsidP="003F4D45">
      <w:pPr>
        <w:pStyle w:val="ConsPlusNormal"/>
        <w:tabs>
          <w:tab w:val="left" w:pos="10680"/>
          <w:tab w:val="right" w:pos="14570"/>
        </w:tabs>
        <w:rPr>
          <w:rFonts w:ascii="Times New Roman" w:hAnsi="Times New Roman"/>
          <w:sz w:val="24"/>
          <w:szCs w:val="24"/>
        </w:rPr>
      </w:pPr>
      <w:r w:rsidRPr="001E55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126"/>
        <w:gridCol w:w="1559"/>
        <w:gridCol w:w="1701"/>
        <w:gridCol w:w="1559"/>
        <w:gridCol w:w="1985"/>
        <w:gridCol w:w="1842"/>
        <w:gridCol w:w="94"/>
        <w:gridCol w:w="3593"/>
      </w:tblGrid>
      <w:tr w:rsidR="003F4D45" w:rsidRPr="001E5565" w:rsidTr="006804F8">
        <w:tc>
          <w:tcPr>
            <w:tcW w:w="771" w:type="dxa"/>
            <w:vMerge w:val="restart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N п/п</w:t>
            </w:r>
          </w:p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F4D45" w:rsidRPr="001E5565" w:rsidRDefault="003F4D45" w:rsidP="006804F8">
            <w:pPr>
              <w:pStyle w:val="ConsPlusNormal"/>
              <w:ind w:firstLine="129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4819" w:type="dxa"/>
            <w:gridSpan w:val="3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7514" w:type="dxa"/>
            <w:gridSpan w:val="4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Расходы бюджета на оказание муниципальной услуги (работы)</w:t>
            </w:r>
          </w:p>
        </w:tc>
      </w:tr>
      <w:tr w:rsidR="003F4D45" w:rsidRPr="001E5565" w:rsidTr="006804F8">
        <w:trPr>
          <w:trHeight w:val="1141"/>
        </w:trPr>
        <w:tc>
          <w:tcPr>
            <w:tcW w:w="771" w:type="dxa"/>
            <w:vMerge/>
          </w:tcPr>
          <w:p w:rsidR="003F4D45" w:rsidRPr="001E5565" w:rsidRDefault="003F4D45" w:rsidP="006804F8"/>
        </w:tc>
        <w:tc>
          <w:tcPr>
            <w:tcW w:w="2126" w:type="dxa"/>
            <w:vMerge/>
          </w:tcPr>
          <w:p w:rsidR="003F4D45" w:rsidRPr="001E5565" w:rsidRDefault="003F4D45" w:rsidP="006804F8"/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Очередной финансовый год (2018)</w:t>
            </w:r>
          </w:p>
        </w:tc>
        <w:tc>
          <w:tcPr>
            <w:tcW w:w="1701" w:type="dxa"/>
          </w:tcPr>
          <w:p w:rsidR="003F4D45" w:rsidRPr="001E5565" w:rsidRDefault="003F4D45" w:rsidP="006804F8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Первый год планового периода (2019)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второй год планового периода (2020)</w:t>
            </w:r>
          </w:p>
        </w:tc>
        <w:tc>
          <w:tcPr>
            <w:tcW w:w="1985" w:type="dxa"/>
          </w:tcPr>
          <w:p w:rsidR="003F4D45" w:rsidRPr="001E5565" w:rsidRDefault="003F4D45" w:rsidP="006804F8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Очередной финансовый год (2018)</w:t>
            </w:r>
          </w:p>
        </w:tc>
        <w:tc>
          <w:tcPr>
            <w:tcW w:w="1842" w:type="dxa"/>
          </w:tcPr>
          <w:p w:rsidR="003F4D45" w:rsidRPr="001E5565" w:rsidRDefault="003F4D45" w:rsidP="006804F8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Первый год планового периода (2019)</w:t>
            </w:r>
          </w:p>
        </w:tc>
        <w:tc>
          <w:tcPr>
            <w:tcW w:w="3687" w:type="dxa"/>
            <w:gridSpan w:val="2"/>
          </w:tcPr>
          <w:p w:rsidR="003F4D45" w:rsidRPr="001E5565" w:rsidRDefault="003F4D45" w:rsidP="006804F8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второй год планового периода (2020)</w:t>
            </w:r>
          </w:p>
        </w:tc>
      </w:tr>
      <w:tr w:rsidR="003F4D45" w:rsidRPr="001E5565" w:rsidTr="006804F8">
        <w:trPr>
          <w:trHeight w:val="118"/>
        </w:trPr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4D45" w:rsidRPr="001E5565" w:rsidRDefault="003F4D45" w:rsidP="006804F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F4D45" w:rsidRPr="001E5565" w:rsidRDefault="003F4D45" w:rsidP="006804F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4D45" w:rsidRPr="001E5565" w:rsidRDefault="003F4D45" w:rsidP="006804F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F4D45" w:rsidRPr="001E5565" w:rsidRDefault="003F4D45" w:rsidP="006804F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gridSpan w:val="2"/>
          </w:tcPr>
          <w:p w:rsidR="003F4D45" w:rsidRPr="001E5565" w:rsidRDefault="003F4D45" w:rsidP="006804F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4D45" w:rsidRPr="001E5565" w:rsidTr="006804F8">
        <w:trPr>
          <w:trHeight w:val="2144"/>
        </w:trPr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4D45" w:rsidRPr="001E5565" w:rsidRDefault="003F4D45" w:rsidP="006804F8">
            <w:pPr>
              <w:pStyle w:val="ConsPlusNormal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 №1:</w:t>
            </w:r>
          </w:p>
        </w:tc>
        <w:tc>
          <w:tcPr>
            <w:tcW w:w="12333" w:type="dxa"/>
            <w:gridSpan w:val="7"/>
          </w:tcPr>
          <w:p w:rsidR="003F4D45" w:rsidRPr="001E5565" w:rsidRDefault="003F4D45" w:rsidP="006804F8">
            <w:pPr>
              <w:jc w:val="both"/>
            </w:pPr>
            <w:r w:rsidRPr="001E5565">
              <w:t xml:space="preserve">Предоставление социального обслуживания в полустационарной форме (платно). </w:t>
            </w:r>
          </w:p>
          <w:p w:rsidR="003F4D45" w:rsidRPr="001E5565" w:rsidRDefault="003F4D45" w:rsidP="006804F8">
            <w:pPr>
              <w:jc w:val="both"/>
            </w:pPr>
            <w:r w:rsidRPr="001E5565"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 социальных услуг. Содержание 2: 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</w:tc>
      </w:tr>
      <w:tr w:rsidR="003F4D45" w:rsidRPr="001E5565" w:rsidTr="006804F8">
        <w:trPr>
          <w:trHeight w:val="396"/>
        </w:trPr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ind w:left="170" w:firstLine="114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3F4D45" w:rsidRPr="001E5565" w:rsidRDefault="003F4D45" w:rsidP="006804F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625,73</w:t>
            </w:r>
          </w:p>
        </w:tc>
        <w:tc>
          <w:tcPr>
            <w:tcW w:w="1842" w:type="dxa"/>
          </w:tcPr>
          <w:p w:rsidR="003F4D45" w:rsidRPr="001E5565" w:rsidRDefault="003F4D45" w:rsidP="006804F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602,55</w:t>
            </w:r>
          </w:p>
        </w:tc>
        <w:tc>
          <w:tcPr>
            <w:tcW w:w="3687" w:type="dxa"/>
            <w:gridSpan w:val="2"/>
          </w:tcPr>
          <w:p w:rsidR="003F4D45" w:rsidRPr="001E5565" w:rsidRDefault="003F4D45" w:rsidP="006804F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602,55</w:t>
            </w:r>
          </w:p>
        </w:tc>
      </w:tr>
      <w:tr w:rsidR="003F4D45" w:rsidRPr="001E5565" w:rsidTr="006804F8">
        <w:trPr>
          <w:trHeight w:val="239"/>
        </w:trPr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gridSpan w:val="2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4D45" w:rsidRPr="001E5565" w:rsidTr="006804F8"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ind w:left="170" w:firstLine="181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4D45" w:rsidRPr="001E5565" w:rsidRDefault="003F4D45" w:rsidP="006804F8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 № 2:</w:t>
            </w:r>
          </w:p>
        </w:tc>
        <w:tc>
          <w:tcPr>
            <w:tcW w:w="12333" w:type="dxa"/>
            <w:gridSpan w:val="7"/>
          </w:tcPr>
          <w:p w:rsidR="003F4D45" w:rsidRPr="001E5565" w:rsidRDefault="003F4D45" w:rsidP="006804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 (бесплатно).</w:t>
            </w:r>
          </w:p>
          <w:p w:rsidR="003F4D45" w:rsidRPr="001E5565" w:rsidRDefault="003F4D45" w:rsidP="006804F8">
            <w:pPr>
              <w:jc w:val="both"/>
            </w:pPr>
            <w:r w:rsidRPr="001E5565"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 Содержание 2: гражданин при отсутствии работы и средств к существованию.</w:t>
            </w:r>
          </w:p>
          <w:p w:rsidR="003F4D45" w:rsidRPr="001E5565" w:rsidRDefault="003F4D45" w:rsidP="006804F8">
            <w:pPr>
              <w:jc w:val="both"/>
            </w:pPr>
          </w:p>
        </w:tc>
      </w:tr>
      <w:tr w:rsidR="003F4D45" w:rsidRPr="001E5565" w:rsidTr="006804F8">
        <w:trPr>
          <w:trHeight w:val="451"/>
        </w:trPr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F4D45" w:rsidRPr="001E5565" w:rsidRDefault="003F4D45" w:rsidP="006804F8">
            <w:pPr>
              <w:pStyle w:val="ConsPlusNormal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3F4D45" w:rsidRPr="001E5565" w:rsidRDefault="003F4D45" w:rsidP="006804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250,29</w:t>
            </w:r>
          </w:p>
        </w:tc>
        <w:tc>
          <w:tcPr>
            <w:tcW w:w="1936" w:type="dxa"/>
            <w:gridSpan w:val="2"/>
          </w:tcPr>
          <w:p w:rsidR="003F4D45" w:rsidRPr="001E5565" w:rsidRDefault="003F4D45" w:rsidP="006804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241,02</w:t>
            </w:r>
          </w:p>
        </w:tc>
        <w:tc>
          <w:tcPr>
            <w:tcW w:w="3593" w:type="dxa"/>
          </w:tcPr>
          <w:p w:rsidR="003F4D45" w:rsidRPr="001E5565" w:rsidRDefault="003F4D45" w:rsidP="006804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241,02</w:t>
            </w:r>
          </w:p>
        </w:tc>
      </w:tr>
      <w:tr w:rsidR="003F4D45" w:rsidRPr="001E5565" w:rsidTr="006804F8">
        <w:trPr>
          <w:trHeight w:val="2592"/>
        </w:trPr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 № 3:</w:t>
            </w:r>
          </w:p>
        </w:tc>
        <w:tc>
          <w:tcPr>
            <w:tcW w:w="12333" w:type="dxa"/>
            <w:gridSpan w:val="7"/>
          </w:tcPr>
          <w:p w:rsidR="003F4D45" w:rsidRPr="001E5565" w:rsidRDefault="003F4D45" w:rsidP="006804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 (бесплатно).</w:t>
            </w:r>
          </w:p>
          <w:p w:rsidR="003F4D45" w:rsidRPr="001E5565" w:rsidRDefault="003F4D45" w:rsidP="006804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3F4D45" w:rsidRPr="001E5565" w:rsidRDefault="003F4D45" w:rsidP="006804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Содержание 2: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  <w:p w:rsidR="003F4D45" w:rsidRPr="001E5565" w:rsidRDefault="003F4D45" w:rsidP="006804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D45" w:rsidRPr="001E5565" w:rsidTr="006804F8">
        <w:trPr>
          <w:trHeight w:val="349"/>
        </w:trPr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Показатель объема услуги работы):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4D45" w:rsidRPr="001E5565" w:rsidRDefault="003F4D45" w:rsidP="006804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62,57</w:t>
            </w:r>
          </w:p>
        </w:tc>
        <w:tc>
          <w:tcPr>
            <w:tcW w:w="1936" w:type="dxa"/>
            <w:gridSpan w:val="2"/>
          </w:tcPr>
          <w:p w:rsidR="003F4D45" w:rsidRPr="001E5565" w:rsidRDefault="003F4D45" w:rsidP="006804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120,51</w:t>
            </w:r>
          </w:p>
        </w:tc>
        <w:tc>
          <w:tcPr>
            <w:tcW w:w="3593" w:type="dxa"/>
          </w:tcPr>
          <w:p w:rsidR="003F4D45" w:rsidRPr="001E5565" w:rsidRDefault="003F4D45" w:rsidP="006804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120,51</w:t>
            </w:r>
          </w:p>
        </w:tc>
      </w:tr>
      <w:tr w:rsidR="003F4D45" w:rsidRPr="001E5565" w:rsidTr="006804F8"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F4D45" w:rsidRPr="001E5565" w:rsidRDefault="003F4D45" w:rsidP="006804F8">
            <w:pPr>
              <w:pStyle w:val="ConsPlusNormal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 № 4:</w:t>
            </w:r>
          </w:p>
        </w:tc>
        <w:tc>
          <w:tcPr>
            <w:tcW w:w="12333" w:type="dxa"/>
            <w:gridSpan w:val="7"/>
          </w:tcPr>
          <w:p w:rsidR="003F4D45" w:rsidRPr="001E5565" w:rsidRDefault="003F4D45" w:rsidP="006804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 (бесплатно).</w:t>
            </w:r>
          </w:p>
          <w:p w:rsidR="003F4D45" w:rsidRPr="001E5565" w:rsidRDefault="003F4D45" w:rsidP="006804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3F4D45" w:rsidRPr="001E5565" w:rsidRDefault="003F4D45" w:rsidP="006804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Содержание 2: 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</w:tr>
      <w:tr w:rsidR="003F4D45" w:rsidRPr="001E5565" w:rsidTr="006804F8">
        <w:trPr>
          <w:trHeight w:hRule="exact" w:val="463"/>
        </w:trPr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  <w:gridSpan w:val="2"/>
          </w:tcPr>
          <w:p w:rsidR="003F4D45" w:rsidRPr="001E5565" w:rsidRDefault="003F4D45" w:rsidP="006804F8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3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4D45" w:rsidRPr="001E5565" w:rsidTr="006804F8">
        <w:trPr>
          <w:trHeight w:hRule="exact" w:val="813"/>
        </w:trPr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F4D45" w:rsidRPr="001E5565" w:rsidRDefault="003F4D45" w:rsidP="006804F8">
            <w:r w:rsidRPr="001E5565">
              <w:t>Показатель объема услуги (работы):</w:t>
            </w:r>
          </w:p>
        </w:tc>
        <w:tc>
          <w:tcPr>
            <w:tcW w:w="1559" w:type="dxa"/>
          </w:tcPr>
          <w:p w:rsidR="003F4D45" w:rsidRPr="001E5565" w:rsidRDefault="003F4D45" w:rsidP="006804F8">
            <w:r w:rsidRPr="001E5565">
              <w:t>10</w:t>
            </w:r>
          </w:p>
        </w:tc>
        <w:tc>
          <w:tcPr>
            <w:tcW w:w="1701" w:type="dxa"/>
          </w:tcPr>
          <w:p w:rsidR="003F4D45" w:rsidRPr="001E5565" w:rsidRDefault="003F4D45" w:rsidP="006804F8">
            <w:r w:rsidRPr="001E5565">
              <w:t>10</w:t>
            </w:r>
          </w:p>
        </w:tc>
        <w:tc>
          <w:tcPr>
            <w:tcW w:w="1559" w:type="dxa"/>
          </w:tcPr>
          <w:p w:rsidR="003F4D45" w:rsidRPr="001E5565" w:rsidRDefault="003F4D45" w:rsidP="006804F8">
            <w:r w:rsidRPr="001E5565">
              <w:t>10</w:t>
            </w:r>
          </w:p>
        </w:tc>
        <w:tc>
          <w:tcPr>
            <w:tcW w:w="1985" w:type="dxa"/>
          </w:tcPr>
          <w:p w:rsidR="003F4D45" w:rsidRPr="001E5565" w:rsidRDefault="003F4D45" w:rsidP="006804F8">
            <w:r w:rsidRPr="001E5565">
              <w:t xml:space="preserve">         125,15</w:t>
            </w:r>
          </w:p>
        </w:tc>
        <w:tc>
          <w:tcPr>
            <w:tcW w:w="1936" w:type="dxa"/>
            <w:gridSpan w:val="2"/>
          </w:tcPr>
          <w:p w:rsidR="003F4D45" w:rsidRPr="001E5565" w:rsidRDefault="003F4D45" w:rsidP="006804F8">
            <w:r w:rsidRPr="001E5565">
              <w:t>120,51</w:t>
            </w:r>
          </w:p>
        </w:tc>
        <w:tc>
          <w:tcPr>
            <w:tcW w:w="3593" w:type="dxa"/>
          </w:tcPr>
          <w:p w:rsidR="003F4D45" w:rsidRPr="001E5565" w:rsidRDefault="003F4D45" w:rsidP="006804F8">
            <w:r w:rsidRPr="001E5565">
              <w:t>120,51</w:t>
            </w:r>
          </w:p>
        </w:tc>
      </w:tr>
      <w:tr w:rsidR="003F4D45" w:rsidRPr="001E5565" w:rsidTr="006804F8"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F4D45" w:rsidRPr="001E5565" w:rsidRDefault="003F4D45" w:rsidP="006804F8">
            <w:r w:rsidRPr="001E5565">
              <w:t>Наименование услуги (работы) и ее содержание № 5:</w:t>
            </w:r>
          </w:p>
        </w:tc>
        <w:tc>
          <w:tcPr>
            <w:tcW w:w="12333" w:type="dxa"/>
            <w:gridSpan w:val="7"/>
          </w:tcPr>
          <w:p w:rsidR="003F4D45" w:rsidRPr="001E5565" w:rsidRDefault="003F4D45" w:rsidP="006804F8"/>
          <w:p w:rsidR="003F4D45" w:rsidRPr="001E5565" w:rsidRDefault="003F4D45" w:rsidP="006804F8">
            <w:r w:rsidRPr="001E5565">
              <w:t>Предоставление социального обслуживания в полустационарной форме (бесплатно).</w:t>
            </w:r>
          </w:p>
          <w:p w:rsidR="003F4D45" w:rsidRPr="001E5565" w:rsidRDefault="003F4D45" w:rsidP="006804F8">
            <w:r w:rsidRPr="001E5565"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3F4D45" w:rsidRPr="001E5565" w:rsidRDefault="003F4D45" w:rsidP="006804F8">
            <w:r w:rsidRPr="001E5565">
              <w:t>Содержание 2: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3F4D45" w:rsidRPr="001E5565" w:rsidRDefault="003F4D45" w:rsidP="006804F8"/>
        </w:tc>
      </w:tr>
      <w:tr w:rsidR="003F4D45" w:rsidRPr="001E5565" w:rsidTr="006804F8">
        <w:trPr>
          <w:trHeight w:hRule="exact" w:val="759"/>
        </w:trPr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F4D45" w:rsidRPr="001E5565" w:rsidRDefault="003F4D45" w:rsidP="006804F8">
            <w:r w:rsidRPr="001E5565">
              <w:t>Показатель объема услуги (работы):</w:t>
            </w:r>
          </w:p>
        </w:tc>
        <w:tc>
          <w:tcPr>
            <w:tcW w:w="1559" w:type="dxa"/>
          </w:tcPr>
          <w:p w:rsidR="003F4D45" w:rsidRPr="001E5565" w:rsidRDefault="003F4D45" w:rsidP="006804F8">
            <w:r w:rsidRPr="001E5565">
              <w:t>10</w:t>
            </w:r>
          </w:p>
        </w:tc>
        <w:tc>
          <w:tcPr>
            <w:tcW w:w="1701" w:type="dxa"/>
          </w:tcPr>
          <w:p w:rsidR="003F4D45" w:rsidRPr="001E5565" w:rsidRDefault="003F4D45" w:rsidP="006804F8">
            <w:r w:rsidRPr="001E5565">
              <w:t>10</w:t>
            </w:r>
          </w:p>
        </w:tc>
        <w:tc>
          <w:tcPr>
            <w:tcW w:w="1559" w:type="dxa"/>
          </w:tcPr>
          <w:p w:rsidR="003F4D45" w:rsidRPr="001E5565" w:rsidRDefault="003F4D45" w:rsidP="006804F8">
            <w:r w:rsidRPr="001E5565">
              <w:t>10</w:t>
            </w:r>
          </w:p>
        </w:tc>
        <w:tc>
          <w:tcPr>
            <w:tcW w:w="1985" w:type="dxa"/>
          </w:tcPr>
          <w:p w:rsidR="003F4D45" w:rsidRPr="001E5565" w:rsidRDefault="003F4D45" w:rsidP="006804F8">
            <w:r w:rsidRPr="001E5565">
              <w:t xml:space="preserve">       125,15</w:t>
            </w:r>
          </w:p>
        </w:tc>
        <w:tc>
          <w:tcPr>
            <w:tcW w:w="1936" w:type="dxa"/>
            <w:gridSpan w:val="2"/>
          </w:tcPr>
          <w:p w:rsidR="003F4D45" w:rsidRPr="001E5565" w:rsidRDefault="003F4D45" w:rsidP="006804F8">
            <w:r w:rsidRPr="001E5565">
              <w:t>120,51</w:t>
            </w:r>
          </w:p>
        </w:tc>
        <w:tc>
          <w:tcPr>
            <w:tcW w:w="3593" w:type="dxa"/>
          </w:tcPr>
          <w:p w:rsidR="003F4D45" w:rsidRPr="001E5565" w:rsidRDefault="003F4D45" w:rsidP="006804F8">
            <w:r w:rsidRPr="001E5565">
              <w:t>120,51</w:t>
            </w:r>
          </w:p>
        </w:tc>
      </w:tr>
      <w:tr w:rsidR="003F4D45" w:rsidRPr="001E5565" w:rsidTr="006804F8"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F4D45" w:rsidRPr="001E5565" w:rsidRDefault="003F4D45" w:rsidP="006804F8">
            <w:r w:rsidRPr="001E5565">
              <w:t>Наименование услуги (работы) и ее содержание № 6: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</w:tc>
        <w:tc>
          <w:tcPr>
            <w:tcW w:w="12333" w:type="dxa"/>
            <w:gridSpan w:val="7"/>
          </w:tcPr>
          <w:p w:rsidR="003F4D45" w:rsidRPr="001E5565" w:rsidRDefault="003F4D45" w:rsidP="006804F8">
            <w:r w:rsidRPr="001E5565">
              <w:t>Предоставление социального обслуживания в полустационарной форме (бесплатно).</w:t>
            </w:r>
          </w:p>
          <w:p w:rsidR="003F4D45" w:rsidRPr="001E5565" w:rsidRDefault="003F4D45" w:rsidP="006804F8">
            <w:r w:rsidRPr="001E5565"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3F4D45" w:rsidRPr="001E5565" w:rsidRDefault="003F4D45" w:rsidP="006804F8">
            <w:r w:rsidRPr="001E5565">
              <w:t>Содержание 2: 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</w:tc>
      </w:tr>
      <w:tr w:rsidR="003F4D45" w:rsidRPr="001E5565" w:rsidTr="006804F8">
        <w:trPr>
          <w:cantSplit/>
          <w:trHeight w:hRule="exact" w:val="1081"/>
        </w:trPr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F4D45" w:rsidRPr="001E5565" w:rsidRDefault="003F4D45" w:rsidP="006804F8">
            <w:r w:rsidRPr="001E5565">
              <w:t>Показатель объема услуги (работы):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</w:tc>
        <w:tc>
          <w:tcPr>
            <w:tcW w:w="1559" w:type="dxa"/>
          </w:tcPr>
          <w:p w:rsidR="003F4D45" w:rsidRPr="001E5565" w:rsidRDefault="003F4D45" w:rsidP="006804F8">
            <w:r w:rsidRPr="001E5565">
              <w:t>1285</w:t>
            </w:r>
          </w:p>
        </w:tc>
        <w:tc>
          <w:tcPr>
            <w:tcW w:w="1701" w:type="dxa"/>
          </w:tcPr>
          <w:p w:rsidR="003F4D45" w:rsidRPr="001E5565" w:rsidRDefault="003F4D45" w:rsidP="006804F8">
            <w:r w:rsidRPr="001E5565">
              <w:t>1280</w:t>
            </w:r>
          </w:p>
        </w:tc>
        <w:tc>
          <w:tcPr>
            <w:tcW w:w="1559" w:type="dxa"/>
          </w:tcPr>
          <w:p w:rsidR="003F4D45" w:rsidRPr="001E5565" w:rsidRDefault="003F4D45" w:rsidP="006804F8">
            <w:r w:rsidRPr="001E5565">
              <w:t>1280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</w:tc>
        <w:tc>
          <w:tcPr>
            <w:tcW w:w="1985" w:type="dxa"/>
          </w:tcPr>
          <w:p w:rsidR="003F4D45" w:rsidRPr="001E5565" w:rsidRDefault="003F4D45" w:rsidP="006804F8">
            <w:r w:rsidRPr="001E5565">
              <w:t xml:space="preserve">       16081,22</w:t>
            </w:r>
          </w:p>
        </w:tc>
        <w:tc>
          <w:tcPr>
            <w:tcW w:w="1936" w:type="dxa"/>
            <w:gridSpan w:val="2"/>
          </w:tcPr>
          <w:p w:rsidR="003F4D45" w:rsidRPr="001E5565" w:rsidRDefault="003F4D45" w:rsidP="006804F8">
            <w:r w:rsidRPr="001E5565">
              <w:t>15425,36</w:t>
            </w:r>
          </w:p>
        </w:tc>
        <w:tc>
          <w:tcPr>
            <w:tcW w:w="3593" w:type="dxa"/>
          </w:tcPr>
          <w:p w:rsidR="003F4D45" w:rsidRPr="001E5565" w:rsidRDefault="003F4D45" w:rsidP="006804F8">
            <w:r w:rsidRPr="001E5565">
              <w:t>15425,36</w:t>
            </w:r>
          </w:p>
        </w:tc>
      </w:tr>
      <w:tr w:rsidR="003F4D45" w:rsidRPr="001E5565" w:rsidTr="006804F8">
        <w:trPr>
          <w:cantSplit/>
          <w:trHeight w:hRule="exact" w:val="387"/>
        </w:trPr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  <w:gridSpan w:val="2"/>
          </w:tcPr>
          <w:p w:rsidR="003F4D45" w:rsidRPr="001E5565" w:rsidRDefault="003F4D45" w:rsidP="006804F8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3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4D45" w:rsidRPr="001E5565" w:rsidTr="006804F8"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3F4D45" w:rsidRPr="001E5565" w:rsidRDefault="003F4D45" w:rsidP="006804F8">
            <w:r w:rsidRPr="001E5565">
              <w:t>Наименование услуги (работы) и ее содержание № 7:</w:t>
            </w:r>
          </w:p>
        </w:tc>
        <w:tc>
          <w:tcPr>
            <w:tcW w:w="12333" w:type="dxa"/>
            <w:gridSpan w:val="7"/>
          </w:tcPr>
          <w:p w:rsidR="003F4D45" w:rsidRPr="001E5565" w:rsidRDefault="003F4D45" w:rsidP="006804F8">
            <w:r w:rsidRPr="001E5565">
              <w:t>Предоставление социального обслуживания в форме на дому (платно).</w:t>
            </w:r>
          </w:p>
          <w:p w:rsidR="003F4D45" w:rsidRPr="001E5565" w:rsidRDefault="003F4D45" w:rsidP="006804F8">
            <w:r w:rsidRPr="001E5565">
              <w:t>Содержание 1: предоставление социального обслуживания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3F4D45" w:rsidRPr="001E5565" w:rsidRDefault="003F4D45" w:rsidP="006804F8">
            <w:r w:rsidRPr="001E5565">
              <w:t>Содержание 2: гражданин частично утративший способность либо возможность осуществлять самообслуживание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3F4D45" w:rsidRPr="001E5565" w:rsidTr="006804F8"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F4D45" w:rsidRPr="001E5565" w:rsidRDefault="003F4D45" w:rsidP="006804F8">
            <w:pPr>
              <w:pStyle w:val="ConsPlusNormal"/>
              <w:ind w:left="129"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701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985" w:type="dxa"/>
          </w:tcPr>
          <w:p w:rsidR="003F4D45" w:rsidRPr="001E5565" w:rsidRDefault="003F4D45" w:rsidP="006804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23780,24</w:t>
            </w:r>
          </w:p>
        </w:tc>
        <w:tc>
          <w:tcPr>
            <w:tcW w:w="1936" w:type="dxa"/>
            <w:gridSpan w:val="2"/>
          </w:tcPr>
          <w:p w:rsidR="003F4D45" w:rsidRPr="001E5565" w:rsidRDefault="003F4D45" w:rsidP="006804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16893,15</w:t>
            </w:r>
          </w:p>
        </w:tc>
        <w:tc>
          <w:tcPr>
            <w:tcW w:w="3593" w:type="dxa"/>
          </w:tcPr>
          <w:p w:rsidR="003F4D45" w:rsidRPr="001E5565" w:rsidRDefault="003F4D45" w:rsidP="006804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16893,15</w:t>
            </w:r>
          </w:p>
        </w:tc>
      </w:tr>
      <w:tr w:rsidR="003F4D45" w:rsidRPr="001E5565" w:rsidTr="006804F8"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F4D45" w:rsidRPr="001E5565" w:rsidRDefault="003F4D45" w:rsidP="006804F8">
            <w:pPr>
              <w:pStyle w:val="ConsPlusNormal"/>
              <w:ind w:left="129"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 xml:space="preserve">Наименование услуги (работы) и ее содержание </w:t>
            </w:r>
          </w:p>
          <w:p w:rsidR="003F4D45" w:rsidRPr="001E5565" w:rsidRDefault="003F4D45" w:rsidP="006804F8">
            <w:pPr>
              <w:pStyle w:val="ConsPlusNormal"/>
              <w:ind w:left="129"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№ 8:</w:t>
            </w:r>
          </w:p>
        </w:tc>
        <w:tc>
          <w:tcPr>
            <w:tcW w:w="12333" w:type="dxa"/>
            <w:gridSpan w:val="7"/>
          </w:tcPr>
          <w:p w:rsidR="003F4D45" w:rsidRPr="001E5565" w:rsidRDefault="003F4D45" w:rsidP="006804F8">
            <w:r w:rsidRPr="001E5565">
              <w:t>Предоставление социального обслуживания в форме на дому (бесплатно).</w:t>
            </w:r>
          </w:p>
          <w:p w:rsidR="003F4D45" w:rsidRPr="001E5565" w:rsidRDefault="003F4D45" w:rsidP="006804F8">
            <w:r w:rsidRPr="001E5565">
              <w:t>Содержание 1: предоставление социального обслуживания в форме социального обслуживания 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3F4D45" w:rsidRPr="001E5565" w:rsidRDefault="003F4D45" w:rsidP="006804F8">
            <w:r w:rsidRPr="001E5565">
              <w:t xml:space="preserve"> Содержание 2: гражданин частично утративший способность либо возможность осуществлять самообслуживание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3F4D45" w:rsidRPr="001E5565" w:rsidTr="006804F8"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F4D45" w:rsidRPr="001E5565" w:rsidRDefault="003F4D45" w:rsidP="006804F8">
            <w:pPr>
              <w:pStyle w:val="ConsPlusNormal"/>
              <w:ind w:left="129"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</w:tcPr>
          <w:p w:rsidR="003F4D45" w:rsidRPr="001E5565" w:rsidRDefault="003F4D45" w:rsidP="006804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19399,67</w:t>
            </w:r>
          </w:p>
        </w:tc>
        <w:tc>
          <w:tcPr>
            <w:tcW w:w="1936" w:type="dxa"/>
            <w:gridSpan w:val="2"/>
          </w:tcPr>
          <w:p w:rsidR="003F4D45" w:rsidRPr="001E5565" w:rsidRDefault="003F4D45" w:rsidP="006804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13781,26</w:t>
            </w:r>
          </w:p>
        </w:tc>
        <w:tc>
          <w:tcPr>
            <w:tcW w:w="3593" w:type="dxa"/>
          </w:tcPr>
          <w:p w:rsidR="003F4D45" w:rsidRPr="001E5565" w:rsidRDefault="003F4D45" w:rsidP="006804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13781,26</w:t>
            </w:r>
          </w:p>
        </w:tc>
      </w:tr>
      <w:tr w:rsidR="003F4D45" w:rsidRPr="001E5565" w:rsidTr="006804F8"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3F4D45" w:rsidRPr="001E5565" w:rsidRDefault="003F4D45" w:rsidP="006804F8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 № 9:</w:t>
            </w:r>
          </w:p>
          <w:p w:rsidR="003F4D45" w:rsidRPr="001E5565" w:rsidRDefault="003F4D45" w:rsidP="006804F8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7"/>
          </w:tcPr>
          <w:p w:rsidR="003F4D45" w:rsidRPr="001E5565" w:rsidRDefault="003F4D45" w:rsidP="006804F8">
            <w:r w:rsidRPr="001E5565">
              <w:lastRenderedPageBreak/>
              <w:t>Предоставление социального обслуживания в форме на дому (бесплатно).</w:t>
            </w:r>
          </w:p>
          <w:p w:rsidR="003F4D45" w:rsidRPr="001E5565" w:rsidRDefault="003F4D45" w:rsidP="006804F8">
            <w:r w:rsidRPr="001E5565">
              <w:t xml:space="preserve">Содержание 1: предоставление социального обслуживания в форме социального обслуживания  на дому включая оказание социально-бытовых услуг, социально-медицинских услуг, социально-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</w:t>
            </w:r>
            <w:r w:rsidRPr="001E5565">
              <w:lastRenderedPageBreak/>
              <w:t>числе детей-инвалидов, срочных социальных услуг.</w:t>
            </w:r>
          </w:p>
        </w:tc>
      </w:tr>
      <w:tr w:rsidR="003F4D45" w:rsidRPr="001E5565" w:rsidTr="006804F8"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  <w:gridSpan w:val="2"/>
          </w:tcPr>
          <w:p w:rsidR="003F4D45" w:rsidRPr="001E5565" w:rsidRDefault="003F4D45" w:rsidP="006804F8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3" w:type="dxa"/>
          </w:tcPr>
          <w:p w:rsidR="003F4D45" w:rsidRPr="001E5565" w:rsidRDefault="003F4D45" w:rsidP="006804F8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4D45" w:rsidRPr="001E5565" w:rsidTr="006804F8"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7"/>
          </w:tcPr>
          <w:p w:rsidR="003F4D45" w:rsidRPr="001E5565" w:rsidRDefault="003F4D45" w:rsidP="006804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Содержание 2: 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3F4D45" w:rsidRPr="001E5565" w:rsidTr="006804F8"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F4D45" w:rsidRPr="001E5565" w:rsidRDefault="003F4D45" w:rsidP="006804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938,69</w:t>
            </w:r>
          </w:p>
        </w:tc>
        <w:tc>
          <w:tcPr>
            <w:tcW w:w="1936" w:type="dxa"/>
            <w:gridSpan w:val="2"/>
          </w:tcPr>
          <w:p w:rsidR="003F4D45" w:rsidRPr="001E5565" w:rsidRDefault="003F4D45" w:rsidP="006804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666,84</w:t>
            </w:r>
          </w:p>
        </w:tc>
        <w:tc>
          <w:tcPr>
            <w:tcW w:w="3593" w:type="dxa"/>
          </w:tcPr>
          <w:p w:rsidR="003F4D45" w:rsidRPr="001E5565" w:rsidRDefault="003F4D45" w:rsidP="006804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666,84</w:t>
            </w:r>
          </w:p>
        </w:tc>
      </w:tr>
      <w:tr w:rsidR="003F4D45" w:rsidRPr="001E5565" w:rsidTr="006804F8"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 № 10:</w:t>
            </w:r>
          </w:p>
        </w:tc>
        <w:tc>
          <w:tcPr>
            <w:tcW w:w="12333" w:type="dxa"/>
            <w:gridSpan w:val="7"/>
          </w:tcPr>
          <w:p w:rsidR="003F4D45" w:rsidRPr="001E5565" w:rsidRDefault="003F4D45" w:rsidP="006804F8">
            <w:r w:rsidRPr="001E5565">
              <w:t>Предоставление социального обслуживания в форме на дому (платно).</w:t>
            </w:r>
          </w:p>
          <w:p w:rsidR="003F4D45" w:rsidRPr="001E5565" w:rsidRDefault="003F4D45" w:rsidP="006804F8">
            <w:pPr>
              <w:ind w:hanging="62"/>
            </w:pPr>
            <w:r w:rsidRPr="001E5565">
              <w:t>Содержание 1: предоставление социального обслуживания в форме социального обслуживания 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3F4D45" w:rsidRPr="001E5565" w:rsidRDefault="003F4D45" w:rsidP="006804F8">
            <w:r w:rsidRPr="001E5565">
              <w:t>Содержание 2:</w:t>
            </w:r>
            <w:r w:rsidRPr="001E5565">
              <w:rPr>
                <w:sz w:val="20"/>
              </w:rPr>
              <w:t xml:space="preserve"> </w:t>
            </w:r>
            <w:r w:rsidRPr="001E5565">
              <w:t>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3F4D45" w:rsidRPr="001E5565" w:rsidTr="006804F8">
        <w:trPr>
          <w:trHeight w:val="816"/>
        </w:trPr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F4D45" w:rsidRPr="001E5565" w:rsidRDefault="003F4D45" w:rsidP="006804F8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4D45" w:rsidRPr="001E5565" w:rsidRDefault="003F4D45" w:rsidP="006804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625,79</w:t>
            </w:r>
          </w:p>
        </w:tc>
        <w:tc>
          <w:tcPr>
            <w:tcW w:w="1936" w:type="dxa"/>
            <w:gridSpan w:val="2"/>
          </w:tcPr>
          <w:p w:rsidR="003F4D45" w:rsidRPr="001E5565" w:rsidRDefault="003F4D45" w:rsidP="006804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444,56</w:t>
            </w:r>
          </w:p>
        </w:tc>
        <w:tc>
          <w:tcPr>
            <w:tcW w:w="3593" w:type="dxa"/>
          </w:tcPr>
          <w:p w:rsidR="003F4D45" w:rsidRPr="001E5565" w:rsidRDefault="003F4D45" w:rsidP="006804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444,56</w:t>
            </w:r>
          </w:p>
        </w:tc>
      </w:tr>
      <w:tr w:rsidR="003F4D45" w:rsidRPr="001E5565" w:rsidTr="006804F8"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F4D45" w:rsidRPr="001E5565" w:rsidRDefault="003F4D45" w:rsidP="006804F8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 № 11:</w:t>
            </w:r>
          </w:p>
        </w:tc>
        <w:tc>
          <w:tcPr>
            <w:tcW w:w="12333" w:type="dxa"/>
            <w:gridSpan w:val="7"/>
          </w:tcPr>
          <w:p w:rsidR="003F4D45" w:rsidRPr="001E5565" w:rsidRDefault="003F4D45" w:rsidP="006804F8">
            <w:r w:rsidRPr="001E5565">
              <w:t>Предоставление социального обслуживания в форме на дому (заочно).</w:t>
            </w:r>
          </w:p>
          <w:p w:rsidR="003F4D45" w:rsidRPr="001E5565" w:rsidRDefault="003F4D45" w:rsidP="006804F8">
            <w:r w:rsidRPr="001E5565">
              <w:t>Содержание 1: предоставление социального обслуживания в форме социального обслуживания 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3F4D45" w:rsidRPr="001E5565" w:rsidRDefault="003F4D45" w:rsidP="006804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Содержание 2:</w:t>
            </w:r>
            <w:r w:rsidRPr="001E5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565">
              <w:rPr>
                <w:rFonts w:ascii="Times New Roman" w:hAnsi="Times New Roman"/>
                <w:sz w:val="24"/>
                <w:szCs w:val="24"/>
              </w:rPr>
              <w:t xml:space="preserve">гражданин частично утративший способность либо возможности. осуществлять самообслуживание, самостоятельно передвигаться, обеспечивать основные жизненные потребности в силу заболевания, травмы, возраста </w:t>
            </w:r>
            <w:r w:rsidRPr="001E5565">
              <w:rPr>
                <w:rFonts w:ascii="Times New Roman" w:hAnsi="Times New Roman"/>
                <w:sz w:val="24"/>
                <w:szCs w:val="24"/>
              </w:rPr>
              <w:lastRenderedPageBreak/>
              <w:t>или наличия инвалидности.</w:t>
            </w:r>
          </w:p>
        </w:tc>
      </w:tr>
      <w:tr w:rsidR="003F4D45" w:rsidRPr="001E5565" w:rsidTr="006804F8">
        <w:tc>
          <w:tcPr>
            <w:tcW w:w="771" w:type="dxa"/>
          </w:tcPr>
          <w:p w:rsidR="003F4D45" w:rsidRPr="001E5565" w:rsidRDefault="003F4D45" w:rsidP="006804F8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</w:tcPr>
          <w:p w:rsidR="003F4D45" w:rsidRPr="001E5565" w:rsidRDefault="003F4D45" w:rsidP="006804F8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F4D45" w:rsidRPr="001E5565" w:rsidRDefault="003F4D45" w:rsidP="006804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4D45" w:rsidRPr="001E5565" w:rsidRDefault="003F4D45" w:rsidP="006804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47,38</w:t>
            </w:r>
          </w:p>
        </w:tc>
        <w:tc>
          <w:tcPr>
            <w:tcW w:w="1936" w:type="dxa"/>
            <w:gridSpan w:val="2"/>
          </w:tcPr>
          <w:p w:rsidR="003F4D45" w:rsidRPr="001E5565" w:rsidRDefault="003F4D45" w:rsidP="006804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57,06</w:t>
            </w:r>
          </w:p>
        </w:tc>
        <w:tc>
          <w:tcPr>
            <w:tcW w:w="3593" w:type="dxa"/>
          </w:tcPr>
          <w:p w:rsidR="003F4D45" w:rsidRPr="001E5565" w:rsidRDefault="003F4D45" w:rsidP="006804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57,06</w:t>
            </w:r>
          </w:p>
        </w:tc>
      </w:tr>
    </w:tbl>
    <w:p w:rsidR="003F4D45" w:rsidRPr="001E556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F4D45" w:rsidRPr="001E556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565">
        <w:rPr>
          <w:sz w:val="28"/>
          <w:szCs w:val="28"/>
          <w:lang w:eastAsia="en-US"/>
        </w:rPr>
        <w:t xml:space="preserve">Руководитель УСЗН города Минусинска                                                   </w:t>
      </w:r>
      <w:r>
        <w:rPr>
          <w:sz w:val="28"/>
          <w:szCs w:val="28"/>
          <w:lang w:eastAsia="en-US"/>
        </w:rPr>
        <w:t>подпись</w:t>
      </w:r>
      <w:r w:rsidRPr="001E5565">
        <w:rPr>
          <w:sz w:val="28"/>
          <w:szCs w:val="28"/>
          <w:lang w:eastAsia="en-US"/>
        </w:rPr>
        <w:t xml:space="preserve">                                           Н.А. Хаметшина</w:t>
      </w:r>
    </w:p>
    <w:p w:rsidR="003F4D45" w:rsidRPr="001E5565" w:rsidRDefault="003F4D45" w:rsidP="003F4D45">
      <w:pPr>
        <w:ind w:firstLine="9923"/>
        <w:rPr>
          <w:sz w:val="28"/>
          <w:szCs w:val="28"/>
        </w:rPr>
        <w:sectPr w:rsidR="003F4D45" w:rsidRPr="001E5565" w:rsidSect="00D86F01">
          <w:headerReference w:type="default" r:id="rId10"/>
          <w:pgSz w:w="16838" w:h="11905" w:orient="landscape"/>
          <w:pgMar w:top="1701" w:right="1134" w:bottom="567" w:left="1134" w:header="425" w:footer="720" w:gutter="0"/>
          <w:cols w:space="720"/>
          <w:noEndnote/>
          <w:titlePg/>
          <w:docGrid w:linePitch="299"/>
        </w:sectPr>
      </w:pPr>
    </w:p>
    <w:p w:rsidR="003F4D45" w:rsidRPr="001E5565" w:rsidRDefault="003F4D45" w:rsidP="003F4D45">
      <w:pPr>
        <w:ind w:firstLine="9923"/>
        <w:rPr>
          <w:sz w:val="28"/>
          <w:szCs w:val="28"/>
        </w:rPr>
      </w:pPr>
      <w:r w:rsidRPr="001E5565">
        <w:rPr>
          <w:sz w:val="28"/>
          <w:szCs w:val="28"/>
        </w:rPr>
        <w:lastRenderedPageBreak/>
        <w:t>Приложение 6</w:t>
      </w:r>
    </w:p>
    <w:p w:rsidR="003F4D45" w:rsidRPr="001E5565" w:rsidRDefault="003F4D45" w:rsidP="003F4D45">
      <w:pPr>
        <w:pStyle w:val="ConsPlusNormal"/>
        <w:ind w:left="9923" w:firstLine="0"/>
        <w:outlineLvl w:val="2"/>
        <w:rPr>
          <w:rFonts w:ascii="Times New Roman" w:hAnsi="Times New Roman"/>
          <w:sz w:val="28"/>
          <w:szCs w:val="28"/>
        </w:rPr>
      </w:pPr>
      <w:r w:rsidRPr="001E5565">
        <w:rPr>
          <w:rFonts w:ascii="Times New Roman" w:hAnsi="Times New Roman"/>
          <w:sz w:val="28"/>
          <w:szCs w:val="28"/>
        </w:rPr>
        <w:t xml:space="preserve">к  муниципальной программе «Система социальной защиты </w:t>
      </w:r>
    </w:p>
    <w:p w:rsidR="003F4D45" w:rsidRPr="001E5565" w:rsidRDefault="003F4D45" w:rsidP="003F4D45">
      <w:pPr>
        <w:pStyle w:val="ConsPlusNormal"/>
        <w:ind w:left="9923" w:firstLine="0"/>
        <w:outlineLvl w:val="2"/>
        <w:rPr>
          <w:rFonts w:ascii="Times New Roman" w:hAnsi="Times New Roman"/>
          <w:sz w:val="28"/>
          <w:szCs w:val="28"/>
        </w:rPr>
      </w:pPr>
      <w:r w:rsidRPr="001E5565">
        <w:rPr>
          <w:rFonts w:ascii="Times New Roman" w:hAnsi="Times New Roman"/>
          <w:sz w:val="28"/>
          <w:szCs w:val="28"/>
        </w:rPr>
        <w:t>граждан города Минусинска»</w:t>
      </w:r>
    </w:p>
    <w:p w:rsidR="003F4D45" w:rsidRPr="001E5565" w:rsidRDefault="003F4D45" w:rsidP="003F4D4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1E5565">
        <w:rPr>
          <w:rFonts w:ascii="Times New Roman" w:hAnsi="Times New Roman"/>
          <w:sz w:val="28"/>
          <w:szCs w:val="28"/>
        </w:rPr>
        <w:t>СВЕДЕНИЯ</w:t>
      </w:r>
    </w:p>
    <w:p w:rsidR="003F4D45" w:rsidRPr="001E5565" w:rsidRDefault="003F4D45" w:rsidP="003F4D4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1E5565">
        <w:rPr>
          <w:rFonts w:ascii="Times New Roman" w:hAnsi="Times New Roman"/>
          <w:sz w:val="28"/>
          <w:szCs w:val="28"/>
        </w:rPr>
        <w:t>о целевых индикаторах и показателях результативности муниципальной</w:t>
      </w:r>
    </w:p>
    <w:p w:rsidR="003F4D45" w:rsidRPr="001E5565" w:rsidRDefault="003F4D45" w:rsidP="003F4D4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1E5565">
        <w:rPr>
          <w:rFonts w:ascii="Times New Roman" w:hAnsi="Times New Roman"/>
          <w:sz w:val="28"/>
          <w:szCs w:val="28"/>
        </w:rPr>
        <w:t xml:space="preserve"> программы, подпрограмм муниципальной программы, отдельных мероприятий и их значениях</w:t>
      </w:r>
    </w:p>
    <w:p w:rsidR="003F4D45" w:rsidRPr="001E5565" w:rsidRDefault="003F4D45" w:rsidP="003F4D4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851"/>
        <w:gridCol w:w="992"/>
        <w:gridCol w:w="1276"/>
        <w:gridCol w:w="1701"/>
        <w:gridCol w:w="1559"/>
        <w:gridCol w:w="1134"/>
        <w:gridCol w:w="1134"/>
        <w:gridCol w:w="1134"/>
        <w:gridCol w:w="1134"/>
        <w:gridCol w:w="1134"/>
        <w:gridCol w:w="1276"/>
      </w:tblGrid>
      <w:tr w:rsidR="003F4D45" w:rsidRPr="001E5565" w:rsidTr="006804F8">
        <w:trPr>
          <w:cantSplit/>
          <w:trHeight w:val="33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1E5565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1E5565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Вес показателя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1E5565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Значение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jc w:val="center"/>
            </w:pPr>
          </w:p>
        </w:tc>
      </w:tr>
      <w:tr w:rsidR="003F4D45" w:rsidRPr="001E5565" w:rsidTr="006804F8">
        <w:trPr>
          <w:cantSplit/>
          <w:trHeight w:val="1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ind w:right="-70"/>
              <w:jc w:val="center"/>
            </w:pPr>
            <w:r w:rsidRPr="001E5565">
              <w:t xml:space="preserve"> </w:t>
            </w:r>
          </w:p>
          <w:p w:rsidR="003F4D45" w:rsidRPr="001E5565" w:rsidRDefault="003F4D45" w:rsidP="006804F8">
            <w:pPr>
              <w:jc w:val="center"/>
            </w:pPr>
            <w:r w:rsidRPr="001E5565">
              <w:t>2014 год</w:t>
            </w:r>
          </w:p>
          <w:p w:rsidR="003F4D45" w:rsidRPr="001E5565" w:rsidRDefault="003F4D45" w:rsidP="006804F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ind w:hanging="212"/>
              <w:jc w:val="center"/>
            </w:pPr>
            <w:r w:rsidRPr="001E5565">
              <w:t xml:space="preserve">2015 год </w:t>
            </w:r>
          </w:p>
          <w:p w:rsidR="003F4D45" w:rsidRPr="001E5565" w:rsidRDefault="003F4D45" w:rsidP="006804F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 xml:space="preserve">2016 год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Отчетный финансовый год</w:t>
            </w:r>
          </w:p>
          <w:p w:rsidR="003F4D45" w:rsidRPr="001E5565" w:rsidRDefault="003F4D45" w:rsidP="006804F8">
            <w:pPr>
              <w:jc w:val="center"/>
            </w:pPr>
            <w:r w:rsidRPr="001E5565">
              <w:t>(2017 год)</w:t>
            </w:r>
          </w:p>
          <w:p w:rsidR="003F4D45" w:rsidRPr="001E5565" w:rsidRDefault="003F4D45" w:rsidP="006804F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Очередной финансовый год</w:t>
            </w:r>
            <w:r w:rsidRPr="001E5565">
              <w:br/>
              <w:t xml:space="preserve"> (2018 год)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Первый год планового периода</w:t>
            </w:r>
            <w:r w:rsidRPr="001E5565">
              <w:br/>
              <w:t>(2019 год)</w:t>
            </w:r>
          </w:p>
          <w:p w:rsidR="003F4D45" w:rsidRPr="001E5565" w:rsidRDefault="003F4D45" w:rsidP="006804F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Второй год планового периода</w:t>
            </w:r>
            <w:r w:rsidRPr="001E5565">
              <w:br/>
              <w:t>(2020 год)</w:t>
            </w:r>
          </w:p>
          <w:p w:rsidR="003F4D45" w:rsidRPr="001E5565" w:rsidRDefault="003F4D45" w:rsidP="006804F8">
            <w:pPr>
              <w:jc w:val="center"/>
            </w:pPr>
          </w:p>
        </w:tc>
      </w:tr>
      <w:tr w:rsidR="003F4D45" w:rsidRPr="001E5565" w:rsidTr="006804F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F4D45" w:rsidRPr="001E5565" w:rsidTr="006804F8">
        <w:trPr>
          <w:cantSplit/>
          <w:trHeight w:val="240"/>
        </w:trPr>
        <w:tc>
          <w:tcPr>
            <w:tcW w:w="15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Муниципальная программа «Система социальной защиты  граждан города Минусинска»</w:t>
            </w:r>
          </w:p>
        </w:tc>
      </w:tr>
      <w:tr w:rsidR="003F4D45" w:rsidRPr="001E5565" w:rsidTr="006804F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 xml:space="preserve">Удельный вес граждан, получающих меры социальной поддержки адресно (с учетом доходности), в общей численности граждан, имеющих на них право </w:t>
            </w:r>
          </w:p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r w:rsidRPr="001E5565">
              <w:t xml:space="preserve">ведомственная отчетность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r w:rsidRPr="001E5565">
              <w:t xml:space="preserve">ежеквартально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3F4D45" w:rsidRPr="001E5565" w:rsidTr="006804F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r w:rsidRPr="001E5565">
              <w:t xml:space="preserve">       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r w:rsidRPr="001E5565">
              <w:t xml:space="preserve">          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F4D45" w:rsidRPr="001E5565" w:rsidTr="006804F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Удельный вес детей, получающих меры социальной поддержки </w:t>
            </w:r>
            <w:r w:rsidRPr="001E5565">
              <w:rPr>
                <w:rFonts w:ascii="Times New Roman" w:hAnsi="Times New Roman"/>
                <w:sz w:val="24"/>
                <w:szCs w:val="24"/>
              </w:rPr>
              <w:t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к количеству выделенных путевок министерством социальной политики края</w:t>
            </w:r>
          </w:p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r w:rsidRPr="001E5565">
              <w:t xml:space="preserve">ведомственная отчетность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r w:rsidRPr="001E5565">
              <w:t xml:space="preserve">ежеквартально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3F4D45" w:rsidRPr="001E5565" w:rsidTr="006804F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F4D45" w:rsidRPr="001E5565" w:rsidTr="006804F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 xml:space="preserve">Доля граждан, получающих регулярные денежные выплаты, от числа  граждан, имеющих на них право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</w:tr>
      <w:tr w:rsidR="003F4D45" w:rsidRPr="001E5565" w:rsidTr="006804F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граждан, получивших услуги в </w:t>
            </w:r>
            <w:r w:rsidRPr="001E5565">
              <w:rPr>
                <w:rFonts w:ascii="Times New Roman" w:hAnsi="Times New Roman"/>
                <w:sz w:val="24"/>
                <w:szCs w:val="24"/>
              </w:rPr>
              <w:t>муниципальном бюджетном учреждении социального обслуживания «Комплексный центр социального обслуживания населения муниципального образования город Минусинск»</w:t>
            </w:r>
            <w:r w:rsidRPr="001E5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центр), в общем числе граждан, обратившихся за их получением</w:t>
            </w:r>
          </w:p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3F4D45" w:rsidRPr="001E5565" w:rsidTr="006804F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5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F4D45" w:rsidRPr="001E5565" w:rsidTr="006804F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муниципального  бюджетного учреждения «Комплексный центр социального обслуживания населения муниципального образования город Минусинск»</w:t>
            </w:r>
          </w:p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16127,40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17645,50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18224,10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23508,10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29229,16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20162,82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20162,82</w:t>
            </w:r>
          </w:p>
        </w:tc>
      </w:tr>
      <w:tr w:rsidR="003F4D45" w:rsidRPr="001E5565" w:rsidTr="006804F8">
        <w:trPr>
          <w:cantSplit/>
          <w:trHeight w:val="240"/>
        </w:trPr>
        <w:tc>
          <w:tcPr>
            <w:tcW w:w="15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 xml:space="preserve">Подпрограмма 2 Социальная поддержка семей, имеющих детей </w:t>
            </w:r>
          </w:p>
        </w:tc>
      </w:tr>
      <w:tr w:rsidR="003F4D45" w:rsidRPr="001E5565" w:rsidTr="006804F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Удельный вес детей, получающих меры социальной поддержки </w:t>
            </w:r>
            <w:r w:rsidRPr="001E5565">
              <w:rPr>
                <w:rFonts w:ascii="Times New Roman" w:hAnsi="Times New Roman"/>
                <w:sz w:val="24"/>
                <w:szCs w:val="24"/>
              </w:rPr>
              <w:t>по оказанию услуг по перевозке детей-сирот и детей, оставшихся без попечения родителей,</w:t>
            </w: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D45" w:rsidRPr="001E5565" w:rsidTr="006804F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F4D45" w:rsidRPr="001E5565" w:rsidTr="006804F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к количеству выделенных путевок министерством социальной политики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3F4D45" w:rsidRPr="001E5565" w:rsidTr="006804F8">
        <w:trPr>
          <w:cantSplit/>
          <w:trHeight w:val="357"/>
        </w:trPr>
        <w:tc>
          <w:tcPr>
            <w:tcW w:w="15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Подпрограмма 4 «Повышение качества и доступности социальных услуг граждан</w:t>
            </w:r>
          </w:p>
        </w:tc>
      </w:tr>
      <w:tr w:rsidR="003F4D45" w:rsidRPr="001E5565" w:rsidTr="006804F8">
        <w:trPr>
          <w:cantSplit/>
          <w:trHeight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Охват граждан пожилого возраста  и инвалидов всеми видами социального обслуживания  на дому (на 1000 пенсионеров)</w:t>
            </w:r>
          </w:p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информация банка данных «Адресная социальная по-мощь», форма № 6- собес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3F4D45" w:rsidRPr="001E5565" w:rsidTr="006804F8">
        <w:trPr>
          <w:cantSplit/>
          <w:trHeight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 xml:space="preserve">             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F4D45" w:rsidRPr="001E5565" w:rsidTr="006804F8">
        <w:trPr>
          <w:cantSplit/>
          <w:trHeight w:val="29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Удельный вес обоснованных жалоб  на качество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</w:tr>
      <w:tr w:rsidR="003F4D45" w:rsidRPr="001E5565" w:rsidTr="006804F8">
        <w:trPr>
          <w:cantSplit/>
          <w:trHeight w:val="1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 граждан качеством предоставления услуг муниципальным бюджетным учреждением  социального обслуживания  «Комплексный центр  социального   обслуживания </w:t>
            </w:r>
          </w:p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результаты социологического опроса, проводимого в рамках «Декады качества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 xml:space="preserve">100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</w:tr>
      <w:tr w:rsidR="003F4D45" w:rsidRPr="001E5565" w:rsidTr="006804F8">
        <w:trPr>
          <w:cantSplit/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5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F4D45" w:rsidRPr="001E5565" w:rsidTr="006804F8">
        <w:trPr>
          <w:cantSplit/>
          <w:trHeight w:val="27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 xml:space="preserve"> населения муниципального образования город Минусинск»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D45" w:rsidRPr="001E5565" w:rsidTr="006804F8">
        <w:trPr>
          <w:cantSplit/>
          <w:trHeight w:val="15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Уровень исполнения субвенций  на реализацию переданных государственный полномочий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98,5</w:t>
            </w: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99,9</w:t>
            </w: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не менее 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не менее 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не менее 97</w:t>
            </w:r>
          </w:p>
        </w:tc>
      </w:tr>
      <w:tr w:rsidR="003F4D45" w:rsidRPr="001E5565" w:rsidTr="006804F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Удельный вес:</w:t>
            </w:r>
          </w:p>
          <w:p w:rsidR="003F4D45" w:rsidRPr="001E5565" w:rsidRDefault="003F4D45" w:rsidP="006804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 xml:space="preserve">Количество обоснованных жалоб к числу граждан, которым предоставлены государственные услуги  по социальной поддержке  в календарном году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не более 0,1%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не более 0,1%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45" w:rsidRPr="001E5565" w:rsidRDefault="003F4D45" w:rsidP="006804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65">
              <w:rPr>
                <w:rFonts w:ascii="Times New Roman" w:hAnsi="Times New Roman"/>
                <w:sz w:val="24"/>
                <w:szCs w:val="24"/>
              </w:rPr>
              <w:t>не более 0,1 %</w:t>
            </w:r>
          </w:p>
        </w:tc>
      </w:tr>
    </w:tbl>
    <w:p w:rsidR="003F4D45" w:rsidRPr="001E5565" w:rsidRDefault="003F4D45" w:rsidP="003F4D4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F4D45" w:rsidRPr="001E556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Руководитель УСЗН</w:t>
      </w:r>
    </w:p>
    <w:p w:rsidR="003F4D45" w:rsidRPr="001E556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 xml:space="preserve">города Минусинска                                                                          </w:t>
      </w:r>
      <w:r>
        <w:rPr>
          <w:sz w:val="28"/>
          <w:szCs w:val="28"/>
          <w:lang w:eastAsia="en-US"/>
        </w:rPr>
        <w:t>подпись</w:t>
      </w:r>
      <w:r w:rsidRPr="001E5565">
        <w:rPr>
          <w:sz w:val="28"/>
          <w:szCs w:val="28"/>
          <w:lang w:eastAsia="en-US"/>
        </w:rPr>
        <w:t xml:space="preserve">                                                 Н.А. Хаметшина</w:t>
      </w:r>
    </w:p>
    <w:p w:rsidR="003F4D45" w:rsidRPr="001E5565" w:rsidRDefault="003F4D45" w:rsidP="003F4D45">
      <w:pPr>
        <w:autoSpaceDE w:val="0"/>
        <w:autoSpaceDN w:val="0"/>
        <w:adjustRightInd w:val="0"/>
        <w:ind w:firstLine="9720"/>
        <w:contextualSpacing/>
        <w:rPr>
          <w:sz w:val="28"/>
          <w:szCs w:val="28"/>
          <w:lang w:eastAsia="en-US"/>
        </w:rPr>
        <w:sectPr w:rsidR="003F4D45" w:rsidRPr="001E5565" w:rsidSect="00847EFF">
          <w:pgSz w:w="16838" w:h="11905" w:orient="landscape"/>
          <w:pgMar w:top="720" w:right="1134" w:bottom="567" w:left="1134" w:header="425" w:footer="720" w:gutter="0"/>
          <w:cols w:space="720"/>
          <w:noEndnote/>
          <w:titlePg/>
          <w:docGrid w:linePitch="299"/>
        </w:sectPr>
      </w:pPr>
    </w:p>
    <w:p w:rsidR="003F4D45" w:rsidRPr="001E5565" w:rsidRDefault="003F4D45" w:rsidP="003F4D45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1E5565">
        <w:rPr>
          <w:sz w:val="28"/>
          <w:szCs w:val="28"/>
        </w:rPr>
        <w:lastRenderedPageBreak/>
        <w:t>Приложение 7</w:t>
      </w:r>
    </w:p>
    <w:p w:rsidR="003F4D45" w:rsidRPr="001E5565" w:rsidRDefault="003F4D45" w:rsidP="003F4D45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1E5565">
        <w:rPr>
          <w:sz w:val="28"/>
          <w:szCs w:val="28"/>
        </w:rPr>
        <w:t>к муниципальной программе «Система</w:t>
      </w:r>
    </w:p>
    <w:p w:rsidR="003F4D45" w:rsidRPr="001E5565" w:rsidRDefault="003F4D45" w:rsidP="003F4D45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1E5565">
        <w:rPr>
          <w:sz w:val="28"/>
          <w:szCs w:val="28"/>
        </w:rPr>
        <w:t xml:space="preserve"> социальной защиты граждан города  </w:t>
      </w:r>
    </w:p>
    <w:p w:rsidR="003F4D45" w:rsidRPr="001E5565" w:rsidRDefault="003F4D45" w:rsidP="003F4D45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1E5565">
        <w:rPr>
          <w:sz w:val="28"/>
          <w:szCs w:val="28"/>
        </w:rPr>
        <w:t xml:space="preserve"> Минусинска»</w:t>
      </w:r>
    </w:p>
    <w:p w:rsidR="003F4D45" w:rsidRPr="001E5565" w:rsidRDefault="003F4D45" w:rsidP="003F4D45">
      <w:pPr>
        <w:autoSpaceDE w:val="0"/>
        <w:autoSpaceDN w:val="0"/>
        <w:adjustRightInd w:val="0"/>
        <w:ind w:left="8460"/>
      </w:pPr>
    </w:p>
    <w:p w:rsidR="003F4D45" w:rsidRPr="001E5565" w:rsidRDefault="003F4D45" w:rsidP="003F4D45">
      <w:pPr>
        <w:jc w:val="center"/>
        <w:rPr>
          <w:sz w:val="28"/>
          <w:szCs w:val="28"/>
        </w:rPr>
      </w:pPr>
    </w:p>
    <w:p w:rsidR="003F4D45" w:rsidRPr="001E5565" w:rsidRDefault="003F4D45" w:rsidP="003F4D45">
      <w:pPr>
        <w:jc w:val="center"/>
        <w:rPr>
          <w:sz w:val="28"/>
          <w:szCs w:val="28"/>
        </w:rPr>
      </w:pPr>
    </w:p>
    <w:p w:rsidR="003F4D45" w:rsidRPr="001E5565" w:rsidRDefault="003F4D45" w:rsidP="003F4D45">
      <w:pPr>
        <w:jc w:val="center"/>
        <w:rPr>
          <w:sz w:val="28"/>
          <w:szCs w:val="28"/>
        </w:rPr>
      </w:pPr>
      <w:r w:rsidRPr="001E5565">
        <w:rPr>
          <w:sz w:val="28"/>
          <w:szCs w:val="28"/>
        </w:rPr>
        <w:t>Распределение</w:t>
      </w:r>
    </w:p>
    <w:p w:rsidR="003F4D45" w:rsidRPr="001E5565" w:rsidRDefault="003F4D45" w:rsidP="003F4D45">
      <w:pPr>
        <w:jc w:val="center"/>
        <w:rPr>
          <w:sz w:val="28"/>
          <w:szCs w:val="28"/>
        </w:rPr>
      </w:pPr>
      <w:r w:rsidRPr="001E5565">
        <w:rPr>
          <w:sz w:val="28"/>
          <w:szCs w:val="28"/>
        </w:rPr>
        <w:t xml:space="preserve"> планируемых расходов по подпрограммам и мероприятиям</w:t>
      </w:r>
    </w:p>
    <w:p w:rsidR="003F4D45" w:rsidRPr="001E5565" w:rsidRDefault="003F4D45" w:rsidP="003F4D45">
      <w:pPr>
        <w:jc w:val="center"/>
        <w:rPr>
          <w:sz w:val="28"/>
          <w:szCs w:val="28"/>
        </w:rPr>
      </w:pPr>
      <w:r w:rsidRPr="001E5565">
        <w:rPr>
          <w:sz w:val="28"/>
          <w:szCs w:val="28"/>
        </w:rPr>
        <w:t xml:space="preserve"> муниципальной программы </w:t>
      </w:r>
    </w:p>
    <w:p w:rsidR="003F4D45" w:rsidRPr="001E5565" w:rsidRDefault="003F4D45" w:rsidP="003F4D45">
      <w:pPr>
        <w:jc w:val="center"/>
        <w:rPr>
          <w:sz w:val="28"/>
          <w:szCs w:val="28"/>
        </w:rPr>
      </w:pPr>
    </w:p>
    <w:p w:rsidR="003F4D45" w:rsidRPr="001E5565" w:rsidRDefault="003F4D45" w:rsidP="003F4D45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5"/>
        <w:gridCol w:w="1987"/>
        <w:gridCol w:w="2268"/>
        <w:gridCol w:w="2126"/>
        <w:gridCol w:w="851"/>
        <w:gridCol w:w="851"/>
        <w:gridCol w:w="1417"/>
        <w:gridCol w:w="706"/>
        <w:gridCol w:w="1279"/>
        <w:gridCol w:w="141"/>
        <w:gridCol w:w="1138"/>
        <w:gridCol w:w="1279"/>
        <w:gridCol w:w="1268"/>
      </w:tblGrid>
      <w:tr w:rsidR="003F4D45" w:rsidRPr="001E5565" w:rsidTr="006804F8">
        <w:trPr>
          <w:trHeight w:val="6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  <w:r w:rsidRPr="001E5565"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Наименование 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Ответственный исполнитель, соисполнители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 xml:space="preserve">Код бюджетной классификации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D45" w:rsidRPr="001E5565" w:rsidRDefault="003F4D45" w:rsidP="006804F8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tabs>
                <w:tab w:val="left" w:pos="3862"/>
              </w:tabs>
              <w:jc w:val="center"/>
            </w:pPr>
            <w:r w:rsidRPr="001E5565">
              <w:t xml:space="preserve">Расходы </w:t>
            </w:r>
            <w:r w:rsidRPr="001E5565">
              <w:br/>
              <w:t>(тыс. рублей), годы</w:t>
            </w:r>
          </w:p>
        </w:tc>
      </w:tr>
      <w:tr w:rsidR="003F4D45" w:rsidRPr="001E5565" w:rsidTr="006804F8">
        <w:trPr>
          <w:trHeight w:val="114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Рз</w:t>
            </w:r>
            <w:r w:rsidRPr="001E5565">
              <w:br/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ЦСР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ВР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 xml:space="preserve">  Текущий финансовый год</w:t>
            </w:r>
            <w:r w:rsidRPr="001E5565">
              <w:br/>
              <w:t xml:space="preserve"> (2018 год)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Первый год планового периода</w:t>
            </w:r>
            <w:r w:rsidRPr="001E5565">
              <w:br/>
              <w:t>(2019 год)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Второй год планового периода</w:t>
            </w:r>
            <w:r w:rsidRPr="001E5565">
              <w:br/>
              <w:t>(2020 год)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 xml:space="preserve">Всего </w:t>
            </w:r>
          </w:p>
          <w:p w:rsidR="003F4D45" w:rsidRPr="001E5565" w:rsidRDefault="003F4D45" w:rsidP="006804F8">
            <w:pPr>
              <w:jc w:val="center"/>
            </w:pPr>
            <w:r w:rsidRPr="001E5565">
              <w:t>Итого на период</w:t>
            </w:r>
          </w:p>
        </w:tc>
      </w:tr>
      <w:tr w:rsidR="003F4D45" w:rsidRPr="001E5565" w:rsidTr="006804F8">
        <w:trPr>
          <w:trHeight w:val="300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12</w:t>
            </w:r>
          </w:p>
        </w:tc>
      </w:tr>
      <w:tr w:rsidR="003F4D45" w:rsidRPr="001E5565" w:rsidTr="006804F8">
        <w:trPr>
          <w:trHeight w:val="15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Муниципальная программа</w:t>
            </w:r>
          </w:p>
          <w:p w:rsidR="003F4D45" w:rsidRPr="001E5565" w:rsidRDefault="003F4D45" w:rsidP="006804F8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Система социальной защиты граждан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всего расходные обязательства по программе, в том числе:</w:t>
            </w:r>
          </w:p>
          <w:p w:rsidR="003F4D45" w:rsidRPr="001E5565" w:rsidRDefault="003F4D45" w:rsidP="006804F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90468,76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74239,50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74239,50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238947,76</w:t>
            </w:r>
          </w:p>
        </w:tc>
      </w:tr>
      <w:tr w:rsidR="003F4D45" w:rsidRPr="001E5565" w:rsidTr="006804F8">
        <w:trPr>
          <w:trHeight w:val="3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Управление социальной защиты населения администрации города Минусинска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90468,76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74239,50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74239,50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238947,76</w:t>
            </w:r>
          </w:p>
        </w:tc>
      </w:tr>
      <w:tr w:rsidR="003F4D45" w:rsidRPr="001E5565" w:rsidTr="006804F8">
        <w:trPr>
          <w:trHeight w:val="3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D45" w:rsidRPr="001E5565" w:rsidRDefault="003F4D45" w:rsidP="006804F8">
            <w:pPr>
              <w:jc w:val="center"/>
            </w:pPr>
            <w:r w:rsidRPr="001E5565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D45" w:rsidRPr="001E5565" w:rsidRDefault="003F4D45" w:rsidP="006804F8">
            <w:pPr>
              <w:jc w:val="center"/>
            </w:pPr>
            <w:r w:rsidRPr="001E55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D45" w:rsidRPr="001E5565" w:rsidRDefault="003F4D45" w:rsidP="006804F8">
            <w:pPr>
              <w:jc w:val="center"/>
            </w:pPr>
            <w:r w:rsidRPr="001E5565"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D45" w:rsidRPr="001E5565" w:rsidRDefault="003F4D45" w:rsidP="006804F8">
            <w:pPr>
              <w:jc w:val="center"/>
            </w:pPr>
            <w:r w:rsidRPr="001E5565"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12</w:t>
            </w:r>
          </w:p>
        </w:tc>
      </w:tr>
      <w:tr w:rsidR="003F4D45" w:rsidRPr="001E5565" w:rsidTr="006804F8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Социальная поддержка семей, имеющих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65,40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65,40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65,40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196,20</w:t>
            </w:r>
          </w:p>
        </w:tc>
      </w:tr>
      <w:tr w:rsidR="003F4D45" w:rsidRPr="001E5565" w:rsidTr="006804F8">
        <w:trPr>
          <w:trHeight w:val="20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Управление социальной защиты населения администрации города Минусинска</w:t>
            </w:r>
          </w:p>
          <w:p w:rsidR="003F4D45" w:rsidRPr="001E5565" w:rsidRDefault="003F4D45" w:rsidP="006804F8"/>
          <w:p w:rsidR="003F4D45" w:rsidRPr="001E5565" w:rsidRDefault="003F4D45" w:rsidP="006804F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0120006400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323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65,40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65,40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65,40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196,20</w:t>
            </w:r>
          </w:p>
        </w:tc>
      </w:tr>
      <w:tr w:rsidR="003F4D45" w:rsidRPr="001E5565" w:rsidTr="006804F8">
        <w:trPr>
          <w:trHeight w:val="2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3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lastRenderedPageBreak/>
              <w:t>Мероприятие 1.1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lastRenderedPageBreak/>
              <w:t xml:space="preserve"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Красноярского края от 9 декабря 2010 года № 11-5397)                  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lastRenderedPageBreak/>
              <w:t xml:space="preserve">     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lastRenderedPageBreak/>
              <w:t>Управление социальной защиты населения администрации города Минусинска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t xml:space="preserve">             </w:t>
            </w:r>
          </w:p>
          <w:p w:rsidR="003F4D45" w:rsidRPr="001E5565" w:rsidRDefault="003F4D45" w:rsidP="006804F8">
            <w:r w:rsidRPr="001E5565">
              <w:lastRenderedPageBreak/>
              <w:t xml:space="preserve">          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lastRenderedPageBreak/>
              <w:t>147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t xml:space="preserve">   </w:t>
            </w:r>
          </w:p>
          <w:p w:rsidR="003F4D45" w:rsidRPr="001E5565" w:rsidRDefault="003F4D45" w:rsidP="006804F8">
            <w:r w:rsidRPr="001E5565">
              <w:lastRenderedPageBreak/>
              <w:t xml:space="preserve">  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lastRenderedPageBreak/>
              <w:t>1003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t xml:space="preserve">    </w:t>
            </w:r>
          </w:p>
          <w:p w:rsidR="003F4D45" w:rsidRPr="001E5565" w:rsidRDefault="003F4D45" w:rsidP="006804F8">
            <w:r w:rsidRPr="001E5565">
              <w:lastRenderedPageBreak/>
              <w:t xml:space="preserve">  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lastRenderedPageBreak/>
              <w:t>0120006400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t xml:space="preserve">           </w:t>
            </w:r>
          </w:p>
          <w:p w:rsidR="003F4D45" w:rsidRPr="001E5565" w:rsidRDefault="003F4D45" w:rsidP="006804F8">
            <w:r w:rsidRPr="001E5565">
              <w:lastRenderedPageBreak/>
              <w:t xml:space="preserve">           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lastRenderedPageBreak/>
              <w:t>323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t xml:space="preserve"> </w:t>
            </w:r>
          </w:p>
          <w:p w:rsidR="003F4D45" w:rsidRPr="001E5565" w:rsidRDefault="003F4D45" w:rsidP="006804F8">
            <w:r w:rsidRPr="001E5565">
              <w:lastRenderedPageBreak/>
              <w:t xml:space="preserve">  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lastRenderedPageBreak/>
              <w:t>65,40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t xml:space="preserve">           </w:t>
            </w:r>
          </w:p>
          <w:p w:rsidR="003F4D45" w:rsidRPr="001E5565" w:rsidRDefault="003F4D45" w:rsidP="006804F8">
            <w:r w:rsidRPr="001E5565">
              <w:lastRenderedPageBreak/>
              <w:t xml:space="preserve">         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lastRenderedPageBreak/>
              <w:t>65,40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t xml:space="preserve">    </w:t>
            </w:r>
          </w:p>
          <w:p w:rsidR="003F4D45" w:rsidRPr="001E5565" w:rsidRDefault="003F4D45" w:rsidP="006804F8">
            <w:r w:rsidRPr="001E5565">
              <w:lastRenderedPageBreak/>
              <w:t xml:space="preserve">     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lastRenderedPageBreak/>
              <w:t>65,40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t xml:space="preserve">      </w:t>
            </w:r>
          </w:p>
          <w:p w:rsidR="003F4D45" w:rsidRPr="001E5565" w:rsidRDefault="003F4D45" w:rsidP="006804F8">
            <w:r w:rsidRPr="001E5565">
              <w:lastRenderedPageBreak/>
              <w:t xml:space="preserve">      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lastRenderedPageBreak/>
              <w:t>196,20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t xml:space="preserve">    </w:t>
            </w:r>
          </w:p>
          <w:p w:rsidR="003F4D45" w:rsidRPr="001E5565" w:rsidRDefault="003F4D45" w:rsidP="006804F8">
            <w:r w:rsidRPr="001E5565">
              <w:lastRenderedPageBreak/>
              <w:t xml:space="preserve">      12</w:t>
            </w:r>
          </w:p>
        </w:tc>
      </w:tr>
      <w:tr w:rsidR="003F4D45" w:rsidRPr="001E5565" w:rsidTr="006804F8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lastRenderedPageBreak/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Подпрограмма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Повышение качества и доступности  социальных услуг граждан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62061,88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48465,20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48465,20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158992,28</w:t>
            </w:r>
          </w:p>
        </w:tc>
      </w:tr>
      <w:tr w:rsidR="003F4D45" w:rsidRPr="001E5565" w:rsidTr="006804F8">
        <w:trPr>
          <w:trHeight w:val="3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Управление социальной защиты населения администрации города Минусинска</w:t>
            </w:r>
          </w:p>
          <w:p w:rsidR="003F4D45" w:rsidRPr="001E5565" w:rsidRDefault="003F4D45" w:rsidP="006804F8"/>
          <w:p w:rsidR="003F4D45" w:rsidRPr="001E5565" w:rsidRDefault="003F4D45" w:rsidP="006804F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0140001510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62061,88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48465,20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48465,20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158992,28</w:t>
            </w:r>
          </w:p>
          <w:p w:rsidR="003F4D45" w:rsidRPr="001E5565" w:rsidRDefault="003F4D45" w:rsidP="006804F8"/>
        </w:tc>
      </w:tr>
      <w:tr w:rsidR="003F4D45" w:rsidRPr="001E5565" w:rsidTr="006804F8">
        <w:trPr>
          <w:trHeight w:val="3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5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lastRenderedPageBreak/>
              <w:t>Мероприятие 1.2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lastRenderedPageBreak/>
              <w:t xml:space="preserve">         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lastRenderedPageBreak/>
              <w:t xml:space="preserve"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 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t xml:space="preserve">                 </w:t>
            </w:r>
          </w:p>
          <w:p w:rsidR="003F4D45" w:rsidRPr="001E5565" w:rsidRDefault="003F4D45" w:rsidP="006804F8">
            <w:r w:rsidRPr="001E5565">
              <w:lastRenderedPageBreak/>
              <w:t xml:space="preserve">              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lastRenderedPageBreak/>
              <w:t>Управление социальной защиты населения администрации города Минусинска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t xml:space="preserve">                 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lastRenderedPageBreak/>
              <w:t xml:space="preserve">                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lastRenderedPageBreak/>
              <w:t>147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t xml:space="preserve">    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lastRenderedPageBreak/>
              <w:t xml:space="preserve">  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lastRenderedPageBreak/>
              <w:t>1002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t xml:space="preserve">   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lastRenderedPageBreak/>
              <w:t xml:space="preserve">   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lastRenderedPageBreak/>
              <w:t>0140001510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t xml:space="preserve">     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lastRenderedPageBreak/>
              <w:t xml:space="preserve">         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lastRenderedPageBreak/>
              <w:t>611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t xml:space="preserve">     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lastRenderedPageBreak/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lastRenderedPageBreak/>
              <w:t>62061,88</w:t>
            </w: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  <w:r w:rsidRPr="001E5565">
              <w:lastRenderedPageBreak/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lastRenderedPageBreak/>
              <w:t>48465,20</w:t>
            </w: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  <w:r w:rsidRPr="001E5565">
              <w:lastRenderedPageBreak/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lastRenderedPageBreak/>
              <w:t>48465,20</w:t>
            </w: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  <w:r w:rsidRPr="001E5565">
              <w:lastRenderedPageBreak/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lastRenderedPageBreak/>
              <w:t>158992,28</w:t>
            </w: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  <w:r w:rsidRPr="001E5565">
              <w:lastRenderedPageBreak/>
              <w:t>12</w:t>
            </w:r>
          </w:p>
        </w:tc>
      </w:tr>
      <w:tr w:rsidR="003F4D45" w:rsidRPr="001E5565" w:rsidTr="006804F8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Мероприятие 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Организация деятельности органов управления системой социальной защиты населения, обеспечивающих  решение вопросов социальной поддержи  и социального  обслуживания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0140001510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  <w:rPr>
                <w:smallCaps/>
              </w:rPr>
            </w:pPr>
            <w:r w:rsidRPr="001E5565">
              <w:rPr>
                <w:smallCaps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  <w:rPr>
                <w:smallCaps/>
              </w:rPr>
            </w:pPr>
            <w:r w:rsidRPr="001E5565">
              <w:rPr>
                <w:smallCaps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  <w:rPr>
                <w:smallCaps/>
              </w:rPr>
            </w:pPr>
            <w:r w:rsidRPr="001E5565">
              <w:rPr>
                <w:smallCaps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  <w:rPr>
                <w:smallCaps/>
              </w:rPr>
            </w:pPr>
            <w:r w:rsidRPr="001E5565">
              <w:rPr>
                <w:smallCaps/>
              </w:rPr>
              <w:t>х</w:t>
            </w:r>
          </w:p>
        </w:tc>
      </w:tr>
      <w:tr w:rsidR="003F4D45" w:rsidRPr="001E5565" w:rsidTr="006804F8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>Мероприятие 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 xml:space="preserve">Создание и укрепление материально-технической базы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D45" w:rsidRPr="001E5565" w:rsidRDefault="003F4D45" w:rsidP="006804F8">
            <w:pPr>
              <w:jc w:val="center"/>
            </w:pPr>
            <w:r w:rsidRPr="001E5565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D45" w:rsidRPr="001E5565" w:rsidRDefault="003F4D45" w:rsidP="006804F8">
            <w:pPr>
              <w:jc w:val="center"/>
            </w:pPr>
            <w:r w:rsidRPr="001E5565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D45" w:rsidRPr="001E5565" w:rsidRDefault="003F4D45" w:rsidP="006804F8">
            <w:pPr>
              <w:jc w:val="center"/>
            </w:pPr>
            <w:r w:rsidRPr="001E5565">
              <w:t>0140001510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D45" w:rsidRPr="001E5565" w:rsidRDefault="003F4D45" w:rsidP="006804F8">
            <w:pPr>
              <w:jc w:val="center"/>
            </w:pPr>
            <w:r w:rsidRPr="001E5565"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D45" w:rsidRPr="001E5565" w:rsidRDefault="003F4D45" w:rsidP="006804F8">
            <w:pPr>
              <w:jc w:val="center"/>
            </w:pPr>
            <w:r w:rsidRPr="001E5565"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х</w:t>
            </w:r>
          </w:p>
        </w:tc>
      </w:tr>
      <w:tr w:rsidR="003F4D45" w:rsidRPr="001E5565" w:rsidTr="006804F8">
        <w:trPr>
          <w:trHeight w:val="3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8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lastRenderedPageBreak/>
              <w:t>Мероприятие 1.5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t xml:space="preserve">              </w:t>
            </w:r>
          </w:p>
          <w:p w:rsidR="003F4D45" w:rsidRPr="001E5565" w:rsidRDefault="003F4D45" w:rsidP="006804F8"/>
          <w:p w:rsidR="003F4D45" w:rsidRPr="001E5565" w:rsidRDefault="003F4D45" w:rsidP="006804F8">
            <w:r w:rsidRPr="001E5565">
              <w:lastRenderedPageBreak/>
              <w:t xml:space="preserve">    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lastRenderedPageBreak/>
              <w:t>Повышение качества работы  муниципального</w:t>
            </w:r>
          </w:p>
          <w:p w:rsidR="003F4D45" w:rsidRPr="001E5565" w:rsidRDefault="003F4D45" w:rsidP="006804F8">
            <w:r w:rsidRPr="001E5565">
              <w:t xml:space="preserve">бюджетного учреждения социального обслуживания  граждан «Комплексный центр  социального обслуживания населения муниципального образования город  Минусинск», предоставление </w:t>
            </w:r>
          </w:p>
          <w:p w:rsidR="003F4D45" w:rsidRPr="001E5565" w:rsidRDefault="003F4D45" w:rsidP="006804F8">
            <w:r w:rsidRPr="001E5565">
              <w:t xml:space="preserve">             </w:t>
            </w:r>
          </w:p>
          <w:p w:rsidR="003F4D45" w:rsidRPr="001E5565" w:rsidRDefault="003F4D45" w:rsidP="006804F8"/>
          <w:p w:rsidR="003F4D45" w:rsidRPr="001E5565" w:rsidRDefault="003F4D45" w:rsidP="006804F8">
            <w:r w:rsidRPr="001E5565">
              <w:lastRenderedPageBreak/>
              <w:t xml:space="preserve">             3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lastRenderedPageBreak/>
              <w:t>Управление социальной защиты  населения</w:t>
            </w:r>
          </w:p>
          <w:p w:rsidR="003F4D45" w:rsidRPr="001E5565" w:rsidRDefault="003F4D45" w:rsidP="006804F8">
            <w:r w:rsidRPr="001E5565">
              <w:t xml:space="preserve">администрации города </w:t>
            </w:r>
          </w:p>
          <w:p w:rsidR="003F4D45" w:rsidRPr="001E5565" w:rsidRDefault="003F4D45" w:rsidP="006804F8">
            <w:r w:rsidRPr="001E5565">
              <w:t>Минусинска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t xml:space="preserve">             </w:t>
            </w:r>
          </w:p>
          <w:p w:rsidR="003F4D45" w:rsidRPr="001E5565" w:rsidRDefault="003F4D45" w:rsidP="006804F8"/>
          <w:p w:rsidR="003F4D45" w:rsidRPr="001E5565" w:rsidRDefault="003F4D45" w:rsidP="006804F8">
            <w:r w:rsidRPr="001E5565">
              <w:lastRenderedPageBreak/>
              <w:t xml:space="preserve">             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lastRenderedPageBreak/>
              <w:t>147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t xml:space="preserve">   </w:t>
            </w:r>
          </w:p>
          <w:p w:rsidR="003F4D45" w:rsidRPr="001E5565" w:rsidRDefault="003F4D45" w:rsidP="006804F8"/>
          <w:p w:rsidR="003F4D45" w:rsidRPr="001E5565" w:rsidRDefault="003F4D45" w:rsidP="006804F8">
            <w:r w:rsidRPr="001E5565">
              <w:lastRenderedPageBreak/>
              <w:t xml:space="preserve">  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lastRenderedPageBreak/>
              <w:t>1002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t xml:space="preserve">  </w:t>
            </w:r>
          </w:p>
          <w:p w:rsidR="003F4D45" w:rsidRPr="001E5565" w:rsidRDefault="003F4D45" w:rsidP="006804F8"/>
          <w:p w:rsidR="003F4D45" w:rsidRPr="001E5565" w:rsidRDefault="003F4D45" w:rsidP="006804F8">
            <w:r w:rsidRPr="001E5565">
              <w:lastRenderedPageBreak/>
              <w:t xml:space="preserve"> 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lastRenderedPageBreak/>
              <w:t>0140001510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t xml:space="preserve">         </w:t>
            </w:r>
          </w:p>
          <w:p w:rsidR="003F4D45" w:rsidRPr="001E5565" w:rsidRDefault="003F4D45" w:rsidP="006804F8"/>
          <w:p w:rsidR="003F4D45" w:rsidRPr="001E5565" w:rsidRDefault="003F4D45" w:rsidP="006804F8">
            <w:r w:rsidRPr="001E5565">
              <w:lastRenderedPageBreak/>
              <w:t xml:space="preserve">         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lastRenderedPageBreak/>
              <w:t>611</w:t>
            </w:r>
          </w:p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/>
          <w:p w:rsidR="003F4D45" w:rsidRPr="001E5565" w:rsidRDefault="003F4D45" w:rsidP="006804F8">
            <w:r w:rsidRPr="001E5565">
              <w:t xml:space="preserve">  </w:t>
            </w:r>
          </w:p>
          <w:p w:rsidR="003F4D45" w:rsidRPr="001E5565" w:rsidRDefault="003F4D45" w:rsidP="006804F8"/>
          <w:p w:rsidR="003F4D45" w:rsidRPr="001E5565" w:rsidRDefault="003F4D45" w:rsidP="006804F8">
            <w:r w:rsidRPr="001E5565">
              <w:lastRenderedPageBreak/>
              <w:t xml:space="preserve">  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lastRenderedPageBreak/>
              <w:t>х</w:t>
            </w: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  <w:r w:rsidRPr="001E5565">
              <w:lastRenderedPageBreak/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lastRenderedPageBreak/>
              <w:t>х</w:t>
            </w: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  <w:r w:rsidRPr="001E5565">
              <w:lastRenderedPageBreak/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lastRenderedPageBreak/>
              <w:t>х</w:t>
            </w: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  <w:r w:rsidRPr="001E5565">
              <w:lastRenderedPageBreak/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lastRenderedPageBreak/>
              <w:t>х</w:t>
            </w: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  <w:r w:rsidRPr="001E5565">
              <w:lastRenderedPageBreak/>
              <w:t>12</w:t>
            </w:r>
          </w:p>
        </w:tc>
      </w:tr>
      <w:tr w:rsidR="003F4D45" w:rsidRPr="001E5565" w:rsidTr="006804F8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 xml:space="preserve">муниципальных услуг, повышение их качества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</w:p>
        </w:tc>
      </w:tr>
      <w:tr w:rsidR="003F4D45" w:rsidRPr="001E5565" w:rsidTr="006804F8">
        <w:trPr>
          <w:trHeight w:val="14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9</w:t>
            </w:r>
          </w:p>
          <w:p w:rsidR="003F4D45" w:rsidRPr="001E5565" w:rsidRDefault="003F4D45" w:rsidP="006804F8"/>
          <w:p w:rsidR="003F4D45" w:rsidRPr="001E5565" w:rsidRDefault="003F4D45" w:rsidP="006804F8"/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Подпрограмма 5</w:t>
            </w:r>
          </w:p>
          <w:p w:rsidR="003F4D45" w:rsidRPr="001E5565" w:rsidRDefault="003F4D45" w:rsidP="006804F8"/>
          <w:p w:rsidR="003F4D45" w:rsidRPr="001E5565" w:rsidRDefault="003F4D45" w:rsidP="006804F8"/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      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28341,48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25708,90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25708,90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79759,28</w:t>
            </w:r>
          </w:p>
        </w:tc>
      </w:tr>
      <w:tr w:rsidR="003F4D45" w:rsidRPr="001E5565" w:rsidTr="006804F8">
        <w:trPr>
          <w:trHeight w:val="2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Управление социальной защиты населения администрации города Минусинска</w:t>
            </w:r>
          </w:p>
          <w:p w:rsidR="003F4D45" w:rsidRPr="001E5565" w:rsidRDefault="003F4D45" w:rsidP="006804F8">
            <w:r w:rsidRPr="001E5565"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147</w:t>
            </w:r>
          </w:p>
          <w:p w:rsidR="003F4D45" w:rsidRPr="001E5565" w:rsidRDefault="003F4D45" w:rsidP="006804F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1006</w:t>
            </w:r>
          </w:p>
          <w:p w:rsidR="003F4D45" w:rsidRPr="001E5565" w:rsidRDefault="003F4D45" w:rsidP="006804F8">
            <w:r w:rsidRPr="001E556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0150075130</w:t>
            </w:r>
          </w:p>
          <w:p w:rsidR="003F4D45" w:rsidRPr="001E5565" w:rsidRDefault="003F4D45" w:rsidP="006804F8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х</w:t>
            </w:r>
          </w:p>
          <w:p w:rsidR="003F4D45" w:rsidRPr="001E5565" w:rsidRDefault="003F4D45" w:rsidP="006804F8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28341,48</w:t>
            </w:r>
          </w:p>
          <w:p w:rsidR="003F4D45" w:rsidRPr="001E5565" w:rsidRDefault="003F4D45" w:rsidP="006804F8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25708,90</w:t>
            </w:r>
          </w:p>
          <w:p w:rsidR="003F4D45" w:rsidRPr="001E5565" w:rsidRDefault="003F4D45" w:rsidP="006804F8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25708,90</w:t>
            </w:r>
          </w:p>
          <w:p w:rsidR="003F4D45" w:rsidRPr="001E5565" w:rsidRDefault="003F4D45" w:rsidP="006804F8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79759,28</w:t>
            </w:r>
          </w:p>
          <w:p w:rsidR="003F4D45" w:rsidRPr="001E5565" w:rsidRDefault="003F4D45" w:rsidP="006804F8"/>
        </w:tc>
      </w:tr>
      <w:tr w:rsidR="003F4D45" w:rsidRPr="001E5565" w:rsidTr="006804F8">
        <w:trPr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Мероприятие 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 xml:space="preserve">Создание условий для и эффективного управления  функций  переданных государственных полномочий  в сфере социальной поддержки  и социального обслуживания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0150075130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r w:rsidRPr="001E5565">
              <w:t>28341,48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25708,90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25708,90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79759,28</w:t>
            </w:r>
          </w:p>
        </w:tc>
      </w:tr>
    </w:tbl>
    <w:p w:rsidR="003F4D45" w:rsidRPr="001E556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F4D45" w:rsidRPr="001E556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 xml:space="preserve">Руководитель УСЗН </w:t>
      </w:r>
    </w:p>
    <w:p w:rsidR="003F4D45" w:rsidRPr="001E556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565">
        <w:rPr>
          <w:sz w:val="28"/>
          <w:szCs w:val="28"/>
          <w:lang w:eastAsia="en-US"/>
        </w:rPr>
        <w:t xml:space="preserve">города Минусинска                                                               </w:t>
      </w:r>
      <w:r>
        <w:rPr>
          <w:sz w:val="28"/>
          <w:szCs w:val="28"/>
          <w:lang w:eastAsia="en-US"/>
        </w:rPr>
        <w:t>подпись</w:t>
      </w:r>
      <w:r w:rsidRPr="001E5565">
        <w:rPr>
          <w:sz w:val="28"/>
          <w:szCs w:val="28"/>
          <w:lang w:eastAsia="en-US"/>
        </w:rPr>
        <w:t xml:space="preserve">                                                       Н.А. Хаметшина</w:t>
      </w:r>
    </w:p>
    <w:p w:rsidR="003F4D45" w:rsidRPr="001E5565" w:rsidRDefault="003F4D45" w:rsidP="003F4D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F4D45" w:rsidRPr="001E5565" w:rsidRDefault="003F4D45" w:rsidP="003F4D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E5565">
        <w:rPr>
          <w:sz w:val="28"/>
          <w:szCs w:val="28"/>
        </w:rPr>
        <w:br w:type="page"/>
      </w:r>
    </w:p>
    <w:p w:rsidR="003F4D45" w:rsidRPr="001E5565" w:rsidRDefault="003F4D45" w:rsidP="003F4D45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  <w:r w:rsidRPr="001E5565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3F4D45" w:rsidRPr="001E5565" w:rsidRDefault="003F4D45" w:rsidP="003F4D45">
      <w:pPr>
        <w:autoSpaceDE w:val="0"/>
        <w:autoSpaceDN w:val="0"/>
        <w:adjustRightInd w:val="0"/>
        <w:ind w:left="8460"/>
        <w:rPr>
          <w:sz w:val="28"/>
          <w:szCs w:val="28"/>
        </w:rPr>
      </w:pPr>
      <w:r w:rsidRPr="001E5565">
        <w:rPr>
          <w:sz w:val="28"/>
          <w:szCs w:val="28"/>
        </w:rPr>
        <w:t>к муниципальной программе «Система социальной защиты граждан города Минусинска»</w:t>
      </w:r>
    </w:p>
    <w:p w:rsidR="003F4D45" w:rsidRPr="001E5565" w:rsidRDefault="003F4D45" w:rsidP="003F4D45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3F4D45" w:rsidRPr="001E5565" w:rsidRDefault="003F4D45" w:rsidP="003F4D45">
      <w:pPr>
        <w:jc w:val="center"/>
        <w:rPr>
          <w:sz w:val="28"/>
          <w:szCs w:val="28"/>
        </w:rPr>
      </w:pPr>
    </w:p>
    <w:p w:rsidR="003F4D45" w:rsidRPr="001E5565" w:rsidRDefault="003F4D45" w:rsidP="003F4D45">
      <w:pPr>
        <w:jc w:val="center"/>
        <w:rPr>
          <w:sz w:val="28"/>
          <w:szCs w:val="28"/>
        </w:rPr>
      </w:pPr>
      <w:r w:rsidRPr="001E5565">
        <w:rPr>
          <w:sz w:val="28"/>
          <w:szCs w:val="28"/>
        </w:rPr>
        <w:t>Распределение</w:t>
      </w:r>
    </w:p>
    <w:p w:rsidR="003F4D45" w:rsidRPr="001E5565" w:rsidRDefault="003F4D45" w:rsidP="003F4D45">
      <w:pPr>
        <w:jc w:val="center"/>
        <w:rPr>
          <w:sz w:val="28"/>
          <w:szCs w:val="28"/>
        </w:rPr>
      </w:pPr>
      <w:r w:rsidRPr="001E5565">
        <w:rPr>
          <w:sz w:val="28"/>
          <w:szCs w:val="28"/>
        </w:rPr>
        <w:t>планируемых объемов финансирования муниципальной программы</w:t>
      </w:r>
    </w:p>
    <w:p w:rsidR="003F4D45" w:rsidRPr="001E5565" w:rsidRDefault="003F4D45" w:rsidP="003F4D45">
      <w:pPr>
        <w:jc w:val="center"/>
        <w:rPr>
          <w:sz w:val="28"/>
          <w:szCs w:val="28"/>
        </w:rPr>
      </w:pPr>
      <w:r w:rsidRPr="001E5565">
        <w:rPr>
          <w:sz w:val="28"/>
          <w:szCs w:val="28"/>
        </w:rPr>
        <w:t>по источникам финансирования</w:t>
      </w:r>
    </w:p>
    <w:p w:rsidR="003F4D45" w:rsidRPr="001E5565" w:rsidRDefault="003F4D45" w:rsidP="003F4D45">
      <w:pPr>
        <w:jc w:val="center"/>
        <w:rPr>
          <w:sz w:val="28"/>
          <w:szCs w:val="28"/>
        </w:rPr>
      </w:pPr>
    </w:p>
    <w:p w:rsidR="003F4D45" w:rsidRPr="001E5565" w:rsidRDefault="003F4D45" w:rsidP="003F4D45">
      <w:pPr>
        <w:jc w:val="center"/>
        <w:rPr>
          <w:sz w:val="28"/>
          <w:szCs w:val="28"/>
        </w:rPr>
      </w:pPr>
      <w:r w:rsidRPr="001E556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тыс. рублей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1417"/>
        <w:gridCol w:w="2552"/>
        <w:gridCol w:w="2268"/>
        <w:gridCol w:w="3260"/>
      </w:tblGrid>
      <w:tr w:rsidR="003F4D45" w:rsidRPr="001E5565" w:rsidTr="006804F8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№</w:t>
            </w:r>
          </w:p>
          <w:p w:rsidR="003F4D45" w:rsidRPr="001E5565" w:rsidRDefault="003F4D45" w:rsidP="006804F8">
            <w:pPr>
              <w:jc w:val="center"/>
            </w:pPr>
            <w:r w:rsidRPr="001E5565"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D45" w:rsidRPr="001E5565" w:rsidRDefault="003F4D45" w:rsidP="006804F8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Объем финансирования</w:t>
            </w:r>
          </w:p>
        </w:tc>
      </w:tr>
      <w:tr w:rsidR="003F4D45" w:rsidRPr="001E5565" w:rsidTr="006804F8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Всего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 xml:space="preserve">в том числе по годам </w:t>
            </w:r>
          </w:p>
          <w:p w:rsidR="003F4D45" w:rsidRPr="001E5565" w:rsidRDefault="003F4D45" w:rsidP="006804F8">
            <w:pPr>
              <w:jc w:val="center"/>
            </w:pPr>
          </w:p>
        </w:tc>
      </w:tr>
      <w:tr w:rsidR="003F4D45" w:rsidRPr="001E5565" w:rsidTr="006804F8">
        <w:trPr>
          <w:trHeight w:val="17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  <w:r w:rsidRPr="001E5565">
              <w:t>Текущий финансовый год</w:t>
            </w:r>
            <w:r w:rsidRPr="001E5565">
              <w:br/>
              <w:t xml:space="preserve"> (2018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  <w:r w:rsidRPr="001E5565">
              <w:t>Первый год планового периода</w:t>
            </w:r>
            <w:r w:rsidRPr="001E5565">
              <w:br/>
              <w:t>(2019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</w:p>
          <w:p w:rsidR="003F4D45" w:rsidRPr="001E5565" w:rsidRDefault="003F4D45" w:rsidP="006804F8">
            <w:pPr>
              <w:jc w:val="center"/>
            </w:pPr>
            <w:r w:rsidRPr="001E5565">
              <w:t>Второй год планового периода</w:t>
            </w:r>
            <w:r w:rsidRPr="001E5565">
              <w:br/>
              <w:t>(2020 год)</w:t>
            </w:r>
          </w:p>
        </w:tc>
      </w:tr>
      <w:tr w:rsidR="003F4D45" w:rsidRPr="001E5565" w:rsidTr="006804F8">
        <w:trPr>
          <w:trHeight w:val="26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6</w:t>
            </w:r>
          </w:p>
        </w:tc>
      </w:tr>
      <w:tr w:rsidR="003F4D45" w:rsidRPr="001E5565" w:rsidTr="006804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 xml:space="preserve">Всего  по программе «Система социальной защиты граждан города Минусинска»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</w:rPr>
              <w:t>238947,76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</w:rPr>
              <w:t>90468,76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  <w:sz w:val="22"/>
                <w:szCs w:val="22"/>
              </w:rPr>
              <w:t>74239,50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</w:p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  <w:sz w:val="22"/>
                <w:szCs w:val="22"/>
              </w:rPr>
              <w:t>74239,50</w:t>
            </w:r>
          </w:p>
          <w:p w:rsidR="003F4D45" w:rsidRPr="001E5565" w:rsidRDefault="003F4D45" w:rsidP="006804F8">
            <w:pPr>
              <w:jc w:val="center"/>
              <w:rPr>
                <w:b/>
              </w:rPr>
            </w:pPr>
          </w:p>
        </w:tc>
      </w:tr>
      <w:tr w:rsidR="003F4D45" w:rsidRPr="001E5565" w:rsidTr="006804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</w:p>
        </w:tc>
      </w:tr>
      <w:tr w:rsidR="003F4D45" w:rsidRPr="001E5565" w:rsidTr="006804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  <w:rPr>
                <w:b/>
              </w:rPr>
            </w:pPr>
          </w:p>
        </w:tc>
      </w:tr>
      <w:tr w:rsidR="003F4D45" w:rsidRPr="001E5565" w:rsidTr="006804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</w:rPr>
              <w:t>238947,76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</w:rPr>
              <w:t>90468,76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</w:rPr>
              <w:t>74239,50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</w:rPr>
              <w:t>74239,50</w:t>
            </w:r>
          </w:p>
        </w:tc>
      </w:tr>
      <w:tr w:rsidR="003F4D45" w:rsidRPr="001E5565" w:rsidTr="006804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</w:rPr>
              <w:t>0,00</w:t>
            </w:r>
          </w:p>
        </w:tc>
      </w:tr>
      <w:tr w:rsidR="003F4D45" w:rsidRPr="001E5565" w:rsidTr="006804F8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</w:rPr>
              <w:t>0,00</w:t>
            </w:r>
          </w:p>
        </w:tc>
      </w:tr>
      <w:tr w:rsidR="003F4D45" w:rsidRPr="001E5565" w:rsidTr="006804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>Подпрограмма 2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  <w:sz w:val="22"/>
                <w:szCs w:val="22"/>
              </w:rPr>
              <w:t>196,20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  <w:sz w:val="22"/>
                <w:szCs w:val="22"/>
              </w:rPr>
              <w:t>65,40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  <w:sz w:val="22"/>
                <w:szCs w:val="22"/>
              </w:rPr>
              <w:t>65,40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  <w:sz w:val="22"/>
                <w:szCs w:val="22"/>
              </w:rPr>
              <w:t>65,40</w:t>
            </w:r>
          </w:p>
        </w:tc>
      </w:tr>
      <w:tr w:rsidR="003F4D45" w:rsidRPr="001E5565" w:rsidTr="006804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</w:p>
        </w:tc>
      </w:tr>
      <w:tr w:rsidR="003F4D45" w:rsidRPr="001E5565" w:rsidTr="006804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>1. Бюджет города</w:t>
            </w:r>
          </w:p>
          <w:p w:rsidR="003F4D45" w:rsidRPr="001E5565" w:rsidRDefault="003F4D45" w:rsidP="006804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</w:tr>
      <w:tr w:rsidR="003F4D45" w:rsidRPr="001E5565" w:rsidTr="006804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6</w:t>
            </w:r>
          </w:p>
        </w:tc>
      </w:tr>
      <w:tr w:rsidR="003F4D45" w:rsidRPr="001E5565" w:rsidTr="006804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196,20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65,40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D45" w:rsidRPr="001E5565" w:rsidRDefault="003F4D45" w:rsidP="006804F8">
            <w:pPr>
              <w:jc w:val="center"/>
            </w:pPr>
            <w:r w:rsidRPr="001E5565">
              <w:t>65,40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65,40</w:t>
            </w:r>
          </w:p>
        </w:tc>
      </w:tr>
      <w:tr w:rsidR="003F4D45" w:rsidRPr="001E5565" w:rsidTr="006804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</w:tr>
      <w:tr w:rsidR="003F4D45" w:rsidRPr="001E5565" w:rsidTr="006804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</w:tr>
      <w:tr w:rsidR="003F4D45" w:rsidRPr="001E5565" w:rsidTr="006804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 xml:space="preserve">Подпрограмма 4, 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rPr>
                <w:b/>
              </w:rPr>
            </w:pPr>
            <w:r w:rsidRPr="001E5565">
              <w:rPr>
                <w:b/>
              </w:rPr>
              <w:t>158992,28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</w:rPr>
              <w:t>62061,88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</w:rPr>
              <w:t>48465,20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</w:rPr>
              <w:t>48465,20</w:t>
            </w:r>
          </w:p>
        </w:tc>
      </w:tr>
      <w:tr w:rsidR="003F4D45" w:rsidRPr="001E5565" w:rsidTr="006804F8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</w:tr>
      <w:tr w:rsidR="003F4D45" w:rsidRPr="001E5565" w:rsidTr="006804F8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</w:tr>
      <w:tr w:rsidR="003F4D45" w:rsidRPr="001E5565" w:rsidTr="006804F8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158992,28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62061,88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48465,20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48465,20</w:t>
            </w:r>
          </w:p>
        </w:tc>
      </w:tr>
      <w:tr w:rsidR="003F4D45" w:rsidRPr="001E5565" w:rsidTr="006804F8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</w:tr>
      <w:tr w:rsidR="003F4D45" w:rsidRPr="001E5565" w:rsidTr="006804F8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</w:tr>
      <w:tr w:rsidR="003F4D45" w:rsidRPr="001E5565" w:rsidTr="006804F8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 xml:space="preserve">Подпрограмма 5, 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</w:rPr>
              <w:t>79759,28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</w:rPr>
              <w:t>28341,48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</w:rPr>
              <w:t>25708,90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  <w:rPr>
                <w:b/>
              </w:rPr>
            </w:pPr>
            <w:r w:rsidRPr="001E5565">
              <w:rPr>
                <w:b/>
              </w:rPr>
              <w:t>25708,90</w:t>
            </w:r>
          </w:p>
        </w:tc>
      </w:tr>
      <w:tr w:rsidR="003F4D45" w:rsidRPr="001E5565" w:rsidTr="006804F8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</w:tr>
      <w:tr w:rsidR="003F4D45" w:rsidRPr="001E5565" w:rsidTr="006804F8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</w:tr>
      <w:tr w:rsidR="003F4D45" w:rsidRPr="001E5565" w:rsidTr="006804F8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79759,28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28341,48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D45" w:rsidRPr="001E5565" w:rsidRDefault="003F4D45" w:rsidP="006804F8">
            <w:pPr>
              <w:jc w:val="center"/>
            </w:pPr>
            <w:r w:rsidRPr="001E5565">
              <w:t>25708,90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25708,90</w:t>
            </w:r>
          </w:p>
        </w:tc>
      </w:tr>
      <w:tr w:rsidR="003F4D45" w:rsidRPr="001E5565" w:rsidTr="006804F8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</w:tr>
      <w:tr w:rsidR="003F4D45" w:rsidRPr="001E5565" w:rsidTr="006804F8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r w:rsidRPr="001E5565"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r w:rsidRPr="001E5565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5" w:rsidRPr="001E5565" w:rsidRDefault="003F4D45" w:rsidP="006804F8">
            <w:pPr>
              <w:jc w:val="center"/>
            </w:pPr>
            <w:r w:rsidRPr="001E5565">
              <w:t>0,00</w:t>
            </w:r>
          </w:p>
        </w:tc>
      </w:tr>
    </w:tbl>
    <w:p w:rsidR="003F4D45" w:rsidRPr="001E5565" w:rsidRDefault="003F4D45" w:rsidP="003F4D45"/>
    <w:p w:rsidR="003F4D45" w:rsidRPr="001E5565" w:rsidRDefault="003F4D45" w:rsidP="003F4D45"/>
    <w:p w:rsidR="003F4D45" w:rsidRPr="001E556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565">
        <w:rPr>
          <w:sz w:val="28"/>
          <w:szCs w:val="28"/>
          <w:lang w:eastAsia="en-US"/>
        </w:rPr>
        <w:t>Руководитель УСЗН</w:t>
      </w:r>
    </w:p>
    <w:p w:rsidR="003F4D45" w:rsidRDefault="003F4D45" w:rsidP="003F4D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565">
        <w:rPr>
          <w:sz w:val="28"/>
          <w:szCs w:val="28"/>
          <w:lang w:eastAsia="en-US"/>
        </w:rPr>
        <w:t xml:space="preserve">города Минусинска                                                              </w:t>
      </w:r>
      <w:r>
        <w:rPr>
          <w:sz w:val="28"/>
          <w:szCs w:val="28"/>
          <w:lang w:eastAsia="en-US"/>
        </w:rPr>
        <w:t>подпись</w:t>
      </w:r>
      <w:r w:rsidRPr="001E5565">
        <w:rPr>
          <w:sz w:val="28"/>
          <w:szCs w:val="28"/>
          <w:lang w:eastAsia="en-US"/>
        </w:rPr>
        <w:t xml:space="preserve">                                                       Н.А. Хаметшина</w:t>
      </w:r>
      <w:r>
        <w:rPr>
          <w:sz w:val="28"/>
          <w:szCs w:val="28"/>
          <w:lang w:eastAsia="en-US"/>
        </w:rPr>
        <w:t xml:space="preserve">  </w:t>
      </w:r>
    </w:p>
    <w:p w:rsidR="003F4D45" w:rsidRDefault="003F4D45" w:rsidP="003F4D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F4D45" w:rsidRDefault="003F4D45" w:rsidP="003F4D45">
      <w:pPr>
        <w:ind w:left="9540"/>
        <w:jc w:val="both"/>
        <w:rPr>
          <w:sz w:val="28"/>
          <w:szCs w:val="28"/>
        </w:rPr>
      </w:pPr>
    </w:p>
    <w:p w:rsidR="003F4D45" w:rsidRDefault="003F4D45" w:rsidP="003F4D45">
      <w:pPr>
        <w:ind w:left="9540"/>
        <w:jc w:val="both"/>
        <w:rPr>
          <w:sz w:val="28"/>
          <w:szCs w:val="28"/>
        </w:rPr>
      </w:pPr>
    </w:p>
    <w:p w:rsidR="00E950AB" w:rsidRDefault="00E950AB"/>
    <w:sectPr w:rsidR="00E950AB" w:rsidSect="00847EFF">
      <w:pgSz w:w="16838" w:h="11905" w:orient="landscape"/>
      <w:pgMar w:top="720" w:right="1134" w:bottom="567" w:left="1134" w:header="425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DC" w:rsidRDefault="003F4D45" w:rsidP="00EC2F16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051DC" w:rsidRDefault="003F4D45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DC" w:rsidRDefault="003F4D45" w:rsidP="00EC2F16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051DC" w:rsidRDefault="003F4D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DC" w:rsidRDefault="003F4D45" w:rsidP="00EC2F16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:rsidR="00A051DC" w:rsidRPr="00BE4193" w:rsidRDefault="003F4D45">
    <w:pPr>
      <w:pStyle w:val="a7"/>
      <w:jc w:val="center"/>
      <w:rPr>
        <w:sz w:val="23"/>
        <w:szCs w:val="23"/>
      </w:rPr>
    </w:pPr>
  </w:p>
  <w:p w:rsidR="00A051DC" w:rsidRPr="00BE4193" w:rsidRDefault="003F4D45">
    <w:pPr>
      <w:pStyle w:val="a7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DC" w:rsidRPr="00BE4193" w:rsidRDefault="003F4D45" w:rsidP="00DC2011">
    <w:pPr>
      <w:pStyle w:val="a7"/>
      <w:jc w:val="center"/>
      <w:rPr>
        <w:sz w:val="23"/>
        <w:szCs w:val="23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>
      <w:rPr>
        <w:rStyle w:val="af5"/>
        <w:noProof/>
      </w:rPr>
      <w:t>31</w:t>
    </w:r>
    <w:r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1EC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C8E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43F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2E6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70A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94B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ACD5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04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0AD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2AD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5333E"/>
    <w:multiLevelType w:val="hybridMultilevel"/>
    <w:tmpl w:val="006EDADA"/>
    <w:lvl w:ilvl="0" w:tplc="9B2EC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7D80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6ED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124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BA2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20A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1549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EB0E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DEF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8011ACA"/>
    <w:multiLevelType w:val="hybridMultilevel"/>
    <w:tmpl w:val="889ADB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9033889"/>
    <w:multiLevelType w:val="hybridMultilevel"/>
    <w:tmpl w:val="889ADB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F3B298F"/>
    <w:multiLevelType w:val="hybridMultilevel"/>
    <w:tmpl w:val="228A9168"/>
    <w:lvl w:ilvl="0" w:tplc="87D808FE">
      <w:numFmt w:val="none"/>
      <w:lvlText w:val="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03D490A"/>
    <w:multiLevelType w:val="hybridMultilevel"/>
    <w:tmpl w:val="92F8B8FA"/>
    <w:lvl w:ilvl="0" w:tplc="CF3E09BA">
      <w:start w:val="2020"/>
      <w:numFmt w:val="decimal"/>
      <w:lvlText w:val="%1"/>
      <w:lvlJc w:val="left"/>
      <w:pPr>
        <w:ind w:left="64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35FE1C5B"/>
    <w:multiLevelType w:val="hybridMultilevel"/>
    <w:tmpl w:val="7B7E3562"/>
    <w:lvl w:ilvl="0" w:tplc="3E2EE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D65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607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6AE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141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867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B4B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FC5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7A8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2D976F1"/>
    <w:multiLevelType w:val="hybridMultilevel"/>
    <w:tmpl w:val="33022E44"/>
    <w:lvl w:ilvl="0" w:tplc="D7D20D4A">
      <w:start w:val="2020"/>
      <w:numFmt w:val="decimal"/>
      <w:lvlText w:val="%1"/>
      <w:lvlJc w:val="left"/>
      <w:pPr>
        <w:ind w:left="64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45"/>
    <w:rsid w:val="00130C62"/>
    <w:rsid w:val="003F4D45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4D45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4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F4D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4D45"/>
    <w:rPr>
      <w:rFonts w:ascii="Arial" w:eastAsia="Calibri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rsid w:val="003F4D4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4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3F4D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5">
    <w:name w:val="List Paragraph"/>
    <w:basedOn w:val="a"/>
    <w:link w:val="a6"/>
    <w:uiPriority w:val="99"/>
    <w:qFormat/>
    <w:rsid w:val="003F4D45"/>
    <w:pPr>
      <w:ind w:left="720"/>
      <w:contextualSpacing/>
    </w:pPr>
    <w:rPr>
      <w:rFonts w:eastAsia="Calibri"/>
      <w:szCs w:val="20"/>
    </w:rPr>
  </w:style>
  <w:style w:type="character" w:customStyle="1" w:styleId="a6">
    <w:name w:val="Абзац списка Знак"/>
    <w:link w:val="a5"/>
    <w:uiPriority w:val="99"/>
    <w:locked/>
    <w:rsid w:val="003F4D4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3F4D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4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F4D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4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F4D45"/>
    <w:pPr>
      <w:spacing w:before="100" w:beforeAutospacing="1" w:after="100" w:afterAutospacing="1"/>
    </w:pPr>
  </w:style>
  <w:style w:type="character" w:customStyle="1" w:styleId="ac">
    <w:name w:val="Без интервала Знак"/>
    <w:link w:val="ad"/>
    <w:uiPriority w:val="99"/>
    <w:locked/>
    <w:rsid w:val="003F4D45"/>
    <w:rPr>
      <w:lang w:eastAsia="ru-RU"/>
    </w:rPr>
  </w:style>
  <w:style w:type="paragraph" w:styleId="ad">
    <w:name w:val="No Spacing"/>
    <w:link w:val="ac"/>
    <w:uiPriority w:val="99"/>
    <w:qFormat/>
    <w:rsid w:val="003F4D45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uiPriority w:val="99"/>
    <w:rsid w:val="003F4D45"/>
  </w:style>
  <w:style w:type="table" w:styleId="ae">
    <w:name w:val="Table Grid"/>
    <w:basedOn w:val="a1"/>
    <w:uiPriority w:val="99"/>
    <w:rsid w:val="003F4D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basedOn w:val="a0"/>
    <w:uiPriority w:val="99"/>
    <w:rsid w:val="003F4D45"/>
    <w:rPr>
      <w:rFonts w:cs="Times New Roman"/>
    </w:rPr>
  </w:style>
  <w:style w:type="character" w:customStyle="1" w:styleId="6">
    <w:name w:val="Знак Знак6"/>
    <w:basedOn w:val="a0"/>
    <w:uiPriority w:val="99"/>
    <w:rsid w:val="003F4D45"/>
    <w:rPr>
      <w:rFonts w:cs="Times New Roman"/>
    </w:rPr>
  </w:style>
  <w:style w:type="paragraph" w:customStyle="1" w:styleId="ConsPlusTitle">
    <w:name w:val="ConsPlusTitle"/>
    <w:uiPriority w:val="99"/>
    <w:rsid w:val="003F4D45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character" w:styleId="af">
    <w:name w:val="Strong"/>
    <w:basedOn w:val="a0"/>
    <w:uiPriority w:val="99"/>
    <w:qFormat/>
    <w:rsid w:val="003F4D45"/>
    <w:rPr>
      <w:rFonts w:cs="Times New Roman"/>
      <w:b/>
    </w:rPr>
  </w:style>
  <w:style w:type="paragraph" w:styleId="af0">
    <w:name w:val="footnote text"/>
    <w:basedOn w:val="a"/>
    <w:link w:val="af1"/>
    <w:uiPriority w:val="99"/>
    <w:rsid w:val="003F4D4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F4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rsid w:val="003F4D45"/>
    <w:rPr>
      <w:rFonts w:cs="Times New Roman"/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3F4D45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rsid w:val="003F4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3F4D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4D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uiPriority w:val="99"/>
    <w:rsid w:val="003F4D45"/>
    <w:rPr>
      <w:rFonts w:cs="Times New Roman"/>
    </w:rPr>
  </w:style>
  <w:style w:type="paragraph" w:customStyle="1" w:styleId="ConsPlusNonformat">
    <w:name w:val="ConsPlusNonformat"/>
    <w:uiPriority w:val="99"/>
    <w:rsid w:val="003F4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3F4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111">
    <w:name w:val="p111"/>
    <w:basedOn w:val="a"/>
    <w:uiPriority w:val="99"/>
    <w:rsid w:val="003F4D45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71">
    <w:name w:val="p171"/>
    <w:basedOn w:val="a"/>
    <w:uiPriority w:val="99"/>
    <w:rsid w:val="003F4D45"/>
    <w:pPr>
      <w:spacing w:before="100" w:beforeAutospacing="1" w:after="100" w:afterAutospacing="1"/>
    </w:pPr>
    <w:rPr>
      <w:sz w:val="28"/>
      <w:szCs w:val="28"/>
    </w:rPr>
  </w:style>
  <w:style w:type="paragraph" w:customStyle="1" w:styleId="p201">
    <w:name w:val="p201"/>
    <w:basedOn w:val="a"/>
    <w:uiPriority w:val="99"/>
    <w:rsid w:val="003F4D45"/>
    <w:pPr>
      <w:spacing w:before="100" w:beforeAutospacing="1" w:after="199"/>
      <w:jc w:val="both"/>
    </w:pPr>
    <w:rPr>
      <w:sz w:val="28"/>
      <w:szCs w:val="28"/>
    </w:rPr>
  </w:style>
  <w:style w:type="paragraph" w:customStyle="1" w:styleId="p211">
    <w:name w:val="p211"/>
    <w:basedOn w:val="a"/>
    <w:uiPriority w:val="99"/>
    <w:rsid w:val="003F4D45"/>
    <w:pPr>
      <w:spacing w:before="100" w:beforeAutospacing="1" w:after="100" w:afterAutospacing="1"/>
      <w:ind w:left="45"/>
      <w:jc w:val="both"/>
    </w:pPr>
    <w:rPr>
      <w:sz w:val="28"/>
      <w:szCs w:val="28"/>
    </w:rPr>
  </w:style>
  <w:style w:type="paragraph" w:customStyle="1" w:styleId="p22">
    <w:name w:val="p22"/>
    <w:basedOn w:val="a"/>
    <w:uiPriority w:val="99"/>
    <w:rsid w:val="003F4D45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3F4D45"/>
    <w:rPr>
      <w:rFonts w:cs="Times New Roman"/>
    </w:rPr>
  </w:style>
  <w:style w:type="paragraph" w:customStyle="1" w:styleId="p9">
    <w:name w:val="p9"/>
    <w:basedOn w:val="a"/>
    <w:uiPriority w:val="99"/>
    <w:rsid w:val="003F4D45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3F4D45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3F4D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4D45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4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F4D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4D45"/>
    <w:rPr>
      <w:rFonts w:ascii="Arial" w:eastAsia="Calibri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rsid w:val="003F4D4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4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3F4D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5">
    <w:name w:val="List Paragraph"/>
    <w:basedOn w:val="a"/>
    <w:link w:val="a6"/>
    <w:uiPriority w:val="99"/>
    <w:qFormat/>
    <w:rsid w:val="003F4D45"/>
    <w:pPr>
      <w:ind w:left="720"/>
      <w:contextualSpacing/>
    </w:pPr>
    <w:rPr>
      <w:rFonts w:eastAsia="Calibri"/>
      <w:szCs w:val="20"/>
    </w:rPr>
  </w:style>
  <w:style w:type="character" w:customStyle="1" w:styleId="a6">
    <w:name w:val="Абзац списка Знак"/>
    <w:link w:val="a5"/>
    <w:uiPriority w:val="99"/>
    <w:locked/>
    <w:rsid w:val="003F4D4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3F4D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4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F4D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4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F4D45"/>
    <w:pPr>
      <w:spacing w:before="100" w:beforeAutospacing="1" w:after="100" w:afterAutospacing="1"/>
    </w:pPr>
  </w:style>
  <w:style w:type="character" w:customStyle="1" w:styleId="ac">
    <w:name w:val="Без интервала Знак"/>
    <w:link w:val="ad"/>
    <w:uiPriority w:val="99"/>
    <w:locked/>
    <w:rsid w:val="003F4D45"/>
    <w:rPr>
      <w:lang w:eastAsia="ru-RU"/>
    </w:rPr>
  </w:style>
  <w:style w:type="paragraph" w:styleId="ad">
    <w:name w:val="No Spacing"/>
    <w:link w:val="ac"/>
    <w:uiPriority w:val="99"/>
    <w:qFormat/>
    <w:rsid w:val="003F4D45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uiPriority w:val="99"/>
    <w:rsid w:val="003F4D45"/>
  </w:style>
  <w:style w:type="table" w:styleId="ae">
    <w:name w:val="Table Grid"/>
    <w:basedOn w:val="a1"/>
    <w:uiPriority w:val="99"/>
    <w:rsid w:val="003F4D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basedOn w:val="a0"/>
    <w:uiPriority w:val="99"/>
    <w:rsid w:val="003F4D45"/>
    <w:rPr>
      <w:rFonts w:cs="Times New Roman"/>
    </w:rPr>
  </w:style>
  <w:style w:type="character" w:customStyle="1" w:styleId="6">
    <w:name w:val="Знак Знак6"/>
    <w:basedOn w:val="a0"/>
    <w:uiPriority w:val="99"/>
    <w:rsid w:val="003F4D45"/>
    <w:rPr>
      <w:rFonts w:cs="Times New Roman"/>
    </w:rPr>
  </w:style>
  <w:style w:type="paragraph" w:customStyle="1" w:styleId="ConsPlusTitle">
    <w:name w:val="ConsPlusTitle"/>
    <w:uiPriority w:val="99"/>
    <w:rsid w:val="003F4D45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character" w:styleId="af">
    <w:name w:val="Strong"/>
    <w:basedOn w:val="a0"/>
    <w:uiPriority w:val="99"/>
    <w:qFormat/>
    <w:rsid w:val="003F4D45"/>
    <w:rPr>
      <w:rFonts w:cs="Times New Roman"/>
      <w:b/>
    </w:rPr>
  </w:style>
  <w:style w:type="paragraph" w:styleId="af0">
    <w:name w:val="footnote text"/>
    <w:basedOn w:val="a"/>
    <w:link w:val="af1"/>
    <w:uiPriority w:val="99"/>
    <w:rsid w:val="003F4D4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F4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rsid w:val="003F4D45"/>
    <w:rPr>
      <w:rFonts w:cs="Times New Roman"/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3F4D45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rsid w:val="003F4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3F4D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4D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uiPriority w:val="99"/>
    <w:rsid w:val="003F4D45"/>
    <w:rPr>
      <w:rFonts w:cs="Times New Roman"/>
    </w:rPr>
  </w:style>
  <w:style w:type="paragraph" w:customStyle="1" w:styleId="ConsPlusNonformat">
    <w:name w:val="ConsPlusNonformat"/>
    <w:uiPriority w:val="99"/>
    <w:rsid w:val="003F4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3F4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111">
    <w:name w:val="p111"/>
    <w:basedOn w:val="a"/>
    <w:uiPriority w:val="99"/>
    <w:rsid w:val="003F4D45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71">
    <w:name w:val="p171"/>
    <w:basedOn w:val="a"/>
    <w:uiPriority w:val="99"/>
    <w:rsid w:val="003F4D45"/>
    <w:pPr>
      <w:spacing w:before="100" w:beforeAutospacing="1" w:after="100" w:afterAutospacing="1"/>
    </w:pPr>
    <w:rPr>
      <w:sz w:val="28"/>
      <w:szCs w:val="28"/>
    </w:rPr>
  </w:style>
  <w:style w:type="paragraph" w:customStyle="1" w:styleId="p201">
    <w:name w:val="p201"/>
    <w:basedOn w:val="a"/>
    <w:uiPriority w:val="99"/>
    <w:rsid w:val="003F4D45"/>
    <w:pPr>
      <w:spacing w:before="100" w:beforeAutospacing="1" w:after="199"/>
      <w:jc w:val="both"/>
    </w:pPr>
    <w:rPr>
      <w:sz w:val="28"/>
      <w:szCs w:val="28"/>
    </w:rPr>
  </w:style>
  <w:style w:type="paragraph" w:customStyle="1" w:styleId="p211">
    <w:name w:val="p211"/>
    <w:basedOn w:val="a"/>
    <w:uiPriority w:val="99"/>
    <w:rsid w:val="003F4D45"/>
    <w:pPr>
      <w:spacing w:before="100" w:beforeAutospacing="1" w:after="100" w:afterAutospacing="1"/>
      <w:ind w:left="45"/>
      <w:jc w:val="both"/>
    </w:pPr>
    <w:rPr>
      <w:sz w:val="28"/>
      <w:szCs w:val="28"/>
    </w:rPr>
  </w:style>
  <w:style w:type="paragraph" w:customStyle="1" w:styleId="p22">
    <w:name w:val="p22"/>
    <w:basedOn w:val="a"/>
    <w:uiPriority w:val="99"/>
    <w:rsid w:val="003F4D45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3F4D45"/>
    <w:rPr>
      <w:rFonts w:cs="Times New Roman"/>
    </w:rPr>
  </w:style>
  <w:style w:type="paragraph" w:customStyle="1" w:styleId="p9">
    <w:name w:val="p9"/>
    <w:basedOn w:val="a"/>
    <w:uiPriority w:val="99"/>
    <w:rsid w:val="003F4D45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3F4D45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3F4D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6B1F9B028BDE62AFEECAFB40A4F710768E3EE60961ADFEF974CAAE6B10EAAE6B9047DB34AC9522C11C6Ed0L1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12114</Words>
  <Characters>69054</Characters>
  <Application>Microsoft Office Word</Application>
  <DocSecurity>0</DocSecurity>
  <Lines>575</Lines>
  <Paragraphs>162</Paragraphs>
  <ScaleCrop>false</ScaleCrop>
  <Company/>
  <LinksUpToDate>false</LinksUpToDate>
  <CharactersWithSpaces>81006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2019-01-10T07:10:00Z</dcterms:created>
  <dcterms:modified xsi:type="dcterms:W3CDTF">2019-01-10T07:11:00Z</dcterms:modified>
</cp:coreProperties>
</file>