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3036"/>
        <w:gridCol w:w="6104"/>
        <w:gridCol w:w="1556"/>
        <w:gridCol w:w="1556"/>
        <w:gridCol w:w="177"/>
        <w:gridCol w:w="1637"/>
      </w:tblGrid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Cs w:val="28"/>
              </w:rPr>
            </w:pPr>
            <w:r w:rsidRPr="00175F1B">
              <w:rPr>
                <w:szCs w:val="28"/>
              </w:rPr>
              <w:t>Приложение 1</w:t>
            </w:r>
          </w:p>
        </w:tc>
      </w:tr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Cs w:val="28"/>
              </w:rPr>
            </w:pPr>
            <w:r w:rsidRPr="00175F1B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Cs w:val="28"/>
              </w:rPr>
            </w:pPr>
            <w:r w:rsidRPr="00175F1B">
              <w:rPr>
                <w:szCs w:val="28"/>
              </w:rPr>
              <w:t xml:space="preserve">от 24.12.2018 № </w:t>
            </w:r>
            <w:r>
              <w:rPr>
                <w:szCs w:val="28"/>
              </w:rPr>
              <w:t>16-91р</w:t>
            </w:r>
          </w:p>
        </w:tc>
      </w:tr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6F8D" w:rsidRPr="00175F1B" w:rsidTr="00573817">
        <w:trPr>
          <w:trHeight w:val="90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75F1B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 города в 2019 году и плановом периоде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75F1B">
              <w:rPr>
                <w:b/>
                <w:bCs/>
                <w:sz w:val="32"/>
                <w:szCs w:val="32"/>
              </w:rPr>
              <w:t>2020-2021 годов</w:t>
            </w:r>
          </w:p>
        </w:tc>
      </w:tr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Cs w:val="28"/>
              </w:rPr>
            </w:pPr>
            <w:r w:rsidRPr="00175F1B">
              <w:rPr>
                <w:szCs w:val="28"/>
              </w:rPr>
              <w:t>(тыс. рублей)</w:t>
            </w:r>
          </w:p>
        </w:tc>
      </w:tr>
      <w:tr w:rsidR="007C6F8D" w:rsidRPr="00175F1B" w:rsidTr="00573817">
        <w:trPr>
          <w:trHeight w:val="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Код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Наименование 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2019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2020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2021 год</w:t>
            </w:r>
          </w:p>
        </w:tc>
      </w:tr>
      <w:tr w:rsidR="007C6F8D" w:rsidRPr="00175F1B" w:rsidTr="00573817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5</w:t>
            </w:r>
          </w:p>
        </w:tc>
      </w:tr>
      <w:tr w:rsidR="007C6F8D" w:rsidRPr="00175F1B" w:rsidTr="00573817">
        <w:trPr>
          <w:trHeight w:val="26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009 01 02 00 00 00 0000 000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</w:tr>
      <w:tr w:rsidR="007C6F8D" w:rsidRPr="00175F1B" w:rsidTr="00573817">
        <w:trPr>
          <w:trHeight w:val="1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009 01 02 00 00 00 0000 700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1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009 01 02 00 00 04 0000 710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35783B">
              <w:rPr>
                <w:sz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009 01 02 00 00 00 0000 800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009 01 02 00 00 04 0000 810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009 01 03 00 00 00 0000 000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8 000,00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009 01 03 01 00 00 0000 700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38 000,00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009 01 03 01 00 04 0000 710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38 000,00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38 000</w:t>
            </w:r>
            <w:r w:rsidRPr="00175F1B">
              <w:rPr>
                <w:sz w:val="24"/>
              </w:rPr>
              <w:t>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2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009 01 03 01 00 00 0000 800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30 000,00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43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009 01 03 01 00 04 0000 810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30 000,00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38 00</w:t>
            </w:r>
            <w:r w:rsidRPr="00175F1B">
              <w:rPr>
                <w:sz w:val="24"/>
              </w:rPr>
              <w:t>0,00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009 01 05 00 00 00 0000 000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</w:tr>
      <w:tr w:rsidR="007C6F8D" w:rsidRPr="00175F1B" w:rsidTr="00573817">
        <w:trPr>
          <w:trHeight w:val="31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009 01 05 00 00 00 0000 500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-1 829 123,10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-1 774 854,77</w:t>
            </w:r>
          </w:p>
        </w:tc>
      </w:tr>
      <w:tr w:rsidR="007C6F8D" w:rsidRPr="00175F1B" w:rsidTr="00573817">
        <w:trPr>
          <w:trHeight w:val="1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009 01 05 02 00 00 0000 500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-1 829 123,10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-1 774 854,77</w:t>
            </w:r>
          </w:p>
        </w:tc>
      </w:tr>
      <w:tr w:rsidR="007C6F8D" w:rsidRPr="00175F1B" w:rsidTr="00573817">
        <w:trPr>
          <w:trHeight w:val="2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009 01 05 02 01 00 0000 510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-1 829 123,10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-1 774 854,77</w:t>
            </w:r>
          </w:p>
        </w:tc>
      </w:tr>
      <w:tr w:rsidR="007C6F8D" w:rsidRPr="00175F1B" w:rsidTr="00573817">
        <w:trPr>
          <w:trHeight w:val="2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009 01 05 02 01 04 0000 510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-1 829 123,10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-1 774 854,77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009 01 05 00 00 00 0000 600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1 774 854,77</w:t>
            </w:r>
          </w:p>
        </w:tc>
      </w:tr>
      <w:tr w:rsidR="007C6F8D" w:rsidRPr="00175F1B" w:rsidTr="00573817">
        <w:trPr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009 01 05 02 00 00 0000 600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1 774 854,77</w:t>
            </w:r>
          </w:p>
        </w:tc>
      </w:tr>
      <w:tr w:rsidR="007C6F8D" w:rsidRPr="00175F1B" w:rsidTr="00573817">
        <w:trPr>
          <w:trHeight w:val="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009 01 05 02 01 00 0000 610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1 774 854,77</w:t>
            </w:r>
          </w:p>
        </w:tc>
      </w:tr>
      <w:tr w:rsidR="007C6F8D" w:rsidRPr="00175F1B" w:rsidTr="00573817">
        <w:trPr>
          <w:trHeight w:val="2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sz w:val="24"/>
              </w:rPr>
            </w:pPr>
            <w:r w:rsidRPr="00175F1B">
              <w:rPr>
                <w:sz w:val="24"/>
              </w:rPr>
              <w:t>009 01 05 02 01 04 0000 610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sz w:val="24"/>
              </w:rPr>
            </w:pPr>
            <w:r w:rsidRPr="00175F1B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sz w:val="24"/>
              </w:rPr>
            </w:pPr>
            <w:r w:rsidRPr="00175F1B">
              <w:rPr>
                <w:sz w:val="24"/>
              </w:rPr>
              <w:t>1 829 123,10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1 789 342,77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F0147" w:rsidRDefault="007C6F8D" w:rsidP="00573817">
            <w:pPr>
              <w:ind w:firstLine="0"/>
              <w:jc w:val="right"/>
              <w:rPr>
                <w:sz w:val="24"/>
              </w:rPr>
            </w:pPr>
            <w:r w:rsidRPr="004F0147">
              <w:rPr>
                <w:sz w:val="24"/>
              </w:rPr>
              <w:t>1 774 854,77</w:t>
            </w:r>
          </w:p>
        </w:tc>
      </w:tr>
      <w:tr w:rsidR="007C6F8D" w:rsidRPr="00175F1B" w:rsidTr="00573817">
        <w:trPr>
          <w:trHeight w:val="4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8 000,00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175F1B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175F1B">
              <w:rPr>
                <w:b/>
                <w:bCs/>
                <w:sz w:val="24"/>
              </w:rPr>
              <w:t>0,00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4"/>
        <w:gridCol w:w="535"/>
        <w:gridCol w:w="313"/>
        <w:gridCol w:w="1905"/>
        <w:gridCol w:w="475"/>
        <w:gridCol w:w="11325"/>
      </w:tblGrid>
      <w:tr w:rsidR="007C6F8D" w:rsidRPr="00C30C04" w:rsidTr="00573817">
        <w:trPr>
          <w:trHeight w:val="25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  <w:bookmarkStart w:id="0" w:name="RANGE!A1:D244"/>
            <w:bookmarkEnd w:id="0"/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A0B" w:rsidRDefault="007C6F8D" w:rsidP="00573817">
            <w:pPr>
              <w:ind w:firstLine="0"/>
              <w:jc w:val="right"/>
              <w:rPr>
                <w:szCs w:val="28"/>
              </w:rPr>
            </w:pPr>
            <w:r w:rsidRPr="007A2A0B">
              <w:rPr>
                <w:szCs w:val="28"/>
              </w:rPr>
              <w:t>Приложение 2</w:t>
            </w:r>
          </w:p>
        </w:tc>
      </w:tr>
      <w:tr w:rsidR="007C6F8D" w:rsidRPr="00C30C04" w:rsidTr="00573817">
        <w:trPr>
          <w:trHeight w:val="25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A0B" w:rsidRDefault="007C6F8D" w:rsidP="00573817">
            <w:pPr>
              <w:ind w:firstLine="0"/>
              <w:jc w:val="right"/>
              <w:rPr>
                <w:szCs w:val="28"/>
              </w:rPr>
            </w:pPr>
            <w:r w:rsidRPr="007A2A0B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C30C04" w:rsidTr="00573817">
        <w:trPr>
          <w:trHeight w:val="25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A0B" w:rsidRDefault="007C6F8D" w:rsidP="00573817">
            <w:pPr>
              <w:ind w:firstLine="0"/>
              <w:jc w:val="right"/>
              <w:rPr>
                <w:szCs w:val="28"/>
              </w:rPr>
            </w:pPr>
            <w:r w:rsidRPr="007A2A0B">
              <w:rPr>
                <w:szCs w:val="28"/>
              </w:rPr>
              <w:t>от 24.12.2018 №</w:t>
            </w:r>
            <w:r>
              <w:rPr>
                <w:szCs w:val="28"/>
              </w:rPr>
              <w:t xml:space="preserve"> 16-91р</w:t>
            </w:r>
            <w:r w:rsidRPr="007A2A0B">
              <w:rPr>
                <w:szCs w:val="28"/>
              </w:rPr>
              <w:t xml:space="preserve"> </w:t>
            </w:r>
          </w:p>
        </w:tc>
      </w:tr>
      <w:tr w:rsidR="007C6F8D" w:rsidRPr="00C30C04" w:rsidTr="00573817">
        <w:trPr>
          <w:trHeight w:val="30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A0B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</w:tr>
      <w:tr w:rsidR="007C6F8D" w:rsidRPr="00C30C04" w:rsidTr="00573817">
        <w:trPr>
          <w:trHeight w:val="31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7A2A0B">
              <w:rPr>
                <w:b/>
                <w:bCs/>
                <w:szCs w:val="28"/>
              </w:rPr>
              <w:lastRenderedPageBreak/>
              <w:t>Перечень главных администраторов доходов бюджета города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  <w:r w:rsidRPr="00C30C0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C6F8D" w:rsidRPr="007A2A0B" w:rsidTr="00573817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Код главного админи-стратора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1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7C6F8D" w:rsidRPr="007A2A0B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 xml:space="preserve">1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2</w:t>
            </w:r>
          </w:p>
        </w:tc>
        <w:tc>
          <w:tcPr>
            <w:tcW w:w="1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3</w:t>
            </w:r>
          </w:p>
        </w:tc>
      </w:tr>
      <w:tr w:rsidR="007C6F8D" w:rsidRPr="007A2A0B" w:rsidTr="0057381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7A2A0B">
              <w:rPr>
                <w:b/>
                <w:bCs/>
                <w:sz w:val="24"/>
              </w:rPr>
              <w:t>005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7A2A0B">
              <w:rPr>
                <w:b/>
                <w:bCs/>
                <w:sz w:val="24"/>
              </w:rPr>
              <w:t>Администрация города Минусинска</w:t>
            </w:r>
          </w:p>
        </w:tc>
      </w:tr>
      <w:tr w:rsidR="007C6F8D" w:rsidRPr="007A2A0B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1 08 07150 01 1000 110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C6F8D" w:rsidRPr="007A2A0B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1 08 07150 01 4000 110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7C6F8D" w:rsidRPr="007A2A0B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1 08 07173 01 1000 110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7C6F8D" w:rsidRPr="007A2A0B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1 08 07173 01 4000 110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тяжеловесныхи (или) крупногабаритных грузов, зачисляемая в бюджеты городских округов (прочие поступления)</w:t>
            </w:r>
          </w:p>
        </w:tc>
      </w:tr>
      <w:tr w:rsidR="007C6F8D" w:rsidRPr="007A2A0B" w:rsidTr="0057381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1 11 01040 04 0000 120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C6F8D" w:rsidRPr="007A2A0B" w:rsidTr="00573817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1 11 05012 04 1000 120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</w:p>
        </w:tc>
      </w:tr>
      <w:tr w:rsidR="007C6F8D" w:rsidRPr="007A2A0B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7A2A0B" w:rsidRDefault="007C6F8D" w:rsidP="00573817">
            <w:pPr>
              <w:ind w:firstLine="0"/>
              <w:jc w:val="center"/>
              <w:rPr>
                <w:sz w:val="24"/>
              </w:rPr>
            </w:pPr>
            <w:r w:rsidRPr="007A2A0B">
              <w:rPr>
                <w:sz w:val="24"/>
              </w:rPr>
              <w:t>1 11 05012 04 2000 120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7A2A0B" w:rsidRDefault="007C6F8D" w:rsidP="00573817">
            <w:pPr>
              <w:ind w:firstLine="0"/>
              <w:jc w:val="left"/>
              <w:rPr>
                <w:sz w:val="24"/>
              </w:rPr>
            </w:pPr>
            <w:r w:rsidRPr="007A2A0B">
              <w:rPr>
                <w:sz w:val="24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7C6F8D" w:rsidRPr="00E00F43" w:rsidTr="00573817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1 11 05024 04 0000 120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1 11 05034 04 0019 120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1 11 05034 04 0148 120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1 11 05034 04 0152 120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1 11 05034 04 1600 120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1 11 05034 04 2600 120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1 11 05074 04 1000 120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1 11 05074 04 2000 120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Пени по доходам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1 11 07014 04 0000 120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C6F8D" w:rsidRPr="00E00F43" w:rsidTr="0057381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1 11 09044 04 0005 120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F8D" w:rsidRPr="00E00F43" w:rsidTr="0057381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1 11 09044 04 0006 120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F8D" w:rsidRPr="00E00F43" w:rsidTr="0057381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1 11 09044 04 0013 120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F8D" w:rsidRPr="00E00F43" w:rsidTr="0057381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1 11 09044 04 0137 120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F8D" w:rsidRPr="00E00F43" w:rsidTr="0057381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1 11 09044 04 2600 120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1 13 01994 04 0013 130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1 13 01994 04 0019 130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1 13 01994 04 0137 130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1 13 01994 04 0148 130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1 13 02064 04 0000 130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1 13 02064 04 0152 130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1 13 02994 04 0005 130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1 13 02994 04 0019 130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1 13 02994 04 0060 130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1 13 02994 04 0137 130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1 14 01040 04 0000 410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C6F8D" w:rsidRPr="00E00F43" w:rsidTr="0057381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1 14 02043 04 0000 410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1 14 06012 04 0000 430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1 14 06024 04 0000 430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C6F8D" w:rsidRPr="00E00F43" w:rsidTr="0057381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1 16 33040 04 0000 140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C6F8D" w:rsidRPr="00E00F43" w:rsidTr="0057381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1 16 33040 04 0137 140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1 16 37030 04 0000 140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1 16 46000 04 0000 140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1 16 51020 02 0000 140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1 16 90040 04 0005 140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1 16 90040 04 0013 140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1 16 90040 04 0019 140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1 16 90040 04 0137 140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1 17 01040 04 0005 180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1 17 01040 04 0013 180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1 17 01040 04 0019 180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1 17 01040 04 0137 180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1 17 01040 04 0148 180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1 17 01040 04 0152 180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1 17 05040 04 0005 180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1 17 05040 04 0013 180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1 17 05040 04 0019 180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1 17 05040 04 0137 180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Поступления от денежных пожертвований, предоставляемых нерезидентами получателям средств </w:t>
            </w:r>
            <w:r w:rsidRPr="00E00F43">
              <w:rPr>
                <w:sz w:val="24"/>
              </w:rPr>
              <w:lastRenderedPageBreak/>
              <w:t>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6F8D" w:rsidRPr="00E00F43" w:rsidTr="0057381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C6F8D" w:rsidRPr="00E00F43" w:rsidTr="0057381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2 07 04010 04 0000 150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spacing w:after="240"/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009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Финансовое управление администрации города Минусинска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1 16 18040 04 0000 140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1 16 32000 04 0000 140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1 16 51020 02 0000 140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1 16 90040 04 0009 140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2 02 15001 04 0000 150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2 02 15001 04 2711 150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2 02 15001 04 2712 150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Дотации на 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2 02 15002 04 0000 150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2 02 20302 04 0000 150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2 02 25016 04 0000 150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7C6F8D" w:rsidRPr="00E00F43" w:rsidTr="0057381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2 02 25027 04 0000 150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2 02 25159 04 0000 150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2 02 25497 04 0000 150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2 02 25519 04 0000 150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Субсидия бюджетам городских округов на поддержку отрасли культуры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2 02 25520 04 0000 150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C6F8D" w:rsidRPr="00E00F43" w:rsidTr="0057381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2 02 25555 04 0000 150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2 02 25560 04 0000 150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2 02 29999 04 1021 150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2 02 29999 04 1031 150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</w:t>
            </w:r>
            <w:r w:rsidRPr="00E00F43">
              <w:rPr>
                <w:sz w:val="24"/>
              </w:rPr>
              <w:lastRenderedPageBreak/>
              <w:t>звания, нагрудного знака (значка)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Средства на повышение размеров оплаты труда основного персонала библиотек и музеев Красноярского края 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Средства на повышение размеров оплаты труда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2 02 29999 04 1046 150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2 02 29999 04 1049 150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2 02 29999 04 2138 150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2 02 29999 04 2654 150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Красноярского края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2 02 29999 04 7395 150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2 02 29999 04 7397 150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2 02 29999 04 7398 150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2 02 29999 04 7412 150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2 02 29999 04 7413 150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2 02 29999 04 7418 150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7C6F8D" w:rsidRPr="00E00F43" w:rsidTr="0057381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2 02 29999 04 7436 150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2 02 29999 04 7437 150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2 02 29999 04 7448 150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2 02 29999 04 7449 150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2 02 29999 04 7450 150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обустройство и работы по благоустройству парков в городах – получателях субсидий, осуществляющих лучшее использование городских парков,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2 02 29999 04 7454 150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2 02 29999 04 7456 150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2 02 29999 04 7457 150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реализацию муниципальных 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2 02 29999 04 7461 150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7C6F8D" w:rsidRPr="00E00F43" w:rsidTr="0057381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2 02 29999 04 7462 150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2 02 29999 04 7463 150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2 02 29999 04 7465 150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2 02 29999 04 7466 150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2 02 29999 04 7475 150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2 02 29999 04 7480 150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2 02 29999 04 7481 150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2 02 29999 04 7492 150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</w:t>
            </w:r>
            <w:r w:rsidRPr="00E00F43">
              <w:rPr>
                <w:sz w:val="24"/>
              </w:rPr>
              <w:lastRenderedPageBreak/>
              <w:t>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2 02 29999 04 7494 150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2 02 29999 04 7495 150</w:t>
            </w:r>
          </w:p>
        </w:tc>
        <w:tc>
          <w:tcPr>
            <w:tcW w:w="1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приобретение и монтаж установок по очистке и обеззараживанию воды на системах водоснабжения в рамках подпрограммы «Обеспечение радиационной безопасности населения края и улучшение социально-экономических условий его проживания»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7C6F8D" w:rsidRPr="00E00F43" w:rsidTr="0057381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2 02 29999 04 7508 150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2 02 29999 04 7509 150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2 02 29999 04 7510 150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2 02 29999 04 7511 150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2 02 29999 04 7553 150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2 02 29999 04 7555 150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2 02 29999 04 7562 150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2 02 29999 04 7563 150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2 02 29999 04 7569 150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содержание детей, обучающихся в физико-математических классах,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2 02 29999 04 7571 150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2 02 29999 04 7572 150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2 02 29999 04 7579 150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Субсидии бюджетам муниципальных образований на реализацию муниципальных программ поддержки социально ориентированных некоммерческих организаций на конкурсной основе в рамках подпрограммы «Обеспечение реализации общественных и гражданских инициатив и поддержка социально ориентированных некоммерческих организаций» государственной программы Красноярского края </w:t>
            </w:r>
            <w:r w:rsidRPr="00E00F43">
              <w:rPr>
                <w:sz w:val="24"/>
              </w:rPr>
              <w:lastRenderedPageBreak/>
              <w:t>«Содействие развитию гражданского общества»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2 02 29999 04 7607 150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2 02 29999 04 7643 150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2 02 29999 04 7840 150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2 02 30024 04 0151 150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2 02 30024 04 0640 150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</w:tr>
      <w:tr w:rsidR="007C6F8D" w:rsidRPr="00E00F43" w:rsidTr="0057381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2 02 30024 04 7408 150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E00F43">
              <w:rPr>
                <w:sz w:val="24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2 02 30024 04 7409 150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2 02 30024 04 7429 150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2 02 30024 04 7513 150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2 02 30024 04 7514 150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7C6F8D" w:rsidRPr="00E00F43" w:rsidTr="0057381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2 02 30024 04 7518 150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2 02 30024 04 7519 150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2 02 30024 04 7552 150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2 02 30024 04 7554 150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2 02 30024 04 7564 150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2 02 30024 04 7566 150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2 02 30024 04 7570 150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C6F8D" w:rsidRPr="00E00F43" w:rsidTr="00573817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2 02 30024 04 7588 150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2 02 30024 04 7604 150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2 02 30024 04 7649 150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2 02 30029 04 0000 150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2 02 35082 04 0000 150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2 02 35118 04 0000 150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F8D" w:rsidRPr="00E00F43" w:rsidTr="00573817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2 02 35120 04 0000 150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6F8D" w:rsidRPr="00E00F43" w:rsidTr="00573817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C6F8D" w:rsidRPr="00E00F43" w:rsidTr="005738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2 02 49999 04 1011 150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2 02 49999 04 5519 150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2 02 49999 04 7550 150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Реализация проектов подготовки учителей на вакантные должности в общеобразовательных организациях в рамках подпрограммы «Развитие кадрового потенциала отрасли» государственной программы Красноярского края «Развитие образования»</w:t>
            </w:r>
          </w:p>
        </w:tc>
      </w:tr>
      <w:tr w:rsidR="007C6F8D" w:rsidRPr="00E00F43" w:rsidTr="0057381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2 02 49999 04 7744 150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2 02 49999 04 7745 150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7C6F8D" w:rsidRPr="00E00F43" w:rsidTr="0057381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2 08 04000 04 0000 150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2 19 00000 04 0000 150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2 19 60010 04 0000 150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E00F43" w:rsidRDefault="007C6F8D" w:rsidP="00573817">
            <w:pPr>
              <w:ind w:firstLine="0"/>
              <w:rPr>
                <w:sz w:val="24"/>
              </w:rPr>
            </w:pPr>
            <w:r w:rsidRPr="00E00F43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012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 xml:space="preserve"> 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</w:tr>
      <w:tr w:rsidR="007C6F8D" w:rsidRPr="00E00F43" w:rsidTr="005738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015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Отдел спорта  и молодежной политики администрации города Минусинска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6F8D" w:rsidRPr="00E00F43" w:rsidTr="0057381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C6F8D" w:rsidRPr="00E00F43" w:rsidTr="0057381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021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Минусинский городской Совет депутатов</w:t>
            </w:r>
          </w:p>
        </w:tc>
      </w:tr>
      <w:tr w:rsidR="007C6F8D" w:rsidRPr="00E00F43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1 16 18040 04 0000 140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1 16 32000 04 0000 140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041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Отдел культуры администрации города Минусинска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E00F43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E00F43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E00F43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6F8D" w:rsidRPr="00E00F43" w:rsidTr="0057381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C6F8D" w:rsidRPr="00E00F43" w:rsidTr="005738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6F8D" w:rsidRPr="00E00F43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E00F43" w:rsidTr="0057381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045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C30C04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1 13 02064 04 0000 130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C30C04" w:rsidTr="0057381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1 16 23041 04 0000 140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C30C04" w:rsidTr="0057381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1 17 05040 04 0000 180</w:t>
            </w:r>
          </w:p>
        </w:tc>
        <w:tc>
          <w:tcPr>
            <w:tcW w:w="1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C30C04" w:rsidTr="00573817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2 01 04020 04 0000 150</w:t>
            </w:r>
          </w:p>
        </w:tc>
        <w:tc>
          <w:tcPr>
            <w:tcW w:w="1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6F8D" w:rsidRPr="00C30C04" w:rsidTr="0057381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E00F43">
              <w:rPr>
                <w:sz w:val="24"/>
              </w:rPr>
              <w:lastRenderedPageBreak/>
              <w:t>городских округов</w:t>
            </w:r>
          </w:p>
        </w:tc>
      </w:tr>
      <w:tr w:rsidR="007C6F8D" w:rsidRPr="00C30C04" w:rsidTr="0057381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lastRenderedPageBreak/>
              <w:t>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2 04 04099 04 0000 150</w:t>
            </w:r>
            <w:r w:rsidRPr="00E00F43">
              <w:rPr>
                <w:sz w:val="24"/>
              </w:rPr>
              <w:br w:type="page"/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6F8D" w:rsidRPr="00C30C04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045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147</w:t>
            </w:r>
          </w:p>
        </w:tc>
        <w:tc>
          <w:tcPr>
            <w:tcW w:w="1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E00F43">
              <w:rPr>
                <w:b/>
                <w:bCs/>
                <w:sz w:val="24"/>
              </w:rPr>
              <w:t>Управление социальной защиты населения администрации города Минусинска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1 13 01994 04 0000 130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1 13 02994 04 0000 130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1 16 90040 04 0000 140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C6F8D" w:rsidRPr="00C30C04" w:rsidTr="005738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1 17 01040 04 0000 180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7C6F8D" w:rsidRPr="00C30C04" w:rsidTr="0057381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1 17 05040 04 0000 180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7C6F8D" w:rsidRPr="00C30C04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2 01 04099 04 0000 150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C6F8D" w:rsidRPr="00C30C04" w:rsidTr="0057381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2 03 04099 04 0000 150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C6F8D" w:rsidRPr="00C30C04" w:rsidTr="0057381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2 04 04020 04 0000 150</w:t>
            </w:r>
          </w:p>
        </w:tc>
        <w:tc>
          <w:tcPr>
            <w:tcW w:w="1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2 04 04099 04 0000 150</w:t>
            </w:r>
          </w:p>
        </w:tc>
        <w:tc>
          <w:tcPr>
            <w:tcW w:w="1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6F8D" w:rsidRPr="00C30C04" w:rsidTr="005738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2 07 04020 04 0000 150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C6F8D" w:rsidRPr="00C30C04" w:rsidTr="00573817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center"/>
              <w:rPr>
                <w:sz w:val="24"/>
              </w:rPr>
            </w:pPr>
            <w:r w:rsidRPr="00E00F43">
              <w:rPr>
                <w:sz w:val="24"/>
              </w:rPr>
              <w:t>2 07 04050 04 0000 150</w:t>
            </w:r>
          </w:p>
        </w:tc>
        <w:tc>
          <w:tcPr>
            <w:tcW w:w="1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sz w:val="24"/>
              </w:rPr>
            </w:pPr>
            <w:r w:rsidRPr="00E00F4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</w:tbl>
    <w:p w:rsidR="007C6F8D" w:rsidRDefault="007C6F8D" w:rsidP="007C6F8D">
      <w:pPr>
        <w:sectPr w:rsidR="007C6F8D" w:rsidSect="00E00F43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81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43"/>
        <w:gridCol w:w="1293"/>
        <w:gridCol w:w="2899"/>
        <w:gridCol w:w="4504"/>
      </w:tblGrid>
      <w:tr w:rsidR="007C6F8D" w:rsidRPr="008F3420" w:rsidTr="00573817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1" w:name="RANGE!A1:D19"/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Приложение 3</w:t>
            </w:r>
            <w:bookmarkEnd w:id="1"/>
          </w:p>
        </w:tc>
      </w:tr>
      <w:tr w:rsidR="007C6F8D" w:rsidRPr="008F3420" w:rsidTr="00573817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7C6F8D" w:rsidRPr="008F3420" w:rsidTr="00573817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24.12.2018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16-91р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7C6F8D" w:rsidRPr="008F3420" w:rsidTr="00573817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7C6F8D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администраторов источников внутреннего финансирования дефицита бюджета города </w:t>
            </w:r>
          </w:p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8F3420" w:rsidRDefault="007C6F8D" w:rsidP="00573817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01 02 00 00 04 0000 710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01 02 00 00 04 0000 810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7C6F8D" w:rsidRPr="008F3420" w:rsidTr="0057381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F8D" w:rsidRPr="008F3420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8F3420" w:rsidRDefault="007C6F8D" w:rsidP="00573817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>
      <w:pPr>
        <w:ind w:firstLine="0"/>
        <w:jc w:val="right"/>
        <w:rPr>
          <w:szCs w:val="28"/>
        </w:rPr>
        <w:sectPr w:rsidR="007C6F8D" w:rsidSect="00E00F43">
          <w:pgSz w:w="11906" w:h="16838"/>
          <w:pgMar w:top="1134" w:right="851" w:bottom="1134" w:left="1701" w:header="709" w:footer="709" w:gutter="0"/>
          <w:pgNumType w:start="35"/>
          <w:cols w:space="708"/>
          <w:titlePg/>
          <w:docGrid w:linePitch="381"/>
        </w:sectPr>
      </w:pPr>
    </w:p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72"/>
        <w:gridCol w:w="1596"/>
        <w:gridCol w:w="1634"/>
        <w:gridCol w:w="4179"/>
        <w:gridCol w:w="1275"/>
        <w:gridCol w:w="1559"/>
        <w:gridCol w:w="1559"/>
        <w:gridCol w:w="1544"/>
      </w:tblGrid>
      <w:tr w:rsidR="007C6F8D" w:rsidRPr="00E00F43" w:rsidTr="00573817">
        <w:trPr>
          <w:trHeight w:val="25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Cs w:val="28"/>
              </w:rPr>
            </w:pPr>
            <w:r w:rsidRPr="00DF0833">
              <w:rPr>
                <w:szCs w:val="28"/>
              </w:rPr>
              <w:lastRenderedPageBreak/>
              <w:t>Приложение 4</w:t>
            </w:r>
          </w:p>
        </w:tc>
      </w:tr>
      <w:tr w:rsidR="007C6F8D" w:rsidRPr="00E00F43" w:rsidTr="00573817">
        <w:trPr>
          <w:trHeight w:val="28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Cs w:val="28"/>
              </w:rPr>
            </w:pPr>
            <w:r w:rsidRPr="00DF0833">
              <w:rPr>
                <w:szCs w:val="28"/>
              </w:rPr>
              <w:t>к решени</w:t>
            </w:r>
            <w:r>
              <w:rPr>
                <w:szCs w:val="28"/>
              </w:rPr>
              <w:t>ю</w:t>
            </w:r>
            <w:r w:rsidRPr="00DF0833">
              <w:rPr>
                <w:szCs w:val="28"/>
              </w:rPr>
              <w:t xml:space="preserve"> Минусинского городского Совета депутатов</w:t>
            </w:r>
          </w:p>
        </w:tc>
      </w:tr>
      <w:tr w:rsidR="007C6F8D" w:rsidRPr="00E00F43" w:rsidTr="00573817">
        <w:trPr>
          <w:trHeight w:val="285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Cs w:val="28"/>
              </w:rPr>
            </w:pPr>
            <w:r w:rsidRPr="00DF0833">
              <w:rPr>
                <w:szCs w:val="28"/>
              </w:rPr>
              <w:t xml:space="preserve">от 24.12.2018 № </w:t>
            </w:r>
            <w:r>
              <w:rPr>
                <w:szCs w:val="28"/>
              </w:rPr>
              <w:t>16-91р</w:t>
            </w:r>
          </w:p>
        </w:tc>
      </w:tr>
      <w:tr w:rsidR="007C6F8D" w:rsidRPr="00E00F43" w:rsidTr="00573817">
        <w:trPr>
          <w:trHeight w:val="25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7C6F8D" w:rsidRPr="00E00F43" w:rsidTr="00573817">
        <w:trPr>
          <w:trHeight w:val="25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F0833">
              <w:rPr>
                <w:b/>
                <w:bCs/>
                <w:szCs w:val="28"/>
              </w:rPr>
              <w:t>Доходы бюджета города на 2019 и плановый период 2020-2021 годов</w:t>
            </w:r>
          </w:p>
        </w:tc>
      </w:tr>
      <w:tr w:rsidR="007C6F8D" w:rsidRPr="00E00F43" w:rsidTr="00573817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E00F43" w:rsidRDefault="007C6F8D" w:rsidP="00573817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(тыс. рублей)</w:t>
            </w:r>
          </w:p>
        </w:tc>
      </w:tr>
      <w:tr w:rsidR="007C6F8D" w:rsidRPr="00962143" w:rsidTr="00573817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КВД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Доходы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Доходы на 2020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962143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962143">
              <w:rPr>
                <w:bCs/>
                <w:sz w:val="24"/>
              </w:rPr>
              <w:t>Доходы на 2021 год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10000000000000000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415 750,40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439 772,17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443 987,07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10100000000000000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260 617,69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274 268,26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292 108,09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10101000000000110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3 588,40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4 783,00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4 982,00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10101010000000110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3 588,40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4 783,00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4 982,00</w:t>
            </w:r>
          </w:p>
        </w:tc>
      </w:tr>
      <w:tr w:rsidR="007C6F8D" w:rsidRPr="00DF0833" w:rsidTr="00573817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10101012020000110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3 588,40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4 783,00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sz w:val="24"/>
              </w:rPr>
            </w:pPr>
            <w:r w:rsidRPr="00DF0833">
              <w:rPr>
                <w:sz w:val="24"/>
              </w:rPr>
              <w:t>4 982,00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10102000010000110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257 029,29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269 485,26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outlineLvl w:val="6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287 126,09</w:t>
            </w:r>
          </w:p>
        </w:tc>
      </w:tr>
      <w:tr w:rsidR="007C6F8D" w:rsidRPr="00DF0833" w:rsidTr="00573817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10102010010000110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244 126,42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255 957,12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272 712,36</w:t>
            </w:r>
          </w:p>
        </w:tc>
      </w:tr>
      <w:tr w:rsidR="007C6F8D" w:rsidRPr="00DF0833" w:rsidTr="00573817">
        <w:trPr>
          <w:trHeight w:val="1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10102020010000110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5 757,46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6 036,46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6 431,62</w:t>
            </w:r>
          </w:p>
        </w:tc>
      </w:tr>
      <w:tr w:rsidR="007C6F8D" w:rsidRPr="00DF0833" w:rsidTr="00573817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10102030010000110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4 626,52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4 850,73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5 168,27</w:t>
            </w:r>
          </w:p>
        </w:tc>
      </w:tr>
      <w:tr w:rsidR="007C6F8D" w:rsidRPr="00DF0833" w:rsidTr="00573817">
        <w:trPr>
          <w:trHeight w:val="1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10102040010000110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2 518,89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2 640,95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2 813,84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10300000000000000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20 755,00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22 132,50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25 167,30</w:t>
            </w:r>
          </w:p>
        </w:tc>
      </w:tr>
      <w:tr w:rsidR="007C6F8D" w:rsidRPr="00DF0833" w:rsidTr="00573817">
        <w:trPr>
          <w:trHeight w:val="1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10302000010000110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22 132,50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25 167,30</w:t>
            </w:r>
          </w:p>
        </w:tc>
      </w:tr>
      <w:tr w:rsidR="007C6F8D" w:rsidRPr="00DF0833" w:rsidTr="00573817">
        <w:trPr>
          <w:trHeight w:val="10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10302230010000110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7 517,80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8 020,20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9 101,90</w:t>
            </w:r>
          </w:p>
        </w:tc>
      </w:tr>
      <w:tr w:rsidR="007C6F8D" w:rsidRPr="00DF0833" w:rsidTr="00573817">
        <w:trPr>
          <w:trHeight w:val="5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10302240010000110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58,30</w:t>
            </w:r>
          </w:p>
        </w:tc>
      </w:tr>
      <w:tr w:rsidR="007C6F8D" w:rsidRPr="00DF0833" w:rsidTr="00573817">
        <w:trPr>
          <w:trHeight w:val="6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10302250010000110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14 571,50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15 551,20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17 655,30</w:t>
            </w:r>
          </w:p>
        </w:tc>
      </w:tr>
      <w:tr w:rsidR="007C6F8D" w:rsidRPr="00DF0833" w:rsidTr="00573817">
        <w:trPr>
          <w:trHeight w:val="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10302260010000110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F0833">
              <w:rPr>
                <w:sz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-1 387,20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-1 491,90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-1 648,20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10500000000000000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29 971,80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33 602,13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12 206,36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10502000020000110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27 972,70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31 532,03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10 052,76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10502010020000110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27 962,70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31 522,03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10 042,76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10502020020000110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10503000010000110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649,00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677,00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10503010010000110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649,00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677,00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10504000020000110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1 377,10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1 421,10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1 476,60</w:t>
            </w:r>
          </w:p>
        </w:tc>
      </w:tr>
      <w:tr w:rsidR="007C6F8D" w:rsidRPr="00DF0833" w:rsidTr="00573817">
        <w:trPr>
          <w:trHeight w:val="1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10504010020000110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1 377,10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1 421,10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1 476,60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10600000000000000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29 967,57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33 911,05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36 534,19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10601000000000110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14 091,86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16 033,98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16 659,30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10601020040000110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14 091,86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16 033,98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16 659,30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10606000000000110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15 875,71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17 877,07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19 874,89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10606030000000110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5 792,44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6 191,43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6 872,55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10606032040000110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5 792,44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6 191,43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6 872,55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10606040000000110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10 083,27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11 685,64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13 002,34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10606042040000110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10 083,27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11 685,64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13 002,34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16 801,60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17 031,60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17 331,60</w:t>
            </w:r>
          </w:p>
        </w:tc>
      </w:tr>
      <w:tr w:rsidR="007C6F8D" w:rsidRPr="00DF0833" w:rsidTr="00573817">
        <w:trPr>
          <w:trHeight w:val="1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10803000010000110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17 200,00</w:t>
            </w:r>
          </w:p>
        </w:tc>
      </w:tr>
      <w:tr w:rsidR="007C6F8D" w:rsidRPr="00DF0833" w:rsidTr="00573817">
        <w:trPr>
          <w:trHeight w:val="1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10803010010000110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Государственная пошлина по делам, рассматриваемым в судах </w:t>
            </w:r>
            <w:r w:rsidRPr="00DF0833">
              <w:rPr>
                <w:sz w:val="24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16 670,00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16 900,00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17 200,00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10807000010000110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131,60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131,60</w:t>
            </w:r>
          </w:p>
        </w:tc>
      </w:tr>
      <w:tr w:rsidR="007C6F8D" w:rsidRPr="00DF0833" w:rsidTr="00573817">
        <w:trPr>
          <w:trHeight w:val="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10807150010000110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</w:tr>
      <w:tr w:rsidR="007C6F8D" w:rsidRPr="00DF0833" w:rsidTr="00573817">
        <w:trPr>
          <w:trHeight w:val="1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10807150011000110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</w:tr>
      <w:tr w:rsidR="007C6F8D" w:rsidRPr="00DF0833" w:rsidTr="00573817">
        <w:trPr>
          <w:trHeight w:val="9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10807170010000110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</w:tr>
      <w:tr w:rsidR="007C6F8D" w:rsidRPr="00DF0833" w:rsidTr="00573817">
        <w:trPr>
          <w:trHeight w:val="1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10807173010000110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81,60</w:t>
            </w:r>
          </w:p>
        </w:tc>
      </w:tr>
      <w:tr w:rsidR="007C6F8D" w:rsidRPr="00DF0833" w:rsidTr="00573817">
        <w:trPr>
          <w:trHeight w:val="10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10807173011000110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81,60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81,60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40 711,88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42 372,97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44 119,97</w:t>
            </w:r>
          </w:p>
        </w:tc>
      </w:tr>
      <w:tr w:rsidR="007C6F8D" w:rsidRPr="00DF0833" w:rsidTr="00573817">
        <w:trPr>
          <w:trHeight w:val="9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11105000000000120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36 984,30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38 426,69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39 925,33</w:t>
            </w:r>
          </w:p>
        </w:tc>
      </w:tr>
      <w:tr w:rsidR="007C6F8D" w:rsidRPr="00DF0833" w:rsidTr="00573817">
        <w:trPr>
          <w:trHeight w:val="1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11105010000000120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24 398,84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25 350,39</w:t>
            </w:r>
          </w:p>
        </w:tc>
      </w:tr>
      <w:tr w:rsidR="007C6F8D" w:rsidRPr="00DF0833" w:rsidTr="00573817">
        <w:trPr>
          <w:trHeight w:val="2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11105012040000120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24 398,84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25 350,39</w:t>
            </w:r>
          </w:p>
        </w:tc>
      </w:tr>
      <w:tr w:rsidR="007C6F8D" w:rsidRPr="00DF0833" w:rsidTr="00573817">
        <w:trPr>
          <w:trHeight w:val="13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11105012041000120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23 483,00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24 398,84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25 350,39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11105070000000120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13 501,30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14 027,85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14 574,94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11105074040000120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13 501,30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14 027,85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14 574,94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11105074041000120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13 501,30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14 027,85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14 574,94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11107000000000120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1 301,00</w:t>
            </w:r>
          </w:p>
        </w:tc>
      </w:tr>
      <w:tr w:rsidR="007C6F8D" w:rsidRPr="00DF0833" w:rsidTr="00573817">
        <w:trPr>
          <w:trHeight w:val="1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11107010000000120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1 301,00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11107014040000120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1 150,00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1 301,00</w:t>
            </w:r>
          </w:p>
        </w:tc>
      </w:tr>
      <w:tr w:rsidR="007C6F8D" w:rsidRPr="00DF0833" w:rsidTr="00573817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11109000000000120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DF0833">
              <w:rPr>
                <w:b/>
                <w:bCs/>
                <w:sz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2 702,58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2 796,28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2 893,64</w:t>
            </w:r>
          </w:p>
        </w:tc>
      </w:tr>
      <w:tr w:rsidR="007C6F8D" w:rsidRPr="00DF0833" w:rsidTr="00573817">
        <w:trPr>
          <w:trHeight w:val="7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11109040000000120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2 796,28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2 893,64</w:t>
            </w:r>
          </w:p>
        </w:tc>
      </w:tr>
      <w:tr w:rsidR="007C6F8D" w:rsidRPr="00DF0833" w:rsidTr="00573817">
        <w:trPr>
          <w:trHeight w:val="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11109044040000120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2 796,28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2 893,64</w:t>
            </w:r>
          </w:p>
        </w:tc>
      </w:tr>
      <w:tr w:rsidR="007C6F8D" w:rsidRPr="00DF0833" w:rsidTr="00573817">
        <w:trPr>
          <w:trHeight w:val="41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11109044040006120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11109044040013120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1 687,20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1 753,00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1 821,37</w:t>
            </w:r>
          </w:p>
        </w:tc>
      </w:tr>
      <w:tr w:rsidR="007C6F8D" w:rsidRPr="00DF0833" w:rsidTr="00573817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11109044040137120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743,28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772,27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11200000000000000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643,10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663,70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689,60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11201000010000120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663,70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689,60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11201010010000120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35,90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37,30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11201040010000120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608,30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627,80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652,30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11201041010000120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608,30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627,80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652,30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11300000000000000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4 551,80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11301000000000130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11301990000000130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11301994040000130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1 051,80</w:t>
            </w:r>
          </w:p>
        </w:tc>
      </w:tr>
      <w:tr w:rsidR="007C6F8D" w:rsidRPr="00DF0833" w:rsidTr="00573817">
        <w:trPr>
          <w:trHeight w:val="3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11301994040019130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1 051,80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1 051,80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1 051,80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11302990000000130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11302994040000130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11400000000000000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11406000000000430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11406010000000430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1 400,00</w:t>
            </w:r>
          </w:p>
        </w:tc>
      </w:tr>
      <w:tr w:rsidR="007C6F8D" w:rsidRPr="00DF0833" w:rsidTr="00573817">
        <w:trPr>
          <w:trHeight w:val="1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11406012040000430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10 329,96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13 338,16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13 378,16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11603000000000140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235,00</w:t>
            </w:r>
          </w:p>
        </w:tc>
      </w:tr>
      <w:tr w:rsidR="007C6F8D" w:rsidRPr="00DF0833" w:rsidTr="00573817">
        <w:trPr>
          <w:trHeight w:val="7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11603010010000140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165,00</w:t>
            </w:r>
          </w:p>
        </w:tc>
      </w:tr>
      <w:tr w:rsidR="007C6F8D" w:rsidRPr="00DF0833" w:rsidTr="00573817">
        <w:trPr>
          <w:trHeight w:val="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11603030010000140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70,00</w:t>
            </w:r>
          </w:p>
        </w:tc>
      </w:tr>
      <w:tr w:rsidR="007C6F8D" w:rsidRPr="00DF0833" w:rsidTr="00573817">
        <w:trPr>
          <w:trHeight w:val="6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11606000010000140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270,00</w:t>
            </w:r>
          </w:p>
        </w:tc>
      </w:tr>
      <w:tr w:rsidR="007C6F8D" w:rsidRPr="00DF0833" w:rsidTr="00573817">
        <w:trPr>
          <w:trHeight w:val="7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11608000010000140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1 100,00</w:t>
            </w:r>
          </w:p>
        </w:tc>
      </w:tr>
      <w:tr w:rsidR="007C6F8D" w:rsidRPr="00DF0833" w:rsidTr="00573817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11608010010000140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1 100,00</w:t>
            </w:r>
          </w:p>
        </w:tc>
      </w:tr>
      <w:tr w:rsidR="007C6F8D" w:rsidRPr="00DF0833" w:rsidTr="00573817">
        <w:trPr>
          <w:trHeight w:val="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11608010010000140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11608010010000140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1 000,00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11618000000000140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11618040040000140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</w:tr>
      <w:tr w:rsidR="007C6F8D" w:rsidRPr="00DF0833" w:rsidTr="00573817">
        <w:trPr>
          <w:trHeight w:val="13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11625000000000140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</w:t>
            </w:r>
            <w:r w:rsidRPr="00DF0833">
              <w:rPr>
                <w:b/>
                <w:bCs/>
                <w:sz w:val="24"/>
              </w:rPr>
              <w:lastRenderedPageBreak/>
              <w:t>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2 600,00</w:t>
            </w:r>
          </w:p>
        </w:tc>
      </w:tr>
      <w:tr w:rsidR="007C6F8D" w:rsidRPr="00DF0833" w:rsidTr="00573817">
        <w:trPr>
          <w:trHeight w:val="2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11625050010000140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2 000,00</w:t>
            </w:r>
          </w:p>
        </w:tc>
      </w:tr>
      <w:tr w:rsidR="007C6F8D" w:rsidRPr="00DF0833" w:rsidTr="00573817">
        <w:trPr>
          <w:trHeight w:val="3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11625050010000140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1 900,00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1 900,00</w:t>
            </w:r>
          </w:p>
        </w:tc>
      </w:tr>
      <w:tr w:rsidR="007C6F8D" w:rsidRPr="00DF0833" w:rsidTr="00573817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11625050010000140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11625060010000140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600,00</w:t>
            </w:r>
          </w:p>
        </w:tc>
      </w:tr>
      <w:tr w:rsidR="007C6F8D" w:rsidRPr="00DF0833" w:rsidTr="00573817">
        <w:trPr>
          <w:trHeight w:val="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11628000010000140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4 020,00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4 020,00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11628000010000140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4 000,00</w:t>
            </w:r>
          </w:p>
        </w:tc>
      </w:tr>
      <w:tr w:rsidR="007C6F8D" w:rsidRPr="00DF0833" w:rsidTr="00573817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11628000010000140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</w:tr>
      <w:tr w:rsidR="007C6F8D" w:rsidRPr="00DF0833" w:rsidTr="00573817">
        <w:trPr>
          <w:trHeight w:val="1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11630000010000140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11630030010000140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11632000000000140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</w:tr>
      <w:tr w:rsidR="007C6F8D" w:rsidRPr="00DF0833" w:rsidTr="00573817">
        <w:trPr>
          <w:trHeight w:val="31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11632000040000140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Денежные взыскания, налагаемые в возмещение ущерба, </w:t>
            </w:r>
            <w:r w:rsidRPr="00DF0833">
              <w:rPr>
                <w:sz w:val="24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</w:tr>
      <w:tr w:rsidR="007C6F8D" w:rsidRPr="00DF0833" w:rsidTr="00573817">
        <w:trPr>
          <w:trHeight w:val="3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161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11633000000000140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</w:tr>
      <w:tr w:rsidR="007C6F8D" w:rsidRPr="00DF0833" w:rsidTr="00573817">
        <w:trPr>
          <w:trHeight w:val="6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11633040040000140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100,00</w:t>
            </w:r>
          </w:p>
        </w:tc>
      </w:tr>
      <w:tr w:rsidR="007C6F8D" w:rsidRPr="00DF0833" w:rsidTr="00573817">
        <w:trPr>
          <w:trHeight w:val="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11637000000000140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14,38</w:t>
            </w:r>
          </w:p>
        </w:tc>
      </w:tr>
      <w:tr w:rsidR="007C6F8D" w:rsidRPr="00DF0833" w:rsidTr="00573817">
        <w:trPr>
          <w:trHeight w:val="8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11637030040000140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14,38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14,38</w:t>
            </w:r>
          </w:p>
        </w:tc>
      </w:tr>
      <w:tr w:rsidR="007C6F8D" w:rsidRPr="00DF0833" w:rsidTr="00573817">
        <w:trPr>
          <w:trHeight w:val="8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1 501,78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2 201,78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2 201,78</w:t>
            </w:r>
          </w:p>
        </w:tc>
      </w:tr>
      <w:tr w:rsidR="007C6F8D" w:rsidRPr="00DF0833" w:rsidTr="00573817">
        <w:trPr>
          <w:trHeight w:val="1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41,78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41,78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41,78</w:t>
            </w:r>
          </w:p>
        </w:tc>
      </w:tr>
      <w:tr w:rsidR="007C6F8D" w:rsidRPr="00DF0833" w:rsidTr="00573817">
        <w:trPr>
          <w:trHeight w:val="9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DF0833">
              <w:rPr>
                <w:sz w:val="24"/>
              </w:rPr>
              <w:lastRenderedPageBreak/>
              <w:t>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500,00</w:t>
            </w:r>
          </w:p>
        </w:tc>
      </w:tr>
      <w:tr w:rsidR="007C6F8D" w:rsidRPr="00DF0833" w:rsidTr="00573817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1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10,00</w:t>
            </w:r>
          </w:p>
        </w:tc>
      </w:tr>
      <w:tr w:rsidR="007C6F8D" w:rsidRPr="00DF0833" w:rsidTr="00573817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20,00</w:t>
            </w:r>
          </w:p>
        </w:tc>
      </w:tr>
      <w:tr w:rsidR="007C6F8D" w:rsidRPr="00DF0833" w:rsidTr="00573817">
        <w:trPr>
          <w:trHeight w:val="1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1 430,00</w:t>
            </w:r>
          </w:p>
        </w:tc>
      </w:tr>
      <w:tr w:rsidR="007C6F8D" w:rsidRPr="00DF0833" w:rsidTr="00573817">
        <w:trPr>
          <w:trHeight w:val="4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321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11643000010000140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11651000020000140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50,00</w:t>
            </w:r>
          </w:p>
        </w:tc>
      </w:tr>
      <w:tr w:rsidR="007C6F8D" w:rsidRPr="00DF0833" w:rsidTr="00573817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11651020020000140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50,00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11690000000000140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2 157,00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2 757,00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2 757,00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2 757,00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2 757,00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30,00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24,00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200,00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2 200,00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415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11690040040000140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100,00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20000000000000000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1 375 372,70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1 311 570,60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1 292 867,70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20200000000000000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1 375 372,70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1 311 570,60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1 292 867,70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20210000000000150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363 513,70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292 922,70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290 811,00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20215001000000150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363 513,70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292 922,70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290 811,00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20215001040000150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363 513,70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292 922,70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290 811,00</w:t>
            </w:r>
          </w:p>
        </w:tc>
      </w:tr>
      <w:tr w:rsidR="007C6F8D" w:rsidRPr="00DF0833" w:rsidTr="00573817">
        <w:trPr>
          <w:trHeight w:val="11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20215001042711150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352 955,20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282 364,20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282 364,20</w:t>
            </w:r>
          </w:p>
        </w:tc>
      </w:tr>
      <w:tr w:rsidR="007C6F8D" w:rsidRPr="00DF0833" w:rsidTr="00573817">
        <w:trPr>
          <w:trHeight w:val="9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20215001042712150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Дотации на выравнивание бюджетной обеспеченности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10 558,50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10 558,50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8 446,80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20220000000000150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20229999000000150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20229999040000150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1 881,50</w:t>
            </w:r>
          </w:p>
        </w:tc>
      </w:tr>
      <w:tr w:rsidR="007C6F8D" w:rsidRPr="00DF0833" w:rsidTr="00573817">
        <w:trPr>
          <w:trHeight w:val="31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20229999047397150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дошкольного, общего и дополнительного образования" государственной программы </w:t>
            </w:r>
            <w:r w:rsidRPr="00DF0833">
              <w:rPr>
                <w:sz w:val="24"/>
              </w:rPr>
              <w:lastRenderedPageBreak/>
              <w:t>Красноярского края "Развитие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448,40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448,40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448,40</w:t>
            </w:r>
          </w:p>
        </w:tc>
      </w:tr>
      <w:tr w:rsidR="007C6F8D" w:rsidRPr="00DF0833" w:rsidTr="00573817">
        <w:trPr>
          <w:trHeight w:val="5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20229999047456150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1 395,20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1 395,20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1 395,20</w:t>
            </w:r>
          </w:p>
        </w:tc>
      </w:tr>
      <w:tr w:rsidR="007C6F8D" w:rsidRPr="00DF0833" w:rsidTr="00573817">
        <w:trPr>
          <w:trHeight w:val="1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20229999047555150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37,90</w:t>
            </w:r>
          </w:p>
        </w:tc>
      </w:tr>
      <w:tr w:rsidR="007C6F8D" w:rsidRPr="00DF0833" w:rsidTr="0057381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20230000000000150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1 009 977,50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1 016 766,40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1 000 175,20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20230024000000150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</w:tr>
      <w:tr w:rsidR="007C6F8D" w:rsidRPr="00DF0833" w:rsidTr="0057381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20230024040000150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927 259,70</w:t>
            </w:r>
          </w:p>
        </w:tc>
      </w:tr>
      <w:tr w:rsidR="007C6F8D" w:rsidRPr="00DF0833" w:rsidTr="00573817">
        <w:trPr>
          <w:trHeight w:val="9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20230024040151150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60 681,50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60 681,50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60 681,50</w:t>
            </w:r>
          </w:p>
        </w:tc>
      </w:tr>
      <w:tr w:rsidR="007C6F8D" w:rsidRPr="00DF0833" w:rsidTr="00573817">
        <w:trPr>
          <w:trHeight w:val="18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20230024040640150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58,70</w:t>
            </w:r>
          </w:p>
        </w:tc>
      </w:tr>
      <w:tr w:rsidR="007C6F8D" w:rsidRPr="00DF0833" w:rsidTr="00573817">
        <w:trPr>
          <w:trHeight w:val="33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20230024047408150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98 175,00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98 175,00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98 175,00</w:t>
            </w:r>
          </w:p>
        </w:tc>
      </w:tr>
      <w:tr w:rsidR="007C6F8D" w:rsidRPr="00DF0833" w:rsidTr="00573817">
        <w:trPr>
          <w:trHeight w:val="19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20230024047409150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66 078,70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66 078,70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66 078,70</w:t>
            </w:r>
          </w:p>
        </w:tc>
      </w:tr>
      <w:tr w:rsidR="007C6F8D" w:rsidRPr="00DF0833" w:rsidTr="00573817">
        <w:trPr>
          <w:trHeight w:val="11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20230024047429150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83,20</w:t>
            </w:r>
          </w:p>
        </w:tc>
      </w:tr>
      <w:tr w:rsidR="007C6F8D" w:rsidRPr="00DF0833" w:rsidTr="00573817">
        <w:trPr>
          <w:trHeight w:val="15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20230024047513150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31 927,60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31 927,60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31 927,60</w:t>
            </w:r>
          </w:p>
        </w:tc>
      </w:tr>
      <w:tr w:rsidR="007C6F8D" w:rsidRPr="00DF0833" w:rsidTr="00573817">
        <w:trPr>
          <w:trHeight w:val="9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20230024047514150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646,70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646,70</w:t>
            </w:r>
          </w:p>
        </w:tc>
      </w:tr>
      <w:tr w:rsidR="007C6F8D" w:rsidRPr="00DF0833" w:rsidTr="00573817">
        <w:trPr>
          <w:trHeight w:val="15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20230024047518150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1 031,90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1 031,90</w:t>
            </w:r>
          </w:p>
        </w:tc>
      </w:tr>
      <w:tr w:rsidR="007C6F8D" w:rsidRPr="00DF0833" w:rsidTr="00573817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20230024047519150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563,60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563,60</w:t>
            </w:r>
          </w:p>
        </w:tc>
      </w:tr>
      <w:tr w:rsidR="007C6F8D" w:rsidRPr="00DF0833" w:rsidTr="00573817">
        <w:trPr>
          <w:trHeight w:val="15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20230024047552150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6 469,20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6 469,20</w:t>
            </w:r>
          </w:p>
        </w:tc>
      </w:tr>
      <w:tr w:rsidR="007C6F8D" w:rsidRPr="00DF0833" w:rsidTr="00573817">
        <w:trPr>
          <w:trHeight w:val="20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20230024047554150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</w:t>
            </w:r>
            <w:r w:rsidRPr="00DF0833">
              <w:rPr>
                <w:sz w:val="24"/>
              </w:rPr>
              <w:lastRenderedPageBreak/>
              <w:t>17-4379)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4 161,30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4 161,30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4 161,30</w:t>
            </w:r>
          </w:p>
        </w:tc>
      </w:tr>
      <w:tr w:rsidR="007C6F8D" w:rsidRPr="00DF0833" w:rsidTr="00573817">
        <w:trPr>
          <w:trHeight w:val="28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20230024047564150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335 780,10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335 780,10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335 780,10</w:t>
            </w:r>
          </w:p>
        </w:tc>
      </w:tr>
      <w:tr w:rsidR="007C6F8D" w:rsidRPr="00DF0833" w:rsidTr="00573817">
        <w:trPr>
          <w:trHeight w:val="18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20230024047566150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27 129,30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27 129,30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27 129,30</w:t>
            </w:r>
          </w:p>
        </w:tc>
      </w:tr>
      <w:tr w:rsidR="007C6F8D" w:rsidRPr="00DF0833" w:rsidTr="00573817">
        <w:trPr>
          <w:trHeight w:val="7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20230024047570150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21 185,70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21 185,70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21 185,70</w:t>
            </w:r>
          </w:p>
        </w:tc>
      </w:tr>
      <w:tr w:rsidR="007C6F8D" w:rsidRPr="00DF0833" w:rsidTr="00573817">
        <w:trPr>
          <w:trHeight w:val="3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20230024047588150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260 668,30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260 668,30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260 668,30</w:t>
            </w:r>
          </w:p>
        </w:tc>
      </w:tr>
      <w:tr w:rsidR="007C6F8D" w:rsidRPr="00DF0833" w:rsidTr="00573817">
        <w:trPr>
          <w:trHeight w:val="6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20230024047604150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1 286,10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1 286,10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1 286,10</w:t>
            </w:r>
          </w:p>
        </w:tc>
      </w:tr>
      <w:tr w:rsidR="007C6F8D" w:rsidRPr="00DF0833" w:rsidTr="00573817">
        <w:trPr>
          <w:trHeight w:val="11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20230024047649150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11 332,80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11 332,80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11 332,80</w:t>
            </w:r>
          </w:p>
        </w:tc>
      </w:tr>
      <w:tr w:rsidR="007C6F8D" w:rsidRPr="00DF0833" w:rsidTr="00573817">
        <w:trPr>
          <w:trHeight w:val="8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20230029000000150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5 229,50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5 229,50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5 229,50</w:t>
            </w:r>
          </w:p>
        </w:tc>
      </w:tr>
      <w:tr w:rsidR="007C6F8D" w:rsidRPr="00DF0833" w:rsidTr="00573817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20230029040000150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221E1F" w:rsidRDefault="007C6F8D" w:rsidP="00573817">
            <w:pPr>
              <w:ind w:firstLine="0"/>
              <w:jc w:val="left"/>
              <w:rPr>
                <w:sz w:val="22"/>
                <w:szCs w:val="22"/>
              </w:rPr>
            </w:pPr>
            <w:r w:rsidRPr="00221E1F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5 229,50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5 229,50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5 229,50</w:t>
            </w:r>
          </w:p>
        </w:tc>
      </w:tr>
      <w:tr w:rsidR="007C6F8D" w:rsidRPr="00DF0833" w:rsidTr="00573817">
        <w:trPr>
          <w:trHeight w:val="3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20235082000000150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77 162,00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83 930,60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67 686,00</w:t>
            </w:r>
          </w:p>
        </w:tc>
      </w:tr>
      <w:tr w:rsidR="007C6F8D" w:rsidRPr="00DF0833" w:rsidTr="00573817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20235082040000150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77 162,00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83 930,60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67 686,00</w:t>
            </w:r>
          </w:p>
        </w:tc>
      </w:tr>
      <w:tr w:rsidR="007C6F8D" w:rsidRPr="00DF0833" w:rsidTr="00573817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20235118000000150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323,50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</w:tr>
      <w:tr w:rsidR="007C6F8D" w:rsidRPr="00DF0833" w:rsidTr="00573817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20235118040000150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323,50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</w:tr>
      <w:tr w:rsidR="007C6F8D" w:rsidRPr="00DF0833" w:rsidTr="00573817">
        <w:trPr>
          <w:trHeight w:val="3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20235120000000150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23,10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0,00</w:t>
            </w:r>
          </w:p>
        </w:tc>
      </w:tr>
      <w:tr w:rsidR="007C6F8D" w:rsidRPr="00DF0833" w:rsidTr="00573817">
        <w:trPr>
          <w:trHeight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lastRenderedPageBreak/>
              <w:t>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sz w:val="24"/>
              </w:rPr>
            </w:pPr>
            <w:r w:rsidRPr="00DF0833">
              <w:rPr>
                <w:sz w:val="24"/>
              </w:rPr>
              <w:t>20235120040000150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sz w:val="24"/>
              </w:rPr>
            </w:pPr>
            <w:r w:rsidRPr="00DF0833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</w:t>
            </w:r>
            <w:r>
              <w:rPr>
                <w:sz w:val="24"/>
              </w:rPr>
              <w:t xml:space="preserve">оссийской </w:t>
            </w:r>
            <w:r w:rsidRPr="00DF0833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14,30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23,10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sz w:val="24"/>
              </w:rPr>
            </w:pPr>
            <w:r w:rsidRPr="00DF0833">
              <w:rPr>
                <w:sz w:val="24"/>
              </w:rPr>
              <w:t>0,00</w:t>
            </w:r>
          </w:p>
        </w:tc>
      </w:tr>
      <w:tr w:rsidR="007C6F8D" w:rsidRPr="00DF0833" w:rsidTr="0057381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1 791 123,10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1 751 342,77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DF0833" w:rsidRDefault="007C6F8D" w:rsidP="00573817">
            <w:pPr>
              <w:ind w:firstLine="0"/>
              <w:jc w:val="right"/>
              <w:rPr>
                <w:b/>
                <w:bCs/>
                <w:sz w:val="24"/>
              </w:rPr>
            </w:pPr>
            <w:r w:rsidRPr="00DF0833">
              <w:rPr>
                <w:b/>
                <w:bCs/>
                <w:sz w:val="24"/>
              </w:rPr>
              <w:t>1 736 854,77</w:t>
            </w:r>
          </w:p>
        </w:tc>
      </w:tr>
    </w:tbl>
    <w:p w:rsidR="007C6F8D" w:rsidRDefault="007C6F8D" w:rsidP="007C6F8D">
      <w:pPr>
        <w:sectPr w:rsidR="007C6F8D" w:rsidSect="00221E1F">
          <w:pgSz w:w="16838" w:h="11906" w:orient="landscape"/>
          <w:pgMar w:top="1701" w:right="1134" w:bottom="851" w:left="1134" w:header="709" w:footer="709" w:gutter="0"/>
          <w:pgNumType w:start="36"/>
          <w:cols w:space="708"/>
          <w:titlePg/>
          <w:docGrid w:linePitch="381"/>
        </w:sect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3552"/>
        <w:gridCol w:w="709"/>
        <w:gridCol w:w="1559"/>
        <w:gridCol w:w="1559"/>
        <w:gridCol w:w="1544"/>
      </w:tblGrid>
      <w:tr w:rsidR="007C6F8D" w:rsidRPr="00C30C04" w:rsidTr="0057381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lastRenderedPageBreak/>
              <w:t>Приложение 5</w:t>
            </w:r>
          </w:p>
        </w:tc>
      </w:tr>
      <w:tr w:rsidR="007C6F8D" w:rsidRPr="00C30C04" w:rsidTr="0057381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C30C04" w:rsidTr="0057381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от 24.12.2018 №</w:t>
            </w:r>
            <w:r>
              <w:rPr>
                <w:szCs w:val="28"/>
              </w:rPr>
              <w:t xml:space="preserve"> 16-91р</w:t>
            </w:r>
            <w:r w:rsidRPr="007A2BFD">
              <w:rPr>
                <w:szCs w:val="28"/>
              </w:rPr>
              <w:t xml:space="preserve"> </w:t>
            </w:r>
          </w:p>
        </w:tc>
      </w:tr>
      <w:tr w:rsidR="007C6F8D" w:rsidRPr="00C30C04" w:rsidTr="00573817">
        <w:trPr>
          <w:trHeight w:val="111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Default="007C6F8D" w:rsidP="005738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7C6F8D" w:rsidRPr="00D378F5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378F5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D378F5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7C6F8D" w:rsidRPr="00C30C04" w:rsidTr="0057381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30C04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7C6F8D" w:rsidRPr="00C30C04" w:rsidTr="00573817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№ строки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Сумма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Сумма на 2020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Сумма на 2021 год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6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91 525,48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86 328,20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86 373,50</w:t>
            </w:r>
          </w:p>
        </w:tc>
      </w:tr>
      <w:tr w:rsidR="007C6F8D" w:rsidRPr="00C30C04" w:rsidTr="00573817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1 555,76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1 555,76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1 555,76</w:t>
            </w:r>
          </w:p>
        </w:tc>
      </w:tr>
      <w:tr w:rsidR="007C6F8D" w:rsidRPr="00C30C04" w:rsidTr="00573817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7 111,77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4 961,77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4 961,77</w:t>
            </w:r>
          </w:p>
        </w:tc>
      </w:tr>
      <w:tr w:rsidR="007C6F8D" w:rsidRPr="00C30C04" w:rsidTr="00573817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38 217,48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36 017,48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36 017,48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23,10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</w:tr>
      <w:tr w:rsidR="007C6F8D" w:rsidRPr="00C30C04" w:rsidTr="00573817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11 553,92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11 553,92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11 553,92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32 772,25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31 916,17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31 984,57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323,50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323,50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</w:tr>
      <w:tr w:rsidR="007C6F8D" w:rsidRPr="00C30C04" w:rsidTr="00573817">
        <w:trPr>
          <w:trHeight w:val="2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3 192,02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3 191,86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3 191,86</w:t>
            </w:r>
          </w:p>
        </w:tc>
      </w:tr>
      <w:tr w:rsidR="007C6F8D" w:rsidRPr="00C30C04" w:rsidTr="00573817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lastRenderedPageBreak/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3 162,02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3 161,86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3 161,86</w:t>
            </w:r>
          </w:p>
        </w:tc>
      </w:tr>
      <w:tr w:rsidR="007C6F8D" w:rsidRPr="00C30C04" w:rsidTr="00573817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56 822,96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51 990,05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55 024,85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19 345,70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19 345,70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19 345,70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26 885,75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22 228,48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25 263,28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10 591,51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10 415,87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10 415,87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80 941,39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63 477,45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57 383,50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30 064,63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21 185,70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21 185,70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36 097,04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27 806,14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21 712,19</w:t>
            </w:r>
          </w:p>
        </w:tc>
      </w:tr>
      <w:tr w:rsidR="007C6F8D" w:rsidRPr="00C30C04" w:rsidTr="00573817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14 779,72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14 485,61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14 485,61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1 213 646,26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1 172 597,47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1 165 897,47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470 514,06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449 160,37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447 160,37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517 078,97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505 089,36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503 789,36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77 731,97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75 030,10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74 930,10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30 145,10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30 045,10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116 414,13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113 172,54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109 972,54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86 003,30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84 667,80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81 041,75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83 248,82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81 913,32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78 287,27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2 754,48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2 754,48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2 754,48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37,90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37,90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209 230,89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214 956,21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198 711,61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1 730,00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1 730,00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60 681,50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60 681,50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60 681,50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32 500,29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31 457,01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31 457,01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82 391,50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89 160,10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72 915,50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31 927,60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31 927,60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57 306,35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55 452,33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52 452,33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lastRenderedPageBreak/>
              <w:t>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50 945,17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49 168,80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46 168,80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3 270,58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3 270,58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3 270,58</w:t>
            </w:r>
          </w:p>
        </w:tc>
      </w:tr>
      <w:tr w:rsidR="007C6F8D" w:rsidRPr="00C30C04" w:rsidTr="00573817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3 090,60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3 012,95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3 012,95</w:t>
            </w:r>
          </w:p>
        </w:tc>
      </w:tr>
      <w:tr w:rsidR="007C6F8D" w:rsidRPr="00C30C04" w:rsidTr="00573817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</w:tr>
      <w:tr w:rsidR="007C6F8D" w:rsidRPr="00C30C04" w:rsidTr="00573817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18 320,00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C30C04" w:rsidRDefault="007C6F8D" w:rsidP="00573817">
            <w:pPr>
              <w:ind w:firstLine="0"/>
              <w:jc w:val="right"/>
              <w:rPr>
                <w:sz w:val="24"/>
              </w:rPr>
            </w:pPr>
            <w:r w:rsidRPr="00C30C04">
              <w:rPr>
                <w:sz w:val="24"/>
              </w:rPr>
              <w:t>36 740,00</w:t>
            </w:r>
          </w:p>
        </w:tc>
      </w:tr>
      <w:tr w:rsidR="007C6F8D" w:rsidRPr="00C30C04" w:rsidTr="0057381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left"/>
              <w:rPr>
                <w:sz w:val="24"/>
              </w:rPr>
            </w:pPr>
            <w:r w:rsidRPr="00C30C04">
              <w:rPr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C30C04" w:rsidRDefault="007C6F8D" w:rsidP="00573817">
            <w:pPr>
              <w:ind w:firstLine="0"/>
              <w:jc w:val="center"/>
              <w:rPr>
                <w:sz w:val="24"/>
              </w:rPr>
            </w:pPr>
            <w:r w:rsidRPr="00C30C04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221E1F" w:rsidRDefault="007C6F8D" w:rsidP="00573817">
            <w:pPr>
              <w:ind w:firstLine="0"/>
              <w:jc w:val="right"/>
              <w:rPr>
                <w:sz w:val="24"/>
              </w:rPr>
            </w:pPr>
            <w:r w:rsidRPr="00221E1F">
              <w:rPr>
                <w:sz w:val="24"/>
              </w:rPr>
              <w:t>1 799 123,10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221E1F" w:rsidRDefault="007C6F8D" w:rsidP="00573817">
            <w:pPr>
              <w:ind w:firstLine="0"/>
              <w:jc w:val="right"/>
              <w:rPr>
                <w:sz w:val="24"/>
              </w:rPr>
            </w:pPr>
            <w:r w:rsidRPr="00221E1F">
              <w:rPr>
                <w:sz w:val="24"/>
              </w:rPr>
              <w:t>1 751 342,77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221E1F" w:rsidRDefault="007C6F8D" w:rsidP="00573817">
            <w:pPr>
              <w:ind w:firstLine="0"/>
              <w:jc w:val="right"/>
              <w:rPr>
                <w:sz w:val="24"/>
              </w:rPr>
            </w:pPr>
            <w:r w:rsidRPr="00221E1F">
              <w:rPr>
                <w:sz w:val="24"/>
              </w:rPr>
              <w:t>1 736 854,77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224"/>
        <w:gridCol w:w="795"/>
        <w:gridCol w:w="709"/>
        <w:gridCol w:w="1134"/>
        <w:gridCol w:w="709"/>
        <w:gridCol w:w="1402"/>
      </w:tblGrid>
      <w:tr w:rsidR="007C6F8D" w:rsidRPr="000320B5" w:rsidTr="00573817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Приложение 6</w:t>
            </w:r>
          </w:p>
        </w:tc>
      </w:tr>
      <w:tr w:rsidR="007C6F8D" w:rsidRPr="000320B5" w:rsidTr="00573817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0320B5" w:rsidTr="00573817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lastRenderedPageBreak/>
              <w:t>от 24.12.2018 №</w:t>
            </w:r>
            <w:r>
              <w:rPr>
                <w:szCs w:val="28"/>
              </w:rPr>
              <w:t xml:space="preserve"> 16-91р</w:t>
            </w:r>
            <w:r w:rsidRPr="007A2BFD">
              <w:rPr>
                <w:szCs w:val="28"/>
              </w:rPr>
              <w:t xml:space="preserve"> </w:t>
            </w:r>
          </w:p>
        </w:tc>
      </w:tr>
      <w:tr w:rsidR="007C6F8D" w:rsidRPr="000320B5" w:rsidTr="00573817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7C6F8D" w:rsidRPr="000320B5" w:rsidTr="00573817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0320B5">
              <w:rPr>
                <w:b/>
                <w:bCs/>
                <w:szCs w:val="28"/>
              </w:rPr>
              <w:t>Ведомственная структура расходов бюджета города на 2019 год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</w:p>
        </w:tc>
      </w:tr>
      <w:tr w:rsidR="007C6F8D" w:rsidRPr="000320B5" w:rsidTr="00573817">
        <w:trPr>
          <w:trHeight w:val="315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(тыс. рублей)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№ строки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Вид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Сумма на 2019 год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289 922,08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70 647,98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38 217,48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38 217,48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36 284,68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36 284,68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28 641,60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28 641,60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7 457,04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7 457,04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186,04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186,04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1 286,10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1 286,10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1 231,48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1 231,48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54,62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54,62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646,70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646,70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613,70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613,70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33,01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33,01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Судебная система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5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30 860,44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24 192,71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18 832,13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18 832,13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16 247,26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16 247,26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2 579,87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2 579,87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5 360,58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5 360,58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4 744,06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4 744,06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615,52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0320B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615,52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1 887,20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1 887,20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200,00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1 687,20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1 687,20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1 687,20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4 697,33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4 697,33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563,60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261,68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261,68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301,92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301,92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4 133,73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3 524,75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3 524,75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607,46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607,46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1,52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1,52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83,20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83,20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83,20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79,53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79,53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3,67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3,67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3 192,02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3 162,02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3 162,02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3 162,02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2 110,06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2 110,06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2 110,06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1 051,80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931,42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931,42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109,85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109,85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10,53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10,53</w:t>
            </w:r>
          </w:p>
        </w:tc>
      </w:tr>
      <w:tr w:rsidR="007C6F8D" w:rsidRPr="000320B5" w:rsidTr="00573817">
        <w:trPr>
          <w:trHeight w:val="31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98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0,16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0,16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0,16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10,00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31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107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20,00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 и проведение профилактических мероприятий антинаркотической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15,00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56 822,96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19 345,70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26 885,75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26 885,75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26 314,37</w:t>
            </w:r>
          </w:p>
        </w:tc>
      </w:tr>
      <w:tr w:rsidR="007C6F8D" w:rsidRPr="000320B5" w:rsidTr="00573817">
        <w:trPr>
          <w:trHeight w:val="5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22 255,00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22 255,00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22 255,00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2 700,00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31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Софинансирование из средств бюджета города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</w:t>
            </w:r>
            <w:r w:rsidRPr="000320B5">
              <w:rPr>
                <w:sz w:val="24"/>
              </w:rPr>
              <w:lastRenderedPageBreak/>
              <w:t>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259,37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259,37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259,37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571,38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571,38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571,38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571,38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10 591,51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1 031,90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1 031,90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1 031,90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1 031,90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1 031,90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500,00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0320B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440,00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440,00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159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9 059,61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9 059,61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8 979,61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8 078,31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8 078,31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847,50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847,50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53,80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53,80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168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80 941,39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30 064,63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22 064,63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858,93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проектно-изыскательских работ для строительства кольцевого водопровода по ул. Кызыльская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858,93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Капитальные вложения в объекты государственной (муниципальной) </w:t>
            </w:r>
            <w:r w:rsidRPr="000320B5">
              <w:rPr>
                <w:sz w:val="24"/>
              </w:rPr>
              <w:lastRenderedPageBreak/>
              <w:t>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858,93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858,93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20,00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Отдельные мероприятия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21 185,70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21 185,70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10 592,85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10 592,85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10 592,85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10 592,85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8 000,00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8 000,00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36 097,04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27 191,01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27 191,01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4 424,59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4 424,59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4 424,59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199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5 072,09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5 072,09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5 072,09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1 561,98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1 561,98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1 561,98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16 033,70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16 033,70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16 033,70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инженерно-геологических изысканий на участке для обоснования возможности размещения нового кладбища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98,65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98,65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0510082540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98,65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211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5 620,54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5 220,54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Благоустройство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1 000,00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4 018,54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4 018,54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4 018,54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219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202,00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"Мой любимый город"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400,00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"Формирование современной городской среды" на 2018-2022 годы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3 285,49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133,10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133,10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133,10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Мероприятие "Благоустройство общественных территорий"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3 152,39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1 852,94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1 852,94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1 852,94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Формирование современной городской среды в рамках мероприятия "Благоустройство общественных территорий" муниципальной программы </w:t>
            </w:r>
            <w:r w:rsidRPr="000320B5">
              <w:rPr>
                <w:sz w:val="24"/>
              </w:rPr>
              <w:lastRenderedPageBreak/>
              <w:t>"Формирование современной городской среды" на 2018-2022 годы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1 299,45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1 299,45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20200L5550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1 299,45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14 779,72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14 779,72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294,11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проверки достоверности определения сметной стоимости объектов капитального ремонта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53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244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194,11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194,11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194,11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14 485,61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14 485,61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13 457,15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13 457,15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947,95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947,95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80,51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80,51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ЗДРАВООХРАНЕНИЕ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42,45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42,45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42,45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42,45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37,90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4,55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4,55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4,55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78 275,28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1 113,28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1 043,28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1 043,28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1 043,28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1 043,28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1 043,28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77 162,00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9 611,10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9 511,10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9 211,10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9 211,10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9 211,10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9 211,10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8 275,96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8 275,96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291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932,14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932,14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730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2 223,81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1 911,81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1 911,81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1 911,81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1 911,81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1 911,81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1 753,08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1 753,08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158,18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158,18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0,55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0,55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312,00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312,00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312,00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312,00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312,00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294,10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294,10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17,90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17,90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68 990,67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14 954,90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Молодежная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14 954,90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14 954,90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14 576,27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1 395,20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1 395,20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1 395,20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337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11 808,03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11 808,03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11 808,03</w:t>
            </w:r>
          </w:p>
        </w:tc>
      </w:tr>
      <w:tr w:rsidR="007C6F8D" w:rsidRPr="000320B5" w:rsidTr="00573817">
        <w:trPr>
          <w:trHeight w:val="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247,60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247,60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247,60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48,00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48,00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Премии и гранты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48,00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798,40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798,40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0710087</w:t>
            </w:r>
            <w:r w:rsidRPr="000320B5">
              <w:rPr>
                <w:sz w:val="24"/>
              </w:rPr>
              <w:lastRenderedPageBreak/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798,40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349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279,04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279,04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279,04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378,63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133,40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133,40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245,23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245,23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245,23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54 035,77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50 945,17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Муниципальная программа "Физическая культура и спорт в муниципальном образовании город </w:t>
            </w:r>
            <w:r w:rsidRPr="000320B5">
              <w:rPr>
                <w:sz w:val="24"/>
              </w:rPr>
              <w:lastRenderedPageBreak/>
              <w:t>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50 945,17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27 971,09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22 963,03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22 963,03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22 963,03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1 597,67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1 597,67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1 597,67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369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3 410,39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3 410,39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3 410,39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22 974,08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20 552,98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20 552,98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20 552,98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821,10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821,10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821,10</w:t>
            </w:r>
          </w:p>
        </w:tc>
      </w:tr>
      <w:tr w:rsidR="007C6F8D" w:rsidRPr="000320B5" w:rsidTr="00573817">
        <w:trPr>
          <w:trHeight w:val="18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379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1 600,00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3 090,60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3 090,60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Подпрограмма "Выполнение муниципальных функций в </w:t>
            </w:r>
            <w:r w:rsidRPr="000320B5">
              <w:rPr>
                <w:sz w:val="24"/>
              </w:rPr>
              <w:lastRenderedPageBreak/>
              <w:t>установленной форме"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3 090,60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3 090,60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2 664,00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2 664,00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426,42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426,42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0,18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0,18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9 454,59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9 454,59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7 111,77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7 111,77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398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1 555,76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5 556,01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5 556,01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2 749,97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2 749,97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2 806,04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2 806,04</w:t>
            </w:r>
          </w:p>
        </w:tc>
      </w:tr>
      <w:tr w:rsidR="007C6F8D" w:rsidRPr="000320B5" w:rsidTr="00573817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2 342,82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121 231,59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35 228,29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35 228,29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34 978,29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34 978,29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34 596,79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34 596,79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34 596,79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381,50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381,50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381,50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86 003,30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83 248,82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83 248,82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53 199,00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52 913,50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52 913,50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52 913,50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поддержку отрасли культуры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35,50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35,50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02100L5190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35,50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28 749,82</w:t>
            </w:r>
          </w:p>
        </w:tc>
      </w:tr>
      <w:tr w:rsidR="007C6F8D" w:rsidRPr="000320B5" w:rsidTr="00573817">
        <w:trPr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24 416,82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24 416,82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24 416,82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4 333,00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4 333,00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4 333,00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1 300,00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2 754,48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2 754,48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2 754,48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2 754,48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2 681,38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2 681,38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71,80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71,80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1,30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1 203 253,75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1 163 463,07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470 514,06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470 514,06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470 514,06</w:t>
            </w:r>
          </w:p>
        </w:tc>
      </w:tr>
      <w:tr w:rsidR="007C6F8D" w:rsidRPr="000320B5" w:rsidTr="00573817">
        <w:trPr>
          <w:trHeight w:val="11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</w:t>
            </w:r>
            <w:r w:rsidRPr="000320B5">
              <w:rPr>
                <w:sz w:val="24"/>
              </w:rPr>
              <w:lastRenderedPageBreak/>
              <w:t>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93 834,60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93 834,60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79 850,80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13 983,80</w:t>
            </w:r>
          </w:p>
        </w:tc>
      </w:tr>
      <w:tr w:rsidR="007C6F8D" w:rsidRPr="000320B5" w:rsidTr="00573817">
        <w:trPr>
          <w:trHeight w:val="47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253 139,47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253 139,47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196 700,07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56 439,40</w:t>
            </w:r>
          </w:p>
        </w:tc>
      </w:tr>
      <w:tr w:rsidR="007C6F8D" w:rsidRPr="000320B5" w:rsidTr="00573817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475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113 096,00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113 096,00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96 669,14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16 426,86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479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10 443,99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10 443,99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8 613,77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1 830,22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Общее 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517 078,97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517 078,97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14 376,32</w:t>
            </w:r>
          </w:p>
        </w:tc>
      </w:tr>
      <w:tr w:rsidR="007C6F8D" w:rsidRPr="000320B5" w:rsidTr="00573817">
        <w:trPr>
          <w:trHeight w:val="5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0320B5">
              <w:rPr>
                <w:sz w:val="24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4 340,40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4 340,40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4 340,40</w:t>
            </w:r>
          </w:p>
        </w:tc>
      </w:tr>
      <w:tr w:rsidR="007C6F8D" w:rsidRPr="000320B5" w:rsidTr="00573817">
        <w:trPr>
          <w:trHeight w:val="47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489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7 528,83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7 528,83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7 528,83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2 507,09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493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2 507,09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2 507,09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502 602,65</w:t>
            </w:r>
          </w:p>
        </w:tc>
      </w:tr>
      <w:tr w:rsidR="007C6F8D" w:rsidRPr="000320B5" w:rsidTr="00573817">
        <w:trPr>
          <w:trHeight w:val="5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66 078,70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1 391,60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1 391,60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499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64 597,10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56 129,20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8 467,90</w:t>
            </w:r>
          </w:p>
        </w:tc>
      </w:tr>
      <w:tr w:rsidR="007C6F8D" w:rsidRPr="000320B5" w:rsidTr="00573817">
        <w:trPr>
          <w:trHeight w:val="50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335 780,10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7 334,59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7 334,59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511,95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511,95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509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327 933,56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288 591,73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</w:t>
            </w:r>
            <w:r w:rsidRPr="000320B5">
              <w:rPr>
                <w:sz w:val="24"/>
              </w:rPr>
              <w:lastRenderedPageBreak/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39 341,83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97 686,04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1 177,59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1 177,59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259,91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259,91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96 248,54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87 245,21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9 003,33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2 556,01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2 556,01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2 556,01</w:t>
            </w:r>
          </w:p>
        </w:tc>
      </w:tr>
      <w:tr w:rsidR="007C6F8D" w:rsidRPr="000320B5" w:rsidTr="00573817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Софинансирование из средств бюджета города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</w:t>
            </w:r>
            <w:r w:rsidRPr="000320B5">
              <w:rPr>
                <w:sz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501,80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501,80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501,80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85,00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15,00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42 503,68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42 503,68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42 503,68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42 172,18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42 172,18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32 926,39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9 245,79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538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331,50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251,00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80,50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Молодежная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16 952,23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16 952,23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3 861,60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3 861,60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3 861,60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3 363,82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497,78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549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13 090,63</w:t>
            </w:r>
          </w:p>
        </w:tc>
      </w:tr>
      <w:tr w:rsidR="007C6F8D" w:rsidRPr="000320B5" w:rsidTr="00573817">
        <w:trPr>
          <w:trHeight w:val="3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448,40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448,40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448,40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7 471,20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506,82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506,82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6 964,38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6 964,38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4 318,38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4 318,38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4 318,38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330,00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287,47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42,53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565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522,15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522,15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116,00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406,15</w:t>
            </w:r>
          </w:p>
        </w:tc>
      </w:tr>
      <w:tr w:rsidR="007C6F8D" w:rsidRPr="000320B5" w:rsidTr="00573817">
        <w:trPr>
          <w:trHeight w:val="40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569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116 414,13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116 414,13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118,50</w:t>
            </w:r>
          </w:p>
        </w:tc>
      </w:tr>
      <w:tr w:rsidR="007C6F8D" w:rsidRPr="000320B5" w:rsidTr="005738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118,50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118,50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118,50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116 295,63</w:t>
            </w:r>
          </w:p>
        </w:tc>
      </w:tr>
      <w:tr w:rsidR="007C6F8D" w:rsidRPr="000320B5" w:rsidTr="00573817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6 469,20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5 537,00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5 537,00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932,20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932,20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584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4 409,90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3 967,69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3 967,69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441,87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441,87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589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0,34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0,34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78 513,38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68 003,35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68 003,35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10 498,43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10 498,43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</w:t>
            </w:r>
            <w:r w:rsidRPr="000320B5">
              <w:rPr>
                <w:sz w:val="24"/>
              </w:rPr>
              <w:lastRenderedPageBreak/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597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11,60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23 154,86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599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21 110,88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21 110,88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2 042,18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2 042,18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1,80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1,80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3 610,79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3 144,50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3 144,50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466,29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466,29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137,50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33,50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104,00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Премии и гранты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104,00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36 520,10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31 290,60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31 290,60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4 161,30</w:t>
            </w:r>
          </w:p>
        </w:tc>
      </w:tr>
      <w:tr w:rsidR="007C6F8D" w:rsidRPr="000320B5" w:rsidTr="00573817">
        <w:trPr>
          <w:trHeight w:val="3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4 161,30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4 161,30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3 674,22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</w:t>
            </w:r>
            <w:r w:rsidRPr="000320B5">
              <w:rPr>
                <w:sz w:val="24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487,08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27 129,30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27 129,30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27 129,30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24 738,30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2 391,00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5 229,50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5 229,50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5 229,50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5 229,50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102,50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102,50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5 127,00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5 127,00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636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3 270,58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94 435,51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94 435,51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1 730,00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1 730,00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1 730,00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1 730,00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26,00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26,00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1 704,00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1 704,00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25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0120001510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60 681,50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659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96,41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58,70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58,70</w:t>
            </w:r>
          </w:p>
        </w:tc>
      </w:tr>
      <w:tr w:rsidR="007C6F8D" w:rsidRPr="000320B5" w:rsidTr="00573817">
        <w:trPr>
          <w:trHeight w:val="5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58,70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58,70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 xml:space="preserve">Социальные выплаты гражданам, кроме публичных нормативных </w:t>
            </w:r>
            <w:r w:rsidRPr="000320B5">
              <w:rPr>
                <w:sz w:val="24"/>
              </w:rPr>
              <w:lastRenderedPageBreak/>
              <w:t>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0110006400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58,70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665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37,71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37,71</w:t>
            </w:r>
          </w:p>
        </w:tc>
      </w:tr>
      <w:tr w:rsidR="007C6F8D" w:rsidRPr="000320B5" w:rsidTr="005738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37,71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37,71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37,71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31 927,60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31 927,60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31 927,60</w:t>
            </w:r>
          </w:p>
        </w:tc>
      </w:tr>
      <w:tr w:rsidR="007C6F8D" w:rsidRPr="000320B5" w:rsidTr="00573817">
        <w:trPr>
          <w:trHeight w:val="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31 927,60</w:t>
            </w:r>
          </w:p>
        </w:tc>
      </w:tr>
      <w:tr w:rsidR="007C6F8D" w:rsidRPr="000320B5" w:rsidTr="005738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lastRenderedPageBreak/>
              <w:t>674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29 360,36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29 360,36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2 563,84</w:t>
            </w:r>
          </w:p>
        </w:tc>
      </w:tr>
      <w:tr w:rsidR="007C6F8D" w:rsidRPr="000320B5" w:rsidTr="00573817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2 563,84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0130075130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3,40</w:t>
            </w:r>
          </w:p>
        </w:tc>
      </w:tr>
      <w:tr w:rsidR="007C6F8D" w:rsidRPr="000320B5" w:rsidTr="00573817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680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left"/>
              <w:rPr>
                <w:sz w:val="24"/>
              </w:rPr>
            </w:pPr>
            <w:r w:rsidRPr="000320B5">
              <w:rPr>
                <w:sz w:val="24"/>
              </w:rPr>
              <w:t>ВСЕГО: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0320B5" w:rsidRDefault="007C6F8D" w:rsidP="00573817">
            <w:pPr>
              <w:ind w:firstLine="0"/>
              <w:jc w:val="center"/>
              <w:rPr>
                <w:sz w:val="24"/>
              </w:rPr>
            </w:pPr>
            <w:r w:rsidRPr="000320B5">
              <w:rPr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0320B5" w:rsidRDefault="007C6F8D" w:rsidP="00573817">
            <w:pPr>
              <w:ind w:firstLine="0"/>
              <w:jc w:val="right"/>
              <w:rPr>
                <w:sz w:val="24"/>
              </w:rPr>
            </w:pPr>
            <w:r w:rsidRPr="000320B5">
              <w:rPr>
                <w:sz w:val="24"/>
              </w:rPr>
              <w:t>1 799 123,10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"/>
        <w:gridCol w:w="3729"/>
        <w:gridCol w:w="638"/>
        <w:gridCol w:w="708"/>
        <w:gridCol w:w="993"/>
        <w:gridCol w:w="708"/>
        <w:gridCol w:w="1283"/>
        <w:gridCol w:w="1269"/>
      </w:tblGrid>
      <w:tr w:rsidR="007C6F8D" w:rsidRPr="00536CE2" w:rsidTr="00573817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Приложение 7</w:t>
            </w:r>
          </w:p>
        </w:tc>
      </w:tr>
      <w:tr w:rsidR="007C6F8D" w:rsidRPr="00536CE2" w:rsidTr="00573817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7C6F8D" w:rsidRPr="00536CE2" w:rsidTr="00573817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 xml:space="preserve">от 24.12.2018 № </w:t>
            </w:r>
            <w:r>
              <w:rPr>
                <w:szCs w:val="28"/>
              </w:rPr>
              <w:t>16-91</w:t>
            </w:r>
            <w:r w:rsidRPr="007A2BFD">
              <w:rPr>
                <w:szCs w:val="28"/>
              </w:rPr>
              <w:t>р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</w:p>
        </w:tc>
      </w:tr>
      <w:tr w:rsidR="007C6F8D" w:rsidRPr="00536CE2" w:rsidTr="00573817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7A2BFD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7A2BFD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7C6F8D" w:rsidRPr="00536CE2" w:rsidTr="00573817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7A2BFD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7A2BFD">
              <w:rPr>
                <w:b/>
                <w:bCs/>
                <w:szCs w:val="28"/>
              </w:rPr>
              <w:t>на плановый период 2020-2021 годов</w:t>
            </w:r>
          </w:p>
        </w:tc>
      </w:tr>
      <w:tr w:rsidR="007C6F8D" w:rsidRPr="00536CE2" w:rsidTr="0057381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  <w:r w:rsidRPr="00536CE2">
              <w:rPr>
                <w:sz w:val="20"/>
                <w:szCs w:val="20"/>
              </w:rPr>
              <w:t>(тыс. рублей)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№ строки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Вид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Сумма на 2020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Сумма на 2021 год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270 298,56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251 040,11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67 600,70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67 646,00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2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36 017,48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36 017,48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36 017,48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36 017,48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Функционирование </w:t>
            </w:r>
            <w:r w:rsidRPr="00536CE2">
              <w:rPr>
                <w:sz w:val="24"/>
              </w:rPr>
              <w:lastRenderedPageBreak/>
              <w:t>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832000</w:t>
            </w:r>
            <w:r w:rsidRPr="00536CE2">
              <w:rPr>
                <w:sz w:val="24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34 084,68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34 084,68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34 084,68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34 084,68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28 641,60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28 641,60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28 641,60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28 641,60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5 257,04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5 257,04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5 257,04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5 257,04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186,04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186,04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186,04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186,04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1 286,10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1 286,10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1 286,10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1 286,10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6CE2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1 231,48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1 231,48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1 231,48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1 231,48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8330076040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54,62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54,62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8330076040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54,62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54,62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646,70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646,70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646,70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646,70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613,70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613,70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613,70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613,70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8340075140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33,01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33,01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Судебная система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8350051200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8350051200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8350051200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30 004,36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30 072,76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23 405,33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23 405,33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18 212,33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18 212,33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18 212,33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18 212,33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16 247,26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16 247,26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16 247,26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16 247,26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1 960,07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1 960,07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1 960,07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1 960,07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0920080630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5 193,00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5 193,00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5 193,00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5 193,00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4 744,06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4 744,06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4 744,06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4 744,06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447,94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447,94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447,94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1 953,00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2 021,40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1 953,00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2 021,40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200,00</w:t>
            </w:r>
          </w:p>
        </w:tc>
      </w:tr>
      <w:tr w:rsidR="007C6F8D" w:rsidRPr="00536CE2" w:rsidTr="00573817">
        <w:trPr>
          <w:trHeight w:val="28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1 821,40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1 821,40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1010080890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1 821,40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4 562,83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4 562,83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4 562,83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4 562,83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563,60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563,60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261,68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261,68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261,68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261,68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1610075190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301,92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301,92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301,92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301,92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3 999,23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3 999,23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3 524,75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3 524,75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3 524,75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3 524,75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472,96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472,96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74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472,96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1,52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1,52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1,52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83,20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79,53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79,53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8320074290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3,67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3,67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8320074290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3,67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3 191,86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3 191,86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86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3 161,86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2 110,06</w:t>
            </w:r>
          </w:p>
        </w:tc>
      </w:tr>
      <w:tr w:rsidR="007C6F8D" w:rsidRPr="00536CE2" w:rsidTr="00573817">
        <w:trPr>
          <w:trHeight w:val="4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1 051,80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1 051,80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931,42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931,42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931,42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931,42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109,85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109,85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109,85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10,53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10,53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10,53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10,00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31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104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1810082020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 и проведение профилактических мероприятий антинаркотической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111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1820082040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51 990,05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55 024,85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0420081300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0420081300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0420081300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19 345,70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0410081250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0410081250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0410081250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22 228,48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25 263,28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10 415,87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10 415,87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Иные закупки товаров, работ и услуг для обеспечения </w:t>
            </w:r>
            <w:r w:rsidRPr="00536CE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1 031,90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133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1120087620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1120087620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8 883,97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8 883,97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8 883,97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8 883,97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8 803,97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8 803,97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8 068,31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8 068,31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8 068,31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8 068,31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681,86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681,86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681,86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681,86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53,80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53,80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53,80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53,80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1410080870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63 477,45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57 383,50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Отдельные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</w:tr>
      <w:tr w:rsidR="007C6F8D" w:rsidRPr="00536CE2" w:rsidTr="00573817">
        <w:trPr>
          <w:trHeight w:val="28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21 185,70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159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0390075700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0390075700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10 592,85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27 806,14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21 712,19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23 185,60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18 497,13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163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23 185,60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18 497,13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4 328,61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3 128,61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4 328,61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3 128,61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4 328,61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3 128,61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5 072,09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5 072,09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5 072,09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3 500,00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1 561,98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1 561,98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1 561,98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173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12 222,92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10 868,52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12 222,92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10 868,52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12 222,92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10 868,52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4 620,54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3 215,06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4 220,54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2 815,06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4 018,54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2 815,06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4 018,54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2 815,06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4 018,54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2 815,06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202,00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183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0610081080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"Мой любимый город"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0620081010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189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14 485,61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6CE2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13 457,15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13 457,15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193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13 457,15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13 457,15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947,95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947,95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947,95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0330080610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ЗДРАВООХРАНЕНИЕ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0510075550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37,90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84 000,60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67 756,00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209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8320080220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28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Бюджетные инвестиции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10100R0820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83 930,60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67 686,00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9 511,10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9 511,10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9 511,10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9 511,10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9 211,10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8 275,96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8 275,96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8 275,96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8 275,96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932,14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932,14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0910080210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Резервный фонд администрации города Минусинска в рамках непрограммных расходов финансового управления администрации города </w:t>
            </w:r>
            <w:r w:rsidRPr="00536CE2">
              <w:rPr>
                <w:sz w:val="24"/>
              </w:rPr>
              <w:lastRenderedPageBreak/>
              <w:t>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9110080110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9110080110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9110080110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2 235,31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1 911,81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Расходы на выплаты персоналу государственных </w:t>
            </w:r>
            <w:r w:rsidRPr="00536CE2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1 753,08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244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158,18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158,18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158,18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158,18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323,50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294,10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294,10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255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8410051180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66 563,02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63 563,02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14 381,27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14 247,87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14 247,87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0710074560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0710074560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0710074560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1 395,20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11 808,03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268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247,60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470,00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Софинансирование из средств бюджета города на поддержку деятельности муниципальных молодежных центров в рамках подпрограммы "Вовлечение молодежи г. Минусинска в социальную практику" </w:t>
            </w:r>
            <w:r w:rsidRPr="00536CE2">
              <w:rPr>
                <w:sz w:val="24"/>
              </w:rPr>
              <w:lastRenderedPageBreak/>
              <w:t>муниципальной программы "Молодежь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07100S4560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07100S4560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279,04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133,40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52 181,75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49 181,75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49 168,80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46 168,80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49 168,80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46 168,80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26 673,42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24 673,42</w:t>
            </w:r>
          </w:p>
        </w:tc>
      </w:tr>
      <w:tr w:rsidR="007C6F8D" w:rsidRPr="00536CE2" w:rsidTr="00573817">
        <w:trPr>
          <w:trHeight w:val="27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22 963,03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21 963,03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289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22 963,03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21 963,03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290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22 963,03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21 963,03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300,00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3 410,39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2 410,39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3 410,39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2 410,39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0810080660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3 410,39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2 410,39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22 495,38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21 495,38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20 552,98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19 552,98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20 552,98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19 552,98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Субсидии бюджетным </w:t>
            </w:r>
            <w:r w:rsidRPr="00536CE2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</w:t>
            </w:r>
            <w:r w:rsidRPr="00536CE2">
              <w:rPr>
                <w:sz w:val="24"/>
              </w:rPr>
              <w:lastRenderedPageBreak/>
              <w:t>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20 552,98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19 552,98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301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342,40</w:t>
            </w:r>
          </w:p>
        </w:tc>
      </w:tr>
      <w:tr w:rsidR="007C6F8D" w:rsidRPr="00536CE2" w:rsidTr="00573817">
        <w:trPr>
          <w:trHeight w:val="1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1 600,00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3 012,95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2 664,00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2 664,00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2 664,00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2 664,00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348,77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348,77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348,77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348,77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0,18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0,18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7 304,59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7 304,59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7 304,59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7 304,59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4 961,77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4 961,77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4 961,77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4 961,77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6CE2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1 555,76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3 406,01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3 406,01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3 406,01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3 406,01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2 749,97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2 749,97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2 749,97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2 749,97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656,04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656,04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8220080210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656,04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656,04</w:t>
            </w:r>
          </w:p>
        </w:tc>
      </w:tr>
      <w:tr w:rsidR="007C6F8D" w:rsidRPr="00536CE2" w:rsidTr="00573817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Руководство и управление в сфере установленных функций контрольно-счетной комиссии в рамках непрограммных расходов </w:t>
            </w:r>
            <w:r w:rsidRPr="00536CE2">
              <w:rPr>
                <w:sz w:val="24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2 342,82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119 514,59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115 888,54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34 846,79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34 846,79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34 846,79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34 846,79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</w:tr>
      <w:tr w:rsidR="007C6F8D" w:rsidRPr="00536CE2" w:rsidTr="00573817">
        <w:trPr>
          <w:trHeight w:val="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34 596,79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</w:t>
            </w:r>
            <w:r w:rsidRPr="00536CE2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84 667,80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81 041,75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81 913,32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78 287,27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81 913,32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78 287,27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53 163,50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52 163,50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52 913,50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51 913,50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52 913,50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51 913,50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52 913,50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51 913,50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0210087510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0210087510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0210087510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28 749,82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26 123,77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"Искусство и народное творчество" муниципальной </w:t>
            </w:r>
            <w:r w:rsidRPr="00536CE2">
              <w:rPr>
                <w:sz w:val="24"/>
              </w:rPr>
              <w:lastRenderedPageBreak/>
              <w:t>программы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24 416,82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23 416,82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24 416,82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23 416,82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24 416,82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23 416,82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4 333,00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2 706,95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4 333,00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2 706,95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0220080660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4 333,00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2 706,95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2 754,48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2 681,38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2 681,38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2 681,38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2 681,38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Закупка товаров, работ и услуг для обеспечения </w:t>
            </w:r>
            <w:r w:rsidRPr="00536CE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71,80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71,80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374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71,80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71,80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1,30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0230080210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1,30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1 163 160,09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1 156 460,09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1 123 369,41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1 116 669,41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Дошкольное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449 160,37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447 160,37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449 160,37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447 160,37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449 160,37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447 160,37</w:t>
            </w:r>
          </w:p>
        </w:tc>
      </w:tr>
      <w:tr w:rsidR="007C6F8D" w:rsidRPr="00536CE2" w:rsidTr="00573817">
        <w:trPr>
          <w:trHeight w:val="154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93 834,60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93 834,60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383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93 834,60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93 834,60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79 850,80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79 850,80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13 983,80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13 983,80</w:t>
            </w:r>
          </w:p>
        </w:tc>
      </w:tr>
      <w:tr w:rsidR="007C6F8D" w:rsidRPr="00536CE2" w:rsidTr="00573817">
        <w:trPr>
          <w:trHeight w:val="47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253 139,47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253 139,47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253 139,47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253 139,47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196 700,07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196 700,07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389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56 439,40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56 439,40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</w:t>
            </w:r>
            <w:r w:rsidRPr="00536CE2">
              <w:rPr>
                <w:sz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102 186,30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100 186,30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391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102 186,30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100 186,30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87 407,64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85 707,64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14 778,66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14 478,66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Общее 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505 089,36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503 789,36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505 089,36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503 789,36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14 141,02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14 141,02</w:t>
            </w:r>
          </w:p>
        </w:tc>
      </w:tr>
      <w:tr w:rsidR="007C6F8D" w:rsidRPr="00536CE2" w:rsidTr="00573817">
        <w:trPr>
          <w:trHeight w:val="8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398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Предоставление субсидий бюджетным, автономным </w:t>
            </w:r>
            <w:r w:rsidRPr="00536CE2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399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4 340,40</w:t>
            </w:r>
          </w:p>
        </w:tc>
      </w:tr>
      <w:tr w:rsidR="007C6F8D" w:rsidRPr="00536CE2" w:rsidTr="00573817">
        <w:trPr>
          <w:trHeight w:val="47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7 528,83</w:t>
            </w:r>
          </w:p>
        </w:tc>
      </w:tr>
      <w:tr w:rsidR="007C6F8D" w:rsidRPr="00536CE2" w:rsidTr="00573817">
        <w:trPr>
          <w:trHeight w:val="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405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2 271,79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490 848,34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489 548,34</w:t>
            </w:r>
          </w:p>
        </w:tc>
      </w:tr>
      <w:tr w:rsidR="007C6F8D" w:rsidRPr="00536CE2" w:rsidTr="00573817">
        <w:trPr>
          <w:trHeight w:val="50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66 078,70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66 078,70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1 391,60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409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1 391,60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536CE2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412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64 597,10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64 597,10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56 129,20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56 129,20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8 467,90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8 467,90</w:t>
            </w:r>
          </w:p>
        </w:tc>
      </w:tr>
      <w:tr w:rsidR="007C6F8D" w:rsidRPr="00536CE2" w:rsidTr="00573817">
        <w:trPr>
          <w:trHeight w:val="50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335 780,10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335 780,10</w:t>
            </w:r>
          </w:p>
        </w:tc>
      </w:tr>
      <w:tr w:rsidR="007C6F8D" w:rsidRPr="00536CE2" w:rsidTr="00573817">
        <w:trPr>
          <w:trHeight w:val="8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7 334,59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7 334,59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7 334,59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7 334,59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511,95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511,95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511,95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327 933,56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327 933,56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288 591,73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288 591,73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39 341,83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39 341,83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88 989,54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87 689,54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1 004,89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1 004,89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1 004,89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1 004,89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259,91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159,91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259,91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159,91</w:t>
            </w:r>
          </w:p>
        </w:tc>
      </w:tr>
      <w:tr w:rsidR="007C6F8D" w:rsidRPr="00536CE2" w:rsidTr="00573817">
        <w:trPr>
          <w:trHeight w:val="2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87 724,74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86 524,74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79 600,51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78 500,51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8 124,23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8 024,23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85,00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40 183,31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40 083,31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40 183,31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40 083,31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40 183,31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40 083,31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39 851,81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39 751,81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39 851,81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39 751,81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31 347,72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31 247,72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8 504,09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8 504,09</w:t>
            </w:r>
          </w:p>
        </w:tc>
      </w:tr>
      <w:tr w:rsidR="007C6F8D" w:rsidRPr="00536CE2" w:rsidTr="00573817">
        <w:trPr>
          <w:trHeight w:val="1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331,50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331,50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251,00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Субсидии автономным </w:t>
            </w:r>
            <w:r w:rsidRPr="00536CE2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</w:t>
            </w:r>
            <w:r w:rsidRPr="00536CE2">
              <w:rPr>
                <w:sz w:val="24"/>
              </w:rPr>
              <w:lastRenderedPageBreak/>
              <w:t>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80,50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447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Молодежная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15 763,83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15 663,83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15 763,83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15 663,83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3 861,60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3 363,82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3 363,82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497,78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497,78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11 902,23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11 802,23</w:t>
            </w:r>
          </w:p>
        </w:tc>
      </w:tr>
      <w:tr w:rsidR="007C6F8D" w:rsidRPr="00536CE2" w:rsidTr="00573817">
        <w:trPr>
          <w:trHeight w:val="16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536CE2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457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448,40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1330076490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7 471,20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7 471,20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506,82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506,82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506,82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506,82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1330076490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6 964,38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6 964,38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1330076490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6 964,38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6 964,38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3 129,98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3 029,98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3 129,98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3 029,98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3 129,98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3 029,98</w:t>
            </w:r>
          </w:p>
        </w:tc>
      </w:tr>
      <w:tr w:rsidR="007C6F8D" w:rsidRPr="00536CE2" w:rsidTr="00573817">
        <w:trPr>
          <w:trHeight w:val="4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468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287,47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42,53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42,53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522,15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522,15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522,15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522,15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116,00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406,15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406,15</w:t>
            </w:r>
          </w:p>
        </w:tc>
      </w:tr>
      <w:tr w:rsidR="007C6F8D" w:rsidRPr="00536CE2" w:rsidTr="00573817">
        <w:trPr>
          <w:trHeight w:val="40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13300S3970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13300S3970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13300S3970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113 172,54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109 972,54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Муниципальная программа "Развитие образования города </w:t>
            </w:r>
            <w:r w:rsidRPr="00536CE2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113 172,54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109 972,54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118,50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113 054,04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109 854,04</w:t>
            </w:r>
          </w:p>
        </w:tc>
      </w:tr>
      <w:tr w:rsidR="007C6F8D" w:rsidRPr="00536CE2" w:rsidTr="00573817">
        <w:trPr>
          <w:trHeight w:val="28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6 469,20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6 469,20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5 537,00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5 537,00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5 537,00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5 537,00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487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1340075520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932,20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932,20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489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4 409,90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4 409,90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3 967,69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3 967,69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3 967,69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3 967,69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441,87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441,87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441,87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441,87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0,34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0,34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75 498,65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72 398,65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497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64 988,62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63 988,62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64 988,62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63 988,62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499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10 498,43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8 398,43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10 498,43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8 398,43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11,60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22 928,00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22 828,00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21 110,88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21 110,88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21 110,88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21 110,88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1 815,32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1 715,32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1 815,32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1 715,32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508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1,80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509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1,80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3 610,79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3 610,79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3 144,50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3 144,50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3 144,50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3 144,50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466,29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466,29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466,29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466,29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1340087150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137,50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33,50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1340087150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104,00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104,00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1340087150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104,00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36 520,10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36 520,10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31 290,60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31 290,60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31 290,60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31 290,60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</w:tr>
      <w:tr w:rsidR="007C6F8D" w:rsidRPr="00536CE2" w:rsidTr="00573817">
        <w:trPr>
          <w:trHeight w:val="34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4 161,30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3 674,22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3 674,22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487,08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27 129,30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24 738,30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24 738,30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1320075660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2 391,00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5 229,50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102,50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539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5 127,00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5 127,00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1310075560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5 127,00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5 127,00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15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545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1330080620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3 270,58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94 435,51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94 435,51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94 435,51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94 435,51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</w:tr>
      <w:tr w:rsidR="007C6F8D" w:rsidRPr="00536CE2" w:rsidTr="00573817">
        <w:trPr>
          <w:trHeight w:val="8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1110087610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1 730,00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1110087610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26,00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1110087610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26,00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1110087610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1 704,00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1 704,00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1110087610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1 704,00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558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0120001510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0120001510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0120001510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60 681,50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96,41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96,41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</w:t>
            </w:r>
            <w:r w:rsidRPr="00536CE2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568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0110006400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58,70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</w:tr>
      <w:tr w:rsidR="007C6F8D" w:rsidRPr="00536CE2" w:rsidTr="00573817">
        <w:trPr>
          <w:trHeight w:val="22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1020080850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1020080850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1020080850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37,71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</w:tr>
      <w:tr w:rsidR="007C6F8D" w:rsidRPr="00536CE2" w:rsidTr="00573817">
        <w:trPr>
          <w:trHeight w:val="2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lastRenderedPageBreak/>
              <w:t>578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31 927,60</w:t>
            </w:r>
          </w:p>
        </w:tc>
      </w:tr>
      <w:tr w:rsidR="007C6F8D" w:rsidRPr="00536CE2" w:rsidTr="00573817">
        <w:trPr>
          <w:trHeight w:val="1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579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29 360,36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29 360,36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29 360,36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29 360,36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2 565,14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2 565,14</w:t>
            </w:r>
          </w:p>
        </w:tc>
      </w:tr>
      <w:tr w:rsidR="007C6F8D" w:rsidRPr="00536CE2" w:rsidTr="0057381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2 565,14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2 565,14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2,10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0130075130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2,10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Условно утвержденные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18 320,00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36 740,00</w:t>
            </w:r>
          </w:p>
        </w:tc>
      </w:tr>
      <w:tr w:rsidR="007C6F8D" w:rsidRPr="00536CE2" w:rsidTr="0057381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586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left"/>
              <w:rPr>
                <w:sz w:val="24"/>
              </w:rPr>
            </w:pPr>
            <w:r w:rsidRPr="00536CE2">
              <w:rPr>
                <w:sz w:val="24"/>
              </w:rPr>
              <w:t>ВСЕГО: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536CE2" w:rsidRDefault="007C6F8D" w:rsidP="00573817">
            <w:pPr>
              <w:ind w:firstLine="0"/>
              <w:jc w:val="center"/>
              <w:rPr>
                <w:sz w:val="24"/>
              </w:rPr>
            </w:pPr>
            <w:r w:rsidRPr="00536CE2">
              <w:rPr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1 751 342,77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536CE2" w:rsidRDefault="007C6F8D" w:rsidP="00573817">
            <w:pPr>
              <w:ind w:firstLine="0"/>
              <w:jc w:val="right"/>
              <w:rPr>
                <w:sz w:val="24"/>
              </w:rPr>
            </w:pPr>
            <w:r w:rsidRPr="00536CE2">
              <w:rPr>
                <w:sz w:val="24"/>
              </w:rPr>
              <w:t>1 736 854,77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5"/>
        <w:gridCol w:w="4232"/>
        <w:gridCol w:w="269"/>
        <w:gridCol w:w="1289"/>
        <w:gridCol w:w="710"/>
        <w:gridCol w:w="208"/>
        <w:gridCol w:w="500"/>
        <w:gridCol w:w="502"/>
        <w:gridCol w:w="1184"/>
      </w:tblGrid>
      <w:tr w:rsidR="007C6F8D" w:rsidRPr="000C338E" w:rsidTr="00573817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>Приложение 8</w:t>
            </w:r>
          </w:p>
        </w:tc>
      </w:tr>
      <w:tr w:rsidR="007C6F8D" w:rsidRPr="000C338E" w:rsidTr="00573817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0C338E" w:rsidTr="00573817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 xml:space="preserve">от 24.12.2018 № </w:t>
            </w:r>
            <w:r>
              <w:rPr>
                <w:szCs w:val="28"/>
              </w:rPr>
              <w:t>16-91</w:t>
            </w:r>
            <w:r w:rsidRPr="00D378F5">
              <w:rPr>
                <w:szCs w:val="28"/>
              </w:rPr>
              <w:t>р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</w:tr>
      <w:tr w:rsidR="007C6F8D" w:rsidRPr="000C338E" w:rsidTr="00573817">
        <w:trPr>
          <w:trHeight w:val="133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D378F5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378F5">
              <w:rPr>
                <w:b/>
                <w:bCs/>
                <w:szCs w:val="28"/>
              </w:rPr>
              <w:lastRenderedPageBreak/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2019 год</w:t>
            </w:r>
          </w:p>
        </w:tc>
      </w:tr>
      <w:tr w:rsidR="007C6F8D" w:rsidRPr="000C338E" w:rsidTr="00573817">
        <w:trPr>
          <w:trHeight w:val="31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7C6F8D" w:rsidRPr="000C338E" w:rsidTr="00573817">
        <w:trPr>
          <w:trHeight w:val="255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  <w:r w:rsidRPr="000C338E">
              <w:rPr>
                <w:sz w:val="20"/>
                <w:szCs w:val="20"/>
              </w:rPr>
              <w:t>(тыс. рублей)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№ строки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Вид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Раздел, подраздел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Сумма на 2019 год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92 667,80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58,70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0110006400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58,70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0110006400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0110006400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58,70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0110006400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60 681,50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</w:t>
            </w:r>
            <w:r w:rsidRPr="000C338E">
              <w:rPr>
                <w:sz w:val="24"/>
              </w:rPr>
              <w:lastRenderedPageBreak/>
              <w:t>программы города Минусинска "Система социальной защиты граждан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0120001510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60 681,50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0120001510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60 681,50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0120001510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60 681,50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0120001510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60 681,50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31 927,60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31 927,60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29 360,36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29 360,36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29 360,36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2 563,84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2 563,84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Другие вопросы в области социальной </w:t>
            </w:r>
            <w:r w:rsidRPr="000C338E">
              <w:rPr>
                <w:sz w:val="24"/>
              </w:rPr>
              <w:lastRenderedPageBreak/>
              <w:t>политики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2 563,84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0130075130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3,40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120 981,59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53 199,00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52 913,50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52 913,50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52 913,50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52 913,50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0210087510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250,00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поддержку отрасли культуры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35,50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35,50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35,50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02100L5190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35,50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28 749,82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24 416,82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24 416,82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24 416,82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24 416,82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4 333,00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4 333,00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4 333,00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4 333,00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39 032,77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2 754,48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2 681,38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2 681,38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2 681,38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71,80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0C338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1,30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34 596,79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34 596,79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34 596,79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34 596,79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1 681,50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0230080650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1 300,00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40 006,37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1 153,04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проверки достоверности определения сметной стоимости объектов капитального ремонта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проектно-изыскательских работ для строительства кольцевого водопровода по ул. Кызыльская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858,93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858,93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Бюджетные инвестиции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858,93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Коммунальное хозяйство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0310081630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858,93</w:t>
            </w:r>
          </w:p>
        </w:tc>
      </w:tr>
      <w:tr w:rsidR="007C6F8D" w:rsidRPr="000C338E" w:rsidTr="00573817">
        <w:trPr>
          <w:trHeight w:val="59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76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194,11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03100S5710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194,11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03100S5710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194,11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03100S5710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194,11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81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0320081470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0320081470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0320081470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Коммунальное хозяйство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0320081470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17 647,63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16 595,67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15 567,21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15 567,21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2 110,06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13 457,15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91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947,95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947,95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947,95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80,51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80,51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80,51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1 051,80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931,42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931,42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931,42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109,85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109,85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109,85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10,53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Уплата налогов, сборов и иных </w:t>
            </w:r>
            <w:r w:rsidRPr="000C338E">
              <w:rPr>
                <w:sz w:val="24"/>
              </w:rPr>
              <w:lastRenderedPageBreak/>
              <w:t>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10,53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106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10,53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03300S4130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03300S4130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03300S4130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0,16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03300S4130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Отдельные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21 185,70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21 185,70</w:t>
            </w:r>
          </w:p>
        </w:tc>
      </w:tr>
      <w:tr w:rsidR="007C6F8D" w:rsidRPr="000C338E" w:rsidTr="00573817">
        <w:trPr>
          <w:trHeight w:val="13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Коммунальное хозяйство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Коммунальное хозяйство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10 592,85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46 231,45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26 314,37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22 255,00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22 255,00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22 255,00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22 255,00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Бюджетные инвестиции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2 700,00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0410082480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34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04100S3950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04100S3950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04100S3950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04100S3950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137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259,37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259,37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259,37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259,37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19 345,70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19 345,70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19 345,70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19 345,70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Транспорт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19 345,70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571,38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04300S4920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571,38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04300S4920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571,38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04300S4920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571,38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04300S4920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571,38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36 265,36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36 265,36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1 031,90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1 031,90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1 031,90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1 031,90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37,90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0C338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37,90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37,90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37,90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4 424,59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4 424,59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4 424,59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4 424,59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5 072,09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5 072,09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5 072,09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5 072,09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1 561,98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1 561,98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1 561,98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1 561,98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173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16 033,70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16 033,70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16 033,70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16 033,70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инженерно-геологических изысканий на участке для обоснования возможности размещения нового кладбища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98,65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98,65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98,65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98,65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Бюджетные инвестиции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Коммунальное хозяйство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0510082570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8 000,00</w:t>
            </w:r>
          </w:p>
        </w:tc>
      </w:tr>
      <w:tr w:rsidR="007C6F8D" w:rsidRPr="000C338E" w:rsidTr="00573817">
        <w:trPr>
          <w:trHeight w:val="4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Софинансирование из средств бюджета города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</w:t>
            </w:r>
            <w:r w:rsidRPr="000C338E">
              <w:rPr>
                <w:sz w:val="24"/>
              </w:rPr>
              <w:lastRenderedPageBreak/>
              <w:t>территории"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05100S5550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4,55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186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4,55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4,55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05100S5550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4,55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5 620,54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5 220,54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1 000,00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4 018,54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4 018,54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4 018,54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198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4 018,54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199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202,00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202,00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202,00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202,00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"Мой любимый город"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15 998,18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14 576,27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1 395,20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1 395,20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1 395,20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1 395,20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214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11 808,03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11 808,03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11 808,03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11 808,03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247,60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247,60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247,60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247,60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Премии и гранты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48,00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798,40</w:t>
            </w:r>
          </w:p>
        </w:tc>
      </w:tr>
      <w:tr w:rsidR="007C6F8D" w:rsidRPr="000C338E" w:rsidTr="00573817">
        <w:trPr>
          <w:trHeight w:val="13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798,40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798,40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798,40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07100S4560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279,04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07100S4560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279,04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07100S4560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279,04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07100S4560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279,04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378,63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133,40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133,40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239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245,23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245,23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245,23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0720080670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245,23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1 043,28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07300L4970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1 043,28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07300L4970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1 043,28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07300L4970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1 043,28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07300L4970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1 043,28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54 035,77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27 971,09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22 963,03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22 963,03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22 963,03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22 963,03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1 597,67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1 597,67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1 597,67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1 597,67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258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3 410,39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3 410,39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3 410,39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0810080660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3 410,39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22 974,08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20 552,98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20 552,98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20 552,98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20 552,98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821,10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821,10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821,10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821,10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271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0820080660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3 090,60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3 090,60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2 664,00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2 664,00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2 664,00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426,42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426,42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426,42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285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0,18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33 403,81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9 211,10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9 211,10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289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8 275,96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8 275,96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8 275,96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932,14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932,14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932,14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3,00</w:t>
            </w:r>
          </w:p>
        </w:tc>
      </w:tr>
      <w:tr w:rsidR="007C6F8D" w:rsidRPr="000C338E" w:rsidTr="00573817">
        <w:trPr>
          <w:trHeight w:val="13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298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18 832,13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18 832,13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16 247,26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16 247,26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16 247,26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2 579,87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2 579,87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2 579,87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0920080630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5 360,58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5 360,58</w:t>
            </w:r>
          </w:p>
        </w:tc>
      </w:tr>
      <w:tr w:rsidR="007C6F8D" w:rsidRPr="000C338E" w:rsidTr="00573817">
        <w:trPr>
          <w:trHeight w:val="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4 744,06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Расходы на выплаты персоналу </w:t>
            </w:r>
            <w:r w:rsidRPr="000C338E">
              <w:rPr>
                <w:sz w:val="24"/>
              </w:rPr>
              <w:lastRenderedPageBreak/>
              <w:t>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4 744,06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4 744,06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615,52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615,52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615,52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0930080610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79 086,91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79 049,20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200,00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</w:t>
            </w:r>
            <w:r w:rsidRPr="000C338E">
              <w:rPr>
                <w:sz w:val="24"/>
              </w:rPr>
              <w:lastRenderedPageBreak/>
              <w:t>муниципальным имуществом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1010080890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1 687,20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327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1 687,20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1 687,20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1010080890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1 687,20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10100R0820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77 162,00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77 162,00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Бюджетные инвестиции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77 162,00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Охрана семьи и детства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77 162,00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37,71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</w:t>
            </w:r>
            <w:r w:rsidRPr="000C338E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37,71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37,71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37,71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37,71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339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2 230,00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1 730,00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1 730,00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Пенсионное обеспечение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1 704,00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1 704,00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Пенсионное обеспечение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1 704,00</w:t>
            </w:r>
          </w:p>
        </w:tc>
      </w:tr>
      <w:tr w:rsidR="007C6F8D" w:rsidRPr="000C338E" w:rsidTr="00573817">
        <w:trPr>
          <w:trHeight w:val="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348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500,00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440,00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1 203 503,75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494 281,18</w:t>
            </w:r>
          </w:p>
        </w:tc>
      </w:tr>
      <w:tr w:rsidR="007C6F8D" w:rsidRPr="000C338E" w:rsidTr="00573817">
        <w:trPr>
          <w:trHeight w:val="53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98 175,00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98 175,00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84 191,20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79 850,80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4 340,40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13 983,80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13 983,80</w:t>
            </w:r>
          </w:p>
        </w:tc>
      </w:tr>
      <w:tr w:rsidR="007C6F8D" w:rsidRPr="000C338E" w:rsidTr="00573817">
        <w:trPr>
          <w:trHeight w:val="2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</w:t>
            </w:r>
            <w:r w:rsidRPr="000C338E">
              <w:rPr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1310075540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4 161,30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366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4 161,30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3 674,22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3 674,22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369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487,08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487,08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5 229,50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102,50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102,50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Охрана семьи и детства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102,50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5 127,00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5 127,00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Охрана семьи и детства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5 127,00</w:t>
            </w:r>
          </w:p>
        </w:tc>
      </w:tr>
      <w:tr w:rsidR="007C6F8D" w:rsidRPr="000C338E" w:rsidTr="00573817">
        <w:trPr>
          <w:trHeight w:val="56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378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260 668,30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260 668,30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204 228,90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196 700,07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7 528,83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56 439,40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56 439,40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115 603,09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115 603,09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99 176,23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96 669,14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389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2 507,09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16 426,86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16 426,86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392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10 443,99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10 443,99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8 613,77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8 613,77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1 830,22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Дошкольное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1 830,22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533 593,55</w:t>
            </w:r>
          </w:p>
        </w:tc>
      </w:tr>
      <w:tr w:rsidR="007C6F8D" w:rsidRPr="000C338E" w:rsidTr="00573817">
        <w:trPr>
          <w:trHeight w:val="56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66 078,70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1 391,60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1 391,60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1 391,60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64 597,10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56 129,20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56 129,20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409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8 467,90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8 467,90</w:t>
            </w:r>
          </w:p>
        </w:tc>
      </w:tr>
      <w:tr w:rsidR="007C6F8D" w:rsidRPr="000C338E" w:rsidTr="00573817">
        <w:trPr>
          <w:trHeight w:val="56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335 780,10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7 334,59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7 334,59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7 334,59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511,95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511,95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511,95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327 933,56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288 591,73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288 591,73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39 341,83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39 341,83</w:t>
            </w:r>
          </w:p>
        </w:tc>
      </w:tr>
      <w:tr w:rsidR="007C6F8D" w:rsidRPr="000C338E" w:rsidTr="00573817">
        <w:trPr>
          <w:trHeight w:val="28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27 129,30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27 129,30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24 738,30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24 738,30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2 391,00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2 391,00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429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3 861,60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3 861,60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3 363,82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3 363,82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497,78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497,78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97 686,04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1 177,59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1 177,59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1 177,59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439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259,91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259,91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259,91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96 248,54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87 245,21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87 245,21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9 003,33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9 003,33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1320087410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2 556,01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2 556,01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2 556,01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2 556,01</w:t>
            </w:r>
          </w:p>
        </w:tc>
      </w:tr>
      <w:tr w:rsidR="007C6F8D" w:rsidRPr="000C338E" w:rsidTr="00573817">
        <w:trPr>
          <w:trHeight w:val="25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13200S5620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501,80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13200S5620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13200S5620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13200S5620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501,80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59 333,39</w:t>
            </w:r>
          </w:p>
        </w:tc>
      </w:tr>
      <w:tr w:rsidR="007C6F8D" w:rsidRPr="000C338E" w:rsidTr="00573817">
        <w:trPr>
          <w:trHeight w:val="44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448,40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448,40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448,40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448,40</w:t>
            </w:r>
          </w:p>
        </w:tc>
      </w:tr>
      <w:tr w:rsidR="007C6F8D" w:rsidRPr="000C338E" w:rsidTr="00573817">
        <w:trPr>
          <w:trHeight w:val="55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</w:t>
            </w:r>
            <w:r w:rsidRPr="000C338E">
              <w:rPr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1330076490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7 471,20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506,82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506,82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506,82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6 964,38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6 964,38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1330076490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6 964,38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49 761,14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49 761,14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40 515,35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32 926,39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4 318,38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Массовый спорт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3 270,58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9 245,79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9 245,79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287,47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287,47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479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42,53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42,53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481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522,15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522,15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116,00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116,00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406,15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406,15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118,50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489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118,50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118,50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681,50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586,00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501,00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95,50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Общее образование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80,50</w:t>
            </w:r>
          </w:p>
        </w:tc>
      </w:tr>
      <w:tr w:rsidR="007C6F8D" w:rsidRPr="000C338E" w:rsidTr="00573817">
        <w:trPr>
          <w:trHeight w:val="44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498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13300S3970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499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13300S3970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13300S3970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Молодежная политика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13300S3970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116 295,63</w:t>
            </w:r>
          </w:p>
        </w:tc>
      </w:tr>
      <w:tr w:rsidR="007C6F8D" w:rsidRPr="000C338E" w:rsidTr="00573817">
        <w:trPr>
          <w:trHeight w:val="3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6 469,20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5 537,00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5 537,00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5 537,00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932,20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932,20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932,20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4 409,90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3 967,69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3 967,69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3 967,69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441,87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441,87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441,87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0,34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0,34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0,34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78 513,38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68 003,35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68 003,35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68 003,35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10 498,43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10 498,43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10 498,43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11,60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11,60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23 154,86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21 110,88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21 110,88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21 110,88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2 042,18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2 042,18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2 042,18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1,80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3 610,79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3 144,50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3 144,50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3 144,50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466,29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466,29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466,29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137,50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548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104,00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Премии и гранты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104,00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104,00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9 059,61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9 059,61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8 979,61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8 078,31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8 078,31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8 078,31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847,50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847,50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847,50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53,80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53,80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53,80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566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4 697,33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4 697,33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563,60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261,68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261,68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261,68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301,92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0C338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301,92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301,92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579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4 133,73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3 524,75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3 524,75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3 524,75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607,46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607,46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607,46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1,52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1,52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1,52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589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10,00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594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31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1810082020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599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20,00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Организация и проведение профилактических мероприятий антинаркотической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5,00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604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1820082040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Муниципальная программа "Формирование современной городской среды" на 2018-2022 годы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3 285,49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133,10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133,10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20100L5550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133,10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Мероприятие "Благоустройство общественных территорий"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3 152,39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2020081200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1 852,94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2020081200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1 852,94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2020081200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1 852,94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2020081200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1 852,94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619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Формирование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20200L5550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1 299,45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1 299,45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1 299,45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Благоустройство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20200L5550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1 299,45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629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9 454,59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1 555,76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5 556,01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5 556,01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2 749,97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2 749,97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2 749,97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640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2 806,04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2 806,04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2 806,04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2 342,82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2 342,82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2 342,82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2 342,82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2 342,82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38 384,98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36 437,88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83,20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79,53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0C338E">
              <w:rPr>
                <w:sz w:val="24"/>
              </w:rPr>
              <w:lastRenderedPageBreak/>
              <w:t>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79,53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79,53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3,67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3,67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3,67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36 284,68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28 641,60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28 641,60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28 641,60</w:t>
            </w:r>
          </w:p>
        </w:tc>
      </w:tr>
      <w:tr w:rsidR="007C6F8D" w:rsidRPr="000C338E" w:rsidTr="00573817">
        <w:trPr>
          <w:trHeight w:val="1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7 457,04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7 457,04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7 457,04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186,04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186,04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C338E">
              <w:rPr>
                <w:sz w:val="24"/>
              </w:rPr>
              <w:lastRenderedPageBreak/>
              <w:t>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186,04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667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70,00</w:t>
            </w:r>
          </w:p>
        </w:tc>
      </w:tr>
      <w:tr w:rsidR="007C6F8D" w:rsidRPr="000C338E" w:rsidTr="00573817">
        <w:trPr>
          <w:trHeight w:val="34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8320080220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70,00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1 286,10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1 286,10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1 231,48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1 231,48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1 231,48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676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54,62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54,62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678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54,62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679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646,70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646,70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613,70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613,70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613,70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33,01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33,01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33,01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8350000000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14,30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688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14,30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689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14,30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14,30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Судебная система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14,30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2 223,81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2 223,81</w:t>
            </w:r>
          </w:p>
        </w:tc>
      </w:tr>
      <w:tr w:rsidR="007C6F8D" w:rsidRPr="000C338E" w:rsidTr="00573817">
        <w:trPr>
          <w:trHeight w:val="18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312,00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294,10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294,10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294,10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17,90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699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17,90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17,90</w:t>
            </w:r>
          </w:p>
        </w:tc>
      </w:tr>
      <w:tr w:rsidR="007C6F8D" w:rsidRPr="000C338E" w:rsidTr="00573817">
        <w:trPr>
          <w:trHeight w:val="22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701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1 911,81</w:t>
            </w:r>
          </w:p>
        </w:tc>
      </w:tr>
      <w:tr w:rsidR="007C6F8D" w:rsidRPr="000C338E" w:rsidTr="00573817">
        <w:trPr>
          <w:trHeight w:val="15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1 753,08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1 753,08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1 753,08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705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158,18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158,18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158,18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708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0,55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0,55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400,00</w:t>
            </w:r>
          </w:p>
        </w:tc>
      </w:tr>
      <w:tr w:rsidR="007C6F8D" w:rsidRPr="000C338E" w:rsidTr="00573817">
        <w:trPr>
          <w:trHeight w:val="9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Иные бюджетные ассигнования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Резервные средства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Резервные фонды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0111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300,00</w:t>
            </w:r>
          </w:p>
        </w:tc>
      </w:tr>
      <w:tr w:rsidR="007C6F8D" w:rsidRPr="000C338E" w:rsidTr="00573817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717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непрограммных </w:t>
            </w:r>
            <w:r w:rsidRPr="000C338E">
              <w:rPr>
                <w:sz w:val="24"/>
              </w:rPr>
              <w:lastRenderedPageBreak/>
              <w:t>расходов финансового управления администрации города Минусинска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9110080910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35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lastRenderedPageBreak/>
              <w:t>718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1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24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1301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100,00</w:t>
            </w:r>
          </w:p>
        </w:tc>
      </w:tr>
      <w:tr w:rsidR="007C6F8D" w:rsidRPr="000C338E" w:rsidTr="00573817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721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left"/>
              <w:rPr>
                <w:sz w:val="24"/>
              </w:rPr>
            </w:pPr>
            <w:r w:rsidRPr="000C338E">
              <w:rPr>
                <w:sz w:val="24"/>
              </w:rPr>
              <w:t>ВСЕГО: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0C338E" w:rsidRDefault="007C6F8D" w:rsidP="00573817">
            <w:pPr>
              <w:ind w:firstLine="0"/>
              <w:jc w:val="center"/>
              <w:rPr>
                <w:sz w:val="24"/>
              </w:rPr>
            </w:pPr>
            <w:r w:rsidRPr="000C338E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0C338E" w:rsidRDefault="007C6F8D" w:rsidP="00573817">
            <w:pPr>
              <w:ind w:firstLine="0"/>
              <w:jc w:val="right"/>
              <w:rPr>
                <w:sz w:val="24"/>
              </w:rPr>
            </w:pPr>
            <w:r w:rsidRPr="000C338E">
              <w:rPr>
                <w:sz w:val="24"/>
              </w:rPr>
              <w:t>1 799 123,10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/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3593"/>
        <w:gridCol w:w="333"/>
        <w:gridCol w:w="1147"/>
        <w:gridCol w:w="646"/>
        <w:gridCol w:w="180"/>
        <w:gridCol w:w="529"/>
        <w:gridCol w:w="370"/>
        <w:gridCol w:w="906"/>
        <w:gridCol w:w="177"/>
        <w:gridCol w:w="1083"/>
      </w:tblGrid>
      <w:tr w:rsidR="007C6F8D" w:rsidRPr="00402CBF" w:rsidTr="00573817">
        <w:trPr>
          <w:trHeight w:val="31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>Приложение 9</w:t>
            </w:r>
          </w:p>
        </w:tc>
      </w:tr>
      <w:tr w:rsidR="007C6F8D" w:rsidRPr="00402CBF" w:rsidTr="00573817">
        <w:trPr>
          <w:trHeight w:val="31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402CBF" w:rsidTr="00573817">
        <w:trPr>
          <w:trHeight w:val="31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  <w:r w:rsidRPr="00D378F5">
              <w:rPr>
                <w:szCs w:val="28"/>
              </w:rPr>
              <w:t>от 24.12.2018 № 16-91р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8D" w:rsidRPr="00D378F5" w:rsidRDefault="007C6F8D" w:rsidP="0057381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378F5" w:rsidRDefault="007C6F8D" w:rsidP="0057381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F8D" w:rsidRPr="00D378F5" w:rsidRDefault="007C6F8D" w:rsidP="00573817">
            <w:pPr>
              <w:ind w:firstLine="0"/>
              <w:jc w:val="right"/>
              <w:rPr>
                <w:szCs w:val="28"/>
              </w:rPr>
            </w:pPr>
          </w:p>
        </w:tc>
      </w:tr>
      <w:tr w:rsidR="007C6F8D" w:rsidRPr="00402CBF" w:rsidTr="00573817">
        <w:trPr>
          <w:trHeight w:val="106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F8D" w:rsidRPr="00D378F5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378F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2020-2021 годов</w:t>
            </w:r>
          </w:p>
        </w:tc>
      </w:tr>
      <w:tr w:rsidR="007C6F8D" w:rsidRPr="00402CBF" w:rsidTr="00573817">
        <w:trPr>
          <w:trHeight w:val="315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</w:tr>
      <w:tr w:rsidR="007C6F8D" w:rsidRPr="00402CBF" w:rsidTr="00573817">
        <w:trPr>
          <w:trHeight w:val="255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  <w:r w:rsidRPr="00402CBF">
              <w:rPr>
                <w:sz w:val="20"/>
                <w:szCs w:val="20"/>
              </w:rPr>
              <w:t>(тыс. рублей)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№ строки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Целевая статья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Сумма на 2020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Сумма на 2021 год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92 667,80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92 667,80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</w:tr>
      <w:tr w:rsidR="007C6F8D" w:rsidRPr="00402CBF" w:rsidTr="00573817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0110006400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0110006400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0110006400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0110006400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</w:t>
            </w:r>
            <w:r w:rsidRPr="00402CBF">
              <w:rPr>
                <w:sz w:val="24"/>
              </w:rPr>
              <w:lastRenderedPageBreak/>
              <w:t>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0120001510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0120001510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0120001510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0120001510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60 681,50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31 927,60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31 927,60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31 927,60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31 927,60</w:t>
            </w:r>
          </w:p>
        </w:tc>
      </w:tr>
      <w:tr w:rsidR="007C6F8D" w:rsidRPr="00402CBF" w:rsidTr="00573817">
        <w:trPr>
          <w:trHeight w:val="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29 360,36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2 565,14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0130075130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2,10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119 264,59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115 638,54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53 163,50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52 163,50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52 913,50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51 913,50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52 913,50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51 913,50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52 913,50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51 913,50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52 913,50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51 913,50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0210087510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0210087510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0210087510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0210087510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28 749,82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26 123,77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24 416,82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23 416,82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24 416,82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23 416,82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24 416,82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23 416,82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24 416,82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23 416,82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4 333,00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2 706,95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2 706,95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2 706,95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2 706,95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37 351,27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37 351,27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2 754,48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2 754,48</w:t>
            </w:r>
          </w:p>
        </w:tc>
      </w:tr>
      <w:tr w:rsidR="007C6F8D" w:rsidRPr="00402CBF" w:rsidTr="00573817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2 681,38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71,80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1,30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0230080620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34 596,79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38 833,17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38 833,17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17 647,47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17 647,47</w:t>
            </w:r>
          </w:p>
        </w:tc>
      </w:tr>
      <w:tr w:rsidR="007C6F8D" w:rsidRPr="00402CBF" w:rsidTr="00573817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16 595,67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16 595,67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15 567,21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15 567,21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15 567,21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15 567,21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2 110,06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2 110,06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13 457,15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13 457,15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947,95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80,51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70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1 051,80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1 051,80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931,42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109,85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0330088100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10,53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Отдельные мероприятия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21 185,70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21 185,70</w:t>
            </w:r>
          </w:p>
        </w:tc>
      </w:tr>
      <w:tr w:rsidR="007C6F8D" w:rsidRPr="00402CBF" w:rsidTr="00573817">
        <w:trPr>
          <w:trHeight w:val="3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21 185,70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21 185,70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Коммунальное хозяйство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Коммунальное хозяйство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0390075700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10 592,85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41 574,18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44 608,98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22 228,48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25 263,28</w:t>
            </w:r>
          </w:p>
        </w:tc>
      </w:tr>
      <w:tr w:rsidR="007C6F8D" w:rsidRPr="00402CBF" w:rsidTr="00573817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</w:t>
            </w:r>
            <w:r w:rsidRPr="00402CBF">
              <w:rPr>
                <w:sz w:val="24"/>
              </w:rPr>
              <w:lastRenderedPageBreak/>
              <w:t>инфраструктуры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0410081250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22 228,48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25 263,28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0410081250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22 228,48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25 263,28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0410081250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22 228,48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25 263,28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0410081250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22 228,48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25 263,28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0420081300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0420081300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0420081300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Транспорт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0420081300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19 345,70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24 255,40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19 566,93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24 255,40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19 566,93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1 031,90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0510075550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0510075550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37,90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4 328,61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3 128,61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02CBF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0510081070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4 328,61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3 128,61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4 328,61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3 128,61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4 328,61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3 128,61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5 072,09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5 072,09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5 072,09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5 072,09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3 500,00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1 561,98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1 561,98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1 561,98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1 561,98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1 000,00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12 222,92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10 868,52</w:t>
            </w:r>
          </w:p>
        </w:tc>
      </w:tr>
      <w:tr w:rsidR="007C6F8D" w:rsidRPr="00402CBF" w:rsidTr="00573817">
        <w:trPr>
          <w:trHeight w:val="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12 222,92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10 868,52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12 222,92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10 868,52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0510081100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12 222,92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10 868,52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4 620,54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3 215,06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4 220,54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2 815,06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4 018,54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2 815,06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4 018,54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2 815,06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4 018,54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2 815,06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4 018,54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2 815,06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0610081080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Подпрограмма "Мой любимый </w:t>
            </w:r>
            <w:r w:rsidRPr="00402CBF">
              <w:rPr>
                <w:sz w:val="24"/>
              </w:rPr>
              <w:lastRenderedPageBreak/>
              <w:t>город"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0620000000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0620081010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0620081010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0620081010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Благоустройство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0620081010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14 381,27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14 381,27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14 247,87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14 247,87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0710074560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0710074560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0710074560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0710074560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1 395,20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11 808,03</w:t>
            </w:r>
          </w:p>
        </w:tc>
      </w:tr>
      <w:tr w:rsidR="007C6F8D" w:rsidRPr="00402CBF" w:rsidTr="00573817">
        <w:trPr>
          <w:trHeight w:val="2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150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247,60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Премии и гранты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0710087050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162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Софинансирование из средств бюджета города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07100S4560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07100S4560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07100S4560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07100S4560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279,04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133,40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52 181,75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49 181,75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26 673,42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24 673,42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22 963,03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21 963,03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22 963,03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21 963,03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22 963,03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21 963,03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22 963,03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21 963,03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3 410,39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2 410,39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3 410,39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2 410,39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3 410,39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2 410,39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0810080660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3 410,39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2 410,39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22 495,38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21 495,38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20 552,98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19 552,98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20 552,98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19 552,98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20 552,98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19 552,98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20 552,98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19 552,98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342,40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Физическая 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0820080660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1 600,00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3 012,95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3 012,95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3 012,95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3 012,95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2 664,00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348,77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0830080210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0,18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32 616,43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32 616,43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Подпрограмма "Обеспечение реализации муниципальной программы и прочие </w:t>
            </w:r>
            <w:r w:rsidRPr="00402CBF">
              <w:rPr>
                <w:sz w:val="24"/>
              </w:rPr>
              <w:lastRenderedPageBreak/>
              <w:t>мероприятия"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0910000000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9 211,10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9 211,10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9 211,10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9 211,10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8 275,96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932,14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Подпрограмма "Организация централизованной системы </w:t>
            </w:r>
            <w:r w:rsidRPr="00402CBF">
              <w:rPr>
                <w:sz w:val="24"/>
              </w:rPr>
              <w:lastRenderedPageBreak/>
              <w:t>учёта и отчетности"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0920000000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18 212,33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18 212,33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18 212,33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18 212,33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16 247,26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1 960,07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229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0920080630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5 193,00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5 193,00</w:t>
            </w:r>
          </w:p>
        </w:tc>
      </w:tr>
      <w:tr w:rsidR="007C6F8D" w:rsidRPr="00402CBF" w:rsidTr="00573817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</w:t>
            </w:r>
            <w:r w:rsidRPr="00402CBF">
              <w:rPr>
                <w:sz w:val="24"/>
              </w:rPr>
              <w:lastRenderedPageBreak/>
              <w:t>"Управление муниципальными финансами"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5 193,00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4 744,06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447,94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0930080610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85 921,31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69 745,11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85 883,60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69 707,40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246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200,00</w:t>
            </w:r>
          </w:p>
        </w:tc>
      </w:tr>
      <w:tr w:rsidR="007C6F8D" w:rsidRPr="00402CBF" w:rsidTr="00573817">
        <w:trPr>
          <w:trHeight w:val="3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1 821,40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1 821,40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1 821,40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1010080890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1 821,40</w:t>
            </w:r>
          </w:p>
        </w:tc>
      </w:tr>
      <w:tr w:rsidR="007C6F8D" w:rsidRPr="00402CBF" w:rsidTr="0057381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</w:t>
            </w:r>
            <w:r w:rsidRPr="00402CBF">
              <w:rPr>
                <w:sz w:val="24"/>
              </w:rPr>
              <w:lastRenderedPageBreak/>
              <w:t>муниципальным имуществом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10100R0820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83 930,60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67 686,00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10100R0820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83 930,60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67 686,00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Бюджетные инвестиции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10100R0820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83 930,60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67 686,00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Охрана семьи и детства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10100R0820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83 930,60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67 686,00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</w:tr>
      <w:tr w:rsidR="007C6F8D" w:rsidRPr="00402CBF" w:rsidTr="00573817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1020080850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1020080850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1020080850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1020080850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37,71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2 230,00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1 730,00</w:t>
            </w:r>
          </w:p>
        </w:tc>
      </w:tr>
      <w:tr w:rsidR="007C6F8D" w:rsidRPr="00402CBF" w:rsidTr="00573817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</w:t>
            </w:r>
            <w:r w:rsidRPr="00402CBF">
              <w:rPr>
                <w:sz w:val="24"/>
              </w:rPr>
              <w:lastRenderedPageBreak/>
              <w:t>поддержка интересов населения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1 730,00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Пенсионное обеспечение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Пенсионное обеспечение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1110087610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1 704,00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500,00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402CBF">
              <w:rPr>
                <w:sz w:val="24"/>
              </w:rPr>
              <w:lastRenderedPageBreak/>
              <w:t>товаров, работ, услуг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1120087620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279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1 163 410,09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1 156 710,09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472 692,19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470 692,19</w:t>
            </w:r>
          </w:p>
        </w:tc>
      </w:tr>
      <w:tr w:rsidR="007C6F8D" w:rsidRPr="00402CBF" w:rsidTr="00573817">
        <w:trPr>
          <w:trHeight w:val="53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98 175,00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98 175,00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98 175,00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98 175,00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84 191,20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84 191,20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79 850,80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79 850,80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4 340,40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4 340,40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Субсидии автономным </w:t>
            </w:r>
            <w:r w:rsidRPr="00402CBF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1310074080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13 983,80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13 983,80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1310074080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13 983,80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13 983,80</w:t>
            </w:r>
          </w:p>
        </w:tc>
      </w:tr>
      <w:tr w:rsidR="007C6F8D" w:rsidRPr="00402CBF" w:rsidTr="00573817">
        <w:trPr>
          <w:trHeight w:val="4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4 161,30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4 161,30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4 161,30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4 161,30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3 674,22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3 674,22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3 674,22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3 674,22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487,08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487,08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487,08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487,08</w:t>
            </w:r>
          </w:p>
        </w:tc>
      </w:tr>
      <w:tr w:rsidR="007C6F8D" w:rsidRPr="00402CBF" w:rsidTr="0057381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5 229,50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5 229,50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295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Охрана семьи и детства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Охрана семьи и детства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5 127,00</w:t>
            </w:r>
          </w:p>
        </w:tc>
      </w:tr>
      <w:tr w:rsidR="007C6F8D" w:rsidRPr="00402CBF" w:rsidTr="00573817">
        <w:trPr>
          <w:trHeight w:val="5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260 668,30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260 668,30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260 668,30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260 668,30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Субсидии бюджетным </w:t>
            </w:r>
            <w:r w:rsidRPr="00402CBF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1310075880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 xml:space="preserve">204 </w:t>
            </w:r>
            <w:r w:rsidRPr="00402CBF">
              <w:rPr>
                <w:sz w:val="24"/>
              </w:rPr>
              <w:lastRenderedPageBreak/>
              <w:t>228,90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 xml:space="preserve">204 </w:t>
            </w:r>
            <w:r w:rsidRPr="00402CBF">
              <w:rPr>
                <w:sz w:val="24"/>
              </w:rPr>
              <w:lastRenderedPageBreak/>
              <w:t>228,90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196 700,07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196 700,07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7 528,83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7 528,83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56 439,40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56 439,40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1310075880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56 439,40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56 439,40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104 458,09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102 458,09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104 458,09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102 458,09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89 679,43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87 979,43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87 407,64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85 707,64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2 271,79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2 271,79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14 778,66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14 478,66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14 778,66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14 478,66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521 839,24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520 539,24</w:t>
            </w:r>
          </w:p>
        </w:tc>
      </w:tr>
      <w:tr w:rsidR="007C6F8D" w:rsidRPr="00402CBF" w:rsidTr="00573817">
        <w:trPr>
          <w:trHeight w:val="56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402CBF">
              <w:rPr>
                <w:sz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66 078,70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66 078,70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1 391,60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64 597,10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64 597,10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56 129,20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56 129,20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56 129,20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56 129,20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8 467,90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8 467,90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1320074090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8 467,90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8 467,90</w:t>
            </w:r>
          </w:p>
        </w:tc>
      </w:tr>
      <w:tr w:rsidR="007C6F8D" w:rsidRPr="00402CBF" w:rsidTr="00573817">
        <w:trPr>
          <w:trHeight w:val="5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328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335 780,10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335 780,10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7 334,59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511,95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335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327 933,56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327 933,56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288 591,73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288 591,73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288 591,73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288 591,73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39 341,83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39 341,83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39 341,83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39 341,83</w:t>
            </w:r>
          </w:p>
        </w:tc>
      </w:tr>
      <w:tr w:rsidR="007C6F8D" w:rsidRPr="00402CBF" w:rsidTr="00573817">
        <w:trPr>
          <w:trHeight w:val="2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27 129,30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27 129,30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27 129,30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27 129,30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24 738,30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24 738,30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24 738,30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24 738,30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2 391,00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2 391,00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1320075660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2 391,00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3 861,60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3 861,60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3 861,60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3 861,60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3 363,82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3 363,82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3 363,82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3 363,82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497,78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497,78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497,78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497,78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88 989,54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87 689,54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1 004,89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259,91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159,91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259,91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159,91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259,91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159,91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87 724,74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86 524,74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79 600,51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78 500,51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79 600,51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78 500,51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8 124,23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8 024,23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1320080610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8 124,23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8 024,23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55 824,62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55 624,62</w:t>
            </w:r>
          </w:p>
        </w:tc>
      </w:tr>
      <w:tr w:rsidR="007C6F8D" w:rsidRPr="00402CBF" w:rsidTr="00573817">
        <w:trPr>
          <w:trHeight w:val="4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448,40</w:t>
            </w:r>
          </w:p>
        </w:tc>
      </w:tr>
      <w:tr w:rsidR="007C6F8D" w:rsidRPr="00402CBF" w:rsidTr="00573817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369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7 471,20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7 471,20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506,82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1330076490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6 964,38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46 252,37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46 052,37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46 252,37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46 052,37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37 748,28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37 548,28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31 347,72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31 247,72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3 129,98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3 029,98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Массовый спорт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3 270,58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3 270,58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8 504,09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8 504,09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8 504,09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8 504,09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287,47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287,47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287,47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287,47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42,53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42,53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42,53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42,53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</w:t>
            </w:r>
            <w:r w:rsidRPr="00402CBF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1330087140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522,15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522,15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391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522,15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522,15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406,15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406,15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406,15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406,15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118,50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586,00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85,00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501,00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95,50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95,50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1330087310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80,50</w:t>
            </w:r>
          </w:p>
        </w:tc>
      </w:tr>
      <w:tr w:rsidR="007C6F8D" w:rsidRPr="00402CBF" w:rsidTr="00573817">
        <w:trPr>
          <w:trHeight w:val="4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407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Софинансирование из средств бюджета города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13300S3970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13300S3970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13300S3970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Молодежная политика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13300S3970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113 054,04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109 854,04</w:t>
            </w:r>
          </w:p>
        </w:tc>
      </w:tr>
      <w:tr w:rsidR="007C6F8D" w:rsidRPr="00402CBF" w:rsidTr="00573817">
        <w:trPr>
          <w:trHeight w:val="3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</w:t>
            </w:r>
            <w:r w:rsidRPr="00402CBF">
              <w:rPr>
                <w:sz w:val="24"/>
              </w:rPr>
              <w:lastRenderedPageBreak/>
              <w:t>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6 469,20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6 469,20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5 537,00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1340075520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932,20</w:t>
            </w:r>
          </w:p>
        </w:tc>
      </w:tr>
      <w:tr w:rsidR="007C6F8D" w:rsidRPr="00402CBF" w:rsidTr="0057381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419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4 409,90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4 409,90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02CBF">
              <w:rPr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3 967,69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441,87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0,34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429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75 498,65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72 398,65</w:t>
            </w:r>
          </w:p>
        </w:tc>
      </w:tr>
      <w:tr w:rsidR="007C6F8D" w:rsidRPr="00402CBF" w:rsidTr="00573817">
        <w:trPr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64 988,62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63 988,62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64 988,62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63 988,62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64 988,62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63 988,62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Закупка товаров, работ и услуг для обеспечения </w:t>
            </w:r>
            <w:r w:rsidRPr="00402CBF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1340080610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10 498,43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8 398,43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10 498,43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8 398,43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10 498,43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8 398,43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11,60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439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22 928,00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22 828,00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21 110,88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1 815,32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1 715,32</w:t>
            </w:r>
          </w:p>
        </w:tc>
      </w:tr>
      <w:tr w:rsidR="007C6F8D" w:rsidRPr="00402CBF" w:rsidTr="00573817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1 815,32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1 715,32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1 815,32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1 715,32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Другие вопросы в области </w:t>
            </w:r>
            <w:r w:rsidRPr="00402CBF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1340080630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1,80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449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3 610,79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3 610,79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3 144,50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1340080640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466,29</w:t>
            </w:r>
          </w:p>
        </w:tc>
      </w:tr>
      <w:tr w:rsidR="007C6F8D" w:rsidRPr="00402CBF" w:rsidTr="00573817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137,50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02CBF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1340087150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33,50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Премии и гранты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1340087150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104,00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8 883,97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8 883,97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8 883,97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8 883,97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8 803,97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8 803,97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8 068,31</w:t>
            </w:r>
          </w:p>
        </w:tc>
      </w:tr>
      <w:tr w:rsidR="007C6F8D" w:rsidRPr="00402CBF" w:rsidTr="0057381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469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681,86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472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53,80</w:t>
            </w:r>
          </w:p>
        </w:tc>
      </w:tr>
      <w:tr w:rsidR="007C6F8D" w:rsidRPr="00402CBF" w:rsidTr="00573817">
        <w:trPr>
          <w:trHeight w:val="3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1410080870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1410080870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479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4 562,83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4 562,83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4 562,83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4 562,83</w:t>
            </w:r>
          </w:p>
        </w:tc>
      </w:tr>
      <w:tr w:rsidR="007C6F8D" w:rsidRPr="00402CBF" w:rsidTr="00573817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563,60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261,68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1610075190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301,92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3 999,23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3 999,23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3 524,75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494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472,96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1610080610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1,52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499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10,00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3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</w:t>
            </w:r>
            <w:r w:rsidRPr="00402CBF">
              <w:rPr>
                <w:sz w:val="24"/>
              </w:rPr>
              <w:lastRenderedPageBreak/>
              <w:t>муниципальной программы "Безопасный город"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1810082020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1810082020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20,00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Организация и проведение профилактических мероприятий антинаркотической направленности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513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1820082040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8110080010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8110080010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8110080010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8110080010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7 304,59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7 304,59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8210080020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8210080020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8210080020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8210080020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1 555,76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529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3 406,01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3 406,01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3 406,01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3 406,01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2 749,97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534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656,04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8230080210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2 342,82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36 193,78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36 170,68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Функционирование администрации города </w:t>
            </w:r>
            <w:r w:rsidRPr="00402CBF">
              <w:rPr>
                <w:sz w:val="24"/>
              </w:rPr>
              <w:lastRenderedPageBreak/>
              <w:t>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8320000000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34 237,88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34 237,88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83,20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79,53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8320074290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3,67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34 084,68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34 084,68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2CBF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553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28 641,60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5 257,04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</w:tr>
      <w:tr w:rsidR="007C6F8D" w:rsidRPr="00402CBF" w:rsidTr="00573817">
        <w:trPr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186,04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Социальное обеспечение и иные </w:t>
            </w:r>
            <w:r w:rsidRPr="00402CBF">
              <w:rPr>
                <w:sz w:val="24"/>
              </w:rPr>
              <w:lastRenderedPageBreak/>
              <w:t>выплаты населению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8320080220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8320080220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70,00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1 286,10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1 286,10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1 286,10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1 286,10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1 231,48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570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02CBF">
              <w:rPr>
                <w:sz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8330076040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54,62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573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646,70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646,70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646,70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613,70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578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</w:tr>
      <w:tr w:rsidR="007C6F8D" w:rsidRPr="00402CBF" w:rsidTr="0057381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8340075140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33,01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581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8350000000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8350051200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8350051200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8350051200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Судебная система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8350051200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2 235,31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1 911,81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2 235,31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1 911,81</w:t>
            </w:r>
          </w:p>
        </w:tc>
      </w:tr>
      <w:tr w:rsidR="007C6F8D" w:rsidRPr="00402CBF" w:rsidTr="0057381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323,50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590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0,00</w:t>
            </w:r>
          </w:p>
        </w:tc>
      </w:tr>
      <w:tr w:rsidR="007C6F8D" w:rsidRPr="00402CBF" w:rsidTr="00573817">
        <w:trPr>
          <w:trHeight w:val="2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1 911,81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1 911,81</w:t>
            </w:r>
          </w:p>
        </w:tc>
      </w:tr>
      <w:tr w:rsidR="007C6F8D" w:rsidRPr="00402CBF" w:rsidTr="0057381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1 753,08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599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158,18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lastRenderedPageBreak/>
              <w:t>602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8410080210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0,55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605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9100000000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9110080110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Иные бюджетные ассигнования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9110080110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Резервные средства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9110080110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Резервные фонды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9110080110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300,00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Условно утвержденные расходы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18 320,00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36 740,00</w:t>
            </w:r>
          </w:p>
        </w:tc>
      </w:tr>
      <w:tr w:rsidR="007C6F8D" w:rsidRPr="00402CBF" w:rsidTr="0057381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612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left"/>
              <w:rPr>
                <w:sz w:val="24"/>
              </w:rPr>
            </w:pPr>
            <w:r w:rsidRPr="00402CBF">
              <w:rPr>
                <w:sz w:val="24"/>
              </w:rPr>
              <w:t>ВСЕГО: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402CBF" w:rsidRDefault="007C6F8D" w:rsidP="00573817">
            <w:pPr>
              <w:ind w:firstLine="0"/>
              <w:jc w:val="center"/>
              <w:rPr>
                <w:sz w:val="24"/>
              </w:rPr>
            </w:pPr>
            <w:r w:rsidRPr="00402CBF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1 751 342,77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402CBF" w:rsidRDefault="007C6F8D" w:rsidP="00573817">
            <w:pPr>
              <w:ind w:firstLine="0"/>
              <w:jc w:val="right"/>
              <w:rPr>
                <w:sz w:val="24"/>
              </w:rPr>
            </w:pPr>
            <w:r w:rsidRPr="00402CBF">
              <w:rPr>
                <w:sz w:val="24"/>
              </w:rPr>
              <w:t>1 736 854,77</w:t>
            </w:r>
          </w:p>
        </w:tc>
      </w:tr>
    </w:tbl>
    <w:p w:rsidR="007C6F8D" w:rsidRDefault="007C6F8D" w:rsidP="007C6F8D"/>
    <w:p w:rsidR="007C6F8D" w:rsidRDefault="007C6F8D" w:rsidP="007C6F8D"/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2909"/>
        <w:gridCol w:w="1177"/>
        <w:gridCol w:w="427"/>
        <w:gridCol w:w="750"/>
        <w:gridCol w:w="809"/>
        <w:gridCol w:w="1559"/>
        <w:gridCol w:w="1544"/>
      </w:tblGrid>
      <w:tr w:rsidR="007C6F8D" w:rsidRPr="00227EC6" w:rsidTr="00573817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Приложение 10</w:t>
            </w:r>
          </w:p>
        </w:tc>
      </w:tr>
      <w:tr w:rsidR="007C6F8D" w:rsidRPr="00227EC6" w:rsidTr="00573817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 w:rsidRPr="007A2BFD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227EC6" w:rsidTr="00573817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7A2BFD" w:rsidRDefault="007C6F8D" w:rsidP="00573817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от 24.12.2018 № 16-91р</w:t>
            </w:r>
          </w:p>
        </w:tc>
      </w:tr>
      <w:tr w:rsidR="007C6F8D" w:rsidRPr="00227EC6" w:rsidTr="00573817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</w:tr>
      <w:tr w:rsidR="007C6F8D" w:rsidRPr="00227EC6" w:rsidTr="00573817">
        <w:trPr>
          <w:trHeight w:val="114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F8D" w:rsidRPr="00DD26D6" w:rsidRDefault="007C6F8D" w:rsidP="0057381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D26D6">
              <w:rPr>
                <w:b/>
                <w:bCs/>
                <w:szCs w:val="28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2019 году и плановом периоде 2020-2021 годов</w:t>
            </w:r>
          </w:p>
        </w:tc>
      </w:tr>
      <w:tr w:rsidR="007C6F8D" w:rsidRPr="00227EC6" w:rsidTr="00573817">
        <w:trPr>
          <w:trHeight w:val="31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7C6F8D" w:rsidRPr="00227EC6" w:rsidTr="00573817">
        <w:trPr>
          <w:trHeight w:val="27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тыс. рублей</w:t>
            </w:r>
          </w:p>
        </w:tc>
      </w:tr>
      <w:tr w:rsidR="007C6F8D" w:rsidRPr="00FE5B95" w:rsidTr="00573817">
        <w:trPr>
          <w:trHeight w:val="3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№ п/п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2020 год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2021 год</w:t>
            </w:r>
          </w:p>
        </w:tc>
      </w:tr>
      <w:tr w:rsidR="007C6F8D" w:rsidRPr="00227EC6" w:rsidTr="00573817">
        <w:trPr>
          <w:trHeight w:val="31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7C6F8D" w:rsidRPr="00FE5B95" w:rsidTr="00573817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1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 w:rsidRPr="00FE5B95">
              <w:rPr>
                <w:bCs/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FE5B95" w:rsidRDefault="007C6F8D" w:rsidP="00573817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C6F8D" w:rsidRPr="00227EC6" w:rsidTr="00573817">
        <w:trPr>
          <w:trHeight w:val="3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color w:val="000000"/>
                <w:sz w:val="24"/>
              </w:rPr>
            </w:pPr>
            <w:r w:rsidRPr="00227EC6">
              <w:rPr>
                <w:color w:val="000000"/>
                <w:sz w:val="24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10 558,5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10 558,5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8 446,8</w:t>
            </w:r>
          </w:p>
        </w:tc>
      </w:tr>
      <w:tr w:rsidR="007C6F8D" w:rsidRPr="00227EC6" w:rsidTr="00573817">
        <w:trPr>
          <w:trHeight w:val="13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color w:val="000000"/>
                <w:sz w:val="24"/>
              </w:rPr>
            </w:pPr>
            <w:r w:rsidRPr="00227EC6">
              <w:rPr>
                <w:color w:val="000000"/>
                <w:sz w:val="24"/>
              </w:rPr>
              <w:t xml:space="preserve">Дотация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352 955,20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282 364,20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282 364,20</w:t>
            </w:r>
          </w:p>
        </w:tc>
      </w:tr>
      <w:tr w:rsidR="007C6F8D" w:rsidRPr="00227EC6" w:rsidTr="00573817">
        <w:trPr>
          <w:trHeight w:val="26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3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58,70</w:t>
            </w:r>
          </w:p>
        </w:tc>
      </w:tr>
      <w:tr w:rsidR="007C6F8D" w:rsidRPr="00227EC6" w:rsidTr="00573817">
        <w:trPr>
          <w:trHeight w:val="31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4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60 681,50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60 681,50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60 681,50</w:t>
            </w:r>
          </w:p>
        </w:tc>
      </w:tr>
      <w:tr w:rsidR="007C6F8D" w:rsidRPr="00227EC6" w:rsidTr="00573817">
        <w:trPr>
          <w:trHeight w:val="28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5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31 927,60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31 927,60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31 927,60</w:t>
            </w:r>
          </w:p>
        </w:tc>
      </w:tr>
      <w:tr w:rsidR="007C6F8D" w:rsidRPr="00227EC6" w:rsidTr="00573817">
        <w:trPr>
          <w:trHeight w:val="363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6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21 185,70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21 185,70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21 185,70</w:t>
            </w:r>
          </w:p>
        </w:tc>
      </w:tr>
      <w:tr w:rsidR="007C6F8D" w:rsidRPr="00227EC6" w:rsidTr="00573817">
        <w:trPr>
          <w:trHeight w:val="21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7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1 031,90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1 031,90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1 031,90</w:t>
            </w:r>
          </w:p>
        </w:tc>
      </w:tr>
      <w:tr w:rsidR="007C6F8D" w:rsidRPr="00227EC6" w:rsidTr="00573817">
        <w:trPr>
          <w:trHeight w:val="109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8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37,90</w:t>
            </w:r>
          </w:p>
        </w:tc>
      </w:tr>
      <w:tr w:rsidR="007C6F8D" w:rsidRPr="00227EC6" w:rsidTr="00573817">
        <w:trPr>
          <w:trHeight w:val="8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9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1 395,20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1 395,20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1 395,20</w:t>
            </w:r>
          </w:p>
        </w:tc>
      </w:tr>
      <w:tr w:rsidR="007C6F8D" w:rsidRPr="00227EC6" w:rsidTr="00573817">
        <w:trPr>
          <w:trHeight w:val="28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10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77 162,00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83 930,60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67 686,00</w:t>
            </w:r>
          </w:p>
        </w:tc>
      </w:tr>
      <w:tr w:rsidR="007C6F8D" w:rsidRPr="00227EC6" w:rsidTr="00573817">
        <w:trPr>
          <w:trHeight w:val="63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11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98 175,00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98 175,00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98 175,00</w:t>
            </w:r>
          </w:p>
        </w:tc>
      </w:tr>
      <w:tr w:rsidR="007C6F8D" w:rsidRPr="00227EC6" w:rsidTr="00573817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12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4 161,30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4 161,30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4 161,30</w:t>
            </w:r>
          </w:p>
        </w:tc>
      </w:tr>
      <w:tr w:rsidR="007C6F8D" w:rsidRPr="00227EC6" w:rsidTr="00573817">
        <w:trPr>
          <w:trHeight w:val="299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13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</w:t>
            </w:r>
            <w:r w:rsidRPr="00227EC6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5 229,50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5 229,50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5 229,50</w:t>
            </w:r>
          </w:p>
        </w:tc>
      </w:tr>
      <w:tr w:rsidR="007C6F8D" w:rsidRPr="00227EC6" w:rsidTr="00573817">
        <w:trPr>
          <w:trHeight w:val="61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14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260 668,30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260 668,30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260 668,30</w:t>
            </w:r>
          </w:p>
        </w:tc>
      </w:tr>
      <w:tr w:rsidR="007C6F8D" w:rsidRPr="00227EC6" w:rsidTr="00573817">
        <w:trPr>
          <w:trHeight w:val="62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15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66 078,70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66 078,70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66 078,70</w:t>
            </w:r>
          </w:p>
        </w:tc>
      </w:tr>
      <w:tr w:rsidR="007C6F8D" w:rsidRPr="00227EC6" w:rsidTr="00573817">
        <w:trPr>
          <w:trHeight w:val="565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16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335 780,10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335 780,10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335 780,10</w:t>
            </w:r>
          </w:p>
        </w:tc>
      </w:tr>
      <w:tr w:rsidR="007C6F8D" w:rsidRPr="00227EC6" w:rsidTr="00573817">
        <w:trPr>
          <w:trHeight w:val="254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17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27 129,30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27 129,30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27 129,30</w:t>
            </w:r>
          </w:p>
        </w:tc>
      </w:tr>
      <w:tr w:rsidR="007C6F8D" w:rsidRPr="00227EC6" w:rsidTr="0057381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18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3 861,60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3 861,60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3 861,60</w:t>
            </w:r>
          </w:p>
        </w:tc>
      </w:tr>
      <w:tr w:rsidR="007C6F8D" w:rsidRPr="00227EC6" w:rsidTr="00573817">
        <w:trPr>
          <w:trHeight w:val="40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19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448,40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448,40</w:t>
            </w:r>
          </w:p>
        </w:tc>
      </w:tr>
      <w:tr w:rsidR="007C6F8D" w:rsidRPr="00227EC6" w:rsidTr="00573817">
        <w:trPr>
          <w:trHeight w:val="166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20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7 471,20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7 471,20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7 471,20</w:t>
            </w:r>
          </w:p>
        </w:tc>
      </w:tr>
      <w:tr w:rsidR="007C6F8D" w:rsidRPr="00227EC6" w:rsidTr="00573817">
        <w:trPr>
          <w:trHeight w:val="225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21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6 469,20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6 469,20</w:t>
            </w:r>
          </w:p>
        </w:tc>
      </w:tr>
      <w:tr w:rsidR="007C6F8D" w:rsidRPr="00227EC6" w:rsidTr="00573817">
        <w:trPr>
          <w:trHeight w:val="194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22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563,60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563,60</w:t>
            </w:r>
          </w:p>
        </w:tc>
      </w:tr>
      <w:tr w:rsidR="007C6F8D" w:rsidRPr="00227EC6" w:rsidTr="00573817">
        <w:trPr>
          <w:trHeight w:val="199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23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83,20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83,20</w:t>
            </w:r>
          </w:p>
        </w:tc>
      </w:tr>
      <w:tr w:rsidR="007C6F8D" w:rsidRPr="00227EC6" w:rsidTr="00573817">
        <w:trPr>
          <w:trHeight w:val="122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24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1 286,10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1 286,10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1 286,10</w:t>
            </w:r>
          </w:p>
        </w:tc>
      </w:tr>
      <w:tr w:rsidR="007C6F8D" w:rsidRPr="00227EC6" w:rsidTr="00573817">
        <w:trPr>
          <w:trHeight w:val="12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25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646,70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646,70</w:t>
            </w:r>
          </w:p>
        </w:tc>
      </w:tr>
      <w:tr w:rsidR="007C6F8D" w:rsidRPr="00227EC6" w:rsidTr="00573817">
        <w:trPr>
          <w:trHeight w:val="6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t>26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227EC6">
              <w:rPr>
                <w:sz w:val="24"/>
              </w:rPr>
              <w:lastRenderedPageBreak/>
              <w:t>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23,10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0,00</w:t>
            </w:r>
          </w:p>
        </w:tc>
      </w:tr>
      <w:tr w:rsidR="007C6F8D" w:rsidRPr="00227EC6" w:rsidTr="00573817">
        <w:trPr>
          <w:trHeight w:val="18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227EC6" w:rsidRDefault="007C6F8D" w:rsidP="00573817">
            <w:pPr>
              <w:ind w:firstLine="0"/>
              <w:jc w:val="center"/>
              <w:rPr>
                <w:sz w:val="24"/>
              </w:rPr>
            </w:pPr>
            <w:r w:rsidRPr="00227EC6">
              <w:rPr>
                <w:sz w:val="24"/>
              </w:rPr>
              <w:lastRenderedPageBreak/>
              <w:t>27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left"/>
              <w:rPr>
                <w:sz w:val="24"/>
              </w:rPr>
            </w:pPr>
            <w:r w:rsidRPr="00227EC6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323,50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227EC6" w:rsidRDefault="007C6F8D" w:rsidP="00573817">
            <w:pPr>
              <w:ind w:firstLine="0"/>
              <w:jc w:val="right"/>
              <w:rPr>
                <w:sz w:val="24"/>
              </w:rPr>
            </w:pPr>
            <w:r w:rsidRPr="00227EC6">
              <w:rPr>
                <w:sz w:val="24"/>
              </w:rPr>
              <w:t>0,00</w:t>
            </w:r>
          </w:p>
        </w:tc>
      </w:tr>
      <w:tr w:rsidR="007C6F8D" w:rsidRPr="00375BBB" w:rsidTr="00573817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28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375BBB" w:rsidRDefault="007C6F8D" w:rsidP="00573817">
            <w:pPr>
              <w:ind w:firstLine="0"/>
              <w:jc w:val="left"/>
              <w:rPr>
                <w:bCs/>
                <w:sz w:val="24"/>
              </w:rPr>
            </w:pPr>
            <w:r w:rsidRPr="00375BBB">
              <w:rPr>
                <w:bCs/>
                <w:sz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375BBB" w:rsidRDefault="007C6F8D" w:rsidP="00573817">
            <w:pPr>
              <w:ind w:firstLine="0"/>
              <w:jc w:val="right"/>
              <w:rPr>
                <w:bCs/>
                <w:sz w:val="24"/>
              </w:rPr>
            </w:pPr>
            <w:r w:rsidRPr="00375BBB">
              <w:rPr>
                <w:bCs/>
                <w:sz w:val="24"/>
              </w:rPr>
              <w:t>1 375 372,70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375BBB" w:rsidRDefault="007C6F8D" w:rsidP="00573817">
            <w:pPr>
              <w:ind w:firstLine="0"/>
              <w:jc w:val="right"/>
              <w:rPr>
                <w:bCs/>
                <w:sz w:val="24"/>
              </w:rPr>
            </w:pPr>
            <w:r w:rsidRPr="00375BBB">
              <w:rPr>
                <w:bCs/>
                <w:sz w:val="24"/>
              </w:rPr>
              <w:t>1 311 570,60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D" w:rsidRPr="00375BBB" w:rsidRDefault="007C6F8D" w:rsidP="00573817">
            <w:pPr>
              <w:ind w:firstLine="0"/>
              <w:jc w:val="right"/>
              <w:rPr>
                <w:bCs/>
                <w:sz w:val="24"/>
              </w:rPr>
            </w:pPr>
            <w:r w:rsidRPr="00375BBB">
              <w:rPr>
                <w:bCs/>
                <w:sz w:val="24"/>
              </w:rPr>
              <w:t>1 292 867,70</w:t>
            </w:r>
          </w:p>
        </w:tc>
      </w:tr>
    </w:tbl>
    <w:p w:rsidR="007C6F8D" w:rsidRDefault="007C6F8D" w:rsidP="007C6F8D"/>
    <w:p w:rsidR="007C6F8D" w:rsidRDefault="007C6F8D" w:rsidP="007C6F8D"/>
    <w:p w:rsidR="007C6F8D" w:rsidRDefault="007C6F8D" w:rsidP="007C6F8D"/>
    <w:p w:rsidR="007C6F8D" w:rsidRDefault="007C6F8D" w:rsidP="007C6F8D">
      <w:pPr>
        <w:ind w:firstLine="0"/>
        <w:jc w:val="right"/>
        <w:rPr>
          <w:szCs w:val="28"/>
        </w:rPr>
        <w:sectPr w:rsidR="007C6F8D" w:rsidSect="00221E1F">
          <w:pgSz w:w="11906" w:h="16838"/>
          <w:pgMar w:top="1134" w:right="851" w:bottom="1134" w:left="1701" w:header="709" w:footer="709" w:gutter="0"/>
          <w:pgNumType w:start="57"/>
          <w:cols w:space="708"/>
          <w:titlePg/>
          <w:docGrid w:linePitch="381"/>
        </w:sectPr>
      </w:pPr>
      <w:bookmarkStart w:id="2" w:name="RANGE!A1:J49"/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709"/>
        <w:gridCol w:w="709"/>
        <w:gridCol w:w="142"/>
        <w:gridCol w:w="1417"/>
        <w:gridCol w:w="709"/>
        <w:gridCol w:w="850"/>
        <w:gridCol w:w="1418"/>
        <w:gridCol w:w="1276"/>
        <w:gridCol w:w="1275"/>
      </w:tblGrid>
      <w:tr w:rsidR="007C6F8D" w:rsidRPr="00B17993" w:rsidTr="00573817">
        <w:trPr>
          <w:trHeight w:val="37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Cs w:val="28"/>
              </w:rPr>
            </w:pPr>
            <w:r w:rsidRPr="00B17993">
              <w:rPr>
                <w:szCs w:val="28"/>
              </w:rPr>
              <w:lastRenderedPageBreak/>
              <w:t>Приложение 11</w:t>
            </w:r>
            <w:bookmarkEnd w:id="2"/>
          </w:p>
        </w:tc>
      </w:tr>
      <w:tr w:rsidR="007C6F8D" w:rsidRPr="00B17993" w:rsidTr="00573817">
        <w:trPr>
          <w:trHeight w:val="37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Cs w:val="28"/>
              </w:rPr>
            </w:pPr>
            <w:r w:rsidRPr="00B1799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7C6F8D" w:rsidRPr="00B17993" w:rsidTr="00573817">
        <w:trPr>
          <w:trHeight w:val="37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Cs w:val="28"/>
              </w:rPr>
            </w:pPr>
            <w:r w:rsidRPr="00B17993">
              <w:rPr>
                <w:szCs w:val="28"/>
              </w:rPr>
              <w:t>от 24.12.2018 № 16-91р</w:t>
            </w:r>
          </w:p>
        </w:tc>
      </w:tr>
      <w:tr w:rsidR="007C6F8D" w:rsidRPr="00B17993" w:rsidTr="00573817">
        <w:trPr>
          <w:trHeight w:val="31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</w:p>
        </w:tc>
      </w:tr>
      <w:tr w:rsidR="007C6F8D" w:rsidRPr="00B17993" w:rsidTr="00573817">
        <w:trPr>
          <w:trHeight w:val="31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B17993">
              <w:rPr>
                <w:rFonts w:ascii="Times New Roman CYR" w:hAnsi="Times New Roman CYR" w:cs="Times New Roman CYR"/>
                <w:bCs/>
                <w:szCs w:val="28"/>
              </w:rPr>
              <w:t>Перечень строек и объектов на 2019 год и плановый период 2020-2021 годов</w:t>
            </w:r>
          </w:p>
        </w:tc>
      </w:tr>
      <w:tr w:rsidR="007C6F8D" w:rsidRPr="00B17993" w:rsidTr="00573817">
        <w:trPr>
          <w:trHeight w:val="31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Год ввода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Сумма, тыс. рублей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Р/Пр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ВР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2021 год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9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 xml:space="preserve"> КАПИТАЛЬНЫЕ ВЛОЖЕНИЯ -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88 720,93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11 558,93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88 720,93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11 558,93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0410082460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2019/</w:t>
            </w:r>
            <w:r w:rsidRPr="00B17993">
              <w:rPr>
                <w:sz w:val="24"/>
              </w:rPr>
              <w:br/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83 930,60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67 686,00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Проведение проектно-изыскательских работ для строительства кольцевого водопровода по ул. Кызыльская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Обеспечение жизнедеятельности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right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lastRenderedPageBreak/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Разработка проектно сметной документации с получением заключения государственной экспертизы на мероприятия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  <w:tr w:rsidR="007C6F8D" w:rsidRPr="00B17993" w:rsidTr="005738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B17993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left"/>
              <w:rPr>
                <w:sz w:val="24"/>
              </w:rPr>
            </w:pPr>
            <w:r w:rsidRPr="00B17993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0510082570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8D" w:rsidRPr="00B17993" w:rsidRDefault="007C6F8D" w:rsidP="00573817">
            <w:pPr>
              <w:ind w:firstLine="0"/>
              <w:jc w:val="center"/>
              <w:rPr>
                <w:sz w:val="24"/>
              </w:rPr>
            </w:pPr>
            <w:r w:rsidRPr="00B17993">
              <w:rPr>
                <w:sz w:val="24"/>
              </w:rPr>
              <w:t>0,00</w:t>
            </w:r>
          </w:p>
        </w:tc>
      </w:tr>
    </w:tbl>
    <w:p w:rsidR="007C6F8D" w:rsidRDefault="007C6F8D" w:rsidP="007C6F8D">
      <w:pPr>
        <w:ind w:firstLine="0"/>
        <w:sectPr w:rsidR="007C6F8D" w:rsidSect="00375BBB">
          <w:pgSz w:w="16838" w:h="11906" w:orient="landscape"/>
          <w:pgMar w:top="1134" w:right="1134" w:bottom="1134" w:left="1440" w:header="720" w:footer="720" w:gutter="0"/>
          <w:pgNumType w:start="294"/>
          <w:cols w:space="720"/>
          <w:docGrid w:linePitch="360"/>
        </w:sectPr>
      </w:pPr>
    </w:p>
    <w:p w:rsidR="007C6F8D" w:rsidRDefault="007C6F8D" w:rsidP="007C6F8D">
      <w:pPr>
        <w:ind w:firstLine="0"/>
      </w:pPr>
    </w:p>
    <w:p w:rsidR="007C6F8D" w:rsidRPr="00DD26D6" w:rsidRDefault="007C6F8D" w:rsidP="007C6F8D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DD26D6">
        <w:rPr>
          <w:rFonts w:ascii="Times New Roman" w:hAnsi="Times New Roman"/>
          <w:b w:val="0"/>
          <w:sz w:val="28"/>
          <w:szCs w:val="28"/>
        </w:rPr>
        <w:t>Приложение 12</w:t>
      </w:r>
    </w:p>
    <w:p w:rsidR="007C6F8D" w:rsidRPr="00DD26D6" w:rsidRDefault="007C6F8D" w:rsidP="007C6F8D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DD26D6">
        <w:rPr>
          <w:rFonts w:ascii="Times New Roman" w:hAnsi="Times New Roman"/>
          <w:b w:val="0"/>
          <w:sz w:val="28"/>
          <w:szCs w:val="28"/>
        </w:rPr>
        <w:t>к решению Минусинского городского Совета депутатов</w:t>
      </w:r>
    </w:p>
    <w:p w:rsidR="007C6F8D" w:rsidRPr="00DD26D6" w:rsidRDefault="007C6F8D" w:rsidP="007C6F8D">
      <w:pPr>
        <w:ind w:left="1416" w:firstLine="708"/>
        <w:jc w:val="right"/>
        <w:rPr>
          <w:szCs w:val="28"/>
        </w:rPr>
      </w:pPr>
      <w:r w:rsidRPr="00DD26D6">
        <w:rPr>
          <w:szCs w:val="28"/>
        </w:rPr>
        <w:t xml:space="preserve">  от 24.12.2018 № </w:t>
      </w:r>
      <w:r>
        <w:rPr>
          <w:szCs w:val="28"/>
        </w:rPr>
        <w:t>16-91р</w:t>
      </w:r>
    </w:p>
    <w:p w:rsidR="007C6F8D" w:rsidRPr="00375BBB" w:rsidRDefault="007C6F8D" w:rsidP="007C6F8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75BBB">
        <w:rPr>
          <w:rFonts w:ascii="Times New Roman" w:hAnsi="Times New Roman"/>
          <w:b w:val="0"/>
          <w:sz w:val="28"/>
          <w:szCs w:val="28"/>
        </w:rPr>
        <w:t>Программа муниципальных внутренних заимствований города Минусинска</w:t>
      </w:r>
    </w:p>
    <w:p w:rsidR="007C6F8D" w:rsidRPr="00375BBB" w:rsidRDefault="007C6F8D" w:rsidP="007C6F8D">
      <w:pPr>
        <w:jc w:val="center"/>
        <w:rPr>
          <w:szCs w:val="28"/>
        </w:rPr>
      </w:pPr>
      <w:r w:rsidRPr="00375BBB">
        <w:rPr>
          <w:szCs w:val="28"/>
        </w:rPr>
        <w:t>на 2019 год и плановый период 2020-2021 годов</w:t>
      </w:r>
      <w:r w:rsidRPr="00375BBB">
        <w:rPr>
          <w:szCs w:val="28"/>
        </w:rPr>
        <w:sym w:font="Symbol" w:char="F03C"/>
      </w:r>
      <w:r w:rsidRPr="00375BBB">
        <w:rPr>
          <w:szCs w:val="28"/>
        </w:rPr>
        <w:sym w:font="Symbol" w:char="F02A"/>
      </w:r>
      <w:r w:rsidRPr="00375BBB">
        <w:rPr>
          <w:szCs w:val="28"/>
        </w:rPr>
        <w:sym w:font="Symbol" w:char="F03E"/>
      </w:r>
    </w:p>
    <w:p w:rsidR="007C6F8D" w:rsidRPr="007059F6" w:rsidRDefault="007C6F8D" w:rsidP="007C6F8D">
      <w:pPr>
        <w:jc w:val="right"/>
        <w:rPr>
          <w:sz w:val="24"/>
        </w:rPr>
      </w:pPr>
      <w:r w:rsidRPr="007059F6">
        <w:rPr>
          <w:sz w:val="24"/>
        </w:rPr>
        <w:t>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  <w:gridCol w:w="1843"/>
        <w:gridCol w:w="1843"/>
        <w:gridCol w:w="1984"/>
      </w:tblGrid>
      <w:tr w:rsidR="007C6F8D" w:rsidRPr="007059F6" w:rsidTr="00573817">
        <w:tc>
          <w:tcPr>
            <w:tcW w:w="675" w:type="dxa"/>
            <w:shd w:val="clear" w:color="auto" w:fill="auto"/>
          </w:tcPr>
          <w:p w:rsidR="007C6F8D" w:rsidRPr="007059F6" w:rsidRDefault="007C6F8D" w:rsidP="00573817">
            <w:pPr>
              <w:ind w:firstLine="0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7C6F8D" w:rsidRPr="007059F6" w:rsidRDefault="007C6F8D" w:rsidP="00573817">
            <w:pPr>
              <w:ind w:firstLine="0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Внутренние заимствования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3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201</w:t>
            </w:r>
            <w:r w:rsidRPr="007059F6">
              <w:rPr>
                <w:sz w:val="24"/>
                <w:lang w:val="en-US"/>
              </w:rPr>
              <w:t>9</w:t>
            </w:r>
            <w:r w:rsidRPr="007059F6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20</w:t>
            </w:r>
            <w:r w:rsidRPr="007059F6">
              <w:rPr>
                <w:sz w:val="24"/>
                <w:lang w:val="en-US"/>
              </w:rPr>
              <w:t>20</w:t>
            </w:r>
            <w:r w:rsidRPr="007059F6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202</w:t>
            </w:r>
            <w:r w:rsidRPr="007059F6">
              <w:rPr>
                <w:sz w:val="24"/>
                <w:lang w:val="en-US"/>
              </w:rPr>
              <w:t>1</w:t>
            </w:r>
            <w:r w:rsidRPr="007059F6">
              <w:rPr>
                <w:sz w:val="24"/>
              </w:rPr>
              <w:t xml:space="preserve"> год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8 000,00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2.1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38 000,00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38 000,00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38 000,00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2.2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38 000,00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38 000,00</w:t>
            </w:r>
          </w:p>
        </w:tc>
      </w:tr>
      <w:tr w:rsidR="007C6F8D" w:rsidRPr="00375BBB" w:rsidTr="00573817">
        <w:tc>
          <w:tcPr>
            <w:tcW w:w="675" w:type="dxa"/>
            <w:shd w:val="clear" w:color="auto" w:fill="auto"/>
          </w:tcPr>
          <w:p w:rsidR="007C6F8D" w:rsidRPr="00375BBB" w:rsidRDefault="007C6F8D" w:rsidP="00573817">
            <w:pPr>
              <w:ind w:firstLine="0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7C6F8D" w:rsidRPr="00375BBB" w:rsidRDefault="007C6F8D" w:rsidP="00573817">
            <w:pPr>
              <w:ind w:firstLine="0"/>
              <w:rPr>
                <w:sz w:val="24"/>
              </w:rPr>
            </w:pPr>
            <w:r w:rsidRPr="00375BBB">
              <w:rPr>
                <w:sz w:val="24"/>
              </w:rPr>
              <w:t>Общий объем заимствований, направляемых на покрытие дефицита бюджета города и погашение муниципальных долговых обязательств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3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8 000,00</w:t>
            </w:r>
          </w:p>
        </w:tc>
        <w:tc>
          <w:tcPr>
            <w:tcW w:w="1843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6F8D" w:rsidRPr="00375BBB" w:rsidRDefault="007C6F8D" w:rsidP="00573817">
            <w:pPr>
              <w:ind w:firstLine="34"/>
              <w:jc w:val="center"/>
              <w:rPr>
                <w:sz w:val="24"/>
              </w:rPr>
            </w:pPr>
            <w:r w:rsidRPr="00375BBB">
              <w:rPr>
                <w:sz w:val="24"/>
              </w:rPr>
              <w:t>0,00</w:t>
            </w:r>
          </w:p>
        </w:tc>
      </w:tr>
      <w:tr w:rsidR="007C6F8D" w:rsidRPr="007059F6" w:rsidTr="00573817">
        <w:tc>
          <w:tcPr>
            <w:tcW w:w="675" w:type="dxa"/>
            <w:shd w:val="clear" w:color="auto" w:fill="auto"/>
          </w:tcPr>
          <w:p w:rsidR="007C6F8D" w:rsidRPr="007059F6" w:rsidRDefault="007C6F8D" w:rsidP="00573817">
            <w:pPr>
              <w:ind w:firstLine="0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3.1</w:t>
            </w:r>
          </w:p>
        </w:tc>
        <w:tc>
          <w:tcPr>
            <w:tcW w:w="8080" w:type="dxa"/>
            <w:shd w:val="clear" w:color="auto" w:fill="auto"/>
          </w:tcPr>
          <w:p w:rsidR="007C6F8D" w:rsidRPr="007059F6" w:rsidRDefault="007C6F8D" w:rsidP="00573817">
            <w:pPr>
              <w:ind w:firstLine="0"/>
              <w:rPr>
                <w:sz w:val="24"/>
              </w:rPr>
            </w:pPr>
            <w:r w:rsidRPr="007059F6">
              <w:rPr>
                <w:sz w:val="24"/>
              </w:rPr>
              <w:t>получение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3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38 000,00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38 000,00</w:t>
            </w:r>
          </w:p>
        </w:tc>
        <w:tc>
          <w:tcPr>
            <w:tcW w:w="1984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38 000,00</w:t>
            </w:r>
          </w:p>
        </w:tc>
      </w:tr>
      <w:tr w:rsidR="007C6F8D" w:rsidRPr="007059F6" w:rsidTr="00573817">
        <w:tc>
          <w:tcPr>
            <w:tcW w:w="675" w:type="dxa"/>
            <w:shd w:val="clear" w:color="auto" w:fill="auto"/>
          </w:tcPr>
          <w:p w:rsidR="007C6F8D" w:rsidRPr="007059F6" w:rsidRDefault="007C6F8D" w:rsidP="00573817">
            <w:pPr>
              <w:ind w:firstLine="0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3.2</w:t>
            </w:r>
          </w:p>
        </w:tc>
        <w:tc>
          <w:tcPr>
            <w:tcW w:w="8080" w:type="dxa"/>
            <w:shd w:val="clear" w:color="auto" w:fill="auto"/>
          </w:tcPr>
          <w:p w:rsidR="007C6F8D" w:rsidRPr="007059F6" w:rsidRDefault="007C6F8D" w:rsidP="00573817">
            <w:pPr>
              <w:ind w:firstLine="0"/>
              <w:rPr>
                <w:sz w:val="24"/>
              </w:rPr>
            </w:pPr>
            <w:r w:rsidRPr="007059F6">
              <w:rPr>
                <w:sz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3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30 000,00</w:t>
            </w:r>
          </w:p>
        </w:tc>
        <w:tc>
          <w:tcPr>
            <w:tcW w:w="1843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38 000,00</w:t>
            </w:r>
          </w:p>
        </w:tc>
        <w:tc>
          <w:tcPr>
            <w:tcW w:w="1984" w:type="dxa"/>
            <w:shd w:val="clear" w:color="auto" w:fill="auto"/>
          </w:tcPr>
          <w:p w:rsidR="007C6F8D" w:rsidRPr="007059F6" w:rsidRDefault="007C6F8D" w:rsidP="00573817">
            <w:pPr>
              <w:ind w:firstLine="34"/>
              <w:jc w:val="center"/>
              <w:rPr>
                <w:sz w:val="24"/>
              </w:rPr>
            </w:pPr>
            <w:r w:rsidRPr="007059F6">
              <w:rPr>
                <w:sz w:val="24"/>
              </w:rPr>
              <w:t>38 000,00</w:t>
            </w:r>
          </w:p>
        </w:tc>
      </w:tr>
    </w:tbl>
    <w:p w:rsidR="007C6F8D" w:rsidRPr="007059F6" w:rsidRDefault="007C6F8D" w:rsidP="007C6F8D">
      <w:pPr>
        <w:rPr>
          <w:sz w:val="24"/>
        </w:rPr>
      </w:pPr>
    </w:p>
    <w:p w:rsidR="007C6F8D" w:rsidRPr="007059F6" w:rsidRDefault="007C6F8D" w:rsidP="007C6F8D">
      <w:pPr>
        <w:rPr>
          <w:sz w:val="24"/>
        </w:rPr>
      </w:pPr>
      <w:r w:rsidRPr="007059F6">
        <w:rPr>
          <w:sz w:val="24"/>
        </w:rPr>
        <w:sym w:font="Symbol" w:char="F03C"/>
      </w:r>
      <w:r w:rsidRPr="007059F6">
        <w:rPr>
          <w:sz w:val="24"/>
        </w:rPr>
        <w:sym w:font="Symbol" w:char="F02A"/>
      </w:r>
      <w:r w:rsidRPr="007059F6">
        <w:rPr>
          <w:sz w:val="24"/>
        </w:rPr>
        <w:sym w:font="Symbol" w:char="F03E"/>
      </w:r>
      <w:r w:rsidRPr="007059F6">
        <w:rPr>
          <w:sz w:val="24"/>
        </w:rPr>
        <w:t xml:space="preserve"> В составе муниципального долга муниципального образования город Минусинск по состоянию на 01.01.2020 г., на 01.01.2021г., на 01.01.2022 г. муниципальные гарантии не планируются.</w:t>
      </w:r>
    </w:p>
    <w:p w:rsidR="00E950AB" w:rsidRDefault="00E950AB">
      <w:bookmarkStart w:id="3" w:name="_GoBack"/>
      <w:bookmarkEnd w:id="3"/>
    </w:p>
    <w:sectPr w:rsidR="00E950AB" w:rsidSect="007C6F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D"/>
    <w:rsid w:val="00130C62"/>
    <w:rsid w:val="007C6F8D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F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F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C6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6F8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C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F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F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C6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6F8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C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284</Pages>
  <Words>72918</Words>
  <Characters>415639</Characters>
  <Application>Microsoft Office Word</Application>
  <DocSecurity>0</DocSecurity>
  <Lines>3463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2018-12-25T10:22:00Z</dcterms:created>
  <dcterms:modified xsi:type="dcterms:W3CDTF">2018-12-25T10:24:00Z</dcterms:modified>
</cp:coreProperties>
</file>