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7"/>
        <w:gridCol w:w="3064"/>
        <w:gridCol w:w="325"/>
        <w:gridCol w:w="4847"/>
        <w:gridCol w:w="1862"/>
        <w:gridCol w:w="1760"/>
        <w:gridCol w:w="1680"/>
      </w:tblGrid>
      <w:tr w:rsidR="00CF10D0" w:rsidRPr="004250DA" w:rsidTr="009262E6">
        <w:trPr>
          <w:trHeight w:val="37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Cs w:val="28"/>
              </w:rPr>
            </w:pPr>
            <w:r w:rsidRPr="004250DA">
              <w:rPr>
                <w:szCs w:val="28"/>
              </w:rPr>
              <w:t>Приложение 1</w:t>
            </w:r>
          </w:p>
        </w:tc>
      </w:tr>
      <w:tr w:rsidR="00CF10D0" w:rsidRPr="004250DA" w:rsidTr="009262E6">
        <w:trPr>
          <w:trHeight w:val="37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Cs w:val="28"/>
              </w:rPr>
            </w:pPr>
            <w:r w:rsidRPr="004250DA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4250DA" w:rsidTr="009262E6">
        <w:trPr>
          <w:trHeight w:val="37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Cs w:val="28"/>
              </w:rPr>
            </w:pPr>
            <w:r w:rsidRPr="004250DA">
              <w:rPr>
                <w:szCs w:val="28"/>
              </w:rPr>
              <w:t>от 24.12.2018 № 16-92р</w:t>
            </w:r>
          </w:p>
        </w:tc>
      </w:tr>
      <w:tr w:rsidR="00CF10D0" w:rsidRPr="004250DA" w:rsidTr="009262E6">
        <w:trPr>
          <w:trHeight w:val="3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Cs w:val="28"/>
              </w:rPr>
            </w:pPr>
            <w:r w:rsidRPr="004250DA">
              <w:rPr>
                <w:szCs w:val="28"/>
              </w:rPr>
              <w:t>Приложение 1</w:t>
            </w:r>
          </w:p>
        </w:tc>
      </w:tr>
      <w:tr w:rsidR="00CF10D0" w:rsidRPr="004250DA" w:rsidTr="009262E6">
        <w:trPr>
          <w:trHeight w:val="3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Cs w:val="28"/>
              </w:rPr>
            </w:pPr>
            <w:r w:rsidRPr="004250DA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4250DA" w:rsidTr="009262E6">
        <w:trPr>
          <w:trHeight w:val="3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Cs w:val="28"/>
              </w:rPr>
            </w:pPr>
            <w:r w:rsidRPr="004250DA">
              <w:rPr>
                <w:szCs w:val="28"/>
              </w:rPr>
              <w:t>от 25.12.2017 № 5-29р</w:t>
            </w:r>
          </w:p>
        </w:tc>
      </w:tr>
      <w:tr w:rsidR="00CF10D0" w:rsidRPr="004250DA" w:rsidTr="009262E6">
        <w:trPr>
          <w:trHeight w:val="3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CF10D0" w:rsidRPr="004250DA" w:rsidTr="009262E6">
        <w:trPr>
          <w:trHeight w:val="900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4250DA">
              <w:rPr>
                <w:b/>
                <w:bCs/>
                <w:sz w:val="32"/>
                <w:szCs w:val="32"/>
              </w:rPr>
              <w:t>Источники внутреннего финансирования дефицита бюджета города в 2018 году и плановом периоде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4250DA">
              <w:rPr>
                <w:b/>
                <w:bCs/>
                <w:sz w:val="32"/>
                <w:szCs w:val="32"/>
              </w:rPr>
              <w:t>2019-2020 годов</w:t>
            </w:r>
          </w:p>
        </w:tc>
      </w:tr>
      <w:tr w:rsidR="00CF10D0" w:rsidRPr="004250DA" w:rsidTr="009262E6">
        <w:trPr>
          <w:trHeight w:val="3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(тыс. рублей)</w:t>
            </w:r>
          </w:p>
        </w:tc>
      </w:tr>
      <w:tr w:rsidR="00CF10D0" w:rsidRPr="004250DA" w:rsidTr="009262E6">
        <w:trPr>
          <w:trHeight w:val="8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№ п/п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Код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Наименование показателя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2018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2019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2020 год</w:t>
            </w:r>
          </w:p>
        </w:tc>
      </w:tr>
      <w:tr w:rsidR="00CF10D0" w:rsidRPr="004250DA" w:rsidTr="009262E6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1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5</w:t>
            </w:r>
          </w:p>
        </w:tc>
      </w:tr>
      <w:tr w:rsidR="00CF10D0" w:rsidRPr="004250DA" w:rsidTr="009262E6">
        <w:trPr>
          <w:trHeight w:val="52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009 01 02 00 00 00 0000 000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0,00</w:t>
            </w:r>
          </w:p>
        </w:tc>
      </w:tr>
      <w:tr w:rsidR="00CF10D0" w:rsidRPr="004250DA" w:rsidTr="009262E6">
        <w:trPr>
          <w:trHeight w:val="46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009 01 02 00 00 00 0000 700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0,00</w:t>
            </w:r>
          </w:p>
        </w:tc>
      </w:tr>
      <w:tr w:rsidR="00CF10D0" w:rsidRPr="004250DA" w:rsidTr="009262E6">
        <w:trPr>
          <w:trHeight w:val="84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009 01 02 00 00 04 0000 710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0,00</w:t>
            </w:r>
          </w:p>
        </w:tc>
      </w:tr>
      <w:tr w:rsidR="00CF10D0" w:rsidRPr="004250DA" w:rsidTr="009262E6">
        <w:trPr>
          <w:trHeight w:val="7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009 01 02 00 00 00 0000 800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0,00</w:t>
            </w:r>
          </w:p>
        </w:tc>
      </w:tr>
      <w:tr w:rsidR="00CF10D0" w:rsidRPr="004250DA" w:rsidTr="009262E6">
        <w:trPr>
          <w:trHeight w:val="68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009 01 02 00 00 04 0000 810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Погашение бюджетом  городского округа кредитов от кредитных организаций в валюте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0,00</w:t>
            </w:r>
          </w:p>
        </w:tc>
      </w:tr>
      <w:tr w:rsidR="00CF10D0" w:rsidRPr="004250DA" w:rsidTr="009262E6">
        <w:trPr>
          <w:trHeight w:val="52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009 01 03 00 00 00 0000 000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-25 000,00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0,00</w:t>
            </w:r>
          </w:p>
        </w:tc>
      </w:tr>
      <w:tr w:rsidR="00CF10D0" w:rsidRPr="004250DA" w:rsidTr="009262E6">
        <w:trPr>
          <w:trHeight w:val="6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lastRenderedPageBreak/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009 01 03 01 00 00 0000 700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30 000,00</w:t>
            </w:r>
          </w:p>
        </w:tc>
      </w:tr>
      <w:tr w:rsidR="00CF10D0" w:rsidRPr="004250DA" w:rsidTr="009262E6">
        <w:trPr>
          <w:trHeight w:val="9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009 01 03 01 00 04 0000 710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br w:type="page"/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30 000,00</w:t>
            </w:r>
          </w:p>
        </w:tc>
      </w:tr>
      <w:tr w:rsidR="00CF10D0" w:rsidRPr="004250DA" w:rsidTr="009262E6">
        <w:trPr>
          <w:trHeight w:val="8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009 01 03 01 00 00 0000 800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30 000,00</w:t>
            </w:r>
          </w:p>
        </w:tc>
      </w:tr>
      <w:tr w:rsidR="00CF10D0" w:rsidRPr="004250DA" w:rsidTr="009262E6">
        <w:trPr>
          <w:trHeight w:val="86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009 01 03 01 00 04 0000 810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30 000,00</w:t>
            </w:r>
          </w:p>
        </w:tc>
      </w:tr>
      <w:tr w:rsidR="00CF10D0" w:rsidRPr="004250DA" w:rsidTr="009262E6">
        <w:trPr>
          <w:trHeight w:val="4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009 01 05 00 00 00 0000 000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13 529,26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0,00</w:t>
            </w:r>
          </w:p>
        </w:tc>
      </w:tr>
      <w:tr w:rsidR="00CF10D0" w:rsidRPr="004250DA" w:rsidTr="009262E6">
        <w:trPr>
          <w:trHeight w:val="1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12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009 01 05 00 00 00 0000 500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-2 130 029,02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-1 626 539,70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-1 625 978,82</w:t>
            </w:r>
          </w:p>
        </w:tc>
      </w:tr>
      <w:tr w:rsidR="00CF10D0" w:rsidRPr="004250DA" w:rsidTr="009262E6">
        <w:trPr>
          <w:trHeight w:val="1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13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009 01 05 02 00 00 0000 500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-2 130 029,02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-1 626 539,70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-1 625 978,82</w:t>
            </w:r>
          </w:p>
        </w:tc>
      </w:tr>
      <w:tr w:rsidR="00CF10D0" w:rsidRPr="004250DA" w:rsidTr="009262E6">
        <w:trPr>
          <w:trHeight w:val="17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14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009 01 05 02 01 00 0000 510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-2 130 029,02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-1 626 539,70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-1 625 978,82</w:t>
            </w:r>
          </w:p>
        </w:tc>
      </w:tr>
      <w:tr w:rsidR="00CF10D0" w:rsidRPr="004250DA" w:rsidTr="009262E6">
        <w:trPr>
          <w:trHeight w:val="1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15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009 01 05 02 01 04 0000 510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-2 130 029,02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-1 626 539,70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-1 625 978,82</w:t>
            </w:r>
          </w:p>
        </w:tc>
      </w:tr>
      <w:tr w:rsidR="00CF10D0" w:rsidRPr="004250DA" w:rsidTr="009262E6">
        <w:trPr>
          <w:trHeight w:val="3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16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009 01 05 00 00 00 0000 600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2 143 558,28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1 626 539,70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1 625 978,82</w:t>
            </w:r>
          </w:p>
        </w:tc>
      </w:tr>
      <w:tr w:rsidR="00CF10D0" w:rsidRPr="004250DA" w:rsidTr="009262E6">
        <w:trPr>
          <w:trHeight w:val="4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17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009 01 05 02 00 00 0000 600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2 143 558,28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1 626 539,70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1 625 978,82</w:t>
            </w:r>
          </w:p>
        </w:tc>
      </w:tr>
      <w:tr w:rsidR="00CF10D0" w:rsidRPr="004250DA" w:rsidTr="009262E6">
        <w:trPr>
          <w:trHeight w:val="43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18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009 01 05 02 01 00 0000 610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2 143 558,28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1 626 539,70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1 625 978,82</w:t>
            </w:r>
          </w:p>
        </w:tc>
      </w:tr>
      <w:tr w:rsidR="00CF10D0" w:rsidRPr="004250DA" w:rsidTr="009262E6">
        <w:trPr>
          <w:trHeight w:val="42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19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009 01 05 02 01 04 0000 610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2 143 558,28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1 626 539,70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 w:val="24"/>
              </w:rPr>
            </w:pPr>
            <w:r w:rsidRPr="004250DA">
              <w:rPr>
                <w:sz w:val="24"/>
              </w:rPr>
              <w:t>1 625 978,82</w:t>
            </w:r>
          </w:p>
        </w:tc>
      </w:tr>
      <w:tr w:rsidR="00CF10D0" w:rsidRPr="004250DA" w:rsidTr="009262E6">
        <w:trPr>
          <w:trHeight w:val="4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20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 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-11 470,74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b/>
                <w:bCs/>
                <w:sz w:val="24"/>
              </w:rPr>
            </w:pPr>
            <w:r w:rsidRPr="004250DA">
              <w:rPr>
                <w:b/>
                <w:bCs/>
                <w:sz w:val="24"/>
              </w:rPr>
              <w:t>0,00</w:t>
            </w:r>
          </w:p>
        </w:tc>
      </w:tr>
    </w:tbl>
    <w:p w:rsidR="00CF10D0" w:rsidRDefault="00CF10D0" w:rsidP="00CF10D0">
      <w:pPr>
        <w:ind w:firstLine="0"/>
        <w:rPr>
          <w:rFonts w:cs="Arial"/>
        </w:rPr>
      </w:pPr>
      <w:r>
        <w:rPr>
          <w:rFonts w:cs="Arial"/>
        </w:rPr>
        <w:br w:type="page"/>
      </w: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703"/>
        <w:gridCol w:w="2727"/>
        <w:gridCol w:w="1701"/>
        <w:gridCol w:w="8915"/>
      </w:tblGrid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Cs w:val="28"/>
              </w:rPr>
            </w:pPr>
            <w:r w:rsidRPr="004250DA">
              <w:rPr>
                <w:szCs w:val="28"/>
              </w:rPr>
              <w:t>Приложение 2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Cs w:val="28"/>
              </w:rPr>
            </w:pPr>
            <w:r w:rsidRPr="004250DA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Cs w:val="28"/>
              </w:rPr>
            </w:pPr>
            <w:r w:rsidRPr="004250DA">
              <w:rPr>
                <w:szCs w:val="28"/>
              </w:rPr>
              <w:t>от 24.12.2018 № 16-92р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Cs w:val="28"/>
              </w:rPr>
            </w:pPr>
            <w:r w:rsidRPr="004250DA">
              <w:rPr>
                <w:szCs w:val="28"/>
              </w:rPr>
              <w:t>Приложение 2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Cs w:val="28"/>
              </w:rPr>
            </w:pPr>
            <w:r w:rsidRPr="004250DA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szCs w:val="28"/>
              </w:rPr>
            </w:pPr>
            <w:r w:rsidRPr="004250DA">
              <w:rPr>
                <w:szCs w:val="28"/>
              </w:rPr>
              <w:t>от 25.12.2017 № 5-29р</w:t>
            </w:r>
          </w:p>
        </w:tc>
      </w:tr>
      <w:tr w:rsidR="00CF10D0" w:rsidRPr="004250DA" w:rsidTr="009262E6">
        <w:trPr>
          <w:trHeight w:val="300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4250DA" w:rsidRDefault="00CF10D0" w:rsidP="009262E6">
            <w:pPr>
              <w:ind w:firstLine="0"/>
              <w:jc w:val="right"/>
              <w:rPr>
                <w:color w:val="000000"/>
                <w:szCs w:val="28"/>
              </w:rPr>
            </w:pPr>
          </w:p>
        </w:tc>
      </w:tr>
      <w:tr w:rsidR="00CF10D0" w:rsidRPr="004250DA" w:rsidTr="009262E6">
        <w:trPr>
          <w:trHeight w:val="315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250DA">
              <w:rPr>
                <w:b/>
                <w:bCs/>
                <w:szCs w:val="28"/>
              </w:rPr>
              <w:t>Перечень главных администраторов доходов бюджета города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  <w:r w:rsidRPr="004250DA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№ строки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Код главного админи-стратора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Код классификации доходов бюджета</w:t>
            </w:r>
          </w:p>
        </w:tc>
        <w:tc>
          <w:tcPr>
            <w:tcW w:w="10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Наименование кода классификации доходов бюджета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 xml:space="preserve">1 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2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sz w:val="24"/>
              </w:rPr>
            </w:pPr>
            <w:r w:rsidRPr="004250DA">
              <w:rPr>
                <w:sz w:val="24"/>
              </w:rPr>
              <w:t>3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1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Администрация города Минусинска</w:t>
            </w:r>
          </w:p>
        </w:tc>
      </w:tr>
      <w:tr w:rsidR="00CF10D0" w:rsidRPr="004250DA" w:rsidTr="009262E6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1 08 07150 01 1000 110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CF10D0" w:rsidRPr="004250DA" w:rsidTr="009262E6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1 08 07150 01 4000 110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Государственная пошлина за выдачу разрешения на установку рекламной конструкции (прочие перечисления)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1 08 07173 01 1000 110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1 08 07173 01 4000 110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тяжеловесныхи (или) крупногабаритных грузов, зачисляемая в бюджеты городских округов (прочие поступления)</w:t>
            </w:r>
          </w:p>
        </w:tc>
      </w:tr>
      <w:tr w:rsidR="00CF10D0" w:rsidRPr="004250DA" w:rsidTr="009262E6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1 11 01040 04 0000 120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1 11 05012 04 1000 120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1 11 05012 04 2000 120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Пени по доходам, получаемым в виде арендной платы  за земельные участки, государственная собственность на которые не разграничена и которые расположены в границах городских округов, а также средствам от продажи права на заключение договоров аренды указанных земельных участков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1 11 05024 04 0000 120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1 11 05034 04 0019 120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1 11 05034 04 0148 120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1 11 05034 04 0152 120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1 11 05034 04 1600 120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1 11 05034 04 2600 120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 xml:space="preserve">Пени по доходам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1 11 05074 04 1000 120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1 11 05074 04 2000 120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Пени по доходам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1 11 07014 04 0000 120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 </w:t>
            </w:r>
          </w:p>
        </w:tc>
      </w:tr>
      <w:tr w:rsidR="00CF10D0" w:rsidRPr="004250DA" w:rsidTr="009262E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1 11 09044 04 0005 120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 поступления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</w:r>
          </w:p>
        </w:tc>
      </w:tr>
      <w:tr w:rsidR="00CF10D0" w:rsidRPr="004250DA" w:rsidTr="009262E6">
        <w:trPr>
          <w:trHeight w:val="8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1 11 09044 04 0013 120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 поступления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</w:r>
            <w:r w:rsidRPr="004250DA">
              <w:rPr>
                <w:color w:val="000000"/>
                <w:sz w:val="24"/>
              </w:rPr>
              <w:br w:type="page"/>
            </w:r>
          </w:p>
        </w:tc>
      </w:tr>
      <w:tr w:rsidR="00CF10D0" w:rsidRPr="004250DA" w:rsidTr="009262E6">
        <w:trPr>
          <w:trHeight w:val="6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1 11 09044 04 0137 120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 поступления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</w:r>
          </w:p>
        </w:tc>
      </w:tr>
      <w:tr w:rsidR="00CF10D0" w:rsidRPr="004250DA" w:rsidTr="009262E6">
        <w:trPr>
          <w:trHeight w:val="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1 11 09044 04 2600 120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Пени прочих  поступлений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1 13 01994 04 0013 130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1 13 01994 04 0019 130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1 13 01994 04 0137 130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1 13 01994 04 0148 130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1 13 02064 04 0000 130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1 13 02064 04 0152 130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1 13 02994 04 0000 130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1 13 02994 04 0005 130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1 13 02994 04 0019 130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1 13 02994 04 0060 130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компенсации затрат бюджетов городских округов (возмещение расходов, связанных с демонтажем, перемещением, хранением, транспортированием самовольно установленного движимого имущества)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1 13 02994 04 0137 130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1 13 02994 04 0148 130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1 14 01040 04 0000 410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CF10D0" w:rsidRPr="004250DA" w:rsidTr="009262E6">
        <w:trPr>
          <w:trHeight w:val="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1 14 02043 04 0000 410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1 14 06012 04 0000 430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F10D0" w:rsidRPr="004250DA" w:rsidTr="009262E6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1 14 06024 04 0000 430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Доходы от продажи земельных участков, находящихся в собственности городских округов  (за исключением земельных участков муниципальных бюджетных и автономных учреждений)</w:t>
            </w:r>
          </w:p>
        </w:tc>
      </w:tr>
      <w:tr w:rsidR="00CF10D0" w:rsidRPr="004250DA" w:rsidTr="009262E6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1 16 33040 04 0000 140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F10D0" w:rsidRPr="004250DA" w:rsidTr="009262E6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1 16 33040 04 0137 140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1 16 37030 04 0000 140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1 16 46000 04 0000 140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1 16 51020 02 0000 140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1 16 90040 04 0000 140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1 16 90040 04 0013 140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1 16 90040 04 0019 140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1 16 90040 04 0137 140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1 17 01040 04 0005 180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1 17 01040 04 0013 180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1 17 01040 04 0019 180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1 17 01040 04 0137 180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1 17 01040 04 0148 180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1 17 01040 04 0152 180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1 17 05040 04 0005 180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неналоговые доходы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1 17 05040 04 0013 180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неналоговые доходы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1 17 05040 04 0019 180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неналоговые доходы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1 17 05040 04 0137 180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неналоговые доходы бюджетов городских округов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2 01 04020 04 0000 180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1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2 01 04099 04 0000 180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CF10D0" w:rsidRPr="004250DA" w:rsidTr="009262E6">
        <w:trPr>
          <w:trHeight w:val="2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2 03 04020 04 0000 180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2 03 04099 04 0000 180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CF10D0" w:rsidRPr="004250DA" w:rsidTr="009262E6">
        <w:trPr>
          <w:trHeight w:val="3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2 04 04020 04 0000 180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2 04 04099 04 0000 180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2 07 04010 04 0000 180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2 07 04020 04 0000 180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2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2 07 04050 04 0000 180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1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Финансовое управление администрации города Минусинска 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1 13 01994 04 0000 130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оказания платных услуг  (работ) получателями средств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1 13 02994 04 0000 130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1 16 18040 04 0000 140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1 16 32000 04 0000 140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1 16 51020 02 0000 140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1 16 90040 04 0000 140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1 17 01040 04 0000 180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1 17 05040 04 0000 180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неналоговые доходы бюджетов городских округов</w:t>
            </w:r>
          </w:p>
        </w:tc>
      </w:tr>
      <w:tr w:rsidR="00CF10D0" w:rsidRPr="004250DA" w:rsidTr="009262E6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2 02 15001 04 0000 151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0D0" w:rsidRPr="004250DA" w:rsidRDefault="00CF10D0" w:rsidP="009262E6">
            <w:pPr>
              <w:ind w:firstLine="0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2 02 15001 04 2711 151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2 02 15001 04 2712 151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Дотации на выравнивание бюджетной обеспеченности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2 02 15002 04 0000 151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 xml:space="preserve">Дотации на поддержку мер по обеспечению сбалансированности бюджетов 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2 02 20051 04 0000 151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2 02 25027 04 0000 151</w:t>
            </w:r>
          </w:p>
        </w:tc>
        <w:tc>
          <w:tcPr>
            <w:tcW w:w="10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2 02 25467 04 0000 151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городских округов на обеспечение развития и укрепления материально-технической базы муниципальных домов культуры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2 02 25497 04 0000 151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2 02 25519 04 0000 151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Субсидия бюджетам городских округов на поддержку отрасли культуры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2 02 25520 04 0000 151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2 02 25555 04 0000 151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2 02 25560 04 0000 151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0D0" w:rsidRPr="004250DA" w:rsidRDefault="00CF10D0" w:rsidP="009262E6">
            <w:pPr>
              <w:ind w:firstLine="0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субсидии бюджетам городских округов</w:t>
            </w:r>
          </w:p>
        </w:tc>
      </w:tr>
      <w:tr w:rsidR="00CF10D0" w:rsidRPr="004250DA" w:rsidTr="009262E6">
        <w:trPr>
          <w:trHeight w:val="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2 02 29999 04 1021 151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2 02 29999 04 1031 151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Персональные выплаты, установленные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2 02 29999 04 1040 151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 xml:space="preserve"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2 02 29999 04 1042 151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Средства на повышение размеров оплаты труда работников бюджетной сферы края с 1 января 2018 года на 4 процента, а также на повышение размеров оплаты труда отдельным категориям работников бюджетной сферы края, в том числе для которых указами Президента Российской Федерации предусмотрено повышение оплаты труда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2 02 29999 04 1043 151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повышение размеров оплаты труда специалистов по работе с молодежью, методистов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2 02 29999 04 1044 151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 xml:space="preserve">Средства на повышение размеров оплаты труда основного персонала библиотек и музеев Красноярского края 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2 02 29999 04 1045 151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Средства на повышение размеров оплаты труда методистов муниципальных методических кабинетов (центров) сферы «Образование»,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2 02 29999 04 1046 151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Средства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2 02 29999 04 1047 151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2 02 29999 04 1048 151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2 02 29999 04 1049 151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области культуры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2 02 29999 04 1099 151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реализацию мероприятий по обеспечению доступности услуг ранней помощи детям в центрах психолого-педагогического и медико-социального сопровождения в рамках подпрограммы «Доступная среда» государственной программы Красноярского края «Развитие системы социальной поддержки граждан»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2 02 29999 04 2138 151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2 02 29999 04 2654 151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районов и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края, согласно статье 15 Закона Красноярского края от 21 декабря 2010 года № 11-5566 «О физической культуре и спорте в Красноярском крае» в рамках подпрограммы «Развитие спорта высших достижений» государственной программы Красноярского края «Развитие физической культуры и спорта»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 xml:space="preserve">2 02 29999 04 5390 151 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Обеспечение дорожной деятельности в отношении автомобильных дорог общего пользования регионального, межмуниципального и местного значения за счет средств федерального бюджета в рамках подпрограммы «Комплексное развитие транспортной инфраструктуры Красноярской агломерации» государственной программы Красноярского края «Развитие транспортной системы»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 xml:space="preserve">2 02 29999 04 7385 151 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модернизацию утилитарного наружного освещения, находящегося в муниципальной собственности, технологически не связанные с Единой энергетической системой России и изолированными территориальными электроэнергетическими системами, в рамках подпрограммы «Энергосбережение и повышение энергетической эффективности в бюджетной сфере» государственной программы Красноярского края «Энергоэффективность и развитие энергетики»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 xml:space="preserve">2 02 29999 04 7386 151 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разработку схем и программ перспективного развития электроэнергетики муниципальных образований на пятилетний период в рамках подпрограммы «Развитие электросетевого комплекса» государственной программы Красноярского края «Энергоэффективность и развитие энергетики»</w:t>
            </w:r>
          </w:p>
        </w:tc>
      </w:tr>
      <w:tr w:rsidR="00CF10D0" w:rsidRPr="004250DA" w:rsidTr="009262E6">
        <w:trPr>
          <w:trHeight w:val="1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 xml:space="preserve">2 02 29999 04 7387 151 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оформление документов для постановки на учет бесхозяйных объектов электросетевого хозяйства в рамках подпрограммы «Развитие электросетевого комплекса» государственной программы Красноярского края «Энергоэффективность и развитие энергетики»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 xml:space="preserve">2 02 29999 04 7395 151 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CF10D0" w:rsidRPr="004250DA" w:rsidTr="009262E6">
        <w:trPr>
          <w:trHeight w:val="15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 xml:space="preserve">2 02 29999 04 7397 151 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 xml:space="preserve"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 оздоровительных лагерей, оказанных на договорной основе, в случае отсутствия в муниципальных загородных оздоровительных лагерях санитарных </w:t>
            </w:r>
            <w:r w:rsidRPr="004250DA">
              <w:rPr>
                <w:sz w:val="24"/>
              </w:rPr>
              <w:lastRenderedPageBreak/>
              <w:t>врачей,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 xml:space="preserve">2 02 29999 04 7398 151 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2 02 29999 04 7410 151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районов и городских округов Красноярского края на реализацию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согласия, в рамках подпрограммы «Противодействие этническому радикализму и экстремизму, мигрантофобии» государственной программы Красноярского края «Укрепление единства российской нации и этнокультурное развитие народов Красноярского края»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2 02 29999 04 7412 151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CF10D0" w:rsidRPr="004250DA" w:rsidTr="009262E6">
        <w:trPr>
          <w:trHeight w:val="1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2 02 29999 04 7413 151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2 02 29999 04 7418 151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CF10D0" w:rsidRPr="004250DA" w:rsidTr="009262E6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2 02 29999 04 7436 151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 xml:space="preserve">Субсидии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 в рамках подпрограммы «Развитие системы подготовки спортивного резерва» </w:t>
            </w:r>
            <w:r w:rsidRPr="004250DA">
              <w:rPr>
                <w:sz w:val="24"/>
              </w:rPr>
              <w:lastRenderedPageBreak/>
              <w:t>государственной программы Красноярского края «Развитие физической культуры и спорта»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2 02 29999 04 7437 151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2 02 29999 04 7447 151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Предоставление субсидии бюджету муниципального образования город Минусинск на выполнение работ по сохранению объекта культурного наследия регионального значения «Комплекс музея им. Мартьянова Н.М. Второй корпус», 1900-1901 гг., 1951-1952 гг., г. Минусинск, ул. Ленина, 60, пом. 2» в рамках подпрограммы «Сохранение культурного наследия» государственной программы Красноярского края «Развитие культуры и туризма»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2 02 29999 04 7448 151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«Сохранение культурного наследия» государственной программы Красноярского края «Развитие культуры и туризма»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2 02 29999 04 7449 151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2 02 29999 04 7454 151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XXI веке»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2 02 29999 04 7456 151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2 02 29999 04 7457 151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реализацию муниципальных программ молодежной политики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2 02 29999 04 7461 151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строительство муниципальных объектов коммунальной и транспортной инфраструктуры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CF10D0" w:rsidRPr="004250DA" w:rsidTr="009262E6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2 02 29999 04 7462 151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строительство жилья, участие в долевом строительстве многоквартирных домов, приобретение жилых помещений и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2 02 29999 04 7463 151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организацию (строительство) площадок временного накопления отходов потребления и контейнерных площадок, приобретение специализированной техники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2 02 29999 04 7465 151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организационную и материально-техническую модернизацию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2 02 29999 04 7466 151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2 02 29999 04 7475 151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обеспечение деятельности муниципальных архивов края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2 02 29999 04 7480 151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организацию туристско-рекреационных зон на территории Красноярского края в рамках подпрограммы «Развитие внутреннего и въездного туризма» государственной программы Красноярского края «Развитие культуры и туризма»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2 02 29999 04 7481 151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2 02 29999 04 7492 151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2 02 29999 04 7494 151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Субсидии бюджетам муниципальных образований на строительство (реконструкцию) объектов размещения отходов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2 02 29999 04 7495 151</w:t>
            </w:r>
          </w:p>
        </w:tc>
        <w:tc>
          <w:tcPr>
            <w:tcW w:w="10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Субсидии бюджетам муниципальных образований на приобретение и монтаж установок по очистке и обеззараживанию воды на системах водоснабжения в рамках подпрограммы «Обеспечение радиационной безопасности населения края и улучшение социально-экономических условий его проживания»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2 02 29999 04 7507 151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Субсидии бюджетам муниципальных образований на ремонт автомобильных дорог общего пользования местного значения, являющихся подъездами к садоводческим обществам,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2 02 29999 04 7508 151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2 02 29999 04 7509 151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2 02 29999 04 7510 151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Субсидии бюджетам муниципальных образований края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2 02 29999 04 7511 151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2 02 29999 04 7553 151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2 02 29999 04 7555 151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CF10D0" w:rsidRPr="004250DA" w:rsidTr="009262E6">
        <w:trPr>
          <w:trHeight w:val="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2 02 29999 04 7562 151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 xml:space="preserve">2 02 29999 04 7563 151 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2 02 29999 04 7569 151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содержание детей, обучающихся в физико-математических классах,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</w:tr>
      <w:tr w:rsidR="00CF10D0" w:rsidRPr="004250DA" w:rsidTr="009262E6">
        <w:trPr>
          <w:trHeight w:val="17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2 02 29999 04 7571 151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2 02 29999 04 7572 151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 xml:space="preserve">Субсидии бюджетам муниципальных образований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 и очистки сточных вод, в рамках </w:t>
            </w:r>
            <w:r w:rsidRPr="004250DA">
              <w:rPr>
                <w:sz w:val="24"/>
              </w:rPr>
              <w:lastRenderedPageBreak/>
              <w:t>подпрограммы «Чистая вода» государственной программы Красноярского края «Реформирование и модернизация жилищно-коммунального хозяйства»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2 02 29999 04 7579 151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реализацию муниципальных программ поддержки социально ориентированных некоммерческих организаций на конкурсной основе в рамках подпрограммы «Обеспечение реализации общественных и гражданских инициатив и поддержка социально ориентированных некоммерческих организаций» государственной программы Красноярского края «Содействие развитию гражданского общества»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2 02 29999 04 7591 151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2 02 29999 04 7599 151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приобретение и (или) монтаж комплексов по обезвреживанию отходов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2 02 29999 04 7607 151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</w:tr>
      <w:tr w:rsidR="00CF10D0" w:rsidRPr="004250DA" w:rsidTr="009262E6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2 02 29999 04 7640 151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Предоставление субсидий на конкурсной основе бюджетам городских округов и муниципальных районов на финансирование создания и обеспечение деятельности муниципальных ресурсных центров поддержки общественных инициатив в рамках подпрограммы «Открытость власти и информирование населения о деятельности и решениях органов государственной власти Красноярского края и информационно-разъяснительная работа по актуальным социально значимым вопросам» государственной программы Красноярского края «Содействие развитию гражданского общества»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2 02 29999 04 7641 151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2 02 29999 04 7642 151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2 02 29999 04 7643 151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осуществление дорожной деятельности с привлечением внебюджетных источников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2 02 29999 04 7741 151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2 02 29999 04 7840 151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0D0" w:rsidRPr="004250DA" w:rsidRDefault="00CF10D0" w:rsidP="009262E6">
            <w:pPr>
              <w:ind w:firstLine="0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2 02 30024 04 0151 151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2 02 30024 04 0640 151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</w:p>
        </w:tc>
      </w:tr>
      <w:tr w:rsidR="00CF10D0" w:rsidRPr="004250DA" w:rsidTr="009262E6">
        <w:trPr>
          <w:trHeight w:val="17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2 02 30024 04 7408 151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F10D0" w:rsidRPr="004250DA" w:rsidTr="009262E6">
        <w:trPr>
          <w:trHeight w:val="17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2 02 30024 04 7409 151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2 02 30024 04 7429 151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2 02 30024 04 7513 151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2 02 30024 04 7514 151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CF10D0" w:rsidRPr="004250DA" w:rsidTr="009262E6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2 02 30024 04 7515 151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для реализации передаваемых полномочий по решению вопросов в области использования объектов животного мира, в том числе охотничьих ресурсов, а также водных биологических ресурсов (в соответствии Законом края от 26 декабря 2006 года № 21-5669) в рамках подпрограммы «Охрана, государственный надзор и регулирование использования объектов животного мира и среды их обитания»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CF10D0" w:rsidRPr="004250DA" w:rsidTr="009262E6">
        <w:trPr>
          <w:trHeight w:val="3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2 02 30024 04 7517 151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CF10D0" w:rsidRPr="004250DA" w:rsidTr="009262E6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2 02 30024 04 7518 151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2 02 30024 04 7519 151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2 02 30024 04 7552 151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CF10D0" w:rsidRPr="004250DA" w:rsidTr="009262E6">
        <w:trPr>
          <w:trHeight w:val="15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2 02 30024 04 7554 151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 xml:space="preserve"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</w:t>
            </w:r>
            <w:r w:rsidRPr="004250DA">
              <w:rPr>
                <w:sz w:val="24"/>
              </w:rPr>
              <w:lastRenderedPageBreak/>
              <w:t>образования»</w:t>
            </w:r>
          </w:p>
        </w:tc>
      </w:tr>
      <w:tr w:rsidR="00CF10D0" w:rsidRPr="004250DA" w:rsidTr="009262E6">
        <w:trPr>
          <w:trHeight w:val="6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2 02 30024 04 7564 151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2 02 30024 04 7566 151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2 02 30024 04 7570 151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хозяйства»</w:t>
            </w:r>
          </w:p>
        </w:tc>
      </w:tr>
      <w:tr w:rsidR="00CF10D0" w:rsidRPr="004250DA" w:rsidTr="009262E6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2 02 30024 04 7577 151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3-963), в рамках подпрограммы «Энергосбережение и повышение энергетической эффективности в бюджетной сфере края» государственной программы Красноярского края «Энергоэффективность и развитие энергетики»</w:t>
            </w:r>
          </w:p>
        </w:tc>
      </w:tr>
      <w:tr w:rsidR="00CF10D0" w:rsidRPr="004250DA" w:rsidTr="009262E6">
        <w:trPr>
          <w:trHeight w:val="17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172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2 02 30024 04 7588 151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F10D0" w:rsidRPr="004250DA" w:rsidTr="009262E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2 02 30024 04 7592 151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образовательных организаций (в соответствии с Законом края от 16 декабря 2014 года № 7-2951),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2 02 30024 04 7604 151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2 02 30024 04 7649 151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2 02 30029 04 0000 151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2 02 35082 04 0000 151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2 02 35118 04 0000 151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2 02 35120 04 0000 151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2 02 35543 04 0000 151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2 02 49999 04 1011 151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Резервный фонд Правительства Красноярского края в рамках непрограммных расходов отдельных органов исполнительной власти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2 02 49999 04 5519 151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2 02 49999 04 7550 151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Реализация проектов подготовки учителей на вакантные должности в общеобразовательных организациях в рамках подпрограммы «Развитие кадрового потенциала отрасли» государственной программы Красноярского края «Развитие образования»</w:t>
            </w:r>
          </w:p>
        </w:tc>
      </w:tr>
      <w:tr w:rsidR="00CF10D0" w:rsidRPr="004250DA" w:rsidTr="009262E6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2 02 49999 04 7744 151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2 02 49999 04 7745 151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sz w:val="24"/>
              </w:rPr>
            </w:pPr>
            <w:r w:rsidRPr="004250DA">
              <w:rPr>
                <w:sz w:val="24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CF10D0" w:rsidRPr="004250DA" w:rsidTr="009262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2 07 04020 04 0000 180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2 07 04050 04 0000 180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CF10D0" w:rsidRPr="004250DA" w:rsidTr="009262E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2 08 04000 04 0000 180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Перечисление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2 19 00000 04 0000 151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2 19 60010 04 0000 151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0D0" w:rsidRPr="004250DA" w:rsidRDefault="00CF10D0" w:rsidP="009262E6">
            <w:pPr>
              <w:ind w:firstLine="0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F10D0" w:rsidRPr="004250DA" w:rsidTr="009262E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012</w:t>
            </w:r>
          </w:p>
        </w:tc>
        <w:tc>
          <w:tcPr>
            <w:tcW w:w="1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1 13 02994 04 0000 130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1 17 01040 04 0000 180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CF10D0" w:rsidRPr="004250DA" w:rsidTr="009262E6">
        <w:trPr>
          <w:trHeight w:val="1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015</w:t>
            </w:r>
          </w:p>
        </w:tc>
        <w:tc>
          <w:tcPr>
            <w:tcW w:w="1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Отдел спорта  и молодежной политики администрации города Минусинска 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1 13 01994 04 0000 130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F10D0" w:rsidRPr="004250DA" w:rsidTr="009262E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1 16 90040 04 0000 140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F10D0" w:rsidRPr="004250DA" w:rsidTr="009262E6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1 17 01040 04 0000 180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1 17 05040 04 0000 180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неналоговые доходы бюджетов городских округов</w:t>
            </w:r>
          </w:p>
        </w:tc>
      </w:tr>
      <w:tr w:rsidR="00CF10D0" w:rsidRPr="004250DA" w:rsidTr="009262E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2 01 04020 04 0000 180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2 01 04099 04 0000 180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CF10D0" w:rsidRPr="004250DA" w:rsidTr="009262E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2 03 04020 04 0000 180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2 03 04099 04 0000 180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CF10D0" w:rsidRPr="004250DA" w:rsidTr="009262E6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2 04 04020 04 0000 180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2 04 04099 04 0000 180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CF10D0" w:rsidRPr="004250DA" w:rsidTr="009262E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2 07 04020 04 0000 180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2 07 04050 04 0000 180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021</w:t>
            </w:r>
          </w:p>
        </w:tc>
        <w:tc>
          <w:tcPr>
            <w:tcW w:w="1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Минусинский городской Совет депутатов 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1 16 18040 04 0000 140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F10D0" w:rsidRPr="004250DA" w:rsidTr="009262E6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1 16 32000 04 0000 140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1 17 01040 04 0000 180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041</w:t>
            </w:r>
          </w:p>
        </w:tc>
        <w:tc>
          <w:tcPr>
            <w:tcW w:w="1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отдел культуры администрации города Минусинска 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1 13 01994 04 0000 130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1 13 02994 04 0000 130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1 16 90040 04 0000 140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1 17 01040 04 0000 180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CF10D0" w:rsidRPr="004250DA" w:rsidTr="009262E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216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1 17 05040 04 0000 180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неналоговые доходы бюджетов городских округов</w:t>
            </w:r>
          </w:p>
        </w:tc>
      </w:tr>
      <w:tr w:rsidR="00CF10D0" w:rsidRPr="004250DA" w:rsidTr="009262E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2 01 04020 04 0000 180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1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2 01 04099 04 0000 180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CF10D0" w:rsidRPr="004250DA" w:rsidTr="009262E6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2 03 04020 04 0000 180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2 03 04099 04 0000 180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CF10D0" w:rsidRPr="004250DA" w:rsidTr="009262E6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2 04 04020 04 0000 180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2 04 04099 04 0000 180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CF10D0" w:rsidRPr="004250DA" w:rsidTr="009262E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2 07 04020 04 0000 180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2 07 04050 04 0000 180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045</w:t>
            </w:r>
          </w:p>
        </w:tc>
        <w:tc>
          <w:tcPr>
            <w:tcW w:w="1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управление образования администрации города Минусинска 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1 13 01994 04 0000 130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1 13 02064 04 0000 130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1 13 02994 04 0000 130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1 16 23041 04 0000 140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1 16 90040 04 0000 140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F10D0" w:rsidRPr="004250DA" w:rsidTr="009262E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1 17 01040 04 0000 180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1 17 05040 04 0000 180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неналоговые доходы бюджетов городских округов</w:t>
            </w:r>
          </w:p>
        </w:tc>
      </w:tr>
      <w:tr w:rsidR="00CF10D0" w:rsidRPr="004250DA" w:rsidTr="009262E6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2 01 04020 04 0000 180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2 01 04099 04 0000 180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CF10D0" w:rsidRPr="004250DA" w:rsidTr="009262E6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2 03 04020 04 0000 180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lastRenderedPageBreak/>
              <w:t>236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2 03 04099 04 0000 180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CF10D0" w:rsidRPr="004250DA" w:rsidTr="009262E6">
        <w:trPr>
          <w:trHeight w:val="3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2 04 04020 04 0000 180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2 04 04099 04 0000 180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CF10D0" w:rsidRPr="004250DA" w:rsidTr="009262E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2 07 04020 04 0000 180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1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045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2 07 04050 04 0000 180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147</w:t>
            </w:r>
          </w:p>
        </w:tc>
        <w:tc>
          <w:tcPr>
            <w:tcW w:w="1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Управление социальной защиты населения администрации города Минусинска 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1 13 01994 04 0000 130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1 13 02994 04 0000 130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1 16 90040 04 0000 140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F10D0" w:rsidRPr="004250DA" w:rsidTr="009262E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1 17 01040 04 0000 180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CF10D0" w:rsidRPr="004250DA" w:rsidTr="009262E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1 17 05040 04 0000 180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неналоговые доходы бюджетов городских округов</w:t>
            </w:r>
          </w:p>
        </w:tc>
      </w:tr>
      <w:tr w:rsidR="00CF10D0" w:rsidRPr="004250DA" w:rsidTr="009262E6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2 01 04020 04 0000 180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1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2 01 04099 04 0000 180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CF10D0" w:rsidRPr="004250DA" w:rsidTr="009262E6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2 03 04020 04 0000 180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2 03 04099 04 0000 180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CF10D0" w:rsidRPr="004250DA" w:rsidTr="009262E6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2 04 04020 04 0000 180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2 04 04099 04 0000 180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CF10D0" w:rsidRPr="004250DA" w:rsidTr="009262E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2 07 04020 04 0000 180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F10D0" w:rsidRPr="004250DA" w:rsidTr="009262E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D0" w:rsidRPr="004250DA" w:rsidRDefault="00CF10D0" w:rsidP="009262E6">
            <w:pPr>
              <w:ind w:firstLine="0"/>
              <w:jc w:val="center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147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2 07 04050 04 0000 180</w:t>
            </w: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50DA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4250DA">
              <w:rPr>
                <w:color w:val="000000"/>
                <w:sz w:val="24"/>
              </w:rPr>
              <w:t>Прочие безвозмездные поступления в бюджеты городских округов</w:t>
            </w:r>
          </w:p>
        </w:tc>
      </w:tr>
    </w:tbl>
    <w:p w:rsidR="00CF10D0" w:rsidRDefault="00CF10D0" w:rsidP="00CF10D0">
      <w:pPr>
        <w:ind w:firstLine="0"/>
        <w:rPr>
          <w:rFonts w:cs="Arial"/>
        </w:rPr>
        <w:sectPr w:rsidR="00CF10D0" w:rsidSect="00A235EB">
          <w:pgSz w:w="16840" w:h="11907" w:orient="landscape" w:code="9"/>
          <w:pgMar w:top="1134" w:right="992" w:bottom="851" w:left="992" w:header="567" w:footer="720" w:gutter="0"/>
          <w:pgNumType w:start="18"/>
          <w:cols w:space="720"/>
          <w:titlePg/>
          <w:docGrid w:linePitch="381"/>
        </w:sectPr>
      </w:pPr>
    </w:p>
    <w:tbl>
      <w:tblPr>
        <w:tblW w:w="100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86"/>
        <w:gridCol w:w="1623"/>
        <w:gridCol w:w="377"/>
        <w:gridCol w:w="2873"/>
        <w:gridCol w:w="1428"/>
        <w:gridCol w:w="1134"/>
        <w:gridCol w:w="993"/>
        <w:gridCol w:w="126"/>
      </w:tblGrid>
      <w:tr w:rsidR="00CF10D0" w:rsidRPr="00106FC8" w:rsidTr="009262E6">
        <w:trPr>
          <w:gridAfter w:val="1"/>
          <w:wAfter w:w="126" w:type="dxa"/>
          <w:trHeight w:val="315"/>
        </w:trPr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right="-108" w:firstLine="0"/>
              <w:jc w:val="right"/>
              <w:rPr>
                <w:szCs w:val="28"/>
              </w:rPr>
            </w:pPr>
            <w:bookmarkStart w:id="0" w:name="RANGE!A1:D265"/>
            <w:bookmarkEnd w:id="0"/>
            <w:r w:rsidRPr="00106FC8">
              <w:rPr>
                <w:szCs w:val="28"/>
              </w:rPr>
              <w:lastRenderedPageBreak/>
              <w:t>Приложение 3</w:t>
            </w:r>
          </w:p>
        </w:tc>
      </w:tr>
      <w:tr w:rsidR="00CF10D0" w:rsidRPr="00106FC8" w:rsidTr="009262E6">
        <w:trPr>
          <w:gridAfter w:val="1"/>
          <w:wAfter w:w="126" w:type="dxa"/>
          <w:trHeight w:val="315"/>
        </w:trPr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right="-108" w:firstLine="0"/>
              <w:jc w:val="right"/>
              <w:rPr>
                <w:szCs w:val="28"/>
              </w:rPr>
            </w:pPr>
            <w:r w:rsidRPr="00106FC8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106FC8" w:rsidTr="009262E6">
        <w:trPr>
          <w:trHeight w:val="285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Cs w:val="28"/>
              </w:rPr>
            </w:pPr>
            <w:r w:rsidRPr="00106FC8">
              <w:rPr>
                <w:szCs w:val="28"/>
              </w:rPr>
              <w:t>от 24.12.2018 № 16-92р</w:t>
            </w:r>
          </w:p>
        </w:tc>
      </w:tr>
      <w:tr w:rsidR="00CF10D0" w:rsidRPr="00106FC8" w:rsidTr="009262E6">
        <w:trPr>
          <w:trHeight w:val="255"/>
        </w:trPr>
        <w:tc>
          <w:tcPr>
            <w:tcW w:w="10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Cs w:val="28"/>
              </w:rPr>
            </w:pPr>
            <w:r w:rsidRPr="00106FC8">
              <w:rPr>
                <w:szCs w:val="28"/>
              </w:rPr>
              <w:t>Приложение 4</w:t>
            </w:r>
          </w:p>
        </w:tc>
      </w:tr>
      <w:tr w:rsidR="00CF10D0" w:rsidRPr="00106FC8" w:rsidTr="009262E6">
        <w:trPr>
          <w:trHeight w:val="285"/>
        </w:trPr>
        <w:tc>
          <w:tcPr>
            <w:tcW w:w="10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Cs w:val="28"/>
              </w:rPr>
            </w:pPr>
            <w:r w:rsidRPr="00106FC8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106FC8" w:rsidTr="009262E6">
        <w:trPr>
          <w:trHeight w:val="285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Cs w:val="28"/>
              </w:rPr>
            </w:pPr>
            <w:r w:rsidRPr="00106FC8">
              <w:rPr>
                <w:szCs w:val="28"/>
              </w:rPr>
              <w:t>от 25.12.2017 № 5-29р</w:t>
            </w:r>
          </w:p>
        </w:tc>
      </w:tr>
      <w:tr w:rsidR="00CF10D0" w:rsidRPr="00106FC8" w:rsidTr="009262E6">
        <w:trPr>
          <w:trHeight w:val="255"/>
        </w:trPr>
        <w:tc>
          <w:tcPr>
            <w:tcW w:w="10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10D0" w:rsidRPr="00106FC8" w:rsidTr="009262E6">
        <w:trPr>
          <w:trHeight w:val="255"/>
        </w:trPr>
        <w:tc>
          <w:tcPr>
            <w:tcW w:w="10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0D0" w:rsidRDefault="00CF10D0" w:rsidP="009262E6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106FC8">
              <w:rPr>
                <w:b/>
                <w:bCs/>
                <w:szCs w:val="28"/>
              </w:rPr>
              <w:t>Доходы бюджета города на 2018 и плановый период 2019-2020 годов</w:t>
            </w:r>
          </w:p>
          <w:p w:rsidR="00CF10D0" w:rsidRPr="00106FC8" w:rsidRDefault="00CF10D0" w:rsidP="009262E6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(тыс. рублей)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Гл. администратор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КВД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на 2019 год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на 2020 год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10000000000000000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НАЛОГОВЫЕ И НЕНАЛОГОВЫЕ ДОХОДЫ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417 025,41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405 528,70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417 904,70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10100000000000000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outlineLvl w:val="0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НАЛОГИ НА ПРИБЫЛЬ, ДОХОДЫ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outlineLvl w:val="0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247 899,18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outlineLvl w:val="0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232 620,70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outlineLvl w:val="0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240 571,80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outlineLvl w:val="1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outlineLvl w:val="1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10101000000000110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outlineLvl w:val="1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Налог на прибыль организаций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outlineLvl w:val="1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3 096,90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outlineLvl w:val="1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5 599,20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outlineLvl w:val="1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5 688,10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outlineLvl w:val="2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outlineLvl w:val="2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10101010000000110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outlineLvl w:val="2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outlineLvl w:val="2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3 096,90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outlineLvl w:val="2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5 599,20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outlineLvl w:val="2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5 688,10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10101012020000110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3 096,90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5 599,20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5 688,10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10102000010000110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Налог на доходы физических лиц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244 802,28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227 021,50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234 883,70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10102010010000110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232 918,46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215 028,30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222 581,70</w:t>
            </w:r>
          </w:p>
        </w:tc>
      </w:tr>
      <w:tr w:rsidR="00CF10D0" w:rsidRPr="00106FC8" w:rsidTr="009262E6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10102020010000110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5 487,60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5 551,60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5 616,10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10102030010000110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3 596,22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4 506,60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4 664,30</w:t>
            </w:r>
          </w:p>
        </w:tc>
      </w:tr>
      <w:tr w:rsidR="00CF10D0" w:rsidRPr="00106FC8" w:rsidTr="009262E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10102040010000110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1 935,00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2 021,60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10300000000000000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19 865,70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20 714,40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21 220,10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10302000010000110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19 865,70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20 714,40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21 220,10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10302230010000110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106FC8">
              <w:rPr>
                <w:sz w:val="24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8 632,17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7 693,30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8 007,00</w:t>
            </w:r>
          </w:p>
        </w:tc>
      </w:tr>
      <w:tr w:rsidR="00CF10D0" w:rsidRPr="00106FC8" w:rsidTr="009262E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100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10302240010000110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78,41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55,00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55,10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10302250010000110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13 068,46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14 029,80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14 558,30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10302260010000110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-1 913,33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-1 063,70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-1 400,30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10500000000000000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НАЛОГИ НА СОВОКУПНЫЙ ДОХОД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35 003,71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37 574,20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37 674,20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10502000020000110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33 103,11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35 076,50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35 076,50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10502010020000110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33 094,76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35 076,50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35 076,50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10502020020000110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10503000010000110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 xml:space="preserve">Единый </w:t>
            </w:r>
            <w:r w:rsidRPr="00106FC8">
              <w:rPr>
                <w:bCs/>
                <w:sz w:val="24"/>
              </w:rPr>
              <w:lastRenderedPageBreak/>
              <w:t>сельскохозяйственный налог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580,30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1 128,50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1 177,90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10503010010000110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580,30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1 128,50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1 177,90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10504000020000110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1 320,30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1 369,20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1 419,80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10504010020000110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1 320,30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1 369,20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1 419,80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10600000000000000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НАЛОГИ НА ИМУЩЕСТВО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27 929,10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29 851,60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31 779,40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10601000000000110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Налог на имущество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11 865,30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13 787,80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15 715,60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10601020040000110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11 865,30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13 787,80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15 715,60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10606000000000110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Земельный налог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16 063,80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16 063,80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16 063,80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10606030000000110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Земельный налог с организаций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7 448,90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5 698,90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5 698,90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10606032040000110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7 448,90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5 698,90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5 698,90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10606040000000110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Земельный налог с физических лиц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8 614,90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10 364,90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10 364,90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10606042040000110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8 614,90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10 364,90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10 364,90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10800000000000000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ГОСУДАРСТВЕННАЯ ПОШЛИНА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16 144,59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14 105,40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14 105,40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10803000010000110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15 944,19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13 985,00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13 985,00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10803010010000110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15 944,19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13 985,00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13 985,00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10807000010000110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 xml:space="preserve">Государственная пошлина за государственную регистрацию, а также за </w:t>
            </w:r>
            <w:r w:rsidRPr="00106FC8">
              <w:rPr>
                <w:bCs/>
                <w:sz w:val="24"/>
              </w:rPr>
              <w:lastRenderedPageBreak/>
              <w:t>совершение прочих юридически значимых действий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200,40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120,40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120,40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10807150010000110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10807150011000110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50,00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10807170010000110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70,40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70,40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70,40</w:t>
            </w:r>
          </w:p>
        </w:tc>
      </w:tr>
      <w:tr w:rsidR="00CF10D0" w:rsidRPr="00106FC8" w:rsidTr="009262E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10807173010000110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70,40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70,40</w:t>
            </w:r>
          </w:p>
        </w:tc>
      </w:tr>
      <w:tr w:rsidR="00CF10D0" w:rsidRPr="00106FC8" w:rsidTr="009262E6">
        <w:trPr>
          <w:trHeight w:val="1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10807173011000110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70,40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70,40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70,40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11100000000000000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41 980,26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48 698,70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50 590,10</w:t>
            </w:r>
          </w:p>
        </w:tc>
      </w:tr>
      <w:tr w:rsidR="00CF10D0" w:rsidRPr="00106FC8" w:rsidTr="009262E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11105000000000120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37 965,82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45 561,00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47 251,90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11105010000000120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23 058,00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23 882,00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24 737,00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11105012040000120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23 058,00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23 882,00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24 737,00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11105012041000120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23 058,00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23 882,00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24 737,00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11105020000000120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</w:t>
            </w:r>
            <w:r w:rsidRPr="00106FC8">
              <w:rPr>
                <w:bCs/>
                <w:sz w:val="24"/>
              </w:rPr>
              <w:lastRenderedPageBreak/>
              <w:t>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3,60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3,40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11105024040000120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3,60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3,40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11105030000000120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11105034040000120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11105034040148120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11105070000000120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14 870,60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21 675,40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22 511,50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11105074040000120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14 870,60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21 675,40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22 511,50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11105074041000120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14 870,60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21 675,40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22 511,50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11107000000000120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978,75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1 025,00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1 150,00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11107010000000120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978,75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1 025,00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1 150,00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11107014040000120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978,75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1 025,00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1 150,00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11109000000000120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3 035,69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2 112,70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2 188,20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11109040000000120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3 035,69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2 112,70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2 188,20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11109044040000120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3 035,69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2 112,70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2 188,20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11109044040005120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492,09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11109044040013120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1 223,10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1 275,60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11109044040137120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952,60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889,60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912,60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11109044042600120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Пени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 муниципальных </w:t>
            </w:r>
            <w:r w:rsidRPr="00106FC8">
              <w:rPr>
                <w:sz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048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11200000000000000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ПЛАТЕЖИ ПРИ ПОЛЬЗОВАНИИ ПРИРОДНЫМИ РЕСУРСАМИ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517,10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967,10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967,10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048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11201000010000120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967,10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967,10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048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11201010010000120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33,20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33,20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048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11201030010000120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Плата за сбросы загрязняющих веществ в водные объекты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277,30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277,30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048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11201040010000120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Плата за размещение отходов производства и потребления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656,60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656,60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11300000000000000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6 253,52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9 455,12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9 455,12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11301000000000130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оказания платных услуг (работ)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1 300,71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2 691,80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2 691,80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11301990000000130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1 300,71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2 691,80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2 691,80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11301994040000130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1 300,71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2 691,80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2 691,80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11301994040000130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248,91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1 640,00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1 640,00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11301994040019130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1 051,80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1 051,80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1 051,80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11302000000000130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компенсации затрат государства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4 952,81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6 763,32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6 763,32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11302060000000130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11302064040000130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11302064040000130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045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11302064040000130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96,05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11302990000000130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Прочие доходы от компенсации затрат государства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4 842,76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6 763,32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6 763,32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11302994040000130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4 842,76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6 763,32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6 763,32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11302994040000130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3 590,13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6 763,32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6 763,32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147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11302994040000130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150,05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11302994040005130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11302994040019130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1 086,34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11400000000000000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7 641,51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1 400,00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1 400,00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11401000000000410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продажи квартир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11401040040000410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19,52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11402000000000000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</w:t>
            </w:r>
            <w:r w:rsidRPr="00106FC8">
              <w:rPr>
                <w:bCs/>
                <w:sz w:val="24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2 270,76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11402040040000410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2 270,76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11402043040000410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2 270,76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11406000000000430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5 351,24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1 400,00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1 400,00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11406010000000430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1 400,00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1 400,00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11406012040000430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1 400,00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1 400,00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11406020000000430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151,24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11406024040000430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151,24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11600000000000000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ШТРАФЫ, САНКЦИИ, ВОЗМЕЩЕНИЕ УЩЕРБА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13 790,74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10 141,48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10 141,48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11603000000000140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228,00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228,00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11603010010000140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160,00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160,00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11603030010000140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68,00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68,00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11606000010000140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400,00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11608000010000140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75,00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75,00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11608010010000140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75,00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75,00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141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11608010010000140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20,00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160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11608010010000140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20,00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11608010010000140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35,00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35,00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11608020010000140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141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11608020010000140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6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11608020010000140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11618000000000140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11618040040000140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11618040040000140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11618040040000140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20,00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11623000000000140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045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11623040040000140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11623041040000140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2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11625000000000140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</w:t>
            </w:r>
            <w:r>
              <w:rPr>
                <w:bCs/>
                <w:sz w:val="24"/>
              </w:rPr>
              <w:t>з</w:t>
            </w:r>
            <w:r w:rsidRPr="00106FC8">
              <w:rPr>
                <w:bCs/>
                <w:sz w:val="24"/>
              </w:rPr>
              <w:t>аконодательства, лесного законодательства, водного законодательства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1 697,00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1 366,00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1 366,00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11625050010000140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360,00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360,00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048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11625050010000140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1 128,00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330,00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330,00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141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11625050010000140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30,00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11625060010000140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856,00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856,00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081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11625060010000140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10,00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321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11625060010000140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846,00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846,00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141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11625080000000140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150,00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150,00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141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11625084040000140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150,00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150,00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141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11625084040000140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150,00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150,00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11628000010000140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3 356,30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2 387,00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2 387,00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141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11628000010000140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3 346,30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2 377,00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2 377,00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11628000010000140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11630000010000140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530,00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530,00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11630010010000140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 xml:space="preserve">Денежные взыскания (штрафы) за нарушение правил перевозки крупногабаритных и тяжеловесных грузов по </w:t>
            </w:r>
            <w:r w:rsidRPr="00106FC8">
              <w:rPr>
                <w:bCs/>
                <w:sz w:val="24"/>
              </w:rPr>
              <w:lastRenderedPageBreak/>
              <w:t>автомобильным дорогам общего пользования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130,00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130,00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106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11630013010000140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130,00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130,00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188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11630030010000140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400,00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021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11632000000000140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11632000040000140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11633000000000140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70,70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33,70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33,70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11633040040000140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0,70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0,70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161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11633040040000140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33,00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33,00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11637000000000140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6,74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6,74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11637030040000140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6,74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6,74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11643000010000140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1 410,10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1 910,10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1 910,10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032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11643000010000140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40,00</w:t>
            </w:r>
          </w:p>
        </w:tc>
      </w:tr>
      <w:tr w:rsidR="00CF10D0" w:rsidRPr="00106FC8" w:rsidTr="009262E6">
        <w:trPr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106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11643000010000140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40,00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141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11643000010000140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450,00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450,00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11643000010000140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10,00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177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11643000010000140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10,00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11643000010000140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</w:t>
            </w:r>
            <w:r w:rsidRPr="00106FC8">
              <w:rPr>
                <w:sz w:val="24"/>
              </w:rPr>
              <w:lastRenderedPageBreak/>
              <w:t>административных правонарушениях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10,00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188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11643000010000140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760,10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1 250,10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1 250,10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321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11643000010000140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100,00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322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11643000010000140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11646000000000140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11646000040000140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Поступления сумм в возмещение ущерба в связи с нарушением исполнителем </w:t>
            </w:r>
            <w:r w:rsidRPr="00106FC8">
              <w:rPr>
                <w:sz w:val="24"/>
              </w:rPr>
              <w:lastRenderedPageBreak/>
              <w:t>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11651000020000140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100,00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11651020020000140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100,00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11690000000000140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2 374,64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3 084,94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3 084,94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11690040040000140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150,00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150,00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081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11690040040000140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25,00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25,00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11690040040000140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11690040040000140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141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11690040040000140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300,00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177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11690040040000140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11690040040000140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188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11690040040000140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1 678,64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2 388,94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2 388,94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415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11690040040000140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150,00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150,00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20000000000000000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БЕЗВОЗМЕЗДНЫЕ ПОСТУПЛЕНИЯ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1 713 003,61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1 191 011,01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1 178 074,10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20200000000000000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1 716 147,87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1 191 011,01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1 178 074,10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20210000000000151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337 935,90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252 126,30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252 126,30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20215001000000151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280 010,00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224 008,00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224 008,00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20215001040000151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280 010,00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224 008,00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224 008,00</w:t>
            </w:r>
          </w:p>
        </w:tc>
      </w:tr>
      <w:tr w:rsidR="00CF10D0" w:rsidRPr="00106FC8" w:rsidTr="009262E6">
        <w:trPr>
          <w:trHeight w:val="30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20215001042711151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266 811,90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213 449,50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213 449,50</w:t>
            </w:r>
          </w:p>
        </w:tc>
      </w:tr>
      <w:tr w:rsidR="00CF10D0" w:rsidRPr="00106FC8" w:rsidTr="009262E6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20215001042712151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Дотации на выравнивание бюджетной обеспеченности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13 198,10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10 558,50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10 558,50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20215002000000151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57 925,90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28 118,30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28 118,30</w:t>
            </w:r>
          </w:p>
        </w:tc>
      </w:tr>
      <w:tr w:rsidR="00CF10D0" w:rsidRPr="00106FC8" w:rsidTr="009262E6">
        <w:trPr>
          <w:trHeight w:val="17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20215002040000151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Дотации на поддержку мер по обеспечению сбалансированности бюджетов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</w:t>
            </w:r>
            <w:r w:rsidRPr="00106FC8">
              <w:rPr>
                <w:sz w:val="24"/>
              </w:rPr>
              <w:lastRenderedPageBreak/>
              <w:t>государственной программы Красноярского края "Управление государственными финансами"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57 925,90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28 118,30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28 118,30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20220000000000151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393 336,50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70 575,91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57 618,20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20225497000000151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Субсидии бюджета на реализацию мероприятий по обеспечению жильем молодых семей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2 324,32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2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20225497040000151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2 324,32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20225519000000151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Субсидия бюджетам на поддержку отрасли культуры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146,10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146,10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146,10</w:t>
            </w:r>
          </w:p>
        </w:tc>
      </w:tr>
      <w:tr w:rsidR="00CF10D0" w:rsidRPr="00106FC8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20225519040000151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146,10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146,10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146,10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20225555000000151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26 609,00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20225555040000151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26 609,00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20225560000000151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 xml:space="preserve">Субсидии бюджетам на поддержку обустройства </w:t>
            </w:r>
            <w:r w:rsidRPr="00106FC8">
              <w:rPr>
                <w:bCs/>
                <w:sz w:val="24"/>
              </w:rPr>
              <w:lastRenderedPageBreak/>
              <w:t>мест массового отдыха населения (городских парков)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lastRenderedPageBreak/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20225560040000151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городских округов  на поддержку обустройства мест массового отдыха населения (городских парков)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20229999000000151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Прочие субсидии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361 757,08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70 429,81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57 472,10</w:t>
            </w:r>
          </w:p>
        </w:tc>
      </w:tr>
      <w:tr w:rsidR="00CF10D0" w:rsidRPr="00106FC8" w:rsidTr="009262E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20229999040000151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Прочие субсидии бюджетам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361 757,08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70 429,81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06FC8">
              <w:rPr>
                <w:bCs/>
                <w:sz w:val="24"/>
              </w:rPr>
              <w:t>57 472,10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20229999041021151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25 994,50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20229999041031151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Персональные выплаты, установленные в целях повышения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нагрудного знака (значка)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1 915,90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20229999041040151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2 876,80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20229999041043151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повышение размеров оплаты труда специалистов по работе с молодежью, методистов муниципальных молодежных центров в рамках подпрограммы "Вовлечение молодежи в социальную практику" государственной программы Красноярского края "Молодежь Красноярского края в XXI веке"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20229999041047151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Средства на повышение размеров оплаты труда работников бюджетной сферы Красноярского края с 1 января 2018 года на 4 процента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16 061,30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20229999041048151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20229999041049151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14 658,70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20229999042138151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2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20229999042654151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Субсидии бюджетам муниципальных районов и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края, согласно статье 15 Закона Красноярского края от 21 декабря 2010 года № 11-5566 "О физической культуре и спорте в Красноярском крае" в рамках подпрограммы "Развитие </w:t>
            </w:r>
            <w:r w:rsidRPr="00106FC8">
              <w:rPr>
                <w:sz w:val="24"/>
              </w:rPr>
              <w:lastRenderedPageBreak/>
              <w:t>спорта высших достижений" государственной программы Красноярского края "Развитие физической культуры и спорта"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975,60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28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20229999047395151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2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20229999047397151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в рамках подпрограммы "Развитие дошкольного, общего и </w:t>
            </w:r>
            <w:r w:rsidRPr="00106FC8">
              <w:rPr>
                <w:sz w:val="24"/>
              </w:rPr>
              <w:lastRenderedPageBreak/>
              <w:t>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780,20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780,20</w:t>
            </w:r>
          </w:p>
        </w:tc>
      </w:tr>
      <w:tr w:rsidR="00CF10D0" w:rsidRPr="00106FC8" w:rsidTr="009262E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20229999047398151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20229999047412151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64,60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64,60</w:t>
            </w:r>
          </w:p>
        </w:tc>
      </w:tr>
      <w:tr w:rsidR="00CF10D0" w:rsidRPr="00106FC8" w:rsidTr="009262E6">
        <w:trPr>
          <w:trHeight w:val="11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20229999047413151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</w:t>
            </w:r>
            <w:r w:rsidRPr="00106FC8">
              <w:rPr>
                <w:sz w:val="24"/>
              </w:rPr>
              <w:lastRenderedPageBreak/>
              <w:t>характера и обеспечение безопасности населения"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154,00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102,00</w:t>
            </w:r>
          </w:p>
        </w:tc>
      </w:tr>
      <w:tr w:rsidR="00CF10D0" w:rsidRPr="00106FC8" w:rsidTr="009262E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20229999047418151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государственной программы Красноярского края "Развитие физической культуры и спорта"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3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20229999047436151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системы подготовки спортивного резерва" государственной программы Красноярского края "Развитие физической культуры и спорта"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30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20229999047437151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Субсидии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</w:t>
            </w:r>
            <w:r w:rsidRPr="00106FC8">
              <w:rPr>
                <w:sz w:val="24"/>
              </w:rPr>
              <w:lastRenderedPageBreak/>
              <w:t>организаций, осуществляющих деятельность в области физической культуры и спорта, в рамках подпрограммы "Развитие массовой физической культуры и спорта" государственной программы Красноярского края "Развитие физической культуры и спорта"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1 933,90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20229999047449151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7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20229999047454151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молодежи" государственной программы Красноярского края "Молодежь Красноярского края в XXI веке"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20229999047456151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"Вовлечение молодежи в социальную практику" государственной программы Красноярского края </w:t>
            </w:r>
            <w:r w:rsidRPr="00106FC8">
              <w:rPr>
                <w:sz w:val="24"/>
              </w:rPr>
              <w:lastRenderedPageBreak/>
              <w:t>"Молодежь Красноярского края в XXI веке"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1 419,00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1 419,00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1 419,00</w:t>
            </w:r>
          </w:p>
        </w:tc>
      </w:tr>
      <w:tr w:rsidR="00CF10D0" w:rsidRPr="00106FC8" w:rsidTr="009262E6">
        <w:trPr>
          <w:trHeight w:val="28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20229999047466151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"Стимулирование жилищного строительства"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20229999047480151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организацию туристско-рекреационных зон на территории Красноярского края в рамках подпрограммы "Развитие внутреннего и въездного туризма" государственной программы Красноярского края "Развитие культуры и туризма"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20229999047481151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20229999047492151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20229999047508151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24 610,90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25 936,60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26 948,10</w:t>
            </w:r>
          </w:p>
        </w:tc>
      </w:tr>
      <w:tr w:rsidR="00CF10D0" w:rsidRPr="00106FC8" w:rsidTr="009262E6">
        <w:trPr>
          <w:trHeight w:val="30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20229999047511151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28 118,20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28 118,20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28 118,20</w:t>
            </w:r>
          </w:p>
        </w:tc>
      </w:tr>
      <w:tr w:rsidR="00CF10D0" w:rsidRPr="00106FC8" w:rsidTr="009262E6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20229999047553151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1 624,40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1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20229999047555151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40,00</w:t>
            </w:r>
          </w:p>
        </w:tc>
      </w:tr>
      <w:tr w:rsidR="00CF10D0" w:rsidRPr="00106FC8" w:rsidTr="009262E6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20229999047562151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35 759,72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13 917,21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20229999047563151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3 062,10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5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20229999047571151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9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20229999047607151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Субсидии бюджетам муниципальных образований для реализации мероприятий, </w:t>
            </w:r>
            <w:r w:rsidRPr="00106FC8">
              <w:rPr>
                <w:sz w:val="24"/>
              </w:rPr>
              <w:lastRenderedPageBreak/>
              <w:t>предусмотренных муниципальными программами развития субъектов малого и среднего предпринимательства, в рамках подпрограммы "Развитие субъектов малого и среднего предпринимательства" государственной программы Красноярского края "Развитие инвестиционной деятельности, малого и среднего предпринимательства"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4 715,00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20229999047642151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94 364,40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20229999047643151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Субсидии бюджетам муниципальных образований на осуществление дорожной деятельности с привлечением внебюджетных источников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9 328,40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06FC8" w:rsidTr="009262E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20229999047840151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</w:t>
            </w:r>
            <w:r w:rsidRPr="00106FC8">
              <w:rPr>
                <w:sz w:val="24"/>
              </w:rPr>
              <w:lastRenderedPageBreak/>
              <w:t>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10 913,70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25D7A" w:rsidTr="009262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20230000000000151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984 875,47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868 308,80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868 329,60</w:t>
            </w:r>
          </w:p>
        </w:tc>
      </w:tr>
      <w:tr w:rsidR="00CF10D0" w:rsidRPr="00125D7A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20230024000000151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923 981,34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846 352,50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846 352,50</w:t>
            </w:r>
          </w:p>
        </w:tc>
      </w:tr>
      <w:tr w:rsidR="00CF10D0" w:rsidRPr="00125D7A" w:rsidTr="009262E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20230024040000151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923 981,34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846 352,50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846 352,50</w:t>
            </w:r>
          </w:p>
        </w:tc>
      </w:tr>
      <w:tr w:rsidR="00CF10D0" w:rsidRPr="00106FC8" w:rsidTr="009262E6">
        <w:trPr>
          <w:trHeight w:val="30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20230024040151151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62 061,88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48 465,20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48 465,20</w:t>
            </w:r>
          </w:p>
        </w:tc>
      </w:tr>
      <w:tr w:rsidR="00CF10D0" w:rsidRPr="00106FC8" w:rsidTr="009262E6">
        <w:trPr>
          <w:trHeight w:val="9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20230024040640151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</w:t>
            </w:r>
            <w:r w:rsidRPr="00106FC8">
              <w:rPr>
                <w:sz w:val="24"/>
              </w:rPr>
              <w:lastRenderedPageBreak/>
              <w:t>обратно (в соответствии с Законом края от 9 декабря 2010 года № 11-5397) в рамках подпрограммы "Социальная поддержка семей, имеющих детей"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65,40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65,40</w:t>
            </w:r>
          </w:p>
        </w:tc>
      </w:tr>
      <w:tr w:rsidR="00CF10D0" w:rsidRPr="00106FC8" w:rsidTr="009262E6">
        <w:trPr>
          <w:trHeight w:val="53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20230024047408151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108 870,60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95 590,20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95 590,20</w:t>
            </w:r>
          </w:p>
        </w:tc>
      </w:tr>
      <w:tr w:rsidR="00CF10D0" w:rsidRPr="00106FC8" w:rsidTr="009262E6">
        <w:trPr>
          <w:trHeight w:val="56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20230024047409151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67 598,80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63 718,80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63 718,80</w:t>
            </w:r>
          </w:p>
        </w:tc>
      </w:tr>
      <w:tr w:rsidR="00CF10D0" w:rsidRPr="00106FC8" w:rsidTr="009262E6">
        <w:trPr>
          <w:trHeight w:val="19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20230024047429151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</w:t>
            </w:r>
            <w:r w:rsidRPr="00106FC8">
              <w:rPr>
                <w:sz w:val="24"/>
              </w:rPr>
              <w:lastRenderedPageBreak/>
              <w:t>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67,20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67,20</w:t>
            </w:r>
          </w:p>
        </w:tc>
      </w:tr>
      <w:tr w:rsidR="00CF10D0" w:rsidRPr="00106FC8" w:rsidTr="009262E6">
        <w:trPr>
          <w:trHeight w:val="28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20230024047513151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"Повышение качества и доступности социальных услуг"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28 341,48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25 708,90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25 708,90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20230024047514151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524,10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524,10</w:t>
            </w:r>
          </w:p>
        </w:tc>
      </w:tr>
      <w:tr w:rsidR="00CF10D0" w:rsidRPr="00106FC8" w:rsidTr="009262E6">
        <w:trPr>
          <w:trHeight w:val="3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20230024047518151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"Обеспечение общих условий функционирования отраслей </w:t>
            </w:r>
            <w:r w:rsidRPr="00106FC8">
              <w:rPr>
                <w:sz w:val="24"/>
              </w:rPr>
              <w:lastRenderedPageBreak/>
              <w:t>агропромышленного комплекса"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873,80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803,80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803,80</w:t>
            </w:r>
          </w:p>
        </w:tc>
      </w:tr>
      <w:tr w:rsidR="00CF10D0" w:rsidRPr="00106FC8" w:rsidTr="009262E6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20230024047519151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дела" государственной программы Красноярского края "Развитие культуры и туризма"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541,20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541,20</w:t>
            </w:r>
          </w:p>
        </w:tc>
      </w:tr>
      <w:tr w:rsidR="00CF10D0" w:rsidRPr="00106FC8" w:rsidTr="009262E6">
        <w:trPr>
          <w:trHeight w:val="30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20230024047552151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3 880,97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5 339,10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5 339,10</w:t>
            </w:r>
          </w:p>
        </w:tc>
      </w:tr>
      <w:tr w:rsidR="00CF10D0" w:rsidRPr="00106FC8" w:rsidTr="009262E6">
        <w:trPr>
          <w:trHeight w:val="4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20230024047554151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3 783,00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4 161,60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4 161,60</w:t>
            </w:r>
          </w:p>
        </w:tc>
      </w:tr>
      <w:tr w:rsidR="00CF10D0" w:rsidRPr="00106FC8" w:rsidTr="009262E6">
        <w:trPr>
          <w:trHeight w:val="56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20230024047564151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</w:t>
            </w:r>
            <w:r w:rsidRPr="00106FC8">
              <w:rPr>
                <w:sz w:val="24"/>
              </w:rPr>
              <w:lastRenderedPageBreak/>
              <w:t>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337 179,60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308 852,50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308 852,50</w:t>
            </w:r>
          </w:p>
        </w:tc>
      </w:tr>
      <w:tr w:rsidR="00CF10D0" w:rsidRPr="00106FC8" w:rsidTr="009262E6">
        <w:trPr>
          <w:trHeight w:val="2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20230024047566151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25 337,50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24 487,50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24 487,50</w:t>
            </w:r>
          </w:p>
        </w:tc>
      </w:tr>
      <w:tr w:rsidR="00CF10D0" w:rsidRPr="00106FC8" w:rsidTr="009262E6">
        <w:trPr>
          <w:trHeight w:val="28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20230024047570151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"Обеспечение доступности платы граждан в условиях развития </w:t>
            </w:r>
            <w:r w:rsidRPr="00106FC8">
              <w:rPr>
                <w:sz w:val="24"/>
              </w:rPr>
              <w:lastRenderedPageBreak/>
              <w:t>жилищных отношений" государственной программы Красноярского края "Реформирование и модернизация жилищно-коммунального хозяйства"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15 193,80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14 433,90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14 433,90</w:t>
            </w:r>
          </w:p>
        </w:tc>
      </w:tr>
      <w:tr w:rsidR="00CF10D0" w:rsidRPr="00106FC8" w:rsidTr="009262E6">
        <w:trPr>
          <w:trHeight w:val="39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20230024047588151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257 047,30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241 811,30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241 811,30</w:t>
            </w:r>
          </w:p>
        </w:tc>
      </w:tr>
      <w:tr w:rsidR="00CF10D0" w:rsidRPr="00106FC8" w:rsidTr="009262E6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20230024047604151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1 147,80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1 040,60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1 040,60</w:t>
            </w:r>
          </w:p>
        </w:tc>
      </w:tr>
      <w:tr w:rsidR="00CF10D0" w:rsidRPr="00106FC8" w:rsidTr="009262E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20230024047649151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11 373,41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10 741,20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10 741,20</w:t>
            </w:r>
          </w:p>
        </w:tc>
      </w:tr>
      <w:tr w:rsidR="00CF10D0" w:rsidRPr="00125D7A" w:rsidTr="009262E6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20230029000000151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4 178,80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8 226,80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8 226,80</w:t>
            </w:r>
          </w:p>
        </w:tc>
      </w:tr>
      <w:tr w:rsidR="00CF10D0" w:rsidRPr="00106FC8" w:rsidTr="009262E6">
        <w:trPr>
          <w:trHeight w:val="1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20230029040000151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4 178,80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8 226,80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8 226,80</w:t>
            </w:r>
          </w:p>
        </w:tc>
      </w:tr>
      <w:tr w:rsidR="00CF10D0" w:rsidRPr="00125D7A" w:rsidTr="009262E6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20235082000000151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56 250,00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13 416,50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13 416,50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20235082040000151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56 250,00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13 416,50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13 416,50</w:t>
            </w:r>
          </w:p>
        </w:tc>
      </w:tr>
      <w:tr w:rsidR="00CF10D0" w:rsidRPr="00125D7A" w:rsidTr="009262E6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20235118000000151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321,36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298,70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310,70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20235118040000151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321,36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298,70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310,70</w:t>
            </w:r>
          </w:p>
        </w:tc>
      </w:tr>
      <w:tr w:rsidR="00CF10D0" w:rsidRPr="00125D7A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20235120000000151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143,97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14,30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23,10</w:t>
            </w:r>
          </w:p>
        </w:tc>
      </w:tr>
      <w:tr w:rsidR="00CF10D0" w:rsidRPr="00106FC8" w:rsidTr="009262E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20235120040000151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143,97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14,30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23,10</w:t>
            </w:r>
          </w:p>
        </w:tc>
      </w:tr>
      <w:tr w:rsidR="00CF10D0" w:rsidRPr="00125D7A" w:rsidTr="009262E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21900000000000000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 xml:space="preserve">ВОЗВРАТ ОСТАТКОВ СУБСИДИЙ, СУБВЕНЦИЙ И ИНЫХ МЕЖБЮДЖЕТНЫХ ТРАНСФЕРТОВ, </w:t>
            </w:r>
            <w:r w:rsidRPr="00125D7A">
              <w:rPr>
                <w:bCs/>
                <w:sz w:val="24"/>
              </w:rPr>
              <w:lastRenderedPageBreak/>
              <w:t>ИМЕЮЩИХ ЦЕЛЕВОЕ НАЗНАЧЕНИЕ, ПРОШЛЫХ ЛЕТ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lastRenderedPageBreak/>
              <w:t>-3 144,26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0,00</w:t>
            </w:r>
          </w:p>
        </w:tc>
      </w:tr>
      <w:tr w:rsidR="00CF10D0" w:rsidRPr="00125D7A" w:rsidTr="009262E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lastRenderedPageBreak/>
              <w:t>009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21900000040000151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-3 144,26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0,00</w:t>
            </w:r>
          </w:p>
        </w:tc>
      </w:tr>
      <w:tr w:rsidR="00CF10D0" w:rsidRPr="00106FC8" w:rsidTr="009262E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center"/>
              <w:rPr>
                <w:sz w:val="24"/>
              </w:rPr>
            </w:pPr>
            <w:r w:rsidRPr="00106FC8">
              <w:rPr>
                <w:sz w:val="24"/>
              </w:rPr>
              <w:t>21960010040000151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left"/>
              <w:rPr>
                <w:sz w:val="24"/>
              </w:rPr>
            </w:pPr>
            <w:r w:rsidRPr="00106FC8">
              <w:rPr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-3 144,26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06FC8" w:rsidRDefault="00CF10D0" w:rsidP="009262E6">
            <w:pPr>
              <w:ind w:firstLine="0"/>
              <w:jc w:val="right"/>
              <w:rPr>
                <w:sz w:val="24"/>
              </w:rPr>
            </w:pPr>
            <w:r w:rsidRPr="00106FC8">
              <w:rPr>
                <w:sz w:val="24"/>
              </w:rPr>
              <w:t>0,00</w:t>
            </w:r>
          </w:p>
        </w:tc>
      </w:tr>
      <w:tr w:rsidR="00CF10D0" w:rsidRPr="00125D7A" w:rsidTr="009262E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25D7A" w:rsidRDefault="00CF10D0" w:rsidP="009262E6">
            <w:pPr>
              <w:ind w:firstLine="0"/>
              <w:jc w:val="center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Итого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25D7A" w:rsidRDefault="00CF10D0" w:rsidP="009262E6">
            <w:pPr>
              <w:ind w:firstLine="0"/>
              <w:jc w:val="lef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2 130 029,02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1 596 539,71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125D7A">
              <w:rPr>
                <w:bCs/>
                <w:sz w:val="24"/>
              </w:rPr>
              <w:t>1 595 978,80</w:t>
            </w:r>
          </w:p>
        </w:tc>
      </w:tr>
    </w:tbl>
    <w:p w:rsidR="00CF10D0" w:rsidRDefault="00CF10D0" w:rsidP="00CF10D0"/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440"/>
        <w:gridCol w:w="142"/>
        <w:gridCol w:w="224"/>
        <w:gridCol w:w="2279"/>
        <w:gridCol w:w="561"/>
        <w:gridCol w:w="55"/>
        <w:gridCol w:w="518"/>
        <w:gridCol w:w="191"/>
        <w:gridCol w:w="41"/>
        <w:gridCol w:w="441"/>
        <w:gridCol w:w="226"/>
        <w:gridCol w:w="142"/>
        <w:gridCol w:w="288"/>
        <w:gridCol w:w="410"/>
        <w:gridCol w:w="294"/>
        <w:gridCol w:w="288"/>
        <w:gridCol w:w="279"/>
        <w:gridCol w:w="142"/>
        <w:gridCol w:w="23"/>
        <w:gridCol w:w="1253"/>
        <w:gridCol w:w="142"/>
        <w:gridCol w:w="41"/>
        <w:gridCol w:w="1093"/>
        <w:gridCol w:w="283"/>
      </w:tblGrid>
      <w:tr w:rsidR="00CF10D0" w:rsidRPr="00421059" w:rsidTr="009262E6">
        <w:trPr>
          <w:gridBefore w:val="1"/>
          <w:wBefore w:w="269" w:type="dxa"/>
          <w:trHeight w:val="375"/>
        </w:trPr>
        <w:tc>
          <w:tcPr>
            <w:tcW w:w="97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Default="00CF10D0" w:rsidP="009262E6">
            <w:pPr>
              <w:ind w:firstLine="0"/>
              <w:jc w:val="right"/>
            </w:pPr>
            <w:r>
              <w:br w:type="page"/>
            </w:r>
          </w:p>
          <w:p w:rsidR="00CF10D0" w:rsidRDefault="00CF10D0" w:rsidP="009262E6">
            <w:pPr>
              <w:ind w:firstLine="0"/>
              <w:jc w:val="right"/>
            </w:pPr>
          </w:p>
          <w:p w:rsidR="00CF10D0" w:rsidRDefault="00CF10D0" w:rsidP="009262E6">
            <w:pPr>
              <w:ind w:firstLine="0"/>
              <w:jc w:val="right"/>
            </w:pPr>
          </w:p>
          <w:p w:rsidR="00CF10D0" w:rsidRDefault="00CF10D0" w:rsidP="009262E6">
            <w:pPr>
              <w:ind w:firstLine="0"/>
              <w:jc w:val="right"/>
            </w:pPr>
          </w:p>
          <w:p w:rsidR="00CF10D0" w:rsidRDefault="00CF10D0" w:rsidP="009262E6">
            <w:pPr>
              <w:ind w:firstLine="0"/>
              <w:jc w:val="right"/>
            </w:pPr>
          </w:p>
          <w:p w:rsidR="00CF10D0" w:rsidRDefault="00CF10D0" w:rsidP="009262E6">
            <w:pPr>
              <w:ind w:firstLine="0"/>
              <w:jc w:val="right"/>
            </w:pPr>
          </w:p>
          <w:p w:rsidR="00CF10D0" w:rsidRDefault="00CF10D0" w:rsidP="009262E6">
            <w:pPr>
              <w:ind w:firstLine="0"/>
              <w:jc w:val="right"/>
            </w:pPr>
          </w:p>
          <w:p w:rsidR="00CF10D0" w:rsidRDefault="00CF10D0" w:rsidP="009262E6">
            <w:pPr>
              <w:ind w:firstLine="0"/>
              <w:jc w:val="right"/>
            </w:pPr>
          </w:p>
          <w:p w:rsidR="00CF10D0" w:rsidRPr="00421059" w:rsidRDefault="00CF10D0" w:rsidP="009262E6">
            <w:pPr>
              <w:ind w:firstLine="0"/>
              <w:jc w:val="right"/>
              <w:rPr>
                <w:szCs w:val="28"/>
              </w:rPr>
            </w:pPr>
            <w:r w:rsidRPr="00421059">
              <w:rPr>
                <w:szCs w:val="28"/>
              </w:rPr>
              <w:t>Приложение 4</w:t>
            </w:r>
          </w:p>
        </w:tc>
      </w:tr>
      <w:tr w:rsidR="00CF10D0" w:rsidRPr="00421059" w:rsidTr="009262E6">
        <w:trPr>
          <w:gridBefore w:val="1"/>
          <w:wBefore w:w="269" w:type="dxa"/>
          <w:trHeight w:val="375"/>
        </w:trPr>
        <w:tc>
          <w:tcPr>
            <w:tcW w:w="97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Cs w:val="28"/>
              </w:rPr>
            </w:pPr>
            <w:r w:rsidRPr="00421059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421059" w:rsidTr="009262E6">
        <w:trPr>
          <w:gridBefore w:val="1"/>
          <w:wBefore w:w="269" w:type="dxa"/>
          <w:trHeight w:val="375"/>
        </w:trPr>
        <w:tc>
          <w:tcPr>
            <w:tcW w:w="97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Cs w:val="28"/>
              </w:rPr>
            </w:pPr>
            <w:r w:rsidRPr="00421059">
              <w:rPr>
                <w:szCs w:val="28"/>
              </w:rPr>
              <w:t>от 24.12.2018 № 16-92p</w:t>
            </w:r>
          </w:p>
        </w:tc>
      </w:tr>
      <w:tr w:rsidR="00CF10D0" w:rsidRPr="00421059" w:rsidTr="009262E6">
        <w:trPr>
          <w:gridBefore w:val="1"/>
          <w:wBefore w:w="269" w:type="dxa"/>
          <w:trHeight w:val="375"/>
        </w:trPr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89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Cs w:val="28"/>
              </w:rPr>
            </w:pPr>
            <w:r w:rsidRPr="00421059">
              <w:rPr>
                <w:szCs w:val="28"/>
              </w:rPr>
              <w:t>Приложение 5</w:t>
            </w:r>
          </w:p>
        </w:tc>
      </w:tr>
      <w:tr w:rsidR="00CF10D0" w:rsidRPr="00421059" w:rsidTr="009262E6">
        <w:trPr>
          <w:gridBefore w:val="1"/>
          <w:wBefore w:w="269" w:type="dxa"/>
          <w:trHeight w:val="368"/>
        </w:trPr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89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Cs w:val="28"/>
              </w:rPr>
            </w:pPr>
            <w:r w:rsidRPr="00421059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421059" w:rsidTr="009262E6">
        <w:trPr>
          <w:gridBefore w:val="1"/>
          <w:wBefore w:w="269" w:type="dxa"/>
          <w:trHeight w:val="375"/>
        </w:trPr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89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Cs w:val="28"/>
              </w:rPr>
            </w:pPr>
            <w:r w:rsidRPr="00421059">
              <w:rPr>
                <w:szCs w:val="28"/>
              </w:rPr>
              <w:t>от 25.12.2017 № 5-29р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F10D0" w:rsidRPr="00421059" w:rsidTr="009262E6">
        <w:trPr>
          <w:gridBefore w:val="1"/>
          <w:wBefore w:w="269" w:type="dxa"/>
          <w:trHeight w:val="1320"/>
        </w:trPr>
        <w:tc>
          <w:tcPr>
            <w:tcW w:w="97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21059">
              <w:rPr>
                <w:b/>
                <w:bCs/>
                <w:szCs w:val="28"/>
              </w:rPr>
              <w:t xml:space="preserve">Распределение бюджетных ассигнований по разделам и </w:t>
            </w:r>
            <w:r w:rsidRPr="00421059">
              <w:rPr>
                <w:b/>
                <w:bCs/>
                <w:szCs w:val="28"/>
              </w:rPr>
              <w:br/>
              <w:t>подразделам бюджетной классификации расходов бюджетов Российской Федерации на 2018 год и плановый период 2019-2020 годов</w:t>
            </w:r>
          </w:p>
        </w:tc>
      </w:tr>
      <w:tr w:rsidR="00CF10D0" w:rsidRPr="00421059" w:rsidTr="009262E6">
        <w:trPr>
          <w:gridBefore w:val="1"/>
          <w:wBefore w:w="269" w:type="dxa"/>
          <w:trHeight w:val="330"/>
        </w:trPr>
        <w:tc>
          <w:tcPr>
            <w:tcW w:w="979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color w:val="000000"/>
                <w:sz w:val="24"/>
              </w:rPr>
            </w:pPr>
            <w:r w:rsidRPr="00421059">
              <w:rPr>
                <w:color w:val="000000"/>
                <w:sz w:val="24"/>
              </w:rPr>
              <w:t>(тыс. рублей)</w:t>
            </w:r>
          </w:p>
        </w:tc>
      </w:tr>
      <w:tr w:rsidR="00CF10D0" w:rsidRPr="00421059" w:rsidTr="009262E6">
        <w:trPr>
          <w:gridBefore w:val="1"/>
          <w:wBefore w:w="269" w:type="dxa"/>
          <w:trHeight w:val="11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№ строки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Наименование показателя бюджетной классификации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Раздел, подраздел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 xml:space="preserve">Сумма </w:t>
            </w:r>
            <w:r w:rsidRPr="00421059">
              <w:rPr>
                <w:sz w:val="24"/>
              </w:rPr>
              <w:br/>
              <w:t>на 2018 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 xml:space="preserve">Сумма </w:t>
            </w:r>
            <w:r w:rsidRPr="00421059">
              <w:rPr>
                <w:sz w:val="24"/>
              </w:rPr>
              <w:br/>
              <w:t>на 2019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 xml:space="preserve">Сумма </w:t>
            </w:r>
            <w:r w:rsidRPr="00421059">
              <w:rPr>
                <w:sz w:val="24"/>
              </w:rPr>
              <w:br/>
              <w:t>на 2020 год</w:t>
            </w:r>
          </w:p>
        </w:tc>
      </w:tr>
      <w:tr w:rsidR="00CF10D0" w:rsidRPr="00421059" w:rsidTr="009262E6">
        <w:trPr>
          <w:gridBefore w:val="1"/>
          <w:wBefore w:w="269" w:type="dxa"/>
          <w:trHeight w:val="2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6</w:t>
            </w:r>
          </w:p>
        </w:tc>
      </w:tr>
      <w:tr w:rsidR="00CF10D0" w:rsidRPr="00421059" w:rsidTr="009262E6">
        <w:trPr>
          <w:gridBefore w:val="1"/>
          <w:wBefore w:w="269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ОБЩЕГОСУДАРСТВЕННЫЕ ВОПРОСЫ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93 245,81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70 799,81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70 808,61</w:t>
            </w:r>
          </w:p>
        </w:tc>
      </w:tr>
      <w:tr w:rsidR="00CF10D0" w:rsidRPr="00421059" w:rsidTr="009262E6">
        <w:trPr>
          <w:gridBefore w:val="1"/>
          <w:wBefore w:w="269" w:type="dxa"/>
          <w:trHeight w:val="93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lastRenderedPageBreak/>
              <w:t>2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0102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924,47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1 246,60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1 246,60</w:t>
            </w:r>
          </w:p>
        </w:tc>
      </w:tr>
      <w:tr w:rsidR="00CF10D0" w:rsidRPr="00421059" w:rsidTr="009262E6">
        <w:trPr>
          <w:gridBefore w:val="1"/>
          <w:wBefore w:w="269" w:type="dxa"/>
          <w:trHeight w:val="15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3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0103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5 073,40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4 218,43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4 218,43</w:t>
            </w:r>
          </w:p>
        </w:tc>
      </w:tr>
      <w:tr w:rsidR="00CF10D0" w:rsidRPr="00421059" w:rsidTr="009262E6">
        <w:trPr>
          <w:gridBefore w:val="1"/>
          <w:wBefore w:w="269" w:type="dxa"/>
          <w:trHeight w:val="15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4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0104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33 303,07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26 840,68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26 840,68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5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Судебная система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0105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143,97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14,30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23,10</w:t>
            </w:r>
          </w:p>
        </w:tc>
      </w:tr>
      <w:tr w:rsidR="00CF10D0" w:rsidRPr="00421059" w:rsidTr="009262E6">
        <w:trPr>
          <w:gridBefore w:val="1"/>
          <w:wBefore w:w="269" w:type="dxa"/>
          <w:trHeight w:val="12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6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0106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11 316,13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9 490,58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9 490,58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7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Резервные фонды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0111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300,00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8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0113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42 184,77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28 689,22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28 689,22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9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НАЦИОНАЛЬНАЯ ОБОРОНА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321,36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298,70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310,70</w:t>
            </w:r>
          </w:p>
        </w:tc>
      </w:tr>
      <w:tr w:rsidR="00CF10D0" w:rsidRPr="00421059" w:rsidTr="009262E6">
        <w:trPr>
          <w:gridBefore w:val="1"/>
          <w:wBefore w:w="269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10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0203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321,36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298,70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310,70</w:t>
            </w:r>
          </w:p>
        </w:tc>
      </w:tr>
      <w:tr w:rsidR="00CF10D0" w:rsidRPr="00421059" w:rsidTr="009262E6">
        <w:trPr>
          <w:gridBefore w:val="1"/>
          <w:wBefore w:w="269" w:type="dxa"/>
          <w:trHeight w:val="9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11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0300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3 472,06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3 267,60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3 215,60</w:t>
            </w:r>
          </w:p>
        </w:tc>
      </w:tr>
      <w:tr w:rsidR="00CF10D0" w:rsidRPr="00421059" w:rsidTr="009262E6">
        <w:trPr>
          <w:gridBefore w:val="1"/>
          <w:wBefore w:w="269" w:type="dxa"/>
          <w:trHeight w:val="103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12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0309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3 399,23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3 173,00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3 121,00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13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0310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67,83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64,60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64,60</w:t>
            </w:r>
          </w:p>
        </w:tc>
      </w:tr>
      <w:tr w:rsidR="00CF10D0" w:rsidRPr="00421059" w:rsidTr="009262E6">
        <w:trPr>
          <w:gridBefore w:val="1"/>
          <w:wBefore w:w="269" w:type="dxa"/>
          <w:trHeight w:val="6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14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0314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30,00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15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НАЦИОНАЛЬНАЯ ЭКОНОМИКА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0400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258 700,91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72 859,45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74 376,65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16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Транспорт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0408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16 048,90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16 048,90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16 048,90</w:t>
            </w:r>
          </w:p>
        </w:tc>
      </w:tr>
      <w:tr w:rsidR="00CF10D0" w:rsidRPr="00421059" w:rsidTr="009262E6">
        <w:trPr>
          <w:gridBefore w:val="1"/>
          <w:wBefore w:w="269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17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0409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226 751,58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46 858,14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48 375,34</w:t>
            </w:r>
          </w:p>
        </w:tc>
      </w:tr>
      <w:tr w:rsidR="00CF10D0" w:rsidRPr="00421059" w:rsidTr="009262E6">
        <w:trPr>
          <w:gridBefore w:val="1"/>
          <w:wBefore w:w="269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18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0412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15 900,43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9 952,41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9 952,41</w:t>
            </w:r>
          </w:p>
        </w:tc>
      </w:tr>
      <w:tr w:rsidR="00CF10D0" w:rsidRPr="00421059" w:rsidTr="009262E6">
        <w:trPr>
          <w:gridBefore w:val="1"/>
          <w:wBefore w:w="269" w:type="dxa"/>
          <w:trHeight w:val="6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19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ЖИЛИЩНО-КОММУНАЛЬНОЕ ХОЗЯЙСТВО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117 238,22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52 907,38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50 345,38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20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Жилищное хозяйство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0501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474,07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0,00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lastRenderedPageBreak/>
              <w:t>21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Коммунальное хозяйство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0502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18 002,50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14 433,90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14 433,90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22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Благоустройство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0503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64 543,06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24 525,26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21 963,26</w:t>
            </w:r>
          </w:p>
        </w:tc>
      </w:tr>
      <w:tr w:rsidR="00CF10D0" w:rsidRPr="00421059" w:rsidTr="009262E6">
        <w:trPr>
          <w:gridBefore w:val="1"/>
          <w:wBefore w:w="269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23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0505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34 218,59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13 948,22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13 948,22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24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ОБРАЗОВАНИЕ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0700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1 291 152,70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1 123 498,65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1 108 134,30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25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Дошкольное образование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0701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497 247,81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442 394,65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442 394,65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26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Общее образование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0702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577 320,02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495 163,52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481 246,31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27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0703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91 492,36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74 625,15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74 543,01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28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Молодежная политика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0707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37 762,11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32 320,44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30 955,44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29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0709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87 330,40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78 994,89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78 994,89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30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КУЛЬТУРА, КИНЕМАТОГРАФИЯ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108 563,10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81 021,27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79 703,41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31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Культура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0801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105 937,79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78 790,57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77 472,71</w:t>
            </w:r>
          </w:p>
        </w:tc>
      </w:tr>
      <w:tr w:rsidR="00CF10D0" w:rsidRPr="00421059" w:rsidTr="009262E6">
        <w:trPr>
          <w:gridBefore w:val="1"/>
          <w:wBefore w:w="269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32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0804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2 625,31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2 230,70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2 230,70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33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ЗДРАВООХРАНЕНИЕ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0900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44,80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44,80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44,80</w:t>
            </w:r>
          </w:p>
        </w:tc>
      </w:tr>
      <w:tr w:rsidR="00CF10D0" w:rsidRPr="00421059" w:rsidTr="009262E6">
        <w:trPr>
          <w:gridBefore w:val="1"/>
          <w:wBefore w:w="269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34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0909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44,80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44,80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44,80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35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СОЦИАЛЬНАЯ ПОЛИТИКА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184 273,43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125 839,61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125 839,61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36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Пенсионное обеспечение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1001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1 330,30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1 200,00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37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1002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62 061,88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48 465,20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48 465,20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38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1003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32 110,97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28 822,21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28 822,21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39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Охрана семьи и детства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1004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60 428,80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21 643,30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21 643,30</w:t>
            </w:r>
          </w:p>
        </w:tc>
      </w:tr>
      <w:tr w:rsidR="00CF10D0" w:rsidRPr="00421059" w:rsidTr="009262E6">
        <w:trPr>
          <w:gridBefore w:val="1"/>
          <w:wBefore w:w="269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40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1006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28 341,48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25 708,90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25 708,90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41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ФИЗИЧЕСКАЯ КУЛЬТУРА И СПОРТ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61 458,22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48 852,44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48 289,74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42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Физическая культура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1101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54 353,59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46 343,88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45 781,18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43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Массовый спорт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1102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4 239,15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0,00</w:t>
            </w:r>
          </w:p>
        </w:tc>
      </w:tr>
      <w:tr w:rsidR="00CF10D0" w:rsidRPr="00421059" w:rsidTr="009262E6">
        <w:trPr>
          <w:gridBefore w:val="1"/>
          <w:wBefore w:w="269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44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1105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2 865,48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2 508,56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2 508,56</w:t>
            </w:r>
          </w:p>
        </w:tc>
      </w:tr>
      <w:tr w:rsidR="00CF10D0" w:rsidRPr="00421059" w:rsidTr="009262E6">
        <w:trPr>
          <w:gridBefore w:val="1"/>
          <w:wBefore w:w="269" w:type="dxa"/>
          <w:trHeight w:val="6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45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1300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87,68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0,00</w:t>
            </w:r>
          </w:p>
        </w:tc>
      </w:tr>
      <w:tr w:rsidR="00CF10D0" w:rsidRPr="00421059" w:rsidTr="009262E6">
        <w:trPr>
          <w:gridBefore w:val="1"/>
          <w:wBefore w:w="269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46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1301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87,68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0,00</w:t>
            </w:r>
          </w:p>
        </w:tc>
      </w:tr>
      <w:tr w:rsidR="00CF10D0" w:rsidRPr="00421059" w:rsidTr="009262E6">
        <w:trPr>
          <w:gridBefore w:val="1"/>
          <w:wBefore w:w="269" w:type="dxa"/>
          <w:trHeight w:val="2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47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Условно утвержденные расходы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1400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17 150,00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34 910,00</w:t>
            </w:r>
          </w:p>
        </w:tc>
      </w:tr>
      <w:tr w:rsidR="00CF10D0" w:rsidRPr="00421059" w:rsidTr="009262E6">
        <w:trPr>
          <w:gridBefore w:val="1"/>
          <w:wBefore w:w="269" w:type="dxa"/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4</w:t>
            </w:r>
            <w:r>
              <w:rPr>
                <w:sz w:val="24"/>
              </w:rPr>
              <w:t>8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1059" w:rsidRDefault="00CF10D0" w:rsidP="009262E6">
            <w:pPr>
              <w:ind w:firstLine="0"/>
              <w:jc w:val="left"/>
              <w:rPr>
                <w:sz w:val="24"/>
              </w:rPr>
            </w:pPr>
            <w:r w:rsidRPr="00421059">
              <w:rPr>
                <w:sz w:val="24"/>
              </w:rPr>
              <w:t>ВСЕГО: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1059" w:rsidRDefault="00CF10D0" w:rsidP="009262E6">
            <w:pPr>
              <w:ind w:firstLine="0"/>
              <w:jc w:val="center"/>
              <w:rPr>
                <w:sz w:val="24"/>
              </w:rPr>
            </w:pPr>
            <w:r w:rsidRPr="00421059">
              <w:rPr>
                <w:sz w:val="24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2 118 558,28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1 596 539,71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421059" w:rsidRDefault="00CF10D0" w:rsidP="009262E6">
            <w:pPr>
              <w:ind w:firstLine="0"/>
              <w:jc w:val="right"/>
              <w:rPr>
                <w:sz w:val="24"/>
              </w:rPr>
            </w:pPr>
            <w:r w:rsidRPr="00421059">
              <w:rPr>
                <w:sz w:val="24"/>
              </w:rPr>
              <w:t>1 595 978,80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97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4097"/>
              <w:gridCol w:w="696"/>
              <w:gridCol w:w="709"/>
              <w:gridCol w:w="1276"/>
              <w:gridCol w:w="708"/>
              <w:gridCol w:w="1525"/>
            </w:tblGrid>
            <w:tr w:rsidR="00CF10D0" w:rsidRPr="00B42094" w:rsidTr="009262E6">
              <w:trPr>
                <w:trHeight w:val="315"/>
              </w:trPr>
              <w:tc>
                <w:tcPr>
                  <w:tcW w:w="96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Default="00CF10D0" w:rsidP="009262E6">
                  <w:pPr>
                    <w:ind w:firstLine="0"/>
                    <w:jc w:val="right"/>
                  </w:pPr>
                  <w:r>
                    <w:br w:type="page"/>
                  </w: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Default="00CF10D0" w:rsidP="009262E6">
                  <w:pPr>
                    <w:ind w:firstLine="0"/>
                    <w:jc w:val="right"/>
                  </w:pPr>
                </w:p>
                <w:p w:rsidR="00CF10D0" w:rsidRPr="00B42094" w:rsidRDefault="00CF10D0" w:rsidP="009262E6">
                  <w:pPr>
                    <w:ind w:firstLine="0"/>
                    <w:jc w:val="right"/>
                    <w:rPr>
                      <w:szCs w:val="28"/>
                    </w:rPr>
                  </w:pPr>
                  <w:r>
                    <w:br w:type="page"/>
                  </w:r>
                  <w:r w:rsidRPr="00B42094">
                    <w:rPr>
                      <w:szCs w:val="28"/>
                    </w:rPr>
                    <w:br w:type="page"/>
                    <w:t>Приложение 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96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Cs w:val="28"/>
                    </w:rPr>
                  </w:pPr>
                  <w:r w:rsidRPr="00B42094">
                    <w:rPr>
                      <w:szCs w:val="28"/>
                    </w:rPr>
                    <w:lastRenderedPageBreak/>
                    <w:t>к решению Минусинского городского Совета депутатов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96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Cs w:val="28"/>
                    </w:rPr>
                  </w:pPr>
                  <w:r w:rsidRPr="00B42094">
                    <w:rPr>
                      <w:szCs w:val="28"/>
                    </w:rPr>
                    <w:t>от 24.12.2018 № 16-92p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96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Cs w:val="28"/>
                    </w:rPr>
                  </w:pPr>
                  <w:r w:rsidRPr="00B42094">
                    <w:rPr>
                      <w:szCs w:val="28"/>
                    </w:rPr>
                    <w:t>Приложение 6</w:t>
                  </w:r>
                </w:p>
              </w:tc>
            </w:tr>
            <w:tr w:rsidR="00CF10D0" w:rsidRPr="00B42094" w:rsidTr="009262E6">
              <w:trPr>
                <w:trHeight w:val="368"/>
              </w:trPr>
              <w:tc>
                <w:tcPr>
                  <w:tcW w:w="96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Cs w:val="28"/>
                    </w:rPr>
                  </w:pPr>
                  <w:r w:rsidRPr="00B42094">
                    <w:rPr>
                      <w:szCs w:val="28"/>
                    </w:rPr>
                    <w:t>к решению Минусинского городского Совета депутатов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96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Cs w:val="28"/>
                    </w:rPr>
                  </w:pPr>
                  <w:r w:rsidRPr="00B42094">
                    <w:rPr>
                      <w:szCs w:val="28"/>
                    </w:rPr>
                    <w:t>от 25.12.2017 № 5-29р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96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96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b/>
                      <w:bCs/>
                      <w:szCs w:val="28"/>
                    </w:rPr>
                  </w:pPr>
                  <w:r w:rsidRPr="00B42094">
                    <w:rPr>
                      <w:b/>
                      <w:bCs/>
                      <w:szCs w:val="28"/>
                    </w:rPr>
                    <w:t xml:space="preserve">Ведомственная структура расходов бюджета города 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96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b/>
                      <w:bCs/>
                      <w:szCs w:val="28"/>
                    </w:rPr>
                  </w:pPr>
                  <w:r w:rsidRPr="00B42094">
                    <w:rPr>
                      <w:b/>
                      <w:bCs/>
                      <w:szCs w:val="28"/>
                    </w:rPr>
                    <w:t>на 2018 год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47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3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(тыс. рублей)</w:t>
                  </w:r>
                </w:p>
              </w:tc>
            </w:tr>
            <w:tr w:rsidR="00CF10D0" w:rsidRPr="00B42094" w:rsidTr="009262E6">
              <w:trPr>
                <w:trHeight w:val="99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B42094">
                    <w:rPr>
                      <w:sz w:val="26"/>
                      <w:szCs w:val="26"/>
                    </w:rPr>
                    <w:t>№ строки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B42094">
                    <w:rPr>
                      <w:sz w:val="26"/>
                      <w:szCs w:val="26"/>
                    </w:rPr>
                    <w:t>Наименование главных распорядителей и наименование показателей бюджетной классификации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B42094">
                    <w:rPr>
                      <w:sz w:val="26"/>
                      <w:szCs w:val="26"/>
                    </w:rPr>
                    <w:t>Код ведомства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B42094">
                    <w:rPr>
                      <w:sz w:val="26"/>
                      <w:szCs w:val="26"/>
                    </w:rPr>
                    <w:t>Раздел, подраздел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B42094">
                    <w:rPr>
                      <w:sz w:val="26"/>
                      <w:szCs w:val="26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B42094">
                    <w:rPr>
                      <w:sz w:val="26"/>
                      <w:szCs w:val="26"/>
                    </w:rPr>
                    <w:t>Вид расходов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B42094">
                    <w:rPr>
                      <w:sz w:val="26"/>
                      <w:szCs w:val="26"/>
                    </w:rPr>
                    <w:t>Сумма на          2018 год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Администрация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513 153,13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ОБЩЕГОСУДАРСТВЕННЫЕ ВОПРОСЫ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75 127,62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924,47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высшего должностного лица муниципального образования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924,47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Функционирование высшего должностного лица муниципального образования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924,47</w:t>
                  </w:r>
                </w:p>
              </w:tc>
            </w:tr>
            <w:tr w:rsidR="00CF10D0" w:rsidRPr="00B42094" w:rsidTr="009262E6">
              <w:trPr>
                <w:trHeight w:val="6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Высшее должностное лицо в рамках непрограммных расходов высшего должностного лица муниципального образования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8110080010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924,47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8110080010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924,47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8110080010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924,47</w:t>
                  </w:r>
                </w:p>
              </w:tc>
            </w:tr>
            <w:tr w:rsidR="00CF10D0" w:rsidRPr="00B42094" w:rsidTr="009262E6">
              <w:trPr>
                <w:trHeight w:val="234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33 303,07</w:t>
                  </w:r>
                </w:p>
              </w:tc>
            </w:tr>
            <w:tr w:rsidR="00CF10D0" w:rsidRPr="00B42094" w:rsidTr="009262E6">
              <w:trPr>
                <w:trHeight w:val="3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33 303,07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Функционирование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31 560,07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31 560,07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24 126,38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24 126,38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7 175,07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7 175,07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69,35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69,35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189,27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189,27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Функционирование комиссии по делам несовершеннолетних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1 147,80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8330076040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1 147,80</w:t>
                  </w:r>
                </w:p>
              </w:tc>
            </w:tr>
            <w:tr w:rsidR="00CF10D0" w:rsidRPr="00B42094" w:rsidTr="009262E6">
              <w:trPr>
                <w:trHeight w:val="517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8330076040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1 091,80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8330076040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1 091,80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8330076040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8330076040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Функционирование административной комиссии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8340000000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595,20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Государственные полномочия по созданию и обеспечению деятельности административных комиссий в рамках непрограммных расходов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8340075140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595,20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8340075140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564,91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8340075140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564,91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8340075140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30,29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8340075140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30,29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Судебная система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143,97</w:t>
                  </w:r>
                </w:p>
              </w:tc>
            </w:tr>
            <w:tr w:rsidR="00CF10D0" w:rsidRPr="00B42094" w:rsidTr="009262E6">
              <w:trPr>
                <w:trHeight w:val="3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143,97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Функционирование судов общей юрисдикции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8350000000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143,97</w:t>
                  </w:r>
                </w:p>
              </w:tc>
            </w:tr>
            <w:tr w:rsidR="00CF10D0" w:rsidRPr="00B42094" w:rsidTr="009262E6">
              <w:trPr>
                <w:trHeight w:val="12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8350051200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143,97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8350051200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143,97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8350051200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143,97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40 756,11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"Обеспечение жизнедеятельности территории 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95,00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"Жизнедеятельность города"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95,00</w:t>
                  </w:r>
                </w:p>
              </w:tc>
            </w:tr>
            <w:tr w:rsidR="00CF10D0" w:rsidRPr="00B42094" w:rsidTr="009262E6">
              <w:trPr>
                <w:trHeight w:val="160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Разработка проектно-сметной документации по капитальному ремонту нежилого здания, расположенного по адресу: г. Минусинск, рп. Зеленый Бор, ул. Станционная, 27 в рамках подпрограммы "Жизнедеятельность города"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95,00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95,00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95,00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"Управление муниципальными финансами"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23 721,36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46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"Организация централизованной системы учёта и отчетности"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18 468,47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централизованной бухгалтерией в рамках подпрограммы "Организация централизованной системы учёта и отчетности" муниципальной программы "Управление муниципальными финансами"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0920080630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18 468,47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0920080630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16 285,80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0920080630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16 285,80</w:t>
                  </w:r>
                </w:p>
              </w:tc>
            </w:tr>
            <w:tr w:rsidR="00CF10D0" w:rsidRPr="00B42094" w:rsidTr="009262E6">
              <w:trPr>
                <w:trHeight w:val="234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0920080630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2 179,68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0920080630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2 179,68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0920080630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2,99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0920080630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2,99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"Совершенствование механизмов осуществления муниципальных закупок"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5 252,89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0930080610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5 252,89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0930080610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4 775,11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0930080610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4 775,11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0930080610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476,97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59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0930080610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476,97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0930080610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0,81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0930080610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0,81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"Эффективное управление муниципальным имуществом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10 039,50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"Обеспечение эффективного учета, управления и использования муниципального имущества"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1 638,00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1010080840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1010080840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1010080840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200,00</w:t>
                  </w:r>
                </w:p>
              </w:tc>
            </w:tr>
            <w:tr w:rsidR="00CF10D0" w:rsidRPr="00B42094" w:rsidTr="009262E6">
              <w:trPr>
                <w:trHeight w:val="283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1010080890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1 438,00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1010080890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1 438,00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1010080890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1 438,00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70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8 401,50</w:t>
                  </w:r>
                </w:p>
              </w:tc>
            </w:tr>
            <w:tr w:rsidR="00CF10D0" w:rsidRPr="00B42094" w:rsidTr="009262E6">
              <w:trPr>
                <w:trHeight w:val="1084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предоставления новых муниципальных услуг, повышения их качества,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1030078400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8 318,30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1030078400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8 318,30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1030078400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8 318,30</w:t>
                  </w:r>
                </w:p>
              </w:tc>
            </w:tr>
            <w:tr w:rsidR="00CF10D0" w:rsidRPr="00B42094" w:rsidTr="009262E6">
              <w:trPr>
                <w:trHeight w:val="283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10300S8400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83,20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10300S8400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83,20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10300S8400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83,20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"Развитие архивного дела в городе Минусинске"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4 606,82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"Архивное дело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4 606,82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79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"Архивное дело города Минусинска" муниципальной программы "Развитие архивного дела в городе Минусинске"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1610075190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556,60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1610075190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267,00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1610075190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267,00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1610075190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289,60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1610075190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289,60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подведомственных учреждений в рамках подпрограммы "Архивное дело города Минусинска" муниципальной программы "Развитие архивного дела в городе Минусинске"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1610080610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4 050,22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3 556,84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3 556,84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1610080610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491,86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491,86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1610080610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1,52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1,52</w:t>
                  </w:r>
                </w:p>
              </w:tc>
            </w:tr>
            <w:tr w:rsidR="00CF10D0" w:rsidRPr="00B42094" w:rsidTr="009262E6">
              <w:trPr>
                <w:trHeight w:val="28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 xml:space="preserve">Непрограммные расходы </w:t>
                  </w:r>
                  <w:r w:rsidRPr="00B42094">
                    <w:rPr>
                      <w:sz w:val="24"/>
                    </w:rPr>
                    <w:lastRenderedPageBreak/>
                    <w:t>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83000000</w:t>
                  </w:r>
                  <w:r w:rsidRPr="00B42094">
                    <w:rPr>
                      <w:sz w:val="24"/>
                    </w:rPr>
                    <w:lastRenderedPageBreak/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2 293,42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92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Функционирование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2 293,42</w:t>
                  </w:r>
                </w:p>
              </w:tc>
            </w:tr>
            <w:tr w:rsidR="00CF10D0" w:rsidRPr="00B42094" w:rsidTr="009262E6">
              <w:trPr>
                <w:trHeight w:val="3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8320074290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74,20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8320074290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70,73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8320074290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70,73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8320074290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3,47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8320074290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3,47</w:t>
                  </w:r>
                </w:p>
              </w:tc>
            </w:tr>
            <w:tr w:rsidR="00CF10D0" w:rsidRPr="00B42094" w:rsidTr="009262E6">
              <w:trPr>
                <w:trHeight w:val="12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непрограммных расходов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8320083030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2 219,22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8320083030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119,27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8320083030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119,27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8320083030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2 099,95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Исполнение судебных актов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8320083030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249,95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8320083030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1 850,00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3 404,23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105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3 399,23</w:t>
                  </w:r>
                </w:p>
              </w:tc>
            </w:tr>
            <w:tr w:rsidR="00CF10D0" w:rsidRPr="00B42094" w:rsidTr="009262E6">
              <w:trPr>
                <w:trHeight w:val="234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3 399,23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3 399,23</w:t>
                  </w:r>
                </w:p>
              </w:tc>
            </w:tr>
            <w:tr w:rsidR="00CF10D0" w:rsidRPr="00B42094" w:rsidTr="009262E6">
              <w:trPr>
                <w:trHeight w:val="253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0340074130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0340074130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0340074130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230,00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2 117,20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2 117,20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113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2 117,20</w:t>
                  </w:r>
                </w:p>
              </w:tc>
            </w:tr>
            <w:tr w:rsidR="00CF10D0" w:rsidRPr="00B42094" w:rsidTr="009262E6">
              <w:trPr>
                <w:trHeight w:val="252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0340088100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1 051,80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0340088100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897,56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0340088100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897,56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0340088100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154,24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0340088100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154,24</w:t>
                  </w:r>
                </w:p>
              </w:tc>
            </w:tr>
            <w:tr w:rsidR="00CF10D0" w:rsidRPr="00B42094" w:rsidTr="009262E6">
              <w:trPr>
                <w:trHeight w:val="315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03400S4130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0,23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03400S4130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0,23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03400S4130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0,23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122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"Безопасный город"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"Профилактика терроризма и экстремизма на территории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5,00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Разработка, изготовление и организация размещения наглядно - агитационной продукции (памяток, брошюр, календарей, информационных щитов и т.п.)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1810082010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1810082010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1810082010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НАЦИОНАЛЬНАЯ ЭКОНОМИКА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258 200,91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Транспорт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16 048,90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16 048,90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"Обеспечение пассажирских перевозок на городских маршрутах"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16 048,90</w:t>
                  </w:r>
                </w:p>
              </w:tc>
            </w:tr>
            <w:tr w:rsidR="00CF10D0" w:rsidRPr="00B42094" w:rsidTr="009262E6">
              <w:trPr>
                <w:trHeight w:val="252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0420081300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16 048,90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0420081300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16 048,90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134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0420081300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16 048,90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226 751,58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226 751,58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"Дороги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224 956,17</w:t>
                  </w:r>
                </w:p>
              </w:tc>
            </w:tr>
            <w:tr w:rsidR="00CF10D0" w:rsidRPr="00B42094" w:rsidTr="009262E6">
              <w:trPr>
                <w:trHeight w:val="253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0410073950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55 000,00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0410073950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55 000,00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0410073950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55 000,00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0410075080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24 610,90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0410075080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24 610,90</w:t>
                  </w:r>
                </w:p>
              </w:tc>
            </w:tr>
            <w:tr w:rsidR="00CF10D0" w:rsidRPr="00B42094" w:rsidTr="009262E6">
              <w:trPr>
                <w:trHeight w:val="7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0410075080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24 610,90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144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Реконструкция искусственных дорожных сооружений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0410076420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94 364,40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0410076420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94 364,40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Бюджетные инвестиции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0410076420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94 364,40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Осуществление дорожной деятельности с привлечением внебюджетных источников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0410076430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9 328,40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0410076430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9 328,40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0410076430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9 328,40</w:t>
                  </w:r>
                </w:p>
              </w:tc>
            </w:tr>
            <w:tr w:rsidR="00CF10D0" w:rsidRPr="00B42094" w:rsidTr="009262E6">
              <w:trPr>
                <w:trHeight w:val="21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Внесение изменений в проектно-сметную документацию на реконструкцию коммунального моста через протоку реки Енисей в районе ССК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0410081230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99,99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0410081230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99,99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Бюджетные инвестиции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0410081230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99,99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153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Ремонт автобусных остановок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0410081240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920,54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0410081240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920,54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0410081240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920,54</w:t>
                  </w:r>
                </w:p>
              </w:tc>
            </w:tr>
            <w:tr w:rsidR="00CF10D0" w:rsidRPr="00B42094" w:rsidTr="009262E6">
              <w:trPr>
                <w:trHeight w:val="190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0410081250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22 995,61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0410081250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22 995,61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0410081250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22 995,61</w:t>
                  </w:r>
                </w:p>
              </w:tc>
            </w:tr>
            <w:tr w:rsidR="00CF10D0" w:rsidRPr="00B42094" w:rsidTr="009262E6">
              <w:trPr>
                <w:trHeight w:val="192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Восстановление остановочных, посадочных площадок и автопавильонов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0410081260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474,49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0410081260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474,49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0410081260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474,49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162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Проектные и изыскательские работы по реконструкции транспортной развязки автомобильных дорог на подходах к мосту в районе ССК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0410082460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2 700,00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0410082460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2 700,00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Бюджетные инвестиции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0410082460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2 700,00</w:t>
                  </w:r>
                </w:p>
              </w:tc>
            </w:tr>
            <w:tr w:rsidR="00CF10D0" w:rsidRPr="00B42094" w:rsidTr="009262E6">
              <w:trPr>
                <w:trHeight w:val="313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проведение государственной историко-культурной экспертизы для определения наличия или отсутствия объектов, обладающих признаками объекта культурного наследия на земельных участках, отводимых под проектирование и строительство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0410082470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327,33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0410082470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327,33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Бюджетные инвестиции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0410082470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327,33</w:t>
                  </w:r>
                </w:p>
              </w:tc>
            </w:tr>
            <w:tr w:rsidR="00CF10D0" w:rsidRPr="00B42094" w:rsidTr="009262E6">
              <w:trPr>
                <w:trHeight w:val="376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0410082480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13 674,71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169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0410082480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13 674,71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170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0410082480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13 674,71</w:t>
                  </w:r>
                </w:p>
              </w:tc>
            </w:tr>
            <w:tr w:rsidR="00CF10D0" w:rsidRPr="00B42094" w:rsidTr="009262E6">
              <w:trPr>
                <w:trHeight w:val="315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171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04100S3950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172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04100S3950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173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04100S3950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110,00</w:t>
                  </w:r>
                </w:p>
              </w:tc>
            </w:tr>
            <w:tr w:rsidR="00CF10D0" w:rsidRPr="00B42094" w:rsidTr="009262E6">
              <w:trPr>
                <w:trHeight w:val="21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174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содержание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04100S5080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246,11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175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04100S5080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246,11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176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04100S5080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246,11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177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реконструкцию искусственных дорожных сооружений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04100S6420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94,37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178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04100S6420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94,37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179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Бюджетные инвестиции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04100S6420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94,37</w:t>
                  </w:r>
                </w:p>
              </w:tc>
            </w:tr>
            <w:tr w:rsidR="00CF10D0" w:rsidRPr="00B42094" w:rsidTr="009262E6">
              <w:trPr>
                <w:trHeight w:val="252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осуществление дорожной деятельности с привлечением внебюджетных источников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04100S6430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9,33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04100S6430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9,33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04100S6430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9,33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"Повышение безопасности дорожного движения в муниципальном образовании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1 795,41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Реализация мероприятий, направленных на повышение безопасности дорожного движения,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0430074920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256,90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 xml:space="preserve">Закупка товаров, работ и услуг для обеспечения государственных </w:t>
                  </w:r>
                  <w:r w:rsidRPr="00B42094">
                    <w:rPr>
                      <w:sz w:val="24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0430074920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256,90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186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0430074920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256,90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Нанесение дорожной разметки 1.14.1 на пешеходных переходах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0430081280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1 487,13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0430081280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1 487,13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0430081280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1 487,13</w:t>
                  </w:r>
                </w:p>
              </w:tc>
            </w:tr>
            <w:tr w:rsidR="00CF10D0" w:rsidRPr="00B42094" w:rsidTr="009262E6">
              <w:trPr>
                <w:trHeight w:val="252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04300S4920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51,38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04300S4920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51,38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04300S4920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51,38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15 400,43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"Обеспечение жизнедеятельности территории 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971,68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"Жизнедеятельность города"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873,80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196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0510075180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873,80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0510075180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873,80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0510075180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873,80</w:t>
                  </w:r>
                </w:p>
              </w:tc>
            </w:tr>
            <w:tr w:rsidR="00CF10D0" w:rsidRPr="00B42094" w:rsidTr="009262E6">
              <w:trPr>
                <w:trHeight w:val="34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"Обеспечение градостроительной деятельности"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97,88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Подготовка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0520074660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88,00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0520074660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88,00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0520074660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88,00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05200S4660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9,88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05200S4660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9,88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05200S4660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9,88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206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"Социально - экономическая поддержка интересов населения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5 215,00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"Поддержка субъектов малого и среднего предпринимательства"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5 215,00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1120076070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4 715,00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1120076070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4 715,00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210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1120076070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4 715,00</w:t>
                  </w:r>
                </w:p>
              </w:tc>
            </w:tr>
            <w:tr w:rsidR="00CF10D0" w:rsidRPr="00B42094" w:rsidTr="009262E6">
              <w:trPr>
                <w:trHeight w:val="252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211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1120087620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212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1120087620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31,60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213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1120087620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31,60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214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1120087620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468,40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215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 xml:space="preserve">Субсидии юридическим лицам (кроме некоммерческих организаций), индивидуальным предпринимателям, физическим </w:t>
                  </w:r>
                  <w:r w:rsidRPr="00B42094">
                    <w:rPr>
                      <w:sz w:val="24"/>
                    </w:rPr>
                    <w:lastRenderedPageBreak/>
                    <w:t>лицам - производителям товаров, работ, услуг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1120087620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468,40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216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"Управление земельно-имущественными отношениями на территории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9 186,75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217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"Земельно-имущественные отношения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9 186,75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218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9 138,00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219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8 106,97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220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8 106,97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221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1410080610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985,34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222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985,34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223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1410080610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43,46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224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43,46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225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1410080610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2,23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226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2,23</w:t>
                  </w:r>
                </w:p>
              </w:tc>
            </w:tr>
            <w:tr w:rsidR="00CF10D0" w:rsidRPr="00B42094" w:rsidTr="009262E6">
              <w:trPr>
                <w:trHeight w:val="252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227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1410080870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48,75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228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1410080870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48,75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229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1410080870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48,75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отдельных органов местного самоуправления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МКУ "ЗиГ"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9150000000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27,00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Расходы, связанные с уплатой государственной пошлины, обжалованием судебных актов и исполнением судебных актов по искам к казенным учреждениям муниципального образования город Минусинск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9150083030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9150083030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Исполнение судебных актов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9150083030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117 238,22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Жилищное хозяйство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474,07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123,00</w:t>
                  </w:r>
                </w:p>
              </w:tc>
            </w:tr>
            <w:tr w:rsidR="00CF10D0" w:rsidRPr="00B42094" w:rsidTr="009262E6">
              <w:trPr>
                <w:trHeight w:val="9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123,00</w:t>
                  </w:r>
                </w:p>
              </w:tc>
            </w:tr>
            <w:tr w:rsidR="00CF10D0" w:rsidRPr="00B42094" w:rsidTr="009262E6">
              <w:trPr>
                <w:trHeight w:val="283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239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Приобретение и замена приборов учета в многоквартирных жилых домах по ул. Абаканская, д. 64 и пр. Сафьяновых, д. 9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0310081420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123,00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0310081420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123,00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0310081420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123,00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"Обеспечение жизнедеятельности территории 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351,07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"Жизнедеятельность города"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351,07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Снос домов, признанных аварийными в г. Минусинске в рамках подпрограммы "Жизнедеятельность города"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351,07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351,07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351,07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Коммунальное хозяйство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18 002,50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17 903,57</w:t>
                  </w:r>
                </w:p>
              </w:tc>
            </w:tr>
            <w:tr w:rsidR="00CF10D0" w:rsidRPr="00B42094" w:rsidTr="009262E6">
              <w:trPr>
                <w:trHeight w:val="234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1 098,77</w:t>
                  </w:r>
                </w:p>
              </w:tc>
            </w:tr>
            <w:tr w:rsidR="00CF10D0" w:rsidRPr="00B42094" w:rsidTr="009262E6">
              <w:trPr>
                <w:trHeight w:val="252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250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Приобретение пожарных гидрантов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0310081350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239,85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0310081350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239,85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0310081350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239,85</w:t>
                  </w:r>
                </w:p>
              </w:tc>
            </w:tr>
            <w:tr w:rsidR="00CF10D0" w:rsidRPr="00B42094" w:rsidTr="009262E6">
              <w:trPr>
                <w:trHeight w:val="283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Проведение проектно-изыскательских работ для строительства кольцевого водопровода по ул. Кызыльская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0310081630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858,92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0310081630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858,92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Бюджетные инвестиции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0310081630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858,92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1 611,00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 xml:space="preserve">Строительство сетей уличного освещения в рамках подпрограммы "Строительство, реконструкция и капитальный ремонт сетей уличного освещения муниципального образования город Минусинск" муниципальной программы "Реформирование и модернизация </w:t>
                  </w:r>
                  <w:r w:rsidRPr="00B42094">
                    <w:rPr>
                      <w:sz w:val="24"/>
                    </w:rPr>
                    <w:lastRenderedPageBreak/>
                    <w:t>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0320081430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1 067,91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258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0320081430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1 067,91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Бюджетные инвестиции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0320081430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1 067,91</w:t>
                  </w:r>
                </w:p>
              </w:tc>
            </w:tr>
            <w:tr w:rsidR="00CF10D0" w:rsidRPr="00B42094" w:rsidTr="009262E6">
              <w:trPr>
                <w:trHeight w:val="252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Восстановление сетей уличного освещения на автомобильных дорогах общего пользования местного значения в рамках подпрограммы "Строительство, реконструкция и капитальный ремонт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0320081450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345,00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0320081450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345,00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0320081450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345,00</w:t>
                  </w:r>
                </w:p>
              </w:tc>
            </w:tr>
            <w:tr w:rsidR="00CF10D0" w:rsidRPr="00B42094" w:rsidTr="009262E6">
              <w:trPr>
                <w:trHeight w:val="234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Разработка ПСД для подключения уличного освещения на подходах к мосту в районе ССК в рамках подпрограммы "Строительство, реконструкция и капитальный ремонт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0320081460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185,00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0320081460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185,00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Бюджетные инвестиции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0320081460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185,00</w:t>
                  </w:r>
                </w:p>
              </w:tc>
            </w:tr>
            <w:tr w:rsidR="00CF10D0" w:rsidRPr="00B42094" w:rsidTr="009262E6">
              <w:trPr>
                <w:trHeight w:val="250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266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по оплате технических условий на технологическое присоединение к сетям электроснабжения в рамках подпрограммы "Строительство, реконструкция и капитальный ремонт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0320081470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13,09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0320081470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13,09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0320081470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13,09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Отдельные мероприятия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0390000000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15 193,80</w:t>
                  </w:r>
                </w:p>
              </w:tc>
            </w:tr>
            <w:tr w:rsidR="00CF10D0" w:rsidRPr="00B42094" w:rsidTr="009262E6">
              <w:trPr>
                <w:trHeight w:val="315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"Субвенция бюджетам муниципальных образований на реализацию временных мер поддержки населения в целях обеспечения доступности коммунальных услуг"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0390075700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15 193,80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0390075700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9 753,57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0390075700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630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9 753,57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0390075700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5 440,23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274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0390075700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5 440,23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"Обеспечение жизнедеятельности территории 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98,93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"Жизнедеятельность города"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98,93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Гидрогеологические изыскания на участке размещения дренажных вод в рамках подпрограммы "Жизнедеятельность города"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98,93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98,93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98,93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Благоустройство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64 543,06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"Обеспечение жизнедеятельности территории 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26 848,73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"Жизнедеятельность города"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26 848,73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Текущее содержание, ремонт и эксплуатация сетей и оборудования уличного освещения в рамках подпрограммы "Жизнедеятельность города"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0510081070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4 424,59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0510081070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4 424,59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0510081070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4 424,59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0510081080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4 267,18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0510081080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4 267,18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288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0510081080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4 267,18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0510081090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1 221,79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290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0510081090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1 221,79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291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0510081090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1 221,79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292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оплату уличного освещения в рамках подпрограммы "Жизнедеятельность города"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0510081100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15 253,05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293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0510081100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15 253,05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294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0510081100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15 253,05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295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Ликвидация несанкционированных свалок в рамках подпрограммы "Жизнедеятельность города"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0510082500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599,96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296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599,96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297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599,96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298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Устройство ограждения кладбища "Северное - 3" в рамках подпрограммы "Жизнедеятельность города"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0510082510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1 050,00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299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1 050,00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1 050,00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301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Проведение санитарно-эпидемиологической экспертизы земельного участка для размещения кладбища в рамках подпрограммы "Жизнедеятельность города"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0510082590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32,16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0510082590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32,16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0510082590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32,16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"Благоустройство территории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7 029,48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"Благоустройство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6 629,48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4 018,54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4 018,54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4 018,54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Разработка форэскиза и дизайн-проекта благоустройства исторического квартала в городе Минусинске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0610081050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198,00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0610081050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198,00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0610081050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198,00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312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0610081080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79,90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0610081080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79,90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0610081080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79,90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Благоустройство территории мест массового отдыха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0610081120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1 500,00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0610081120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1 500,00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0610081120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1 500,00</w:t>
                  </w:r>
                </w:p>
              </w:tc>
            </w:tr>
            <w:tr w:rsidR="00CF10D0" w:rsidRPr="00B42094" w:rsidTr="009262E6">
              <w:trPr>
                <w:trHeight w:val="252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0610081620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198,84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0610081620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198,84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0610081620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198,84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 xml:space="preserve">Изготовление и монтаж указателей улиц в рамках подпрограммы "Благоустройство муниципального образования город Минусинск" муниципальной программы "Благоустройство территории </w:t>
                  </w:r>
                  <w:r w:rsidRPr="00B42094">
                    <w:rPr>
                      <w:sz w:val="24"/>
                    </w:rPr>
                    <w:lastRenderedPageBreak/>
                    <w:t>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0610082590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634,20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322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0610082590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634,20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0610082590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634,20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"Мой любимый город"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400,00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0620081010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0620081010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выплаты населению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0620081010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"Формирование современной городской среды" на 2018-2022 годы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30 526,39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Мероприятие "Благоустройство дворовых территорий многоквартирных домов"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20 756,60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Реализация мероприятия, направленного на формирование современной городской среды в рамках мероприятия "Благоустройство дворовых территорий многоквартирных домов" муниципальной программы "Формирование современной городской среды" на 2018-2022 годы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2010085550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1 086,34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2010085550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1 086,34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2010085550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1 086,34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 xml:space="preserve">Формирование современной городской среды в рамках мероприятия "Благоустройство дворовых территорий многоквартирных домов" муниципальной программы </w:t>
                  </w:r>
                  <w:r w:rsidRPr="00B42094">
                    <w:rPr>
                      <w:sz w:val="24"/>
                    </w:rPr>
                    <w:lastRenderedPageBreak/>
                    <w:t>"Формирование современной городской среды" на 2018-2022 годы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20100L5550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194,76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334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20100L5550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194,76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20100L5550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194,76</w:t>
                  </w:r>
                </w:p>
              </w:tc>
            </w:tr>
            <w:tr w:rsidR="00CF10D0" w:rsidRPr="00B42094" w:rsidTr="009262E6">
              <w:trPr>
                <w:trHeight w:val="154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муниципальных программ формирования современной городской среды в рамках мероприятия "Благоустройство дворовых территорий многоквартирных домов" муниципальной программы "Формирование современной городской среды" на 2018-2022 годы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20100R5550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19 475,50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20100R5550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19 475,50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20100R5550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19 475,50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Мероприятие "Благоустройство общественных территорий"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9 769,79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340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Ремонт (восстановление) парковочных мест и тротуара в рамках мероприятия "Благоустройство общественных территорий" муниципальной программы "Формирование современной городской среды" на 2018-2022 годы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2020081200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1 852,94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341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2020081200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1 852,94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342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2020081200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1 852,94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343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Разработка дизайн-проектов в рамках мероприятия "Благоустройство общественных территорий" муниципальной программы "Формирование современной городской среды" на 2018-2022 годы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2020082560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344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2020082560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345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2020082560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70,00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346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Формирование современной городской среды в рамках мероприятия "Благоустройство общественных территорий" муниципальной программы "Формирование современной городской среды" на 2018-2022 годы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20200L5550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713,35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347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20200L5550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713,35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348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20200L5550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713,35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349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муниципальных программ формирования современной городской среды в рамках мероприятия "Благоустройство общественных территорий" муниципальной программы "Формирование современной городской среды" на 2018-2022 годы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20200R5550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7 133,50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20200R5550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7 133,50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20200R5550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7 133,50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отдельных органов местного самоуправления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138,47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МКУ "Управление городского хозяйства"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9140000000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138,47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Расходы, связанные с уплатой государственной пошлины, обжалованием судебных актов и исполнением судебных актов по искам к казенным учреждениям муниципального образования город Минусинск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9140083020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138,47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9140083020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133,07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9140083020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133,07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9140083020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5,40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Исполнение судебных актов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9140083020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5,40</w:t>
                  </w:r>
                </w:p>
              </w:tc>
            </w:tr>
            <w:tr w:rsidR="00CF10D0" w:rsidRPr="00B42094" w:rsidTr="009262E6">
              <w:trPr>
                <w:trHeight w:val="3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359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34 218,59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27 803,70</w:t>
                  </w:r>
                </w:p>
              </w:tc>
            </w:tr>
            <w:tr w:rsidR="00CF10D0" w:rsidRPr="00B42094" w:rsidTr="009262E6">
              <w:trPr>
                <w:trHeight w:val="9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13 143,00</w:t>
                  </w:r>
                </w:p>
              </w:tc>
            </w:tr>
            <w:tr w:rsidR="00CF10D0" w:rsidRPr="00B42094" w:rsidTr="009262E6">
              <w:trPr>
                <w:trHeight w:val="472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0310075710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13 000,00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0310075710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13 000,00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0310075710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13 000,00</w:t>
                  </w:r>
                </w:p>
              </w:tc>
            </w:tr>
            <w:tr w:rsidR="00CF10D0" w:rsidRPr="00B42094" w:rsidTr="009262E6">
              <w:trPr>
                <w:trHeight w:val="278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365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03100S5710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143,00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03100S5710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143,00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03100S5710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143,00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14 660,70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14 660,70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370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13 345,60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13 345,60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1 209,15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1 209,15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49,44</w:t>
                  </w:r>
                </w:p>
              </w:tc>
            </w:tr>
            <w:tr w:rsidR="00CF10D0" w:rsidRPr="00B42094" w:rsidTr="009262E6">
              <w:trPr>
                <w:trHeight w:val="7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49,44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56,51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0340080610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56,51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"Безопасный город"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190,00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"Профилактика правонарушений и предупреждение преступлений в муниципальном образовании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190,00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380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1820082050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381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1820082050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382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1820082050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383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"Формирование современной городской среды" на 2018-2022 годы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5 953,00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384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Мероприятие "Устройство фонтана в парковой зоне в районе пересечения ул. Кравченко - ул. Гоголя - ул. Штабная - ул. Октябрьская"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2040000000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5 953,00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385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Мероприятие по поддержке обустройства мест массового отдыха населения (городских парков) в рамках мероприятия "Устройство фонтана в парковой зоне в районе пересечения ул. Кравченко - ул. Гоголя - ул. Штабная - ул. Октябрьская" муниципальной программы "Формирование современной городской среды" на 2018-2022 годы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20400L5600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3 453,00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386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20400L5600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3 453,00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387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20400L5600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3 453,00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388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мероприятий по поддержке обустройства мест массового отдыха населения (городских парков) в рамках мероприятия "Устройство фонтана в парковой зоне в районе пересечения ул. Кравченко - ул. Гоголя - ул. Штабная - ул. Октябрьская" муниципальной программы "Формирование современной городской среды" на 2018-2022 годы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20400R5600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2 500,00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389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20400R5600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2 500,00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390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20400R5600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2 500,00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391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отдельных органов местного самоуправления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271,89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392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МКУ "Управление городского хозяйства"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9140000000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271,89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393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Расходы, связанные с уплатой государственной пошлины, обжалованием судебных актов и исполнением судебных актов по искам к казенным учреждениям муниципального образования город Минусинск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9140083020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271,89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394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9140083020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271,89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395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Исполнение судебных актов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9140083020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271,89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396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ЗДРАВООХРАНЕНИЕ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44,80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397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44,80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398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"Обеспечение жизнедеятельности территории 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44,80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399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"Жизнедеятельность города"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44,80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0510075550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40,00</w:t>
                  </w:r>
                </w:p>
              </w:tc>
            </w:tr>
            <w:tr w:rsidR="00CF10D0" w:rsidRPr="00B42094" w:rsidTr="009262E6">
              <w:trPr>
                <w:trHeight w:val="7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0510075550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0510075550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40,00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организацию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05100S5550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4,80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05100S5550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4,80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05100S5550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4,80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СОЦИАЛЬНАЯ ПОЛИТИКА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59 137,36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2 887,36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"Молодежь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2 817,36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"Обеспечение жильем молодых семей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2 817,36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07300L4970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493,04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07300L4970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493,04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412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07300L4970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493,04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07300R4970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2 324,32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07300R4970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2 324,32</w:t>
                  </w:r>
                </w:p>
              </w:tc>
            </w:tr>
            <w:tr w:rsidR="00CF10D0" w:rsidRPr="00B42094" w:rsidTr="009262E6">
              <w:trPr>
                <w:trHeight w:val="7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07300R4970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2 324,32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Функционирование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70,00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8320080220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8320080220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420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8320080220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421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Охрана семьи и детства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56 250,00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422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"Эффективное управление муниципальным имуществом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56 250,00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423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"Обеспечение эффективного учета, управления и использования муниципального имущества"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56 250,00</w:t>
                  </w:r>
                </w:p>
              </w:tc>
            </w:tr>
            <w:tr w:rsidR="00CF10D0" w:rsidRPr="00B42094" w:rsidTr="009262E6">
              <w:trPr>
                <w:trHeight w:val="283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424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10100R0820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56 250,00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425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10100R0820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56 250,00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426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Бюджетные инвестиции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10100R0820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56 250,00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427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Финансовое управление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9 662,32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428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ОБЩЕГОСУДАРСТВЕННЫЕ ВОПРОСЫ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9 574,64</w:t>
                  </w:r>
                </w:p>
              </w:tc>
            </w:tr>
            <w:tr w:rsidR="00CF10D0" w:rsidRPr="00B42094" w:rsidTr="009262E6">
              <w:trPr>
                <w:trHeight w:val="7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429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9 126,28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430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"Управление муниципальными финансами"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9 126,28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431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9 126,28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432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0910080210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9 126,28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433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0910080210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7 892,19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434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0910080210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7 892,19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435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0910080210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1 233,69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436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0910080210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1 233,69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437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0910080210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0,40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438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0910080210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0,40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439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Резервные фонды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440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отдельных органов местного самоуправления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441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финансового управления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300,00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442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9110080110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443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9110080110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444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Резервные средства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9110080110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445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148,36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446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отдельных органов местного самоуправления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148,36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447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финансового управления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148,36</w:t>
                  </w:r>
                </w:p>
              </w:tc>
            </w:tr>
            <w:tr w:rsidR="00CF10D0" w:rsidRPr="00B42094" w:rsidTr="009262E6">
              <w:trPr>
                <w:trHeight w:val="472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448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Расходы, связанные с уплатой государственной пошлины, обжалованием судебных актов и исполнением судебных актов по искам к муниципальному образованию город Минусинск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актов, не соответствующих закону или иному нормативному правовому акту, а также по иным искам о взыскании денежных средств за счет казны муниципального образования город Минусинск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 в рамках непрограммных расходов финансового управления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9110083010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148,36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449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9110083010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20,29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450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9110083010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20,29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451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9110083010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128,07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452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Исполнение судебных актов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9110083010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128,07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453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87,68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454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87,68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455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отдельных органов местного самоуправления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87,68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456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финансового управления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87,68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457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9110080910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87,68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458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9110080910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87,68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459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9110080910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730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87,68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460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Территориальный отдел по вопросам жизнедеятельности городского посёлка Зелёный Бор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1 669,49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461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ОБЩЕГОСУДАРСТВЕННЫЕ ВОПРОСЫ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1 280,30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462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1 280,30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463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Территориального отдела по вопросам жизнедеятельности городского посёлка Зелёный Бор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1 280,30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464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1 280,30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465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8410080210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1 280,30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466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8410080210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1 127,46</w:t>
                  </w:r>
                </w:p>
              </w:tc>
            </w:tr>
            <w:tr w:rsidR="00CF10D0" w:rsidRPr="00B42094" w:rsidTr="009262E6">
              <w:trPr>
                <w:trHeight w:val="92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467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8410080210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1 127,46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468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8410080210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152,29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469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8410080210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152,29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470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8410080210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0,55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471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8410080210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0,55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472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НАЦИОНАЛЬНАЯ ОБОРОНА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321,36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473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321,36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474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Территориального отдела по вопросам жизнедеятельности городского посёлка Зелёный Бор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321,36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475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321,36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476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8410051180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321,36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477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8410051180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261,86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478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8410051180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261,86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479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8410051180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8410051180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59,50</w:t>
                  </w:r>
                </w:p>
              </w:tc>
            </w:tr>
            <w:tr w:rsidR="00CF10D0" w:rsidRPr="00B42094" w:rsidTr="009262E6">
              <w:trPr>
                <w:trHeight w:val="92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67,83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67,83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"Обеспечение жизнедеятельности территории 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67,83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"Жизнедеятельность города"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67,83</w:t>
                  </w:r>
                </w:p>
              </w:tc>
            </w:tr>
            <w:tr w:rsidR="00CF10D0" w:rsidRPr="00B42094" w:rsidTr="009262E6">
              <w:trPr>
                <w:trHeight w:val="9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первичных мер пожарной безопасности в рамках подпрограммы "Жизнедеятельность города"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0510074120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64,60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0510074120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64,60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0510074120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64,60</w:t>
                  </w:r>
                </w:p>
              </w:tc>
            </w:tr>
            <w:tr w:rsidR="00CF10D0" w:rsidRPr="00B42094" w:rsidTr="009262E6">
              <w:trPr>
                <w:trHeight w:val="130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обеспечение первичных мер пожарной безопасности в рамках подпрограммы "Жизнедеятельность города" муниципальной программы "Обеспечение жизнедеятельности территории"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05100S4120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3,23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05100S4120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3,23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05100S4120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3,23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Отдел спорта и молодежной политики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77 299,70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ОБРАЗОВАНИЕ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15 841,48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Молодежная политика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15 841,48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"Молодежь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15 841,48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"Вовлечение молодежи г. Минусинска в социальную практику"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14 858,55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496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0710074560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1 419,00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0710074560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1 419,00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0710074560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1 419,00</w:t>
                  </w:r>
                </w:p>
              </w:tc>
            </w:tr>
            <w:tr w:rsidR="00CF10D0" w:rsidRPr="00B42094" w:rsidTr="009262E6">
              <w:trPr>
                <w:trHeight w:val="12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подведомственных учреждений в рамках подпрограммы "Вовлечение молодежи г. Минусинска в социальную практику" муниципальной программы "Молодежь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12 419,92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12 419,92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12 419,92</w:t>
                  </w:r>
                </w:p>
              </w:tc>
            </w:tr>
            <w:tr w:rsidR="00CF10D0" w:rsidRPr="00B42094" w:rsidTr="009262E6">
              <w:trPr>
                <w:trHeight w:val="124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реализации утвержденного календарного плана по реализации молодежной политики в рамках подпрограммы "Вовлечение молодежи г. Минусинска в социальную практику" муниципальной программы "Молодежь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0710087030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0710087030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0710087030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0710087030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Премии и гранты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0710087030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48,00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Организация занятости несовершеннолетних в летний период (муниципальный отряд) в рамках подпрограммы "Вовлечение молодежи г. Минусинска в социальную практику" муниципальной программы "Молодежь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0710087050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650,83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508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0710087050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650,83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0710087050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650,83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поддержку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07100S4560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283,80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07100S4560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283,80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07100S4560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283,80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"Патриотическое воспитание молодежи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579,93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 города Минусинска» муниципальной программы «Молодежь Минусинска»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0720074540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0720074540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0720074540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200,00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подведомственных учреждений в рамках подпрограммы "Патриотическое воспитание молодежи города Минусинска" муниципальной программы "Молодежь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0720080610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369,93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0720080610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369,93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0720080610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369,93</w:t>
                  </w:r>
                </w:p>
              </w:tc>
            </w:tr>
            <w:tr w:rsidR="00CF10D0" w:rsidRPr="00B42094" w:rsidTr="009262E6">
              <w:trPr>
                <w:trHeight w:val="489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520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 xml:space="preserve">Софинансирование из средств городского бюджета на развитие </w:t>
                  </w:r>
                  <w:r w:rsidRPr="00B42094">
                    <w:rPr>
                      <w:sz w:val="24"/>
                    </w:rPr>
                    <w:lastRenderedPageBreak/>
                    <w:t>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города Минусинска" муниципальной программы "Молодежь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07200S4540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521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07200S4540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522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07200S4540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523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"Поддержка социально ориентированных некоммерческих организаций г.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0740000000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403,00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524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Консультационная поддержка, а также поддержка в области подготовки, переподготовки, повышения квалификации работников и добровольцев СОНКО в рамках подпрограммы "Поддержка социально ориентированных некоммерческих организаций г. Минусинска" муниципальной программы "Молодежь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0740087020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29,00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525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0740087020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29,00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526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0740087020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29,00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527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СОНКО, осуществляющим свою деятельность на территории г. Минусинска на конкурсной основе на оказание услуг в рамках подпрограммы "Поддержка социально ориентированных некоммерческих организаций г. Минусинска" муниципальной программы "Молодежь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0740087100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374,00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528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0740087100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374,00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529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0740087100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630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374,00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530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ФИЗИЧЕСКАЯ КУЛЬТУРА И СПОРТ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61 458,22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531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Физическая культура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54 353,59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532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"Физическая культура и спорт в муниципальном образовании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54 353,59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533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массовой физической культуры и спорта"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28 357,99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534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28 357,99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535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28 357,99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536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28 357,99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537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системы подготовки спортивного резерва"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25 995,60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538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0820080620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25 995,60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539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0820080620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25 995,60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540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0820080620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25 995,60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541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Массовый спорт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4 239,15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542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"Физическая культура и спорт в муниципальном образовании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4 239,15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543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массовой физической культуры и спорта"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3 051,28</w:t>
                  </w:r>
                </w:p>
              </w:tc>
            </w:tr>
            <w:tr w:rsidR="00CF10D0" w:rsidRPr="00B42094" w:rsidTr="009262E6">
              <w:trPr>
                <w:trHeight w:val="631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544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 xml:space="preserve">Расходы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муниципальной программы "Физическая культура и </w:t>
                  </w:r>
                  <w:r w:rsidRPr="00B42094">
                    <w:rPr>
                      <w:sz w:val="24"/>
                    </w:rPr>
                    <w:lastRenderedPageBreak/>
                    <w:t>спорт в муниципальном образовании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0810074180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1 000,00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545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0810074180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1 000,00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546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0810074180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1 000,00</w:t>
                  </w:r>
                </w:p>
              </w:tc>
            </w:tr>
            <w:tr w:rsidR="00CF10D0" w:rsidRPr="00B42094" w:rsidTr="009262E6">
              <w:trPr>
                <w:trHeight w:val="252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547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муниципальной программы «Физическая культура и спорт в муниципальном образовании город Минусинск»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0810074370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1 933,90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548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0810074370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1 933,90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549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0810074370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1 933,90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550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расходы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08100S4180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551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08100S4180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552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08100S4180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40,00</w:t>
                  </w:r>
                </w:p>
              </w:tc>
            </w:tr>
            <w:tr w:rsidR="00CF10D0" w:rsidRPr="00B42094" w:rsidTr="009262E6">
              <w:trPr>
                <w:trHeight w:val="283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553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08100S4370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77,38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554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08100S4370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77,38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555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08100S4370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77,38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556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системы подготовки спортивного резерва"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1 187,87</w:t>
                  </w:r>
                </w:p>
              </w:tc>
            </w:tr>
            <w:tr w:rsidR="00CF10D0" w:rsidRPr="00B42094" w:rsidTr="009262E6">
              <w:trPr>
                <w:trHeight w:val="252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557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Компенсация расходов муниципальных спортивных школ, подготовивших спортсмена, ставшего членом спортивной сборной края, согласно статье 15 Закона края от 21 декабря 2010 года № 11-5566 "О физической культуре и спорте в Красноярском крае"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0820026540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975,60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558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0820026540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975,60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559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0820026540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975,60</w:t>
                  </w:r>
                </w:p>
              </w:tc>
            </w:tr>
            <w:tr w:rsidR="00CF10D0" w:rsidRPr="00B42094" w:rsidTr="009262E6">
              <w:trPr>
                <w:trHeight w:val="283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560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0820074360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204,10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0820074360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204,10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0820074360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204,10</w:t>
                  </w:r>
                </w:p>
              </w:tc>
            </w:tr>
            <w:tr w:rsidR="00CF10D0" w:rsidRPr="00B42094" w:rsidTr="009262E6">
              <w:trPr>
                <w:trHeight w:val="315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08200S4360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8,17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08200S4360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8,17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08200S4360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8,17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2 865,48</w:t>
                  </w:r>
                </w:p>
              </w:tc>
            </w:tr>
            <w:tr w:rsidR="00CF10D0" w:rsidRPr="00B42094" w:rsidTr="009262E6">
              <w:trPr>
                <w:trHeight w:val="7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"Физическая культура и спорт в муниципальном образовании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2 865,48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568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"Выполнение муниципальных функций в установленной форме"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2 865,48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0830080210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2 865,48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570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0830080210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2 444,64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571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0830080210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2 444,64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572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0830080210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420,71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573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0830080210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420,71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574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0830080210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0,13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575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0830080210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0,13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576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Минусинский городской Совет депутатов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7 263,25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577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ОБЩЕГОСУДАРСТВЕННЫЕ ВОПРОСЫ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7 263,25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578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5 073,40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579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представительного органа муниципального образования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5 073,40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580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Функционирование председателя и зам. председателя Минусинского городского Совета депутатов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1 370,79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581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8210080020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1 370,79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582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8210080020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1 370,79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583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8210080020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1 370,79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584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Функционирование Минусинского городского Совета депутатов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3 702,61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585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8220080210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3 702,61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586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8220080210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2 556,57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587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8220080210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2 556,57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588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8220080210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1 146,04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589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8220080210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1 146,04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2 189,85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Непрограммные расходы представительного органа муниципального образования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2 189,85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Функционирование Контрольно-счетной комиссии города Минусинска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2 189,85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Руководство и управление в сфере установленных функций контрольно-счетной комиссии в рамках непрограммных расходов представительного органа муниципального образования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8230080210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2 189,85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594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8230080210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2 189,85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8230080210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2 189,85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отдел культуры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149 297,58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НАЦИОНАЛЬНАЯ ЭКОНОМИКА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"Обеспечение условий реализации программы и прочие мероприятия"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500,00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Средства на организацию туристско-рекриационных зон в рамках подпрограммы "Обеспечение условий реализации программы и прочие мероприятия" муниципальной программы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0230074800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0230074800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0230074800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ОБРАЗОВАНИЕ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40 234,48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Дополнительное образование детей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40 234,48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39 989,96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"Обеспечение условий реализации программы и прочие мероприятия"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39 989,96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учреждений дополнительного образования детей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0230080620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39 989,96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0230080620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39 989,96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610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0230080620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39 989,96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244,52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дополнительного образования"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244,52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244,52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244,52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244,52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КУЛЬТУРА, КИНЕМАТОГРАФИЯ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108 563,10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Культура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105 937,79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105 937,79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"Культурное наследие"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66 361,95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65 930,40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65 930,40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65 930,40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Комплектование книжных фондов библиотек за счет средств городского бюджета в рамках подпрограммы "Культурное наследие" муниципальной программы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0210087510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0210087510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0210087510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250,00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626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поддержку отрасли культуры в рамках подпрограммы "Культурное наследие" муниципальной программы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02100L5190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35,44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02100L5190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35,44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02100L5190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35,44</w:t>
                  </w:r>
                </w:p>
              </w:tc>
            </w:tr>
            <w:tr w:rsidR="00CF10D0" w:rsidRPr="00B42094" w:rsidTr="009262E6">
              <w:trPr>
                <w:trHeight w:val="94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Поддержка отрасли культуры в рамках подпрограммы в рамках подпрограммы "Культурное наследие" муниципальной программы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02100R5190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146,10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630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02100R5190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146,10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631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02100R5190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146,10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632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"Искусство и народное творчество"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32 064,08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633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«Искусство и народное творчество» муниципальной программы «Культура города Минусинска»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0220021380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634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0220021380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635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0220021380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150,00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636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Средства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"Искусство и народное творчество" муниципальной программы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0220074810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311,50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637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 xml:space="preserve">Предоставление субсидий бюджетным, автономным учреждениям и иным </w:t>
                  </w:r>
                  <w:r w:rsidRPr="00B42094">
                    <w:rPr>
                      <w:sz w:val="24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0220074810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311,50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638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0220074810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311,50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639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0220080610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31 597,56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640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0220080610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31 597,56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641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0220080610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31 597,56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642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государственную поддержку художественных народных ремесел и декоративно-прикладного искусства на территории Красноярского края в рамках подпрограммы "Искусство и народное творчество" муниципальной программы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02200S1380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1,52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643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02200S1380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1,52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644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02200S1380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1,52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645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"Искусство и народное творчество" муниципальной программы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02200S4810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646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02200S4810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3,50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647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02200S4810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648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"Обеспечение условий реализации программы и прочие мероприятия"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7 511,77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649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Средства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условий реализации программы и прочие мероприятия» муниципальной программы «Культура города Минусинска»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0230074490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4 000,00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0230074490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4 000,00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0230074490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4 000,00</w:t>
                  </w:r>
                </w:p>
              </w:tc>
            </w:tr>
            <w:tr w:rsidR="00CF10D0" w:rsidRPr="00B42094" w:rsidTr="009262E6">
              <w:trPr>
                <w:trHeight w:val="12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подведомственных учреждений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3 017,37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3 017,37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3 017,37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"Обеспечение условий реализации программы и прочие мероприятия" муниципальной программы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02300S4490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494,40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02300S4490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494,40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02300S4490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494,40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2 625,31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2 625,31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660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 xml:space="preserve">Подпрограмма "Обеспечение условий реализации программы и </w:t>
                  </w:r>
                  <w:r w:rsidRPr="00B42094">
                    <w:rPr>
                      <w:sz w:val="24"/>
                    </w:rPr>
                    <w:lastRenderedPageBreak/>
                    <w:t>прочие мероприятия"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2 625,31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661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2 625,31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662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2 552,21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663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2 552,21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664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0230080210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71,80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665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71,80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666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0230080210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1,30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667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0230080210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1,30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668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управление образования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1 268 376,04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669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ОБРАЗОВАНИЕ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1 235 076,74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Дошкольное образование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497 247,81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497 247,81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497 247,81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дошкольного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1310073980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1310073980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70,50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13100739</w:t>
                  </w:r>
                  <w:r w:rsidRPr="00B42094">
                    <w:rPr>
                      <w:sz w:val="24"/>
                    </w:rPr>
                    <w:lastRenderedPageBreak/>
                    <w:t>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70,50</w:t>
                  </w:r>
                </w:p>
              </w:tc>
            </w:tr>
            <w:tr w:rsidR="00CF10D0" w:rsidRPr="00B42094" w:rsidTr="009262E6">
              <w:trPr>
                <w:trHeight w:val="406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676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1310074080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104 210,20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1310074080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104 210,20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1310074080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88 466,40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1310074080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15 743,80</w:t>
                  </w:r>
                </w:p>
              </w:tc>
            </w:tr>
            <w:tr w:rsidR="00CF10D0" w:rsidRPr="00B42094" w:rsidTr="009262E6">
              <w:trPr>
                <w:trHeight w:val="409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680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      </w:r>
                  <w:r w:rsidRPr="00B42094">
                    <w:rPr>
                      <w:sz w:val="24"/>
                    </w:rPr>
                    <w:lastRenderedPageBreak/>
                    <w:t>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1310075880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249 518,48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681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1310075880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249 518,48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682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1310075880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195 750,02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683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1310075880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53 768,46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684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133 680,57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685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133 680,57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686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114 001,38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687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19 679,19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688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1310087410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9 767,06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689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1310087410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9 767,06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690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1310087410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8 909,27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691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13100874</w:t>
                  </w:r>
                  <w:r w:rsidRPr="00B42094">
                    <w:rPr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857,79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692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проведение мероприятий, направленных на обеспечение безопасного участия детей в дорожном движении в рамках подпрограммы "Развитие дошкольного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13100S3980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693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13100S3980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694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13100S3980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695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Общее образование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577 320,02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696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577 320,02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697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14 993,40</w:t>
                  </w:r>
                </w:p>
              </w:tc>
            </w:tr>
            <w:tr w:rsidR="00CF10D0" w:rsidRPr="00B42094" w:rsidTr="009262E6">
              <w:trPr>
                <w:trHeight w:val="409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698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1310074080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4 660,40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699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1310074080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4 660,40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13100740</w:t>
                  </w:r>
                  <w:r w:rsidRPr="00B42094">
                    <w:rPr>
                      <w:sz w:val="24"/>
                    </w:rPr>
                    <w:lastRenderedPageBreak/>
                    <w:t>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4 660,40</w:t>
                  </w:r>
                </w:p>
              </w:tc>
            </w:tr>
            <w:tr w:rsidR="00CF10D0" w:rsidRPr="00B42094" w:rsidTr="009262E6">
              <w:trPr>
                <w:trHeight w:val="1481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701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1310075880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7 528,82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1310075880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7 528,82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1310075880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7 528,82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2 804,18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2 804,18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2 804,18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общего образования"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562 252,35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708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1320073980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107,96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1320073980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107,96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710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1320073980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105,30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711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1320073980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2,66</w:t>
                  </w:r>
                </w:p>
              </w:tc>
            </w:tr>
            <w:tr w:rsidR="00CF10D0" w:rsidRPr="00B42094" w:rsidTr="009262E6">
              <w:trPr>
                <w:trHeight w:val="441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712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1320074090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67 598,80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713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1320074090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1 480,38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714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1320074090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1 480,38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715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1320074090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41,22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716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1320074090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41,22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717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1320074090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66 077,20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718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1320074090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57 598,30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719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1320074090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8 478,90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720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35 759,72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721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35 759,72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722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35 759,72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723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развитие инфраструктуры общеобразовательных организаций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3 062,10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724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3 062,10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725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3 062,10</w:t>
                  </w:r>
                </w:p>
              </w:tc>
            </w:tr>
            <w:tr w:rsidR="00CF10D0" w:rsidRPr="00B42094" w:rsidTr="009262E6">
              <w:trPr>
                <w:trHeight w:val="773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726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</w:t>
                  </w:r>
                  <w:r w:rsidRPr="00B42094">
                    <w:rPr>
                      <w:sz w:val="24"/>
                    </w:rPr>
                    <w:lastRenderedPageBreak/>
      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337 179,60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727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7 322,17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728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7 322,17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729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625,67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730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625,67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731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329 231,76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732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289 578,01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733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39 653,75</w:t>
                  </w:r>
                </w:p>
              </w:tc>
            </w:tr>
            <w:tr w:rsidR="00CF10D0" w:rsidRPr="00B42094" w:rsidTr="009262E6">
              <w:trPr>
                <w:trHeight w:val="193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734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предоставления новых муниципальных услуг, повышения их качества,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1320078400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2 595,40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735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1320078400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2 595,40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736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1320078400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2 595,40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737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109 988,88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738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1 345,84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739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1 345,84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740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312,58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741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312,58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742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108 329,10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743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98 331,43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744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9 997,67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745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1,36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746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1,36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747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разработку проектно-сметной документации с государственной экспертизой по устранению аварийного состояния (реконструкции) МОБУ "ООШ №5"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1320080650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907,08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748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1320080650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907,08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749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</w:t>
                  </w:r>
                  <w:r w:rsidRPr="00B42094">
                    <w:rPr>
                      <w:sz w:val="24"/>
                    </w:rPr>
                    <w:lastRenderedPageBreak/>
                    <w:t>собственности или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1320080650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460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907,08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750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1320087410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4 559,75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751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1320087410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4 559,75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752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1320087410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4 381,27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753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1320087410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178,48</w:t>
                  </w:r>
                </w:p>
              </w:tc>
            </w:tr>
            <w:tr w:rsidR="00CF10D0" w:rsidRPr="00B42094" w:rsidTr="009262E6">
              <w:trPr>
                <w:trHeight w:val="133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754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Выполнение функций казенными учреждениями (расходы за счет доходов от приносящей доход деятельности)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1320088100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68,28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755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1320088100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68,28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756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1320088100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68,28</w:t>
                  </w:r>
                </w:p>
              </w:tc>
            </w:tr>
            <w:tr w:rsidR="00CF10D0" w:rsidRPr="00B42094" w:rsidTr="009262E6">
              <w:trPr>
                <w:trHeight w:val="15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757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проведение мероприятий, направленных на обеспечение безопасного участия детей в дорожном движении,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13200S3980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4,16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758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13200S3980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4,16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759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13200S3980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4,16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760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13200S5620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361,22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761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13200S5620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361,22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762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13200S5620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361,22</w:t>
                  </w:r>
                </w:p>
              </w:tc>
            </w:tr>
            <w:tr w:rsidR="00CF10D0" w:rsidRPr="00B42094" w:rsidTr="009262E6">
              <w:trPr>
                <w:trHeight w:val="124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763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развитие инфраструктуры общеобразовательных учреждений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13200S5630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30,62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764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13200S5630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30,62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765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13200S5630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30,62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766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13200S8400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28,80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767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13200S8400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28,80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768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13200S8400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28,80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769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дополнительного образования"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74,27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770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74,27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771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74,27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772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63,68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773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10,58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774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Дополнительное образование детей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51 257,88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775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51 257,88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776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дополнительного образования"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51 257,88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777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1330080620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50 736,38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778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1330080620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50 736,38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779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1330080620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40 302,09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780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1330080620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10 434,29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781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1330087310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331,50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782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331,50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783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251,00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784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80,50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785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реализацию мероприятий по подготовке учреждений к новому учебному году в рамках подпрограммы "Развитие дополнительного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1330087410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786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787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788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Молодежная политика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21 920,63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789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21 920,63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790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общего образования"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4 920,11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791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Осуществление государственных полномочий по обеспечению отдыха и оздоровления детей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1320076490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3 444,00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792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1320076490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3 444,00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793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1320076490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2 986,09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794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1320076490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457,91</w:t>
                  </w:r>
                </w:p>
              </w:tc>
            </w:tr>
            <w:tr w:rsidR="00CF10D0" w:rsidRPr="00B42094" w:rsidTr="009262E6">
              <w:trPr>
                <w:trHeight w:val="154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795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осуществление государственных полномочий по обеспечению отдыха и оздоровления детей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13200S6490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1 476,11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796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13200S6490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1 476,11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797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13200S6490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1 279,84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798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13200S6490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196,27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799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дополнительного образования"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17 000,52</w:t>
                  </w:r>
                </w:p>
              </w:tc>
            </w:tr>
            <w:tr w:rsidR="00CF10D0" w:rsidRPr="00B42094" w:rsidTr="009262E6">
              <w:trPr>
                <w:trHeight w:val="378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1330073970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1330073970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1330073970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300,00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1330075530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1 624,40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1330075530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1 624,40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1330075530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1 624,40</w:t>
                  </w:r>
                </w:p>
              </w:tc>
            </w:tr>
            <w:tr w:rsidR="00CF10D0" w:rsidRPr="00B42094" w:rsidTr="009262E6">
              <w:trPr>
                <w:trHeight w:val="12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 xml:space="preserve">Осуществление государственных полномочий по обеспечению отдыха и оздоровления детей в рамках подпрограммы "Развитие дополнительного образования" </w:t>
                  </w:r>
                  <w:r w:rsidRPr="00B42094">
                    <w:rPr>
                      <w:sz w:val="24"/>
                    </w:rPr>
                    <w:lastRenderedPageBreak/>
                    <w:t>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1330076490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7 929,41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807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1330076490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489,11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1330076490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489,11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1330076490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7 440,31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1330076490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7 440,31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1330080620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4 017,31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1330080620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4 017,31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1330080620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4 017,31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330,00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286,14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43,86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818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522,15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819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522,15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116,00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406,15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организацию отдыха детей в каникулярное время в рамках подпрограммы "Развитие дополнительного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13300S3970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0,79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13300S3970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0,79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13300S3970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0,79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 в рамках подпрограммы "Развитие дополнительного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13300S5530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162,44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13300S5530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162,44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13300S5530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162,44</w:t>
                  </w:r>
                </w:p>
              </w:tc>
            </w:tr>
            <w:tr w:rsidR="00CF10D0" w:rsidRPr="00B42094" w:rsidTr="009262E6">
              <w:trPr>
                <w:trHeight w:val="15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Софинансирование из средств городского бюджета на осуществление государственных полномочий по обеспечению отдыха и оздоровления детей в рамках подпрограммы "Развитие дополнительного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13300S6490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2 114,02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829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 xml:space="preserve">Предоставление субсидий бюджетным, автономным учреждениям и иным </w:t>
                  </w:r>
                  <w:r w:rsidRPr="00B42094">
                    <w:rPr>
                      <w:sz w:val="24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13300S6490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2 114,02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830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13300S6490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2 114,02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87 330,40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87 330,40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дополнительного образования"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108,00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108,00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108,00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1330087310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108,00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"Обеспечение реализации муниципальной программы развития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87 222,40</w:t>
                  </w:r>
                </w:p>
              </w:tc>
            </w:tr>
            <w:tr w:rsidR="00CF10D0" w:rsidRPr="00B42094" w:rsidTr="009262E6">
              <w:trPr>
                <w:trHeight w:val="134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1340075520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3 880,97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839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1340075520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3 283,95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840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1340075520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3 283,95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1340075520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597,02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1340075520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597,02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Руководство и управление в сфере установленных функций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4 084,94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3 600,73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3 600,73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483,88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483,88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0,33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849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0,33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51 746,68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40 459,09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852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40 459,09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11 255,99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11 255,99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31,60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31,60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23 670,05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20 699,72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20 699,72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860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2 968,89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861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2 968,89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862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1,45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863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1,45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864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деятельности (оказание услуг) информационно-методического отдела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3 379,08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865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3 064,50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866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3 064,50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867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314,58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868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1340080640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314,58</w:t>
                  </w:r>
                </w:p>
              </w:tc>
            </w:tr>
            <w:tr w:rsidR="00CF10D0" w:rsidRPr="00B42094" w:rsidTr="009262E6">
              <w:trPr>
                <w:trHeight w:val="157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869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Проведение мероприятий "Кадры Минусинска"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1340087150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137,50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1340087150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1340087150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67,50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1340087150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Премии и гранты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1340087150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70,00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1340088100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276,68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1340088100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145,47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1340088100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145,47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877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1340088100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123,66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1340088100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123,66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879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1340088100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7,55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880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1340088100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7,55</w:t>
                  </w:r>
                </w:p>
              </w:tc>
            </w:tr>
            <w:tr w:rsidR="00CF10D0" w:rsidRPr="00B42094" w:rsidTr="009262E6">
              <w:trPr>
                <w:trHeight w:val="189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881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Выполнение функций казенными учреждениями (расходы за счет доходов от возмещения ущерба при возникновении страхового случая)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1340088110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46,50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882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1340088110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46,50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883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1340088110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46,50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884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СОЦИАЛЬНАЯ ПОЛИТИКА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33 299,30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885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29 120,50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886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29 120,50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887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3 783,00</w:t>
                  </w:r>
                </w:p>
              </w:tc>
            </w:tr>
            <w:tr w:rsidR="00CF10D0" w:rsidRPr="00B42094" w:rsidTr="009262E6">
              <w:trPr>
                <w:trHeight w:val="313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888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1310075540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3 783,00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889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1310075540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3 783,00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890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1310075540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3 440,45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891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1310075540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342,55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892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общего образования"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25 337,50</w:t>
                  </w:r>
                </w:p>
              </w:tc>
            </w:tr>
            <w:tr w:rsidR="00CF10D0" w:rsidRPr="00B42094" w:rsidTr="009262E6">
              <w:trPr>
                <w:trHeight w:val="223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893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17- 4377), в рамках подпрограммы "Развитие общего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25 337,50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894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25 337,50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895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23 209,85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896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1320075660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2 127,65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897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Охрана семьи и детства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4 178,80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898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4 178,80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899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4 178,80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900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1310075560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4 178,80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901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1310075560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101,30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902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1310075560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101,30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903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1310075560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4 077,50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904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1310075560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4 077,50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905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Управление социальной защиты населения администрации города Минусинска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91 836,77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906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СОЦИАЛЬНАЯ ПОЛИТИКА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91 836,77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907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Пенсионное обеспечение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1 330,30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908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"Социально - экономическая поддержка интересов населения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1 330,30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909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"Повышение качества жизни отдельных категорий граждан"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1 330,30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отдельных категорий граждан" муниципальной программы "Социально - экономическая поддержка интересов населения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1110087610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1 330,30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1110087610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12,10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1110087610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12,10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1110087610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1 318,20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1110087610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1 318,20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обслуживание населения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62 061,88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"Система социальной защиты граждан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62 061,88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"Повышение качества и доступности социальных услуг гражданам"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0140000000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62 061,88</w:t>
                  </w:r>
                </w:p>
              </w:tc>
            </w:tr>
            <w:tr w:rsidR="00CF10D0" w:rsidRPr="00B42094" w:rsidTr="009262E6">
              <w:trPr>
                <w:trHeight w:val="283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918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 в рамках подпрограммы "Повышение качества и доступности социальных услуг населению" муниципальной программы города Минусинска "Система социальной защиты граждан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0140001510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62 061,88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919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0140001510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62 061,88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0140001510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62 061,88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103,11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"Система социальной защиты граждан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65,40</w:t>
                  </w:r>
                </w:p>
              </w:tc>
            </w:tr>
            <w:tr w:rsidR="00CF10D0" w:rsidRPr="00B42094" w:rsidTr="009262E6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"Социальная поддержка семей, имеющих детей"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65,40</w:t>
                  </w:r>
                </w:p>
              </w:tc>
            </w:tr>
            <w:tr w:rsidR="00CF10D0" w:rsidRPr="00B42094" w:rsidTr="009262E6">
              <w:trPr>
                <w:trHeight w:val="220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муниципальной программы "Система социальной защиты граждан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0120006400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65,40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0120006400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65,40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0120006400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65,40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"Эффективное управление муниципальным имуществом города Минусинска"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37,71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928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"Обеспечение пожизненного содержания с иждивением"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37,71</w:t>
                  </w:r>
                </w:p>
              </w:tc>
            </w:tr>
            <w:tr w:rsidR="00CF10D0" w:rsidRPr="00B42094" w:rsidTr="009262E6">
              <w:trPr>
                <w:trHeight w:val="190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929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 в рамках подпрограммы "Обеспечение пожизненного содержания с иждивением" муниципальной программы "Эффективное управление муниципальным имуществом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1020080850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37,71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930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1020080850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37,71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931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Субсидии бюджетным учреждениям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1020080850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610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37,71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932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28 341,48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933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Муниципальная программа "Система социальной защиты граждан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28 341,48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934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Подпрограмма 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28 341,48</w:t>
                  </w:r>
                </w:p>
              </w:tc>
            </w:tr>
            <w:tr w:rsidR="00CF10D0" w:rsidRPr="00B42094" w:rsidTr="009262E6">
              <w:trPr>
                <w:trHeight w:val="252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935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в рамках подпрограммы "Обеспечение реализации муниципальной программы и прочие мероприятия" муниципальной программы города Минусинска "Система социальной защиты граждан города Минусинска"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0150075130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28 341,48</w:t>
                  </w:r>
                </w:p>
              </w:tc>
            </w:tr>
            <w:tr w:rsidR="00CF10D0" w:rsidRPr="00B42094" w:rsidTr="009262E6">
              <w:trPr>
                <w:trHeight w:val="126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936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0150075130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26 192,35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937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0150075130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26 192,35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938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0150075130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2 146,21</w:t>
                  </w:r>
                </w:p>
              </w:tc>
            </w:tr>
            <w:tr w:rsidR="00CF10D0" w:rsidRPr="00B42094" w:rsidTr="009262E6">
              <w:trPr>
                <w:trHeight w:val="63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lastRenderedPageBreak/>
                    <w:t>939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0150075130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2 146,21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940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0150075130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2,92</w:t>
                  </w:r>
                </w:p>
              </w:tc>
            </w:tr>
            <w:tr w:rsidR="00CF10D0" w:rsidRPr="00B42094" w:rsidTr="009262E6">
              <w:trPr>
                <w:trHeight w:val="31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941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0150075130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2,92</w:t>
                  </w:r>
                </w:p>
              </w:tc>
            </w:tr>
            <w:tr w:rsidR="00CF10D0" w:rsidRPr="00B42094" w:rsidTr="009262E6">
              <w:trPr>
                <w:trHeight w:val="480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942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0D0" w:rsidRPr="00B42094" w:rsidRDefault="00CF10D0" w:rsidP="009262E6">
                  <w:pPr>
                    <w:ind w:firstLine="0"/>
                    <w:jc w:val="lef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ВСЕГО: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0D0" w:rsidRPr="00B42094" w:rsidRDefault="00CF10D0" w:rsidP="009262E6">
                  <w:pPr>
                    <w:ind w:firstLine="0"/>
                    <w:jc w:val="center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10D0" w:rsidRPr="00B42094" w:rsidRDefault="00CF10D0" w:rsidP="009262E6">
                  <w:pPr>
                    <w:ind w:firstLine="0"/>
                    <w:jc w:val="right"/>
                    <w:rPr>
                      <w:sz w:val="24"/>
                    </w:rPr>
                  </w:pPr>
                  <w:r w:rsidRPr="00B42094">
                    <w:rPr>
                      <w:sz w:val="24"/>
                    </w:rPr>
                    <w:t>2 118 558,28</w:t>
                  </w:r>
                </w:p>
              </w:tc>
            </w:tr>
          </w:tbl>
          <w:p w:rsidR="00CF10D0" w:rsidRDefault="00CF10D0" w:rsidP="009262E6">
            <w:pPr>
              <w:ind w:firstLine="0"/>
              <w:jc w:val="right"/>
              <w:rPr>
                <w:szCs w:val="28"/>
              </w:rPr>
            </w:pPr>
          </w:p>
          <w:p w:rsidR="00CF10D0" w:rsidRDefault="00CF10D0" w:rsidP="009262E6">
            <w:pPr>
              <w:ind w:firstLine="0"/>
              <w:jc w:val="right"/>
              <w:rPr>
                <w:szCs w:val="28"/>
              </w:rPr>
            </w:pPr>
          </w:p>
          <w:p w:rsidR="00CF10D0" w:rsidRDefault="00CF10D0" w:rsidP="009262E6">
            <w:pPr>
              <w:ind w:firstLine="0"/>
              <w:jc w:val="right"/>
              <w:rPr>
                <w:szCs w:val="28"/>
              </w:rPr>
            </w:pPr>
          </w:p>
          <w:p w:rsidR="00CF10D0" w:rsidRDefault="00CF10D0" w:rsidP="009262E6">
            <w:pPr>
              <w:ind w:firstLine="0"/>
              <w:jc w:val="right"/>
              <w:rPr>
                <w:szCs w:val="28"/>
              </w:rPr>
            </w:pPr>
          </w:p>
          <w:p w:rsidR="00CF10D0" w:rsidRDefault="00CF10D0" w:rsidP="009262E6">
            <w:pPr>
              <w:ind w:firstLine="0"/>
              <w:jc w:val="right"/>
              <w:rPr>
                <w:szCs w:val="28"/>
              </w:rPr>
            </w:pPr>
          </w:p>
          <w:p w:rsidR="00CF10D0" w:rsidRDefault="00CF10D0" w:rsidP="009262E6">
            <w:pPr>
              <w:ind w:firstLine="0"/>
              <w:jc w:val="right"/>
              <w:rPr>
                <w:szCs w:val="28"/>
              </w:rPr>
            </w:pPr>
          </w:p>
          <w:p w:rsidR="00CF10D0" w:rsidRDefault="00CF10D0" w:rsidP="009262E6">
            <w:pPr>
              <w:ind w:firstLine="0"/>
              <w:jc w:val="right"/>
              <w:rPr>
                <w:szCs w:val="28"/>
              </w:rPr>
            </w:pPr>
          </w:p>
          <w:p w:rsidR="00CF10D0" w:rsidRDefault="00CF10D0" w:rsidP="009262E6">
            <w:pPr>
              <w:ind w:firstLine="0"/>
              <w:jc w:val="right"/>
              <w:rPr>
                <w:szCs w:val="28"/>
              </w:rPr>
            </w:pPr>
          </w:p>
          <w:p w:rsidR="00CF10D0" w:rsidRPr="00C118B5" w:rsidRDefault="00CF10D0" w:rsidP="009262E6">
            <w:pPr>
              <w:ind w:firstLine="0"/>
              <w:jc w:val="right"/>
              <w:rPr>
                <w:szCs w:val="28"/>
              </w:rPr>
            </w:pPr>
            <w:r w:rsidRPr="00C118B5">
              <w:rPr>
                <w:szCs w:val="28"/>
              </w:rPr>
              <w:t>Приложение 6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97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Cs w:val="28"/>
              </w:rPr>
            </w:pPr>
            <w:r w:rsidRPr="00C118B5">
              <w:rPr>
                <w:szCs w:val="28"/>
              </w:rPr>
              <w:lastRenderedPageBreak/>
              <w:t>к решению Минусинского городского Совета депутатов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97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Cs w:val="28"/>
              </w:rPr>
            </w:pPr>
            <w:r w:rsidRPr="00C118B5">
              <w:rPr>
                <w:szCs w:val="28"/>
              </w:rPr>
              <w:t>от 24.12.2018 № 16-92р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0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Cs w:val="28"/>
              </w:rPr>
            </w:pPr>
            <w:r w:rsidRPr="00C118B5">
              <w:rPr>
                <w:szCs w:val="28"/>
              </w:rPr>
              <w:t>Приложение 7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0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Cs w:val="28"/>
              </w:rPr>
            </w:pPr>
            <w:r w:rsidRPr="00C118B5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0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Cs w:val="28"/>
              </w:rPr>
            </w:pPr>
            <w:r w:rsidRPr="00C118B5">
              <w:rPr>
                <w:szCs w:val="28"/>
              </w:rPr>
              <w:t>от 25.12.2017 № 5-29р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Cs w:val="28"/>
              </w:rPr>
            </w:pPr>
          </w:p>
        </w:tc>
      </w:tr>
      <w:tr w:rsidR="00CF10D0" w:rsidRPr="00C118B5" w:rsidTr="009262E6">
        <w:trPr>
          <w:gridAfter w:val="1"/>
          <w:wAfter w:w="283" w:type="dxa"/>
          <w:trHeight w:val="330"/>
        </w:trPr>
        <w:tc>
          <w:tcPr>
            <w:tcW w:w="97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C118B5">
              <w:rPr>
                <w:b/>
                <w:bCs/>
                <w:szCs w:val="28"/>
              </w:rPr>
              <w:t xml:space="preserve">Ведомственная структура расходов бюджета города 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97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C118B5">
              <w:rPr>
                <w:b/>
                <w:bCs/>
                <w:szCs w:val="28"/>
              </w:rPr>
              <w:t>на плановый период 2019-2020 годов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CF10D0" w:rsidRPr="00C118B5" w:rsidTr="009262E6">
        <w:trPr>
          <w:gridAfter w:val="1"/>
          <w:wAfter w:w="283" w:type="dxa"/>
          <w:trHeight w:val="255"/>
        </w:trPr>
        <w:tc>
          <w:tcPr>
            <w:tcW w:w="978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25D7A" w:rsidRDefault="00CF10D0" w:rsidP="009262E6">
            <w:pPr>
              <w:ind w:firstLine="0"/>
              <w:jc w:val="right"/>
              <w:rPr>
                <w:sz w:val="24"/>
              </w:rPr>
            </w:pPr>
            <w:r w:rsidRPr="00125D7A">
              <w:rPr>
                <w:sz w:val="24"/>
              </w:rPr>
              <w:t>(тыс. рублей)</w:t>
            </w:r>
          </w:p>
        </w:tc>
      </w:tr>
      <w:tr w:rsidR="00CF10D0" w:rsidRPr="00C118B5" w:rsidTr="009262E6">
        <w:trPr>
          <w:gridAfter w:val="1"/>
          <w:wAfter w:w="283" w:type="dxa"/>
          <w:trHeight w:val="8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№ строки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Код ведомства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Раздел, подраздел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Сумма на          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Сумма на          2020 год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197 730,28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196 642,28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55 229,15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55 237,95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Функционирование высшего должностного лица муниципального </w:t>
            </w:r>
            <w:r w:rsidRPr="00C118B5">
              <w:rPr>
                <w:sz w:val="24"/>
              </w:rPr>
              <w:lastRenderedPageBreak/>
              <w:t>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8110080010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</w:tr>
      <w:tr w:rsidR="00CF10D0" w:rsidRPr="00C118B5" w:rsidTr="009262E6">
        <w:trPr>
          <w:gridAfter w:val="1"/>
          <w:wAfter w:w="283" w:type="dxa"/>
          <w:trHeight w:val="5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8110080010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8110080010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26 840,68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26 840,68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26 840,68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26 840,68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25 275,98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25 275,98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25 275,98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25 275,98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21 107,73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21 107,73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14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21 107,73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21 107,73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4 018,25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4 018,25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4 018,25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4 018,25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8330000000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1 040,60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1 040,60</w:t>
            </w:r>
          </w:p>
        </w:tc>
      </w:tr>
      <w:tr w:rsidR="00CF10D0" w:rsidRPr="00C118B5" w:rsidTr="009262E6">
        <w:trPr>
          <w:gridAfter w:val="1"/>
          <w:wAfter w:w="283" w:type="dxa"/>
          <w:trHeight w:val="18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1 040,60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1 040,60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988,40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988,40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988,40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988,40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52,20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52,20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52,20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52,20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Функционирование </w:t>
            </w:r>
            <w:r w:rsidRPr="00C118B5">
              <w:rPr>
                <w:sz w:val="24"/>
              </w:rPr>
              <w:lastRenderedPageBreak/>
              <w:t>административной комиссии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8340000</w:t>
            </w:r>
            <w:r w:rsidRPr="00C118B5">
              <w:rPr>
                <w:sz w:val="24"/>
              </w:rPr>
              <w:lastRenderedPageBreak/>
              <w:t>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524,10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524,10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26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Государственные полномочия по созданию и обеспечению деятельности административных комиссий в рамках непрограммных расходов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524,10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524,10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490,14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490,14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490,14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490,14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33,96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33,96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23,10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23,10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8350000000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23,10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8350051200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23,10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8350051200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23,10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8350051200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23,10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37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27 127,57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27 127,57</w:t>
            </w:r>
          </w:p>
        </w:tc>
      </w:tr>
      <w:tr w:rsidR="00CF10D0" w:rsidRPr="00C118B5" w:rsidTr="009262E6">
        <w:trPr>
          <w:gridAfter w:val="1"/>
          <w:wAfter w:w="283" w:type="dxa"/>
          <w:trHeight w:val="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22 550,12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22 550,12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17 544,01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17 544,01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учёта и отчетности" муниципальной программы "Управление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17 544,01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17 544,01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15 601,65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15 601,65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15 601,65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15 601,65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1 937,36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1 937,36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1 937,36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1 937,36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0930000000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5 006,11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5 006,11</w:t>
            </w:r>
          </w:p>
        </w:tc>
      </w:tr>
      <w:tr w:rsidR="00CF10D0" w:rsidRPr="00C118B5" w:rsidTr="009262E6">
        <w:trPr>
          <w:gridAfter w:val="1"/>
          <w:wAfter w:w="283" w:type="dxa"/>
          <w:trHeight w:val="10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48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</w:t>
            </w:r>
            <w:r>
              <w:rPr>
                <w:sz w:val="24"/>
              </w:rPr>
              <w:t>вление муниципальными финансами</w:t>
            </w:r>
            <w:r w:rsidRPr="00C118B5">
              <w:rPr>
                <w:sz w:val="24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5 006,11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5 006,11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4 549,91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4 549,91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4 549,91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4 549,91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455,20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455,20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455,20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455,20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200,00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200,00</w:t>
            </w:r>
          </w:p>
        </w:tc>
      </w:tr>
      <w:tr w:rsidR="00CF10D0" w:rsidRPr="00C118B5" w:rsidTr="009262E6">
        <w:trPr>
          <w:gridAfter w:val="1"/>
          <w:wAfter w:w="283" w:type="dxa"/>
          <w:trHeight w:val="18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</w:t>
            </w:r>
            <w:r w:rsidRPr="00C118B5">
              <w:rPr>
                <w:sz w:val="24"/>
              </w:rPr>
              <w:lastRenderedPageBreak/>
              <w:t>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1010080840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58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1010080840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1010080840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4 310,25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4 310,25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4 310,25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4 310,25</w:t>
            </w:r>
          </w:p>
        </w:tc>
      </w:tr>
      <w:tr w:rsidR="00CF10D0" w:rsidRPr="00C118B5" w:rsidTr="009262E6">
        <w:trPr>
          <w:gridAfter w:val="1"/>
          <w:wAfter w:w="283" w:type="dxa"/>
          <w:trHeight w:val="5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541,20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541,20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251,60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251,60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289,60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289,60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66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289,60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289,60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подведомственных учреждений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3 769,05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3 769,05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3 305,67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3 305,67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3 305,67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3 305,67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70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462,38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462,38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71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462,38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462,38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72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73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74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67,20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67,20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75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67,20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67,20</w:t>
            </w:r>
          </w:p>
        </w:tc>
      </w:tr>
      <w:tr w:rsidR="00CF10D0" w:rsidRPr="00C118B5" w:rsidTr="009262E6">
        <w:trPr>
          <w:gridAfter w:val="1"/>
          <w:wAfter w:w="283" w:type="dxa"/>
          <w:trHeight w:val="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76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</w:t>
            </w:r>
            <w:r w:rsidRPr="00C118B5">
              <w:rPr>
                <w:sz w:val="24"/>
              </w:rPr>
              <w:lastRenderedPageBreak/>
              <w:t>непрограммных расходов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67,20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67,20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77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63,73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63,73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78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63,73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63,73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79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3,47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3,47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3,47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3 203,00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3 151,00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3 173,00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3 121,00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3 173,00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3 121,00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3 173,00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3 121,00</w:t>
            </w:r>
          </w:p>
        </w:tc>
      </w:tr>
      <w:tr w:rsidR="00CF10D0" w:rsidRPr="00C118B5" w:rsidTr="009262E6">
        <w:trPr>
          <w:gridAfter w:val="1"/>
          <w:wAfter w:w="283" w:type="dxa"/>
          <w:trHeight w:val="28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85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0340074130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102,00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0340074130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102,00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0340074130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102,00</w:t>
            </w:r>
          </w:p>
        </w:tc>
      </w:tr>
      <w:tr w:rsidR="00CF10D0" w:rsidRPr="00C118B5" w:rsidTr="009262E6">
        <w:trPr>
          <w:gridAfter w:val="1"/>
          <w:wAfter w:w="283" w:type="dxa"/>
          <w:trHeight w:val="25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1 967,20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1 967,20</w:t>
            </w:r>
          </w:p>
        </w:tc>
      </w:tr>
      <w:tr w:rsidR="00CF10D0" w:rsidRPr="00C118B5" w:rsidTr="009262E6">
        <w:trPr>
          <w:gridAfter w:val="1"/>
          <w:wAfter w:w="283" w:type="dxa"/>
          <w:trHeight w:val="37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118B5">
              <w:rPr>
                <w:sz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1 967,20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1 967,20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90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1 967,20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1 967,20</w:t>
            </w:r>
          </w:p>
        </w:tc>
      </w:tr>
      <w:tr w:rsidR="00CF10D0" w:rsidRPr="00C118B5" w:rsidTr="009262E6">
        <w:trPr>
          <w:gridAfter w:val="1"/>
          <w:wAfter w:w="283" w:type="dxa"/>
          <w:trHeight w:val="28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91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1 051,80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1 051,80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92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931,42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931,42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93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931,42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931,42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94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120,38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120,38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95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120,38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120,38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96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97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98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10,00</w:t>
            </w:r>
          </w:p>
        </w:tc>
      </w:tr>
      <w:tr w:rsidR="00CF10D0" w:rsidRPr="00C118B5" w:rsidTr="009262E6">
        <w:trPr>
          <w:gridAfter w:val="1"/>
          <w:wAfter w:w="283" w:type="dxa"/>
          <w:trHeight w:val="6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99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Разработка, изготовление и организация размещения наглядно - агитационной продукции (памяток, брошюр, календарей, информационных щитов и т.п.)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1810082010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1810082010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1810082010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</w:tr>
      <w:tr w:rsidR="00CF10D0" w:rsidRPr="00C118B5" w:rsidTr="009262E6">
        <w:trPr>
          <w:gridAfter w:val="1"/>
          <w:wAfter w:w="283" w:type="dxa"/>
          <w:trHeight w:val="3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в т.ч. среди читателей библиотек информационно - пропагандистских материалов, профилактического характера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1810082020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1810082020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C118B5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1810082020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105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1820000000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20,00</w:t>
            </w:r>
          </w:p>
        </w:tc>
      </w:tr>
      <w:tr w:rsidR="00CF10D0" w:rsidRPr="00C118B5" w:rsidTr="009262E6">
        <w:trPr>
          <w:gridAfter w:val="1"/>
          <w:wAfter w:w="283" w:type="dxa"/>
          <w:trHeight w:val="31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Организация и проведение профилактических мероприятий в школах, техникумах, училищах, развлекательных учреждениях по выявлению фактов употребления и распространения наркотических средств, продажи спиртных напитков несовершеннолетним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1820082030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1820082030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1820082030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5,00</w:t>
            </w:r>
          </w:p>
        </w:tc>
      </w:tr>
      <w:tr w:rsidR="00CF10D0" w:rsidRPr="00C118B5" w:rsidTr="009262E6">
        <w:trPr>
          <w:gridAfter w:val="1"/>
          <w:wAfter w:w="283" w:type="dxa"/>
          <w:trHeight w:val="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Уничтожение путем скашивания дикорастущей продукции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1820082040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1820082040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111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1820082040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72 859,45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74 376,65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16 048,90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16 048,90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16 048,90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16 048,90</w:t>
            </w:r>
          </w:p>
        </w:tc>
      </w:tr>
      <w:tr w:rsidR="00CF10D0" w:rsidRPr="00C118B5" w:rsidTr="009262E6">
        <w:trPr>
          <w:gridAfter w:val="1"/>
          <w:wAfter w:w="283" w:type="dxa"/>
          <w:trHeight w:val="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16 048,90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16 048,90</w:t>
            </w:r>
          </w:p>
        </w:tc>
      </w:tr>
      <w:tr w:rsidR="00CF10D0" w:rsidRPr="00C118B5" w:rsidTr="009262E6">
        <w:trPr>
          <w:gridAfter w:val="1"/>
          <w:wAfter w:w="283" w:type="dxa"/>
          <w:trHeight w:val="28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0420081300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16 048,90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16 048,90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0420081300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16 048,90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16 048,90</w:t>
            </w:r>
          </w:p>
        </w:tc>
      </w:tr>
      <w:tr w:rsidR="00CF10D0" w:rsidRPr="00C118B5" w:rsidTr="009262E6">
        <w:trPr>
          <w:gridAfter w:val="1"/>
          <w:wAfter w:w="283" w:type="dxa"/>
          <w:trHeight w:val="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0420081300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16 048,90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16 048,90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46 858,14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48 375,34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Муниципальная программа "Обеспечение транспортной инфраструктуры муниципального образования город </w:t>
            </w:r>
            <w:r w:rsidRPr="00C118B5">
              <w:rPr>
                <w:sz w:val="24"/>
              </w:rPr>
              <w:lastRenderedPageBreak/>
              <w:t>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46 858,14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48 375,34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121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46 858,14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48 375,34</w:t>
            </w:r>
          </w:p>
        </w:tc>
      </w:tr>
      <w:tr w:rsidR="00CF10D0" w:rsidRPr="00C118B5" w:rsidTr="009262E6">
        <w:trPr>
          <w:gridAfter w:val="1"/>
          <w:wAfter w:w="283" w:type="dxa"/>
          <w:trHeight w:val="22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0410075080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25 936,60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26 948,10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0410075080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25 936,60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26 948,10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0410075080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25 936,60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26 948,10</w:t>
            </w:r>
          </w:p>
        </w:tc>
      </w:tr>
      <w:tr w:rsidR="00CF10D0" w:rsidRPr="00C118B5" w:rsidTr="009262E6">
        <w:trPr>
          <w:gridAfter w:val="1"/>
          <w:wAfter w:w="283" w:type="dxa"/>
          <w:trHeight w:val="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0410081250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20 921,54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21 427,24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0410081250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20 921,54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21 427,24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0410081250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20 921,54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21 427,24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128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9 952,41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9 952,41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803,80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803,80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803,80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803,80</w:t>
            </w:r>
          </w:p>
        </w:tc>
      </w:tr>
      <w:tr w:rsidR="00CF10D0" w:rsidRPr="00C118B5" w:rsidTr="009262E6">
        <w:trPr>
          <w:gridAfter w:val="1"/>
          <w:wAfter w:w="283" w:type="dxa"/>
          <w:trHeight w:val="22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0510075180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803,80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803,80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0510075180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803,80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803,80</w:t>
            </w:r>
          </w:p>
        </w:tc>
      </w:tr>
      <w:tr w:rsidR="00CF10D0" w:rsidRPr="00C118B5" w:rsidTr="009262E6">
        <w:trPr>
          <w:gridAfter w:val="1"/>
          <w:wAfter w:w="283" w:type="dxa"/>
          <w:trHeight w:val="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0510075180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803,80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803,80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500,00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500,00</w:t>
            </w:r>
          </w:p>
        </w:tc>
      </w:tr>
      <w:tr w:rsidR="00CF10D0" w:rsidRPr="00C118B5" w:rsidTr="009262E6">
        <w:trPr>
          <w:gridAfter w:val="1"/>
          <w:wAfter w:w="283" w:type="dxa"/>
          <w:trHeight w:val="28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</w:t>
            </w:r>
            <w:r w:rsidRPr="00C118B5">
              <w:rPr>
                <w:sz w:val="24"/>
              </w:rPr>
              <w:lastRenderedPageBreak/>
              <w:t>"Социально - экономическая поддержка интересов населения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500,00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137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440,00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440,00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8 648,61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8 648,61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8 648,61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8 648,61</w:t>
            </w:r>
          </w:p>
        </w:tc>
      </w:tr>
      <w:tr w:rsidR="00CF10D0" w:rsidRPr="00C118B5" w:rsidTr="009262E6">
        <w:trPr>
          <w:gridAfter w:val="1"/>
          <w:wAfter w:w="283" w:type="dxa"/>
          <w:trHeight w:val="22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8 498,61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8 498,61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144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7 753,80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7 753,80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7 753,80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7 753,80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691,01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691,01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691,01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691,01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53,80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53,80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53,80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53,80</w:t>
            </w:r>
          </w:p>
        </w:tc>
      </w:tr>
      <w:tr w:rsidR="00CF10D0" w:rsidRPr="00C118B5" w:rsidTr="009262E6">
        <w:trPr>
          <w:gridAfter w:val="1"/>
          <w:wAfter w:w="283" w:type="dxa"/>
          <w:trHeight w:val="28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150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1410080870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150,00</w:t>
            </w:r>
          </w:p>
        </w:tc>
      </w:tr>
      <w:tr w:rsidR="00CF10D0" w:rsidRPr="00C118B5" w:rsidTr="009262E6">
        <w:trPr>
          <w:gridAfter w:val="1"/>
          <w:wAfter w:w="283" w:type="dxa"/>
          <w:trHeight w:val="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151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1410080870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152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Иные закупки товаров, работ и услуг для обеспечения </w:t>
            </w:r>
            <w:r w:rsidRPr="00C118B5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1410080870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153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52 907,38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50 345,38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154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14 433,90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14 433,90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155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14 433,90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14 433,90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156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Отдельные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14 433,90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14 433,90</w:t>
            </w:r>
          </w:p>
        </w:tc>
      </w:tr>
      <w:tr w:rsidR="00CF10D0" w:rsidRPr="00C118B5" w:rsidTr="009262E6">
        <w:trPr>
          <w:gridAfter w:val="1"/>
          <w:wAfter w:w="283" w:type="dxa"/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157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"Субвенция бюджетам муниципальных образований на реализацию временных мер поддержки населения в целях обеспечения доступности коммунальных услуг"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14 433,90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14 433,90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158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4 330,17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4 330,17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159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4 330,17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4 330,17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10 103,73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10 103,73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161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10 103,73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10 103,73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24 525,26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21 963,26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20 506,72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18 954,72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20 506,72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18 954,72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0510081070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4 424,59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3 424,59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0510081070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4 424,59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3 424,59</w:t>
            </w:r>
          </w:p>
        </w:tc>
      </w:tr>
      <w:tr w:rsidR="00CF10D0" w:rsidRPr="00C118B5" w:rsidTr="009262E6">
        <w:trPr>
          <w:gridAfter w:val="1"/>
          <w:wAfter w:w="283" w:type="dxa"/>
          <w:trHeight w:val="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0510081070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4 424,59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3 424,59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0510081080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3 858,91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3 836,91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169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0510081080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3 858,91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3 836,91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170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0510081080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3 858,91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3 836,91</w:t>
            </w:r>
          </w:p>
        </w:tc>
      </w:tr>
      <w:tr w:rsidR="00CF10D0" w:rsidRPr="00C118B5" w:rsidTr="009262E6">
        <w:trPr>
          <w:gridAfter w:val="1"/>
          <w:wAfter w:w="283" w:type="dxa"/>
          <w:trHeight w:val="2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171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Текущее содержание, ремонт и эксплуатация объектов инженерной защиты города в </w:t>
            </w:r>
            <w:r w:rsidRPr="00C118B5">
              <w:rPr>
                <w:sz w:val="24"/>
              </w:rPr>
              <w:lastRenderedPageBreak/>
              <w:t>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0510081090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1 561,98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1 031,98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172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0510081090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1 561,98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1 031,98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173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0510081090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1 561,98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1 031,98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174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оплату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0510081100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10 448,06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10 448,06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175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0510081100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10 448,06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10 448,06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176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0510081100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10 448,06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10 448,06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177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Подъем и доставка неизвестных и безродных трупов до морга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0510082530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213,18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213,18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178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0510082530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213,18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213,18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179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0510082530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213,18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213,18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0600000000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4 018,54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3 008,54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181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0610000000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4 018,54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3 008,54</w:t>
            </w:r>
          </w:p>
        </w:tc>
      </w:tr>
      <w:tr w:rsidR="00CF10D0" w:rsidRPr="00C118B5" w:rsidTr="009262E6">
        <w:trPr>
          <w:gridAfter w:val="1"/>
          <w:wAfter w:w="283" w:type="dxa"/>
          <w:trHeight w:val="18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0610081040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4 018,54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3 008,54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0610081040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4 018,54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3 008,54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0610081040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4 018,54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3 008,54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13 948,22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13 948,22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13 948,22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13 948,22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13 948,22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13 948,22</w:t>
            </w:r>
          </w:p>
        </w:tc>
      </w:tr>
      <w:tr w:rsidR="00CF10D0" w:rsidRPr="00C118B5" w:rsidTr="009262E6">
        <w:trPr>
          <w:gridAfter w:val="1"/>
          <w:wAfter w:w="283" w:type="dxa"/>
          <w:trHeight w:val="25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188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</w:t>
            </w:r>
            <w:r w:rsidRPr="00C118B5">
              <w:rPr>
                <w:sz w:val="24"/>
              </w:rPr>
              <w:lastRenderedPageBreak/>
              <w:t>эффективности муниципального образования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13 948,22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13 948,22</w:t>
            </w:r>
          </w:p>
        </w:tc>
      </w:tr>
      <w:tr w:rsidR="00CF10D0" w:rsidRPr="00C118B5" w:rsidTr="009262E6">
        <w:trPr>
          <w:gridAfter w:val="1"/>
          <w:wAfter w:w="283" w:type="dxa"/>
          <w:trHeight w:val="5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189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12 930,96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12 930,96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190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12 930,96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12 930,96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191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936,75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936,75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192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936,75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936,75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193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80,51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80,51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194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80,51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195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44,80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196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44,80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197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44,80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198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44,80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199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0510075550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200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0510075550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0510075550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40,00</w:t>
            </w:r>
          </w:p>
        </w:tc>
      </w:tr>
      <w:tr w:rsidR="00CF10D0" w:rsidRPr="00C118B5" w:rsidTr="009262E6">
        <w:trPr>
          <w:gridAfter w:val="1"/>
          <w:wAfter w:w="283" w:type="dxa"/>
          <w:trHeight w:val="18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Софинансирование из средств городского бюджета на организацию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05100S5550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4,80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05100S5550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4,80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05100S5550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4,80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13 486,50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13 486,50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70,00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8320080220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210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8320080220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211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8320080220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212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13 416,50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13 416,50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213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13 416,50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13 416,50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214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13 416,50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13 416,50</w:t>
            </w:r>
          </w:p>
        </w:tc>
      </w:tr>
      <w:tr w:rsidR="00CF10D0" w:rsidRPr="00C118B5" w:rsidTr="009262E6">
        <w:trPr>
          <w:gridAfter w:val="1"/>
          <w:wAfter w:w="283" w:type="dxa"/>
          <w:trHeight w:val="10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215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10100R0820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13 416,50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13 416,50</w:t>
            </w:r>
          </w:p>
        </w:tc>
      </w:tr>
      <w:tr w:rsidR="00CF10D0" w:rsidRPr="00C118B5" w:rsidTr="009262E6">
        <w:trPr>
          <w:gridAfter w:val="1"/>
          <w:wAfter w:w="283" w:type="dxa"/>
          <w:trHeight w:val="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216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10100R0820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13 416,50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13 416,50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217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10100R0820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13 416,50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13 416,50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218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7 913,32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7 913,32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219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7 913,32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7 913,32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220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7 613,32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7 613,32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221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7 613,32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7 613,32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222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7 613,32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7 613,32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223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7 613,32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7 613,32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224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6 647,43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6 647,43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225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6 647,43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6 647,43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226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962,89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962,89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227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962,89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962,89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229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230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231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9100000000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232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9110000000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300,00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233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9110080110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234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9110080110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235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9110080110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300,00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236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1 924,95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1 936,95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237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1 561,65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1 561,65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238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1 561,65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1 561,65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239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Непрограммные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1 561,65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1 561,65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1 561,65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1 561,65</w:t>
            </w:r>
          </w:p>
        </w:tc>
      </w:tr>
      <w:tr w:rsidR="00CF10D0" w:rsidRPr="00C118B5" w:rsidTr="009262E6">
        <w:trPr>
          <w:gridAfter w:val="1"/>
          <w:wAfter w:w="283" w:type="dxa"/>
          <w:trHeight w:val="22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1 561,65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1 561,65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1 404,10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1 404,10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1 404,10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1 404,10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Закупка товаров, работ и услуг для обеспечения </w:t>
            </w:r>
            <w:r w:rsidRPr="00C118B5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157,00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245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157,00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0,55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0,55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298,70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310,70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298,70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310,70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250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Непрограммные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298,70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310,70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251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298,70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310,70</w:t>
            </w:r>
          </w:p>
        </w:tc>
      </w:tr>
      <w:tr w:rsidR="00CF10D0" w:rsidRPr="00C118B5" w:rsidTr="009262E6">
        <w:trPr>
          <w:gridAfter w:val="1"/>
          <w:wAfter w:w="283" w:type="dxa"/>
          <w:trHeight w:val="18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252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298,70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310,70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253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235,70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235,70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254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235,70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235,70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255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C118B5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75,00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256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75,00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257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64,60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64,60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258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64,60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259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64,60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260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64,60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261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первичных мер пожарной безопасности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64,60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262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64,60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263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0510074120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64,60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264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61 931,42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61 368,72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265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13 078,98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13 078,98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266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13 078,98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13 078,98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267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13 078,98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13 078,98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268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"Вовлечение молодежи г. Минусинска в социальную практику"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12 945,58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12 945,58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269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0710074560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1 419,00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1 419,00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270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0710074560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1 419,00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1 419,00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271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0710074560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1 419,00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1 419,00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272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подведомственных учреждений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0710080610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10 772,78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10 772,78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273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10 772,78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10 772,78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274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10 772,78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10 772,78</w:t>
            </w:r>
          </w:p>
        </w:tc>
      </w:tr>
      <w:tr w:rsidR="00CF10D0" w:rsidRPr="00C118B5" w:rsidTr="009262E6">
        <w:trPr>
          <w:gridAfter w:val="1"/>
          <w:wAfter w:w="283" w:type="dxa"/>
          <w:trHeight w:val="2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275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Организация занятости несовершеннолетних в летний период (муниципальный отряд)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0710087050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470,00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470,00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276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0710087050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470,00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277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0710087050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470,00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278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Софинансирование из средств городского бюджета на поддержку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07100S4560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283,80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283,80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279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C118B5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07100S4560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283,80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283,80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280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07100S4560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283,80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283,80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281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0720000000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133,40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133,40</w:t>
            </w:r>
          </w:p>
        </w:tc>
      </w:tr>
      <w:tr w:rsidR="00CF10D0" w:rsidRPr="00C118B5" w:rsidTr="009262E6">
        <w:trPr>
          <w:gridAfter w:val="1"/>
          <w:wAfter w:w="283" w:type="dxa"/>
          <w:trHeight w:val="6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282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подведомственных учреждений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0720080610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133,40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133,40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283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0720080610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133,40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133,40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284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0720080610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133,40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133,40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285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48 852,44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48 289,74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286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46 343,88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45 781,18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287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46 343,88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45 781,18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288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24 344,92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23 782,22</w:t>
            </w:r>
          </w:p>
        </w:tc>
      </w:tr>
      <w:tr w:rsidR="00CF10D0" w:rsidRPr="00C118B5" w:rsidTr="009262E6">
        <w:trPr>
          <w:gridAfter w:val="1"/>
          <w:wAfter w:w="283" w:type="dxa"/>
          <w:trHeight w:val="18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289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24 344,92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23 782,22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290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C118B5">
              <w:rPr>
                <w:sz w:val="24"/>
              </w:rPr>
              <w:lastRenderedPageBreak/>
              <w:t>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24 344,92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23 782,22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291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24 344,92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23 782,22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292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0820000000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21 998,96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21 998,96</w:t>
            </w:r>
          </w:p>
        </w:tc>
      </w:tr>
      <w:tr w:rsidR="00CF10D0" w:rsidRPr="00C118B5" w:rsidTr="009262E6">
        <w:trPr>
          <w:gridAfter w:val="1"/>
          <w:wAfter w:w="283" w:type="dxa"/>
          <w:trHeight w:val="122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293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0820080620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21 998,96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21 998,96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294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0820080620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21 998,96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21 998,96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295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0820080620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21 998,96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21 998,96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296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2 508,56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2 508,56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297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2 508,56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2 508,56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298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2 508,56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2 508,56</w:t>
            </w:r>
          </w:p>
        </w:tc>
      </w:tr>
      <w:tr w:rsidR="00CF10D0" w:rsidRPr="00C118B5" w:rsidTr="009262E6">
        <w:trPr>
          <w:gridAfter w:val="1"/>
          <w:wAfter w:w="283" w:type="dxa"/>
          <w:trHeight w:val="80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299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2 508,56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2 508,56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300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2 142,56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2 142,56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301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2 142,56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2 142,56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302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365,82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365,82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303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365,82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365,82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304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0,18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305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0,18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306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Минусинский городской Совет депутатов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6 095,69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6 095,69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307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6 095,69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6 095,69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308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4 218,43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4 218,43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309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4 218,43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4 218,43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310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Функционирование председателя и зам. председателя Минусинского городского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311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8210080020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312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8210080020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313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8210080020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1 246,60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314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8220000000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2 971,83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2 971,83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315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2 971,83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2 971,83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316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2 315,79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2 315,79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317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2 315,79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2 315,79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318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656,04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656,04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319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656,04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656,04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320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1 877,26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1 877,26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321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1 877,26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1 877,26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322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Функционирование Контрольно-счетной комиссии города Минусинска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1 877,26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1 877,26</w:t>
            </w:r>
          </w:p>
        </w:tc>
      </w:tr>
      <w:tr w:rsidR="00CF10D0" w:rsidRPr="00C118B5" w:rsidTr="009262E6">
        <w:trPr>
          <w:gridAfter w:val="1"/>
          <w:wAfter w:w="283" w:type="dxa"/>
          <w:trHeight w:val="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323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Руководство и управление в сфере установленных функций контрольно-счетной комиссии в рамках непрограммных расходов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8230080210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1 877,26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1 877,26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324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8230080210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1 877,26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1 877,26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325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8230080210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1 877,26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1 877,26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326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114 292,56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112 892,56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327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33 271,29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33 189,15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328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33 271,29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33 189,15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329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33 021,29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32 939,15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330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33 021,29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32 939,15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331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0230080620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33 021,29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32 939,15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332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0230080620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33 021,29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32 939,15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333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0230080620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33 021,29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32 939,15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334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250,00</w:t>
            </w:r>
          </w:p>
        </w:tc>
      </w:tr>
      <w:tr w:rsidR="00CF10D0" w:rsidRPr="00C118B5" w:rsidTr="009262E6">
        <w:trPr>
          <w:gridAfter w:val="1"/>
          <w:wAfter w:w="283" w:type="dxa"/>
          <w:trHeight w:val="49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335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250,00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336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337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338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339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81 021,27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79 703,41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340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78 790,57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77 472,71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341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78 790,57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77 472,71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342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50 780,98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50 463,12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343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50 384,88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50 067,02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344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50 384,88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50 067,02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345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50 384,88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50 067,02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346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Комплектование книжных фондов библиотек за счет средств городского бюджета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0210087510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347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0210087510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348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0210087510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250,00</w:t>
            </w:r>
          </w:p>
        </w:tc>
      </w:tr>
      <w:tr w:rsidR="00CF10D0" w:rsidRPr="00C118B5" w:rsidTr="009262E6">
        <w:trPr>
          <w:gridAfter w:val="1"/>
          <w:wAfter w:w="283" w:type="dxa"/>
          <w:trHeight w:val="2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349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Поддержка отрасли культуры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02100R5190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146,10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146,10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350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02100R5190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146,10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351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02100R5190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146,10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352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0220000000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28 009,59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27 009,59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353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0220080610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28 009,59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27 009,59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354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0220080610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28 009,59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27 009,59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355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0220080610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28 009,59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27 009,59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356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2 230,70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2 230,70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357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2 230,70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2 230,70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358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2 230,70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2 230,70</w:t>
            </w:r>
          </w:p>
        </w:tc>
      </w:tr>
      <w:tr w:rsidR="00CF10D0" w:rsidRPr="00C118B5" w:rsidTr="009262E6">
        <w:trPr>
          <w:gridAfter w:val="1"/>
          <w:wAfter w:w="283" w:type="dxa"/>
          <w:trHeight w:val="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359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2 230,70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2 230,70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360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2 157,60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2 157,60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361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2 157,60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2 157,60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362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71,80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71,80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363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71,80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364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1,30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365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1,30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366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1 114 024,28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1 098 742,07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367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1 077 148,38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1 061 866,17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368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442 394,65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442 394,65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369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442 394,65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442 394,65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370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442 394,65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442 394,65</w:t>
            </w:r>
          </w:p>
        </w:tc>
      </w:tr>
      <w:tr w:rsidR="00CF10D0" w:rsidRPr="00C118B5" w:rsidTr="009262E6">
        <w:trPr>
          <w:gridAfter w:val="1"/>
          <w:wAfter w:w="283" w:type="dxa"/>
          <w:trHeight w:val="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371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Обеспечение государственных гарантий </w:t>
            </w:r>
            <w:r w:rsidRPr="00C118B5">
              <w:rPr>
                <w:sz w:val="24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91 358,20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91 358,20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372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91 358,20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91 358,20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373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77 768,20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77 768,20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374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13 590,00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13 590,00</w:t>
            </w:r>
          </w:p>
        </w:tc>
      </w:tr>
      <w:tr w:rsidR="00CF10D0" w:rsidRPr="00C118B5" w:rsidTr="009262E6">
        <w:trPr>
          <w:gridAfter w:val="1"/>
          <w:wAfter w:w="283" w:type="dxa"/>
          <w:trHeight w:val="33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375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</w:t>
            </w:r>
            <w:r w:rsidRPr="00C118B5">
              <w:rPr>
                <w:sz w:val="24"/>
              </w:rPr>
              <w:lastRenderedPageBreak/>
              <w:t>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234 648,20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234 648,20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376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234 648,20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234 648,20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377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182 272,80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182 272,80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378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52 375,40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52 375,40</w:t>
            </w:r>
          </w:p>
        </w:tc>
      </w:tr>
      <w:tr w:rsidR="00CF10D0" w:rsidRPr="00C118B5" w:rsidTr="009262E6">
        <w:trPr>
          <w:gridAfter w:val="1"/>
          <w:wAfter w:w="283" w:type="dxa"/>
          <w:trHeight w:val="5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379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116 388,25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116 388,25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380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116 388,25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116 388,25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381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98 863,21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98 863,21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382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17 525,04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17 525,04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383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495 163,52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481 246,31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384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495 163,52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481 246,31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385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14 030,43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14 030,43</w:t>
            </w:r>
          </w:p>
        </w:tc>
      </w:tr>
      <w:tr w:rsidR="00CF10D0" w:rsidRPr="00C118B5" w:rsidTr="009262E6">
        <w:trPr>
          <w:gridAfter w:val="1"/>
          <w:wAfter w:w="283" w:type="dxa"/>
          <w:trHeight w:val="50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386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4 232,00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4 232,00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387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4 232,00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4 232,00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388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4 232,00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4 232,00</w:t>
            </w:r>
          </w:p>
        </w:tc>
      </w:tr>
      <w:tr w:rsidR="00CF10D0" w:rsidRPr="00C118B5" w:rsidTr="009262E6">
        <w:trPr>
          <w:gridAfter w:val="1"/>
          <w:wAfter w:w="283" w:type="dxa"/>
          <w:trHeight w:val="50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389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7 163,10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7 163,10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390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7 163,10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7 163,10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391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7 163,10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7 163,10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392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2 635,33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2 635,33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393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Предоставление субсидий бюджетным, автономным </w:t>
            </w:r>
            <w:r w:rsidRPr="00C118B5">
              <w:rPr>
                <w:sz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2 635,33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2 635,33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394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2 635,33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2 635,33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395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481 033,09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467 115,88</w:t>
            </w:r>
          </w:p>
        </w:tc>
      </w:tr>
      <w:tr w:rsidR="00CF10D0" w:rsidRPr="00C118B5" w:rsidTr="009262E6">
        <w:trPr>
          <w:gridAfter w:val="1"/>
          <w:wAfter w:w="283" w:type="dxa"/>
          <w:trHeight w:val="50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396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63 718,80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63 718,80</w:t>
            </w:r>
          </w:p>
        </w:tc>
      </w:tr>
      <w:tr w:rsidR="00CF10D0" w:rsidRPr="00C118B5" w:rsidTr="009262E6">
        <w:trPr>
          <w:gridAfter w:val="1"/>
          <w:wAfter w:w="283" w:type="dxa"/>
          <w:trHeight w:val="6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397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1 295,00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1 295,00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398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Расходы на выплаты </w:t>
            </w:r>
            <w:r w:rsidRPr="00C118B5">
              <w:rPr>
                <w:sz w:val="24"/>
              </w:rPr>
              <w:lastRenderedPageBreak/>
              <w:t>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1320074</w:t>
            </w:r>
            <w:r w:rsidRPr="00C118B5">
              <w:rPr>
                <w:sz w:val="24"/>
              </w:rPr>
              <w:lastRenderedPageBreak/>
              <w:t>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1 295,00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1 295,00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399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85,00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400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85,00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401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62 338,80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62 338,80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402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54 147,80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54 147,80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403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8 191,00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8 191,00</w:t>
            </w:r>
          </w:p>
        </w:tc>
      </w:tr>
      <w:tr w:rsidR="00CF10D0" w:rsidRPr="00C118B5" w:rsidTr="009262E6">
        <w:trPr>
          <w:gridAfter w:val="1"/>
          <w:wAfter w:w="283" w:type="dxa"/>
          <w:trHeight w:val="18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404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1320075620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13 917,21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405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1320075620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13 917,21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406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1320075620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13 917,21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0,00</w:t>
            </w:r>
          </w:p>
        </w:tc>
      </w:tr>
      <w:tr w:rsidR="00CF10D0" w:rsidRPr="00C118B5" w:rsidTr="009262E6">
        <w:trPr>
          <w:gridAfter w:val="1"/>
          <w:wAfter w:w="283" w:type="dxa"/>
          <w:trHeight w:val="50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407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308 852,50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308 852,50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408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7 307,30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7 307,30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409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7 307,30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7 307,30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410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485,50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485,50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411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485,50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412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301 059,70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301 059,70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413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264 607,00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264 607,00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414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36 452,70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36 452,70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415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94 400,39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94 544,58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416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1 222,17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1 222,17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417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1 222,17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1 222,17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418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302,91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302,91</w:t>
            </w:r>
          </w:p>
        </w:tc>
      </w:tr>
      <w:tr w:rsidR="00CF10D0" w:rsidRPr="00C118B5" w:rsidTr="009262E6">
        <w:trPr>
          <w:gridAfter w:val="1"/>
          <w:wAfter w:w="283" w:type="dxa"/>
          <w:trHeight w:val="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419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302,91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302,91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420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92 875,11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93 019,30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421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84 151,72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84 295,91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422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8 723,39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8 723,39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423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Иные бюджетные </w:t>
            </w:r>
            <w:r w:rsidRPr="00C118B5">
              <w:rPr>
                <w:sz w:val="24"/>
              </w:rPr>
              <w:lastRenderedPageBreak/>
              <w:t>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1320080</w:t>
            </w:r>
            <w:r w:rsidRPr="00C118B5">
              <w:rPr>
                <w:sz w:val="24"/>
              </w:rPr>
              <w:lastRenderedPageBreak/>
              <w:t>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0,20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424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0,20</w:t>
            </w:r>
          </w:p>
        </w:tc>
      </w:tr>
      <w:tr w:rsidR="00CF10D0" w:rsidRPr="00C118B5" w:rsidTr="009262E6">
        <w:trPr>
          <w:gridAfter w:val="1"/>
          <w:wAfter w:w="283" w:type="dxa"/>
          <w:trHeight w:val="22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425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Софинансирование из средств городского бюджета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13200S5620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144,19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426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13200S5620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144,19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427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13200S5620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144,19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100,00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429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430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431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432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433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41 353,86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41 353,86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434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41 353,86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41 353,86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435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41 353,86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41 353,86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436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41 022,36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41 022,36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437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41 022,36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41 022,36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438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34 976,51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34 976,51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439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6 045,85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6 045,85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440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331,50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331,50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441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331,50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331,50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442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251,00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443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80,50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444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19 241,46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17 876,46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445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19 241,46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17 876,46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446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3 444,00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3 444,00</w:t>
            </w:r>
          </w:p>
        </w:tc>
      </w:tr>
      <w:tr w:rsidR="00CF10D0" w:rsidRPr="00C118B5" w:rsidTr="009262E6">
        <w:trPr>
          <w:gridAfter w:val="1"/>
          <w:wAfter w:w="283" w:type="dxa"/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447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Осуществление государственных полномочий по обеспечению отдыха и оздоровления детей в рамках подпрограммы "Развитие общего образования" муниципальной программы </w:t>
            </w:r>
            <w:r w:rsidRPr="00C118B5">
              <w:rPr>
                <w:sz w:val="24"/>
              </w:rPr>
              <w:lastRenderedPageBreak/>
              <w:t>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1320076490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3 444,00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3 444,00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448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1320076490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3 444,00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3 444,00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449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1320076490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2 992,43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2 992,43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450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1320076490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451,57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451,57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451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15 797,46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14 432,46</w:t>
            </w:r>
          </w:p>
        </w:tc>
      </w:tr>
      <w:tr w:rsidR="00CF10D0" w:rsidRPr="00C118B5" w:rsidTr="009262E6">
        <w:trPr>
          <w:gridAfter w:val="1"/>
          <w:wAfter w:w="283" w:type="dxa"/>
          <w:trHeight w:val="40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452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1330073970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780,20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780,20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453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1330073970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780,20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780,20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454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1330073970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780,20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780,20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455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Осуществление государственных полномочий по обеспечению отдыха и оздоровления детей в рамках подпрограммы "Развитие дополнительного </w:t>
            </w:r>
            <w:r w:rsidRPr="00C118B5">
              <w:rPr>
                <w:sz w:val="24"/>
              </w:rPr>
              <w:lastRenderedPageBreak/>
              <w:t>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1330076490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7 297,20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7 297,20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456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1330076490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7 297,20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7 297,20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457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1330076490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7 297,20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7 297,20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458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6 867,12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5 719,27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459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6 867,12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5 719,27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460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6 867,12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5 719,27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461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462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330,00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463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287,60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287,60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464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42,40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465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Расходы на реализацию мероприятий по организации палаточных лагерей в рамках подпрограммы "Развитие </w:t>
            </w:r>
            <w:r w:rsidRPr="00C118B5">
              <w:rPr>
                <w:sz w:val="24"/>
              </w:rPr>
              <w:lastRenderedPageBreak/>
              <w:t>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522,15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305,00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466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522,15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305,00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467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116,00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116,00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468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406,15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189,00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469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Софинансирование из средств городского бюджета на организацию отдыха детей в каникулярное время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13300S3970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0,79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470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13300S3970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0,79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471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13300S3970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0,79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472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78 994,89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78 994,89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473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78 994,89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78 994,89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474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118,50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118,50</w:t>
            </w:r>
          </w:p>
        </w:tc>
      </w:tr>
      <w:tr w:rsidR="00CF10D0" w:rsidRPr="00C118B5" w:rsidTr="009262E6">
        <w:trPr>
          <w:gridAfter w:val="1"/>
          <w:wAfter w:w="283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475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118,50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118,50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476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118,50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118,50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477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Иные закупки товаров, работ и услуг для обеспечения </w:t>
            </w:r>
            <w:r w:rsidRPr="00C118B5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118,50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118,50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478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78 876,39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78 876,39</w:t>
            </w:r>
          </w:p>
        </w:tc>
      </w:tr>
      <w:tr w:rsidR="00CF10D0" w:rsidRPr="00C118B5" w:rsidTr="009262E6">
        <w:trPr>
          <w:gridAfter w:val="1"/>
          <w:wAfter w:w="283" w:type="dxa"/>
          <w:trHeight w:val="31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479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5 339,10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5 339,10</w:t>
            </w:r>
          </w:p>
        </w:tc>
      </w:tr>
      <w:tr w:rsidR="00CF10D0" w:rsidRPr="00C118B5" w:rsidTr="009262E6">
        <w:trPr>
          <w:gridAfter w:val="1"/>
          <w:wAfter w:w="283" w:type="dxa"/>
          <w:trHeight w:val="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480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4 503,78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4 503,78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481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4 503,78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4 503,78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482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835,32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835,32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483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835,32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835,32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484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3 618,23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3 618,23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485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3 202,76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3 202,76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486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3 202,76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3 202,76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487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415,13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415,13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488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415,13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415,13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489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0,34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490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0,34</w:t>
            </w:r>
          </w:p>
        </w:tc>
      </w:tr>
      <w:tr w:rsidR="00CF10D0" w:rsidRPr="00C118B5" w:rsidTr="009262E6">
        <w:trPr>
          <w:gridAfter w:val="1"/>
          <w:wAfter w:w="283" w:type="dxa"/>
          <w:trHeight w:val="18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491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45 059,78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45 059,78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492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35 082,42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35 082,42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493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35 082,42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35 082,42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494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9 955,76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9 955,76</w:t>
            </w:r>
          </w:p>
        </w:tc>
      </w:tr>
      <w:tr w:rsidR="00CF10D0" w:rsidRPr="00C118B5" w:rsidTr="009262E6">
        <w:trPr>
          <w:gridAfter w:val="1"/>
          <w:wAfter w:w="283" w:type="dxa"/>
          <w:trHeight w:val="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495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9 955,76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9 955,76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496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21,60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497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21,60</w:t>
            </w:r>
          </w:p>
        </w:tc>
      </w:tr>
      <w:tr w:rsidR="00CF10D0" w:rsidRPr="00C118B5" w:rsidTr="009262E6">
        <w:trPr>
          <w:gridAfter w:val="1"/>
          <w:wAfter w:w="283" w:type="dxa"/>
          <w:trHeight w:val="18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498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21 249,28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21 249,28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499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19 482,43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19 482,43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500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19 482,43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19 482,43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501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C118B5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1 765,05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1 765,05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502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1 765,05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1 765,05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503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1,80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504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1,80</w:t>
            </w:r>
          </w:p>
        </w:tc>
      </w:tr>
      <w:tr w:rsidR="00CF10D0" w:rsidRPr="00C118B5" w:rsidTr="009262E6">
        <w:trPr>
          <w:gridAfter w:val="1"/>
          <w:wAfter w:w="283" w:type="dxa"/>
          <w:trHeight w:val="18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505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деятельности (оказание услуг) информационно-методического отдела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3 472,50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3 472,50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506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3 039,50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3 039,50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507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3 039,50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3 039,50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508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433,00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433,00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509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433,00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433,00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510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Проведение мероприятий "Кадры Минусинска"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137,50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137,50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511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137,50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512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137,50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513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36 875,90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36 875,90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514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28 649,10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28 649,10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515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28 649,10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28 649,10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516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4 161,60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4 161,60</w:t>
            </w:r>
          </w:p>
        </w:tc>
      </w:tr>
      <w:tr w:rsidR="00CF10D0" w:rsidRPr="00C118B5" w:rsidTr="009262E6">
        <w:trPr>
          <w:gridAfter w:val="1"/>
          <w:wAfter w:w="283" w:type="dxa"/>
          <w:trHeight w:val="2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517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4 161,60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4 161,60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518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4 161,60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4 161,60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519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3 974,40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3 974,40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520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187,20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187,20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521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 xml:space="preserve">Подпрограмма "Развитие </w:t>
            </w:r>
            <w:r w:rsidRPr="00C118B5">
              <w:rPr>
                <w:sz w:val="24"/>
              </w:rPr>
              <w:lastRenderedPageBreak/>
              <w:t>общего образования"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1320000</w:t>
            </w:r>
            <w:r w:rsidRPr="00C118B5">
              <w:rPr>
                <w:sz w:val="24"/>
              </w:rPr>
              <w:lastRenderedPageBreak/>
              <w:t>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24 487,50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24 487,50</w:t>
            </w:r>
          </w:p>
        </w:tc>
      </w:tr>
      <w:tr w:rsidR="00CF10D0" w:rsidRPr="00C118B5" w:rsidTr="009262E6">
        <w:trPr>
          <w:gridAfter w:val="1"/>
          <w:wAfter w:w="283" w:type="dxa"/>
          <w:trHeight w:val="25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522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24 487,50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24 487,50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523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24 487,50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24 487,50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524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22 543,70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22 543,70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525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1 943,80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1 943,80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526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8 226,80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8 226,80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527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8 226,80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8 226,80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528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8 226,80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8 226,80</w:t>
            </w:r>
          </w:p>
        </w:tc>
      </w:tr>
      <w:tr w:rsidR="00CF10D0" w:rsidRPr="00C118B5" w:rsidTr="009262E6">
        <w:trPr>
          <w:gridAfter w:val="1"/>
          <w:wAfter w:w="283" w:type="dxa"/>
          <w:trHeight w:val="25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529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8 226,80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8 226,80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530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161,30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161,30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531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161,30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161,30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532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8 065,50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8 065,50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533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8 065,50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8 065,50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534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75 477,21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75 477,21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535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75 477,21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75 477,21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536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1 200,00</w:t>
            </w:r>
          </w:p>
        </w:tc>
      </w:tr>
      <w:tr w:rsidR="00CF10D0" w:rsidRPr="00C118B5" w:rsidTr="009262E6">
        <w:trPr>
          <w:gridAfter w:val="1"/>
          <w:wAfter w:w="28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537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1 200,00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538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1 200,00</w:t>
            </w:r>
          </w:p>
        </w:tc>
      </w:tr>
      <w:tr w:rsidR="00CF10D0" w:rsidRPr="00C118B5" w:rsidTr="009262E6">
        <w:trPr>
          <w:gridAfter w:val="1"/>
          <w:wAfter w:w="283" w:type="dxa"/>
          <w:trHeight w:val="25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539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отдельных категорий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1 200,00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540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12,00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541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12,00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542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1 188,00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1 188,00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543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1 188,00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1 188,00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544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48 465,20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48 465,20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545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48 465,20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48 465,20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546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"Повышение качества и доступности социальных услуг гражданам"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0140000000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48 465,20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48 465,20</w:t>
            </w:r>
          </w:p>
        </w:tc>
      </w:tr>
      <w:tr w:rsidR="00CF10D0" w:rsidRPr="00C118B5" w:rsidTr="009262E6">
        <w:trPr>
          <w:gridAfter w:val="1"/>
          <w:wAfter w:w="283" w:type="dxa"/>
          <w:trHeight w:val="23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547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 в рамках подпрограммы "Повышение качества и доступности социальных услуг населению"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0140001510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48 465,20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48 465,20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548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0140001510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48 465,20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48 465,20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549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0140001510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48 465,20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48 465,20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550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103,11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103,11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551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65,40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65,40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552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65,40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65,40</w:t>
            </w:r>
          </w:p>
        </w:tc>
      </w:tr>
      <w:tr w:rsidR="00CF10D0" w:rsidRPr="00C118B5" w:rsidTr="009262E6">
        <w:trPr>
          <w:gridAfter w:val="1"/>
          <w:wAfter w:w="283" w:type="dxa"/>
          <w:trHeight w:val="25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553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муниципальной программы "Система социальной защиты граждан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0120006400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65,40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65,40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554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0120006400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65,40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65,40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555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0120006400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65,40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65,40</w:t>
            </w:r>
          </w:p>
        </w:tc>
      </w:tr>
      <w:tr w:rsidR="00CF10D0" w:rsidRPr="00C118B5" w:rsidTr="009262E6">
        <w:trPr>
          <w:gridAfter w:val="1"/>
          <w:wAfter w:w="283" w:type="dxa"/>
          <w:trHeight w:val="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556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37,71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37,71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557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37,71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37,71</w:t>
            </w:r>
          </w:p>
        </w:tc>
      </w:tr>
      <w:tr w:rsidR="00CF10D0" w:rsidRPr="00C118B5" w:rsidTr="009262E6">
        <w:trPr>
          <w:gridAfter w:val="1"/>
          <w:wAfter w:w="283" w:type="dxa"/>
          <w:trHeight w:val="122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558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 в рамках подпрограммы "Обеспечение пожизненного содержания с иждивением"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1020080850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37,71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37,71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559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1020080850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37,71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37,71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560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1020080850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37,71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37,71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561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25 708,90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25 708,90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562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25 708,90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25 708,90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563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25 708,90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25 708,90</w:t>
            </w:r>
          </w:p>
        </w:tc>
      </w:tr>
      <w:tr w:rsidR="00CF10D0" w:rsidRPr="00C118B5" w:rsidTr="009262E6">
        <w:trPr>
          <w:gridAfter w:val="1"/>
          <w:wAfter w:w="283" w:type="dxa"/>
          <w:trHeight w:val="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564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в рамках подпрограммы "Обеспечение реализации муниципальной программы и прочие мероприятия"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25 708,90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25 708,90</w:t>
            </w:r>
          </w:p>
        </w:tc>
      </w:tr>
      <w:tr w:rsidR="00CF10D0" w:rsidRPr="00C118B5" w:rsidTr="009262E6">
        <w:trPr>
          <w:gridAfter w:val="1"/>
          <w:wAfter w:w="283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565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23 630,56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23 630,56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566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23 630,56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23 630,56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567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2 076,34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2 076,34</w:t>
            </w:r>
          </w:p>
        </w:tc>
      </w:tr>
      <w:tr w:rsidR="00CF10D0" w:rsidRPr="00C118B5" w:rsidTr="009262E6">
        <w:trPr>
          <w:gridAfter w:val="1"/>
          <w:wAfter w:w="28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568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2 076,34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2 076,34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569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570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1006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2,00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571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Условно-утвержденные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17 150,00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34 910,00</w:t>
            </w:r>
          </w:p>
        </w:tc>
      </w:tr>
      <w:tr w:rsidR="00CF10D0" w:rsidRPr="00C118B5" w:rsidTr="009262E6">
        <w:trPr>
          <w:gridAfter w:val="1"/>
          <w:wAfter w:w="28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lastRenderedPageBreak/>
              <w:t>572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C118B5" w:rsidRDefault="00CF10D0" w:rsidP="009262E6">
            <w:pPr>
              <w:ind w:firstLine="0"/>
              <w:jc w:val="left"/>
              <w:rPr>
                <w:sz w:val="24"/>
              </w:rPr>
            </w:pPr>
            <w:r w:rsidRPr="00C118B5">
              <w:rPr>
                <w:sz w:val="24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C118B5" w:rsidRDefault="00CF10D0" w:rsidP="009262E6">
            <w:pPr>
              <w:ind w:firstLine="0"/>
              <w:jc w:val="center"/>
              <w:rPr>
                <w:sz w:val="24"/>
              </w:rPr>
            </w:pPr>
            <w:r w:rsidRPr="00C118B5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1 596 539,71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C118B5" w:rsidRDefault="00CF10D0" w:rsidP="009262E6">
            <w:pPr>
              <w:ind w:firstLine="0"/>
              <w:jc w:val="right"/>
              <w:rPr>
                <w:sz w:val="24"/>
              </w:rPr>
            </w:pPr>
            <w:r w:rsidRPr="00C118B5">
              <w:rPr>
                <w:sz w:val="24"/>
              </w:rPr>
              <w:t>1 595 978,80</w:t>
            </w:r>
          </w:p>
        </w:tc>
      </w:tr>
    </w:tbl>
    <w:p w:rsidR="00CF10D0" w:rsidRDefault="00CF10D0" w:rsidP="00CF10D0">
      <w:pPr>
        <w:rPr>
          <w:rFonts w:cs="Arial"/>
        </w:rPr>
      </w:pPr>
      <w:r>
        <w:rPr>
          <w:rFonts w:cs="Arial"/>
        </w:rPr>
        <w:t xml:space="preserve">              </w:t>
      </w:r>
    </w:p>
    <w:p w:rsidR="00CF10D0" w:rsidRDefault="00CF10D0" w:rsidP="00CF10D0">
      <w:pPr>
        <w:rPr>
          <w:rFonts w:cs="Arial"/>
        </w:rPr>
      </w:pPr>
    </w:p>
    <w:p w:rsidR="00CF10D0" w:rsidRDefault="00CF10D0" w:rsidP="00CF10D0">
      <w:pPr>
        <w:rPr>
          <w:rFonts w:cs="Arial"/>
        </w:rPr>
      </w:pPr>
    </w:p>
    <w:p w:rsidR="00CF10D0" w:rsidRDefault="00CF10D0" w:rsidP="00CF10D0">
      <w:pPr>
        <w:rPr>
          <w:rFonts w:cs="Arial"/>
        </w:rPr>
      </w:pPr>
    </w:p>
    <w:p w:rsidR="00CF10D0" w:rsidRDefault="00CF10D0" w:rsidP="00CF10D0">
      <w:pPr>
        <w:rPr>
          <w:rFonts w:cs="Arial"/>
        </w:rPr>
      </w:pPr>
    </w:p>
    <w:p w:rsidR="00CF10D0" w:rsidRDefault="00CF10D0" w:rsidP="00CF10D0">
      <w:pPr>
        <w:rPr>
          <w:rFonts w:cs="Arial"/>
        </w:rPr>
      </w:pPr>
    </w:p>
    <w:p w:rsidR="00CF10D0" w:rsidRDefault="00CF10D0" w:rsidP="00CF10D0">
      <w:pPr>
        <w:rPr>
          <w:rFonts w:cs="Arial"/>
        </w:rPr>
      </w:pPr>
    </w:p>
    <w:p w:rsidR="00CF10D0" w:rsidRDefault="00CF10D0" w:rsidP="00CF10D0">
      <w:pPr>
        <w:rPr>
          <w:rFonts w:cs="Arial"/>
        </w:rPr>
      </w:pPr>
    </w:p>
    <w:p w:rsidR="00CF10D0" w:rsidRDefault="00CF10D0" w:rsidP="00CF10D0">
      <w:pPr>
        <w:rPr>
          <w:rFonts w:cs="Arial"/>
        </w:rPr>
      </w:pPr>
    </w:p>
    <w:p w:rsidR="00CF10D0" w:rsidRDefault="00CF10D0" w:rsidP="00CF10D0">
      <w:pPr>
        <w:rPr>
          <w:rFonts w:cs="Arial"/>
        </w:rPr>
      </w:pPr>
    </w:p>
    <w:p w:rsidR="00CF10D0" w:rsidRDefault="00CF10D0" w:rsidP="00CF10D0">
      <w:pPr>
        <w:rPr>
          <w:rFonts w:cs="Arial"/>
        </w:rPr>
      </w:pPr>
    </w:p>
    <w:p w:rsidR="00CF10D0" w:rsidRDefault="00CF10D0" w:rsidP="00CF10D0">
      <w:pPr>
        <w:rPr>
          <w:rFonts w:cs="Arial"/>
        </w:rPr>
      </w:pPr>
    </w:p>
    <w:p w:rsidR="00CF10D0" w:rsidRDefault="00CF10D0" w:rsidP="00CF10D0">
      <w:pPr>
        <w:rPr>
          <w:rFonts w:cs="Arial"/>
        </w:rPr>
      </w:pPr>
    </w:p>
    <w:p w:rsidR="00CF10D0" w:rsidRDefault="00CF10D0" w:rsidP="00CF10D0">
      <w:pPr>
        <w:rPr>
          <w:rFonts w:cs="Arial"/>
        </w:rPr>
      </w:pPr>
    </w:p>
    <w:p w:rsidR="00CF10D0" w:rsidRDefault="00CF10D0" w:rsidP="00CF10D0">
      <w:pPr>
        <w:rPr>
          <w:rFonts w:cs="Arial"/>
        </w:rPr>
      </w:pPr>
    </w:p>
    <w:p w:rsidR="00CF10D0" w:rsidRDefault="00CF10D0" w:rsidP="00CF10D0">
      <w:pPr>
        <w:rPr>
          <w:rFonts w:cs="Arial"/>
        </w:rPr>
      </w:pPr>
    </w:p>
    <w:p w:rsidR="00CF10D0" w:rsidRDefault="00CF10D0" w:rsidP="00CF10D0">
      <w:pPr>
        <w:rPr>
          <w:rFonts w:cs="Arial"/>
        </w:rPr>
      </w:pP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"/>
        <w:gridCol w:w="4554"/>
        <w:gridCol w:w="1230"/>
        <w:gridCol w:w="764"/>
        <w:gridCol w:w="829"/>
        <w:gridCol w:w="1510"/>
      </w:tblGrid>
      <w:tr w:rsidR="00CF10D0" w:rsidRPr="001B6E42" w:rsidTr="009262E6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color w:val="000000"/>
                <w:szCs w:val="28"/>
              </w:rPr>
            </w:pPr>
            <w:r w:rsidRPr="001B6E42">
              <w:rPr>
                <w:color w:val="000000"/>
                <w:szCs w:val="28"/>
              </w:rPr>
              <w:t>Приложение 7</w:t>
            </w:r>
          </w:p>
        </w:tc>
      </w:tr>
      <w:tr w:rsidR="00CF10D0" w:rsidRPr="001B6E42" w:rsidTr="009262E6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Cs w:val="28"/>
              </w:rPr>
            </w:pPr>
            <w:r w:rsidRPr="001B6E4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1B6E42" w:rsidTr="009262E6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Cs w:val="28"/>
              </w:rPr>
            </w:pPr>
            <w:r w:rsidRPr="001B6E42">
              <w:rPr>
                <w:szCs w:val="28"/>
              </w:rPr>
              <w:t>от 24.12.2018 № 16-92р</w:t>
            </w:r>
          </w:p>
        </w:tc>
      </w:tr>
      <w:tr w:rsidR="00CF10D0" w:rsidRPr="001B6E42" w:rsidTr="009262E6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Cs w:val="28"/>
              </w:rPr>
            </w:pPr>
            <w:r w:rsidRPr="001B6E42">
              <w:rPr>
                <w:szCs w:val="28"/>
              </w:rPr>
              <w:t>Приложение 8</w:t>
            </w:r>
          </w:p>
        </w:tc>
      </w:tr>
      <w:tr w:rsidR="00CF10D0" w:rsidRPr="001B6E42" w:rsidTr="009262E6">
        <w:trPr>
          <w:trHeight w:val="368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Cs w:val="28"/>
              </w:rPr>
            </w:pPr>
            <w:r w:rsidRPr="001B6E4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1B6E42" w:rsidTr="009262E6">
        <w:trPr>
          <w:trHeight w:val="368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Cs w:val="28"/>
              </w:rPr>
            </w:pPr>
            <w:r w:rsidRPr="001B6E42">
              <w:rPr>
                <w:szCs w:val="28"/>
              </w:rPr>
              <w:t>от 25.12.2017 № 5-29р</w:t>
            </w:r>
          </w:p>
        </w:tc>
      </w:tr>
      <w:tr w:rsidR="00CF10D0" w:rsidRPr="001B6E42" w:rsidTr="009262E6">
        <w:trPr>
          <w:trHeight w:val="368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8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Cs w:val="28"/>
              </w:rPr>
            </w:pPr>
          </w:p>
        </w:tc>
      </w:tr>
      <w:tr w:rsidR="00CF10D0" w:rsidRPr="001B6E42" w:rsidTr="009262E6">
        <w:trPr>
          <w:trHeight w:val="99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0D0" w:rsidRPr="00325A70" w:rsidRDefault="00CF10D0" w:rsidP="009262E6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325A70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</w:t>
            </w:r>
            <w:r>
              <w:rPr>
                <w:b/>
                <w:bCs/>
                <w:szCs w:val="28"/>
              </w:rPr>
              <w:t xml:space="preserve"> на 2018 год</w:t>
            </w:r>
          </w:p>
        </w:tc>
      </w:tr>
      <w:tr w:rsidR="00CF10D0" w:rsidRPr="001B6E42" w:rsidTr="009262E6">
        <w:trPr>
          <w:trHeight w:val="368"/>
        </w:trPr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(тыс. рублей)</w:t>
            </w:r>
          </w:p>
        </w:tc>
      </w:tr>
      <w:tr w:rsidR="00CF10D0" w:rsidRPr="001B6E42" w:rsidTr="009262E6">
        <w:trPr>
          <w:trHeight w:val="10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№ строки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Целевая статья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Вид расходов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Раздел, подраздел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Сумма на          2018 год</w:t>
            </w:r>
          </w:p>
        </w:tc>
      </w:tr>
      <w:tr w:rsidR="00CF10D0" w:rsidRPr="001B6E42" w:rsidTr="009262E6">
        <w:trPr>
          <w:trHeight w:val="3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90 468,76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0120000000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65,40</w:t>
            </w:r>
          </w:p>
        </w:tc>
      </w:tr>
      <w:tr w:rsidR="00CF10D0" w:rsidRPr="001B6E42" w:rsidTr="009262E6">
        <w:trPr>
          <w:trHeight w:val="25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муниципальной программы "Система социальной защиты граждан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0120006400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65,40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0120006400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65,40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0120006400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65,40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0120006400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65,40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"Повышение качества и доступности социальных услуг гражданам"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0140000000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62 061,88</w:t>
            </w:r>
          </w:p>
        </w:tc>
      </w:tr>
      <w:tr w:rsidR="00CF10D0" w:rsidRPr="001B6E42" w:rsidTr="009262E6">
        <w:trPr>
          <w:trHeight w:val="34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 в рамках подпрограммы "Повышение качества и доступности социальных услуг населению"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0140001510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62 061,88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0140001510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62 061,88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0140001510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62 061,88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0140001510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62 061,88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0150000000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28 341,48</w:t>
            </w:r>
          </w:p>
        </w:tc>
      </w:tr>
      <w:tr w:rsidR="00CF10D0" w:rsidRPr="001B6E42" w:rsidTr="009262E6">
        <w:trPr>
          <w:trHeight w:val="25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в рамках подпрограммы "Обеспечение реализации муниципальной программы и прочие мероприятия"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0150075130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28 341,48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0150075130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26 192,35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0150075130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26 192,35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0150075130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26 192,35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0150075130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2 146,21</w:t>
            </w:r>
          </w:p>
        </w:tc>
      </w:tr>
      <w:tr w:rsidR="00CF10D0" w:rsidRPr="001B6E42" w:rsidTr="009262E6">
        <w:trPr>
          <w:trHeight w:val="9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0150075130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2 146,21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0150075130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2 146,21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0150075130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2,92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0150075130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2,92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0150075130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2,92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149 053,06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66 361,95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65 930,40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65 930,40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65 930,40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65 930,40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29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Комплектование книжных фондов библиотек за счет средств городского бюджета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0210087510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250,00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0210087510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250,00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0210087510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250,00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0210087510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250,00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поддержку отрасли культуры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02100L5190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35,44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02100L5190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35,44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02100L5190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35,44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02100L5190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35,44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Поддержка отрасли культуры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02100R5190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146,10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02100R5190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146,10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02100R5190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146,10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02100R5190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146,10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32 064,08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«Искусство и народное творчество» муниципальной программы «Культура города Минусинска»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0220021380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0220021380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0220021380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0220021380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150,00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46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Средства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0220074810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311,50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0220074810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311,50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0220074810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311,50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0220074810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311,50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31 597,56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31 597,56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31 597,56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31 597,56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государственную поддержку художественных народных ремесел и декоративно-прикладного искусства на территории Красноярского края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02200S1380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1,52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02200S1380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1,52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02200S1380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1,52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02200S1380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1,52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 xml:space="preserve">Софинансирование из средств городского бюджета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"Искусство и народное творчество" муниципальной программы "Культура города </w:t>
            </w:r>
            <w:r w:rsidRPr="001B6E42">
              <w:rPr>
                <w:sz w:val="24"/>
              </w:rPr>
              <w:lastRenderedPageBreak/>
              <w:t>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02200S4810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59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02200S4810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3,50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02200S4810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3,50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02200S4810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50 627,03</w:t>
            </w:r>
          </w:p>
        </w:tc>
      </w:tr>
      <w:tr w:rsidR="00CF10D0" w:rsidRPr="001B6E42" w:rsidTr="009262E6">
        <w:trPr>
          <w:trHeight w:val="18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Средства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условий реализации программы и прочие мероприятия» муниципальной программы «Культура города Минусинска»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0230074490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4 000,00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0230074490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4 000,00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0230074490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4 000,00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0230074490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4 000,00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Средства на организацию туристско-рекриационных зон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0230074800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0230074800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0230074800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0230074800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500,00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71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2 625,31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2 552,21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2 552,21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2 552,21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71,80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71,80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71,80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1,30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1,30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1,30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3 017,37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3 017,37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3 017,37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3 017,37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0230080620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39 989,96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86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39 989,96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39 989,96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39 989,96</w:t>
            </w:r>
          </w:p>
        </w:tc>
      </w:tr>
      <w:tr w:rsidR="00CF10D0" w:rsidRPr="001B6E42" w:rsidTr="009262E6">
        <w:trPr>
          <w:trHeight w:val="21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02300S4490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494,40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02300S4490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494,40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02300S4490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494,40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02300S4490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494,40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49 229,50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14 364,77</w:t>
            </w:r>
          </w:p>
        </w:tc>
      </w:tr>
      <w:tr w:rsidR="00CF10D0" w:rsidRPr="001B6E42" w:rsidTr="009262E6">
        <w:trPr>
          <w:trHeight w:val="53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</w:t>
            </w:r>
            <w:r w:rsidRPr="001B6E42">
              <w:rPr>
                <w:sz w:val="24"/>
              </w:rPr>
              <w:lastRenderedPageBreak/>
              <w:t>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0310075710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13 000,00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96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0310075710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13 000,00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0310075710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13 000,00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0310075710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13 000,00</w:t>
            </w:r>
          </w:p>
        </w:tc>
      </w:tr>
      <w:tr w:rsidR="00CF10D0" w:rsidRPr="001B6E42" w:rsidTr="009262E6">
        <w:trPr>
          <w:trHeight w:val="28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Приобретение пожарных гидрантов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0310081350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239,85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0310081350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239,85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0310081350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239,85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0310081350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239,85</w:t>
            </w:r>
          </w:p>
        </w:tc>
      </w:tr>
      <w:tr w:rsidR="00CF10D0" w:rsidRPr="001B6E42" w:rsidTr="009262E6">
        <w:trPr>
          <w:trHeight w:val="31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103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Приобретение и замена приборов учета в многоквартирных жилых домах по ул. Абаканская, д. 64 и пр. Сафьяновых, д. 9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0310081420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123,00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0310081420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123,00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0310081420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123,00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Жилищное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0310081420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123,00</w:t>
            </w:r>
          </w:p>
        </w:tc>
      </w:tr>
      <w:tr w:rsidR="00CF10D0" w:rsidRPr="001B6E42" w:rsidTr="009262E6">
        <w:trPr>
          <w:trHeight w:val="31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Проведение проектно-изыскательских работ для строительства кольцевого водопровода по ул. Кызыльская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0310081630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858,92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0310081630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858,92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0310081630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858,92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0310081630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858,92</w:t>
            </w:r>
          </w:p>
        </w:tc>
      </w:tr>
      <w:tr w:rsidR="00CF10D0" w:rsidRPr="001B6E42" w:rsidTr="009262E6">
        <w:trPr>
          <w:trHeight w:val="56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111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03100S5710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143,00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03100S5710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143,00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03100S5710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143,00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03100S5710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143,00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1 611,00</w:t>
            </w:r>
          </w:p>
        </w:tc>
      </w:tr>
      <w:tr w:rsidR="00CF10D0" w:rsidRPr="001B6E42" w:rsidTr="009262E6">
        <w:trPr>
          <w:trHeight w:val="25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Строительство сетей уличного освещения в рамках подпрограммы "Строительство, реконструкция и капитальный ремонт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0320081430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1 067,91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0320081430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1 067,91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118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0320081430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1 067,91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0320081430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1 067,91</w:t>
            </w:r>
          </w:p>
        </w:tc>
      </w:tr>
      <w:tr w:rsidR="00CF10D0" w:rsidRPr="001B6E42" w:rsidTr="009262E6">
        <w:trPr>
          <w:trHeight w:val="31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Восстановление сетей уличного освещения на автомобильных дорогах общего пользования местного значения в рамках подпрограммы "Строительство, реконструкция и капитальный ремонт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0320081450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345,00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0320081450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345,00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0320081450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345,00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0320081450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345,00</w:t>
            </w:r>
          </w:p>
        </w:tc>
      </w:tr>
      <w:tr w:rsidR="00CF10D0" w:rsidRPr="001B6E42" w:rsidTr="009262E6">
        <w:trPr>
          <w:trHeight w:val="28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Разработка ПСД для подключения уличного освещения на подходах к мосту в районе ССК в рамках подпрограммы "Строительство, реконструкция и капитальный ремонт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0320081460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185,00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0320081460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185,00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0320081460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185,00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0320081460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185,00</w:t>
            </w:r>
          </w:p>
        </w:tc>
      </w:tr>
      <w:tr w:rsidR="00CF10D0" w:rsidRPr="001B6E42" w:rsidTr="009262E6">
        <w:trPr>
          <w:trHeight w:val="31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128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по оплате технических условий на технологическое присоединение к сетям электроснабжения в рамках подпрограммы "Строительство, реконструкция и капитальный ремонт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0320081470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13,09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0320081470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13,09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0320081470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13,09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0320081470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13,09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18 059,93</w:t>
            </w:r>
          </w:p>
        </w:tc>
      </w:tr>
      <w:tr w:rsidR="00CF10D0" w:rsidRPr="001B6E42" w:rsidTr="009262E6">
        <w:trPr>
          <w:trHeight w:val="283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0340074130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230,00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0340074130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230,00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0340074130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230,00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0340074130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230,00</w:t>
            </w:r>
          </w:p>
        </w:tc>
      </w:tr>
      <w:tr w:rsidR="00CF10D0" w:rsidRPr="001B6E42" w:rsidTr="009262E6">
        <w:trPr>
          <w:trHeight w:val="25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137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16 777,90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15 462,80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15 462,80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2 117,20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13 345,60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1 209,15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1 209,15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1 209,15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49,44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49,44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49,44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56,51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56,51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150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56,51</w:t>
            </w:r>
          </w:p>
        </w:tc>
      </w:tr>
      <w:tr w:rsidR="00CF10D0" w:rsidRPr="001B6E42" w:rsidTr="009262E6">
        <w:trPr>
          <w:trHeight w:val="25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151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0340088100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1 051,80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152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0340088100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897,56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153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0340088100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897,56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154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0340088100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897,56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155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0340088100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154,24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156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0340088100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154,24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157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0340088100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154,24</w:t>
            </w:r>
          </w:p>
        </w:tc>
      </w:tr>
      <w:tr w:rsidR="00CF10D0" w:rsidRPr="001B6E42" w:rsidTr="009262E6">
        <w:trPr>
          <w:trHeight w:val="31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158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03400S4130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0,23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159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03400S4130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0,23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03400S4130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0,23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03400S4130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0,23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Отдельные мероприятия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0390000000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15 193,80</w:t>
            </w:r>
          </w:p>
        </w:tc>
      </w:tr>
      <w:tr w:rsidR="00CF10D0" w:rsidRPr="001B6E42" w:rsidTr="009262E6">
        <w:trPr>
          <w:trHeight w:val="34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"Субвенция бюджетам муниципальных образований на реализацию временных мер поддержки населения в целях обеспечения доступности коммунальных услуг"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0390075700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15 193,80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0390075700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9 753,57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0390075700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9 753,57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0390075700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9 753,57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0390075700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5 440,23</w:t>
            </w:r>
          </w:p>
        </w:tc>
      </w:tr>
      <w:tr w:rsidR="00CF10D0" w:rsidRPr="001B6E42" w:rsidTr="009262E6">
        <w:trPr>
          <w:trHeight w:val="9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0390075700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5 440,23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0390075700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5 440,23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170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242 800,48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171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224 956,17</w:t>
            </w:r>
          </w:p>
        </w:tc>
      </w:tr>
      <w:tr w:rsidR="00CF10D0" w:rsidRPr="001B6E42" w:rsidTr="009262E6">
        <w:trPr>
          <w:trHeight w:val="283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172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0410073950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55 000,00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173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0410073950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55 000,00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174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0410073950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55 000,00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175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0410073950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55 000,00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176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0410075080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24 610,90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0410075080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24 610,90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178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0410075080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24 610,90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179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0410075080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24 610,90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Реконструкция искусственных дорожных сооружений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0410076420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94 364,40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0410076420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94 364,40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0410076420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94 364,40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0410076420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94 364,40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184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Осуществление дорожной деятельности с привлечением внебюджетных источников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0410076430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9 328,40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0410076430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9 328,40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0410076430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9 328,40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0410076430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9 328,40</w:t>
            </w:r>
          </w:p>
        </w:tc>
      </w:tr>
      <w:tr w:rsidR="00CF10D0" w:rsidRPr="001B6E42" w:rsidTr="009262E6">
        <w:trPr>
          <w:trHeight w:val="25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Внесение изменений в проектно-сметную документацию на реконструкцию коммунального моста через протоку реки Енисей в районе ССК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0410081230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99,99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0410081230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99,99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190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0410081230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99,99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191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0410081230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99,99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192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Ремонт автобусных остановок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0410081240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920,54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193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0410081240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920,54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194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0410081240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920,54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0410081240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920,54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196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0410081250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22 995,61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197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0410081250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22 995,61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198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0410081250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22 995,61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0410081250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22 995,61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Восстановление остановочных, посадочных площадок и автопавильонов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0410081260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474,49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0410081260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474,49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0410081260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474,49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0410081260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474,49</w:t>
            </w:r>
          </w:p>
        </w:tc>
      </w:tr>
      <w:tr w:rsidR="00CF10D0" w:rsidRPr="001B6E42" w:rsidTr="009262E6">
        <w:trPr>
          <w:trHeight w:val="22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Проектные и изыскательские работы по реконструкции транспортной развязки автомобильных дорог на подходах к мосту в районе ССК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0410082460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2 700,00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0410082460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2 700,00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0410082460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2 700,00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0410082460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2 700,00</w:t>
            </w:r>
          </w:p>
        </w:tc>
      </w:tr>
      <w:tr w:rsidR="00CF10D0" w:rsidRPr="001B6E42" w:rsidTr="009262E6">
        <w:trPr>
          <w:trHeight w:val="349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208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проведение государственной историко-культурной экспертизы для определения наличия или отсутствия объектов, обладающих признаками объекта культурного наследия на земельных участках, отводимых под проектирование и строительство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0410082470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327,33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0410082470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327,33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0410082470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327,33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0410082470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327,33</w:t>
            </w:r>
          </w:p>
        </w:tc>
      </w:tr>
      <w:tr w:rsidR="00CF10D0" w:rsidRPr="001B6E42" w:rsidTr="009262E6">
        <w:trPr>
          <w:trHeight w:val="25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212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0410082480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13 674,71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213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0410082480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13 674,71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214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0410082480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13 674,71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0410082480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13 674,71</w:t>
            </w:r>
          </w:p>
        </w:tc>
      </w:tr>
      <w:tr w:rsidR="00CF10D0" w:rsidRPr="001B6E42" w:rsidTr="009262E6">
        <w:trPr>
          <w:trHeight w:val="346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216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04100S3950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110,00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217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04100S3950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110,00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218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04100S3950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110,00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04100S3950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110,00</w:t>
            </w:r>
          </w:p>
        </w:tc>
      </w:tr>
      <w:tr w:rsidR="00CF10D0" w:rsidRPr="001B6E42" w:rsidTr="009262E6">
        <w:trPr>
          <w:trHeight w:val="25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220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содержание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04100S5080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246,11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221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04100S5080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246,11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222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04100S5080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246,11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223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04100S5080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246,11</w:t>
            </w:r>
          </w:p>
        </w:tc>
      </w:tr>
      <w:tr w:rsidR="00CF10D0" w:rsidRPr="001B6E42" w:rsidTr="009262E6">
        <w:trPr>
          <w:trHeight w:val="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224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реконструкцию искусственных дорожных сооружений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04100S6420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94,37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225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04100S6420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94,37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226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04100S6420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94,37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227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04100S6420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94,37</w:t>
            </w:r>
          </w:p>
        </w:tc>
      </w:tr>
      <w:tr w:rsidR="00CF10D0" w:rsidRPr="001B6E42" w:rsidTr="009262E6">
        <w:trPr>
          <w:trHeight w:val="25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228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осуществление дорожной деятельности с привлечением внебюджетных источников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04100S6430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9,33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229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04100S6430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9,33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230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04100S6430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9,33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231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04100S6430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9,33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232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0420000000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16 048,90</w:t>
            </w:r>
          </w:p>
        </w:tc>
      </w:tr>
      <w:tr w:rsidR="00CF10D0" w:rsidRPr="001B6E42" w:rsidTr="009262E6">
        <w:trPr>
          <w:trHeight w:val="25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233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0420081300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16 048,90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0420081300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16 048,90</w:t>
            </w:r>
          </w:p>
        </w:tc>
      </w:tr>
      <w:tr w:rsidR="00CF10D0" w:rsidRPr="001B6E42" w:rsidTr="009262E6">
        <w:trPr>
          <w:trHeight w:val="9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0420081300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16 048,90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236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Транспорт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0420081300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16 048,90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237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0430000000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1 795,41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Реализация мероприятий, направленных на повышение безопасности дорожного движения,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0430074920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256,90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239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0430074920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256,90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0430074920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256,90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0430074920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256,90</w:t>
            </w:r>
          </w:p>
        </w:tc>
      </w:tr>
      <w:tr w:rsidR="00CF10D0" w:rsidRPr="001B6E42" w:rsidTr="009262E6">
        <w:trPr>
          <w:trHeight w:val="19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Нанесение дорожной разметки 1.14.1 на пешеходных переходах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0430081280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1 487,13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0430081280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1 487,13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0430081280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1 487,13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0430081280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1 487,13</w:t>
            </w:r>
          </w:p>
        </w:tc>
      </w:tr>
      <w:tr w:rsidR="00CF10D0" w:rsidRPr="001B6E42" w:rsidTr="009262E6">
        <w:trPr>
          <w:trHeight w:val="25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04300S4920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51,38</w:t>
            </w:r>
          </w:p>
        </w:tc>
      </w:tr>
      <w:tr w:rsidR="00CF10D0" w:rsidRPr="001B6E42" w:rsidTr="009262E6">
        <w:trPr>
          <w:trHeight w:val="9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04300S4920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51,38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248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04300S4920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51,38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04300S4920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51,38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250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28 478,04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251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28 380,16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252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первичных мер пожарной безопасности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0510074120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64,60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253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0510074120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64,60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254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0510074120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64,60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255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0510074120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64,60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256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0510075180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873,80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257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0510075180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873,80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258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0510075180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873,80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259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0510075180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873,80</w:t>
            </w:r>
          </w:p>
        </w:tc>
      </w:tr>
      <w:tr w:rsidR="00CF10D0" w:rsidRPr="001B6E42" w:rsidTr="009262E6">
        <w:trPr>
          <w:trHeight w:val="12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260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0510075550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0510075550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0510075550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263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 xml:space="preserve">Другие вопросы в области </w:t>
            </w:r>
            <w:r w:rsidRPr="001B6E42">
              <w:rPr>
                <w:sz w:val="24"/>
              </w:rPr>
              <w:lastRenderedPageBreak/>
              <w:t>здравоохранения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05100755</w:t>
            </w:r>
            <w:r w:rsidRPr="001B6E42">
              <w:rPr>
                <w:sz w:val="24"/>
              </w:rPr>
              <w:lastRenderedPageBreak/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40,00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264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0510081070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4 424,59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265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0510081070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4 424,59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266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0510081070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4 424,59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267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0510081070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4 424,59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268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0510081080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4 267,18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269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0510081080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4 267,18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270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0510081080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4 267,18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271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0510081080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4 267,18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272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0510081090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1 221,79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273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0510081090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1 221,79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274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0510081090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1 221,79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275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0510081090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1 221,79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276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оплату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0510081100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15 253,05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0510081100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15 253,05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278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0510081100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15 253,05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279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0510081100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15 253,05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280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Ликвидация несанкционированных свалок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599,96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281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599,96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282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599,96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283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599,96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284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Устройство ограждения кладбища "Северное - 3"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1 050,00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285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1 050,00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286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1 050,00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287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1 050,00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288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Снос домов, признанных аварийными в г. Минусинске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351,07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289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351,07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290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351,07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291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Жилищное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351,07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292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Разработка проектно-сметной документации по капитальному ремонту нежилого здания, расположенного по адресу: г. Минусинск, рп. Зеленый Бор, ул. Станционная, 27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95,00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293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95,00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294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95,00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95,00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296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Проведение санитарно-эпидемиологической экспертизы земельного участка для размещения кладбища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32,16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297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32,16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298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32,16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0510082590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32,16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Гидрогеологические изыскания на участке размещения дренажных вод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0510082600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98,93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98,93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98,93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0510082600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98,93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обеспечение первичных мер пожарной безопасности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05100S4120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3,23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05100S4120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3,23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05100S4120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3,23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05100S4120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3,23</w:t>
            </w:r>
          </w:p>
        </w:tc>
      </w:tr>
      <w:tr w:rsidR="00CF10D0" w:rsidRPr="001B6E42" w:rsidTr="009262E6">
        <w:trPr>
          <w:trHeight w:val="15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308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организацию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05100S5550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4,80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05100S5550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4,80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05100S5550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4,80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05100S5550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4,80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312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0520000000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97,88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313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Подготовка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0520074660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88,00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314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0520074660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88,00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0520074660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88,00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316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0520074660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88,00</w:t>
            </w:r>
          </w:p>
        </w:tc>
      </w:tr>
      <w:tr w:rsidR="00CF10D0" w:rsidRPr="001B6E42" w:rsidTr="009262E6">
        <w:trPr>
          <w:trHeight w:val="25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317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05200S4660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9,88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318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05200S4660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9,88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05200S4660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9,88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320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05200S4660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9,88</w:t>
            </w:r>
          </w:p>
        </w:tc>
      </w:tr>
      <w:tr w:rsidR="00CF10D0" w:rsidRPr="001B6E42" w:rsidTr="009262E6">
        <w:trPr>
          <w:trHeight w:val="6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7 029,48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6 629,48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0610081040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4 018,54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0610081040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4 018,54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0610081040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4 018,54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0610081040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4 018,54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Разработка форэскиза и дизайн-проекта благоустройства исторического квартала в городе Минусинске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0610081050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198,00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198,00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198,00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330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198,00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331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0610081080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79,90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332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79,90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333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79,90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79,90</w:t>
            </w:r>
          </w:p>
        </w:tc>
      </w:tr>
      <w:tr w:rsidR="00CF10D0" w:rsidRPr="001B6E42" w:rsidTr="009262E6">
        <w:trPr>
          <w:trHeight w:val="16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335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 территории мест массового отдыха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0610081120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1 500,00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336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1 500,00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337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1 500,00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1 500,00</w:t>
            </w:r>
          </w:p>
        </w:tc>
      </w:tr>
      <w:tr w:rsidR="00CF10D0" w:rsidRPr="001B6E42" w:rsidTr="009262E6">
        <w:trPr>
          <w:trHeight w:val="25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339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0610081620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198,84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340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198,84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198,84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342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0610081620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198,84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343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Изготовление и монтаж указателей улиц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0610082590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634,20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344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0610082590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634,20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345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0610082590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634,20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346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0610082590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634,20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347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"Мой любимый город"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0620000000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400,00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348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0620081010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0620081010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350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0620081010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351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0620081010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352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18 658,84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353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"Вовлечение молодежи г. Минусинска в социальную практику"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14 858,55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354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0710074560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1 419,00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355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0710074560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1 419,00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356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0710074560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1 419,00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357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0710074560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1 419,00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358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подведомственных учреждений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12 419,92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359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12 419,92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360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12 419,92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12 419,92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362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реализации утвержденного календарного плана по реализации молодежной политики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0710087030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85,00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363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0710087030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37,00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364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0710087030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37,00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365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0710087030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37,00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366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0710087030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48,00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367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Премии и гранты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0710087030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48,00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368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0710087030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48,00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369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Организация занятости несовершеннолетних в летний период (муниципальный отряд)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0710087050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650,83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370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0710087050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650,83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371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0710087050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650,83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372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0710087050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650,83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373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поддержку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07100S4560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283,80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374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07100S4560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283,80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375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07100S4560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283,80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376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07100S4560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283,80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377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0720000000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579,93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378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 города Минусинска» муниципальной программы «Молодежь Минусинска»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0720074540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379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0720074540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380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0720074540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381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0720074540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200,00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382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подведомственных учреждений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0720080610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369,93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383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0720080610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369,93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384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0720080610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369,93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385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0720080610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369,93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386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07200S4540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387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07200S4540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388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07200S4540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389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07200S4540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390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0730000000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2 817,36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391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 xml:space="preserve">Софинансирование из средств городского бюджета на 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</w:t>
            </w:r>
            <w:r w:rsidRPr="001B6E42">
              <w:rPr>
                <w:sz w:val="24"/>
              </w:rPr>
              <w:lastRenderedPageBreak/>
              <w:t>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07300L4970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493,04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392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07300L4970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493,04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393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07300L4970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493,04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394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07300L4970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493,04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395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07300R4970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2 324,32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396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07300R4970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2 324,32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397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07300R4970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2 324,32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398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07300R4970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2 324,32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399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"Поддержка социально ориентированных некоммерческих организаций г.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0740000000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403,00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Консультационная поддержка, а также поддержка в области подготовки, переподготовки, повышения квалификации работников и добровольцев СОНКО в рамках подпрограммы "Поддержка социально ориентированных некоммерческих организаций г. Минусинска" муниципальной программы "Молодежь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0740087020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29,00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0740087020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29,00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0740087020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29,00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0740087020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29,00</w:t>
            </w:r>
          </w:p>
        </w:tc>
      </w:tr>
      <w:tr w:rsidR="00CF10D0" w:rsidRPr="001B6E42" w:rsidTr="009262E6">
        <w:trPr>
          <w:trHeight w:val="18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404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СОНКО, осуществляющим свою деятельность на территории г. Минусинска на конкурсной основе на оказание услуг в рамках подпрограммы "Поддержка социально ориентированных некоммерческих организаций г. Минусинска" муниципальной программы "Молодежь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0740087100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374,00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0740087100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374,00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0740087100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374,00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0740087100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374,00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61 458,22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31 409,27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0810074180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0810074180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0810074180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0810074180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1 000,00</w:t>
            </w:r>
          </w:p>
        </w:tc>
      </w:tr>
      <w:tr w:rsidR="00CF10D0" w:rsidRPr="001B6E42" w:rsidTr="009262E6">
        <w:trPr>
          <w:trHeight w:val="28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муниципальной программы «Физическая культура и спорт в муниципальном образовании город Минусинск»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0810074370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1 933,90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1B6E42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0810074370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1 933,90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416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0810074370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1 933,90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0810074370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1 933,90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28 357,99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28 357,99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420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28 357,99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421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Физическая 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28 357,99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422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расходы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08100S4180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423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08100S4180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424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08100S4180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425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08100S4180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40,00</w:t>
            </w:r>
          </w:p>
        </w:tc>
      </w:tr>
      <w:tr w:rsidR="00CF10D0" w:rsidRPr="001B6E42" w:rsidTr="009262E6">
        <w:trPr>
          <w:trHeight w:val="28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426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08100S4370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77,38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427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08100S4370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77,38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428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08100S4370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77,38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429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08100S4370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77,38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430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0820000000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27 183,47</w:t>
            </w:r>
          </w:p>
        </w:tc>
      </w:tr>
      <w:tr w:rsidR="00CF10D0" w:rsidRPr="001B6E42" w:rsidTr="009262E6">
        <w:trPr>
          <w:trHeight w:val="283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431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Компенсация расходов муниципальных спортивных школ, подготовивших спортсмена, ставшего членом спортивной сборной края, согласно статье 15 Закона края от 21 декабря 2010 года № 11-5566 "О физической культуре и спорте в Красноярском крае"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0820026540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975,60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432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0820026540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975,60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433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0820026540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975,60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0820026540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975,60</w:t>
            </w:r>
          </w:p>
        </w:tc>
      </w:tr>
      <w:tr w:rsidR="00CF10D0" w:rsidRPr="001B6E42" w:rsidTr="009262E6">
        <w:trPr>
          <w:trHeight w:val="31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435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0820074360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204,10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436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0820074360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204,10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437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0820074360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204,10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0820074360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204,10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439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</w:t>
            </w:r>
            <w:r w:rsidRPr="001B6E42">
              <w:rPr>
                <w:sz w:val="24"/>
              </w:rPr>
              <w:lastRenderedPageBreak/>
              <w:t>образовании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0820080620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25 995,60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440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0820080620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25 995,60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0820080620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25 995,60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442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Физическая 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0820080620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25 995,60</w:t>
            </w:r>
          </w:p>
        </w:tc>
      </w:tr>
      <w:tr w:rsidR="00CF10D0" w:rsidRPr="001B6E42" w:rsidTr="009262E6">
        <w:trPr>
          <w:trHeight w:val="23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443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08200S4360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8,17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444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08200S4360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8,17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445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08200S4360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8,17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446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08200S4360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8,17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447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0830000000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2 865,48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448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2 865,48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2 444,64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450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2 444,64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451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2 444,64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452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0830080210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420,71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453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420,71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454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420,71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455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0830080210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0,13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456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0,13</w:t>
            </w:r>
          </w:p>
        </w:tc>
      </w:tr>
      <w:tr w:rsidR="00CF10D0" w:rsidRPr="001B6E42" w:rsidTr="009262E6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457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0830080210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0,13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458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32 847,64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459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9 126,28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460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0910080210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9 126,28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0910080210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7 892,19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0910080210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7 892,19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463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0910080210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7 892,19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464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0910080210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1 233,69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465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0910080210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1 233,69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466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0910080210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1 233,69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467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0910080210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468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0910080210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0,40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469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0910080210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0,40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470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0920000000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18 468,47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471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учёта и отчетности" муниципальной программы "Управление муниципальными финансами"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0920080630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18 468,47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472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0920080630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16 285,80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473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0920080630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16 285,80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474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0920080630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16 285,80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475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0920080630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2 179,68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476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0920080630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2 179,68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0920080630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2 179,68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478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0920080630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2,99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479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0920080630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2,99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480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0920080630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2,99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481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0930000000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5 252,89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482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0930080610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5 252,89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483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0930080610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4 775,11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484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0930080610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4 775,11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485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0930080610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4 775,11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486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0930080610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476,97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487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0930080610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476,97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488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0930080610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476,97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489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0930080610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0,81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490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0930080610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0,81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491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0930080610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0,81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492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66 327,21</w:t>
            </w:r>
          </w:p>
        </w:tc>
      </w:tr>
      <w:tr w:rsidR="00CF10D0" w:rsidRPr="001B6E42" w:rsidTr="009262E6">
        <w:trPr>
          <w:trHeight w:val="6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493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57 888,00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494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1010080840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1010080840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496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1010080840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497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1010080840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200,00</w:t>
            </w:r>
          </w:p>
        </w:tc>
      </w:tr>
      <w:tr w:rsidR="00CF10D0" w:rsidRPr="001B6E42" w:rsidTr="009262E6">
        <w:trPr>
          <w:trHeight w:val="28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498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1010080890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1 438,00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1010080890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1 438,00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1010080890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1 438,00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1010080890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1 438,00</w:t>
            </w:r>
          </w:p>
        </w:tc>
      </w:tr>
      <w:tr w:rsidR="00CF10D0" w:rsidRPr="001B6E42" w:rsidTr="009262E6">
        <w:trPr>
          <w:trHeight w:val="28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502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10100R0820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56 250,00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10100R0820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56 250,00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10100R0820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56 250,00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Охрана семьи и детства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10100R0820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56 250,00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506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1020000000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37,71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507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 в рамках подпрограммы "Обеспечение пожизненного содержания с иждивением"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1020080850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37,71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508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1020080850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37,71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1020080850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37,71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1020080850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37,71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511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8 401,50</w:t>
            </w:r>
          </w:p>
        </w:tc>
      </w:tr>
      <w:tr w:rsidR="00CF10D0" w:rsidRPr="001B6E42" w:rsidTr="009262E6">
        <w:trPr>
          <w:trHeight w:val="25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512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предоставления новых муниципальных услуг, повышения их качества,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1030078400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8 318,30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513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1030078400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8 318,30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514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1030078400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8 318,30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1030078400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8 318,30</w:t>
            </w:r>
          </w:p>
        </w:tc>
      </w:tr>
      <w:tr w:rsidR="00CF10D0" w:rsidRPr="001B6E42" w:rsidTr="009262E6">
        <w:trPr>
          <w:trHeight w:val="28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516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 xml:space="preserve">Софинансирование из средств городского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инфраструктуры муниципального образования город Минусинск" муниципальной программы "Эффективное управление </w:t>
            </w:r>
            <w:r w:rsidRPr="001B6E42">
              <w:rPr>
                <w:sz w:val="24"/>
              </w:rPr>
              <w:lastRenderedPageBreak/>
              <w:t>муниципальным имуществом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10300S8400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83,20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517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10300S8400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83,20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518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10300S8400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83,20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10300S8400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83,20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520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6 545,30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521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1 330,30</w:t>
            </w:r>
          </w:p>
        </w:tc>
      </w:tr>
      <w:tr w:rsidR="00CF10D0" w:rsidRPr="001B6E42" w:rsidTr="009262E6">
        <w:trPr>
          <w:trHeight w:val="25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522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отдельных категорий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1110087610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1 330,30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523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1110087610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12,10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524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1110087610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12,10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525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Пенсионное обеспечение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1110087610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12,10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526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1110087610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1 318,20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527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1110087610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1 318,20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528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Пенсионное обеспечение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1110087610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1 318,20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529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1120000000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5 215,00</w:t>
            </w:r>
          </w:p>
        </w:tc>
      </w:tr>
      <w:tr w:rsidR="00CF10D0" w:rsidRPr="001B6E42" w:rsidTr="009262E6">
        <w:trPr>
          <w:trHeight w:val="25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530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1120076070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4 715,00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531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1120076070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4 715,00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532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1120076070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4 715,00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533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1120076070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4 715,00</w:t>
            </w:r>
          </w:p>
        </w:tc>
      </w:tr>
      <w:tr w:rsidR="00CF10D0" w:rsidRPr="001B6E42" w:rsidTr="009262E6">
        <w:trPr>
          <w:trHeight w:val="28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534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1120087620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1120087620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31,60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536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1120087620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31,60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537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1120087620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31,60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538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1120087620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468,40</w:t>
            </w:r>
          </w:p>
        </w:tc>
      </w:tr>
      <w:tr w:rsidR="00CF10D0" w:rsidRPr="001B6E42" w:rsidTr="009262E6">
        <w:trPr>
          <w:trHeight w:val="9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539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1120087620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468,40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540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1120087620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468,40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541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1 268 620,57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542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520 203,01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543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1310073980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544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1310073980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70,50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545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1310073980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70,50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546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Дошкольное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1310073980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70,50</w:t>
            </w:r>
          </w:p>
        </w:tc>
      </w:tr>
      <w:tr w:rsidR="00CF10D0" w:rsidRPr="001B6E42" w:rsidTr="009262E6">
        <w:trPr>
          <w:trHeight w:val="44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547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1310074080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108 870,60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548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1310074080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108 870,60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1310074080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93 126,80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550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Дошкольное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1310074080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88 466,40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551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1310074080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4 660,40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552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1310074080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15 743,80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553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Дошкольное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1310074080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15 743,80</w:t>
            </w:r>
          </w:p>
        </w:tc>
      </w:tr>
      <w:tr w:rsidR="00CF10D0" w:rsidRPr="001B6E42" w:rsidTr="009262E6">
        <w:trPr>
          <w:trHeight w:val="23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554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</w:t>
            </w:r>
            <w:r w:rsidRPr="001B6E42">
              <w:rPr>
                <w:sz w:val="24"/>
              </w:rPr>
              <w:lastRenderedPageBreak/>
              <w:t>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1310075540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3 783,00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555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3 783,00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556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3 440,45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557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3 440,45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558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1310075540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342,55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559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342,55</w:t>
            </w:r>
          </w:p>
        </w:tc>
      </w:tr>
      <w:tr w:rsidR="00CF10D0" w:rsidRPr="001B6E42" w:rsidTr="009262E6">
        <w:trPr>
          <w:trHeight w:val="22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560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1310075560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4 178,80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1310075560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101,30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1310075560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101,30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563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Охрана семьи и детства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1310075560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101,30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564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1310075560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4 077,50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565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1310075560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4 077,50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566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Охрана семьи и детства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1310075560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4 077,50</w:t>
            </w:r>
          </w:p>
        </w:tc>
      </w:tr>
      <w:tr w:rsidR="00CF10D0" w:rsidRPr="001B6E42" w:rsidTr="009262E6">
        <w:trPr>
          <w:trHeight w:val="47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567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1310075880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257 047,30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568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257 047,30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569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203 278,84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570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Дошкольное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195 750,02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571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7 528,82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572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1310075880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53 768,46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573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Дошкольное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1310075880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53 768,46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574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136 484,75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575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136 484,75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576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116 805,56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Дошкольное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114 001,38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578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2 804,18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579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19 679,19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580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Дошкольное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19 679,19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581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1310087410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9 767,06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582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1310087410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9 767,06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583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1310087410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8 909,27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584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Дошкольное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1310087410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8 909,27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585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1310087410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857,79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586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Дошкольное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1310087410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857,79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587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проведение мероприятий, направленных на обеспечение безопасного участия детей в дорожном движении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13100S3980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588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13100S3980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589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13100S3980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590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Дошкольное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13100S3980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591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592 509,97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592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1320073980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107,96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593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1320073980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107,96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594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1320073980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105,30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1320073980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105,30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596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1320073980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2,66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597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13200739</w:t>
            </w:r>
            <w:r w:rsidRPr="001B6E42">
              <w:rPr>
                <w:sz w:val="24"/>
              </w:rPr>
              <w:lastRenderedPageBreak/>
              <w:t>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2,66</w:t>
            </w:r>
          </w:p>
        </w:tc>
      </w:tr>
      <w:tr w:rsidR="00CF10D0" w:rsidRPr="001B6E42" w:rsidTr="009262E6">
        <w:trPr>
          <w:trHeight w:val="472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598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1320074090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67 598,80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599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1320074090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1 480,38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1320074090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1 480,38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1320074090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1 480,38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1320074090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41,22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1320074090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41,22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1320074090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41,22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1320074090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66 077,20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1320074090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57 598,30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1320074090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57 598,30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1320074090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8 478,90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1320074090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8 478,90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610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35 759,72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35 759,72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35 759,72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35 759,72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развитие инфраструктуры общеобразовательных организаций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3 062,10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3 062,10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3 062,10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3 062,10</w:t>
            </w:r>
          </w:p>
        </w:tc>
      </w:tr>
      <w:tr w:rsidR="00CF10D0" w:rsidRPr="001B6E42" w:rsidTr="009262E6">
        <w:trPr>
          <w:trHeight w:val="165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337 179,60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619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7 322,17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7 322,17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7 322,17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625,67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625,67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625,67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329 231,76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289 578,01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289 578,01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39 653,75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39 653,75</w:t>
            </w:r>
          </w:p>
        </w:tc>
      </w:tr>
      <w:tr w:rsidR="00CF10D0" w:rsidRPr="001B6E42" w:rsidTr="009262E6">
        <w:trPr>
          <w:trHeight w:val="25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630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25 337,50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631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25 337,50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632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23 209,85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633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23 209,85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634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2 127,65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1320075660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2 127,65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636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Осуществление государственных полномочий по обеспечению отдыха и оздоровления детей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1320076490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3 444,00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637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1320076490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3 444,00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1320076490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2 986,09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639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1320076490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2 986,09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640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1320076490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457,91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1320076490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457,91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642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предоставления новых муниципальных услуг, повышения их качества,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1320078400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2 595,40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643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1320078400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2 595,40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644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1320078400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2 595,40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645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1320078400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2 595,40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646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109 988,88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647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1 345,84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648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1 345,84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1 345,84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650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312,58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651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312,58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652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312,58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653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108 329,10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654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98 331,43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655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98 331,43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656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9 997,67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657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9 997,67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658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1,36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659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1,36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660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1,36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661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разработку проектно-сметной документации с государственной экспертизой по устранению аварийного состояния (реконструкции) МОБУ "ООШ №5"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907,08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907,08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663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907,08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664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1320080650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460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907,08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665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1320087410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4 559,75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666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1320087410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4 559,75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667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1320087410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4 381,27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668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1320087410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4 381,27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669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1320087410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178,48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670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1320087410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178,48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671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1320088100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68,28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672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1320088100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68,28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673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1320088100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68,28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674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1320088100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68,28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675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проведение мероприятий, направленных на обеспечение безопасного участия детей в дорожном движении,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13200S3980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4,16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676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13200S3980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4,16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13200S3980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4,16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678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13200S3980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4,16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679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13200S5620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361,22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680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13200S5620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361,22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681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13200S5620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361,22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682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13200S5620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361,22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683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развитие инфраструктуры общеобразовательных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13200S5630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30,62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684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13200S5630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30,62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685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13200S5630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30,62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686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13200S5630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30,62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687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осуществление государственных полномочий по обеспечению отдыха и оздоровления детей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13200S6490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1 476,11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688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13200S6490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1 476,11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689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13200S6490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1 279,84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690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13200S6490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1 279,84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691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13200S6490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196,27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692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13200S6490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196,27</w:t>
            </w:r>
          </w:p>
        </w:tc>
      </w:tr>
      <w:tr w:rsidR="00CF10D0" w:rsidRPr="001B6E42" w:rsidTr="009262E6">
        <w:trPr>
          <w:trHeight w:val="25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693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13200S8400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28,80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694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13200S8400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28,80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13200S8400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28,80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696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13200S8400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28,80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697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68 685,19</w:t>
            </w:r>
          </w:p>
        </w:tc>
      </w:tr>
      <w:tr w:rsidR="00CF10D0" w:rsidRPr="001B6E42" w:rsidTr="009262E6">
        <w:trPr>
          <w:trHeight w:val="409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698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1330073970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1330073970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1330073970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1330073970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300,00</w:t>
            </w:r>
          </w:p>
        </w:tc>
      </w:tr>
      <w:tr w:rsidR="00CF10D0" w:rsidRPr="001B6E42" w:rsidTr="009262E6">
        <w:trPr>
          <w:trHeight w:val="18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702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 xml:space="preserve"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</w:t>
            </w:r>
            <w:r w:rsidRPr="001B6E42">
              <w:rPr>
                <w:sz w:val="24"/>
              </w:rPr>
              <w:lastRenderedPageBreak/>
              <w:t>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1330075530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1 624,40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703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1330075530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1 624,40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1330075530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1 624,40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1330075530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1 624,40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706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Осуществление государственных полномочий по обеспечению отдыха и оздоровления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1330076490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7 929,41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707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1330076490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489,11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708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1330076490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489,11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1330076490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489,11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710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1330076490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7 440,31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1330076490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7 440,31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712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1330076490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7 440,31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713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1330080620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54 753,69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714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54 753,69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44 319,40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716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40 302,09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717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4 017,31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718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1330080620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10 434,29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719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10 434,29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720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1330087110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330,00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721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330,00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722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286,14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723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286,14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724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1330087110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43,86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725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43,86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726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1330087140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522,15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727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522,15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728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116,00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729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116,00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730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1330087140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406,15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731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406,15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732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1330087310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758,29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733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108,00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108,00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108,00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736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1330087310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650,29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737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559,21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63,68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739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495,52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740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1330087310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91,08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10,58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742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80,50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743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1330087410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744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1330087410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745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1330087410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746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1330087410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190,00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747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организацию отдыха детей в каникулярное время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13300S3970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0,79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748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13300S3970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0,79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13300S3970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0,79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750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13300S3970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0,79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751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13300S5530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162,44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752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13300S5530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162,44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753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13300S55</w:t>
            </w:r>
            <w:r w:rsidRPr="001B6E42">
              <w:rPr>
                <w:sz w:val="24"/>
              </w:rPr>
              <w:lastRenderedPageBreak/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162,44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754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13300S5530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162,44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755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из средств городского бюджета на осуществление государственных полномочий по обеспечению отдыха и оздоровления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13300S6490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2 114,02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756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13300S6490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2 114,02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757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13300S6490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2 114,02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758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13300S6490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2 114,02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759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87 222,40</w:t>
            </w:r>
          </w:p>
        </w:tc>
      </w:tr>
      <w:tr w:rsidR="00CF10D0" w:rsidRPr="001B6E42" w:rsidTr="009262E6">
        <w:trPr>
          <w:trHeight w:val="31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760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1340075520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3 880,97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1340075520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3 283,95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1340075520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3 283,95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763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1340075520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3 283,95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764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1340075520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597,02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765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1340075520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597,02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766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13400755</w:t>
            </w:r>
            <w:r w:rsidRPr="001B6E42">
              <w:rPr>
                <w:sz w:val="24"/>
              </w:rPr>
              <w:lastRenderedPageBreak/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597,02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767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4 084,94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768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3 600,73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769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3 600,73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770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3 600,73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771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483,88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772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483,88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773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483,88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774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0,33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775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0,33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776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0,33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777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51 746,68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778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40 459,09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779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40 459,09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780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40 459,09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781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11 255,99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782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11 255,99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783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11 255,99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784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31,60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785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31,60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786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31,60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787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23 670,05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788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20 699,72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789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20 699,72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790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20 699,72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791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2 968,89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792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2 968,89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793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2 968,89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794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1,45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1,45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796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1,45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797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реализации муниципальной программы развития образования города Минусинска" муниципальной программы "Развитие </w:t>
            </w:r>
            <w:r w:rsidRPr="001B6E42">
              <w:rPr>
                <w:sz w:val="24"/>
              </w:rPr>
              <w:lastRenderedPageBreak/>
              <w:t>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1340080640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3 379,08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798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3 064,50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3 064,50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3 064,50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314,58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314,58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1340080640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314,58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Проведение мероприятий "Кадры Минусинска"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1340087150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137,50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1340087150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67,50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1340087150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67,50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1340087150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67,50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1340087150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Премии и гранты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1340087150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1340087150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70,00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развития образования города Минусинска" муниципальной программы </w:t>
            </w:r>
            <w:r w:rsidRPr="001B6E42">
              <w:rPr>
                <w:sz w:val="24"/>
              </w:rPr>
              <w:lastRenderedPageBreak/>
              <w:t>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1340088100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276,68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812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1340088100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145,47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1340088100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145,47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1340088100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145,47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1340088100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123,66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1340088100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123,66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1340088100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123,66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1340088100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7,55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1340088100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7,55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1340088100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7,55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Выполнение функций казенными учреждениями (расходы за счет доходов от возмещения ущерба при возникновении страхового случая)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1340088110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46,50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1340088110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46,50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1340088110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46,50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1340088110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46,50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Муниципальная программа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9 186,75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826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9 186,75</w:t>
            </w:r>
          </w:p>
        </w:tc>
      </w:tr>
      <w:tr w:rsidR="00CF10D0" w:rsidRPr="001B6E42" w:rsidTr="009262E6">
        <w:trPr>
          <w:trHeight w:val="18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9 138,00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8 106,97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8 106,97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8 106,97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985,34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985,34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985,34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43,46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43,46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43,46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2,23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2,23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2,23</w:t>
            </w:r>
          </w:p>
        </w:tc>
      </w:tr>
      <w:tr w:rsidR="00CF10D0" w:rsidRPr="001B6E42" w:rsidTr="009262E6">
        <w:trPr>
          <w:trHeight w:val="28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"Управление земельно-</w:t>
            </w:r>
            <w:r w:rsidRPr="001B6E42">
              <w:rPr>
                <w:sz w:val="24"/>
              </w:rPr>
              <w:lastRenderedPageBreak/>
              <w:t>имущественными отношениями на территории муниципального образования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1410080870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48,75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841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1410080870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48,75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1410080870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48,75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1410080870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48,75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4 606,82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4 606,82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1610075190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556,60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1610075190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267,00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1610075190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267,00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1610075190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267,00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1610075190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289,60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1610075190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289,60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1610075190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289,60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853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(оказание услуг) подведомственных учреждений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4 050,22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3 556,84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3 556,84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3 556,84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491,86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491,86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491,86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860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1610080610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1,52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1,52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1610080610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1,52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863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195,00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864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5,00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865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Разработка, изготовление и организация размещения наглядно - агитационной продукции (памяток, брошюр, календарей, информационных щитов и т.п.)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1810082010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866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1810082010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867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1810082010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868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1810082010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0314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5,00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869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1820000000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190,00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870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1820082050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871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1820082050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872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1820082050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873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1820082050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874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Муниципальная программа "Формирование современной городской среды" на 2018-2022 годы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36 479,39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875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Мероприятие "Благоустройство дворовых территорий многоквартирных домов"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20 756,60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876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Реализация мероприятия, направленного на формирование современной городской среды в рамках мероприятия "Благоустройство дворовых территорий многоквартирных домов" муниципальной программы "Формирование современной городской среды" на 2018-2022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2010085550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1 086,34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2010085550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1 086,34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878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2010085550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1 086,34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879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2010085550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1 086,34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880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Формирование современной городской среды в рамках мероприятия "Благоустройство дворовых территорий многоквартирных домов" муниципальной программы "Формирование современной городской среды" на 2018-2022 годы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20100L5550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194,76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881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20100L5550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194,76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882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20100L5550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194,76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883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20100L5550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194,76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884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муниципальных программ формирования современной городской среды в рамках мероприятия "Благоустройство дворовых территорий многоквартирных домов" муниципальной программы "Формирование современной городской среды" на 2018-2022 годы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20100R5550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19 475,50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885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20100R5550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19 475,50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886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20100R5550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19 475,50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887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20100R5550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19 475,50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888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Мероприятие "Благоустройство общественных территорий"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9 769,79</w:t>
            </w:r>
          </w:p>
        </w:tc>
      </w:tr>
      <w:tr w:rsidR="00CF10D0" w:rsidRPr="001B6E42" w:rsidTr="009262E6">
        <w:trPr>
          <w:trHeight w:val="12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889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Ремонт (восстановление) парковочных мест и тротуара в рамках мероприятия "Благоустройство общественных территорий" муниципальной программы "Формирование современной городской среды" на 2018-2022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2020081200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1 852,94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890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2020081200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1 852,94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891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2020081200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1 852,94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892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2020081200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1 852,94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893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Разработка дизайн-проектов в рамках мероприятия "Благоустройство общественных территорий" муниципальной программы "Формирование современной городской среды" на 2018-2022 годы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2020082560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894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2020082560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2020082560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896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2020082560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70,00</w:t>
            </w:r>
          </w:p>
        </w:tc>
      </w:tr>
      <w:tr w:rsidR="00CF10D0" w:rsidRPr="001B6E42" w:rsidTr="009262E6">
        <w:trPr>
          <w:trHeight w:val="12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897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Формирование современной городской среды в рамках мероприятия "Благоустройство общественных территорий" муниципальной программы "Формирование современной городской среды" на 2018-2022 годы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20200L5550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713,35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898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20200L5550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713,35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20200L5550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713,35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20200L5550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713,35</w:t>
            </w:r>
          </w:p>
        </w:tc>
      </w:tr>
      <w:tr w:rsidR="00CF10D0" w:rsidRPr="001B6E42" w:rsidTr="009262E6">
        <w:trPr>
          <w:trHeight w:val="23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901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муниципальных программ формирования современной городской среды в рамках мероприятия "Благоустройство общественных территорий" муниципальной программы "Формирование современной городской среды" на 2018-2022 годы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20200R5550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7 133,50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20200R5550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7 133,50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20200R5550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7 133,50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20200R5550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7 133,50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905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Мероприятие "Устройство фонтана в парковой зоне в районе пересечения ул. Кравченко - ул. Гоголя - ул. Штабная - ул. Октябрьская"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2040000000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5 953,00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Мероприятие по поддержке обустройства мест массового отдыха населения (городских парков) в рамках мероприятия "Устройство фонтана в парковой зоне в районе пересечения ул. Кравченко - ул. Гоголя - ул. Штабная - ул. Октябрьская" муниципальной программы "Формирование современной городской среды" на 2018-2022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20400L5600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3 453,00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907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20400L5600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3 453,00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908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20400L5600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3 453,00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20400L5600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3 453,00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910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Софинансирование мероприятий по поддержке обустройства мест массового отдыха населения (городских парков) в рамках мероприятия "Устройство фонтана в парковой зоне в районе пересечения ул. Кравченко - ул. Гоголя - ул. Штабная - ул. Октябрьская" муниципальной программы "Формирование современной городской среды" на 2018-2022 годы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20400R5600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2 500,00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20400R5600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2 500,00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20400R5600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2 500,00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20400R5600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2 500,00</w:t>
            </w:r>
          </w:p>
        </w:tc>
      </w:tr>
      <w:tr w:rsidR="00CF10D0" w:rsidRPr="001B6E42" w:rsidTr="009262E6">
        <w:trPr>
          <w:trHeight w:val="23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924,47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924,47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8110080010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924,47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8110080010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924,47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8110080010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924,47</w:t>
            </w:r>
          </w:p>
        </w:tc>
      </w:tr>
      <w:tr w:rsidR="00CF10D0" w:rsidRPr="001B6E42" w:rsidTr="009262E6">
        <w:trPr>
          <w:trHeight w:val="6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8110080010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924,47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920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7 263,25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921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председателя и зам. председателя Минусинского городского Совета депутатов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1 370,79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922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8210080020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1 370,79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923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8210080020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1 370,79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924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8210080020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1 370,79</w:t>
            </w:r>
          </w:p>
        </w:tc>
      </w:tr>
      <w:tr w:rsidR="00CF10D0" w:rsidRPr="001B6E42" w:rsidTr="009262E6">
        <w:trPr>
          <w:trHeight w:val="9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925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8210080020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1 370,79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926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8220000000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3 702,61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927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8220080210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3 702,61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928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8220080210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2 556,57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929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8220080210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2 556,57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930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8220080210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2 556,57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931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8220080210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1 146,04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932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8220080210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1 146,04</w:t>
            </w:r>
          </w:p>
        </w:tc>
      </w:tr>
      <w:tr w:rsidR="00CF10D0" w:rsidRPr="001B6E42" w:rsidTr="009262E6">
        <w:trPr>
          <w:trHeight w:val="9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933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8220080210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1 146,04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934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Контрольно-счетной комиссии города Минусинска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8230000000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2 189,85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935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Руководство и управление в сфере установленных функций контрольно-счетной комиссии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2 189,85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936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2 189,85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937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2 189,85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8230080210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2 189,85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939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35 810,46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940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33 923,49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Минусинска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8320074290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74,20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942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8320074290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70,73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943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8320074290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70,73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944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8320074290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70,73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945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8320074290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3,47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946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8320074290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3,47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947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8320074290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3,47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948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31 560,07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949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24 126,38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950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24 126,38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951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24 126,38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952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7 175,07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953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7 175,07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954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7 175,07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955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69,35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956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69,35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957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69,35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958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189,27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959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189,27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960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189,27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961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963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964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8320080220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70,00</w:t>
            </w:r>
          </w:p>
        </w:tc>
      </w:tr>
      <w:tr w:rsidR="00CF10D0" w:rsidRPr="001B6E42" w:rsidTr="009262E6">
        <w:trPr>
          <w:trHeight w:val="15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965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8320083030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2 219,22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966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8320083030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119,27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967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8320083030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119,27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968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8320083030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119,27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969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8320083030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2 099,95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970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Исполнение судебных актов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8320083030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249,95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971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8320083030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249,95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972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8320083030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1 850,00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973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8320083030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1 850,00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974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8330000000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1 147,80</w:t>
            </w:r>
          </w:p>
        </w:tc>
      </w:tr>
      <w:tr w:rsidR="00CF10D0" w:rsidRPr="001B6E42" w:rsidTr="009262E6">
        <w:trPr>
          <w:trHeight w:val="18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975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8330076040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1 147,80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976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8330076040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1 091,80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977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8330076040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1 091,80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978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8330076040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1 091,80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979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8330076040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56,00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980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8330076040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56,00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981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8330076040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56,00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982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8340000000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595,20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983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Государственные полномочия по созданию и обеспечению деятельности административных комиссий в рамках непрограммных расходов Администрации города Минусинска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8340075140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595,20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984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8340075140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564,91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985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8340075140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564,91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986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8340075140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564,91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987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8340075140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30,29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988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8340075140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30,29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989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8340075140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30,29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990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8350000000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143,97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991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8350051200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143,97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992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8350051200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143,97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993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8350051200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143,97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994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Судебная система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8350051200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143,97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995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Непрограммные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1 601,66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996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1 601,66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997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321,36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998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261,86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261,86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261,86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1B6E42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8410051180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59,50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59,50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59,50</w:t>
            </w:r>
          </w:p>
        </w:tc>
      </w:tr>
      <w:tr w:rsidR="00CF10D0" w:rsidRPr="001B6E42" w:rsidTr="009262E6">
        <w:trPr>
          <w:trHeight w:val="22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1 280,30</w:t>
            </w:r>
          </w:p>
        </w:tc>
      </w:tr>
      <w:tr w:rsidR="00CF10D0" w:rsidRPr="001B6E42" w:rsidTr="009262E6">
        <w:trPr>
          <w:trHeight w:val="15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1 127,46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1 127,46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1 127,46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152,29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152,29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152,29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8410080210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0,55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0,55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8410080210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0,55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973,40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536,04</w:t>
            </w:r>
          </w:p>
        </w:tc>
      </w:tr>
      <w:tr w:rsidR="00CF10D0" w:rsidRPr="001B6E42" w:rsidTr="009262E6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9110080110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91100801</w:t>
            </w:r>
            <w:r w:rsidRPr="001B6E42">
              <w:rPr>
                <w:sz w:val="24"/>
              </w:rPr>
              <w:lastRenderedPageBreak/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1018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Резервные средства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9110080110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300,00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1019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Резервные фонды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9110080110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300,00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1020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9110080910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87,68</w:t>
            </w:r>
          </w:p>
        </w:tc>
      </w:tr>
      <w:tr w:rsidR="00CF10D0" w:rsidRPr="001B6E42" w:rsidTr="009262E6">
        <w:trPr>
          <w:trHeight w:val="3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1021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9110080910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87,68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1022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9110080910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87,68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1023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9110080910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730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1301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87,68</w:t>
            </w:r>
          </w:p>
        </w:tc>
      </w:tr>
      <w:tr w:rsidR="00CF10D0" w:rsidRPr="001B6E42" w:rsidTr="009262E6">
        <w:trPr>
          <w:trHeight w:val="47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1024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Расходы, связанные с уплатой государственной пошлины, обжалованием судебных актов и исполнением судебных актов по искам к муниципальному образованию город Минусинск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актов, не соответствующих закону или иному нормативному правовому акту, а также по иным искам о взыскании денежных средств за счет казны муниципального образования город Минусинск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9110083010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148,36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1025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9110083010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20,29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1026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9110083010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20,29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1027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9110083010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20,29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1028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9110083010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128,07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1029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Исполнение судебных актов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9110083010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128,07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lastRenderedPageBreak/>
              <w:t>1030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9110083010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128,07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Непрограммные расходы МКУ "Управление городского хозяйства"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9140000000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410,35</w:t>
            </w:r>
          </w:p>
        </w:tc>
      </w:tr>
      <w:tr w:rsidR="00CF10D0" w:rsidRPr="001B6E42" w:rsidTr="009262E6">
        <w:trPr>
          <w:trHeight w:val="12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Расходы, связанные с уплатой государственной пошлины, обжалованием судебных актов и исполнением судебных актов по искам к казенным учреждениям муниципального образования город Минусинск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9140083020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410,35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9140083020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133,07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9140083020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133,07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9140083020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133,07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9140083020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277,28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Исполнение судебных актов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9140083020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277,28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9140083020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5,40</w:t>
            </w:r>
          </w:p>
        </w:tc>
      </w:tr>
      <w:tr w:rsidR="00CF10D0" w:rsidRPr="001B6E42" w:rsidTr="009262E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1039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9140083020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271,89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1040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Непрограммные расходы МКУ "ЗиГ"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9150000000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27,00</w:t>
            </w:r>
          </w:p>
        </w:tc>
      </w:tr>
      <w:tr w:rsidR="00CF10D0" w:rsidRPr="001B6E42" w:rsidTr="009262E6">
        <w:trPr>
          <w:trHeight w:val="12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Расходы, связанные с уплатой государственной пошлины, обжалованием судебных актов и исполнением судебных актов по искам к казенным учреждениям муниципального образования город Минусинск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9150083030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27,00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1042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9150083030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27,00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1043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Исполнение судебных актов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9150083030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27,00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1044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9150083030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830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27,00</w:t>
            </w:r>
          </w:p>
        </w:tc>
      </w:tr>
      <w:tr w:rsidR="00CF10D0" w:rsidRPr="001B6E42" w:rsidTr="009262E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1045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B6E42" w:rsidRDefault="00CF10D0" w:rsidP="009262E6">
            <w:pPr>
              <w:ind w:firstLine="0"/>
              <w:jc w:val="center"/>
              <w:rPr>
                <w:sz w:val="24"/>
              </w:rPr>
            </w:pPr>
            <w:r w:rsidRPr="001B6E42">
              <w:rPr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1B6E42" w:rsidRDefault="00CF10D0" w:rsidP="009262E6">
            <w:pPr>
              <w:ind w:firstLine="0"/>
              <w:jc w:val="right"/>
              <w:rPr>
                <w:sz w:val="24"/>
              </w:rPr>
            </w:pPr>
            <w:r w:rsidRPr="001B6E42">
              <w:rPr>
                <w:sz w:val="24"/>
              </w:rPr>
              <w:t>2 118 558,28</w:t>
            </w:r>
          </w:p>
        </w:tc>
      </w:tr>
    </w:tbl>
    <w:p w:rsidR="00CF10D0" w:rsidRDefault="00CF10D0" w:rsidP="00CF10D0">
      <w:pP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8"/>
        <w:gridCol w:w="3883"/>
        <w:gridCol w:w="316"/>
        <w:gridCol w:w="960"/>
        <w:gridCol w:w="173"/>
        <w:gridCol w:w="536"/>
        <w:gridCol w:w="281"/>
        <w:gridCol w:w="428"/>
        <w:gridCol w:w="460"/>
        <w:gridCol w:w="815"/>
        <w:gridCol w:w="152"/>
        <w:gridCol w:w="1124"/>
      </w:tblGrid>
      <w:tr w:rsidR="00CF10D0" w:rsidRPr="00196108" w:rsidTr="009262E6">
        <w:trPr>
          <w:trHeight w:val="31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Cs w:val="28"/>
              </w:rPr>
            </w:pPr>
            <w:r w:rsidRPr="00196108">
              <w:rPr>
                <w:szCs w:val="28"/>
              </w:rPr>
              <w:lastRenderedPageBreak/>
              <w:t>Приложение 8</w:t>
            </w:r>
          </w:p>
        </w:tc>
      </w:tr>
      <w:tr w:rsidR="00CF10D0" w:rsidRPr="00196108" w:rsidTr="009262E6">
        <w:trPr>
          <w:trHeight w:val="31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Cs w:val="28"/>
              </w:rPr>
            </w:pPr>
            <w:r w:rsidRPr="00196108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196108" w:rsidTr="009262E6">
        <w:trPr>
          <w:trHeight w:val="31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Cs w:val="28"/>
              </w:rPr>
            </w:pPr>
            <w:r w:rsidRPr="00196108">
              <w:rPr>
                <w:szCs w:val="28"/>
              </w:rPr>
              <w:t>от 24.12.2018 № 16-92р</w:t>
            </w:r>
          </w:p>
        </w:tc>
      </w:tr>
      <w:tr w:rsidR="00CF10D0" w:rsidRPr="00196108" w:rsidTr="009262E6">
        <w:trPr>
          <w:trHeight w:val="31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Cs w:val="28"/>
              </w:rPr>
            </w:pPr>
            <w:r w:rsidRPr="00196108">
              <w:rPr>
                <w:szCs w:val="28"/>
              </w:rPr>
              <w:t>Приложение 9</w:t>
            </w:r>
          </w:p>
        </w:tc>
      </w:tr>
      <w:tr w:rsidR="00CF10D0" w:rsidRPr="00196108" w:rsidTr="009262E6">
        <w:trPr>
          <w:trHeight w:val="368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Cs w:val="28"/>
              </w:rPr>
            </w:pPr>
            <w:r w:rsidRPr="00196108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196108" w:rsidTr="009262E6">
        <w:trPr>
          <w:trHeight w:val="31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Cs w:val="28"/>
              </w:rPr>
            </w:pPr>
            <w:r w:rsidRPr="00196108">
              <w:rPr>
                <w:szCs w:val="28"/>
              </w:rPr>
              <w:t>от 25.12.2017 № 5-29р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Cs w:val="28"/>
              </w:rPr>
            </w:pPr>
          </w:p>
        </w:tc>
      </w:tr>
      <w:tr w:rsidR="00CF10D0" w:rsidRPr="00196108" w:rsidTr="009262E6">
        <w:trPr>
          <w:trHeight w:val="102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0D0" w:rsidRPr="00325A70" w:rsidRDefault="00CF10D0" w:rsidP="009262E6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325A70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</w:tr>
      <w:tr w:rsidR="00CF10D0" w:rsidRPr="00196108" w:rsidTr="009262E6">
        <w:trPr>
          <w:trHeight w:val="27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325A70" w:rsidRDefault="00CF10D0" w:rsidP="009262E6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325A70">
              <w:rPr>
                <w:b/>
                <w:bCs/>
                <w:szCs w:val="28"/>
              </w:rPr>
              <w:t>на плановый период 2019-2020 годов</w:t>
            </w:r>
          </w:p>
        </w:tc>
      </w:tr>
      <w:tr w:rsidR="00CF10D0" w:rsidRPr="00196108" w:rsidTr="009262E6"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CF10D0" w:rsidRPr="00196108" w:rsidTr="009262E6">
        <w:trPr>
          <w:trHeight w:val="255"/>
        </w:trPr>
        <w:tc>
          <w:tcPr>
            <w:tcW w:w="97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0"/>
                <w:szCs w:val="20"/>
              </w:rPr>
            </w:pPr>
            <w:r w:rsidRPr="00196108">
              <w:rPr>
                <w:sz w:val="20"/>
                <w:szCs w:val="20"/>
              </w:rPr>
              <w:t>(тыс. рублей)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№ строки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Раздел, подраздел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Сумма на          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Сумма на          2020 год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7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74 239,50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74 239,50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65,40</w:t>
            </w:r>
          </w:p>
        </w:tc>
      </w:tr>
      <w:tr w:rsidR="00CF10D0" w:rsidRPr="00196108" w:rsidTr="009262E6">
        <w:trPr>
          <w:trHeight w:val="25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муниципальной программы "Система социальной защиты граждан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0120006400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65,40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0120006400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65,40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0120006400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65,40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0120006400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65,40</w:t>
            </w:r>
          </w:p>
        </w:tc>
      </w:tr>
      <w:tr w:rsidR="00CF10D0" w:rsidRPr="00196108" w:rsidTr="009262E6">
        <w:trPr>
          <w:trHeight w:val="23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7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"Повышение качества и доступности социальных услуг гражданам"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48 465,20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48 465,20</w:t>
            </w:r>
          </w:p>
        </w:tc>
      </w:tr>
      <w:tr w:rsidR="00CF10D0" w:rsidRPr="00196108" w:rsidTr="009262E6">
        <w:trPr>
          <w:trHeight w:val="31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 в рамках подпрограммы "Повышение качества и доступности социальных услуг населению"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0140001510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48 465,20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48 465,20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0140001510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48 465,20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48 465,20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0140001510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48 465,20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48 465,20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0140001510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48 465,20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48 465,20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25 708,90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25 708,90</w:t>
            </w:r>
          </w:p>
        </w:tc>
      </w:tr>
      <w:tr w:rsidR="00CF10D0" w:rsidRPr="00196108" w:rsidTr="009262E6">
        <w:trPr>
          <w:trHeight w:val="25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в рамках подпрограммы "Обеспечение реализации муниципальной программы и прочие мероприятия"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25 708,90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25 708,90</w:t>
            </w:r>
          </w:p>
        </w:tc>
      </w:tr>
      <w:tr w:rsidR="00CF10D0" w:rsidRPr="00196108" w:rsidTr="009262E6">
        <w:trPr>
          <w:trHeight w:val="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23 630,56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23 630,56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Расходы на выплаты персоналу государственных (муниципальных) </w:t>
            </w:r>
            <w:r w:rsidRPr="00196108">
              <w:rPr>
                <w:sz w:val="24"/>
              </w:rPr>
              <w:lastRenderedPageBreak/>
              <w:t>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23 630,56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23 630,56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23 630,56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23 630,56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17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2 076,34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2 076,34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2 076,34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2 076,34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2 076,34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2 076,34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114 042,56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112 642,56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50 780,98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50 463,12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50 384,88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50 067,02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50 384,88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50 067,02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50 384,88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50 067,02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50 384,88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50 067,02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29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Комплектование книжных фондов библиотек за счет средств городского бюджета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0210087510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250,00</w:t>
            </w:r>
          </w:p>
        </w:tc>
      </w:tr>
      <w:tr w:rsidR="00CF10D0" w:rsidRPr="00196108" w:rsidTr="009262E6">
        <w:trPr>
          <w:trHeight w:val="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0210087510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0210087510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02100875</w:t>
            </w:r>
            <w:r w:rsidRPr="00196108">
              <w:rPr>
                <w:sz w:val="24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250,00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33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Поддержка отрасли культуры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02100R5190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146,10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146,10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02100R5190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146,10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02100R5190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146,10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02100R5190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146,10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37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28 009,59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27 009,59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28 009,59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27 009,59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28 009,59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27 009,59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28 009,59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27 009,59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28 009,59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27 009,59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35 251,99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35 169,85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2 230,70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2 230,70</w:t>
            </w:r>
          </w:p>
        </w:tc>
      </w:tr>
      <w:tr w:rsidR="00CF10D0" w:rsidRPr="00196108" w:rsidTr="009262E6">
        <w:trPr>
          <w:trHeight w:val="51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2 157,60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2 157,60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2 157,60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2 157,60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46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2 157,60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2 157,60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47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71,80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71,80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71,80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1,30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1,30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1,30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0230080620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33 021,29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32 939,15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33 021,29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32 939,15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33 021,29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32 939,15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33 021,29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32 939,15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57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31 555,12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31 503,12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17 121,22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17 069,22</w:t>
            </w:r>
          </w:p>
        </w:tc>
      </w:tr>
      <w:tr w:rsidR="00CF10D0" w:rsidRPr="00196108" w:rsidTr="009262E6">
        <w:trPr>
          <w:trHeight w:val="108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</w:t>
            </w:r>
            <w:r w:rsidRPr="00196108">
              <w:rPr>
                <w:sz w:val="24"/>
              </w:rPr>
              <w:lastRenderedPageBreak/>
              <w:t>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0340074130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102,00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60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0340074130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102,00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0340074130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102,00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0340074130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102,00</w:t>
            </w:r>
          </w:p>
        </w:tc>
      </w:tr>
      <w:tr w:rsidR="00CF10D0" w:rsidRPr="00196108" w:rsidTr="009262E6">
        <w:trPr>
          <w:trHeight w:val="25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15 915,42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15 915,42</w:t>
            </w:r>
          </w:p>
        </w:tc>
      </w:tr>
      <w:tr w:rsidR="00CF10D0" w:rsidRPr="00196108" w:rsidTr="009262E6">
        <w:trPr>
          <w:trHeight w:val="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14 898,16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14 898,16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14 898,16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14 898,16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1 967,20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1 967,20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12 930,96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12 930,96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936,75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936,75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Иные закупки товаров, работ и услуг для обеспечения </w:t>
            </w:r>
            <w:r w:rsidRPr="00196108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936,75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936,75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70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936,75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936,75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71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80,51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72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80,51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73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80,51</w:t>
            </w:r>
          </w:p>
        </w:tc>
      </w:tr>
      <w:tr w:rsidR="00CF10D0" w:rsidRPr="00196108" w:rsidTr="009262E6">
        <w:trPr>
          <w:trHeight w:val="25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74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1 051,80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1 051,80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75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931,42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931,42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76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931,42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931,42</w:t>
            </w:r>
          </w:p>
        </w:tc>
      </w:tr>
      <w:tr w:rsidR="00CF10D0" w:rsidRPr="00196108" w:rsidTr="009262E6">
        <w:trPr>
          <w:trHeight w:val="23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77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931,42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931,42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78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120,38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120,38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79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120,38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120,38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120,38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120,38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Отдельные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0390000000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14 433,90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14 433,90</w:t>
            </w:r>
          </w:p>
        </w:tc>
      </w:tr>
      <w:tr w:rsidR="00CF10D0" w:rsidRPr="00196108" w:rsidTr="009262E6">
        <w:trPr>
          <w:trHeight w:val="34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82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"Субвенция бюджетам муниципальных образований на реализацию временных мер поддержки населения в целях обеспечения доступности коммунальных услуг"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14 433,90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14 433,90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4 330,17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4 330,17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4 330,17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4 330,17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4 330,17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4 330,17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10 103,73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10 103,73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10 103,73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10 103,73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10 103,73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10 103,73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89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62 907,04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64 424,24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90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46 858,14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48 375,34</w:t>
            </w:r>
          </w:p>
        </w:tc>
      </w:tr>
      <w:tr w:rsidR="00CF10D0" w:rsidRPr="00196108" w:rsidTr="009262E6">
        <w:trPr>
          <w:trHeight w:val="18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91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</w:t>
            </w:r>
            <w:r w:rsidRPr="00196108">
              <w:rPr>
                <w:sz w:val="24"/>
              </w:rPr>
              <w:lastRenderedPageBreak/>
              <w:t>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0410075080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25 936,60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26 948,10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92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0410075080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25 936,60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26 948,10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93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0410075080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25 936,60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26 948,10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94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0410075080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25 936,60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26 948,10</w:t>
            </w:r>
          </w:p>
        </w:tc>
      </w:tr>
      <w:tr w:rsidR="00CF10D0" w:rsidRPr="00196108" w:rsidTr="009262E6">
        <w:trPr>
          <w:trHeight w:val="22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95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0410081250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20 921,54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21 427,24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96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0410081250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20 921,54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21 427,24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97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0410081250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20 921,54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21 427,24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98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0410081250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20 921,54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21 427,24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99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16 048,90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16 048,90</w:t>
            </w:r>
          </w:p>
        </w:tc>
      </w:tr>
      <w:tr w:rsidR="00CF10D0" w:rsidRPr="00196108" w:rsidTr="009262E6">
        <w:trPr>
          <w:trHeight w:val="80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</w:t>
            </w:r>
            <w:r w:rsidRPr="00196108">
              <w:rPr>
                <w:sz w:val="24"/>
              </w:rPr>
              <w:lastRenderedPageBreak/>
              <w:t>образования город Минусинск"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0420081300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16 048,90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16 048,90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101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0420081300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16 048,90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16 048,90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0420081300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16 048,90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16 048,90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Транспорт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0420081300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16 048,90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16 048,90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104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21 419,92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19 867,92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21 419,92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19 867,92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первичных мер пожарной безопасности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64,60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64,60</w:t>
            </w:r>
          </w:p>
        </w:tc>
      </w:tr>
      <w:tr w:rsidR="00CF10D0" w:rsidRPr="00196108" w:rsidTr="009262E6">
        <w:trPr>
          <w:trHeight w:val="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64,60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64,60</w:t>
            </w:r>
          </w:p>
        </w:tc>
      </w:tr>
      <w:tr w:rsidR="00CF10D0" w:rsidRPr="00196108" w:rsidTr="009262E6">
        <w:trPr>
          <w:trHeight w:val="18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0510075180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803,80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0510075180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803,80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0510075180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803,80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Другие вопросы в области </w:t>
            </w:r>
            <w:r w:rsidRPr="00196108">
              <w:rPr>
                <w:sz w:val="24"/>
              </w:rPr>
              <w:lastRenderedPageBreak/>
              <w:t>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05100751</w:t>
            </w:r>
            <w:r w:rsidRPr="00196108">
              <w:rPr>
                <w:sz w:val="24"/>
              </w:rPr>
              <w:lastRenderedPageBreak/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803,80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114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0510075550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40,00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4 424,59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3 424,59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4 424,59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3 424,59</w:t>
            </w:r>
          </w:p>
        </w:tc>
      </w:tr>
      <w:tr w:rsidR="00CF10D0" w:rsidRPr="00196108" w:rsidTr="009262E6">
        <w:trPr>
          <w:trHeight w:val="9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4 424,59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3 424,59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4 424,59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3 424,59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0510081080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3 858,91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3 836,91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3 858,91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3 836,91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3 858,91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3 836,91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3 858,91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3 836,91</w:t>
            </w:r>
          </w:p>
        </w:tc>
      </w:tr>
      <w:tr w:rsidR="00CF10D0" w:rsidRPr="00196108" w:rsidTr="009262E6">
        <w:trPr>
          <w:trHeight w:val="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Текущее содержание, ремонт и эксплуатация объектов </w:t>
            </w:r>
            <w:r w:rsidRPr="00196108">
              <w:rPr>
                <w:sz w:val="24"/>
              </w:rPr>
              <w:lastRenderedPageBreak/>
              <w:t>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0510081090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1 561,98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1 031,98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127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1 561,98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1 031,98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1 561,98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1 031,98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1 561,98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1 031,98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оплату уличного освещения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10 448,06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10 448,06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10 448,06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10 448,06</w:t>
            </w:r>
          </w:p>
        </w:tc>
      </w:tr>
      <w:tr w:rsidR="00CF10D0" w:rsidRPr="00196108" w:rsidTr="009262E6">
        <w:trPr>
          <w:trHeight w:val="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10 448,06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10 448,06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10 448,06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10 448,06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Подъем и доставка неизвестных и безродных трупов до морга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0510082530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213,18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213,18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213,18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213,18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213,18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213,18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0510082530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213,18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213,18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Софинансирование из средств городского бюджета на организацию и проведение акарицидных обработок мест массового отдыха населения в рамках подпрограммы "Жизнедеятельность города" </w:t>
            </w:r>
            <w:r w:rsidRPr="00196108">
              <w:rPr>
                <w:sz w:val="24"/>
              </w:rPr>
              <w:lastRenderedPageBreak/>
              <w:t>муниципальной программы "Обеспечение жизнедеятельности территории"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05100S5550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4,80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139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05100S5550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4,80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05100S5550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05100S5550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4,80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4 018,54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3 008,54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4 018,54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3 008,54</w:t>
            </w:r>
          </w:p>
        </w:tc>
      </w:tr>
      <w:tr w:rsidR="00CF10D0" w:rsidRPr="00196108" w:rsidTr="009262E6">
        <w:trPr>
          <w:trHeight w:val="3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0610081040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4 018,54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3 008,54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0610081040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4 018,54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3 008,54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0610081040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4 018,54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3 008,54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0610081040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4 018,54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3 008,54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13 078,98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13 078,98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"Вовлечение молодежи г. Минусинска в социальную практику"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12 945,58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12 945,58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150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0710074560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1 419,00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151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0710074560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1 419,00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152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0710074560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1 419,00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153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0710074560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1 419,00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154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(оказание услуг) подведомственных учреждений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10 772,78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10 772,78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155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10 772,78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10 772,78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156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10 772,78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10 772,78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157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10 772,78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10 772,78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158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Организация занятости несовершеннолетних в летний период (муниципальный отряд)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0710087050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470,00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159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0710087050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470,00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0710087050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470,00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0710087050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470,00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Софинансирование из средств городского бюджета на поддержку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07100S4560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283,80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Предоставление субсидий бюджетным, автономным </w:t>
            </w:r>
            <w:r w:rsidRPr="00196108">
              <w:rPr>
                <w:sz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07100S4560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283,80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164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07100S4560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283,80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07100S4560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283,80</w:t>
            </w:r>
          </w:p>
        </w:tc>
      </w:tr>
      <w:tr w:rsidR="00CF10D0" w:rsidRPr="00196108" w:rsidTr="009262E6">
        <w:trPr>
          <w:trHeight w:val="23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133,40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133,40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(оказание услуг) подведомственных учреждений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133,40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133,40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133,40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170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133,40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171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48 852,44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48 289,74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172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24 344,92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23 782,22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173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24 344,92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23 782,22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174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24 344,92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23 782,22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175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24 344,92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23 782,22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176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24 344,92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23 782,22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177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21 998,96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21 998,96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178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0820080620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21 998,96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21 998,96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179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0820080620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21 998,96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21 998,96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0820080620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21 998,96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21 998,96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0820080620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21 998,96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21 998,96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2 508,56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2 508,56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2 508,56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2 508,56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2 142,56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2 142,56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2 142,56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2 142,56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2 142,56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2 142,56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187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365,82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365,82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365,82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365,82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365,82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365,82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190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0,18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191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0,18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192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0,18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193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30 163,44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30 163,44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194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7 613,32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7 613,32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195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7 613,32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7 613,32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196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6 647,43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6 647,43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197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6 647,43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6 647,43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198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6 647,43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6 647,43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199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962,89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962,89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962,89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962,89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962,89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962,89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3,00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204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205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17 544,01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17 544,01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учёта и отчетности" муниципальной программы "Управление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17 544,01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17 544,01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15 601,65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15 601,65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15 601,65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15 601,65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15 601,65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15 601,65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210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1 937,36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1 937,36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211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1 937,36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1 937,36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212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1 937,36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1 937,36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213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214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215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216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5 006,11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5 006,11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217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</w:t>
            </w:r>
            <w:r w:rsidRPr="00196108">
              <w:rPr>
                <w:sz w:val="24"/>
              </w:rPr>
              <w:lastRenderedPageBreak/>
              <w:t>закупок" муниципальной программы "Управление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5 006,11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5 006,11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218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4 549,91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4 549,91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219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4 549,91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4 549,91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220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4 549,91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4 549,91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221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455,20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455,20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222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455,20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455,20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223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455,20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455,20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224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225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226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227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13 654,21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13 654,21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228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13 616,50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13 616,50</w:t>
            </w:r>
          </w:p>
        </w:tc>
      </w:tr>
      <w:tr w:rsidR="00CF10D0" w:rsidRPr="00196108" w:rsidTr="009262E6">
        <w:trPr>
          <w:trHeight w:val="18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229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1010080840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230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1010080840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231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1010080840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232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1010080840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200,00</w:t>
            </w:r>
          </w:p>
        </w:tc>
      </w:tr>
      <w:tr w:rsidR="00CF10D0" w:rsidRPr="00196108" w:rsidTr="009262E6">
        <w:trPr>
          <w:trHeight w:val="28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233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10100R0820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13 416,50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13 416,50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234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10100R0820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13 416,50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13 416,50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235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10100R0820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13 416,50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13 416,50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236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10100R0820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13 416,50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13 416,50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237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37,71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37,71</w:t>
            </w:r>
          </w:p>
        </w:tc>
      </w:tr>
      <w:tr w:rsidR="00CF10D0" w:rsidRPr="00196108" w:rsidTr="009262E6">
        <w:trPr>
          <w:trHeight w:val="22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238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 в рамках подпрограммы "Обеспечение пожизненного содержания с иждивением"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1020080850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37,71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37,71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239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1020080850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37,71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37,71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1020080850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37,71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37,71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241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1020080850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37,71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37,71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1 700,00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1 200,00</w:t>
            </w:r>
          </w:p>
        </w:tc>
      </w:tr>
      <w:tr w:rsidR="00CF10D0" w:rsidRPr="00196108" w:rsidTr="009262E6">
        <w:trPr>
          <w:trHeight w:val="22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отдельных категорий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1 200,00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12,00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12,00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12,00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1 188,00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1 188,00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1 188,00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1 188,00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250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1 188,00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1 188,00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251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500,00</w:t>
            </w:r>
          </w:p>
        </w:tc>
      </w:tr>
      <w:tr w:rsidR="00CF10D0" w:rsidRPr="00196108" w:rsidTr="009262E6">
        <w:trPr>
          <w:trHeight w:val="80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252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</w:t>
            </w:r>
            <w:r w:rsidRPr="00196108">
              <w:rPr>
                <w:sz w:val="24"/>
              </w:rPr>
              <w:lastRenderedPageBreak/>
              <w:t>"Социально - экономическая поддержка интересов населения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253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254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255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256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440,00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257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440,00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258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440,00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259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1 114 274,28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1 098 992,07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260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468 813,48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468 813,48</w:t>
            </w:r>
          </w:p>
        </w:tc>
      </w:tr>
      <w:tr w:rsidR="00CF10D0" w:rsidRPr="00196108" w:rsidTr="009262E6">
        <w:trPr>
          <w:trHeight w:val="51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261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95 590,20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95 590,20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262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95 590,20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95 590,20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263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82 000,20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82 000,20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264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77 768,20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77 768,20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265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4 232,00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4 232,00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266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13 590,00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13 590,00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267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13 590,00</w:t>
            </w:r>
          </w:p>
        </w:tc>
      </w:tr>
      <w:tr w:rsidR="00CF10D0" w:rsidRPr="00196108" w:rsidTr="009262E6">
        <w:trPr>
          <w:trHeight w:val="34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268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4 161,60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4 161,60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269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4 161,60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4 161,60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270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3 974,40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3 974,40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271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3 974,40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3 974,40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272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187,20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187,20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273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187,20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187,20</w:t>
            </w:r>
          </w:p>
        </w:tc>
      </w:tr>
      <w:tr w:rsidR="00CF10D0" w:rsidRPr="00196108" w:rsidTr="009262E6">
        <w:trPr>
          <w:trHeight w:val="22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274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8 226,80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8 226,80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275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161,30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276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161,30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277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161,30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278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8 065,50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8 065,50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279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8 065,50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8 065,50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280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8 065,50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8 065,50</w:t>
            </w:r>
          </w:p>
        </w:tc>
      </w:tr>
      <w:tr w:rsidR="00CF10D0" w:rsidRPr="00196108" w:rsidTr="009262E6">
        <w:trPr>
          <w:trHeight w:val="122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281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</w:t>
            </w:r>
            <w:r w:rsidRPr="00196108">
              <w:rPr>
                <w:sz w:val="24"/>
              </w:rPr>
              <w:lastRenderedPageBreak/>
              <w:t>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1310075880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241 811,30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241 811,30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282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241 811,30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241 811,30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283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189 435,90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189 435,90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284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182 272,80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182 272,80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285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7 163,10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7 163,10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286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52 375,40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52 375,40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287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52 375,40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52 375,40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288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119 023,58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119 023,58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289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119 023,58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119 023,58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290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101 498,54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101 498,54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291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98 863,21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98 863,21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292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2 635,33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2 635,33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293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17 525,04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17 525,04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294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17 525,04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17 525,04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295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508 964,59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495 047,38</w:t>
            </w:r>
          </w:p>
        </w:tc>
      </w:tr>
      <w:tr w:rsidR="00CF10D0" w:rsidRPr="00196108" w:rsidTr="009262E6">
        <w:trPr>
          <w:trHeight w:val="44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296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63 718,80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63 718,80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297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1 295,00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298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1 295,00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299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1 295,00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301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85,00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302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303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62 338,80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62 338,80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304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54 147,80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54 147,80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305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54 147,80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54 147,80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306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8 191,00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8 191,00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307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8 191,00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8 191,00</w:t>
            </w:r>
          </w:p>
        </w:tc>
      </w:tr>
      <w:tr w:rsidR="00CF10D0" w:rsidRPr="00196108" w:rsidTr="009262E6">
        <w:trPr>
          <w:trHeight w:val="18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308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13 917,21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309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13 917,21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13 917,21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311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13 917,21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13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312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общего образования" муниципальной программы "Развитие образования города </w:t>
            </w:r>
            <w:r w:rsidRPr="00196108">
              <w:rPr>
                <w:sz w:val="24"/>
              </w:rPr>
              <w:lastRenderedPageBreak/>
              <w:t>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1320075640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308 852,50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308 852,50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313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7 307,30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7 307,30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314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7 307,30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7 307,30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315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7 307,30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7 307,30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316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485,50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485,50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317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485,50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318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485,50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319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301 059,70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301 059,70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320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264 607,00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264 607,00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321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264 607,00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264 607,00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322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36 452,70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36 452,70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323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36 452,70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36 452,70</w:t>
            </w:r>
          </w:p>
        </w:tc>
      </w:tr>
      <w:tr w:rsidR="00CF10D0" w:rsidRPr="00196108" w:rsidTr="009262E6">
        <w:trPr>
          <w:trHeight w:val="25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324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24 487,50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24 487,50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325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Предоставление субсидий бюджетным, автономным </w:t>
            </w:r>
            <w:r w:rsidRPr="00196108">
              <w:rPr>
                <w:sz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1320075660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24 487,50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24 487,50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326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22 543,70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22 543,70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327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22 543,70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22 543,70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328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1 943,80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1 943,80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329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1 943,80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1 943,80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330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государственных полномочий по обеспечению отдыха и оздоровления детей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1320076490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3 444,00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3 444,00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331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3 444,00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3 444,00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332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2 992,43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2 992,43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333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2 992,43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2 992,43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334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1320076490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451,57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451,57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335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451,57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451,57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336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94 400,39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94 544,58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337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1 222,17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1 222,17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338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1 222,17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1 222,17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339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1 222,17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1 222,17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340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196108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302,91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302,91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341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302,91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302,91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342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302,91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302,91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343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92 875,11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93 019,30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344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84 151,72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84 295,91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345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84 151,72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84 295,91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346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8 723,39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8 723,39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347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8 723,39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8 723,39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348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0,20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349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0,20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350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0,20</w:t>
            </w:r>
          </w:p>
        </w:tc>
      </w:tr>
      <w:tr w:rsidR="00CF10D0" w:rsidRPr="00196108" w:rsidTr="009262E6">
        <w:trPr>
          <w:trHeight w:val="22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351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Софинансирование из средств городского бюджета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13200S5620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144,19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352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13200S5620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144,19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353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13200S5620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144,19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354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13200S5620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144,19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355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57 619,82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56 254,82</w:t>
            </w:r>
          </w:p>
        </w:tc>
      </w:tr>
      <w:tr w:rsidR="00CF10D0" w:rsidRPr="00196108" w:rsidTr="009262E6">
        <w:trPr>
          <w:trHeight w:val="37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356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780,20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780,20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357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780,20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780,20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358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780,20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780,20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359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780,20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780,20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360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государственных полномочий по обеспечению отдыха и оздоровления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1330076490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7 297,20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7 297,20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361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7 297,20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7 297,20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362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7 297,20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7 297,20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363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7 297,20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7 297,20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364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</w:t>
            </w:r>
            <w:r w:rsidRPr="00196108">
              <w:rPr>
                <w:sz w:val="24"/>
              </w:rPr>
              <w:lastRenderedPageBreak/>
              <w:t>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1330080620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47 889,48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46 741,63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365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47 889,48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46 741,63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366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41 843,63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40 695,78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367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34 976,51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34 976,51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368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6 867,12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5 719,27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369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6 045,85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6 045,85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370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6 045,85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6 045,85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371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330,00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372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330,00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373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287,60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374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287,60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375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42,40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42,40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376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42,40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377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378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305,00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379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Субсидии бюджетным </w:t>
            </w:r>
            <w:r w:rsidRPr="00196108">
              <w:rPr>
                <w:sz w:val="24"/>
              </w:rPr>
              <w:lastRenderedPageBreak/>
              <w:t>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13300871</w:t>
            </w:r>
            <w:r w:rsidRPr="00196108">
              <w:rPr>
                <w:sz w:val="24"/>
              </w:rPr>
              <w:lastRenderedPageBreak/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116,00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380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116,00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381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406,15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189,00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382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406,15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189,00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383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384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118,50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118,50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385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118,50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118,50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386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118,50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118,50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387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681,50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681,50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388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581,00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389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390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501,00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391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100,50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392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393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80,50</w:t>
            </w:r>
          </w:p>
        </w:tc>
      </w:tr>
      <w:tr w:rsidR="00CF10D0" w:rsidRPr="00196108" w:rsidTr="009262E6">
        <w:trPr>
          <w:trHeight w:val="3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394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Софинансирование из средств городского бюджета на организацию отдыха детей в каникулярное время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13300S3970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0,79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395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13300S3970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0,79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396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13300S3970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0,79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397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13300S3970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0,79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398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"Обеспечение реализации муниципальной программы развития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78 876,39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78 876,39</w:t>
            </w:r>
          </w:p>
        </w:tc>
      </w:tr>
      <w:tr w:rsidR="00CF10D0" w:rsidRPr="00196108" w:rsidTr="009262E6">
        <w:trPr>
          <w:trHeight w:val="283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399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5 339,10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5 339,10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4 503,78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4 503,78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401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4 503,78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4 503,78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402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4 503,78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4 503,78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403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835,32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835,32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404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835,32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835,32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405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835,32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835,32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406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Руководство и управление в сфере установленных функций в рамках подпрограммы "Обеспечение реализации муниципальной программы развития образования города Минусинска" </w:t>
            </w:r>
            <w:r w:rsidRPr="00196108">
              <w:rPr>
                <w:sz w:val="24"/>
              </w:rPr>
              <w:lastRenderedPageBreak/>
              <w:t>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1340080210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3 618,23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3 618,23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407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3 202,76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3 202,76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408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3 202,76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3 202,76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409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3 202,76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3 202,76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410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415,13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415,13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411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415,13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415,13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412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415,13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415,13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413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0,34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414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0,34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415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0,34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416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45 059,78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45 059,78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417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35 082,42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35 082,42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418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Расходы на выплаты персоналу </w:t>
            </w:r>
            <w:r w:rsidRPr="00196108">
              <w:rPr>
                <w:sz w:val="24"/>
              </w:rPr>
              <w:lastRenderedPageBreak/>
              <w:t>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13400806</w:t>
            </w:r>
            <w:r w:rsidRPr="00196108">
              <w:rPr>
                <w:sz w:val="24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35 082,42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35 082,42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419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35 082,42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35 082,42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420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9 955,76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9 955,76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421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9 955,76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9 955,76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422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9 955,76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9 955,76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423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21,60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424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21,60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425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21,60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426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21 249,28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21 249,28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427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19 482,43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19 482,43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428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19 482,43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19 482,43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429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19 482,43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19 482,43</w:t>
            </w:r>
          </w:p>
        </w:tc>
      </w:tr>
      <w:tr w:rsidR="00CF10D0" w:rsidRPr="00196108" w:rsidTr="009262E6">
        <w:trPr>
          <w:trHeight w:val="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430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1 765,05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1 765,05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431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1 765,05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1 765,05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432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1 765,05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1 765,05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433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434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435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1,80</w:t>
            </w:r>
          </w:p>
        </w:tc>
      </w:tr>
      <w:tr w:rsidR="00CF10D0" w:rsidRPr="00196108" w:rsidTr="009262E6">
        <w:trPr>
          <w:trHeight w:val="18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436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(оказание услуг) информационно-методического отдела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3 472,50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3 472,50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437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3 039,50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3 039,50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438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3 039,50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3 039,50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439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3 039,50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3 039,50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440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433,00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433,00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441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433,00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442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433,00</w:t>
            </w:r>
          </w:p>
        </w:tc>
      </w:tr>
      <w:tr w:rsidR="00CF10D0" w:rsidRPr="00196108" w:rsidTr="009262E6">
        <w:trPr>
          <w:trHeight w:val="23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443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Проведение мероприятий "Кадры Минусинска" в рамках подпрограммы "Обеспечение реализации муниципальной программы развития образования города Минусинска" муниципальной программы "Развитие образования города Минусинска"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137,50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137,50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444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137,50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445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137,50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446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137,50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447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Муниципальная программа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8 648,61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8 648,61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448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8 648,61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8 648,61</w:t>
            </w:r>
          </w:p>
        </w:tc>
      </w:tr>
      <w:tr w:rsidR="00CF10D0" w:rsidRPr="00196108" w:rsidTr="009262E6">
        <w:trPr>
          <w:trHeight w:val="18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449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8 498,61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8 498,61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450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7 753,80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7 753,80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451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7 753,80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7 753,80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452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7 753,80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7 753,80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453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691,01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691,01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454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691,01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691,01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455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691,01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691,01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456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53,80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457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53,80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458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53,80</w:t>
            </w:r>
          </w:p>
        </w:tc>
      </w:tr>
      <w:tr w:rsidR="00CF10D0" w:rsidRPr="00196108" w:rsidTr="009262E6">
        <w:trPr>
          <w:trHeight w:val="28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459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"Управление земельно-имущественными отношениями на территории муниципального образования город Минусинск"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1410080870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460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1410080870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461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1410080870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462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1410080870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463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4 310,25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4 310,25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464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4 310,25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4 310,25</w:t>
            </w:r>
          </w:p>
        </w:tc>
      </w:tr>
      <w:tr w:rsidR="00CF10D0" w:rsidRPr="00196108" w:rsidTr="009262E6">
        <w:trPr>
          <w:trHeight w:val="22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465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541,20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541,20</w:t>
            </w:r>
          </w:p>
        </w:tc>
      </w:tr>
      <w:tr w:rsidR="00CF10D0" w:rsidRPr="00196108" w:rsidTr="009262E6">
        <w:trPr>
          <w:trHeight w:val="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466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251,60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467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B6E42" w:rsidRDefault="00CF10D0" w:rsidP="009262E6">
            <w:pPr>
              <w:ind w:firstLine="0"/>
              <w:jc w:val="left"/>
              <w:rPr>
                <w:sz w:val="24"/>
              </w:rPr>
            </w:pPr>
            <w:r w:rsidRPr="001B6E42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251,60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468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251,60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469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289,60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470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289,60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471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289,60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472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(оказание услуг) подведомственных учреждений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3 769,05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3 769,05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473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3 305,67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3 305,67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474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3 305,67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3 305,67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475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3 305,67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3 305,67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476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462,38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462,38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477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462,38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462,38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478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462,38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462,38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479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480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481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482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483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10,00</w:t>
            </w:r>
          </w:p>
        </w:tc>
      </w:tr>
      <w:tr w:rsidR="00CF10D0" w:rsidRPr="00196108" w:rsidTr="009262E6">
        <w:trPr>
          <w:trHeight w:val="22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484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Разработка, изготовление и организация размещения наглядно - агитационной продукции (памяток, брошюр, календарей, информационных щитов и т.п.)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1810082010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485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1810082010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486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1810082010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487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1810082010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</w:tr>
      <w:tr w:rsidR="00CF10D0" w:rsidRPr="00196108" w:rsidTr="009262E6">
        <w:trPr>
          <w:trHeight w:val="34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488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в т.ч. среди читателей библиотек информационно - пропагандистских материалов, профилактического характера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1810082020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489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1810082020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</w:tr>
      <w:tr w:rsidR="00CF10D0" w:rsidRPr="00196108" w:rsidTr="009262E6">
        <w:trPr>
          <w:trHeight w:val="20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490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1810082020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491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1810082020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492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Подпрограмма "Профилактика правонарушений и предупреждение преступлений в </w:t>
            </w:r>
            <w:r w:rsidRPr="00196108">
              <w:rPr>
                <w:sz w:val="24"/>
              </w:rPr>
              <w:lastRenderedPageBreak/>
              <w:t>муниципальном образовании город Минусинск"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1820000000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20,00</w:t>
            </w:r>
          </w:p>
        </w:tc>
      </w:tr>
      <w:tr w:rsidR="00CF10D0" w:rsidRPr="00196108" w:rsidTr="009262E6">
        <w:trPr>
          <w:trHeight w:val="283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493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Организация и проведение профилактических мероприятий в школах, техникумах, училищах, развлекательных учреждениях по выявлению фактов употребления и распространения наркотических средств, продажи спиртных напитков несовершеннолетним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1820082030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494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1820082030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495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1820082030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496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1820082030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5,00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497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Уничтожение путем скашивания дикорастущей продукции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1820082040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498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1820082040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499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1820082040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1820082040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501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502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503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8110080010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504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8110080010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505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8110080010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506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8110080010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507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6 095,69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6 095,69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508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председателя и зам. председателя Минусинского городского Совета депутатов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509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8210080020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8210080020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511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8210080020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</w:tr>
      <w:tr w:rsidR="00CF10D0" w:rsidRPr="00196108" w:rsidTr="009262E6">
        <w:trPr>
          <w:trHeight w:val="20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512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8210080020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1 246,60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513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2 971,83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2 971,83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514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2 971,83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2 971,83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515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2 315,79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2 315,79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516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2 315,79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2 315,79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517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2 315,79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2 315,79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518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656,04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656,04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519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656,04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656,04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520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656,04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656,04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521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Контрольно-счетной комиссии города Минусинска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1 877,26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1 877,26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522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Руководство и управление в сфере установленных функций контрольно-счетной комиссии в рамках непрограммных расходов представительного органа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1 877,26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1 877,26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523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96108">
              <w:rPr>
                <w:sz w:val="24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8230080210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1 877,26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1 877,26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524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1 877,26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1 877,26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525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1 877,26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1 877,26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526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26 992,18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27 000,98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527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25 413,18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25 413,18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528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Минусинска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67,20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529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63,73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63,73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530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63,73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63,73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531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63,73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63,73</w:t>
            </w:r>
          </w:p>
        </w:tc>
      </w:tr>
      <w:tr w:rsidR="00CF10D0" w:rsidRPr="00196108" w:rsidTr="009262E6">
        <w:trPr>
          <w:trHeight w:val="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532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3,47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533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3,47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534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3,47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535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25 275,98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25 275,98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536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21 107,73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21 107,73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537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21 107,73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21 107,73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538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21 107,73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21 107,73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539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4 018,25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4 018,25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540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4 018,25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4 018,25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541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4 018,25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4 018,25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542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543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150,00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544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150,00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545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Предоставление ежегодной единовременной выплаты Почетным гражданам города Минусинска в рамках непрограммных расходов Администрации города </w:t>
            </w:r>
            <w:r w:rsidRPr="00196108">
              <w:rPr>
                <w:sz w:val="24"/>
              </w:rPr>
              <w:lastRenderedPageBreak/>
              <w:t>Минусинска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8320080220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546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547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548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8320080220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549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1 040,60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1 040,60</w:t>
            </w:r>
          </w:p>
        </w:tc>
      </w:tr>
      <w:tr w:rsidR="00CF10D0" w:rsidRPr="00196108" w:rsidTr="009262E6">
        <w:trPr>
          <w:trHeight w:val="18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550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1 040,60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1 040,60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551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988,40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988,40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552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988,40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988,40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553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988,40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988,40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554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52,20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555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52,20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556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52,20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557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524,10</w:t>
            </w:r>
          </w:p>
        </w:tc>
      </w:tr>
      <w:tr w:rsidR="00CF10D0" w:rsidRPr="00196108" w:rsidTr="009262E6">
        <w:trPr>
          <w:trHeight w:val="12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558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Государственные полномочия по созданию и обеспечению деятельности административных комиссий в рамках непрограммных расходов Администрации города Минусинска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524,10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559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490,14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490,14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560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490,14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490,14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561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490,14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490,14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562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33,96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33,96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563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33,96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33,96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564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33,96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33,96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565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23,10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566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8350051200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23,10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567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8350051200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23,10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568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8350051200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23,10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569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Судебная система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8350051200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23,10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570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Непрограммные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1 860,35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1 872,35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571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1 860,35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1 872,35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572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298,70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310,70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573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235,70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574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235,70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575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235,70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576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75,00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577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75,00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578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75,00</w:t>
            </w:r>
          </w:p>
        </w:tc>
      </w:tr>
      <w:tr w:rsidR="00CF10D0" w:rsidRPr="00196108" w:rsidTr="009262E6">
        <w:trPr>
          <w:trHeight w:val="22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579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1 561,65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1 561,65</w:t>
            </w:r>
          </w:p>
        </w:tc>
      </w:tr>
      <w:tr w:rsidR="00CF10D0" w:rsidRPr="00196108" w:rsidTr="009262E6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580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1 404,10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1 404,10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581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1 404,10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1 404,10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582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1 404,10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1 404,10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583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157,00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584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157,00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585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157,00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586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0,55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587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0,55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588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0,55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589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9100000000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300,00</w:t>
            </w:r>
          </w:p>
        </w:tc>
      </w:tr>
      <w:tr w:rsidR="00CF10D0" w:rsidRPr="00196108" w:rsidTr="009262E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590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300,00</w:t>
            </w:r>
          </w:p>
        </w:tc>
      </w:tr>
      <w:tr w:rsidR="00CF10D0" w:rsidRPr="00196108" w:rsidTr="009262E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591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Резервный фонд администрации города Минусинска в рамках непрограммных расходов финансового управления администрации города </w:t>
            </w:r>
            <w:r w:rsidRPr="00196108">
              <w:rPr>
                <w:sz w:val="24"/>
              </w:rPr>
              <w:lastRenderedPageBreak/>
              <w:t>Минусинска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9110080110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592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9110080110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593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9110080110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594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9110080110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595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Условно-утвержденные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17 150,00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34 910,00</w:t>
            </w:r>
          </w:p>
        </w:tc>
      </w:tr>
      <w:tr w:rsidR="00CF10D0" w:rsidRPr="00196108" w:rsidTr="009262E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596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1 596 539,71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1 595 978,80</w:t>
            </w:r>
          </w:p>
        </w:tc>
      </w:tr>
    </w:tbl>
    <w:p w:rsidR="00CF10D0" w:rsidRDefault="00CF10D0" w:rsidP="00CF10D0">
      <w:pPr>
        <w:rPr>
          <w:rFonts w:cs="Arial"/>
        </w:rPr>
      </w:pPr>
      <w:r>
        <w:rPr>
          <w:rFonts w:cs="Arial"/>
        </w:rPr>
        <w:t xml:space="preserve">          </w:t>
      </w:r>
      <w:r>
        <w:rPr>
          <w:rFonts w:cs="Arial"/>
        </w:rPr>
        <w:br w:type="page"/>
      </w:r>
    </w:p>
    <w:tbl>
      <w:tblPr>
        <w:tblW w:w="9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"/>
        <w:gridCol w:w="3791"/>
        <w:gridCol w:w="758"/>
        <w:gridCol w:w="276"/>
        <w:gridCol w:w="1034"/>
        <w:gridCol w:w="249"/>
        <w:gridCol w:w="1559"/>
        <w:gridCol w:w="1544"/>
      </w:tblGrid>
      <w:tr w:rsidR="00CF10D0" w:rsidRPr="00196108" w:rsidTr="009262E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b/>
                <w:bCs/>
                <w:sz w:val="24"/>
              </w:rPr>
            </w:pPr>
            <w:bookmarkStart w:id="1" w:name="RANGE!A1:F81"/>
            <w:bookmarkEnd w:id="1"/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color w:val="0000FF"/>
                <w:sz w:val="24"/>
              </w:rPr>
            </w:pPr>
          </w:p>
        </w:tc>
        <w:tc>
          <w:tcPr>
            <w:tcW w:w="5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t>Приложение 9</w:t>
            </w:r>
          </w:p>
        </w:tc>
      </w:tr>
      <w:tr w:rsidR="00CF10D0" w:rsidRPr="00196108" w:rsidTr="009262E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196108" w:rsidTr="009262E6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t>от 24.12.2018 № 16-92р</w:t>
            </w:r>
          </w:p>
        </w:tc>
      </w:tr>
      <w:tr w:rsidR="00CF10D0" w:rsidRPr="00196108" w:rsidTr="009262E6">
        <w:trPr>
          <w:trHeight w:val="330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t>Приложение 10</w:t>
            </w:r>
          </w:p>
        </w:tc>
      </w:tr>
      <w:tr w:rsidR="00CF10D0" w:rsidRPr="00196108" w:rsidTr="009262E6">
        <w:trPr>
          <w:trHeight w:val="285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196108" w:rsidTr="009262E6">
        <w:trPr>
          <w:trHeight w:val="300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t>от 25.12.2017 № 5-29р</w:t>
            </w:r>
          </w:p>
        </w:tc>
      </w:tr>
      <w:tr w:rsidR="00CF10D0" w:rsidRPr="00196108" w:rsidTr="009262E6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Cs w:val="28"/>
              </w:rPr>
            </w:pPr>
          </w:p>
        </w:tc>
      </w:tr>
      <w:tr w:rsidR="00CF10D0" w:rsidRPr="0003105C" w:rsidTr="009262E6">
        <w:trPr>
          <w:trHeight w:val="1140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0D0" w:rsidRPr="00325A70" w:rsidRDefault="00CF10D0" w:rsidP="009262E6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325A70">
              <w:rPr>
                <w:b/>
                <w:bCs/>
                <w:szCs w:val="28"/>
              </w:rPr>
      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2018 году и плановом периоде 2019-2020 годов</w:t>
            </w:r>
          </w:p>
        </w:tc>
      </w:tr>
      <w:tr w:rsidR="00CF10D0" w:rsidRPr="00196108" w:rsidTr="009262E6">
        <w:trPr>
          <w:trHeight w:val="315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CF10D0" w:rsidRPr="00196108" w:rsidTr="009262E6">
        <w:trPr>
          <w:trHeight w:val="27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тыс. рублей</w:t>
            </w:r>
          </w:p>
        </w:tc>
      </w:tr>
      <w:tr w:rsidR="00CF10D0" w:rsidRPr="00196108" w:rsidTr="009262E6">
        <w:trPr>
          <w:trHeight w:val="52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№ п/п</w:t>
            </w:r>
          </w:p>
        </w:tc>
        <w:tc>
          <w:tcPr>
            <w:tcW w:w="4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2019 год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2020 год</w:t>
            </w:r>
          </w:p>
        </w:tc>
      </w:tr>
      <w:tr w:rsidR="00CF10D0" w:rsidRPr="00196108" w:rsidTr="009262E6">
        <w:trPr>
          <w:trHeight w:val="2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</w:tr>
      <w:tr w:rsidR="00CF10D0" w:rsidRPr="00196108" w:rsidTr="009262E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F10D0" w:rsidRPr="00196108" w:rsidTr="009262E6">
        <w:trPr>
          <w:trHeight w:val="10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196108">
              <w:rPr>
                <w:color w:val="000000"/>
                <w:sz w:val="24"/>
              </w:rPr>
              <w:t xml:space="preserve">Дотации на выравнивание бюджетной обеспеченности муниципальных районов (городских округов) из регионального фонда финансовой поддержки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266 811,90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213 449,50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213 449,50</w:t>
            </w:r>
          </w:p>
        </w:tc>
      </w:tr>
      <w:tr w:rsidR="00CF10D0" w:rsidRPr="00196108" w:rsidTr="009262E6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196108">
              <w:rPr>
                <w:color w:val="000000"/>
                <w:sz w:val="24"/>
              </w:rPr>
              <w:t xml:space="preserve">Дотации на выравнивание бюджетной обеспеченности поселений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13 198,10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10 558,5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10 558,5</w:t>
            </w:r>
          </w:p>
        </w:tc>
      </w:tr>
      <w:tr w:rsidR="00CF10D0" w:rsidRPr="00196108" w:rsidTr="009262E6">
        <w:trPr>
          <w:trHeight w:val="7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color w:val="000000"/>
                <w:sz w:val="24"/>
              </w:rPr>
            </w:pPr>
            <w:r w:rsidRPr="00196108">
              <w:rPr>
                <w:color w:val="000000"/>
                <w:sz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57 925,90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28 118,30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28 118,30</w:t>
            </w:r>
          </w:p>
        </w:tc>
      </w:tr>
      <w:tr w:rsidR="00CF10D0" w:rsidRPr="00196108" w:rsidTr="009262E6">
        <w:trPr>
          <w:trHeight w:val="12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28 118,20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28 118,20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28 118,20</w:t>
            </w:r>
          </w:p>
        </w:tc>
      </w:tr>
      <w:tr w:rsidR="00CF10D0" w:rsidRPr="00196108" w:rsidTr="009262E6">
        <w:trPr>
          <w:trHeight w:val="10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16 061,30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25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11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6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14 658,70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9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7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на повышения размеров оплаты труда специалистов по работе с молодежью, методистов муниципальных молодежных центров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13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8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Региональные выплаты и выплаты, обеспечивающее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25 994,50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19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9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Средства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1 915,90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13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10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бдюджетной сферы Красноярского края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2 876,80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2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11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"Социальная поддержка семей, имеющих детей" муниципальной программы "Система социальной защиты граждан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65,40</w:t>
            </w:r>
          </w:p>
        </w:tc>
      </w:tr>
      <w:tr w:rsidR="00CF10D0" w:rsidRPr="00196108" w:rsidTr="009262E6">
        <w:trPr>
          <w:trHeight w:val="20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12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 в рамках подпрограммы "Повышение качества и доступности социальных услуг населению"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62 061,88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48 465,20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48 465,20</w:t>
            </w:r>
          </w:p>
        </w:tc>
      </w:tr>
      <w:tr w:rsidR="00CF10D0" w:rsidRPr="00196108" w:rsidTr="009262E6">
        <w:trPr>
          <w:trHeight w:val="25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13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в рамках подпрограммы "Обеспечение реализации муниципальной программы и прочие мероприятия" муниципальной программы города Минусинска "Система социальной защиты граждан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28 341,48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25 708,90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25 708,90</w:t>
            </w:r>
          </w:p>
        </w:tc>
      </w:tr>
      <w:tr w:rsidR="00CF10D0" w:rsidRPr="00196108" w:rsidTr="009262E6">
        <w:trPr>
          <w:trHeight w:val="9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14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Поддержка отрасли культуры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146,10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146,10</w:t>
            </w:r>
          </w:p>
        </w:tc>
      </w:tr>
      <w:tr w:rsidR="00CF10D0" w:rsidRPr="00196108" w:rsidTr="009262E6">
        <w:trPr>
          <w:trHeight w:val="16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15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«Искусство и народное творчество» муниципальной программы «Культура города Минусинска»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16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16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Средства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20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17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Средства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условий реализации программы и прочие мероприятия» муниципальной программы «Культура города Минусинска»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13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18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Средства на организацию туристско-рекриационных зон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48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19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28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20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102,00</w:t>
            </w:r>
          </w:p>
        </w:tc>
      </w:tr>
      <w:tr w:rsidR="00CF10D0" w:rsidRPr="00196108" w:rsidTr="009262E6">
        <w:trPr>
          <w:trHeight w:val="48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21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"Субвенция бюджетам муниципальных образований на реализацию временных мер поддержки населения в целях обеспечения доступности коммунальных услуг"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15 193,80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14 433,90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14 433,90</w:t>
            </w:r>
          </w:p>
        </w:tc>
      </w:tr>
      <w:tr w:rsidR="00CF10D0" w:rsidRPr="00196108" w:rsidTr="009262E6">
        <w:trPr>
          <w:trHeight w:val="26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22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19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23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24 610,90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25 936,60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26 948,10</w:t>
            </w:r>
          </w:p>
        </w:tc>
      </w:tr>
      <w:tr w:rsidR="00CF10D0" w:rsidRPr="00196108" w:rsidTr="009262E6">
        <w:trPr>
          <w:trHeight w:val="19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24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Реконструкция искусственных дорожных сооружений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94 364,40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20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25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дорожной деятельности с привлечением внебюджетных источников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9 328,40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23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26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Реализация мероприятий, направленных на повышение безопасности дорожного движения,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10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27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 xml:space="preserve">Обеспечение первичных мер пожарной безопасности в рамках подпрограммы "Жизнедеятельность города" муниципальной программы "Обеспечение жизнедеятельности </w:t>
            </w:r>
            <w:r w:rsidRPr="00196108">
              <w:rPr>
                <w:sz w:val="24"/>
              </w:rPr>
              <w:lastRenderedPageBreak/>
              <w:t>территории"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64,60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64,60</w:t>
            </w:r>
          </w:p>
        </w:tc>
      </w:tr>
      <w:tr w:rsidR="00CF10D0" w:rsidRPr="00196108" w:rsidTr="009262E6">
        <w:trPr>
          <w:trHeight w:val="20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28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803,80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803,80</w:t>
            </w:r>
          </w:p>
        </w:tc>
      </w:tr>
      <w:tr w:rsidR="00CF10D0" w:rsidRPr="00196108" w:rsidTr="009262E6">
        <w:trPr>
          <w:trHeight w:val="13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29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40,00</w:t>
            </w:r>
          </w:p>
        </w:tc>
      </w:tr>
      <w:tr w:rsidR="00CF10D0" w:rsidRPr="00196108" w:rsidTr="009262E6">
        <w:trPr>
          <w:trHeight w:val="19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30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Подготовка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13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31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Поддержка деятельности муниципальных молодежных центров в рамках подпрограммы "Вовлечение молодежи г. Минусинска в социальную практику" муниципальной программы "Молодежь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1 419,00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1 419,00</w:t>
            </w:r>
          </w:p>
        </w:tc>
      </w:tr>
      <w:tr w:rsidR="00CF10D0" w:rsidRPr="00196108" w:rsidTr="009262E6">
        <w:trPr>
          <w:trHeight w:val="16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32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 города Минусинска» муниципальной программы «Молодежь Минусинска»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34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33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2 324,32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16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34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25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35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муниципальной программы «Физическая культура и спорт в муниципальном образовании город Минусинск»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1 933,90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25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36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Компенсация расходов муниципальных спортивных школ, подготовивших спортсмена, ставшего членом спортивной сборной края, согласно статье 15 Закона края от 21 декабря 2010 года № 11-5566 "О физической культуре и спорте в Красноярском крае"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29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37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26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38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13 416,50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13 416,50</w:t>
            </w:r>
          </w:p>
        </w:tc>
      </w:tr>
      <w:tr w:rsidR="00CF10D0" w:rsidRPr="00196108" w:rsidTr="009262E6">
        <w:trPr>
          <w:trHeight w:val="26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39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предоставления новых муниципальных услуг, повышения их качества,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8 318,30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22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40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Субсидии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16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41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44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42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108 870,60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95 590,20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95 590,20</w:t>
            </w:r>
          </w:p>
        </w:tc>
      </w:tr>
      <w:tr w:rsidR="00CF10D0" w:rsidRPr="00196108" w:rsidTr="009262E6">
        <w:trPr>
          <w:trHeight w:val="3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43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4 161,60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4 161,60</w:t>
            </w:r>
          </w:p>
        </w:tc>
      </w:tr>
      <w:tr w:rsidR="00CF10D0" w:rsidRPr="00196108" w:rsidTr="009262E6">
        <w:trPr>
          <w:trHeight w:val="22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44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4 178,80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8 226,80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8 226,80</w:t>
            </w:r>
          </w:p>
        </w:tc>
      </w:tr>
      <w:tr w:rsidR="00CF10D0" w:rsidRPr="00196108" w:rsidTr="009262E6">
        <w:trPr>
          <w:trHeight w:val="45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45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257 047,30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241 811,30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241 811,30</w:t>
            </w:r>
          </w:p>
        </w:tc>
      </w:tr>
      <w:tr w:rsidR="00CF10D0" w:rsidRPr="00196108" w:rsidTr="009262E6">
        <w:trPr>
          <w:trHeight w:val="16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46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107,96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20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47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67 598,80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63 718,80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63 718,80</w:t>
            </w:r>
          </w:p>
        </w:tc>
      </w:tr>
      <w:tr w:rsidR="00CF10D0" w:rsidRPr="00196108" w:rsidTr="009262E6">
        <w:trPr>
          <w:trHeight w:val="20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48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35 759,72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13 917,21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13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49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Расходы на развитие инфраструктуры общеобразовательных организаций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3 062,10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44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50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337 179,60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308 852,50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308 852,50</w:t>
            </w:r>
          </w:p>
        </w:tc>
      </w:tr>
      <w:tr w:rsidR="00CF10D0" w:rsidRPr="00196108" w:rsidTr="009262E6">
        <w:trPr>
          <w:trHeight w:val="23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51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25 337,50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24 487,50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24 487,50</w:t>
            </w:r>
          </w:p>
        </w:tc>
      </w:tr>
      <w:tr w:rsidR="00CF10D0" w:rsidRPr="00196108" w:rsidTr="009262E6">
        <w:trPr>
          <w:trHeight w:val="14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52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государственных полномочий по обеспечению отдыха и оздоровления детей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3 444,00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3 444,00</w:t>
            </w:r>
          </w:p>
        </w:tc>
      </w:tr>
      <w:tr w:rsidR="00CF10D0" w:rsidRPr="00196108" w:rsidTr="009262E6">
        <w:trPr>
          <w:trHeight w:val="20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53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предоставления новых муниципальных услуг, повышения их качества,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2 595,40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38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54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780,20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780,20</w:t>
            </w:r>
          </w:p>
        </w:tc>
      </w:tr>
      <w:tr w:rsidR="00CF10D0" w:rsidRPr="00196108" w:rsidTr="009262E6">
        <w:trPr>
          <w:trHeight w:val="20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55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1 624,40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13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56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государственных полномочий по обеспечению отдыха и оздоровления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7 929,41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7 297,20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7 297,20</w:t>
            </w:r>
          </w:p>
        </w:tc>
      </w:tr>
      <w:tr w:rsidR="00CF10D0" w:rsidRPr="00196108" w:rsidTr="009262E6">
        <w:trPr>
          <w:trHeight w:val="29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57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3 880,97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5 339,10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5 339,10</w:t>
            </w:r>
          </w:p>
        </w:tc>
      </w:tr>
      <w:tr w:rsidR="00CF10D0" w:rsidRPr="00196108" w:rsidTr="009262E6">
        <w:trPr>
          <w:trHeight w:val="2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58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"Архивное дело города Минусинска" муниципальной программы "Развитие архивного дела в городе Минусинске"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556,60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541,20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541,20</w:t>
            </w:r>
          </w:p>
        </w:tc>
      </w:tr>
      <w:tr w:rsidR="00CF10D0" w:rsidRPr="00196108" w:rsidTr="009262E6">
        <w:trPr>
          <w:trHeight w:val="16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59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Софинансирование муниципальных программ формирования современной городской среды в рамках мероприятия "Благоустройство дворовых территорий многоквартирных домов" муниципальной программы "Формирование современной городской среды" на 2018-2022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19 475,50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17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60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Софинансирование муниципальных программ формирования современной городской среды в рамках мероприятия "Благоустройство общественных территорий" муниципальной программы "Формирование современной городской среды" на 2018-2022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7 133,50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20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61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Софинансирование мероприятий по поддержке обустройства мест массового отдыха населения (городских парков) в рамках мероприятия "Устройство фонтана в парковой зоне в районе пересечения ул. Кравченко - ул. Гоголя - ул. Штабная - ул. Октябрьская" муниципальной программы "Формирование современной городской среды" на 2018-2022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0,00</w:t>
            </w:r>
          </w:p>
        </w:tc>
      </w:tr>
      <w:tr w:rsidR="00CF10D0" w:rsidRPr="00196108" w:rsidTr="009262E6">
        <w:trPr>
          <w:trHeight w:val="16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lastRenderedPageBreak/>
              <w:t>62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67,20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67,20</w:t>
            </w:r>
          </w:p>
        </w:tc>
      </w:tr>
      <w:tr w:rsidR="00CF10D0" w:rsidRPr="00196108" w:rsidTr="009262E6">
        <w:trPr>
          <w:trHeight w:val="16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63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1 147,80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1 040,60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1 040,60</w:t>
            </w:r>
          </w:p>
        </w:tc>
      </w:tr>
      <w:tr w:rsidR="00CF10D0" w:rsidRPr="00196108" w:rsidTr="009262E6">
        <w:trPr>
          <w:trHeight w:val="10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64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Государственные полномочия по созданию и обеспечению деятельности административных комиссий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524,10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524,10</w:t>
            </w:r>
          </w:p>
        </w:tc>
      </w:tr>
      <w:tr w:rsidR="00CF10D0" w:rsidRPr="00196108" w:rsidTr="009262E6">
        <w:trPr>
          <w:trHeight w:val="13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65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14,30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23,10</w:t>
            </w:r>
          </w:p>
        </w:tc>
      </w:tr>
      <w:tr w:rsidR="00CF10D0" w:rsidRPr="00196108" w:rsidTr="009262E6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66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298,70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right"/>
              <w:rPr>
                <w:sz w:val="24"/>
              </w:rPr>
            </w:pPr>
            <w:r w:rsidRPr="00196108">
              <w:rPr>
                <w:sz w:val="24"/>
              </w:rPr>
              <w:t>310,70</w:t>
            </w:r>
          </w:p>
        </w:tc>
      </w:tr>
      <w:tr w:rsidR="00CF10D0" w:rsidRPr="00196108" w:rsidTr="009262E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D0" w:rsidRPr="00196108" w:rsidRDefault="00CF10D0" w:rsidP="009262E6">
            <w:pPr>
              <w:ind w:firstLine="0"/>
              <w:jc w:val="center"/>
              <w:rPr>
                <w:sz w:val="24"/>
              </w:rPr>
            </w:pPr>
            <w:r w:rsidRPr="00196108">
              <w:rPr>
                <w:sz w:val="24"/>
              </w:rPr>
              <w:t>67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196108" w:rsidRDefault="00CF10D0" w:rsidP="009262E6">
            <w:pPr>
              <w:ind w:firstLine="0"/>
              <w:jc w:val="left"/>
              <w:rPr>
                <w:sz w:val="24"/>
              </w:rPr>
            </w:pPr>
            <w:r w:rsidRPr="00196108">
              <w:rPr>
                <w:sz w:val="24"/>
              </w:rPr>
              <w:t>ВСЕГО: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B1764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B17648">
              <w:rPr>
                <w:bCs/>
                <w:sz w:val="24"/>
              </w:rPr>
              <w:t>1 716 147,87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B1764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B17648">
              <w:rPr>
                <w:bCs/>
                <w:sz w:val="24"/>
              </w:rPr>
              <w:t>1 191 011,01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D0" w:rsidRPr="00B17648" w:rsidRDefault="00CF10D0" w:rsidP="009262E6">
            <w:pPr>
              <w:ind w:firstLine="0"/>
              <w:jc w:val="right"/>
              <w:rPr>
                <w:bCs/>
                <w:sz w:val="24"/>
              </w:rPr>
            </w:pPr>
            <w:r w:rsidRPr="00B17648">
              <w:rPr>
                <w:bCs/>
                <w:sz w:val="24"/>
              </w:rPr>
              <w:t>1 178 074,10</w:t>
            </w:r>
          </w:p>
        </w:tc>
      </w:tr>
    </w:tbl>
    <w:p w:rsidR="00CF10D0" w:rsidRDefault="00CF10D0" w:rsidP="00CF10D0">
      <w:pPr>
        <w:rPr>
          <w:szCs w:val="28"/>
        </w:rPr>
      </w:pPr>
      <w:r>
        <w:rPr>
          <w:rFonts w:cs="Arial"/>
        </w:rPr>
        <w:t xml:space="preserve">                    </w:t>
      </w:r>
    </w:p>
    <w:p w:rsidR="00CF10D0" w:rsidRDefault="00CF10D0" w:rsidP="00CF10D0">
      <w:pPr>
        <w:ind w:firstLine="0"/>
        <w:jc w:val="right"/>
        <w:rPr>
          <w:szCs w:val="28"/>
        </w:rPr>
        <w:sectPr w:rsidR="00CF10D0" w:rsidSect="00A235EB">
          <w:pgSz w:w="11907" w:h="16840" w:code="9"/>
          <w:pgMar w:top="993" w:right="850" w:bottom="993" w:left="1701" w:header="567" w:footer="720" w:gutter="0"/>
          <w:pgNumType w:start="44"/>
          <w:cols w:space="720"/>
          <w:titlePg/>
          <w:docGrid w:linePitch="381"/>
        </w:sectPr>
      </w:pPr>
      <w:bookmarkStart w:id="2" w:name="RANGE!A1:J76"/>
    </w:p>
    <w:tbl>
      <w:tblPr>
        <w:tblW w:w="153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0"/>
        <w:gridCol w:w="709"/>
        <w:gridCol w:w="850"/>
        <w:gridCol w:w="1560"/>
        <w:gridCol w:w="708"/>
        <w:gridCol w:w="851"/>
        <w:gridCol w:w="1417"/>
        <w:gridCol w:w="1560"/>
        <w:gridCol w:w="1260"/>
      </w:tblGrid>
      <w:tr w:rsidR="00CF10D0" w:rsidRPr="006D248C" w:rsidTr="009262E6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lastRenderedPageBreak/>
              <w:t>Приложение 10</w:t>
            </w:r>
            <w:bookmarkEnd w:id="2"/>
          </w:p>
        </w:tc>
      </w:tr>
      <w:tr w:rsidR="00CF10D0" w:rsidRPr="006D248C" w:rsidTr="009262E6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6D248C" w:rsidTr="009262E6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t>от 24.12.2018 № 16-92р</w:t>
            </w:r>
          </w:p>
        </w:tc>
      </w:tr>
      <w:tr w:rsidR="00CF10D0" w:rsidRPr="006D248C" w:rsidTr="009262E6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t>Приложение 12</w:t>
            </w:r>
          </w:p>
        </w:tc>
      </w:tr>
      <w:tr w:rsidR="00CF10D0" w:rsidRPr="006D248C" w:rsidTr="009262E6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6D248C" w:rsidTr="009262E6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t>от 25.12.2017 № 5-29р</w:t>
            </w:r>
          </w:p>
        </w:tc>
      </w:tr>
      <w:tr w:rsidR="00CF10D0" w:rsidRPr="006D248C" w:rsidTr="009262E6">
        <w:trPr>
          <w:trHeight w:val="31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</w:p>
        </w:tc>
      </w:tr>
      <w:tr w:rsidR="00CF10D0" w:rsidRPr="006D248C" w:rsidTr="009262E6">
        <w:trPr>
          <w:trHeight w:val="31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248C">
              <w:rPr>
                <w:rFonts w:ascii="Times New Roman CYR" w:hAnsi="Times New Roman CYR" w:cs="Times New Roman CYR"/>
                <w:b/>
                <w:bCs/>
                <w:szCs w:val="28"/>
              </w:rPr>
              <w:t>Перечень строек и объектов на 2018 год и плановый период 2019-2020 годов</w:t>
            </w:r>
          </w:p>
        </w:tc>
      </w:tr>
      <w:tr w:rsidR="00CF10D0" w:rsidRPr="006D248C" w:rsidTr="009262E6">
        <w:trPr>
          <w:trHeight w:val="315"/>
        </w:trPr>
        <w:tc>
          <w:tcPr>
            <w:tcW w:w="153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(тыс. рублей)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№ строки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Главный распорядитель бюджетных средств, муни</w:t>
            </w:r>
            <w:r>
              <w:rPr>
                <w:sz w:val="24"/>
              </w:rPr>
              <w:t>ц</w:t>
            </w:r>
            <w:r w:rsidRPr="006D248C">
              <w:rPr>
                <w:sz w:val="24"/>
              </w:rPr>
              <w:t>ипальная программа, объект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Бюджетная классификация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Год ввода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Сумма, тыс. рублей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Р/Пр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ВР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2019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2020 год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9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 xml:space="preserve"> КАПИТАЛЬНЫЕ ВЛОЖЕНИЯ - ВСЕГО, в том числе</w:t>
            </w:r>
            <w:r>
              <w:rPr>
                <w:sz w:val="24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156 854,99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13 416,50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13 416,50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150 614,40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13 416,50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13 416,50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6 240,59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I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155 947,91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13 416,50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13 416,50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150 614,40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13 416,50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13 416,50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5 333,51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Обеспечение транспортной инфраструктуры муниципального образования город Минусинск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97 586,08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94 364,40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3 221,68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Реконструкция коммунального моста через протоку реки Енисей в районе ССК,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94 458,76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0410076420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94 364,40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04100S6420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94,36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Проектные и изыскательские работы по реконструкции транспортной развязки автомобильных дорог на подходах к мосту в районе ССК,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0410082460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Внесение изменений в проектно-сметную документацию на реконструкцию коммунального моста через протоку реки Енисей в районе ССК за счет средств дорожного фонда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99,99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0410081230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99,99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 xml:space="preserve">Расходы на проведение государственной историко-культурной экспертизы для определения наличия или отсутствия объектов, обладающих признаками объекта культурного наследия на земельных участках, отводимых под проектирование и строительство автомобильных дорог общего пользования местного значения за счет средств дорожного фонда города Минусинска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327,33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0410082470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327,33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56 250,00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13 416,50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13 416,50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56 250,00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13 416,50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13 416,50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lastRenderedPageBreak/>
              <w:t>2.1.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2018/</w:t>
            </w:r>
            <w:r w:rsidRPr="006D248C">
              <w:rPr>
                <w:sz w:val="24"/>
              </w:rPr>
              <w:br/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56 250,00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13 416,50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13 416,50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10100R0820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56 250,00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13 416,50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13 416,50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2 111,83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2 111,83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Проведение проектно-изыскательских работ для строительства кольцевого водопровода по ул. Кызыльская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858,92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0310081630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858,92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Строительство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1 067,91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0320081430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1 067,91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3.3.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Разработка ПСД для подключения уличного освещения на подходах к мосту в районе ССК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0320081460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907,08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907,08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907,08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907,08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Расходы на разработку проектно-сметной документации с государственной экспертизой по устранению аварийного состояния (реконструкции) МОБУ "ООШ № 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907,08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6D248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left"/>
              <w:rPr>
                <w:sz w:val="24"/>
              </w:rPr>
            </w:pPr>
            <w:r w:rsidRPr="006D248C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1320080650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 w:val="24"/>
              </w:rPr>
            </w:pPr>
            <w:r w:rsidRPr="006D248C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907,08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D0" w:rsidRPr="006D248C" w:rsidRDefault="00CF10D0" w:rsidP="009262E6">
            <w:pPr>
              <w:ind w:firstLine="0"/>
              <w:jc w:val="center"/>
              <w:rPr>
                <w:sz w:val="24"/>
              </w:rPr>
            </w:pPr>
            <w:r w:rsidRPr="006D248C">
              <w:rPr>
                <w:sz w:val="24"/>
              </w:rPr>
              <w:t>0,00</w:t>
            </w:r>
          </w:p>
        </w:tc>
      </w:tr>
      <w:tr w:rsidR="00CF10D0" w:rsidRPr="006D248C" w:rsidTr="009262E6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Default="00CF10D0" w:rsidP="009262E6">
            <w:pPr>
              <w:ind w:firstLine="0"/>
              <w:jc w:val="right"/>
            </w:pPr>
            <w:r>
              <w:br w:type="page"/>
            </w:r>
          </w:p>
          <w:p w:rsidR="00CF10D0" w:rsidRDefault="00CF10D0" w:rsidP="009262E6">
            <w:pPr>
              <w:ind w:firstLine="0"/>
              <w:jc w:val="right"/>
            </w:pPr>
          </w:p>
          <w:p w:rsidR="00CF10D0" w:rsidRDefault="00CF10D0" w:rsidP="009262E6">
            <w:pPr>
              <w:ind w:firstLine="0"/>
              <w:jc w:val="right"/>
            </w:pPr>
          </w:p>
          <w:p w:rsidR="00CF10D0" w:rsidRDefault="00CF10D0" w:rsidP="009262E6">
            <w:pPr>
              <w:ind w:firstLine="0"/>
              <w:jc w:val="right"/>
            </w:pPr>
          </w:p>
          <w:p w:rsidR="00CF10D0" w:rsidRDefault="00CF10D0" w:rsidP="009262E6">
            <w:pPr>
              <w:ind w:firstLine="0"/>
              <w:jc w:val="right"/>
            </w:pPr>
          </w:p>
          <w:p w:rsidR="00CF10D0" w:rsidRDefault="00CF10D0" w:rsidP="009262E6">
            <w:pPr>
              <w:ind w:firstLine="0"/>
              <w:jc w:val="right"/>
            </w:pPr>
          </w:p>
          <w:p w:rsidR="00CF10D0" w:rsidRDefault="00CF10D0" w:rsidP="009262E6">
            <w:pPr>
              <w:ind w:firstLine="0"/>
              <w:jc w:val="right"/>
            </w:pPr>
          </w:p>
          <w:p w:rsidR="00CF10D0" w:rsidRDefault="00CF10D0" w:rsidP="009262E6">
            <w:pPr>
              <w:ind w:firstLine="0"/>
              <w:jc w:val="right"/>
            </w:pPr>
          </w:p>
          <w:p w:rsidR="00CF10D0" w:rsidRDefault="00CF10D0" w:rsidP="009262E6">
            <w:pPr>
              <w:ind w:firstLine="0"/>
              <w:jc w:val="right"/>
            </w:pPr>
          </w:p>
          <w:p w:rsidR="00CF10D0" w:rsidRDefault="00CF10D0" w:rsidP="009262E6">
            <w:pPr>
              <w:ind w:firstLine="0"/>
              <w:jc w:val="right"/>
            </w:pPr>
          </w:p>
          <w:p w:rsidR="00CF10D0" w:rsidRDefault="00CF10D0" w:rsidP="009262E6">
            <w:pPr>
              <w:ind w:firstLine="0"/>
              <w:jc w:val="right"/>
            </w:pPr>
          </w:p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>
              <w:br w:type="page"/>
            </w:r>
            <w:r w:rsidRPr="006D248C">
              <w:rPr>
                <w:szCs w:val="28"/>
              </w:rPr>
              <w:t>Приложение 1</w:t>
            </w:r>
            <w:r>
              <w:rPr>
                <w:szCs w:val="28"/>
              </w:rPr>
              <w:t>1</w:t>
            </w:r>
          </w:p>
        </w:tc>
      </w:tr>
      <w:tr w:rsidR="00CF10D0" w:rsidRPr="006D248C" w:rsidTr="009262E6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6D248C" w:rsidTr="009262E6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t>от 24.12.2018 № 16-92р</w:t>
            </w:r>
          </w:p>
        </w:tc>
      </w:tr>
      <w:tr w:rsidR="00CF10D0" w:rsidRPr="006D248C" w:rsidTr="009262E6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t>Приложение 1</w:t>
            </w:r>
            <w:r>
              <w:rPr>
                <w:szCs w:val="28"/>
              </w:rPr>
              <w:t>4</w:t>
            </w:r>
          </w:p>
        </w:tc>
      </w:tr>
      <w:tr w:rsidR="00CF10D0" w:rsidRPr="006D248C" w:rsidTr="009262E6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CF10D0" w:rsidRPr="006D248C" w:rsidTr="009262E6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D0" w:rsidRPr="006D248C" w:rsidRDefault="00CF10D0" w:rsidP="009262E6">
            <w:pPr>
              <w:ind w:firstLine="0"/>
              <w:jc w:val="right"/>
              <w:rPr>
                <w:szCs w:val="28"/>
              </w:rPr>
            </w:pPr>
            <w:r w:rsidRPr="006D248C">
              <w:rPr>
                <w:szCs w:val="28"/>
              </w:rPr>
              <w:lastRenderedPageBreak/>
              <w:t>от 25.12.2017 № 5-29р</w:t>
            </w:r>
          </w:p>
        </w:tc>
      </w:tr>
    </w:tbl>
    <w:p w:rsidR="00CF10D0" w:rsidRPr="00325A70" w:rsidRDefault="00CF10D0" w:rsidP="00CF10D0">
      <w:pPr>
        <w:pStyle w:val="1"/>
        <w:tabs>
          <w:tab w:val="left" w:pos="1560"/>
        </w:tabs>
        <w:spacing w:after="0"/>
        <w:jc w:val="center"/>
        <w:rPr>
          <w:rFonts w:ascii="Times New Roman" w:hAnsi="Times New Roman"/>
          <w:bCs w:val="0"/>
          <w:kern w:val="0"/>
          <w:sz w:val="28"/>
          <w:szCs w:val="24"/>
          <w:lang w:val="ru-RU" w:eastAsia="ru-RU"/>
        </w:rPr>
      </w:pPr>
      <w:r w:rsidRPr="00325A70">
        <w:rPr>
          <w:rFonts w:ascii="Times New Roman" w:hAnsi="Times New Roman"/>
          <w:bCs w:val="0"/>
          <w:kern w:val="0"/>
          <w:sz w:val="28"/>
          <w:szCs w:val="24"/>
          <w:lang w:val="ru-RU" w:eastAsia="ru-RU"/>
        </w:rPr>
        <w:t>Программа муниципальных внутренних заимствований</w:t>
      </w:r>
    </w:p>
    <w:p w:rsidR="00CF10D0" w:rsidRPr="00325A70" w:rsidRDefault="00CF10D0" w:rsidP="00CF10D0">
      <w:pPr>
        <w:jc w:val="center"/>
        <w:rPr>
          <w:b/>
        </w:rPr>
      </w:pPr>
      <w:r w:rsidRPr="00325A70">
        <w:rPr>
          <w:b/>
        </w:rPr>
        <w:t>на 2018 год и плановый период 2019-2020 годов</w:t>
      </w:r>
      <w:r w:rsidRPr="00325A70">
        <w:rPr>
          <w:b/>
        </w:rPr>
        <w:sym w:font="Symbol" w:char="F03C"/>
      </w:r>
      <w:r w:rsidRPr="00325A70">
        <w:rPr>
          <w:b/>
        </w:rPr>
        <w:sym w:font="Symbol" w:char="F02A"/>
      </w:r>
      <w:r w:rsidRPr="00325A70">
        <w:rPr>
          <w:b/>
        </w:rPr>
        <w:sym w:font="Symbol" w:char="F03E"/>
      </w:r>
    </w:p>
    <w:p w:rsidR="00CF10D0" w:rsidRDefault="00CF10D0" w:rsidP="00CF10D0">
      <w:pPr>
        <w:jc w:val="right"/>
        <w:rPr>
          <w:rFonts w:ascii="Arial" w:hAnsi="Arial" w:cs="Arial"/>
        </w:rPr>
      </w:pPr>
      <w:r>
        <w:t>(тыс.руб.)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  <w:gridCol w:w="1701"/>
        <w:gridCol w:w="1985"/>
        <w:gridCol w:w="1843"/>
      </w:tblGrid>
      <w:tr w:rsidR="00CF10D0" w:rsidRPr="000B03C4" w:rsidTr="009262E6">
        <w:tc>
          <w:tcPr>
            <w:tcW w:w="817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CF10D0" w:rsidRPr="000B03C4" w:rsidRDefault="00CF10D0" w:rsidP="009262E6">
            <w:pPr>
              <w:jc w:val="center"/>
              <w:rPr>
                <w:sz w:val="24"/>
              </w:rPr>
            </w:pPr>
            <w:r w:rsidRPr="000B03C4">
              <w:rPr>
                <w:sz w:val="24"/>
              </w:rPr>
              <w:t>Внутренние заимствования</w:t>
            </w:r>
          </w:p>
        </w:tc>
        <w:tc>
          <w:tcPr>
            <w:tcW w:w="1701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2018 год</w:t>
            </w:r>
          </w:p>
        </w:tc>
        <w:tc>
          <w:tcPr>
            <w:tcW w:w="1985" w:type="dxa"/>
            <w:shd w:val="clear" w:color="auto" w:fill="auto"/>
          </w:tcPr>
          <w:p w:rsidR="00CF10D0" w:rsidRPr="000B03C4" w:rsidRDefault="00CF10D0" w:rsidP="009262E6">
            <w:pPr>
              <w:ind w:firstLine="34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2020 год</w:t>
            </w:r>
          </w:p>
        </w:tc>
      </w:tr>
      <w:tr w:rsidR="00CF10D0" w:rsidRPr="000B03C4" w:rsidTr="009262E6">
        <w:tc>
          <w:tcPr>
            <w:tcW w:w="817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F10D0" w:rsidRPr="000B03C4" w:rsidRDefault="00CF10D0" w:rsidP="009262E6">
            <w:pPr>
              <w:ind w:firstLine="0"/>
              <w:rPr>
                <w:sz w:val="24"/>
              </w:rPr>
            </w:pPr>
            <w:r w:rsidRPr="000B03C4">
              <w:rPr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CF10D0" w:rsidRPr="000B03C4" w:rsidRDefault="00CF10D0" w:rsidP="009262E6">
            <w:pPr>
              <w:ind w:firstLine="34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0,00</w:t>
            </w:r>
          </w:p>
        </w:tc>
      </w:tr>
      <w:tr w:rsidR="00CF10D0" w:rsidRPr="000B03C4" w:rsidTr="009262E6">
        <w:tc>
          <w:tcPr>
            <w:tcW w:w="817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1.1</w:t>
            </w:r>
          </w:p>
        </w:tc>
        <w:tc>
          <w:tcPr>
            <w:tcW w:w="8930" w:type="dxa"/>
            <w:shd w:val="clear" w:color="auto" w:fill="auto"/>
          </w:tcPr>
          <w:p w:rsidR="00CF10D0" w:rsidRPr="000B03C4" w:rsidRDefault="00CF10D0" w:rsidP="009262E6">
            <w:pPr>
              <w:ind w:firstLine="0"/>
              <w:rPr>
                <w:sz w:val="24"/>
              </w:rPr>
            </w:pPr>
            <w:r w:rsidRPr="000B03C4">
              <w:rPr>
                <w:sz w:val="24"/>
              </w:rPr>
              <w:t>получение</w:t>
            </w:r>
          </w:p>
        </w:tc>
        <w:tc>
          <w:tcPr>
            <w:tcW w:w="1701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CF10D0" w:rsidRPr="000B03C4" w:rsidRDefault="00CF10D0" w:rsidP="009262E6">
            <w:pPr>
              <w:ind w:firstLine="34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0,00</w:t>
            </w:r>
          </w:p>
        </w:tc>
      </w:tr>
      <w:tr w:rsidR="00CF10D0" w:rsidRPr="000B03C4" w:rsidTr="009262E6">
        <w:tc>
          <w:tcPr>
            <w:tcW w:w="817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1.2</w:t>
            </w:r>
          </w:p>
        </w:tc>
        <w:tc>
          <w:tcPr>
            <w:tcW w:w="8930" w:type="dxa"/>
            <w:shd w:val="clear" w:color="auto" w:fill="auto"/>
          </w:tcPr>
          <w:p w:rsidR="00CF10D0" w:rsidRPr="000B03C4" w:rsidRDefault="00CF10D0" w:rsidP="009262E6">
            <w:pPr>
              <w:ind w:firstLine="0"/>
              <w:rPr>
                <w:sz w:val="24"/>
              </w:rPr>
            </w:pPr>
            <w:r w:rsidRPr="000B03C4">
              <w:rPr>
                <w:sz w:val="24"/>
              </w:rPr>
              <w:t>погашение</w:t>
            </w:r>
          </w:p>
        </w:tc>
        <w:tc>
          <w:tcPr>
            <w:tcW w:w="1701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CF10D0" w:rsidRPr="000B03C4" w:rsidRDefault="00CF10D0" w:rsidP="009262E6">
            <w:pPr>
              <w:ind w:firstLine="34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0,00</w:t>
            </w:r>
          </w:p>
        </w:tc>
      </w:tr>
      <w:tr w:rsidR="00CF10D0" w:rsidRPr="000B03C4" w:rsidTr="009262E6">
        <w:tc>
          <w:tcPr>
            <w:tcW w:w="817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F10D0" w:rsidRPr="000B03C4" w:rsidRDefault="00CF10D0" w:rsidP="009262E6">
            <w:pPr>
              <w:ind w:firstLine="0"/>
              <w:rPr>
                <w:sz w:val="24"/>
              </w:rPr>
            </w:pPr>
            <w:r w:rsidRPr="000B03C4">
              <w:rPr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B03C4">
              <w:rPr>
                <w:sz w:val="24"/>
              </w:rPr>
              <w:t>25 000,00</w:t>
            </w:r>
          </w:p>
        </w:tc>
        <w:tc>
          <w:tcPr>
            <w:tcW w:w="1985" w:type="dxa"/>
            <w:shd w:val="clear" w:color="auto" w:fill="auto"/>
          </w:tcPr>
          <w:p w:rsidR="00CF10D0" w:rsidRPr="000B03C4" w:rsidRDefault="00CF10D0" w:rsidP="009262E6">
            <w:pPr>
              <w:ind w:firstLine="34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0,00</w:t>
            </w:r>
          </w:p>
        </w:tc>
      </w:tr>
      <w:tr w:rsidR="00CF10D0" w:rsidRPr="000B03C4" w:rsidTr="009262E6">
        <w:tc>
          <w:tcPr>
            <w:tcW w:w="817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2.1</w:t>
            </w:r>
          </w:p>
        </w:tc>
        <w:tc>
          <w:tcPr>
            <w:tcW w:w="8930" w:type="dxa"/>
            <w:shd w:val="clear" w:color="auto" w:fill="auto"/>
          </w:tcPr>
          <w:p w:rsidR="00CF10D0" w:rsidRPr="000B03C4" w:rsidRDefault="00CF10D0" w:rsidP="009262E6">
            <w:pPr>
              <w:ind w:firstLine="0"/>
              <w:rPr>
                <w:sz w:val="24"/>
              </w:rPr>
            </w:pPr>
            <w:r w:rsidRPr="000B03C4">
              <w:rPr>
                <w:sz w:val="24"/>
              </w:rPr>
              <w:t>получение</w:t>
            </w:r>
          </w:p>
        </w:tc>
        <w:tc>
          <w:tcPr>
            <w:tcW w:w="1701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CF10D0" w:rsidRPr="000B03C4" w:rsidRDefault="00CF10D0" w:rsidP="009262E6">
            <w:pPr>
              <w:ind w:firstLine="34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30 000,00</w:t>
            </w:r>
          </w:p>
        </w:tc>
        <w:tc>
          <w:tcPr>
            <w:tcW w:w="1843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30 000,00</w:t>
            </w:r>
          </w:p>
        </w:tc>
      </w:tr>
      <w:tr w:rsidR="00CF10D0" w:rsidRPr="000B03C4" w:rsidTr="009262E6">
        <w:tc>
          <w:tcPr>
            <w:tcW w:w="817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2.2</w:t>
            </w:r>
          </w:p>
        </w:tc>
        <w:tc>
          <w:tcPr>
            <w:tcW w:w="8930" w:type="dxa"/>
            <w:shd w:val="clear" w:color="auto" w:fill="auto"/>
          </w:tcPr>
          <w:p w:rsidR="00CF10D0" w:rsidRPr="000B03C4" w:rsidRDefault="00CF10D0" w:rsidP="009262E6">
            <w:pPr>
              <w:ind w:firstLine="0"/>
              <w:rPr>
                <w:sz w:val="24"/>
              </w:rPr>
            </w:pPr>
            <w:r w:rsidRPr="000B03C4">
              <w:rPr>
                <w:sz w:val="24"/>
              </w:rPr>
              <w:t>погашение</w:t>
            </w:r>
          </w:p>
        </w:tc>
        <w:tc>
          <w:tcPr>
            <w:tcW w:w="1701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25 000,00</w:t>
            </w:r>
          </w:p>
        </w:tc>
        <w:tc>
          <w:tcPr>
            <w:tcW w:w="1985" w:type="dxa"/>
            <w:shd w:val="clear" w:color="auto" w:fill="auto"/>
          </w:tcPr>
          <w:p w:rsidR="00CF10D0" w:rsidRPr="000B03C4" w:rsidRDefault="00CF10D0" w:rsidP="009262E6">
            <w:pPr>
              <w:ind w:firstLine="34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30 000,00</w:t>
            </w:r>
          </w:p>
        </w:tc>
        <w:tc>
          <w:tcPr>
            <w:tcW w:w="1843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30 000,00</w:t>
            </w:r>
          </w:p>
        </w:tc>
      </w:tr>
      <w:tr w:rsidR="00CF10D0" w:rsidRPr="000B03C4" w:rsidTr="009262E6">
        <w:tc>
          <w:tcPr>
            <w:tcW w:w="817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CF10D0" w:rsidRPr="000B03C4" w:rsidRDefault="00CF10D0" w:rsidP="009262E6">
            <w:pPr>
              <w:ind w:firstLine="0"/>
              <w:rPr>
                <w:sz w:val="24"/>
              </w:rPr>
            </w:pPr>
            <w:r w:rsidRPr="000B03C4">
              <w:rPr>
                <w:sz w:val="24"/>
              </w:rPr>
              <w:t>Общий объем заимствований, направляемых на покрытие дефицита городского бюджета и погашение муниципальных долговых обязательств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B03C4">
              <w:rPr>
                <w:sz w:val="24"/>
              </w:rPr>
              <w:t>25 000,00</w:t>
            </w:r>
          </w:p>
        </w:tc>
        <w:tc>
          <w:tcPr>
            <w:tcW w:w="1985" w:type="dxa"/>
            <w:shd w:val="clear" w:color="auto" w:fill="auto"/>
          </w:tcPr>
          <w:p w:rsidR="00CF10D0" w:rsidRPr="000B03C4" w:rsidRDefault="00CF10D0" w:rsidP="009262E6">
            <w:pPr>
              <w:ind w:firstLine="34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0,00</w:t>
            </w:r>
          </w:p>
        </w:tc>
      </w:tr>
      <w:tr w:rsidR="00CF10D0" w:rsidRPr="000B03C4" w:rsidTr="009262E6">
        <w:tc>
          <w:tcPr>
            <w:tcW w:w="817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CF10D0" w:rsidRPr="000B03C4" w:rsidRDefault="00CF10D0" w:rsidP="009262E6">
            <w:pPr>
              <w:ind w:firstLine="0"/>
              <w:rPr>
                <w:sz w:val="24"/>
              </w:rPr>
            </w:pPr>
            <w:r w:rsidRPr="000B03C4">
              <w:rPr>
                <w:sz w:val="24"/>
              </w:rPr>
              <w:t>получение</w:t>
            </w:r>
          </w:p>
        </w:tc>
        <w:tc>
          <w:tcPr>
            <w:tcW w:w="1701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CF10D0" w:rsidRPr="000B03C4" w:rsidRDefault="00CF10D0" w:rsidP="009262E6">
            <w:pPr>
              <w:ind w:firstLine="34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30 000,00</w:t>
            </w:r>
          </w:p>
        </w:tc>
        <w:tc>
          <w:tcPr>
            <w:tcW w:w="1843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30 000,00</w:t>
            </w:r>
          </w:p>
        </w:tc>
      </w:tr>
      <w:tr w:rsidR="00CF10D0" w:rsidRPr="000B03C4" w:rsidTr="009262E6">
        <w:tc>
          <w:tcPr>
            <w:tcW w:w="817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3.2</w:t>
            </w:r>
          </w:p>
        </w:tc>
        <w:tc>
          <w:tcPr>
            <w:tcW w:w="8930" w:type="dxa"/>
            <w:shd w:val="clear" w:color="auto" w:fill="auto"/>
          </w:tcPr>
          <w:p w:rsidR="00CF10D0" w:rsidRPr="000B03C4" w:rsidRDefault="00CF10D0" w:rsidP="009262E6">
            <w:pPr>
              <w:ind w:firstLine="34"/>
              <w:rPr>
                <w:sz w:val="24"/>
              </w:rPr>
            </w:pPr>
            <w:r w:rsidRPr="000B03C4">
              <w:rPr>
                <w:sz w:val="24"/>
              </w:rPr>
              <w:t>погашение</w:t>
            </w:r>
          </w:p>
        </w:tc>
        <w:tc>
          <w:tcPr>
            <w:tcW w:w="1701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25 000,00</w:t>
            </w:r>
          </w:p>
        </w:tc>
        <w:tc>
          <w:tcPr>
            <w:tcW w:w="1985" w:type="dxa"/>
            <w:shd w:val="clear" w:color="auto" w:fill="auto"/>
          </w:tcPr>
          <w:p w:rsidR="00CF10D0" w:rsidRPr="000B03C4" w:rsidRDefault="00CF10D0" w:rsidP="009262E6">
            <w:pPr>
              <w:ind w:firstLine="34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30 000,00</w:t>
            </w:r>
          </w:p>
        </w:tc>
        <w:tc>
          <w:tcPr>
            <w:tcW w:w="1843" w:type="dxa"/>
            <w:shd w:val="clear" w:color="auto" w:fill="auto"/>
          </w:tcPr>
          <w:p w:rsidR="00CF10D0" w:rsidRPr="000B03C4" w:rsidRDefault="00CF10D0" w:rsidP="009262E6">
            <w:pPr>
              <w:ind w:firstLine="0"/>
              <w:jc w:val="center"/>
              <w:rPr>
                <w:sz w:val="24"/>
              </w:rPr>
            </w:pPr>
            <w:r w:rsidRPr="000B03C4">
              <w:rPr>
                <w:sz w:val="24"/>
              </w:rPr>
              <w:t>30 000,00</w:t>
            </w:r>
          </w:p>
        </w:tc>
      </w:tr>
    </w:tbl>
    <w:p w:rsidR="00CF10D0" w:rsidRDefault="00CF10D0" w:rsidP="00CF10D0">
      <w:pPr>
        <w:rPr>
          <w:sz w:val="24"/>
        </w:rPr>
      </w:pPr>
    </w:p>
    <w:p w:rsidR="00CF10D0" w:rsidRPr="00CF10D0" w:rsidRDefault="00CF10D0" w:rsidP="00CF10D0">
      <w:pPr>
        <w:rPr>
          <w:sz w:val="24"/>
        </w:rPr>
        <w:sectPr w:rsidR="00CF10D0" w:rsidRPr="00CF10D0" w:rsidSect="00325A70">
          <w:pgSz w:w="16840" w:h="11907" w:orient="landscape" w:code="9"/>
          <w:pgMar w:top="1134" w:right="992" w:bottom="851" w:left="992" w:header="567" w:footer="720" w:gutter="0"/>
          <w:pgNumType w:start="394"/>
          <w:cols w:space="720"/>
          <w:titlePg/>
          <w:docGrid w:linePitch="381"/>
        </w:sectPr>
      </w:pPr>
      <w:r w:rsidRPr="000B03C4">
        <w:rPr>
          <w:sz w:val="24"/>
        </w:rPr>
        <w:sym w:font="Symbol" w:char="F03C"/>
      </w:r>
      <w:r w:rsidRPr="000B03C4">
        <w:rPr>
          <w:sz w:val="24"/>
        </w:rPr>
        <w:sym w:font="Symbol" w:char="F02A"/>
      </w:r>
      <w:r w:rsidRPr="000B03C4">
        <w:rPr>
          <w:sz w:val="24"/>
        </w:rPr>
        <w:sym w:font="Symbol" w:char="F03E"/>
      </w:r>
      <w:r w:rsidRPr="000B03C4">
        <w:rPr>
          <w:sz w:val="24"/>
        </w:rPr>
        <w:t xml:space="preserve"> В составе муниципального долга муниципального образования город Минусинск по состоянию на 01.01.2019 г., на 01.01.2020 г., на 01.01.2021 г. муницип</w:t>
      </w:r>
      <w:r>
        <w:rPr>
          <w:sz w:val="24"/>
        </w:rPr>
        <w:t>альные гарантии не планируются.</w:t>
      </w:r>
      <w:bookmarkStart w:id="3" w:name="_GoBack"/>
      <w:bookmarkEnd w:id="3"/>
    </w:p>
    <w:p w:rsidR="00E950AB" w:rsidRDefault="00E950AB" w:rsidP="00CF10D0">
      <w:pPr>
        <w:ind w:firstLine="0"/>
      </w:pPr>
    </w:p>
    <w:sectPr w:rsidR="00E950AB" w:rsidSect="00352957">
      <w:pgSz w:w="11907" w:h="16840" w:code="9"/>
      <w:pgMar w:top="993" w:right="850" w:bottom="993" w:left="1701" w:header="567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D2D"/>
    <w:multiLevelType w:val="hybridMultilevel"/>
    <w:tmpl w:val="2AFECB8E"/>
    <w:lvl w:ilvl="0" w:tplc="DC96EB16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D76AEC"/>
    <w:multiLevelType w:val="hybridMultilevel"/>
    <w:tmpl w:val="701676A6"/>
    <w:lvl w:ilvl="0" w:tplc="8D9AC554">
      <w:start w:val="1"/>
      <w:numFmt w:val="bullet"/>
      <w:lvlText w:val="־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6092504"/>
    <w:multiLevelType w:val="hybridMultilevel"/>
    <w:tmpl w:val="F2AC7B2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D7862FC"/>
    <w:multiLevelType w:val="hybridMultilevel"/>
    <w:tmpl w:val="914CA5CA"/>
    <w:lvl w:ilvl="0" w:tplc="3802EE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86F67"/>
    <w:multiLevelType w:val="hybridMultilevel"/>
    <w:tmpl w:val="02222578"/>
    <w:lvl w:ilvl="0" w:tplc="8D9AC554">
      <w:start w:val="1"/>
      <w:numFmt w:val="bullet"/>
      <w:lvlText w:val="־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8B4AA6"/>
    <w:multiLevelType w:val="hybridMultilevel"/>
    <w:tmpl w:val="F27403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62793"/>
    <w:multiLevelType w:val="hybridMultilevel"/>
    <w:tmpl w:val="7B366D9A"/>
    <w:lvl w:ilvl="0" w:tplc="7D4A21F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9000F7"/>
    <w:multiLevelType w:val="hybridMultilevel"/>
    <w:tmpl w:val="E17610B2"/>
    <w:lvl w:ilvl="0" w:tplc="AFC49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E84001"/>
    <w:multiLevelType w:val="hybridMultilevel"/>
    <w:tmpl w:val="150A8B38"/>
    <w:lvl w:ilvl="0" w:tplc="73D675DC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FB06BE"/>
    <w:multiLevelType w:val="hybridMultilevel"/>
    <w:tmpl w:val="150A8B38"/>
    <w:lvl w:ilvl="0" w:tplc="73D675DC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E66B54"/>
    <w:multiLevelType w:val="hybridMultilevel"/>
    <w:tmpl w:val="520A98D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852772"/>
    <w:multiLevelType w:val="hybridMultilevel"/>
    <w:tmpl w:val="FDA8B6F0"/>
    <w:lvl w:ilvl="0" w:tplc="6F02399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322CB"/>
    <w:multiLevelType w:val="hybridMultilevel"/>
    <w:tmpl w:val="FF24CCBA"/>
    <w:lvl w:ilvl="0" w:tplc="714CEB9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C870EF3"/>
    <w:multiLevelType w:val="hybridMultilevel"/>
    <w:tmpl w:val="CFA0AB6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042004"/>
    <w:multiLevelType w:val="hybridMultilevel"/>
    <w:tmpl w:val="3934CBF2"/>
    <w:lvl w:ilvl="0" w:tplc="5D0CE8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54702C"/>
    <w:multiLevelType w:val="hybridMultilevel"/>
    <w:tmpl w:val="2AFECB8E"/>
    <w:lvl w:ilvl="0" w:tplc="DC96EB16">
      <w:start w:val="1"/>
      <w:numFmt w:val="decimal"/>
      <w:lvlText w:val="%1)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241F49"/>
    <w:multiLevelType w:val="hybridMultilevel"/>
    <w:tmpl w:val="F274036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712601"/>
    <w:multiLevelType w:val="hybridMultilevel"/>
    <w:tmpl w:val="150A8B38"/>
    <w:lvl w:ilvl="0" w:tplc="73D675DC">
      <w:start w:val="1"/>
      <w:numFmt w:val="decimal"/>
      <w:lvlText w:val="%1)"/>
      <w:lvlJc w:val="left"/>
      <w:pPr>
        <w:ind w:left="433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EE780D"/>
    <w:multiLevelType w:val="hybridMultilevel"/>
    <w:tmpl w:val="74043E24"/>
    <w:lvl w:ilvl="0" w:tplc="59C0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4D0FFE"/>
    <w:multiLevelType w:val="hybridMultilevel"/>
    <w:tmpl w:val="2AFECB8E"/>
    <w:lvl w:ilvl="0" w:tplc="DC96EB16">
      <w:start w:val="1"/>
      <w:numFmt w:val="decimal"/>
      <w:lvlText w:val="%1)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A06536"/>
    <w:multiLevelType w:val="hybridMultilevel"/>
    <w:tmpl w:val="C9123D42"/>
    <w:lvl w:ilvl="0" w:tplc="21503B8C">
      <w:start w:val="6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1">
    <w:nsid w:val="71BF075A"/>
    <w:multiLevelType w:val="hybridMultilevel"/>
    <w:tmpl w:val="7464B24A"/>
    <w:lvl w:ilvl="0" w:tplc="7E78505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F569F"/>
    <w:multiLevelType w:val="hybridMultilevel"/>
    <w:tmpl w:val="B57E16E2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13"/>
  </w:num>
  <w:num w:numId="11">
    <w:abstractNumId w:val="19"/>
  </w:num>
  <w:num w:numId="12">
    <w:abstractNumId w:val="15"/>
  </w:num>
  <w:num w:numId="13">
    <w:abstractNumId w:val="14"/>
  </w:num>
  <w:num w:numId="14">
    <w:abstractNumId w:val="22"/>
  </w:num>
  <w:num w:numId="15">
    <w:abstractNumId w:val="21"/>
  </w:num>
  <w:num w:numId="16">
    <w:abstractNumId w:val="11"/>
  </w:num>
  <w:num w:numId="17">
    <w:abstractNumId w:val="3"/>
  </w:num>
  <w:num w:numId="18">
    <w:abstractNumId w:val="8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D0"/>
    <w:rsid w:val="00130C62"/>
    <w:rsid w:val="00CF10D0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0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0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CF10D0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0D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F10D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CF10D0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a3">
    <w:name w:val="Заголовок мой"/>
    <w:basedOn w:val="a"/>
    <w:rsid w:val="00CF10D0"/>
    <w:pPr>
      <w:ind w:firstLine="709"/>
    </w:pPr>
    <w:rPr>
      <w:b/>
      <w:sz w:val="24"/>
    </w:rPr>
  </w:style>
  <w:style w:type="paragraph" w:customStyle="1" w:styleId="ConsPlusNonformat">
    <w:name w:val="ConsPlusNonformat"/>
    <w:rsid w:val="00CF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1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F10D0"/>
    <w:pPr>
      <w:spacing w:before="120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F10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F1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CF10D0"/>
    <w:pPr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F10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rsid w:val="00CF10D0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CF10D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ody Text First Indent"/>
    <w:basedOn w:val="a6"/>
    <w:link w:val="a9"/>
    <w:rsid w:val="00CF10D0"/>
    <w:pPr>
      <w:ind w:firstLine="210"/>
      <w:jc w:val="left"/>
    </w:pPr>
    <w:rPr>
      <w:sz w:val="20"/>
      <w:szCs w:val="20"/>
    </w:rPr>
  </w:style>
  <w:style w:type="character" w:customStyle="1" w:styleId="a9">
    <w:name w:val="Красная строка Знак"/>
    <w:basedOn w:val="a7"/>
    <w:link w:val="a8"/>
    <w:rsid w:val="00CF10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rsid w:val="00CF10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F10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CF10D0"/>
  </w:style>
  <w:style w:type="paragraph" w:styleId="33">
    <w:name w:val="Body Text Indent 3"/>
    <w:basedOn w:val="a"/>
    <w:link w:val="34"/>
    <w:rsid w:val="00CF10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F10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CF10D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F10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CF10D0"/>
    <w:rPr>
      <w:vertAlign w:val="superscript"/>
    </w:rPr>
  </w:style>
  <w:style w:type="paragraph" w:styleId="2">
    <w:name w:val="Body Text 2"/>
    <w:basedOn w:val="a"/>
    <w:link w:val="20"/>
    <w:rsid w:val="00CF10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F1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F10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CF10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F10D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CF10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CF10D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4">
    <w:name w:val="List Paragraph"/>
    <w:basedOn w:val="a"/>
    <w:link w:val="af5"/>
    <w:uiPriority w:val="99"/>
    <w:qFormat/>
    <w:rsid w:val="00CF10D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5">
    <w:name w:val="Абзац списка Знак"/>
    <w:link w:val="af4"/>
    <w:uiPriority w:val="99"/>
    <w:locked/>
    <w:rsid w:val="00CF10D0"/>
    <w:rPr>
      <w:rFonts w:ascii="Calibri" w:eastAsia="Calibri" w:hAnsi="Calibri" w:cs="Times New Roman"/>
      <w:lang w:val="x-none"/>
    </w:rPr>
  </w:style>
  <w:style w:type="paragraph" w:customStyle="1" w:styleId="11">
    <w:name w:val="Знак1"/>
    <w:basedOn w:val="a"/>
    <w:rsid w:val="00CF10D0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 Знак1 Знак Знак Знак"/>
    <w:basedOn w:val="a"/>
    <w:rsid w:val="00CF10D0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CF10D0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 Знак1"/>
    <w:basedOn w:val="a"/>
    <w:rsid w:val="00CF10D0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 Знак"/>
    <w:basedOn w:val="a"/>
    <w:rsid w:val="00CF10D0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 Знак Знак Знак Знак"/>
    <w:basedOn w:val="a"/>
    <w:rsid w:val="00CF10D0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 Знак Знак Знак"/>
    <w:basedOn w:val="a"/>
    <w:rsid w:val="00CF10D0"/>
    <w:pPr>
      <w:spacing w:after="160" w:line="240" w:lineRule="exact"/>
      <w:ind w:firstLine="0"/>
      <w:jc w:val="left"/>
    </w:pPr>
    <w:rPr>
      <w:rFonts w:ascii="Verdana" w:eastAsia="MS Mincho" w:hAnsi="Verdana"/>
      <w:sz w:val="20"/>
      <w:szCs w:val="20"/>
      <w:lang w:val="en-GB" w:eastAsia="en-US"/>
    </w:rPr>
  </w:style>
  <w:style w:type="table" w:styleId="af9">
    <w:name w:val="Table Grid"/>
    <w:basedOn w:val="a1"/>
    <w:rsid w:val="00CF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CF10D0"/>
    <w:pPr>
      <w:widowControl w:val="0"/>
      <w:autoSpaceDE w:val="0"/>
      <w:autoSpaceDN w:val="0"/>
      <w:adjustRightInd w:val="0"/>
      <w:spacing w:line="326" w:lineRule="exact"/>
      <w:ind w:firstLine="722"/>
    </w:pPr>
    <w:rPr>
      <w:sz w:val="24"/>
    </w:rPr>
  </w:style>
  <w:style w:type="character" w:customStyle="1" w:styleId="FontStyle11">
    <w:name w:val="Font Style11"/>
    <w:rsid w:val="00CF10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F10D0"/>
    <w:pPr>
      <w:widowControl w:val="0"/>
      <w:autoSpaceDE w:val="0"/>
      <w:autoSpaceDN w:val="0"/>
      <w:adjustRightInd w:val="0"/>
      <w:spacing w:line="325" w:lineRule="exact"/>
      <w:ind w:firstLine="240"/>
      <w:jc w:val="left"/>
    </w:pPr>
    <w:rPr>
      <w:sz w:val="24"/>
    </w:rPr>
  </w:style>
  <w:style w:type="paragraph" w:customStyle="1" w:styleId="Style2">
    <w:name w:val="Style2"/>
    <w:basedOn w:val="a"/>
    <w:rsid w:val="00CF10D0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a">
    <w:name w:val="annotation reference"/>
    <w:semiHidden/>
    <w:rsid w:val="00CF10D0"/>
    <w:rPr>
      <w:sz w:val="16"/>
      <w:szCs w:val="16"/>
    </w:rPr>
  </w:style>
  <w:style w:type="paragraph" w:styleId="afb">
    <w:name w:val="annotation text"/>
    <w:basedOn w:val="a"/>
    <w:link w:val="afc"/>
    <w:semiHidden/>
    <w:rsid w:val="00CF10D0"/>
    <w:pPr>
      <w:ind w:firstLine="0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CF1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CF10D0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F10D0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 Знак Знак Знак Знак Знак Знак Знак"/>
    <w:basedOn w:val="a"/>
    <w:rsid w:val="00CF10D0"/>
    <w:pPr>
      <w:spacing w:before="100" w:beforeAutospacing="1" w:after="100" w:afterAutospacing="1"/>
      <w:ind w:firstLine="0"/>
      <w:jc w:val="left"/>
    </w:pPr>
    <w:rPr>
      <w:rFonts w:ascii="Tahoma" w:hAnsi="Tahoma"/>
      <w:szCs w:val="20"/>
      <w:lang w:val="en-US" w:eastAsia="en-US"/>
    </w:rPr>
  </w:style>
  <w:style w:type="character" w:customStyle="1" w:styleId="WW-Absatz-Standardschriftart11111">
    <w:name w:val="WW-Absatz-Standardschriftart11111"/>
    <w:rsid w:val="00CF10D0"/>
  </w:style>
  <w:style w:type="character" w:customStyle="1" w:styleId="afe">
    <w:name w:val="Цветовое выделение"/>
    <w:rsid w:val="00CF10D0"/>
    <w:rPr>
      <w:b/>
      <w:bCs/>
      <w:color w:val="000080"/>
    </w:rPr>
  </w:style>
  <w:style w:type="paragraph" w:customStyle="1" w:styleId="xl63">
    <w:name w:val="xl63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4">
    <w:name w:val="xl64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5">
    <w:name w:val="xl65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CF10D0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67">
    <w:name w:val="xl67"/>
    <w:basedOn w:val="a"/>
    <w:rsid w:val="00CF10D0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CF10D0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69">
    <w:name w:val="xl69"/>
    <w:basedOn w:val="a"/>
    <w:rsid w:val="00CF10D0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70">
    <w:name w:val="xl70"/>
    <w:basedOn w:val="a"/>
    <w:rsid w:val="00CF10D0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1">
    <w:name w:val="xl71"/>
    <w:basedOn w:val="a"/>
    <w:rsid w:val="00CF10D0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2">
    <w:name w:val="xl72"/>
    <w:basedOn w:val="a"/>
    <w:rsid w:val="00CF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CF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4">
    <w:name w:val="xl74"/>
    <w:basedOn w:val="a"/>
    <w:rsid w:val="00CF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75">
    <w:name w:val="xl75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6">
    <w:name w:val="xl76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7">
    <w:name w:val="xl77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8">
    <w:name w:val="xl78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79">
    <w:name w:val="xl79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0">
    <w:name w:val="xl80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1">
    <w:name w:val="xl81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82">
    <w:name w:val="xl82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3">
    <w:name w:val="xl83"/>
    <w:basedOn w:val="a"/>
    <w:rsid w:val="00CF10D0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84">
    <w:name w:val="xl84"/>
    <w:basedOn w:val="a"/>
    <w:rsid w:val="00CF10D0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85">
    <w:name w:val="xl85"/>
    <w:basedOn w:val="a"/>
    <w:rsid w:val="00CF10D0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 w:val="24"/>
    </w:rPr>
  </w:style>
  <w:style w:type="paragraph" w:customStyle="1" w:styleId="xl86">
    <w:name w:val="xl86"/>
    <w:basedOn w:val="a"/>
    <w:rsid w:val="00CF10D0"/>
    <w:pPr>
      <w:spacing w:before="100" w:beforeAutospacing="1" w:after="100" w:afterAutospacing="1"/>
      <w:ind w:firstLine="0"/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0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0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CF10D0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0D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F10D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CF10D0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a3">
    <w:name w:val="Заголовок мой"/>
    <w:basedOn w:val="a"/>
    <w:rsid w:val="00CF10D0"/>
    <w:pPr>
      <w:ind w:firstLine="709"/>
    </w:pPr>
    <w:rPr>
      <w:b/>
      <w:sz w:val="24"/>
    </w:rPr>
  </w:style>
  <w:style w:type="paragraph" w:customStyle="1" w:styleId="ConsPlusNonformat">
    <w:name w:val="ConsPlusNonformat"/>
    <w:rsid w:val="00CF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1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F10D0"/>
    <w:pPr>
      <w:spacing w:before="120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F10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F1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CF10D0"/>
    <w:pPr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F10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rsid w:val="00CF10D0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CF10D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ody Text First Indent"/>
    <w:basedOn w:val="a6"/>
    <w:link w:val="a9"/>
    <w:rsid w:val="00CF10D0"/>
    <w:pPr>
      <w:ind w:firstLine="210"/>
      <w:jc w:val="left"/>
    </w:pPr>
    <w:rPr>
      <w:sz w:val="20"/>
      <w:szCs w:val="20"/>
    </w:rPr>
  </w:style>
  <w:style w:type="character" w:customStyle="1" w:styleId="a9">
    <w:name w:val="Красная строка Знак"/>
    <w:basedOn w:val="a7"/>
    <w:link w:val="a8"/>
    <w:rsid w:val="00CF10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rsid w:val="00CF10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F10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CF10D0"/>
  </w:style>
  <w:style w:type="paragraph" w:styleId="33">
    <w:name w:val="Body Text Indent 3"/>
    <w:basedOn w:val="a"/>
    <w:link w:val="34"/>
    <w:rsid w:val="00CF10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F10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CF10D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F10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CF10D0"/>
    <w:rPr>
      <w:vertAlign w:val="superscript"/>
    </w:rPr>
  </w:style>
  <w:style w:type="paragraph" w:styleId="2">
    <w:name w:val="Body Text 2"/>
    <w:basedOn w:val="a"/>
    <w:link w:val="20"/>
    <w:rsid w:val="00CF10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F1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F10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CF10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F10D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CF10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CF10D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4">
    <w:name w:val="List Paragraph"/>
    <w:basedOn w:val="a"/>
    <w:link w:val="af5"/>
    <w:uiPriority w:val="99"/>
    <w:qFormat/>
    <w:rsid w:val="00CF10D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5">
    <w:name w:val="Абзац списка Знак"/>
    <w:link w:val="af4"/>
    <w:uiPriority w:val="99"/>
    <w:locked/>
    <w:rsid w:val="00CF10D0"/>
    <w:rPr>
      <w:rFonts w:ascii="Calibri" w:eastAsia="Calibri" w:hAnsi="Calibri" w:cs="Times New Roman"/>
      <w:lang w:val="x-none"/>
    </w:rPr>
  </w:style>
  <w:style w:type="paragraph" w:customStyle="1" w:styleId="11">
    <w:name w:val="Знак1"/>
    <w:basedOn w:val="a"/>
    <w:rsid w:val="00CF10D0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 Знак1 Знак Знак Знак"/>
    <w:basedOn w:val="a"/>
    <w:rsid w:val="00CF10D0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CF10D0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 Знак1"/>
    <w:basedOn w:val="a"/>
    <w:rsid w:val="00CF10D0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 Знак"/>
    <w:basedOn w:val="a"/>
    <w:rsid w:val="00CF10D0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 Знак Знак Знак Знак"/>
    <w:basedOn w:val="a"/>
    <w:rsid w:val="00CF10D0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 Знак Знак Знак"/>
    <w:basedOn w:val="a"/>
    <w:rsid w:val="00CF10D0"/>
    <w:pPr>
      <w:spacing w:after="160" w:line="240" w:lineRule="exact"/>
      <w:ind w:firstLine="0"/>
      <w:jc w:val="left"/>
    </w:pPr>
    <w:rPr>
      <w:rFonts w:ascii="Verdana" w:eastAsia="MS Mincho" w:hAnsi="Verdana"/>
      <w:sz w:val="20"/>
      <w:szCs w:val="20"/>
      <w:lang w:val="en-GB" w:eastAsia="en-US"/>
    </w:rPr>
  </w:style>
  <w:style w:type="table" w:styleId="af9">
    <w:name w:val="Table Grid"/>
    <w:basedOn w:val="a1"/>
    <w:rsid w:val="00CF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CF10D0"/>
    <w:pPr>
      <w:widowControl w:val="0"/>
      <w:autoSpaceDE w:val="0"/>
      <w:autoSpaceDN w:val="0"/>
      <w:adjustRightInd w:val="0"/>
      <w:spacing w:line="326" w:lineRule="exact"/>
      <w:ind w:firstLine="722"/>
    </w:pPr>
    <w:rPr>
      <w:sz w:val="24"/>
    </w:rPr>
  </w:style>
  <w:style w:type="character" w:customStyle="1" w:styleId="FontStyle11">
    <w:name w:val="Font Style11"/>
    <w:rsid w:val="00CF10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F10D0"/>
    <w:pPr>
      <w:widowControl w:val="0"/>
      <w:autoSpaceDE w:val="0"/>
      <w:autoSpaceDN w:val="0"/>
      <w:adjustRightInd w:val="0"/>
      <w:spacing w:line="325" w:lineRule="exact"/>
      <w:ind w:firstLine="240"/>
      <w:jc w:val="left"/>
    </w:pPr>
    <w:rPr>
      <w:sz w:val="24"/>
    </w:rPr>
  </w:style>
  <w:style w:type="paragraph" w:customStyle="1" w:styleId="Style2">
    <w:name w:val="Style2"/>
    <w:basedOn w:val="a"/>
    <w:rsid w:val="00CF10D0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a">
    <w:name w:val="annotation reference"/>
    <w:semiHidden/>
    <w:rsid w:val="00CF10D0"/>
    <w:rPr>
      <w:sz w:val="16"/>
      <w:szCs w:val="16"/>
    </w:rPr>
  </w:style>
  <w:style w:type="paragraph" w:styleId="afb">
    <w:name w:val="annotation text"/>
    <w:basedOn w:val="a"/>
    <w:link w:val="afc"/>
    <w:semiHidden/>
    <w:rsid w:val="00CF10D0"/>
    <w:pPr>
      <w:ind w:firstLine="0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CF1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CF10D0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F10D0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 Знак Знак Знак Знак Знак Знак Знак"/>
    <w:basedOn w:val="a"/>
    <w:rsid w:val="00CF10D0"/>
    <w:pPr>
      <w:spacing w:before="100" w:beforeAutospacing="1" w:after="100" w:afterAutospacing="1"/>
      <w:ind w:firstLine="0"/>
      <w:jc w:val="left"/>
    </w:pPr>
    <w:rPr>
      <w:rFonts w:ascii="Tahoma" w:hAnsi="Tahoma"/>
      <w:szCs w:val="20"/>
      <w:lang w:val="en-US" w:eastAsia="en-US"/>
    </w:rPr>
  </w:style>
  <w:style w:type="character" w:customStyle="1" w:styleId="WW-Absatz-Standardschriftart11111">
    <w:name w:val="WW-Absatz-Standardschriftart11111"/>
    <w:rsid w:val="00CF10D0"/>
  </w:style>
  <w:style w:type="character" w:customStyle="1" w:styleId="afe">
    <w:name w:val="Цветовое выделение"/>
    <w:rsid w:val="00CF10D0"/>
    <w:rPr>
      <w:b/>
      <w:bCs/>
      <w:color w:val="000080"/>
    </w:rPr>
  </w:style>
  <w:style w:type="paragraph" w:customStyle="1" w:styleId="xl63">
    <w:name w:val="xl63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4">
    <w:name w:val="xl64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5">
    <w:name w:val="xl65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CF10D0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67">
    <w:name w:val="xl67"/>
    <w:basedOn w:val="a"/>
    <w:rsid w:val="00CF10D0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CF10D0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69">
    <w:name w:val="xl69"/>
    <w:basedOn w:val="a"/>
    <w:rsid w:val="00CF10D0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70">
    <w:name w:val="xl70"/>
    <w:basedOn w:val="a"/>
    <w:rsid w:val="00CF10D0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1">
    <w:name w:val="xl71"/>
    <w:basedOn w:val="a"/>
    <w:rsid w:val="00CF10D0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2">
    <w:name w:val="xl72"/>
    <w:basedOn w:val="a"/>
    <w:rsid w:val="00CF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CF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4">
    <w:name w:val="xl74"/>
    <w:basedOn w:val="a"/>
    <w:rsid w:val="00CF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75">
    <w:name w:val="xl75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6">
    <w:name w:val="xl76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7">
    <w:name w:val="xl77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8">
    <w:name w:val="xl78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79">
    <w:name w:val="xl79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0">
    <w:name w:val="xl80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1">
    <w:name w:val="xl81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82">
    <w:name w:val="xl82"/>
    <w:basedOn w:val="a"/>
    <w:rsid w:val="00CF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3">
    <w:name w:val="xl83"/>
    <w:basedOn w:val="a"/>
    <w:rsid w:val="00CF10D0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84">
    <w:name w:val="xl84"/>
    <w:basedOn w:val="a"/>
    <w:rsid w:val="00CF10D0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85">
    <w:name w:val="xl85"/>
    <w:basedOn w:val="a"/>
    <w:rsid w:val="00CF10D0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 w:val="24"/>
    </w:rPr>
  </w:style>
  <w:style w:type="paragraph" w:customStyle="1" w:styleId="xl86">
    <w:name w:val="xl86"/>
    <w:basedOn w:val="a"/>
    <w:rsid w:val="00CF10D0"/>
    <w:pPr>
      <w:spacing w:before="100" w:beforeAutospacing="1" w:after="100" w:afterAutospacing="1"/>
      <w:ind w:firstLine="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371</Pages>
  <Words>92042</Words>
  <Characters>524642</Characters>
  <Application>Microsoft Office Word</Application>
  <DocSecurity>0</DocSecurity>
  <Lines>4372</Lines>
  <Paragraphs>1230</Paragraphs>
  <ScaleCrop>false</ScaleCrop>
  <Company/>
  <LinksUpToDate>false</LinksUpToDate>
  <CharactersWithSpaces>615454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2018-12-26T01:39:00Z</dcterms:created>
  <dcterms:modified xsi:type="dcterms:W3CDTF">2018-12-26T01:40:00Z</dcterms:modified>
</cp:coreProperties>
</file>