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04" w:rsidRPr="00A20BEE" w:rsidRDefault="00ED0204" w:rsidP="00A20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ED0204" w:rsidRPr="00A20BEE" w:rsidRDefault="00ED0204" w:rsidP="00A20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общего собрания собственников многоквартирного дома,</w:t>
      </w:r>
    </w:p>
    <w:p w:rsidR="00ED0204" w:rsidRPr="00A20BEE" w:rsidRDefault="00ED0204" w:rsidP="00A20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 xml:space="preserve"> расположенного по адресу 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, ул._____________________</w:t>
      </w:r>
    </w:p>
    <w:p w:rsidR="00ED0204" w:rsidRPr="00A20BEE" w:rsidRDefault="00ED0204" w:rsidP="00A20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(вид общего собрания – внеочередное, форма проведения – очно-заочная)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579" w:rsidRPr="00A20BEE" w:rsidRDefault="00811579" w:rsidP="00A2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Инициатор_______________________________________________________________</w:t>
      </w:r>
    </w:p>
    <w:p w:rsidR="00811579" w:rsidRPr="00A20BEE" w:rsidRDefault="00811579" w:rsidP="00A20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(управляющая компания, собственник с указанием ФИО и адреса проживания)</w:t>
      </w:r>
    </w:p>
    <w:p w:rsidR="00811579" w:rsidRPr="00A20BEE" w:rsidRDefault="00ED0204" w:rsidP="00A2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0204" w:rsidRPr="00A20BEE" w:rsidRDefault="00ED0204" w:rsidP="00A20B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право собственности)</w:t>
      </w:r>
    </w:p>
    <w:p w:rsidR="00ED0204" w:rsidRPr="00A20BEE" w:rsidRDefault="00ED0204" w:rsidP="00A2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A23" w:rsidRPr="00A20BEE" w:rsidRDefault="00097A23" w:rsidP="00A20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BEE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собрания  с ___________ 201  года до ______________ 201  года</w:t>
      </w:r>
    </w:p>
    <w:p w:rsidR="00097A23" w:rsidRPr="00A20BEE" w:rsidRDefault="00097A23" w:rsidP="00A20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BEE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собрания – ____________________________________.</w:t>
      </w:r>
    </w:p>
    <w:p w:rsidR="00097A23" w:rsidRPr="00A20BEE" w:rsidRDefault="00097A23" w:rsidP="00A20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BEE">
        <w:rPr>
          <w:rFonts w:ascii="Times New Roman" w:eastAsia="Times New Roman" w:hAnsi="Times New Roman"/>
          <w:sz w:val="24"/>
          <w:szCs w:val="24"/>
          <w:lang w:eastAsia="ru-RU"/>
        </w:rPr>
        <w:t>Место подсчёта голосов – _____________________________________________________.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 ______________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- жилых помещений _________________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- нежилых помещений _________________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_____________ голосов.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помещений, принявших участие в голосовании ___________ голосов (________% т общего числа голосов в доме).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Кворум: (имеется/не имеется) ______________________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Общее собрание собственников (правомочно/не правомочно) ____________________</w:t>
      </w:r>
    </w:p>
    <w:p w:rsidR="005F60F5" w:rsidRPr="00A20BEE" w:rsidRDefault="005F60F5" w:rsidP="00A20BE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Default="005F60F5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4047D6" w:rsidRPr="00A20BEE" w:rsidRDefault="004047D6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815"/>
      </w:tblGrid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Пункты повестки дня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Избрать председателя общего собрание собственников помещений многоквартирного дома ____________________________(ФИО)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секретаря собрания         ____________________________(ФИО)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счетную комиссию          _____________________________(ФИО)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_____________________________(ФИО)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в целях </w:t>
            </w:r>
            <w:proofErr w:type="spellStart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благоустройству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программы по благоустройству дворовой территории выполнить следующие виды работ (по минимальному перечню), </w:t>
            </w:r>
            <w:proofErr w:type="spellStart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софинансируемых</w:t>
            </w:r>
            <w:proofErr w:type="spellEnd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субсидии из федерального (краевого) бюджета: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ремонт дворового проезда _____</w:t>
            </w:r>
            <w:proofErr w:type="spellStart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освещения дворовой территории с применением энергосберегающих технологий ____шт.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скамеек ___шт.       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установка урн для мусора ____</w:t>
            </w:r>
            <w:proofErr w:type="spellStart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D11">
              <w:rPr>
                <w:rFonts w:ascii="Times New Roman" w:hAnsi="Times New Roman"/>
                <w:sz w:val="26"/>
                <w:szCs w:val="26"/>
              </w:rPr>
              <w:t>Обеспечить финансовое участие собственников помещений   многоквартирного дома при выполнении работ по благоустройству двора, указанных в п.3, в размере не менее 2% от сметной стоимости на благоустройство дворовой территории по минимальному перечню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программы по благоустройству дворовой территории выполнить следующие виды работ (по дополнительному перечню), </w:t>
            </w:r>
            <w:proofErr w:type="spellStart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софинансируемых</w:t>
            </w:r>
            <w:proofErr w:type="spellEnd"/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субсидии из федерального (краевого) бюджета: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детской площадки;  </w:t>
            </w:r>
          </w:p>
          <w:p w:rsidR="004047D6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обустройство спортивной площадки.</w:t>
            </w:r>
          </w:p>
          <w:p w:rsidR="00BE6D11" w:rsidRPr="00BE6D11" w:rsidRDefault="00BE6D11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D11">
              <w:rPr>
                <w:rFonts w:ascii="Times New Roman" w:hAnsi="Times New Roman"/>
                <w:sz w:val="26"/>
                <w:szCs w:val="26"/>
              </w:rPr>
              <w:t>Обеспечить финансовое участие собственников помещений   многоквартирного дома при выполнении работ по благоустройству двора, указанных в п.5, в размере не менее 20% от сметной стоимости на благоустройство дворовой территории по минимальному перечню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15" w:type="dxa"/>
            <w:shd w:val="clear" w:color="auto" w:fill="auto"/>
          </w:tcPr>
          <w:p w:rsidR="00BE6D11" w:rsidRPr="00BE6D11" w:rsidRDefault="004047D6" w:rsidP="00BE6D1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Утвердить локальный сметный расчет на выполнение работ по благоустройству территории согласно приложению  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D11">
              <w:rPr>
                <w:rFonts w:ascii="Times New Roman" w:hAnsi="Times New Roman"/>
                <w:sz w:val="26"/>
                <w:szCs w:val="26"/>
              </w:rPr>
              <w:t xml:space="preserve">Обеспечить </w:t>
            </w:r>
            <w:proofErr w:type="gramStart"/>
            <w:r w:rsidRPr="00BE6D11">
              <w:rPr>
                <w:rFonts w:ascii="Times New Roman" w:hAnsi="Times New Roman"/>
                <w:sz w:val="26"/>
                <w:szCs w:val="26"/>
              </w:rPr>
              <w:t>трудовое участие собственников</w:t>
            </w:r>
            <w:proofErr w:type="gramEnd"/>
            <w:r w:rsidRPr="00BE6D11">
              <w:rPr>
                <w:rFonts w:ascii="Times New Roman" w:hAnsi="Times New Roman"/>
                <w:sz w:val="26"/>
                <w:szCs w:val="26"/>
              </w:rPr>
              <w:t xml:space="preserve">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посадка деревьев).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E6D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E6D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Включить в состав общего имущества в многоквартирном доме оборудование, иные материальные объекты, установленные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E6D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F0F4C" w:rsidP="00BE74B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046AF">
              <w:rPr>
                <w:rFonts w:ascii="Times New Roman" w:hAnsi="Times New Roman" w:cs="Times New Roman"/>
                <w:sz w:val="26"/>
                <w:szCs w:val="26"/>
              </w:rPr>
              <w:t>Включить в состав общего имущества земельный участок по адресу _________________________________________________,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 (согласно прилагаемой схемы)</w:t>
            </w:r>
            <w:bookmarkStart w:id="0" w:name="_GoBack"/>
            <w:bookmarkEnd w:id="0"/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E6D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tabs>
                <w:tab w:val="left" w:pos="291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E6D11">
              <w:rPr>
                <w:rFonts w:ascii="Times New Roman" w:hAnsi="Times New Roman" w:cs="Times New Roman"/>
                <w:bCs/>
                <w:sz w:val="26"/>
                <w:szCs w:val="26"/>
              </w:rPr>
              <w:t>Обратиться в Администрацию города Минусинска с заявлением о постановке на кадастровый учет земельного участка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Определить лиц, уполномоченных представлять интересы собственников при: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- подаче предложений по включению дворовой территории и реализации программы;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 xml:space="preserve">- обследовании дворовой территории; 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- согласовании дизайн-проекта благоустройства дворовой территории;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- согласовании локального сметного расчета на производство работ по благоустройству дворовой территории;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-  постановке на кадастровый учет земельного участка</w:t>
            </w: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E6D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Утвердить порядок уведомления собственников помещений о решениях, принятых общим собранием собственников помещений в многоквартирном доме _______________________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7D6" w:rsidRPr="00BE6D11" w:rsidTr="004047D6">
        <w:tc>
          <w:tcPr>
            <w:tcW w:w="817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15" w:type="dxa"/>
            <w:shd w:val="clear" w:color="auto" w:fill="auto"/>
          </w:tcPr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D11">
              <w:rPr>
                <w:rFonts w:ascii="Times New Roman" w:hAnsi="Times New Roman" w:cs="Times New Roman"/>
                <w:sz w:val="26"/>
                <w:szCs w:val="26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________________________________________________________</w:t>
            </w:r>
          </w:p>
          <w:p w:rsidR="004047D6" w:rsidRPr="00BE6D11" w:rsidRDefault="004047D6" w:rsidP="00BE74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0BEE" w:rsidRPr="00A20BEE" w:rsidRDefault="00A20BEE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EE" w:rsidRDefault="00A20BEE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1" w:rsidRPr="00A20BEE" w:rsidRDefault="00BE6D11" w:rsidP="00A20BE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ab/>
      </w:r>
      <w:r w:rsidRPr="00A20BEE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избрать председателем собрания 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счетную комиссию 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</w:t>
      </w:r>
      <w:r w:rsidR="00BE449A" w:rsidRPr="00A20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449A"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E449A" w:rsidRPr="00A20BEE">
        <w:rPr>
          <w:rFonts w:ascii="Times New Roman" w:hAnsi="Times New Roman" w:cs="Times New Roman"/>
          <w:sz w:val="24"/>
          <w:szCs w:val="24"/>
        </w:rPr>
        <w:t xml:space="preserve">.) </w:t>
      </w:r>
      <w:r w:rsidRPr="00A20BEE">
        <w:rPr>
          <w:rFonts w:ascii="Times New Roman" w:hAnsi="Times New Roman" w:cs="Times New Roman"/>
          <w:sz w:val="24"/>
          <w:szCs w:val="24"/>
        </w:rPr>
        <w:t xml:space="preserve">_____ </w:t>
      </w:r>
      <w:r w:rsidR="00BE449A" w:rsidRPr="00A20BEE">
        <w:rPr>
          <w:rFonts w:ascii="Times New Roman" w:hAnsi="Times New Roman" w:cs="Times New Roman"/>
          <w:sz w:val="24"/>
          <w:szCs w:val="24"/>
        </w:rPr>
        <w:t>%</w:t>
      </w:r>
      <w:r w:rsidRPr="00A20BEE">
        <w:rPr>
          <w:rFonts w:ascii="Times New Roman" w:hAnsi="Times New Roman" w:cs="Times New Roman"/>
          <w:sz w:val="24"/>
          <w:szCs w:val="24"/>
        </w:rPr>
        <w:t>;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BE449A" w:rsidRPr="00A20BEE">
        <w:rPr>
          <w:rFonts w:ascii="Times New Roman" w:hAnsi="Times New Roman" w:cs="Times New Roman"/>
          <w:sz w:val="24"/>
          <w:szCs w:val="24"/>
        </w:rPr>
        <w:t>__________(</w:t>
      </w:r>
      <w:proofErr w:type="spellStart"/>
      <w:r w:rsidR="00BE449A"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E449A" w:rsidRPr="00A20BEE">
        <w:rPr>
          <w:rFonts w:ascii="Times New Roman" w:hAnsi="Times New Roman" w:cs="Times New Roman"/>
          <w:sz w:val="24"/>
          <w:szCs w:val="24"/>
        </w:rPr>
        <w:t>.) _____ %</w:t>
      </w:r>
      <w:r w:rsidRPr="00A20BEE">
        <w:rPr>
          <w:rFonts w:ascii="Times New Roman" w:hAnsi="Times New Roman" w:cs="Times New Roman"/>
          <w:sz w:val="24"/>
          <w:szCs w:val="24"/>
        </w:rPr>
        <w:t>;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</w:t>
      </w:r>
      <w:r w:rsidR="00BE449A" w:rsidRPr="00A20BEE">
        <w:rPr>
          <w:rFonts w:ascii="Times New Roman" w:hAnsi="Times New Roman" w:cs="Times New Roman"/>
          <w:sz w:val="24"/>
          <w:szCs w:val="24"/>
        </w:rPr>
        <w:t>__________(</w:t>
      </w:r>
      <w:proofErr w:type="spellStart"/>
      <w:r w:rsidR="00BE449A"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E449A" w:rsidRPr="00A20BEE">
        <w:rPr>
          <w:rFonts w:ascii="Times New Roman" w:hAnsi="Times New Roman" w:cs="Times New Roman"/>
          <w:sz w:val="24"/>
          <w:szCs w:val="24"/>
        </w:rPr>
        <w:t>.) _____ %</w:t>
      </w:r>
      <w:r w:rsidRPr="00A20BEE">
        <w:rPr>
          <w:rFonts w:ascii="Times New Roman" w:hAnsi="Times New Roman" w:cs="Times New Roman"/>
          <w:sz w:val="24"/>
          <w:szCs w:val="24"/>
        </w:rPr>
        <w:t>.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>Принято решение:</w:t>
      </w:r>
    </w:p>
    <w:p w:rsidR="005F60F5" w:rsidRPr="00A20BEE" w:rsidRDefault="005F60F5" w:rsidP="0099319B">
      <w:pPr>
        <w:pStyle w:val="ConsPlusNormal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Избрать председателем собрания _____________________________________</w:t>
      </w:r>
    </w:p>
    <w:p w:rsidR="005F60F5" w:rsidRPr="00A20BEE" w:rsidRDefault="005F60F5" w:rsidP="00A20BEE">
      <w:pPr>
        <w:pStyle w:val="ConsPlusNormal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gramStart"/>
      <w:r w:rsidRPr="00A20BEE">
        <w:rPr>
          <w:rFonts w:ascii="Times New Roman" w:hAnsi="Times New Roman" w:cs="Times New Roman"/>
          <w:sz w:val="24"/>
          <w:szCs w:val="24"/>
        </w:rPr>
        <w:t>собрания  _</w:t>
      </w:r>
      <w:proofErr w:type="gramEnd"/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60F5" w:rsidRPr="00A20BEE" w:rsidRDefault="005F60F5" w:rsidP="00A20BEE">
      <w:pPr>
        <w:pStyle w:val="ConsPlusNormal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счетную комиссию _____________________________________________________</w:t>
      </w:r>
    </w:p>
    <w:p w:rsidR="005F60F5" w:rsidRPr="00A20BEE" w:rsidRDefault="005F60F5" w:rsidP="00A20BEE">
      <w:pPr>
        <w:pStyle w:val="ConsPlusNormal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ab/>
      </w:r>
      <w:r w:rsidRPr="00A20BEE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5F60F5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 w:rsidR="009931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ab/>
      </w:r>
      <w:r w:rsidRPr="00A20BEE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По четвертому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9B" w:rsidRDefault="0099319B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11" w:rsidRDefault="00BE6D11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По пятому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A074E" w:rsidRPr="00A20BEE">
        <w:rPr>
          <w:rFonts w:ascii="Times New Roman" w:hAnsi="Times New Roman" w:cs="Times New Roman"/>
          <w:b/>
          <w:sz w:val="24"/>
          <w:szCs w:val="24"/>
        </w:rPr>
        <w:t xml:space="preserve">седьмому </w:t>
      </w:r>
      <w:r w:rsidRPr="00A20BE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5F60F5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</w:r>
      <w:r w:rsidR="0099319B" w:rsidRPr="00A20BE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9931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E57C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07" w:rsidRPr="00A20BEE" w:rsidRDefault="00E57C07" w:rsidP="00E57C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A20BEE">
        <w:rPr>
          <w:rFonts w:ascii="Times New Roman" w:hAnsi="Times New Roman" w:cs="Times New Roman"/>
          <w:b/>
          <w:sz w:val="24"/>
          <w:szCs w:val="24"/>
        </w:rPr>
        <w:t>восьмому  вопросу</w:t>
      </w:r>
      <w:proofErr w:type="gramEnd"/>
      <w:r w:rsidRPr="00A20BEE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57C07" w:rsidRPr="00A20BEE" w:rsidRDefault="00E57C07" w:rsidP="00E57C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A20BEE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07" w:rsidRPr="00A20BEE" w:rsidRDefault="00E57C07" w:rsidP="00E57C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A20BEE">
        <w:rPr>
          <w:rFonts w:ascii="Times New Roman" w:hAnsi="Times New Roman" w:cs="Times New Roman"/>
          <w:b/>
          <w:sz w:val="24"/>
          <w:szCs w:val="24"/>
        </w:rPr>
        <w:t>девятому  вопросу</w:t>
      </w:r>
      <w:proofErr w:type="gramEnd"/>
      <w:r w:rsidRPr="00A20BEE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9319B" w:rsidRDefault="0099319B" w:rsidP="00E57C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07" w:rsidRPr="00A20BEE" w:rsidRDefault="00E57C07" w:rsidP="00E57C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E57C07" w:rsidRPr="00A20BEE" w:rsidRDefault="00E57C07" w:rsidP="00E57C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7C07">
        <w:rPr>
          <w:rFonts w:ascii="Times New Roman" w:hAnsi="Times New Roman" w:cs="Times New Roman"/>
          <w:b/>
          <w:sz w:val="24"/>
          <w:szCs w:val="24"/>
        </w:rPr>
        <w:t>десятому</w:t>
      </w:r>
      <w:r w:rsidR="003A074E" w:rsidRPr="00A2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E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7C07"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="003A074E" w:rsidRPr="00A2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E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7C07"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Pr="00A20BE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52" w:rsidRPr="00A20BEE" w:rsidRDefault="00171452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35CB">
        <w:rPr>
          <w:rFonts w:ascii="Times New Roman" w:hAnsi="Times New Roman" w:cs="Times New Roman"/>
          <w:b/>
          <w:sz w:val="24"/>
          <w:szCs w:val="24"/>
        </w:rPr>
        <w:t>тринадцатому</w:t>
      </w:r>
      <w:r w:rsidRPr="00A20BE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71452" w:rsidRPr="00A20BEE" w:rsidRDefault="00171452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171452" w:rsidRPr="00A20BEE" w:rsidRDefault="00171452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35CB">
        <w:rPr>
          <w:rFonts w:ascii="Times New Roman" w:hAnsi="Times New Roman" w:cs="Times New Roman"/>
          <w:b/>
          <w:sz w:val="24"/>
          <w:szCs w:val="24"/>
        </w:rPr>
        <w:t>четырнадцатому</w:t>
      </w:r>
      <w:r w:rsidR="003A074E" w:rsidRPr="00A2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452" w:rsidRPr="00A2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EE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35CB">
        <w:rPr>
          <w:rFonts w:ascii="Times New Roman" w:hAnsi="Times New Roman" w:cs="Times New Roman"/>
          <w:b/>
          <w:sz w:val="24"/>
          <w:szCs w:val="24"/>
        </w:rPr>
        <w:t>пят</w:t>
      </w:r>
      <w:r w:rsidR="003A074E" w:rsidRPr="00A20BEE">
        <w:rPr>
          <w:rFonts w:ascii="Times New Roman" w:hAnsi="Times New Roman" w:cs="Times New Roman"/>
          <w:b/>
          <w:sz w:val="24"/>
          <w:szCs w:val="24"/>
        </w:rPr>
        <w:t>надцатому</w:t>
      </w:r>
      <w:r w:rsidR="00171452" w:rsidRPr="00A2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EE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  <w:r w:rsidRPr="00A20BEE">
        <w:rPr>
          <w:rFonts w:ascii="Times New Roman" w:hAnsi="Times New Roman" w:cs="Times New Roman"/>
          <w:sz w:val="24"/>
          <w:szCs w:val="24"/>
        </w:rPr>
        <w:t>: слушали 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предложил 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0F5" w:rsidRPr="00A20BEE" w:rsidRDefault="005F60F5" w:rsidP="00A20B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«за»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«против» - 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%;</w:t>
      </w:r>
    </w:p>
    <w:p w:rsidR="00BE449A" w:rsidRPr="00A20BEE" w:rsidRDefault="00BE449A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«воздержались» - ___________(</w:t>
      </w:r>
      <w:proofErr w:type="spellStart"/>
      <w:r w:rsidRPr="00A20B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0BEE">
        <w:rPr>
          <w:rFonts w:ascii="Times New Roman" w:hAnsi="Times New Roman" w:cs="Times New Roman"/>
          <w:sz w:val="24"/>
          <w:szCs w:val="24"/>
        </w:rPr>
        <w:t>.) _____ %.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b/>
          <w:sz w:val="24"/>
          <w:szCs w:val="24"/>
        </w:rPr>
        <w:tab/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19B" w:rsidRDefault="0099319B" w:rsidP="0099319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F60F5" w:rsidRPr="00A20BEE" w:rsidRDefault="005F60F5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0204" w:rsidRPr="00A20BEE" w:rsidRDefault="00ED0204" w:rsidP="00A20BEE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Реестр собственников помещений в МКД</w:t>
      </w:r>
      <w:r w:rsidR="00EB0E77">
        <w:rPr>
          <w:rFonts w:ascii="Times New Roman" w:hAnsi="Times New Roman" w:cs="Times New Roman"/>
          <w:sz w:val="24"/>
          <w:szCs w:val="24"/>
        </w:rPr>
        <w:t xml:space="preserve"> (на ____листах)</w:t>
      </w:r>
    </w:p>
    <w:p w:rsidR="00ED0204" w:rsidRPr="00A20BEE" w:rsidRDefault="00ED0204" w:rsidP="00A20BEE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Сообщение о проведении собрания</w:t>
      </w:r>
      <w:r w:rsidR="00EB0E77">
        <w:rPr>
          <w:rFonts w:ascii="Times New Roman" w:hAnsi="Times New Roman" w:cs="Times New Roman"/>
          <w:sz w:val="24"/>
          <w:szCs w:val="24"/>
        </w:rPr>
        <w:t xml:space="preserve"> (на ____листах)</w:t>
      </w:r>
    </w:p>
    <w:p w:rsidR="00ED0204" w:rsidRPr="00A20BEE" w:rsidRDefault="00ED0204" w:rsidP="00A20BEE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Локально-сметный расчет</w:t>
      </w:r>
      <w:r w:rsidR="00EB0E77">
        <w:rPr>
          <w:rFonts w:ascii="Times New Roman" w:hAnsi="Times New Roman" w:cs="Times New Roman"/>
          <w:sz w:val="24"/>
          <w:szCs w:val="24"/>
        </w:rPr>
        <w:t xml:space="preserve"> (на ____листах)</w:t>
      </w:r>
    </w:p>
    <w:p w:rsidR="00ED0204" w:rsidRPr="00A20BEE" w:rsidRDefault="00ED0204" w:rsidP="00A20BEE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Решения собственников помещений МКД</w:t>
      </w:r>
      <w:r w:rsidR="00EB0E77">
        <w:rPr>
          <w:rFonts w:ascii="Times New Roman" w:hAnsi="Times New Roman" w:cs="Times New Roman"/>
          <w:sz w:val="24"/>
          <w:szCs w:val="24"/>
        </w:rPr>
        <w:t xml:space="preserve"> (на ____листах)</w:t>
      </w: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AA1D45" w:rsidRDefault="00ED0204" w:rsidP="00A20BEE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D0204" w:rsidRPr="00A20BEE" w:rsidRDefault="00AA1D45" w:rsidP="00A20BEE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D0204" w:rsidRPr="00A20B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0204" w:rsidRPr="00A20B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ED0204" w:rsidRPr="00A20BE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                      (дата)</w:t>
      </w: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Секретарь собрания</w:t>
      </w:r>
    </w:p>
    <w:p w:rsidR="00AA1D45" w:rsidRDefault="00ED0204" w:rsidP="00A20BEE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ab/>
      </w:r>
    </w:p>
    <w:p w:rsidR="00ED0204" w:rsidRPr="00A20BEE" w:rsidRDefault="00AA1D45" w:rsidP="00A20BEE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D0204" w:rsidRPr="00A20BE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D0204" w:rsidRPr="00A20B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ED0204" w:rsidRPr="00A20BE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                      (дата)</w:t>
      </w:r>
    </w:p>
    <w:p w:rsidR="00ED0204" w:rsidRPr="00A20BEE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0204" w:rsidRDefault="00ED0204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BEE">
        <w:rPr>
          <w:rFonts w:ascii="Times New Roman" w:hAnsi="Times New Roman" w:cs="Times New Roman"/>
          <w:sz w:val="24"/>
          <w:szCs w:val="24"/>
        </w:rPr>
        <w:t>Счетная комиссия</w:t>
      </w:r>
    </w:p>
    <w:p w:rsidR="00B00B67" w:rsidRDefault="00B00B67" w:rsidP="00B00B67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B67" w:rsidRPr="00A20BEE" w:rsidRDefault="00B00B67" w:rsidP="00B00B67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20BE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0B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0BE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                      (дата)</w:t>
      </w:r>
    </w:p>
    <w:p w:rsidR="00B00B67" w:rsidRDefault="00B00B67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B67" w:rsidRDefault="00B00B67" w:rsidP="00B00B67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B67" w:rsidRPr="00A20BEE" w:rsidRDefault="00B00B67" w:rsidP="00B00B67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20BE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0B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0BE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                      (дата)</w:t>
      </w:r>
    </w:p>
    <w:p w:rsidR="00B00B67" w:rsidRDefault="00B00B67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B67" w:rsidRDefault="00B00B67" w:rsidP="00B00B67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B67" w:rsidRPr="00A20BEE" w:rsidRDefault="00B00B67" w:rsidP="00B00B67">
      <w:pPr>
        <w:pStyle w:val="ConsPlusNormal"/>
        <w:tabs>
          <w:tab w:val="left" w:pos="3450"/>
          <w:tab w:val="left" w:pos="34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20BE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0B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0BEE">
        <w:rPr>
          <w:rFonts w:ascii="Times New Roman" w:hAnsi="Times New Roman" w:cs="Times New Roman"/>
          <w:sz w:val="24"/>
          <w:szCs w:val="24"/>
        </w:rPr>
        <w:t xml:space="preserve">                      (фамилия, инициалы)                          (дата)</w:t>
      </w:r>
    </w:p>
    <w:p w:rsidR="00B00B67" w:rsidRPr="00A20BEE" w:rsidRDefault="00B00B67" w:rsidP="00A20BE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0B67" w:rsidRPr="00A20BEE" w:rsidSect="00A20BEE">
      <w:pgSz w:w="11905" w:h="16838"/>
      <w:pgMar w:top="425" w:right="425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4C3"/>
    <w:multiLevelType w:val="hybridMultilevel"/>
    <w:tmpl w:val="A86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6EA3"/>
    <w:multiLevelType w:val="hybridMultilevel"/>
    <w:tmpl w:val="F76EC99C"/>
    <w:lvl w:ilvl="0" w:tplc="05E44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F5"/>
    <w:rsid w:val="00097A23"/>
    <w:rsid w:val="00171452"/>
    <w:rsid w:val="002B29A0"/>
    <w:rsid w:val="00393D9B"/>
    <w:rsid w:val="003A074E"/>
    <w:rsid w:val="004047D6"/>
    <w:rsid w:val="004F0F4C"/>
    <w:rsid w:val="005F60F5"/>
    <w:rsid w:val="00811579"/>
    <w:rsid w:val="0099319B"/>
    <w:rsid w:val="00A20BEE"/>
    <w:rsid w:val="00AA1D45"/>
    <w:rsid w:val="00B00B67"/>
    <w:rsid w:val="00BE449A"/>
    <w:rsid w:val="00BE6D11"/>
    <w:rsid w:val="00DA348A"/>
    <w:rsid w:val="00E45271"/>
    <w:rsid w:val="00E57C07"/>
    <w:rsid w:val="00EB0E77"/>
    <w:rsid w:val="00ED0204"/>
    <w:rsid w:val="00F318D9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17C7-CB9B-4A5D-A823-78361A4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6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 1</cp:lastModifiedBy>
  <cp:revision>11</cp:revision>
  <cp:lastPrinted>2017-03-06T05:12:00Z</cp:lastPrinted>
  <dcterms:created xsi:type="dcterms:W3CDTF">2017-05-23T04:57:00Z</dcterms:created>
  <dcterms:modified xsi:type="dcterms:W3CDTF">2018-07-23T09:49:00Z</dcterms:modified>
</cp:coreProperties>
</file>