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D10" w:rsidRDefault="00630D10" w:rsidP="00630D1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30D10">
        <w:rPr>
          <w:rFonts w:ascii="Times New Roman" w:hAnsi="Times New Roman" w:cs="Times New Roman"/>
          <w:b/>
          <w:sz w:val="20"/>
          <w:szCs w:val="20"/>
        </w:rPr>
        <w:t xml:space="preserve">Утверждено   общим собранием  </w:t>
      </w:r>
      <w:bookmarkStart w:id="0" w:name="_GoBack"/>
      <w:bookmarkEnd w:id="0"/>
      <w:r w:rsidRPr="00630D10">
        <w:rPr>
          <w:rFonts w:ascii="Times New Roman" w:hAnsi="Times New Roman" w:cs="Times New Roman"/>
          <w:b/>
          <w:sz w:val="20"/>
          <w:szCs w:val="20"/>
        </w:rPr>
        <w:t>членов ТСЖ «Комета»  11.04.2016г.</w:t>
      </w:r>
    </w:p>
    <w:p w:rsidR="00027ADF" w:rsidRPr="007C3B8D" w:rsidRDefault="00C76B29" w:rsidP="00027AD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3B8D">
        <w:rPr>
          <w:rFonts w:ascii="Times New Roman" w:hAnsi="Times New Roman" w:cs="Times New Roman"/>
          <w:b/>
          <w:sz w:val="20"/>
          <w:szCs w:val="20"/>
        </w:rPr>
        <w:t xml:space="preserve">Исполнение годового плана мероприятий по содержанию и ремонту общего имущества  </w:t>
      </w:r>
      <w:r w:rsidR="00752F1D" w:rsidRPr="007C3B8D">
        <w:rPr>
          <w:rFonts w:ascii="Times New Roman" w:hAnsi="Times New Roman" w:cs="Times New Roman"/>
          <w:b/>
          <w:sz w:val="20"/>
          <w:szCs w:val="20"/>
        </w:rPr>
        <w:t>в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FE3449">
        <w:rPr>
          <w:rFonts w:ascii="Times New Roman" w:hAnsi="Times New Roman" w:cs="Times New Roman"/>
          <w:b/>
          <w:sz w:val="20"/>
          <w:szCs w:val="20"/>
        </w:rPr>
        <w:t>5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752F1D" w:rsidRPr="007C3B8D">
        <w:rPr>
          <w:rFonts w:ascii="Times New Roman" w:hAnsi="Times New Roman" w:cs="Times New Roman"/>
          <w:b/>
          <w:sz w:val="20"/>
          <w:szCs w:val="20"/>
        </w:rPr>
        <w:t>у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C3B8D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0A7BF4" w:rsidRPr="007C3B8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г. Минусинск, </w:t>
      </w:r>
      <w:r w:rsidR="00952B57" w:rsidRPr="007C3B8D">
        <w:rPr>
          <w:rFonts w:ascii="Times New Roman" w:hAnsi="Times New Roman" w:cs="Times New Roman"/>
          <w:b/>
          <w:sz w:val="20"/>
          <w:szCs w:val="20"/>
        </w:rPr>
        <w:t xml:space="preserve"> пр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952B57" w:rsidRPr="007C3B8D">
        <w:rPr>
          <w:rFonts w:ascii="Times New Roman" w:hAnsi="Times New Roman" w:cs="Times New Roman"/>
          <w:b/>
          <w:sz w:val="20"/>
          <w:szCs w:val="20"/>
        </w:rPr>
        <w:t>Сафьяновых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, д. </w:t>
      </w:r>
      <w:r w:rsidR="00952B57" w:rsidRPr="007C3B8D">
        <w:rPr>
          <w:rFonts w:ascii="Times New Roman" w:hAnsi="Times New Roman" w:cs="Times New Roman"/>
          <w:b/>
          <w:sz w:val="20"/>
          <w:szCs w:val="20"/>
        </w:rPr>
        <w:t>22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tbl>
      <w:tblPr>
        <w:tblStyle w:val="a3"/>
        <w:tblW w:w="16048" w:type="dxa"/>
        <w:tblInd w:w="220" w:type="dxa"/>
        <w:tblLayout w:type="fixed"/>
        <w:tblLook w:val="04A0" w:firstRow="1" w:lastRow="0" w:firstColumn="1" w:lastColumn="0" w:noHBand="0" w:noVBand="1"/>
      </w:tblPr>
      <w:tblGrid>
        <w:gridCol w:w="597"/>
        <w:gridCol w:w="5387"/>
        <w:gridCol w:w="1842"/>
        <w:gridCol w:w="1843"/>
        <w:gridCol w:w="1418"/>
        <w:gridCol w:w="1559"/>
        <w:gridCol w:w="3402"/>
      </w:tblGrid>
      <w:tr w:rsidR="001321ED" w:rsidRPr="007C3B8D" w:rsidTr="00752F1D">
        <w:trPr>
          <w:trHeight w:val="511"/>
        </w:trPr>
        <w:tc>
          <w:tcPr>
            <w:tcW w:w="597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5387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Сроки выполнения</w:t>
            </w:r>
          </w:p>
        </w:tc>
        <w:tc>
          <w:tcPr>
            <w:tcW w:w="1843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Статья дохода/затрат</w:t>
            </w:r>
          </w:p>
        </w:tc>
        <w:tc>
          <w:tcPr>
            <w:tcW w:w="1418" w:type="dxa"/>
          </w:tcPr>
          <w:p w:rsidR="001321ED" w:rsidRPr="007C3B8D" w:rsidRDefault="00EB3031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Фактический</w:t>
            </w:r>
          </w:p>
          <w:p w:rsidR="00027ADF" w:rsidRPr="007C3B8D" w:rsidRDefault="00454008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>бъем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559" w:type="dxa"/>
          </w:tcPr>
          <w:p w:rsidR="00027ADF" w:rsidRPr="007C3B8D" w:rsidRDefault="00EB3031" w:rsidP="00EB3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Фактическая</w:t>
            </w:r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сумма затрат, </w:t>
            </w:r>
            <w:proofErr w:type="spellStart"/>
            <w:r w:rsidR="00061F6E" w:rsidRPr="007C3B8D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</w:tc>
      </w:tr>
      <w:tr w:rsidR="001321ED" w:rsidRPr="007C3B8D" w:rsidTr="00752F1D">
        <w:tc>
          <w:tcPr>
            <w:tcW w:w="597" w:type="dxa"/>
          </w:tcPr>
          <w:p w:rsidR="00027ADF" w:rsidRPr="007C3B8D" w:rsidRDefault="00454008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027ADF" w:rsidRPr="007C3B8D" w:rsidRDefault="00454008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Проведение осмотра дома для определения его технического состояния</w:t>
            </w:r>
          </w:p>
        </w:tc>
        <w:tc>
          <w:tcPr>
            <w:tcW w:w="1842" w:type="dxa"/>
          </w:tcPr>
          <w:p w:rsidR="00027ADF" w:rsidRPr="007C3B8D" w:rsidRDefault="00454008" w:rsidP="00454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март-май</w:t>
            </w:r>
          </w:p>
        </w:tc>
        <w:tc>
          <w:tcPr>
            <w:tcW w:w="1843" w:type="dxa"/>
          </w:tcPr>
          <w:p w:rsidR="00027ADF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D1FD1" w:rsidRPr="007C3B8D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ержа</w:t>
            </w:r>
            <w:r w:rsidR="00AD1FD1" w:rsidRPr="007C3B8D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1418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27ADF" w:rsidRPr="007C3B8D" w:rsidRDefault="00785A57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7" w:type="dxa"/>
          </w:tcPr>
          <w:p w:rsidR="0096019A" w:rsidRPr="007C3B8D" w:rsidRDefault="0096019A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Составление плана-графика подготовки дома к эксплуатации в зимний период 201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</w:p>
        </w:tc>
        <w:tc>
          <w:tcPr>
            <w:tcW w:w="1842" w:type="dxa"/>
          </w:tcPr>
          <w:p w:rsidR="0096019A" w:rsidRPr="007C3B8D" w:rsidRDefault="0096019A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до 01.05.201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418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96019A" w:rsidRPr="007C3B8D" w:rsidRDefault="00785A57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7" w:type="dxa"/>
          </w:tcPr>
          <w:p w:rsidR="0096019A" w:rsidRPr="007C3B8D" w:rsidRDefault="0096019A" w:rsidP="000A7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Выполнение необходимых ремонтных работ в соответствии с планом-графиком, на основании Правил и норм технической эксплуатации жилищного фонда, утв. Пост. №170 от 27.09.2003г.</w:t>
            </w:r>
          </w:p>
        </w:tc>
        <w:tc>
          <w:tcPr>
            <w:tcW w:w="1842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96019A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май – октябрь 201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85A57" w:rsidRPr="007C3B8D" w:rsidRDefault="00785A57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418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402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DB" w:rsidRPr="007C3B8D" w:rsidRDefault="00BB3CDB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DB" w:rsidRPr="007C3B8D" w:rsidRDefault="00BB3CDB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1321ED" w:rsidRPr="007C3B8D" w:rsidTr="00752F1D">
        <w:trPr>
          <w:trHeight w:val="720"/>
        </w:trPr>
        <w:tc>
          <w:tcPr>
            <w:tcW w:w="597" w:type="dxa"/>
          </w:tcPr>
          <w:p w:rsidR="001321ED" w:rsidRPr="007C3B8D" w:rsidRDefault="001321ED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87" w:type="dxa"/>
          </w:tcPr>
          <w:p w:rsidR="001321ED" w:rsidRPr="007C3B8D" w:rsidRDefault="001321ED" w:rsidP="004C3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Проведение планово-предупред</w:t>
            </w:r>
            <w:r w:rsidR="004C3AA7" w:rsidRPr="007C3B8D">
              <w:rPr>
                <w:rFonts w:ascii="Times New Roman" w:hAnsi="Times New Roman" w:cs="Times New Roman"/>
                <w:sz w:val="20"/>
                <w:szCs w:val="20"/>
              </w:rPr>
              <w:t>ительного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на общедомовых сетях тепло- и водоснабжения, канализации</w:t>
            </w:r>
          </w:p>
        </w:tc>
        <w:tc>
          <w:tcPr>
            <w:tcW w:w="1842" w:type="dxa"/>
          </w:tcPr>
          <w:p w:rsidR="001321ED" w:rsidRPr="007C3B8D" w:rsidRDefault="001321ED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1ED" w:rsidRPr="007C3B8D" w:rsidRDefault="003B42EB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321ED" w:rsidRPr="007C3B8D">
              <w:rPr>
                <w:rFonts w:ascii="Times New Roman" w:hAnsi="Times New Roman" w:cs="Times New Roman"/>
                <w:sz w:val="20"/>
                <w:szCs w:val="20"/>
              </w:rPr>
              <w:t>ай – август 201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1321ED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418" w:type="dxa"/>
          </w:tcPr>
          <w:p w:rsidR="001321ED" w:rsidRPr="007C3B8D" w:rsidRDefault="001321ED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21ED" w:rsidRPr="007C3B8D" w:rsidRDefault="001321ED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32A6" w:rsidRPr="007C3B8D" w:rsidRDefault="009332A6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402" w:type="dxa"/>
          </w:tcPr>
          <w:p w:rsidR="00DD45F3" w:rsidRPr="007C3B8D" w:rsidRDefault="00DD45F3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DB" w:rsidRPr="007C3B8D" w:rsidRDefault="00BB3CDB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061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7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Ремонт, регулировка и испытание системы центрального отопления</w:t>
            </w:r>
          </w:p>
        </w:tc>
        <w:tc>
          <w:tcPr>
            <w:tcW w:w="1842" w:type="dxa"/>
          </w:tcPr>
          <w:p w:rsidR="0096019A" w:rsidRPr="007C3B8D" w:rsidRDefault="0096019A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июнь – август 201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418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3402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DB" w:rsidRPr="007C3B8D" w:rsidRDefault="00BB3CDB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061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87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Подготовка и подписание актов и паспортов готовности к эксплуатации дома в зимний период (ОАО «КТК», МКУ «УГХ»)</w:t>
            </w:r>
          </w:p>
        </w:tc>
        <w:tc>
          <w:tcPr>
            <w:tcW w:w="1842" w:type="dxa"/>
          </w:tcPr>
          <w:p w:rsidR="0096019A" w:rsidRPr="007C3B8D" w:rsidRDefault="0096019A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август – сентябрь 201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418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BB3CDB" w:rsidRPr="007C3B8D" w:rsidRDefault="00BB3CDB" w:rsidP="00BB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BB3CDB" w:rsidP="00BB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061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87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Санитарное содержание жилого дома и придомовой территории</w:t>
            </w:r>
          </w:p>
        </w:tc>
        <w:tc>
          <w:tcPr>
            <w:tcW w:w="1842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418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019A" w:rsidRPr="007C3B8D" w:rsidRDefault="0096019A" w:rsidP="009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245,0 (с учетом налогов на з/п)</w:t>
            </w:r>
          </w:p>
        </w:tc>
        <w:tc>
          <w:tcPr>
            <w:tcW w:w="3402" w:type="dxa"/>
          </w:tcPr>
          <w:p w:rsidR="00BB3CDB" w:rsidRPr="007C3B8D" w:rsidRDefault="00BB3CDB" w:rsidP="00BB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BB3CDB" w:rsidP="00BB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EA4671" w:rsidRPr="007C3B8D" w:rsidTr="00752F1D">
        <w:tc>
          <w:tcPr>
            <w:tcW w:w="597" w:type="dxa"/>
          </w:tcPr>
          <w:p w:rsidR="00EA4671" w:rsidRPr="007C3B8D" w:rsidRDefault="00EA4671" w:rsidP="00061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87" w:type="dxa"/>
          </w:tcPr>
          <w:p w:rsidR="00EA4671" w:rsidRPr="007C3B8D" w:rsidRDefault="00DA30F8" w:rsidP="00EE5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r w:rsidR="00EE55BC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и покраска 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малых форм на детской и спортивной площадках</w:t>
            </w:r>
            <w:r w:rsidR="00EE55BC" w:rsidRPr="007C3B8D">
              <w:rPr>
                <w:rFonts w:ascii="Times New Roman" w:hAnsi="Times New Roman" w:cs="Times New Roman"/>
                <w:sz w:val="20"/>
                <w:szCs w:val="20"/>
              </w:rPr>
              <w:t>, завоз песка</w:t>
            </w:r>
          </w:p>
        </w:tc>
        <w:tc>
          <w:tcPr>
            <w:tcW w:w="1842" w:type="dxa"/>
          </w:tcPr>
          <w:p w:rsidR="00EA4671" w:rsidRPr="007C3B8D" w:rsidRDefault="00DA30F8" w:rsidP="00DA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апрель – июнь</w:t>
            </w:r>
          </w:p>
          <w:p w:rsidR="00DA30F8" w:rsidRPr="007C3B8D" w:rsidRDefault="00DA30F8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EA4671" w:rsidRPr="007C3B8D" w:rsidRDefault="0096019A" w:rsidP="00EA4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sz w:val="20"/>
                <w:szCs w:val="20"/>
              </w:rPr>
              <w:t xml:space="preserve"> 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418" w:type="dxa"/>
          </w:tcPr>
          <w:p w:rsidR="00EA4671" w:rsidRPr="007C3B8D" w:rsidRDefault="00EA4671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A4671" w:rsidRPr="007C3B8D" w:rsidRDefault="00EA4671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A4671" w:rsidRPr="007C3B8D" w:rsidRDefault="00FE3449" w:rsidP="00BB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5E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87" w:type="dxa"/>
          </w:tcPr>
          <w:p w:rsidR="0096019A" w:rsidRPr="007C3B8D" w:rsidRDefault="0096019A" w:rsidP="007C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Устройство клумб на придомовой территории (</w:t>
            </w:r>
            <w:r w:rsidR="007C3B8D">
              <w:rPr>
                <w:rFonts w:ascii="Times New Roman" w:hAnsi="Times New Roman" w:cs="Times New Roman"/>
                <w:sz w:val="20"/>
                <w:szCs w:val="20"/>
              </w:rPr>
              <w:t>привоз земли,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вскопка земли, приобретение рассады) </w:t>
            </w:r>
          </w:p>
        </w:tc>
        <w:tc>
          <w:tcPr>
            <w:tcW w:w="1842" w:type="dxa"/>
          </w:tcPr>
          <w:p w:rsidR="0096019A" w:rsidRPr="007C3B8D" w:rsidRDefault="0096019A" w:rsidP="00DA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96019A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май - июнь  201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6019A" w:rsidRPr="007C3B8D" w:rsidRDefault="00967F20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418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559" w:type="dxa"/>
          </w:tcPr>
          <w:p w:rsidR="0096019A" w:rsidRPr="007C3B8D" w:rsidRDefault="007C3B8D" w:rsidP="007C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402" w:type="dxa"/>
          </w:tcPr>
          <w:p w:rsidR="0096019A" w:rsidRPr="007C3B8D" w:rsidRDefault="00BB3CDB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DA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87" w:type="dxa"/>
          </w:tcPr>
          <w:p w:rsidR="0096019A" w:rsidRPr="007C3B8D" w:rsidRDefault="0096019A" w:rsidP="00E64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Установка защитных козырьков над  крышами балконов  пятого этажа</w:t>
            </w:r>
          </w:p>
        </w:tc>
        <w:tc>
          <w:tcPr>
            <w:tcW w:w="1842" w:type="dxa"/>
          </w:tcPr>
          <w:p w:rsidR="0096019A" w:rsidRPr="007C3B8D" w:rsidRDefault="00FE3449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>вгуст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-октябрь 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418" w:type="dxa"/>
          </w:tcPr>
          <w:p w:rsidR="0096019A" w:rsidRPr="007C3B8D" w:rsidRDefault="0096019A" w:rsidP="00DA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12 шт.</w:t>
            </w:r>
          </w:p>
        </w:tc>
        <w:tc>
          <w:tcPr>
            <w:tcW w:w="1559" w:type="dxa"/>
          </w:tcPr>
          <w:p w:rsidR="0096019A" w:rsidRPr="007C3B8D" w:rsidRDefault="002B2FB4" w:rsidP="002B2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120,3</w:t>
            </w:r>
          </w:p>
        </w:tc>
        <w:tc>
          <w:tcPr>
            <w:tcW w:w="3402" w:type="dxa"/>
          </w:tcPr>
          <w:p w:rsidR="0096019A" w:rsidRPr="007C3B8D" w:rsidRDefault="00F46CFD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85A57" w:rsidRPr="007C3B8D">
              <w:rPr>
                <w:rFonts w:ascii="Times New Roman" w:hAnsi="Times New Roman" w:cs="Times New Roman"/>
                <w:sz w:val="20"/>
                <w:szCs w:val="20"/>
              </w:rPr>
              <w:t>сполнен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87" w:type="dxa"/>
          </w:tcPr>
          <w:p w:rsidR="0096019A" w:rsidRPr="007C3B8D" w:rsidRDefault="002B2FB4" w:rsidP="002B2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урн для мусора около подъездов №№1,3,4,5,7,8,9,10, демонтаж старых урн (10 шт.)</w:t>
            </w:r>
          </w:p>
        </w:tc>
        <w:tc>
          <w:tcPr>
            <w:tcW w:w="1842" w:type="dxa"/>
          </w:tcPr>
          <w:p w:rsidR="0096019A" w:rsidRPr="007C3B8D" w:rsidRDefault="002B2FB4" w:rsidP="002B2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418" w:type="dxa"/>
          </w:tcPr>
          <w:p w:rsidR="0096019A" w:rsidRPr="007C3B8D" w:rsidRDefault="002B2FB4" w:rsidP="00F46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559" w:type="dxa"/>
          </w:tcPr>
          <w:p w:rsidR="0096019A" w:rsidRDefault="0096019A" w:rsidP="00795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FB4" w:rsidRPr="007C3B8D" w:rsidRDefault="002B2FB4" w:rsidP="00795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3402" w:type="dxa"/>
          </w:tcPr>
          <w:p w:rsidR="0096019A" w:rsidRPr="007C3B8D" w:rsidRDefault="002B2FB4" w:rsidP="00F46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87" w:type="dxa"/>
          </w:tcPr>
          <w:p w:rsidR="0096019A" w:rsidRPr="007C3B8D" w:rsidRDefault="002B2FB4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скамеек напротив подъездов №№3,5,8,9,10</w:t>
            </w:r>
          </w:p>
        </w:tc>
        <w:tc>
          <w:tcPr>
            <w:tcW w:w="1842" w:type="dxa"/>
          </w:tcPr>
          <w:p w:rsidR="0096019A" w:rsidRPr="007C3B8D" w:rsidRDefault="002B2FB4" w:rsidP="002B2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март-май 2015 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418" w:type="dxa"/>
          </w:tcPr>
          <w:p w:rsidR="0096019A" w:rsidRPr="007C3B8D" w:rsidRDefault="002B2FB4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шт.</w:t>
            </w:r>
          </w:p>
        </w:tc>
        <w:tc>
          <w:tcPr>
            <w:tcW w:w="1559" w:type="dxa"/>
          </w:tcPr>
          <w:p w:rsidR="0096019A" w:rsidRPr="007C3B8D" w:rsidRDefault="002B2FB4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3402" w:type="dxa"/>
          </w:tcPr>
          <w:p w:rsidR="0096019A" w:rsidRPr="007C3B8D" w:rsidRDefault="002B2FB4" w:rsidP="00F46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  <w:r w:rsidR="007C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B3031" w:rsidRPr="007C3B8D" w:rsidTr="00752F1D">
        <w:tc>
          <w:tcPr>
            <w:tcW w:w="597" w:type="dxa"/>
          </w:tcPr>
          <w:p w:rsidR="00EB3031" w:rsidRPr="007C3B8D" w:rsidRDefault="00EB3031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EB3031" w:rsidRPr="007C3B8D" w:rsidRDefault="00EB3031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 xml:space="preserve">их поручней на уличную </w:t>
            </w:r>
            <w:r w:rsidR="00967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 xml:space="preserve">лестницу </w:t>
            </w:r>
            <w:r w:rsidR="00967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>со стороны детского сада напротив окон кв</w:t>
            </w:r>
            <w:r w:rsidR="00967F20">
              <w:rPr>
                <w:rFonts w:ascii="Times New Roman" w:hAnsi="Times New Roman" w:cs="Times New Roman"/>
                <w:sz w:val="20"/>
                <w:szCs w:val="20"/>
              </w:rPr>
              <w:t>арти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 xml:space="preserve">р </w:t>
            </w:r>
            <w:r w:rsidR="00967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>№№</w:t>
            </w:r>
            <w:r w:rsidR="00967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>45,54</w:t>
            </w:r>
          </w:p>
        </w:tc>
        <w:tc>
          <w:tcPr>
            <w:tcW w:w="1842" w:type="dxa"/>
          </w:tcPr>
          <w:p w:rsidR="00EB3031" w:rsidRPr="007C3B8D" w:rsidRDefault="00EB3031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031" w:rsidRPr="007C3B8D" w:rsidRDefault="002B2FB4" w:rsidP="00EB3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2015</w:t>
            </w:r>
          </w:p>
          <w:p w:rsidR="00EB3031" w:rsidRPr="007C3B8D" w:rsidRDefault="00EB3031" w:rsidP="00EB3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B3031" w:rsidRPr="007C3B8D" w:rsidRDefault="00EB3031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031" w:rsidRPr="007C3B8D" w:rsidRDefault="00EB3031" w:rsidP="00EB3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418" w:type="dxa"/>
          </w:tcPr>
          <w:p w:rsidR="00EB3031" w:rsidRPr="007C3B8D" w:rsidRDefault="00EB3031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031" w:rsidRPr="007C3B8D" w:rsidRDefault="00EB3031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559" w:type="dxa"/>
          </w:tcPr>
          <w:p w:rsidR="00EB3031" w:rsidRPr="007C3B8D" w:rsidRDefault="00EB3031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031" w:rsidRPr="007C3B8D" w:rsidRDefault="002B2FB4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3402" w:type="dxa"/>
          </w:tcPr>
          <w:p w:rsidR="00EB3031" w:rsidRPr="007C3B8D" w:rsidRDefault="00EB3031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031" w:rsidRPr="007C3B8D" w:rsidRDefault="00EB3031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54E06" w:rsidRPr="007C3B8D" w:rsidTr="00752F1D">
        <w:tc>
          <w:tcPr>
            <w:tcW w:w="597" w:type="dxa"/>
          </w:tcPr>
          <w:p w:rsidR="00954E06" w:rsidRPr="007C3B8D" w:rsidRDefault="00954E06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87" w:type="dxa"/>
          </w:tcPr>
          <w:p w:rsidR="00954E06" w:rsidRPr="007C3B8D" w:rsidRDefault="000340B4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</w:t>
            </w:r>
            <w:r w:rsidR="00967F20">
              <w:rPr>
                <w:rFonts w:ascii="Times New Roman" w:hAnsi="Times New Roman" w:cs="Times New Roman"/>
                <w:sz w:val="20"/>
                <w:szCs w:val="20"/>
              </w:rPr>
              <w:t xml:space="preserve">уличного освещения с установкой  датчиков движения над  пешеходной дорожкой  напротив детского сада </w:t>
            </w:r>
          </w:p>
        </w:tc>
        <w:tc>
          <w:tcPr>
            <w:tcW w:w="1842" w:type="dxa"/>
          </w:tcPr>
          <w:p w:rsidR="000340B4" w:rsidRPr="007C3B8D" w:rsidRDefault="000340B4" w:rsidP="00034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4E06" w:rsidRPr="007C3B8D" w:rsidRDefault="000340B4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май 201</w:t>
            </w:r>
            <w:r w:rsidR="00967F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54E06" w:rsidRPr="007C3B8D" w:rsidRDefault="00954E06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0B4" w:rsidRPr="007C3B8D" w:rsidRDefault="000340B4" w:rsidP="00034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418" w:type="dxa"/>
          </w:tcPr>
          <w:p w:rsidR="00954E06" w:rsidRPr="007C3B8D" w:rsidRDefault="00954E06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0B4" w:rsidRPr="007C3B8D" w:rsidRDefault="00967F20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шт. </w:t>
            </w:r>
          </w:p>
        </w:tc>
        <w:tc>
          <w:tcPr>
            <w:tcW w:w="1559" w:type="dxa"/>
          </w:tcPr>
          <w:p w:rsidR="00954E06" w:rsidRPr="007C3B8D" w:rsidRDefault="00954E06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0B4" w:rsidRPr="007C3B8D" w:rsidRDefault="00967F20" w:rsidP="001E1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3402" w:type="dxa"/>
          </w:tcPr>
          <w:p w:rsidR="000340B4" w:rsidRPr="007C3B8D" w:rsidRDefault="00C76B29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340B4" w:rsidRPr="007C3B8D">
              <w:rPr>
                <w:rFonts w:ascii="Times New Roman" w:hAnsi="Times New Roman" w:cs="Times New Roman"/>
                <w:sz w:val="20"/>
                <w:szCs w:val="20"/>
              </w:rPr>
              <w:t>сполнено</w:t>
            </w:r>
          </w:p>
          <w:p w:rsidR="000340B4" w:rsidRPr="007C3B8D" w:rsidRDefault="000340B4" w:rsidP="00034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19A" w:rsidRPr="007C3B8D" w:rsidTr="00752F1D">
        <w:tc>
          <w:tcPr>
            <w:tcW w:w="597" w:type="dxa"/>
          </w:tcPr>
          <w:p w:rsidR="0096019A" w:rsidRPr="007C3B8D" w:rsidRDefault="0096019A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4E06" w:rsidRPr="007C3B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87" w:type="dxa"/>
          </w:tcPr>
          <w:p w:rsidR="0096019A" w:rsidRPr="007C3B8D" w:rsidRDefault="0096019A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67F20">
              <w:rPr>
                <w:rFonts w:ascii="Times New Roman" w:hAnsi="Times New Roman" w:cs="Times New Roman"/>
                <w:sz w:val="20"/>
                <w:szCs w:val="20"/>
              </w:rPr>
              <w:t xml:space="preserve">стройство видеонаблюдения на  придомовой  территории (установка камер видеонаблюдения на доме) 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96019A" w:rsidRPr="007C3B8D" w:rsidRDefault="00967F20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апрель-май 2015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418" w:type="dxa"/>
          </w:tcPr>
          <w:p w:rsidR="0096019A" w:rsidRPr="007C3B8D" w:rsidRDefault="00967F20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559" w:type="dxa"/>
          </w:tcPr>
          <w:p w:rsidR="0096019A" w:rsidRPr="007C3B8D" w:rsidRDefault="00967F20" w:rsidP="007A3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3A5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402" w:type="dxa"/>
          </w:tcPr>
          <w:p w:rsidR="0096019A" w:rsidRPr="007C3B8D" w:rsidRDefault="00785A57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</w:tbl>
    <w:p w:rsidR="00027ADF" w:rsidRDefault="00027ADF" w:rsidP="00027ADF">
      <w:pPr>
        <w:jc w:val="right"/>
      </w:pPr>
    </w:p>
    <w:sectPr w:rsidR="00027ADF" w:rsidSect="000A7BF4">
      <w:pgSz w:w="16838" w:h="11906" w:orient="landscape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4"/>
    <w:rsid w:val="00013CFC"/>
    <w:rsid w:val="00027ADF"/>
    <w:rsid w:val="000340B4"/>
    <w:rsid w:val="00061F6E"/>
    <w:rsid w:val="000A7BF4"/>
    <w:rsid w:val="001321ED"/>
    <w:rsid w:val="001E1CD7"/>
    <w:rsid w:val="002B2FB4"/>
    <w:rsid w:val="003B42EB"/>
    <w:rsid w:val="003C6999"/>
    <w:rsid w:val="003D203D"/>
    <w:rsid w:val="00454008"/>
    <w:rsid w:val="004C3AA7"/>
    <w:rsid w:val="005E2631"/>
    <w:rsid w:val="00630D10"/>
    <w:rsid w:val="00636363"/>
    <w:rsid w:val="00692B90"/>
    <w:rsid w:val="006B5EB4"/>
    <w:rsid w:val="006C1FF4"/>
    <w:rsid w:val="00722C19"/>
    <w:rsid w:val="00752F1D"/>
    <w:rsid w:val="00785A57"/>
    <w:rsid w:val="00793F39"/>
    <w:rsid w:val="00795D0D"/>
    <w:rsid w:val="007A3A50"/>
    <w:rsid w:val="007C3B8D"/>
    <w:rsid w:val="008164C4"/>
    <w:rsid w:val="00852CDE"/>
    <w:rsid w:val="008923F9"/>
    <w:rsid w:val="00916306"/>
    <w:rsid w:val="009332A6"/>
    <w:rsid w:val="00952B57"/>
    <w:rsid w:val="00954E06"/>
    <w:rsid w:val="0096019A"/>
    <w:rsid w:val="00967F20"/>
    <w:rsid w:val="009F2B15"/>
    <w:rsid w:val="00AD1FD1"/>
    <w:rsid w:val="00B35E7F"/>
    <w:rsid w:val="00BB18E8"/>
    <w:rsid w:val="00BB3CDB"/>
    <w:rsid w:val="00C407DE"/>
    <w:rsid w:val="00C42CE4"/>
    <w:rsid w:val="00C76B29"/>
    <w:rsid w:val="00D670CD"/>
    <w:rsid w:val="00D86051"/>
    <w:rsid w:val="00DA30F8"/>
    <w:rsid w:val="00DD45F3"/>
    <w:rsid w:val="00E24A01"/>
    <w:rsid w:val="00E649DA"/>
    <w:rsid w:val="00EA4671"/>
    <w:rsid w:val="00EA4ED0"/>
    <w:rsid w:val="00EB3031"/>
    <w:rsid w:val="00EE55BC"/>
    <w:rsid w:val="00EF28CC"/>
    <w:rsid w:val="00F34CE2"/>
    <w:rsid w:val="00F46CFD"/>
    <w:rsid w:val="00FE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CB36B-D6B7-4CC4-9D50-6448F5EC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2016-03-23T05:19:00Z</dcterms:created>
  <dcterms:modified xsi:type="dcterms:W3CDTF">2016-05-19T03:17:00Z</dcterms:modified>
</cp:coreProperties>
</file>