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3A" w:rsidRDefault="002B3D42">
      <w:pPr>
        <w:pStyle w:val="1"/>
        <w:framePr w:w="10530" w:h="14575" w:hRule="exact" w:wrap="around" w:vAnchor="page" w:hAnchor="page" w:x="702" w:y="1386"/>
        <w:shd w:val="clear" w:color="auto" w:fill="auto"/>
        <w:spacing w:after="343"/>
        <w:ind w:left="40"/>
      </w:pPr>
      <w:bookmarkStart w:id="0" w:name="_GoBack"/>
      <w:bookmarkEnd w:id="0"/>
      <w:proofErr w:type="gramStart"/>
      <w: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их соответствующих структурных подразделений, имеющих право в соответствии с Федеральным законом «О политических </w:t>
      </w:r>
      <w:r>
        <w:t>партиях», статьей 35 Федерального закона «Об основных гарантиях избирательных прав и права на участие в референдуме граждан Российской Федерации» принимать участие в выборах депутатов Минусинского городского Совета депутатов, назначенных на 10 сентября 201</w:t>
      </w:r>
      <w:r>
        <w:t>7</w:t>
      </w:r>
      <w:proofErr w:type="gramEnd"/>
      <w:r>
        <w:t xml:space="preserve"> года</w:t>
      </w:r>
    </w:p>
    <w:p w:rsidR="0041043A" w:rsidRDefault="002B3D42">
      <w:pPr>
        <w:pStyle w:val="1"/>
        <w:framePr w:w="10530" w:h="14575" w:hRule="exact" w:wrap="around" w:vAnchor="page" w:hAnchor="page" w:x="702" w:y="1386"/>
        <w:shd w:val="clear" w:color="auto" w:fill="auto"/>
        <w:spacing w:after="317" w:line="220" w:lineRule="exact"/>
        <w:ind w:left="40"/>
      </w:pPr>
      <w:r>
        <w:t>Политические партии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</w:t>
      </w:r>
      <w:r>
        <w:rPr>
          <w:rStyle w:val="0pt"/>
        </w:rPr>
        <w:t>«ЕДИНАЯ РОССИЯ»;</w:t>
      </w:r>
    </w:p>
    <w:p w:rsidR="0041043A" w:rsidRDefault="002B3D42">
      <w:pPr>
        <w:pStyle w:val="20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ind w:left="40" w:firstLine="700"/>
      </w:pPr>
      <w:r>
        <w:rPr>
          <w:rStyle w:val="20pt"/>
        </w:rPr>
        <w:t xml:space="preserve"> Политическая партия </w:t>
      </w:r>
      <w:r>
        <w:t xml:space="preserve">«КОММУНИСТИЧЕСКАЯ ПАРТИЯ </w:t>
      </w:r>
      <w:proofErr w:type="gramStart"/>
      <w:r>
        <w:t>РОССИЙСКОЙ</w:t>
      </w:r>
      <w:proofErr w:type="gramEnd"/>
    </w:p>
    <w:p w:rsidR="0041043A" w:rsidRDefault="002B3D42">
      <w:pPr>
        <w:pStyle w:val="30"/>
        <w:framePr w:w="10530" w:h="14575" w:hRule="exact" w:wrap="around" w:vAnchor="page" w:hAnchor="page" w:x="702" w:y="1386"/>
        <w:shd w:val="clear" w:color="auto" w:fill="auto"/>
        <w:ind w:left="40"/>
      </w:pPr>
      <w:r>
        <w:t>ФЕДЕРАЦИИ»;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</w:t>
      </w:r>
      <w:r>
        <w:rPr>
          <w:rStyle w:val="0pt"/>
        </w:rPr>
        <w:t xml:space="preserve">ЛДПР </w:t>
      </w:r>
      <w:r>
        <w:t>- Либерально-демократическая партия России;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</w:t>
      </w:r>
      <w:r>
        <w:rPr>
          <w:rStyle w:val="0pt"/>
        </w:rPr>
        <w:t>«ПАТРИОТЫ РОССИИ»</w:t>
      </w:r>
      <w:r>
        <w:rPr>
          <w:rStyle w:val="0pt"/>
        </w:rPr>
        <w:t>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«ПАРТИЯ РОСТА»;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</w:t>
      </w:r>
      <w:r>
        <w:rPr>
          <w:rStyle w:val="0pt"/>
        </w:rPr>
        <w:t>СПРАВЕДЛИВАЯ РОССИЯ;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«Российская объединенная демократическая партия </w:t>
      </w:r>
      <w:r>
        <w:rPr>
          <w:rStyle w:val="0pt"/>
        </w:rPr>
        <w:t>«ЯБЛОКО»;</w:t>
      </w:r>
    </w:p>
    <w:p w:rsidR="0041043A" w:rsidRDefault="002B3D42">
      <w:pPr>
        <w:pStyle w:val="20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ind w:left="40" w:firstLine="700"/>
      </w:pPr>
      <w:r>
        <w:rPr>
          <w:rStyle w:val="20pt"/>
        </w:rPr>
        <w:t xml:space="preserve"> Политическая партия </w:t>
      </w:r>
      <w:r>
        <w:t>«Партия народной свободы» (ПАРНАС);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«Демократическая партия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Общероссийская политическая партия «Народная партия «За женщин России»;</w:t>
      </w:r>
    </w:p>
    <w:p w:rsidR="0041043A" w:rsidRDefault="002B3D42">
      <w:pPr>
        <w:pStyle w:val="40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ind w:left="40" w:firstLine="700"/>
      </w:pPr>
      <w:r>
        <w:t xml:space="preserve"> ПОЛИТИЧЕСКАЯ ПАРТИЯ «АЛЬЯНС ЗЕЛЁНЫХ»;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«Партия пенсионеров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«Горо</w:t>
      </w:r>
      <w:r>
        <w:t>да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«Молодая Россия»;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«Российская экологическая партия «Зелёные»;</w:t>
      </w:r>
    </w:p>
    <w:p w:rsidR="0041043A" w:rsidRDefault="002B3D42">
      <w:pPr>
        <w:pStyle w:val="40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ind w:left="40" w:right="340" w:firstLine="700"/>
      </w:pPr>
      <w:r>
        <w:t xml:space="preserve"> Политическая партия КОММУНИСТИЧЕСКАЯ ПАРТИЯ КОММУНИСТЫ РОССИИ;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«Народная партия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</w:t>
      </w:r>
      <w:r>
        <w:t>политическая партия «Аграрная партия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ПАРТИЯ </w:t>
      </w:r>
      <w:r>
        <w:rPr>
          <w:rStyle w:val="0pt"/>
        </w:rPr>
        <w:t>ЗА СПРАВЕДЛИВОСТЬ!</w:t>
      </w:r>
      <w:r>
        <w:t>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«Партия свободных граждан»;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</w:t>
      </w:r>
      <w:r>
        <w:rPr>
          <w:rStyle w:val="0pt"/>
        </w:rPr>
        <w:t>ГРАЖДАНСКАЯ ПОЗИЦИЯ;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«Союз Горожан»;</w:t>
      </w:r>
    </w:p>
    <w:p w:rsidR="0041043A" w:rsidRDefault="002B3D42">
      <w:pPr>
        <w:pStyle w:val="20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ind w:left="40" w:firstLine="700"/>
      </w:pPr>
      <w:r>
        <w:rPr>
          <w:rStyle w:val="20pt"/>
        </w:rPr>
        <w:t xml:space="preserve"> Политическая партия </w:t>
      </w:r>
      <w:r>
        <w:t xml:space="preserve">КОММУНИСТИЧЕСКАЯ ПАРТИЯ </w:t>
      </w:r>
      <w:proofErr w:type="gramStart"/>
      <w:r>
        <w:t>СОЦИАЛЬНОЙ</w:t>
      </w:r>
      <w:proofErr w:type="gramEnd"/>
    </w:p>
    <w:p w:rsidR="0041043A" w:rsidRDefault="002B3D42">
      <w:pPr>
        <w:pStyle w:val="30"/>
        <w:framePr w:w="10530" w:h="14575" w:hRule="exact" w:wrap="around" w:vAnchor="page" w:hAnchor="page" w:x="702" w:y="1386"/>
        <w:shd w:val="clear" w:color="auto" w:fill="auto"/>
        <w:ind w:left="40"/>
      </w:pPr>
      <w:r>
        <w:t>СПРАВЕДЛИВОСТИ;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Всероссийская политическая партия «Социал-демократическая партия России»;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Политическая партия СОЦИАЛЬНОЙ </w:t>
      </w:r>
      <w:r>
        <w:rPr>
          <w:rStyle w:val="0pt0"/>
        </w:rPr>
        <w:t>ЗАЩИТЫ;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Общественная организация Всероссийская политическая партия «Гражданс</w:t>
      </w:r>
      <w:r>
        <w:t xml:space="preserve">кая </w:t>
      </w:r>
      <w:r>
        <w:rPr>
          <w:rStyle w:val="0pt0"/>
        </w:rPr>
        <w:t>Сила»;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right="340" w:firstLine="700"/>
        <w:jc w:val="left"/>
      </w:pPr>
      <w:r>
        <w:t xml:space="preserve"> ОБЩЕСТВЕННАЯ ОРГАНИЗАЦИЯ - </w:t>
      </w:r>
      <w:r>
        <w:rPr>
          <w:rStyle w:val="0pt0"/>
        </w:rPr>
        <w:t xml:space="preserve">ПОЛИТИЧЕСКАЯ ПАРТИЯ </w:t>
      </w:r>
      <w:r>
        <w:t>«РОССИЙСКИЙ ОБЩЕНАРОДНЫЙ СОЮЗ»;</w:t>
      </w:r>
    </w:p>
    <w:p w:rsidR="0041043A" w:rsidRDefault="002B3D42">
      <w:pPr>
        <w:pStyle w:val="1"/>
        <w:framePr w:w="10530" w:h="14575" w:hRule="exact" w:wrap="around" w:vAnchor="page" w:hAnchor="page" w:x="702" w:y="1386"/>
        <w:numPr>
          <w:ilvl w:val="0"/>
          <w:numId w:val="1"/>
        </w:numPr>
        <w:shd w:val="clear" w:color="auto" w:fill="auto"/>
        <w:spacing w:after="0" w:line="356" w:lineRule="exact"/>
        <w:ind w:left="40" w:right="340" w:firstLine="700"/>
        <w:jc w:val="left"/>
      </w:pPr>
      <w:r>
        <w:t xml:space="preserve"> Политическая партия «Российская партия пенсионеров за социальную справедливость»;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768" w:y="903"/>
        <w:shd w:val="clear" w:color="auto" w:fill="auto"/>
        <w:spacing w:line="190" w:lineRule="exact"/>
        <w:ind w:left="20"/>
      </w:pPr>
      <w:r>
        <w:lastRenderedPageBreak/>
        <w:t>2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«Гражданская Платформа»;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Российская политическая Партия Мира и Единства;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«Монархическая партия»;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right="500" w:firstLine="700"/>
        <w:jc w:val="left"/>
      </w:pPr>
      <w:r>
        <w:t xml:space="preserve"> Всероссийская политическая партия «ЧЕСТНО» /Человек. Справедливость. Ответственность/»;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«Трудовая партия России»;</w:t>
      </w:r>
    </w:p>
    <w:p w:rsidR="0041043A" w:rsidRDefault="002B3D42">
      <w:pPr>
        <w:pStyle w:val="24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ind w:left="40" w:firstLine="700"/>
      </w:pPr>
      <w:bookmarkStart w:id="1" w:name="bookmark0"/>
      <w:r>
        <w:rPr>
          <w:rStyle w:val="20pt0"/>
        </w:rPr>
        <w:t xml:space="preserve"> </w:t>
      </w:r>
      <w:r>
        <w:t>ВСЕРОССИЙСКАЯ ПОЛИТИЧЕСКА</w:t>
      </w:r>
      <w:r>
        <w:t>Я ПАРТИЯ «РОДИНА»;</w:t>
      </w:r>
      <w:bookmarkEnd w:id="1"/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«Казачья партия Российской Федерации»;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политическая партия «ПАРТИЯ ДЕЛА»;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«Демократический выбор»;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политическая партия </w:t>
      </w:r>
      <w:r>
        <w:rPr>
          <w:rStyle w:val="0pt"/>
        </w:rPr>
        <w:t>«НАРОДНЫЙ АЛЬЯНС»;</w:t>
      </w:r>
    </w:p>
    <w:p w:rsidR="0041043A" w:rsidRDefault="002B3D42">
      <w:pPr>
        <w:pStyle w:val="24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ind w:left="40" w:firstLine="700"/>
      </w:pPr>
      <w:bookmarkStart w:id="2" w:name="bookmark1"/>
      <w:r>
        <w:rPr>
          <w:rStyle w:val="20pt0"/>
        </w:rPr>
        <w:t xml:space="preserve"> </w:t>
      </w:r>
      <w:r>
        <w:t>Политическая партия «ПАРТИ</w:t>
      </w:r>
      <w:r>
        <w:t>Я ВЕТЕРАНОВ РОССИИ»;</w:t>
      </w:r>
      <w:bookmarkEnd w:id="2"/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«Партия Духовного Преображения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«НАЦИОНАЛЬНОЙ БЕЗОПАСНОСТИ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«Против всех»;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«Российская партия народного управления»;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«Российская Социалистическая партия»;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политическая партия «Союз Труда»;</w:t>
      </w:r>
    </w:p>
    <w:p w:rsidR="0041043A" w:rsidRDefault="002B3D42">
      <w:pPr>
        <w:pStyle w:val="24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ind w:left="40" w:firstLine="700"/>
      </w:pPr>
      <w:bookmarkStart w:id="3" w:name="bookmark2"/>
      <w:r>
        <w:t xml:space="preserve"> Всероссийская политическая партия «Российская партия садоводов»;</w:t>
      </w:r>
      <w:bookmarkEnd w:id="3"/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«Партия налогоплательщиков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</w:t>
      </w:r>
      <w:r>
        <w:t>ая партия «Женский Диалог»;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</w:t>
      </w:r>
      <w:proofErr w:type="gramStart"/>
      <w:r>
        <w:t>Рожденные</w:t>
      </w:r>
      <w:proofErr w:type="gramEnd"/>
      <w:r>
        <w:t xml:space="preserve"> в Союзе Советских Социалистических Республик»;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right="500" w:firstLine="700"/>
        <w:jc w:val="left"/>
      </w:pPr>
      <w:r>
        <w:t xml:space="preserve"> Общественная организация - Всероссийская политическая партия «ЗАЩИТНИКИ ОТЕЧЕСТВА»;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«Партия СОЦИАЛЬНОЙ СОЛИДАРНОСТИ»;</w:t>
      </w:r>
    </w:p>
    <w:p w:rsidR="0041043A" w:rsidRDefault="002B3D42">
      <w:pPr>
        <w:pStyle w:val="24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ind w:left="40" w:firstLine="700"/>
      </w:pPr>
      <w:bookmarkStart w:id="4" w:name="bookmark3"/>
      <w:r>
        <w:t xml:space="preserve"> политиче</w:t>
      </w:r>
      <w:r>
        <w:t>ская партия «Российский Объединённый Трудовой Фронт»;</w:t>
      </w:r>
      <w:bookmarkEnd w:id="4"/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политическая партия «Гражданская инициатива»;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Всероссийская политическая партия </w:t>
      </w:r>
      <w:r>
        <w:rPr>
          <w:rStyle w:val="0pt"/>
        </w:rPr>
        <w:t>«Партия Возрождения Села»;</w:t>
      </w:r>
    </w:p>
    <w:p w:rsidR="0041043A" w:rsidRDefault="002B3D42">
      <w:pPr>
        <w:pStyle w:val="24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ind w:left="40" w:firstLine="700"/>
      </w:pPr>
      <w:bookmarkStart w:id="5" w:name="bookmark4"/>
      <w:r>
        <w:t xml:space="preserve"> Всероссийская политическая партия «ПАРТИЯ ВЕЛИКОЕ ОТЕЧЕСТВО»;</w:t>
      </w:r>
      <w:bookmarkEnd w:id="5"/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</w:t>
      </w:r>
      <w:r>
        <w:t>политическая партия «РАЗВИТИЕ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«Партия Возрождения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«Объединенная аграрно-промышленная партия России»;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«Демократическая правовая Россия»;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«Национальный курс»;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«Общероссийская политическая партия «ДОСТОИНСТВО 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политическая партия </w:t>
      </w:r>
      <w:r>
        <w:rPr>
          <w:rStyle w:val="0pt0"/>
        </w:rPr>
        <w:t xml:space="preserve">«НАРОД </w:t>
      </w:r>
      <w:r>
        <w:t xml:space="preserve">ПРОТИВ </w:t>
      </w:r>
      <w:r>
        <w:rPr>
          <w:rStyle w:val="0pt0"/>
        </w:rPr>
        <w:t>КОРРУПЦИИ»;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«РОДНАЯ ПАРТИЯ»;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Политическая партия «Спортивная партия России </w:t>
      </w:r>
      <w:r>
        <w:rPr>
          <w:rStyle w:val="0pt"/>
        </w:rPr>
        <w:t>«ЗДОРОВЫЕ СИЛЫ»;</w:t>
      </w:r>
    </w:p>
    <w:p w:rsidR="0041043A" w:rsidRDefault="002B3D42">
      <w:pPr>
        <w:pStyle w:val="1"/>
        <w:framePr w:w="10537" w:h="14436" w:hRule="exact" w:wrap="around" w:vAnchor="page" w:hAnchor="page" w:x="699" w:y="1302"/>
        <w:numPr>
          <w:ilvl w:val="0"/>
          <w:numId w:val="1"/>
        </w:numPr>
        <w:shd w:val="clear" w:color="auto" w:fill="auto"/>
        <w:spacing w:after="0" w:line="342" w:lineRule="exact"/>
        <w:ind w:left="40" w:right="220" w:firstLine="700"/>
        <w:jc w:val="left"/>
      </w:pPr>
      <w:r>
        <w:t xml:space="preserve"> Политическая партия «Партия Социальных Реформ - Прибыль от природных ресурсов - Народу»;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43" w:y="903"/>
        <w:shd w:val="clear" w:color="auto" w:fill="auto"/>
        <w:spacing w:line="240" w:lineRule="exact"/>
        <w:ind w:left="20"/>
      </w:pPr>
      <w:r>
        <w:lastRenderedPageBreak/>
        <w:t>3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0" w:line="364" w:lineRule="exact"/>
        <w:ind w:left="40" w:firstLine="720"/>
        <w:jc w:val="left"/>
      </w:pPr>
      <w:r>
        <w:t xml:space="preserve"> Всероссийская политическая партия «Интернациональная партия России»;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0" w:line="364" w:lineRule="exact"/>
        <w:ind w:left="40" w:right="40" w:firstLine="720"/>
        <w:jc w:val="left"/>
      </w:pPr>
      <w:r>
        <w:t xml:space="preserve"> Политическая партия «Объединённая партия людей ограниченной трудоспособности России»;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Общественная организация - Политическая партия «Добрых дел, защиты детей, женщин, свободы, природы и пенсионеров»;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Общественная организация политическая партия «Возрож</w:t>
      </w:r>
      <w:r>
        <w:t>дение аграрной России»;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Общественная организация - Политическая партия «ПАРТИЯ РОДИТЕЛЕЙ</w:t>
      </w:r>
    </w:p>
    <w:p w:rsidR="0041043A" w:rsidRDefault="002B3D42">
      <w:pPr>
        <w:pStyle w:val="50"/>
        <w:framePr w:w="10415" w:h="14204" w:hRule="exact" w:wrap="around" w:vAnchor="page" w:hAnchor="page" w:x="760" w:y="1293"/>
        <w:shd w:val="clear" w:color="auto" w:fill="auto"/>
        <w:ind w:left="40"/>
      </w:pPr>
      <w:r>
        <w:t>БУДУЩЕГО»;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1"/>
        </w:numPr>
        <w:shd w:val="clear" w:color="auto" w:fill="auto"/>
        <w:spacing w:after="292" w:line="360" w:lineRule="exact"/>
        <w:ind w:left="40" w:firstLine="720"/>
        <w:jc w:val="left"/>
      </w:pPr>
      <w:r>
        <w:t xml:space="preserve"> Общественная организация Политическая партия «Партия Поддержки».</w:t>
      </w:r>
    </w:p>
    <w:p w:rsidR="0041043A" w:rsidRDefault="002B3D42">
      <w:pPr>
        <w:pStyle w:val="11"/>
        <w:framePr w:w="10415" w:h="14204" w:hRule="exact" w:wrap="around" w:vAnchor="page" w:hAnchor="page" w:x="760" w:y="1293"/>
        <w:shd w:val="clear" w:color="auto" w:fill="auto"/>
        <w:spacing w:before="0" w:after="320" w:line="220" w:lineRule="exact"/>
        <w:ind w:left="60"/>
      </w:pPr>
      <w:bookmarkStart w:id="6" w:name="bookmark5"/>
      <w:r>
        <w:t>Региональные отделения политических партий</w:t>
      </w:r>
      <w:bookmarkEnd w:id="6"/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17" w:line="220" w:lineRule="exact"/>
        <w:ind w:left="40" w:firstLine="720"/>
        <w:jc w:val="left"/>
      </w:pPr>
      <w:r>
        <w:t xml:space="preserve"> Красноярское региональное отделение Всероссийской политической партии </w:t>
      </w:r>
      <w:r>
        <w:rPr>
          <w:rStyle w:val="0pt"/>
        </w:rPr>
        <w:t>"</w:t>
      </w:r>
      <w:proofErr w:type="gramStart"/>
      <w:r>
        <w:rPr>
          <w:rStyle w:val="0pt"/>
        </w:rPr>
        <w:t>ЕДИНАЯ</w:t>
      </w:r>
      <w:proofErr w:type="gramEnd"/>
    </w:p>
    <w:p w:rsidR="0041043A" w:rsidRDefault="002B3D42">
      <w:pPr>
        <w:pStyle w:val="40"/>
        <w:framePr w:w="10415" w:h="14204" w:hRule="exact" w:wrap="around" w:vAnchor="page" w:hAnchor="page" w:x="760" w:y="1293"/>
        <w:shd w:val="clear" w:color="auto" w:fill="auto"/>
        <w:ind w:left="40"/>
      </w:pPr>
      <w:r>
        <w:t>РОССИЯ";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Политической партии </w:t>
      </w:r>
      <w:r>
        <w:rPr>
          <w:rStyle w:val="0pt"/>
        </w:rPr>
        <w:t xml:space="preserve">ЛДПР </w:t>
      </w:r>
      <w:r>
        <w:t>- Либерально</w:t>
      </w:r>
      <w:r>
        <w:softHyphen/>
        <w:t>демократической партии России;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tabs>
          <w:tab w:val="right" w:pos="10350"/>
        </w:tabs>
        <w:spacing w:after="0" w:line="356" w:lineRule="exact"/>
        <w:ind w:left="40" w:right="40" w:firstLine="720"/>
        <w:jc w:val="left"/>
      </w:pPr>
      <w:r>
        <w:t xml:space="preserve"> Красноярское</w:t>
      </w:r>
      <w:r>
        <w:tab/>
        <w:t>региональное (краевое) отделение политической па</w:t>
      </w:r>
      <w:r>
        <w:t>ртии ’’КОММУНИСТИЧЕСКАЯ ПАРТИЯ РОССИЙСКОЙ ФЕДЕРАЦИИ”;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Политической партии </w:t>
      </w:r>
      <w:r>
        <w:rPr>
          <w:rStyle w:val="0pt"/>
        </w:rPr>
        <w:t xml:space="preserve">СПРАВЕДЛИВАЯ РОССИЯ </w:t>
      </w:r>
      <w:r>
        <w:t>в Красноярском крае;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Политической партии "Российская объединенная демократическая партия </w:t>
      </w:r>
      <w:r>
        <w:rPr>
          <w:rStyle w:val="0pt"/>
        </w:rPr>
        <w:t>"ЯБЛОКО”;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Красноярское региональное отделение политической партии </w:t>
      </w:r>
      <w:r>
        <w:rPr>
          <w:rStyle w:val="0pt"/>
        </w:rPr>
        <w:t>"ПАТРИОТЫ РОССИИ";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Региональное отделение Политической партии "Молодая Россия" в Красноярском крае;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Красноярское региональное отделение политической партии "Города России";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КРАЕВОЕ ОТ</w:t>
      </w:r>
      <w:r>
        <w:t>ДЕЛЕНИЕ Политической партии КОММУНИСТИЧЕСКАЯ ПАРТИЯ КОММУНИСТЫ РОССИИ;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краевое региональное отделение Общероссийской политической партии "Народная партия "За женщин России";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Всероссийской политической партии "Партия св</w:t>
      </w:r>
      <w:r>
        <w:t>ободных граждан" в Красноярском крае;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в Красноярском крае политической партии "Демократическая партия России";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в Красноярском крае политической партии "Коммунистическая партия социальной справедливости";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</w:t>
      </w:r>
      <w:r>
        <w:t>иональное отделение в Красноярском крае Всероссийской политической партии "Социал-демократическая партия России";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региональное отделение в Красноярском крае политической партии "Союз Горожан";</w:t>
      </w:r>
    </w:p>
    <w:p w:rsidR="0041043A" w:rsidRDefault="002B3D42">
      <w:pPr>
        <w:pStyle w:val="1"/>
        <w:framePr w:w="10415" w:h="14204" w:hRule="exact" w:wrap="around" w:vAnchor="page" w:hAnchor="page" w:x="760" w:y="1293"/>
        <w:numPr>
          <w:ilvl w:val="0"/>
          <w:numId w:val="2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</w:t>
      </w:r>
      <w:r>
        <w:rPr>
          <w:rStyle w:val="0pt0"/>
        </w:rPr>
        <w:t xml:space="preserve">ПОЛИТИЧЕСКОЙ </w:t>
      </w:r>
      <w:r>
        <w:t>ПАРТИИ «АЛЬЯНС ЗЕЛЕНЫХ» в</w:t>
      </w:r>
      <w:r>
        <w:t xml:space="preserve"> Красноярском крае;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71" w:y="903"/>
        <w:shd w:val="clear" w:color="auto" w:fill="auto"/>
        <w:spacing w:line="240" w:lineRule="exact"/>
        <w:ind w:left="20"/>
      </w:pPr>
      <w:r>
        <w:lastRenderedPageBreak/>
        <w:t>4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71" w:lineRule="exact"/>
        <w:ind w:left="60" w:right="180" w:firstLine="720"/>
        <w:jc w:val="left"/>
      </w:pPr>
      <w:r>
        <w:t xml:space="preserve"> Региональное отделение Общественной организации Всероссийской политической партии "Гражданская Сила"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7" w:lineRule="exact"/>
        <w:ind w:left="60" w:right="180" w:firstLine="720"/>
        <w:jc w:val="left"/>
      </w:pPr>
      <w:r>
        <w:t xml:space="preserve"> региональное отделение в Красноярском крае Всероссийской политической партии "</w:t>
      </w:r>
      <w:r>
        <w:t>Народная партия России";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7" w:lineRule="exact"/>
        <w:ind w:left="60" w:right="180" w:firstLine="720"/>
        <w:jc w:val="left"/>
      </w:pPr>
      <w:r>
        <w:t xml:space="preserve"> Региональное отделение политической партии СОЦИАЛЬНОИ ЗАЩИТЫ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 Красноярском крае Политической партии "Российская экологическая партия" Зелёные";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Российской полит</w:t>
      </w:r>
      <w:r>
        <w:t>ической Партии Мира и Единства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 Красноярском крае Политической партии "Гражданская Платформа";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71" w:lineRule="exact"/>
        <w:ind w:left="60" w:right="180" w:firstLine="720"/>
        <w:jc w:val="left"/>
      </w:pPr>
      <w:r>
        <w:t xml:space="preserve"> Региональное отделение в Красноярском крае Всероссийской политической партии "Партия пенсионеров России";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760"/>
        <w:jc w:val="both"/>
      </w:pPr>
      <w:r>
        <w:t xml:space="preserve"> Региона</w:t>
      </w:r>
      <w:r>
        <w:t xml:space="preserve">льное отделение в Красноярском крае Политической партии </w:t>
      </w:r>
      <w:r>
        <w:rPr>
          <w:rStyle w:val="0pt"/>
        </w:rPr>
        <w:t>"Партия народной</w:t>
      </w:r>
    </w:p>
    <w:p w:rsidR="0041043A" w:rsidRDefault="002B3D42">
      <w:pPr>
        <w:pStyle w:val="40"/>
        <w:framePr w:w="10544" w:h="14463" w:hRule="exact" w:wrap="around" w:vAnchor="page" w:hAnchor="page" w:x="695" w:y="1290"/>
        <w:shd w:val="clear" w:color="auto" w:fill="auto"/>
        <w:spacing w:line="360" w:lineRule="exact"/>
        <w:ind w:left="60"/>
      </w:pPr>
      <w:r>
        <w:t>свободы" (ПАРНАС);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 Красноярском крае политической партии "Монархическая партия";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Всероссийской политической партии "ПАРТИЯ ДЕЛА"</w:t>
      </w:r>
      <w:r>
        <w:t xml:space="preserve">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tabs>
          <w:tab w:val="right" w:pos="4088"/>
          <w:tab w:val="center" w:pos="4895"/>
          <w:tab w:val="left" w:pos="5867"/>
          <w:tab w:val="left" w:pos="6889"/>
          <w:tab w:val="right" w:pos="10371"/>
        </w:tabs>
        <w:spacing w:after="0" w:line="360" w:lineRule="exact"/>
        <w:ind w:left="760"/>
        <w:jc w:val="both"/>
      </w:pPr>
      <w:r>
        <w:t xml:space="preserve"> Региональное</w:t>
      </w:r>
      <w:r>
        <w:tab/>
        <w:t>отделение</w:t>
      </w:r>
      <w:r>
        <w:tab/>
        <w:t>политической</w:t>
      </w:r>
      <w:r>
        <w:tab/>
        <w:t>партии</w:t>
      </w:r>
      <w:r>
        <w:tab/>
        <w:t>"Демократический выбор"</w:t>
      </w:r>
      <w:r>
        <w:tab/>
      </w:r>
      <w:proofErr w:type="gramStart"/>
      <w:r>
        <w:t>в</w:t>
      </w:r>
      <w:proofErr w:type="gramEnd"/>
    </w:p>
    <w:p w:rsidR="0041043A" w:rsidRDefault="002B3D42">
      <w:pPr>
        <w:pStyle w:val="1"/>
        <w:framePr w:w="10544" w:h="14463" w:hRule="exact" w:wrap="around" w:vAnchor="page" w:hAnchor="page" w:x="695" w:y="1290"/>
        <w:shd w:val="clear" w:color="auto" w:fill="auto"/>
        <w:spacing w:after="0" w:line="360" w:lineRule="exact"/>
        <w:ind w:left="60"/>
        <w:jc w:val="left"/>
      </w:pPr>
      <w:r>
        <w:t xml:space="preserve">Красноярском </w:t>
      </w:r>
      <w:proofErr w:type="gramStart"/>
      <w:r>
        <w:t>крае</w:t>
      </w:r>
      <w:proofErr w:type="gramEnd"/>
      <w:r>
        <w:t>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Красноярское региональное отделение Политической партии "Партия налогоплательщиков России";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Политической партии "Казачья</w:t>
      </w:r>
      <w:r>
        <w:t xml:space="preserve"> партия Российской Федерации"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tabs>
          <w:tab w:val="right" w:pos="4088"/>
          <w:tab w:val="center" w:pos="4895"/>
          <w:tab w:val="left" w:pos="5827"/>
          <w:tab w:val="left" w:pos="6836"/>
          <w:tab w:val="right" w:pos="10371"/>
        </w:tabs>
        <w:spacing w:after="0" w:line="360" w:lineRule="exact"/>
        <w:ind w:left="760"/>
        <w:jc w:val="both"/>
      </w:pPr>
      <w:r>
        <w:t xml:space="preserve"> Региональное</w:t>
      </w:r>
      <w:r>
        <w:tab/>
        <w:t>отделение</w:t>
      </w:r>
      <w:r>
        <w:tab/>
        <w:t>Политической</w:t>
      </w:r>
      <w:r>
        <w:tab/>
        <w:t>партии</w:t>
      </w:r>
      <w:r>
        <w:tab/>
        <w:t>"Трудовая партия России"</w:t>
      </w:r>
      <w:r>
        <w:tab/>
      </w:r>
      <w:proofErr w:type="gramStart"/>
      <w:r>
        <w:t>в</w:t>
      </w:r>
      <w:proofErr w:type="gramEnd"/>
    </w:p>
    <w:p w:rsidR="0041043A" w:rsidRDefault="002B3D42">
      <w:pPr>
        <w:pStyle w:val="1"/>
        <w:framePr w:w="10544" w:h="14463" w:hRule="exact" w:wrap="around" w:vAnchor="page" w:hAnchor="page" w:x="695" w:y="1290"/>
        <w:shd w:val="clear" w:color="auto" w:fill="auto"/>
        <w:spacing w:after="0" w:line="360" w:lineRule="exact"/>
        <w:ind w:left="60"/>
        <w:jc w:val="left"/>
      </w:pPr>
      <w:r>
        <w:t xml:space="preserve">Красноярском </w:t>
      </w:r>
      <w:proofErr w:type="gramStart"/>
      <w:r>
        <w:t>крае</w:t>
      </w:r>
      <w:proofErr w:type="gramEnd"/>
      <w:r>
        <w:t>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Политической партии </w:t>
      </w:r>
      <w:r>
        <w:rPr>
          <w:rStyle w:val="0pt"/>
        </w:rPr>
        <w:t xml:space="preserve">"ПАРТИЯ ВЕТЕРАНОВ РОССИИ" </w:t>
      </w:r>
      <w:r>
        <w:t>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Всероссийской политической партии «Женский Диалог»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tabs>
          <w:tab w:val="right" w:pos="4088"/>
          <w:tab w:val="center" w:pos="4895"/>
          <w:tab w:val="left" w:pos="5834"/>
          <w:tab w:val="right" w:pos="10371"/>
        </w:tabs>
        <w:spacing w:after="0" w:line="360" w:lineRule="exact"/>
        <w:ind w:left="760"/>
        <w:jc w:val="both"/>
      </w:pPr>
      <w:r>
        <w:t xml:space="preserve"> Региональное</w:t>
      </w:r>
      <w:r>
        <w:tab/>
        <w:t>отделение</w:t>
      </w:r>
      <w:r>
        <w:tab/>
        <w:t>Всероссийской</w:t>
      </w:r>
      <w:r>
        <w:tab/>
        <w:t>политической партии "Союз труда"</w:t>
      </w:r>
      <w:r>
        <w:tab/>
      </w:r>
      <w:proofErr w:type="gramStart"/>
      <w:r>
        <w:t>в</w:t>
      </w:r>
      <w:proofErr w:type="gramEnd"/>
    </w:p>
    <w:p w:rsidR="0041043A" w:rsidRDefault="002B3D42">
      <w:pPr>
        <w:pStyle w:val="1"/>
        <w:framePr w:w="10544" w:h="14463" w:hRule="exact" w:wrap="around" w:vAnchor="page" w:hAnchor="page" w:x="695" w:y="1290"/>
        <w:shd w:val="clear" w:color="auto" w:fill="auto"/>
        <w:spacing w:after="0" w:line="360" w:lineRule="exact"/>
        <w:ind w:left="60"/>
        <w:jc w:val="left"/>
      </w:pPr>
      <w:r>
        <w:t xml:space="preserve">Красноярском </w:t>
      </w:r>
      <w:proofErr w:type="gramStart"/>
      <w:r>
        <w:t>крае</w:t>
      </w:r>
      <w:proofErr w:type="gramEnd"/>
      <w:r>
        <w:t>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Всероссийской политической партии "ЧЕСТНО"/Ч</w:t>
      </w:r>
      <w:r>
        <w:t>еловек. Справедливость</w:t>
      </w:r>
      <w:proofErr w:type="gramStart"/>
      <w:r>
        <w:t>.О</w:t>
      </w:r>
      <w:proofErr w:type="gramEnd"/>
      <w:r>
        <w:t>тветственность/"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spacing w:after="0" w:line="360" w:lineRule="exact"/>
        <w:ind w:left="60" w:right="180" w:firstLine="720"/>
        <w:jc w:val="left"/>
      </w:pPr>
      <w:r>
        <w:t xml:space="preserve"> Региональное отделение политической партии "Российская партия пенсионеров за справедливость" в Красноярском крае;</w:t>
      </w:r>
    </w:p>
    <w:p w:rsidR="0041043A" w:rsidRDefault="002B3D42">
      <w:pPr>
        <w:pStyle w:val="1"/>
        <w:framePr w:w="10544" w:h="14463" w:hRule="exact" w:wrap="around" w:vAnchor="page" w:hAnchor="page" w:x="695" w:y="1290"/>
        <w:numPr>
          <w:ilvl w:val="0"/>
          <w:numId w:val="2"/>
        </w:numPr>
        <w:shd w:val="clear" w:color="auto" w:fill="auto"/>
        <w:tabs>
          <w:tab w:val="right" w:pos="4088"/>
          <w:tab w:val="center" w:pos="4895"/>
          <w:tab w:val="left" w:pos="5816"/>
          <w:tab w:val="left" w:pos="6836"/>
        </w:tabs>
        <w:spacing w:after="0" w:line="360" w:lineRule="exact"/>
        <w:ind w:left="760"/>
        <w:jc w:val="both"/>
      </w:pPr>
      <w:r>
        <w:t xml:space="preserve"> Региональное</w:t>
      </w:r>
      <w:r>
        <w:tab/>
        <w:t>отделение</w:t>
      </w:r>
      <w:r>
        <w:tab/>
        <w:t>политической</w:t>
      </w:r>
      <w:r>
        <w:tab/>
        <w:t>партии</w:t>
      </w:r>
      <w:r>
        <w:tab/>
        <w:t xml:space="preserve">"Российская партия </w:t>
      </w:r>
      <w:proofErr w:type="gramStart"/>
      <w:r>
        <w:t>народного</w:t>
      </w:r>
      <w:proofErr w:type="gramEnd"/>
    </w:p>
    <w:p w:rsidR="0041043A" w:rsidRDefault="002B3D42">
      <w:pPr>
        <w:pStyle w:val="1"/>
        <w:framePr w:w="10544" w:h="14463" w:hRule="exact" w:wrap="around" w:vAnchor="page" w:hAnchor="page" w:x="695" w:y="1290"/>
        <w:shd w:val="clear" w:color="auto" w:fill="auto"/>
        <w:spacing w:after="0" w:line="360" w:lineRule="exact"/>
        <w:ind w:left="60"/>
        <w:jc w:val="left"/>
      </w:pPr>
      <w:r>
        <w:t>управления" в Красноярском крае;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45" w:y="903"/>
        <w:shd w:val="clear" w:color="auto" w:fill="auto"/>
        <w:spacing w:line="240" w:lineRule="exact"/>
        <w:ind w:left="20"/>
      </w:pPr>
      <w:r>
        <w:lastRenderedPageBreak/>
        <w:t>5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политической партии "Российская Социалистическая партия" Красноярского края;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 Красноярском крае Общественной организации - Всероссийской политической </w:t>
      </w:r>
      <w:r>
        <w:t>партии «ЗАЩИТНИКИ ОТЕЧЕСТВА»;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Всероссийской политической партии "Российская партия садоводов"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Политической партии "Рожденные в Союзе Советских Социалистических Республик" в Красноярском к</w:t>
      </w:r>
      <w:r>
        <w:t>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Всероссийской политической партии "Гражданская инициатива"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</w:t>
      </w:r>
      <w:r>
        <w:rPr>
          <w:rStyle w:val="0pt"/>
        </w:rPr>
        <w:t xml:space="preserve">ВСЕРОССИЙСКОЙ ПОЛИТИЧЕСКОЙ ПАРТИИ "РОДИНА" </w:t>
      </w:r>
      <w:r>
        <w:t>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 Красноярском крае Всероссийской п</w:t>
      </w:r>
      <w:r>
        <w:t>олитической партии "Партия Возрождения Села";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Красноярское региональное отделение Общественной организации - Политической партии "Партия Возрождения России";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Политической партии "Общероссийская политическая партия "ДОСТОИНСТВО"</w:t>
      </w:r>
      <w:r>
        <w:t xml:space="preserve">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 Красноярском крае Политической партии "Объединенная аграрно-промышленная партия России";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Региональное отделение в Красноярском крае Политической партии "</w:t>
      </w:r>
      <w:proofErr w:type="gramStart"/>
      <w:r>
        <w:t>Национальный</w:t>
      </w:r>
      <w:proofErr w:type="gramEnd"/>
    </w:p>
    <w:p w:rsidR="0041043A" w:rsidRDefault="002B3D42">
      <w:pPr>
        <w:pStyle w:val="1"/>
        <w:framePr w:w="10426" w:h="14450" w:hRule="exact" w:wrap="around" w:vAnchor="page" w:hAnchor="page" w:x="755" w:y="1302"/>
        <w:shd w:val="clear" w:color="auto" w:fill="auto"/>
        <w:spacing w:after="0" w:line="356" w:lineRule="exact"/>
        <w:ind w:left="40"/>
        <w:jc w:val="left"/>
      </w:pPr>
      <w:r>
        <w:t>курс";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Красноярское региональное отделен</w:t>
      </w:r>
      <w:r>
        <w:t>ие общероссийской политической партии "НАРОД ПРОТИВ КОРРУПЦИИ";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Политической партии "Спортивная партия России </w:t>
      </w:r>
      <w:r>
        <w:rPr>
          <w:rStyle w:val="0pt"/>
        </w:rPr>
        <w:t xml:space="preserve">"ЗДОРОВЫЕ СИЛЫ" </w:t>
      </w:r>
      <w:r>
        <w:t>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Всероссийской политической партии "</w:t>
      </w:r>
      <w:r>
        <w:t>Интернациональная партия России"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Красноярское региональное отделение Политической партии "Партия Социальных Реформ";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 Красноярском крае Политической партии «Объединённая партия людей ограниченной трудоспособно</w:t>
      </w:r>
      <w:r>
        <w:t>сти России»;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Общественной организации - Политической партии «Добрых дел, защиты детей, женщин, свободы, природы и пенсионеров»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Общественной организации политическая партия «Возрождение аг</w:t>
      </w:r>
      <w:r>
        <w:t>рарной России»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Общественной организации - Политической партии «ПАРТИЯ РОДИТЕЛЕЙ БУДУЩЕГО» в Красноярском крае;</w:t>
      </w:r>
    </w:p>
    <w:p w:rsidR="0041043A" w:rsidRDefault="002B3D42">
      <w:pPr>
        <w:pStyle w:val="1"/>
        <w:framePr w:w="10426" w:h="14450" w:hRule="exact" w:wrap="around" w:vAnchor="page" w:hAnchor="page" w:x="755" w:y="1302"/>
        <w:numPr>
          <w:ilvl w:val="0"/>
          <w:numId w:val="2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Региональное отделение в Красноярском крае Всероссийской политической партии «ПАРТИЯ РОСТА»;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843" w:y="903"/>
        <w:shd w:val="clear" w:color="auto" w:fill="auto"/>
        <w:spacing w:line="190" w:lineRule="exact"/>
        <w:ind w:left="20"/>
      </w:pPr>
      <w:r>
        <w:lastRenderedPageBreak/>
        <w:t>6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2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Региональное отделение в Красноярском крае Общественной организации Политической партии «Партия Поддержки»;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2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региональное отделение в Красноярском крае политической партии «Родная Страна»;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2"/>
        </w:numPr>
        <w:shd w:val="clear" w:color="auto" w:fill="auto"/>
        <w:spacing w:after="412" w:line="360" w:lineRule="exact"/>
        <w:ind w:left="40" w:right="40" w:firstLine="720"/>
        <w:jc w:val="left"/>
      </w:pPr>
      <w:r>
        <w:t xml:space="preserve"> Региональное отделение политической партии «Партия защиты бизнеса и предпринимательства» в Красноярском крае.</w:t>
      </w:r>
    </w:p>
    <w:p w:rsidR="0041043A" w:rsidRDefault="002B3D42">
      <w:pPr>
        <w:pStyle w:val="20"/>
        <w:framePr w:w="10408" w:h="14382" w:hRule="exact" w:wrap="around" w:vAnchor="page" w:hAnchor="page" w:x="764" w:y="1292"/>
        <w:shd w:val="clear" w:color="auto" w:fill="auto"/>
        <w:spacing w:after="307" w:line="220" w:lineRule="exact"/>
        <w:ind w:left="2520"/>
      </w:pPr>
      <w:r>
        <w:t>Местные (первичные) отделения политических партий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3"/>
        </w:numPr>
        <w:shd w:val="clear" w:color="auto" w:fill="auto"/>
        <w:spacing w:after="0" w:line="364" w:lineRule="exact"/>
        <w:ind w:left="40" w:right="40" w:firstLine="720"/>
        <w:jc w:val="left"/>
      </w:pPr>
      <w:r>
        <w:t xml:space="preserve"> Минусинское городское местное отделение Красноярского регионального отделения Всероссийской политической партии </w:t>
      </w:r>
      <w:r>
        <w:rPr>
          <w:rStyle w:val="0pt"/>
        </w:rPr>
        <w:t>«ЕДИНАЯ РОССИЯ»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3"/>
        </w:numPr>
        <w:shd w:val="clear" w:color="auto" w:fill="auto"/>
        <w:spacing w:after="0" w:line="364" w:lineRule="exact"/>
        <w:ind w:left="40" w:firstLine="720"/>
        <w:jc w:val="left"/>
      </w:pPr>
      <w:r>
        <w:t xml:space="preserve"> Минусинское местное (городское) отделение КРО ПП КПРФ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3"/>
        </w:numPr>
        <w:shd w:val="clear" w:color="auto" w:fill="auto"/>
        <w:spacing w:after="0" w:line="364" w:lineRule="exact"/>
        <w:ind w:left="40" w:right="40" w:firstLine="720"/>
        <w:jc w:val="left"/>
      </w:pPr>
      <w:r>
        <w:t xml:space="preserve"> Минусинское городское местное отделение Политической партии </w:t>
      </w:r>
      <w:r>
        <w:rPr>
          <w:rStyle w:val="0pt"/>
        </w:rPr>
        <w:t xml:space="preserve">ЛДПР </w:t>
      </w:r>
      <w:r>
        <w:t>- Либе</w:t>
      </w:r>
      <w:r>
        <w:t>рально</w:t>
      </w:r>
      <w:r>
        <w:softHyphen/>
        <w:t>демократической партии России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3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Первичная организация партии «ПАРТИЯ ВОЗРОЖДЕНИЯ СЕЛА» в г. Минусинске Красноярского края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3"/>
        </w:numPr>
        <w:shd w:val="clear" w:color="auto" w:fill="auto"/>
        <w:spacing w:after="412" w:line="360" w:lineRule="exact"/>
        <w:ind w:left="40" w:right="40" w:firstLine="720"/>
        <w:jc w:val="left"/>
      </w:pPr>
      <w:r>
        <w:t xml:space="preserve"> Местное отделение Политической партии </w:t>
      </w:r>
      <w:r>
        <w:rPr>
          <w:rStyle w:val="0pt"/>
        </w:rPr>
        <w:t xml:space="preserve">СПРАВЕДЛИВАЯ РОССИЯ </w:t>
      </w:r>
      <w:r>
        <w:t>в городе Минусинске Красноярского края</w:t>
      </w:r>
    </w:p>
    <w:p w:rsidR="0041043A" w:rsidRDefault="002B3D42">
      <w:pPr>
        <w:pStyle w:val="11"/>
        <w:framePr w:w="10408" w:h="14382" w:hRule="exact" w:wrap="around" w:vAnchor="page" w:hAnchor="page" w:x="764" w:y="1292"/>
        <w:shd w:val="clear" w:color="auto" w:fill="auto"/>
        <w:spacing w:before="0" w:after="321" w:line="220" w:lineRule="exact"/>
        <w:ind w:left="20"/>
      </w:pPr>
      <w:bookmarkStart w:id="7" w:name="bookmark6"/>
      <w:r>
        <w:t xml:space="preserve">Общероссийские общественные </w:t>
      </w:r>
      <w:r>
        <w:t>объединения</w:t>
      </w:r>
      <w:bookmarkEnd w:id="7"/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Общероссийская общественная организация "Союз пенсионеров России"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Общероссийская общественная организация "Федерация дзюдо России"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организация "Общество по организации здравоохранения и общественного здоровья"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</w:t>
      </w:r>
      <w:r>
        <w:t>щероссийская общественная организация "Ассоциация горных гидов, спасателей и промышленных альпинистов"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организация "Российское общество скорой медицинской помощи"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организация "Общественная комиссия </w:t>
      </w:r>
      <w:r>
        <w:t>по борьбе с коррупцией"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организация "Российская ассоциация специалистов по хирургическим инфекциям"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Общероссийская общественная организация "</w:t>
      </w:r>
      <w:proofErr w:type="gramStart"/>
      <w:r>
        <w:t>ВСЕНАРОДНОЕ</w:t>
      </w:r>
      <w:proofErr w:type="gramEnd"/>
      <w:r>
        <w:t xml:space="preserve"> ЭКОЛОГИЧЕСКОЕ</w:t>
      </w:r>
    </w:p>
    <w:p w:rsidR="0041043A" w:rsidRDefault="002B3D42">
      <w:pPr>
        <w:pStyle w:val="1"/>
        <w:framePr w:w="10408" w:h="14382" w:hRule="exact" w:wrap="around" w:vAnchor="page" w:hAnchor="page" w:x="764" w:y="1292"/>
        <w:shd w:val="clear" w:color="auto" w:fill="auto"/>
        <w:spacing w:after="0" w:line="360" w:lineRule="exact"/>
        <w:ind w:left="40"/>
        <w:jc w:val="left"/>
      </w:pPr>
      <w:r>
        <w:t>ОБЩЕСТВО - ЗЕЛЕНЫЕ 3000"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</w:t>
      </w:r>
      <w:r>
        <w:t>изация "Общественный Комитет народного контроля"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Общероссийская общественная организация инвалидов "Интеграция"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20"/>
        <w:jc w:val="left"/>
      </w:pPr>
      <w:r>
        <w:t xml:space="preserve"> Общероссийская общественная организация "Общество защиты прав потребителей образовательных услуг"</w:t>
      </w:r>
    </w:p>
    <w:p w:rsidR="0041043A" w:rsidRDefault="002B3D42">
      <w:pPr>
        <w:pStyle w:val="1"/>
        <w:framePr w:w="10408" w:h="14382" w:hRule="exact" w:wrap="around" w:vAnchor="page" w:hAnchor="page" w:x="764" w:y="1292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left"/>
      </w:pPr>
      <w:r>
        <w:t xml:space="preserve"> Общероссийская общественная организация "</w:t>
      </w:r>
      <w:r>
        <w:t>Казачество России"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787" w:y="903"/>
        <w:shd w:val="clear" w:color="auto" w:fill="auto"/>
        <w:spacing w:line="190" w:lineRule="exact"/>
        <w:ind w:left="20"/>
      </w:pPr>
      <w:r>
        <w:lastRenderedPageBreak/>
        <w:t>7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малого и среднего предпринимательства "ОПОРА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"Всероссийское добровольное общество "Спортивная Россия"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</w:t>
      </w:r>
      <w:r>
        <w:t>твенная организация "Российская Христианско-Демократическая перспектива"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"Всероссийское общество специалистов по </w:t>
      </w:r>
      <w:proofErr w:type="gramStart"/>
      <w:r>
        <w:t>медико-социальной</w:t>
      </w:r>
      <w:proofErr w:type="gramEnd"/>
      <w:r>
        <w:t xml:space="preserve"> экспертизе, реабилитации и реабилитационной индустрии" "ВРОСЭРРИ"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молодежная общественная благотворительная организация "Молодая Европа"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"Российский Союз ветеранов Афганистана"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инвалидов, жертв политических репрессий и тоталитарных режимов"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Всероссийская общественная организация ветеранов (пенсионеров) войны, труда, Вооруженных Сил и правоохранительных органов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</w:t>
      </w:r>
      <w:r>
        <w:t xml:space="preserve"> организация инвалидов "Всероссийское Ордена Трудового Красного Знамени общество слепых"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Общественная организация "Общероссийская Федерация кикбоксинга по версии Всемирной ассоциации кикбоксинга (ВПКА)"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"Всероссийс</w:t>
      </w:r>
      <w:r>
        <w:t>кое добровольное пожарное общество"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инвалидов "Образование для инвалидов"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"Шахматные надежды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Общественная организация "Первая общероссийская ассоциация врачей частно</w:t>
      </w:r>
      <w:r>
        <w:t>й практики"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"Российский творческий Союз работников культуры"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"Ассоциация ревматологов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Всероссийская общественная организация "Молодая Гвардия Единой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</w:t>
      </w:r>
      <w:r>
        <w:t>сийская общественная организация "Общество офтальмологов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благотворительная общественная организация инвалидов "Всероссийское общество гемофилии"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"Федерация рукопашного боя"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</w:t>
      </w:r>
      <w:r>
        <w:t>щественная организация "Российское хитиновое общество"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"Федерация судомодельного спорта России"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инвалидов "Старшее поколение"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right="180" w:firstLine="720"/>
        <w:jc w:val="left"/>
      </w:pPr>
      <w:r>
        <w:t xml:space="preserve"> Общероссийская общественная организация "Союз в</w:t>
      </w:r>
      <w:r>
        <w:t>етеранов Железнодорожных войск Российской Федерации"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Общероссийская общественная организация "Федерация Окинава Годзю-рю каратэ-до"</w:t>
      </w:r>
    </w:p>
    <w:p w:rsidR="0041043A" w:rsidRDefault="002B3D42">
      <w:pPr>
        <w:pStyle w:val="1"/>
        <w:framePr w:w="10526" w:h="14468" w:hRule="exact" w:wrap="around" w:vAnchor="page" w:hAnchor="page" w:x="704" w:y="1288"/>
        <w:numPr>
          <w:ilvl w:val="0"/>
          <w:numId w:val="4"/>
        </w:numPr>
        <w:shd w:val="clear" w:color="auto" w:fill="auto"/>
        <w:spacing w:after="0" w:line="360" w:lineRule="exact"/>
        <w:ind w:left="20" w:firstLine="720"/>
        <w:jc w:val="left"/>
      </w:pPr>
      <w:r>
        <w:t xml:space="preserve"> Российская общественная организация инвалидов военной службы "Содружество"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52" w:y="903"/>
        <w:shd w:val="clear" w:color="auto" w:fill="auto"/>
        <w:spacing w:line="240" w:lineRule="exact"/>
        <w:ind w:left="20"/>
      </w:pPr>
      <w:r>
        <w:lastRenderedPageBreak/>
        <w:t>8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7" w:lineRule="exact"/>
        <w:ind w:left="40" w:right="40" w:firstLine="700"/>
        <w:jc w:val="left"/>
      </w:pPr>
      <w:r>
        <w:t xml:space="preserve"> Общероссийская общественная организация "Российская организация содействия спецслужбам и правоохранительным органам"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66" w:line="220" w:lineRule="exact"/>
        <w:ind w:left="40" w:firstLine="700"/>
        <w:jc w:val="left"/>
      </w:pPr>
      <w:r>
        <w:t xml:space="preserve"> Общероссийская общественная организация "Народно-Патриотическое Объединение</w:t>
      </w:r>
    </w:p>
    <w:p w:rsidR="0041043A" w:rsidRDefault="002B3D42">
      <w:pPr>
        <w:pStyle w:val="40"/>
        <w:framePr w:w="10404" w:h="14102" w:hRule="exact" w:wrap="around" w:vAnchor="page" w:hAnchor="page" w:x="765" w:y="1290"/>
        <w:shd w:val="clear" w:color="auto" w:fill="auto"/>
        <w:spacing w:line="220" w:lineRule="exact"/>
        <w:ind w:left="40"/>
      </w:pPr>
      <w:r>
        <w:t>"РОДИНА"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7" w:lineRule="exact"/>
        <w:ind w:left="40" w:right="40" w:firstLine="700"/>
        <w:jc w:val="left"/>
      </w:pPr>
      <w:r>
        <w:t xml:space="preserve"> Общероссийская общественная организация "Объединени</w:t>
      </w:r>
      <w:r>
        <w:t>е казаков мест нетрадиционного проживания"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общественная организация "Российская академия юридических наук"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общественная организация "Барменская ассоциация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общественная организация "</w:t>
      </w:r>
      <w:r>
        <w:t>Деловые женщины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00"/>
        <w:jc w:val="left"/>
      </w:pPr>
      <w:r>
        <w:t xml:space="preserve"> Общероссийская общественная организация "Российский объединенный союз юристов, экономистов и финансистов"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00"/>
        <w:jc w:val="left"/>
      </w:pPr>
      <w:r>
        <w:t xml:space="preserve"> Общероссийская общественная организация "Молодежный союз экономистов и финансистов"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общественная организация</w:t>
      </w:r>
      <w:r>
        <w:t xml:space="preserve"> "Национальный совет защиты экологии"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Общественная организация "Российское медицинское общество"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00"/>
        <w:jc w:val="left"/>
      </w:pPr>
      <w:r>
        <w:t xml:space="preserve"> 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</w:t>
      </w:r>
      <w:r>
        <w:t>я организация "Ассоциация нейрохирургов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общественная организация "Ассоциация Частных Инвесторов"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00"/>
        <w:jc w:val="left"/>
      </w:pPr>
      <w:r>
        <w:t xml:space="preserve"> Общероссийская общественная организация "Союз лесопромышленников и лесоэкспортеров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Общественная организация ветеранов органов</w:t>
      </w:r>
      <w:r>
        <w:t xml:space="preserve"> внутренних дел и внутренних войск</w:t>
      </w:r>
    </w:p>
    <w:p w:rsidR="0041043A" w:rsidRDefault="002B3D42">
      <w:pPr>
        <w:pStyle w:val="1"/>
        <w:framePr w:w="10404" w:h="14102" w:hRule="exact" w:wrap="around" w:vAnchor="page" w:hAnchor="page" w:x="765" w:y="1290"/>
        <w:shd w:val="clear" w:color="auto" w:fill="auto"/>
        <w:spacing w:after="0" w:line="360" w:lineRule="exact"/>
        <w:ind w:left="40"/>
        <w:jc w:val="left"/>
      </w:pPr>
      <w:r>
        <w:t>России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right="40" w:firstLine="700"/>
        <w:jc w:val="left"/>
      </w:pPr>
      <w:r>
        <w:t xml:space="preserve"> Всероссийская общественная организация "Клуб юных хоккеистов "Золотая шайба" имени А.В. Тарасова"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60" w:lineRule="exact"/>
        <w:ind w:left="40" w:firstLine="700"/>
        <w:jc w:val="left"/>
      </w:pPr>
      <w:r>
        <w:t xml:space="preserve"> Общероссийская общественая организация инвалидов " Всероссийское общество глухих</w:t>
      </w:r>
    </w:p>
    <w:p w:rsidR="0041043A" w:rsidRDefault="002B3D42">
      <w:pPr>
        <w:pStyle w:val="60"/>
        <w:framePr w:w="10404" w:h="14102" w:hRule="exact" w:wrap="around" w:vAnchor="page" w:hAnchor="page" w:x="765" w:y="1290"/>
        <w:shd w:val="clear" w:color="auto" w:fill="auto"/>
        <w:spacing w:after="111" w:line="100" w:lineRule="exact"/>
        <w:ind w:left="40"/>
      </w:pPr>
      <w:r>
        <w:t>И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Общероссийская молодежная общественная организация "Азербайджанское молодежное объединение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Общероссийская общественная организация "Федеральный союз адвокатов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Общественная организация "Российская ассоциация развития малого и среднего пре</w:t>
      </w:r>
      <w:r>
        <w:t>дпринимательства"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Общероссийская общественная организация "Российские ученые социалистической ориентации"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Общероссийская общественная организация "Союз нефтегазопромышленников России"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Общероссийская общественная организация "Ассоциация коренных малочисл</w:t>
      </w:r>
      <w:r>
        <w:t>енных народов Севера, Сибири и Дальнего Востока Российской Федерации"</w:t>
      </w:r>
    </w:p>
    <w:p w:rsidR="0041043A" w:rsidRDefault="002B3D42">
      <w:pPr>
        <w:pStyle w:val="1"/>
        <w:framePr w:w="10404" w:h="14102" w:hRule="exact" w:wrap="around" w:vAnchor="page" w:hAnchor="page" w:x="765" w:y="1290"/>
        <w:numPr>
          <w:ilvl w:val="0"/>
          <w:numId w:val="4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Общероссийская общественная организация "Российское историко-просветительское и правозащитное общество "Мемориал"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47" w:y="903"/>
        <w:shd w:val="clear" w:color="auto" w:fill="auto"/>
        <w:spacing w:line="240" w:lineRule="exact"/>
        <w:ind w:left="20"/>
      </w:pPr>
      <w:r>
        <w:lastRenderedPageBreak/>
        <w:t>9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радиоспорта и радиолюбительства "Союз радиолюбителей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инвалидов "Общероссийская спортивная Федерация спорта глухих"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"Союз кине</w:t>
      </w:r>
      <w:r>
        <w:t>матографистов Российской Федерации"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tabs>
          <w:tab w:val="left" w:pos="3219"/>
          <w:tab w:val="left" w:pos="4846"/>
          <w:tab w:val="right" w:pos="10352"/>
        </w:tabs>
        <w:spacing w:after="0" w:line="360" w:lineRule="exact"/>
        <w:ind w:left="74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организация</w:t>
      </w:r>
      <w:r>
        <w:tab/>
        <w:t>геологоразведчиков (пенсионеров)</w:t>
      </w:r>
    </w:p>
    <w:p w:rsidR="0041043A" w:rsidRDefault="002B3D42">
      <w:pPr>
        <w:pStyle w:val="1"/>
        <w:framePr w:w="10408" w:h="14461" w:hRule="exact" w:wrap="around" w:vAnchor="page" w:hAnchor="page" w:x="764" w:y="1299"/>
        <w:shd w:val="clear" w:color="auto" w:fill="auto"/>
        <w:spacing w:after="0" w:line="360" w:lineRule="exact"/>
        <w:ind w:left="40"/>
        <w:jc w:val="left"/>
      </w:pPr>
      <w:r>
        <w:t>"Ветеран-геологоразведчик"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- Ассоциация ветеранов боевых действий органов внутренних дел и внутренних вой</w:t>
      </w:r>
      <w:r>
        <w:t>ск России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Общественная организация "Российский союз офицеров запаса"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tabs>
          <w:tab w:val="left" w:pos="3219"/>
          <w:tab w:val="left" w:pos="4846"/>
          <w:tab w:val="right" w:pos="10352"/>
        </w:tabs>
        <w:spacing w:after="0" w:line="360" w:lineRule="exact"/>
        <w:ind w:left="74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организация</w:t>
      </w:r>
      <w:r>
        <w:tab/>
        <w:t>"Объединенная Федерация спорта</w:t>
      </w:r>
    </w:p>
    <w:p w:rsidR="0041043A" w:rsidRDefault="002B3D42">
      <w:pPr>
        <w:pStyle w:val="1"/>
        <w:framePr w:w="10408" w:h="14461" w:hRule="exact" w:wrap="around" w:vAnchor="page" w:hAnchor="page" w:x="764" w:y="1299"/>
        <w:shd w:val="clear" w:color="auto" w:fill="auto"/>
        <w:spacing w:after="0" w:line="360" w:lineRule="exact"/>
        <w:ind w:left="40"/>
        <w:jc w:val="left"/>
      </w:pPr>
      <w:r>
        <w:t>сверхлегкой авиации России ОФ СЛА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tabs>
          <w:tab w:val="left" w:pos="3219"/>
          <w:tab w:val="left" w:pos="4846"/>
          <w:tab w:val="right" w:pos="10352"/>
        </w:tabs>
        <w:spacing w:after="0" w:line="360" w:lineRule="exact"/>
        <w:ind w:left="74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организация</w:t>
      </w:r>
      <w:r>
        <w:tab/>
        <w:t>"Российское общество историков-</w:t>
      </w:r>
    </w:p>
    <w:p w:rsidR="0041043A" w:rsidRDefault="002B3D42">
      <w:pPr>
        <w:pStyle w:val="1"/>
        <w:framePr w:w="10408" w:h="14461" w:hRule="exact" w:wrap="around" w:vAnchor="page" w:hAnchor="page" w:x="764" w:y="1299"/>
        <w:shd w:val="clear" w:color="auto" w:fill="auto"/>
        <w:spacing w:after="0" w:line="360" w:lineRule="exact"/>
        <w:ind w:left="40"/>
        <w:jc w:val="left"/>
      </w:pPr>
      <w:r>
        <w:t>архивистов"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''Общероссийское объединение корейцев"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"Федерация космонавтики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"Федерация гандбола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Общественная организация "Гильдия кинорежиссеров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"Федерация кекусинкай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"Всероссийское общество охраны природы"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"Ассо</w:t>
      </w:r>
      <w:r>
        <w:t>циация ветеранов и сотрудников служб безопасности"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Всероссийская общественная организация "Всероссийское общество охраны памятников истории и культуры"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"Ассоциация молодых инвалидов России "Аппарель"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</w:t>
      </w:r>
      <w:r>
        <w:t>я общественная организация "Совет родителей военнослужащих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Общероссийская общественная организация инвалидов войны в Афганистане и военной травмы «Инвалиды войны»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Всероссийская общественная организация "Союз композиторов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Всероссийская тв</w:t>
      </w:r>
      <w:r>
        <w:t>орческая общественная организация "Союз художников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"Всероссийское общество спасания </w:t>
      </w:r>
      <w:proofErr w:type="gramStart"/>
      <w:r>
        <w:t>на</w:t>
      </w:r>
      <w:proofErr w:type="gramEnd"/>
    </w:p>
    <w:p w:rsidR="0041043A" w:rsidRDefault="002B3D42">
      <w:pPr>
        <w:pStyle w:val="1"/>
        <w:framePr w:w="10408" w:h="14461" w:hRule="exact" w:wrap="around" w:vAnchor="page" w:hAnchor="page" w:x="764" w:y="1299"/>
        <w:shd w:val="clear" w:color="auto" w:fill="auto"/>
        <w:spacing w:after="0" w:line="360" w:lineRule="exact"/>
        <w:ind w:left="40"/>
        <w:jc w:val="left"/>
      </w:pPr>
      <w:proofErr w:type="gramStart"/>
      <w:r>
        <w:t>водах</w:t>
      </w:r>
      <w:proofErr w:type="gramEnd"/>
      <w:r>
        <w:t>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"Российский Союз Правообладателей"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Общественная организация - "</w:t>
      </w:r>
      <w:r>
        <w:t>Союз женщин России"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left"/>
      </w:pPr>
      <w:r>
        <w:t xml:space="preserve"> Общественная организация - Всероссийское общество изобретателей и рационализаторов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"Российская академия естественных наук"</w:t>
      </w:r>
    </w:p>
    <w:p w:rsidR="0041043A" w:rsidRDefault="002B3D42">
      <w:pPr>
        <w:pStyle w:val="1"/>
        <w:framePr w:w="10408" w:h="14461" w:hRule="exact" w:wrap="around" w:vAnchor="page" w:hAnchor="page" w:x="764" w:y="1299"/>
        <w:numPr>
          <w:ilvl w:val="0"/>
          <w:numId w:val="4"/>
        </w:numPr>
        <w:shd w:val="clear" w:color="auto" w:fill="auto"/>
        <w:spacing w:after="0" w:line="360" w:lineRule="exact"/>
        <w:ind w:left="740"/>
        <w:jc w:val="both"/>
      </w:pPr>
      <w:r>
        <w:t xml:space="preserve"> Общероссийская общественная организация "Российский Союз Молодежи"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798" w:y="903"/>
        <w:shd w:val="clear" w:color="auto" w:fill="auto"/>
        <w:spacing w:line="190" w:lineRule="exact"/>
        <w:ind w:left="20"/>
      </w:pPr>
      <w:r>
        <w:lastRenderedPageBreak/>
        <w:t>10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Всероссийская общественная организация нефрологических и трансплантированных больных "ПРАВО НА ЖИЗНЬ"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"Общественный комитет поддержки программ Президента и Правительства РФ"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Общероссийская молодежная общественная организация "ПРАВАЯ РОССИЯ"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"Всероссийский Совет местного самоуправления"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Всероссийская общественная организация ветеранов "БОЕВОЕ БРАТСТВО"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Всероссийская общественная орган</w:t>
      </w:r>
      <w:r>
        <w:t>изация Героев, Кавалеров Государственных наград и Лауреатов Государственной премий "Трудовая доблесть России"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'' Национально </w:t>
      </w:r>
      <w:proofErr w:type="gramStart"/>
      <w:r>
        <w:t>-к</w:t>
      </w:r>
      <w:proofErr w:type="gramEnd"/>
      <w:r>
        <w:t>онсервативный союз России"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- физкультурно-спорт</w:t>
      </w:r>
      <w:r>
        <w:t>ивное общество профсоюзов "Россия"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"ЗА НАЦИОНАЛЬНЫЕ ИНТЕРЕСЫ, СУВЕРЕНИТЕТ И ТЕРРИТОРИАЛЬНУЮ ЦЕЛОСТНОСТЬ"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4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"ЦЕНТР ЭКОЛОГИЧЕСКОЙ ПОЛИТИКИ И КУЛЬТУРЫ"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firstLine="720"/>
        <w:jc w:val="both"/>
      </w:pPr>
      <w:r>
        <w:t>100.Общероссийская обществе</w:t>
      </w:r>
      <w:r>
        <w:t>нная организация "Союз машиностроителей России"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5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"Российское научное медицинское общество терапевтов"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5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"Российское общественное объединение экономистов-аграрников"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5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по содействию в сохранении национально</w:t>
      </w:r>
      <w:r>
        <w:softHyphen/>
        <w:t>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5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ве</w:t>
      </w:r>
      <w:r>
        <w:t>теранов уголовно-исполнительной системы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5"/>
        </w:numPr>
        <w:shd w:val="clear" w:color="auto" w:fill="auto"/>
        <w:spacing w:after="0" w:line="360" w:lineRule="exact"/>
        <w:ind w:left="40" w:firstLine="720"/>
        <w:jc w:val="both"/>
      </w:pPr>
      <w:r>
        <w:t>Всероссийская общественная организация морских пехотинцев "Тайфун"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right="60" w:firstLine="720"/>
        <w:jc w:val="both"/>
      </w:pPr>
      <w:r>
        <w:t>106.Общероссийская общественная организация "Народно-патриотическая организация России"</w:t>
      </w:r>
    </w:p>
    <w:p w:rsidR="0041043A" w:rsidRDefault="002B3D42">
      <w:pPr>
        <w:pStyle w:val="1"/>
        <w:framePr w:w="10404" w:h="14101" w:hRule="exact" w:wrap="around" w:vAnchor="page" w:hAnchor="page" w:x="765" w:y="1289"/>
        <w:numPr>
          <w:ilvl w:val="0"/>
          <w:numId w:val="6"/>
        </w:numPr>
        <w:shd w:val="clear" w:color="auto" w:fill="auto"/>
        <w:tabs>
          <w:tab w:val="left" w:pos="1338"/>
        </w:tabs>
        <w:spacing w:after="0" w:line="360" w:lineRule="exact"/>
        <w:ind w:left="40" w:firstLine="720"/>
        <w:jc w:val="both"/>
      </w:pPr>
      <w:r>
        <w:t>Общероссийская общественная организация ветеранов и пенсионер</w:t>
      </w:r>
      <w:r>
        <w:t>ов прокуратуры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firstLine="720"/>
        <w:jc w:val="both"/>
      </w:pPr>
      <w:r>
        <w:t>108.Общероссийская общественная организация "Российский союз молодых ученых"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firstLine="720"/>
        <w:jc w:val="both"/>
      </w:pPr>
      <w:r>
        <w:t>109.Общероссийская общественная организация "Общество Врачей России"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right="60" w:firstLine="720"/>
        <w:jc w:val="both"/>
      </w:pPr>
      <w:r>
        <w:t>110.Общероссийская молодежная общественная организация "Российский союз сельской молодежи"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right="60" w:firstLine="720"/>
        <w:jc w:val="both"/>
      </w:pPr>
      <w:r>
        <w:t xml:space="preserve">111 </w:t>
      </w:r>
      <w:r>
        <w:t>.Всероссийская общественная организация "Единое молодежное парламентское движение Российской Федерации"</w:t>
      </w:r>
    </w:p>
    <w:p w:rsidR="0041043A" w:rsidRDefault="002B3D42">
      <w:pPr>
        <w:pStyle w:val="1"/>
        <w:framePr w:w="10404" w:h="14101" w:hRule="exact" w:wrap="around" w:vAnchor="page" w:hAnchor="page" w:x="765" w:y="1289"/>
        <w:shd w:val="clear" w:color="auto" w:fill="auto"/>
        <w:spacing w:after="0" w:line="360" w:lineRule="exact"/>
        <w:ind w:left="40" w:firstLine="720"/>
        <w:jc w:val="both"/>
      </w:pPr>
      <w:r>
        <w:t>112.Общероссийская общественная организация инвалидов "Славное дело"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811" w:y="903"/>
        <w:shd w:val="clear" w:color="auto" w:fill="auto"/>
        <w:spacing w:line="190" w:lineRule="exact"/>
        <w:ind w:left="20"/>
      </w:pPr>
      <w:r>
        <w:lastRenderedPageBreak/>
        <w:t>11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7"/>
        </w:numPr>
        <w:shd w:val="clear" w:color="auto" w:fill="auto"/>
        <w:tabs>
          <w:tab w:val="left" w:pos="1313"/>
        </w:tabs>
        <w:spacing w:after="0" w:line="356" w:lineRule="exact"/>
        <w:ind w:left="20" w:right="40" w:firstLine="720"/>
        <w:jc w:val="left"/>
      </w:pPr>
      <w:r>
        <w:t>Общероссийская общественная организация "Центр противодейс</w:t>
      </w:r>
      <w:r>
        <w:t>твия коррупции в органах государственной власти"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114.Общероссийская физкультурно-спортивная общественная организация "Российская федерация Тачспарринга (В.А.С.К.О. - РОССИИ)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firstLine="720"/>
        <w:jc w:val="left"/>
      </w:pPr>
      <w:r>
        <w:t>115.Общероссийская общественная организация "Всероссийская Федерация Панкратиона"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116.Общероссийская общественная физкультурно-спортивная организация "Всероссийская федерация школьного спорта"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firstLine="720"/>
        <w:jc w:val="left"/>
      </w:pPr>
      <w:r>
        <w:t>117.Общероссийская Общественная организация "Ассоциация искусствоведов"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118.Общероссийская спортивная общественная организация инвалидов "Всеросс</w:t>
      </w:r>
      <w:r>
        <w:t>ийская Федерация восточных единобо</w:t>
      </w:r>
      <w:proofErr w:type="gramStart"/>
      <w:r>
        <w:t>рств гл</w:t>
      </w:r>
      <w:proofErr w:type="gramEnd"/>
      <w:r>
        <w:t>ухих"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8"/>
        </w:numPr>
        <w:shd w:val="clear" w:color="auto" w:fill="auto"/>
        <w:tabs>
          <w:tab w:val="left" w:pos="2774"/>
        </w:tabs>
        <w:spacing w:after="0" w:line="356" w:lineRule="exact"/>
        <w:ind w:left="20" w:right="40" w:firstLine="720"/>
        <w:jc w:val="left"/>
      </w:pPr>
      <w:r>
        <w:t>Всероссийская общественная организация "Центр содействия политике Президента по противодействию коррупции"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 xml:space="preserve">120.Общероссийская общественная организация "Общероссийская физкультурно-спортивная организация "Союз </w:t>
      </w:r>
      <w:r>
        <w:t>чир спорта и черлидинга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9"/>
        </w:numPr>
        <w:shd w:val="clear" w:color="auto" w:fill="auto"/>
        <w:spacing w:after="0" w:line="356" w:lineRule="exact"/>
        <w:ind w:left="20" w:right="40" w:firstLine="720"/>
        <w:jc w:val="left"/>
      </w:pPr>
      <w:r>
        <w:t xml:space="preserve"> Общероссийская общественная организация собаководов "Российский союз любителей немецкой овчарки"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9"/>
        </w:numPr>
        <w:shd w:val="clear" w:color="auto" w:fill="auto"/>
        <w:spacing w:after="0" w:line="356" w:lineRule="exact"/>
        <w:ind w:left="20" w:right="40" w:firstLine="720"/>
        <w:jc w:val="left"/>
      </w:pPr>
      <w:r>
        <w:t xml:space="preserve"> Общероссийская общественная организация "Гильдия отечественных закупщиков и специалистов по закупкам и продажам"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123.Общероссийская общественная организация инвалидов "Федерация кёрлинга глухих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124.Общероссийская общественная организация инвалидов "Федерация горнолыжного спорта и сноуборда глухих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0"/>
        </w:numPr>
        <w:shd w:val="clear" w:color="auto" w:fill="auto"/>
        <w:tabs>
          <w:tab w:val="left" w:pos="1317"/>
        </w:tabs>
        <w:spacing w:after="0" w:line="356" w:lineRule="exact"/>
        <w:ind w:left="20" w:right="40" w:firstLine="720"/>
        <w:jc w:val="left"/>
      </w:pPr>
      <w:r>
        <w:t>Общероссийская детско-молодежная физкультурно-спортивна</w:t>
      </w:r>
      <w:r>
        <w:t>я общественная организация "Союз каратэ-до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firstLine="720"/>
        <w:jc w:val="left"/>
      </w:pPr>
      <w:r>
        <w:t>126.Общероссийская общественная организация "Поэты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>127.Общероссийская общественная организация по увековечению памяти о погибших при защите Отечества "ПОИСК"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 xml:space="preserve">128.Молодежная общероссийская </w:t>
      </w:r>
      <w:r>
        <w:t>общественная организация "Российские Студенческие Отряды"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firstLine="720"/>
        <w:jc w:val="left"/>
      </w:pPr>
      <w:r>
        <w:t>129.Общероссийская общественная организация "Воспитатели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1"/>
        </w:numPr>
        <w:shd w:val="clear" w:color="auto" w:fill="auto"/>
        <w:spacing w:after="0" w:line="356" w:lineRule="exact"/>
        <w:ind w:left="20" w:right="40" w:firstLine="720"/>
        <w:jc w:val="left"/>
      </w:pPr>
      <w:r>
        <w:t xml:space="preserve"> Общероссийская общественная организация по содействию в профилактике и лечении наркологических заболеваний "Российская наркологическ</w:t>
      </w:r>
      <w:r>
        <w:t>ая лига"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1"/>
        </w:numPr>
        <w:shd w:val="clear" w:color="auto" w:fill="auto"/>
        <w:spacing w:after="0" w:line="356" w:lineRule="exact"/>
        <w:ind w:left="20" w:firstLine="720"/>
        <w:jc w:val="left"/>
      </w:pPr>
      <w:r>
        <w:t xml:space="preserve"> Общероссийская общественная организация "Ассоциация Молодых Предпринимателей"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1"/>
        </w:numPr>
        <w:shd w:val="clear" w:color="auto" w:fill="auto"/>
        <w:spacing w:after="0" w:line="356" w:lineRule="exact"/>
        <w:ind w:left="20" w:firstLine="720"/>
        <w:jc w:val="left"/>
      </w:pPr>
      <w:r>
        <w:t xml:space="preserve"> Общероссийская общественная организация "РОДИНА-Конгресс Русских Общин"</w:t>
      </w:r>
    </w:p>
    <w:p w:rsidR="0041043A" w:rsidRDefault="002B3D42">
      <w:pPr>
        <w:pStyle w:val="1"/>
        <w:framePr w:w="10379" w:h="14443" w:hRule="exact" w:wrap="around" w:vAnchor="page" w:hAnchor="page" w:x="778" w:y="1298"/>
        <w:shd w:val="clear" w:color="auto" w:fill="auto"/>
        <w:spacing w:after="0" w:line="356" w:lineRule="exact"/>
        <w:ind w:left="20" w:right="40" w:firstLine="720"/>
        <w:jc w:val="left"/>
      </w:pPr>
      <w:r>
        <w:t xml:space="preserve">133.Общероссийская общественная организация "Конгресс туркмен России и выходцев из </w:t>
      </w:r>
      <w:r>
        <w:t>Туркменистана"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2"/>
        </w:numPr>
        <w:shd w:val="clear" w:color="auto" w:fill="auto"/>
        <w:spacing w:after="0" w:line="356" w:lineRule="exact"/>
        <w:ind w:left="20" w:right="40" w:firstLine="720"/>
        <w:jc w:val="left"/>
      </w:pPr>
      <w:r>
        <w:t xml:space="preserve"> Общероссийская общественная организация по защите окружающей среды "Общественный экологический контроль России"</w:t>
      </w:r>
    </w:p>
    <w:p w:rsidR="0041043A" w:rsidRDefault="002B3D42">
      <w:pPr>
        <w:pStyle w:val="1"/>
        <w:framePr w:w="10379" w:h="14443" w:hRule="exact" w:wrap="around" w:vAnchor="page" w:hAnchor="page" w:x="778" w:y="1298"/>
        <w:numPr>
          <w:ilvl w:val="0"/>
          <w:numId w:val="12"/>
        </w:numPr>
        <w:shd w:val="clear" w:color="auto" w:fill="auto"/>
        <w:spacing w:after="0" w:line="356" w:lineRule="exact"/>
        <w:ind w:left="20" w:right="40" w:firstLine="720"/>
        <w:jc w:val="left"/>
      </w:pPr>
      <w:r>
        <w:t xml:space="preserve"> Общероссийская общественная патриотическая организация "Военно-спортивный союз М.Т. Калашникова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87" w:y="903"/>
        <w:shd w:val="clear" w:color="auto" w:fill="auto"/>
        <w:spacing w:line="240" w:lineRule="exact"/>
        <w:ind w:left="20"/>
      </w:pPr>
      <w:r>
        <w:lastRenderedPageBreak/>
        <w:t>12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firstLine="720"/>
        <w:jc w:val="both"/>
      </w:pPr>
      <w:r>
        <w:t xml:space="preserve">136. </w:t>
      </w:r>
      <w:r>
        <w:t>Общероссийская общественная организация "Медицинская Лига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firstLine="720"/>
        <w:jc w:val="both"/>
      </w:pPr>
      <w:r>
        <w:t>137.Общероссийская общественная организация "Российский союз инженеров"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firstLine="720"/>
        <w:jc w:val="both"/>
      </w:pPr>
      <w:r>
        <w:t>138.Общероссийская общественная организация "Российский клуб финансовых директоров"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3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физкультурно-спорт</w:t>
      </w:r>
      <w:r>
        <w:t>ивная общественная организация "Федерация нокдаун каратэ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3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"Российское общество симуляционного обучения в медицине"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3"/>
        </w:numPr>
        <w:shd w:val="clear" w:color="auto" w:fill="auto"/>
        <w:tabs>
          <w:tab w:val="left" w:pos="3231"/>
          <w:tab w:val="right" w:pos="10362"/>
        </w:tabs>
        <w:spacing w:after="0" w:line="360" w:lineRule="exact"/>
        <w:ind w:left="40" w:firstLine="720"/>
        <w:jc w:val="both"/>
      </w:pPr>
      <w:r>
        <w:t xml:space="preserve"> Общероссийская</w:t>
      </w:r>
      <w:r>
        <w:tab/>
        <w:t>общественная организация "Федерация</w:t>
      </w:r>
      <w:r>
        <w:tab/>
        <w:t>во енно-прикладного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/>
        <w:jc w:val="left"/>
      </w:pPr>
      <w:r>
        <w:t>многоборья и военно-т</w:t>
      </w:r>
      <w:r>
        <w:t>актических игр"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firstLine="720"/>
        <w:jc w:val="both"/>
      </w:pPr>
      <w:r>
        <w:t>142.Общероссийская общественная организация "Федерация Боулспорта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4"/>
        </w:numPr>
        <w:shd w:val="clear" w:color="auto" w:fill="auto"/>
        <w:tabs>
          <w:tab w:val="left" w:pos="1334"/>
        </w:tabs>
        <w:spacing w:after="0" w:line="360" w:lineRule="exact"/>
        <w:ind w:left="40" w:firstLine="720"/>
        <w:jc w:val="both"/>
      </w:pPr>
      <w:r>
        <w:t>Общероссийская общесственная организация "Дети войны"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 xml:space="preserve">144.Общероссийская общественная организация "Всероссийский комитет по разрешению экономических конфликтов и </w:t>
      </w:r>
      <w:r>
        <w:t>защите прав граждан"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firstLine="720"/>
        <w:jc w:val="both"/>
      </w:pPr>
      <w:r>
        <w:t>145.Общероссийская общественная организация "Студенческая лига Рукопашного боя"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5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содействия развитию культурных и деловых связей "Союз Украинцев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5"/>
        </w:numPr>
        <w:shd w:val="clear" w:color="auto" w:fill="auto"/>
        <w:tabs>
          <w:tab w:val="left" w:pos="3231"/>
          <w:tab w:val="right" w:pos="6234"/>
          <w:tab w:val="center" w:pos="6987"/>
          <w:tab w:val="right" w:pos="10362"/>
        </w:tabs>
        <w:spacing w:after="0" w:line="360" w:lineRule="exact"/>
        <w:ind w:left="40" w:firstLine="72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организация</w:t>
      </w:r>
      <w:r>
        <w:tab/>
      </w:r>
      <w:r>
        <w:t>поддержки</w:t>
      </w:r>
      <w:r>
        <w:tab/>
        <w:t>и охраны здоровья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/>
        <w:jc w:val="left"/>
      </w:pPr>
      <w:r>
        <w:t>"Национальная Академия Здоровья"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148.Общероссийская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149.Общероссийская физкультурно-спортивная общественная о</w:t>
      </w:r>
      <w:r>
        <w:t>рганизация "Федерация функционального многоборья"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150.Общероссийская общественная организация содействия дружбе народов "СОЮЗ НАЦИЙ И НАРОДОВ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151.Общероссийская физкультурно-спортивная общественная организация "Федерация Ашихара каратэ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152.</w:t>
      </w:r>
      <w:r>
        <w:t xml:space="preserve"> 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153 .Общероссийская общественная организация "Ассоциация травматологов-ортопедов России"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tabs>
          <w:tab w:val="left" w:pos="3231"/>
          <w:tab w:val="right" w:pos="6234"/>
          <w:tab w:val="center" w:pos="6987"/>
          <w:tab w:val="right" w:pos="10362"/>
        </w:tabs>
        <w:spacing w:after="0" w:line="360" w:lineRule="exact"/>
        <w:ind w:left="40" w:firstLine="720"/>
        <w:jc w:val="both"/>
      </w:pPr>
      <w:r>
        <w:t>154. Общероссийская</w:t>
      </w:r>
      <w:r>
        <w:tab/>
        <w:t>общественная</w:t>
      </w:r>
      <w:r>
        <w:tab/>
        <w:t>ор</w:t>
      </w:r>
      <w:r>
        <w:t>ганизация</w:t>
      </w:r>
      <w:r>
        <w:tab/>
        <w:t>"Российское</w:t>
      </w:r>
      <w:r>
        <w:tab/>
        <w:t xml:space="preserve">общество </w:t>
      </w:r>
      <w:proofErr w:type="gramStart"/>
      <w:r>
        <w:t>клинической</w:t>
      </w:r>
      <w:proofErr w:type="gramEnd"/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/>
        <w:jc w:val="left"/>
      </w:pPr>
      <w:r>
        <w:t>онкологии"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 w:right="60" w:firstLine="720"/>
        <w:jc w:val="both"/>
      </w:pPr>
      <w:r>
        <w:t>155.Общероссийская общественная организация по развитию казачества "Союз Казаков Воинов России и Зарубежья"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6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Общероссийская общественная организация "Движение поддержки патриотических инициатив "</w:t>
      </w:r>
      <w:r>
        <w:t>Служу России!"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6"/>
        </w:numPr>
        <w:shd w:val="clear" w:color="auto" w:fill="auto"/>
        <w:tabs>
          <w:tab w:val="left" w:pos="3231"/>
          <w:tab w:val="right" w:pos="6234"/>
          <w:tab w:val="center" w:pos="6987"/>
          <w:tab w:val="right" w:pos="10362"/>
        </w:tabs>
        <w:spacing w:after="0" w:line="360" w:lineRule="exact"/>
        <w:ind w:left="40" w:firstLine="72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организация</w:t>
      </w:r>
      <w:r>
        <w:tab/>
        <w:t>содействия</w:t>
      </w:r>
      <w:r>
        <w:tab/>
        <w:t>воспитанию молодёжи</w:t>
      </w:r>
    </w:p>
    <w:p w:rsidR="0041043A" w:rsidRDefault="002B3D42">
      <w:pPr>
        <w:pStyle w:val="1"/>
        <w:framePr w:w="10418" w:h="14469" w:hRule="exact" w:wrap="around" w:vAnchor="page" w:hAnchor="page" w:x="758" w:y="1292"/>
        <w:shd w:val="clear" w:color="auto" w:fill="auto"/>
        <w:spacing w:after="0" w:line="360" w:lineRule="exact"/>
        <w:ind w:left="40"/>
        <w:jc w:val="left"/>
      </w:pPr>
      <w:r>
        <w:t>"ВОСПИТАННИКИ КОМСОМОЛА - МОЁ ОТЕЧЕСТВО"</w:t>
      </w:r>
    </w:p>
    <w:p w:rsidR="0041043A" w:rsidRDefault="002B3D42">
      <w:pPr>
        <w:pStyle w:val="1"/>
        <w:framePr w:w="10418" w:h="14469" w:hRule="exact" w:wrap="around" w:vAnchor="page" w:hAnchor="page" w:x="758" w:y="1292"/>
        <w:numPr>
          <w:ilvl w:val="0"/>
          <w:numId w:val="16"/>
        </w:numPr>
        <w:shd w:val="clear" w:color="auto" w:fill="auto"/>
        <w:spacing w:after="0" w:line="360" w:lineRule="exact"/>
        <w:ind w:left="40" w:firstLine="720"/>
        <w:jc w:val="both"/>
      </w:pPr>
      <w:r>
        <w:t>Всероссийская общественная организация "Общество герниологов"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96" w:y="903"/>
        <w:shd w:val="clear" w:color="auto" w:fill="auto"/>
        <w:spacing w:line="240" w:lineRule="exact"/>
        <w:ind w:left="20"/>
      </w:pPr>
      <w:r>
        <w:lastRenderedPageBreak/>
        <w:t>13</w:t>
      </w:r>
    </w:p>
    <w:p w:rsidR="0041043A" w:rsidRDefault="002B3D42">
      <w:pPr>
        <w:pStyle w:val="50"/>
        <w:framePr w:w="10393" w:h="14472" w:hRule="exact" w:wrap="around" w:vAnchor="page" w:hAnchor="page" w:x="771" w:y="1312"/>
        <w:numPr>
          <w:ilvl w:val="0"/>
          <w:numId w:val="16"/>
        </w:numPr>
        <w:shd w:val="clear" w:color="auto" w:fill="auto"/>
        <w:tabs>
          <w:tab w:val="left" w:pos="1334"/>
          <w:tab w:val="right" w:pos="10347"/>
        </w:tabs>
        <w:spacing w:line="371" w:lineRule="exact"/>
        <w:ind w:left="40" w:firstLine="720"/>
        <w:jc w:val="both"/>
      </w:pPr>
      <w:r>
        <w:t>ОБЩЕРОССИЙСКАЯ</w:t>
      </w:r>
      <w:r>
        <w:tab/>
        <w:t xml:space="preserve">ФИЗКУЛЬТУРНО-СПОРТИВНАЯ </w:t>
      </w:r>
      <w:r>
        <w:t>ОБЩЕСТВЕННАЯ</w:t>
      </w:r>
    </w:p>
    <w:p w:rsidR="0041043A" w:rsidRDefault="002B3D42">
      <w:pPr>
        <w:pStyle w:val="50"/>
        <w:framePr w:w="10393" w:h="14472" w:hRule="exact" w:wrap="around" w:vAnchor="page" w:hAnchor="page" w:x="771" w:y="1312"/>
        <w:shd w:val="clear" w:color="auto" w:fill="auto"/>
        <w:spacing w:line="371" w:lineRule="exact"/>
        <w:ind w:left="40"/>
      </w:pPr>
      <w:r>
        <w:t>ОРГАНИЗАЦИЯ "ФЕДЕРАЦИЯ ВОРКАУТА РОССИИ"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76" w:line="220" w:lineRule="exact"/>
        <w:ind w:left="40" w:firstLine="720"/>
        <w:jc w:val="both"/>
      </w:pPr>
      <w:r>
        <w:t>160.Общероссийская общественная организация "Матери против наркотиков"</w:t>
      </w:r>
    </w:p>
    <w:p w:rsidR="0041043A" w:rsidRDefault="002B3D42">
      <w:pPr>
        <w:pStyle w:val="50"/>
        <w:framePr w:w="10393" w:h="14472" w:hRule="exact" w:wrap="around" w:vAnchor="page" w:hAnchor="page" w:x="771" w:y="1312"/>
        <w:shd w:val="clear" w:color="auto" w:fill="auto"/>
        <w:spacing w:line="220" w:lineRule="exact"/>
        <w:ind w:left="40" w:firstLine="720"/>
        <w:jc w:val="both"/>
      </w:pPr>
      <w:r>
        <w:t>161.Общероссийская общественная организация инвалидов "Федерация гандбола глухих</w:t>
      </w:r>
    </w:p>
    <w:p w:rsidR="0041043A" w:rsidRDefault="002B3D42">
      <w:pPr>
        <w:pStyle w:val="50"/>
        <w:framePr w:w="10393" w:h="14472" w:hRule="exact" w:wrap="around" w:vAnchor="page" w:hAnchor="page" w:x="771" w:y="1312"/>
        <w:shd w:val="clear" w:color="auto" w:fill="auto"/>
        <w:spacing w:line="356" w:lineRule="exact"/>
        <w:ind w:left="40"/>
      </w:pPr>
      <w:r>
        <w:t>России"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 xml:space="preserve">162.Общероссийская общественная молодежная </w:t>
      </w:r>
      <w:r>
        <w:t>организация в поддержку молодежных инициатив "Ленинский коммунистический союз молодежи Российской Федерации"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163.Общероссийская общественная организация "Объединение мотоциклистов России Мот</w:t>
      </w:r>
      <w:proofErr w:type="gramStart"/>
      <w:r>
        <w:t>о-</w:t>
      </w:r>
      <w:proofErr w:type="gramEnd"/>
      <w:r>
        <w:t xml:space="preserve"> Справедливость''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7"/>
        </w:numPr>
        <w:shd w:val="clear" w:color="auto" w:fill="auto"/>
        <w:spacing w:after="0" w:line="356" w:lineRule="exact"/>
        <w:ind w:left="40" w:right="40" w:firstLine="720"/>
        <w:jc w:val="both"/>
      </w:pPr>
      <w:r>
        <w:t xml:space="preserve"> Общероссийская общественная организация содей</w:t>
      </w:r>
      <w:r>
        <w:t>ствия профилактике алкоголизма среди населения "Общество трезвенников"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7"/>
        </w:numPr>
        <w:shd w:val="clear" w:color="auto" w:fill="auto"/>
        <w:spacing w:after="0" w:line="356" w:lineRule="exact"/>
        <w:ind w:left="40" w:right="40" w:firstLine="720"/>
        <w:jc w:val="both"/>
      </w:pPr>
      <w:r>
        <w:t xml:space="preserve"> Общероссийское общественное движение за достойную жизнь и справедливость "ГРАЖДАНСКОЕ ОБЩЕСТВО"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7"/>
        </w:numPr>
        <w:shd w:val="clear" w:color="auto" w:fill="auto"/>
        <w:spacing w:after="0" w:line="356" w:lineRule="exact"/>
        <w:ind w:left="40" w:firstLine="720"/>
        <w:jc w:val="both"/>
      </w:pPr>
      <w:r>
        <w:t xml:space="preserve"> Общероссийское общественное движение "Первое свободное поколение"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 xml:space="preserve">167.Общероссийское </w:t>
      </w:r>
      <w:r>
        <w:t>общественное движение "Аграрная Россия"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168.Общероссийское общественное движение в поддержку политики Президента в Российской Федерации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8"/>
        </w:numPr>
        <w:shd w:val="clear" w:color="auto" w:fill="auto"/>
        <w:spacing w:after="0" w:line="356" w:lineRule="exact"/>
        <w:ind w:left="40" w:right="40" w:firstLine="720"/>
        <w:jc w:val="both"/>
      </w:pPr>
      <w:r>
        <w:t xml:space="preserve"> Общероссийское общественное движение "Конгресс интеллигенции Российской Федерации"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8"/>
        </w:numPr>
        <w:shd w:val="clear" w:color="auto" w:fill="auto"/>
        <w:spacing w:after="0" w:line="356" w:lineRule="exact"/>
        <w:ind w:left="40" w:right="40" w:firstLine="720"/>
        <w:jc w:val="both"/>
      </w:pPr>
      <w:r>
        <w:t xml:space="preserve"> Общероссийское общественное движени</w:t>
      </w:r>
      <w:r>
        <w:t>е "Всероссийский Женский Союз - Надежда России"</w:t>
      </w:r>
    </w:p>
    <w:p w:rsidR="0041043A" w:rsidRDefault="002B3D42">
      <w:pPr>
        <w:pStyle w:val="1"/>
        <w:framePr w:w="10393" w:h="14472" w:hRule="exact" w:wrap="around" w:vAnchor="page" w:hAnchor="page" w:x="771" w:y="1312"/>
        <w:numPr>
          <w:ilvl w:val="0"/>
          <w:numId w:val="18"/>
        </w:numPr>
        <w:shd w:val="clear" w:color="auto" w:fill="auto"/>
        <w:spacing w:after="0" w:line="356" w:lineRule="exact"/>
        <w:ind w:left="40" w:right="40" w:firstLine="720"/>
        <w:jc w:val="both"/>
      </w:pPr>
      <w:r>
        <w:t xml:space="preserve"> Общероссийская общественная организация содействие построению социального государства "РОССИЯ"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>172.Общероссийское общественное движение Зеленых "Родина"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 xml:space="preserve">173. Общероссийское общественное движение "Российское </w:t>
      </w:r>
      <w:r>
        <w:t>объединение избирателей"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174.Общероссийское общественное движение развития традиционных духовных ценностей ' 'Благоденствие"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>175. Общероссийское общественное движение сельских женщин России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 xml:space="preserve">176.Общероссийское общественное движение защиты прав человека "За </w:t>
      </w:r>
      <w:r>
        <w:t>права человека"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177. Общероссийское общественное движение "В поддержку армии, оборонной промышленности и военной науки"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178.Общероссийское общественное движение "Российская коммунистическая рабочая перспектива"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>179. Общественная организация "Общероссийское</w:t>
      </w:r>
      <w:r>
        <w:t xml:space="preserve">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>180.Общероссийское общественное движение "Трудовая Россия"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right="40" w:firstLine="720"/>
        <w:jc w:val="both"/>
      </w:pPr>
      <w:r>
        <w:t xml:space="preserve">181 .Общероссийское Общественное Движение "Сотворчество народов </w:t>
      </w:r>
      <w:r>
        <w:t>во имя жизни" (Сенежский форум)</w:t>
      </w:r>
    </w:p>
    <w:p w:rsidR="0041043A" w:rsidRDefault="002B3D42">
      <w:pPr>
        <w:pStyle w:val="1"/>
        <w:framePr w:w="10393" w:h="14472" w:hRule="exact" w:wrap="around" w:vAnchor="page" w:hAnchor="page" w:x="771" w:y="1312"/>
        <w:shd w:val="clear" w:color="auto" w:fill="auto"/>
        <w:spacing w:after="0" w:line="356" w:lineRule="exact"/>
        <w:ind w:left="40" w:firstLine="720"/>
        <w:jc w:val="both"/>
      </w:pPr>
      <w:r>
        <w:t>182.Общероссийское общественное движение "Национальное Артийское Движение России"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04" w:y="903"/>
        <w:shd w:val="clear" w:color="auto" w:fill="auto"/>
        <w:spacing w:line="240" w:lineRule="exact"/>
        <w:ind w:left="20"/>
      </w:pPr>
      <w:r>
        <w:lastRenderedPageBreak/>
        <w:t>14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tabs>
          <w:tab w:val="right" w:pos="5024"/>
          <w:tab w:val="center" w:pos="7180"/>
          <w:tab w:val="right" w:pos="10323"/>
        </w:tabs>
        <w:spacing w:after="0" w:line="356" w:lineRule="exact"/>
        <w:ind w:left="740"/>
        <w:jc w:val="both"/>
      </w:pPr>
      <w:r>
        <w:t>183. Общероссийское</w:t>
      </w:r>
      <w:r>
        <w:tab/>
        <w:t>общественное</w:t>
      </w:r>
      <w:r>
        <w:tab/>
        <w:t>гражданско-патриотическое</w:t>
      </w:r>
      <w:r>
        <w:tab/>
        <w:t>движение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/>
        <w:jc w:val="left"/>
      </w:pPr>
      <w:r>
        <w:t>"БЕССМЕРТНЫЙ ПОЛК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 xml:space="preserve">184.Общероссийское </w:t>
      </w:r>
      <w:r>
        <w:t>общественное движение "В защиту Детства"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185.Общероссийское общественное движение "Выбор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186.Общероссийское общественное Конструктивно-экологическое движение России "КЕДР"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 xml:space="preserve">187.Общероссийское общественное движение "Российское Движение </w:t>
      </w:r>
      <w:r>
        <w:t>Демократических Реформ"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188. Общероссийское общественное движение "Российский конгресс народов Кавказа"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189.Общероссийское общественное движение "Союз социал-демократов"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190. Общероссийское общественное движение в защиту прав и интересов потребителей "Объе</w:t>
      </w:r>
      <w:r>
        <w:t>динение потребителей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191.Общероссийское общественное движение "СОЮЗ ПРАВЫХ СИЛ"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192.Общероссийское общественное движение "Путь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19"/>
        </w:numPr>
        <w:shd w:val="clear" w:color="auto" w:fill="auto"/>
        <w:spacing w:after="0" w:line="356" w:lineRule="exact"/>
        <w:ind w:left="740"/>
        <w:jc w:val="both"/>
      </w:pPr>
      <w:r>
        <w:t xml:space="preserve"> Общероссийское общественное движение "Российская женская футбольная лига"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19"/>
        </w:numPr>
        <w:shd w:val="clear" w:color="auto" w:fill="auto"/>
        <w:spacing w:after="0" w:line="356" w:lineRule="exact"/>
        <w:ind w:left="740"/>
        <w:jc w:val="both"/>
      </w:pPr>
      <w:r>
        <w:t xml:space="preserve"> Общероссийское общественное движение </w:t>
      </w:r>
      <w:r>
        <w:t>"За сбережение народа"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1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196.Общероссийское общественное движение "Социал-демократический союз женщин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197 .Всеросс</w:t>
      </w:r>
      <w:r>
        <w:t>ийское общественное движение "Матери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198.Общероссийское общественное движение "Корпус "За чистые выборы"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199. Общероссийское общественное движение по увековечиванию памяти погибших при защите Отечества "Поисковое движение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200.Общероссийское</w:t>
      </w:r>
      <w:r>
        <w:t xml:space="preserve"> общественное движение "НАРОДНЫЙ ФРОНТ "ЗА РОССИЮ"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201. 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202.Общероссийское общественное движение "ЗА ПРАВА ЖЕНЩИН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203 .В</w:t>
      </w:r>
      <w:r>
        <w:t>сероссийское общественное движение "СОЮЗ МАТЕРЕЙ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204.Общероссийское общественное движение "За социально-ответственное государство "НАРОДНОЕ ЕДИНСТВО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205.Общероссийское общественное движение "Союз ученических производственных бригад России"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40" w:right="40" w:firstLine="720"/>
        <w:jc w:val="left"/>
      </w:pPr>
      <w:r>
        <w:t>206.Общероссийское общественное движение "За национализацию и деприватизацию стратегических ресурсов страны"</w:t>
      </w:r>
    </w:p>
    <w:p w:rsidR="0041043A" w:rsidRDefault="002B3D42">
      <w:pPr>
        <w:pStyle w:val="1"/>
        <w:framePr w:w="10393" w:h="14446" w:hRule="exact" w:wrap="around" w:vAnchor="page" w:hAnchor="page" w:x="771" w:y="1302"/>
        <w:shd w:val="clear" w:color="auto" w:fill="auto"/>
        <w:spacing w:after="0" w:line="356" w:lineRule="exact"/>
        <w:ind w:left="740"/>
        <w:jc w:val="both"/>
      </w:pPr>
      <w:r>
        <w:t>207.Общероссийское общественное движение помощи детям "Ангел - ДетствоХранитель"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20"/>
        </w:numPr>
        <w:shd w:val="clear" w:color="auto" w:fill="auto"/>
        <w:spacing w:after="0" w:line="356" w:lineRule="exact"/>
        <w:ind w:left="740"/>
        <w:jc w:val="both"/>
      </w:pPr>
      <w:r>
        <w:t xml:space="preserve"> Общероссийское Общественное Движение Развития Кооперации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20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Общероссийская молодежная общественная организация "Ассоциация почетных граждан, наставников и талантливой молодежи"</w:t>
      </w:r>
    </w:p>
    <w:p w:rsidR="0041043A" w:rsidRDefault="002B3D42">
      <w:pPr>
        <w:pStyle w:val="1"/>
        <w:framePr w:w="10393" w:h="14446" w:hRule="exact" w:wrap="around" w:vAnchor="page" w:hAnchor="page" w:x="771" w:y="1302"/>
        <w:numPr>
          <w:ilvl w:val="0"/>
          <w:numId w:val="20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Общероссийская общественно-государственная организация "Добровольное общество содействия армии, авиации и флоту России"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02" w:y="903"/>
        <w:shd w:val="clear" w:color="auto" w:fill="auto"/>
        <w:spacing w:line="240" w:lineRule="exact"/>
        <w:ind w:left="20"/>
      </w:pPr>
      <w:r>
        <w:lastRenderedPageBreak/>
        <w:t>15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211 .Общероссийская общественно-государственная просветительская организация "Российское общество "Знание"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firstLine="700"/>
        <w:jc w:val="both"/>
      </w:pPr>
      <w:r>
        <w:t>212. Общероссийский профсоюз спортсменов России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firstLine="700"/>
        <w:jc w:val="both"/>
      </w:pPr>
      <w:r>
        <w:t>213 .Профессиональный союз работников Российской академии наук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firstLine="700"/>
        <w:jc w:val="both"/>
      </w:pPr>
      <w:r>
        <w:t>214.Общеросс</w:t>
      </w:r>
      <w:r>
        <w:t>ийский профсоюз авиационных работников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firstLine="700"/>
        <w:jc w:val="both"/>
      </w:pPr>
      <w:r>
        <w:t>215.Общероссийский союз "Федерация Независимых Профсоюзов России"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1"/>
        </w:numPr>
        <w:shd w:val="clear" w:color="auto" w:fill="auto"/>
        <w:spacing w:after="0" w:line="356" w:lineRule="exact"/>
        <w:ind w:left="40" w:right="40" w:firstLine="700"/>
        <w:jc w:val="both"/>
      </w:pPr>
      <w:r>
        <w:t xml:space="preserve"> Общероссийская общественная организация - Российский профессиональный союз работников текстильной и легкой промышленности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1"/>
        </w:numPr>
        <w:shd w:val="clear" w:color="auto" w:fill="auto"/>
        <w:spacing w:after="0" w:line="356" w:lineRule="exact"/>
        <w:ind w:left="40" w:firstLine="700"/>
        <w:jc w:val="both"/>
      </w:pPr>
      <w:r>
        <w:t xml:space="preserve">Российский профессиональный </w:t>
      </w:r>
      <w:r>
        <w:t>союз трудящихся авиационной промышленности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1"/>
        </w:numPr>
        <w:shd w:val="clear" w:color="auto" w:fill="auto"/>
        <w:spacing w:after="0" w:line="356" w:lineRule="exact"/>
        <w:ind w:left="40" w:right="40" w:firstLine="700"/>
        <w:jc w:val="both"/>
      </w:pPr>
      <w:r>
        <w:t xml:space="preserve"> Общественная организация - Профсоюз работников водного транспорта Российской Федерации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1"/>
        </w:numPr>
        <w:shd w:val="clear" w:color="auto" w:fill="auto"/>
        <w:spacing w:after="0" w:line="356" w:lineRule="exact"/>
        <w:ind w:left="40" w:firstLine="700"/>
        <w:jc w:val="both"/>
      </w:pPr>
      <w:r>
        <w:t>Российский независимый профсоюз работников угольной промышленности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1"/>
        </w:numPr>
        <w:shd w:val="clear" w:color="auto" w:fill="auto"/>
        <w:spacing w:after="0" w:line="356" w:lineRule="exact"/>
        <w:ind w:left="740" w:right="380"/>
        <w:jc w:val="left"/>
      </w:pPr>
      <w:r>
        <w:t>Российский профессиональный союз работников радиоэлектронн</w:t>
      </w:r>
      <w:r>
        <w:t>ой промышленности 221 .Всероссийский профессиональный союз работников оборонной промышленности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222.Общественная организация - Российский профессиональный союз железнодорожников и транспортных строителей (РОСПРОФЖЕЛ)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223 .Общественная организация - Професси</w:t>
      </w:r>
      <w:r>
        <w:t>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224.Общественная организация "Общероссийский профессиональный союз работников автомобильного транспорта и до</w:t>
      </w:r>
      <w:r>
        <w:t>рожного хозяйства"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225.Общероссийский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2"/>
        </w:numPr>
        <w:shd w:val="clear" w:color="auto" w:fill="auto"/>
        <w:spacing w:after="0" w:line="356" w:lineRule="exact"/>
        <w:ind w:left="40" w:firstLine="700"/>
        <w:jc w:val="both"/>
      </w:pPr>
      <w:r>
        <w:t xml:space="preserve"> Общероссийский профсоюз арбитражных управляющих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2"/>
        </w:numPr>
        <w:shd w:val="clear" w:color="auto" w:fill="auto"/>
        <w:spacing w:after="0" w:line="356" w:lineRule="exact"/>
        <w:ind w:left="40" w:firstLine="700"/>
        <w:jc w:val="both"/>
      </w:pPr>
      <w:r>
        <w:t>Профессиональный союз работников общего машиностроения Российской Федерации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2"/>
        </w:numPr>
        <w:shd w:val="clear" w:color="auto" w:fill="auto"/>
        <w:spacing w:after="0" w:line="356" w:lineRule="exact"/>
        <w:ind w:left="40" w:right="40" w:firstLine="700"/>
        <w:jc w:val="both"/>
      </w:pPr>
      <w:r>
        <w:t xml:space="preserve"> Общественная организация Общероссийский профсоюз работников организаций безопасности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2"/>
        </w:numPr>
        <w:shd w:val="clear" w:color="auto" w:fill="auto"/>
        <w:spacing w:after="0" w:line="356" w:lineRule="exact"/>
        <w:ind w:left="40" w:firstLine="700"/>
        <w:jc w:val="both"/>
      </w:pPr>
      <w:r>
        <w:t xml:space="preserve"> Общероссийский профсоюз работников торговли </w:t>
      </w:r>
      <w:r>
        <w:t>и услуг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2"/>
        </w:numPr>
        <w:shd w:val="clear" w:color="auto" w:fill="auto"/>
        <w:spacing w:after="0" w:line="356" w:lineRule="exact"/>
        <w:ind w:left="40" w:right="40" w:firstLine="700"/>
        <w:jc w:val="both"/>
      </w:pPr>
      <w:r>
        <w:t xml:space="preserve"> Общественная организация - Общероссийский профессиональный союз работников специального строительства России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231 .Общероссийский профессиональный союз работников потребительской кооперации и предпринимательства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3"/>
        </w:numPr>
        <w:shd w:val="clear" w:color="auto" w:fill="auto"/>
        <w:spacing w:after="0" w:line="356" w:lineRule="exact"/>
        <w:ind w:left="40" w:right="40" w:firstLine="700"/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 оссийский профессиональный союз р</w:t>
      </w:r>
      <w:r>
        <w:t>аботников атомной энергетики и промышленности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3"/>
        </w:numPr>
        <w:shd w:val="clear" w:color="auto" w:fill="auto"/>
        <w:spacing w:after="0" w:line="356" w:lineRule="exact"/>
        <w:ind w:left="40" w:firstLine="700"/>
        <w:jc w:val="both"/>
      </w:pPr>
      <w:r>
        <w:t>Профсоюз водолазов России</w:t>
      </w:r>
    </w:p>
    <w:p w:rsidR="0041043A" w:rsidRDefault="002B3D42">
      <w:pPr>
        <w:pStyle w:val="1"/>
        <w:framePr w:w="10404" w:h="14454" w:hRule="exact" w:wrap="around" w:vAnchor="page" w:hAnchor="page" w:x="765" w:y="1299"/>
        <w:shd w:val="clear" w:color="auto" w:fill="auto"/>
        <w:spacing w:after="0" w:line="356" w:lineRule="exact"/>
        <w:ind w:left="40" w:right="40" w:firstLine="700"/>
        <w:jc w:val="both"/>
      </w:pPr>
      <w:r>
        <w:t>234.Общественная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4"/>
        </w:numPr>
        <w:shd w:val="clear" w:color="auto" w:fill="auto"/>
        <w:spacing w:after="0" w:line="356" w:lineRule="exact"/>
        <w:ind w:left="40" w:firstLine="700"/>
        <w:jc w:val="both"/>
      </w:pPr>
      <w:r>
        <w:t>Конгресс российских профсоюзов</w:t>
      </w:r>
    </w:p>
    <w:p w:rsidR="0041043A" w:rsidRDefault="002B3D42">
      <w:pPr>
        <w:pStyle w:val="1"/>
        <w:framePr w:w="10404" w:h="14454" w:hRule="exact" w:wrap="around" w:vAnchor="page" w:hAnchor="page" w:x="765" w:y="1299"/>
        <w:numPr>
          <w:ilvl w:val="0"/>
          <w:numId w:val="24"/>
        </w:numPr>
        <w:shd w:val="clear" w:color="auto" w:fill="auto"/>
        <w:spacing w:after="0" w:line="356" w:lineRule="exact"/>
        <w:ind w:left="40" w:firstLine="700"/>
        <w:jc w:val="both"/>
      </w:pPr>
      <w:r>
        <w:t>Профессиональный союз лётного состава России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05" w:y="903"/>
        <w:shd w:val="clear" w:color="auto" w:fill="auto"/>
        <w:spacing w:line="240" w:lineRule="exact"/>
        <w:ind w:left="20"/>
      </w:pPr>
      <w:r>
        <w:lastRenderedPageBreak/>
        <w:t>16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4"/>
        </w:numPr>
        <w:shd w:val="clear" w:color="auto" w:fill="auto"/>
        <w:spacing w:after="0" w:line="356" w:lineRule="exact"/>
        <w:ind w:left="40" w:firstLine="700"/>
        <w:jc w:val="left"/>
      </w:pPr>
      <w:r>
        <w:t>Профессиональный союз машиностроителей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4"/>
        </w:numPr>
        <w:shd w:val="clear" w:color="auto" w:fill="auto"/>
        <w:spacing w:after="0" w:line="356" w:lineRule="exact"/>
        <w:ind w:left="40" w:firstLine="700"/>
        <w:jc w:val="left"/>
      </w:pPr>
      <w:r>
        <w:t>Российский профсоюз докеров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 xml:space="preserve">239.Общественная общероссийская организация "Российский профессиональный союз работников </w:t>
      </w:r>
      <w:r>
        <w:t>судостроения"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firstLine="700"/>
        <w:jc w:val="left"/>
      </w:pPr>
      <w:r>
        <w:t>240.Профессиональный союз гражданского персонала Вооруженных Сил России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firstLine="700"/>
        <w:jc w:val="left"/>
      </w:pPr>
      <w:r>
        <w:t>241.Общероссийское объединение профсоюзов "Конфедерация труда России" (КТР)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5"/>
        </w:numPr>
        <w:shd w:val="clear" w:color="auto" w:fill="auto"/>
        <w:spacing w:after="0" w:line="356" w:lineRule="exact"/>
        <w:ind w:left="40" w:firstLine="700"/>
        <w:jc w:val="left"/>
      </w:pPr>
      <w:r>
        <w:t>Профессиональный союз работников здравоохранения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5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5"/>
        </w:numPr>
        <w:shd w:val="clear" w:color="auto" w:fill="auto"/>
        <w:spacing w:after="0" w:line="356" w:lineRule="exact"/>
        <w:ind w:left="40" w:right="40" w:firstLine="700"/>
        <w:jc w:val="left"/>
      </w:pPr>
      <w:r>
        <w:t>Профессиональный союз работников строительства и промышленности строительных материалов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 xml:space="preserve">245.Общероссийский профессиональный союз </w:t>
      </w:r>
      <w:r>
        <w:t>работников природноресурсного комплекса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>246.Общественная организация "Общероссийский профессиональный союз работников жизнеобеспечения"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6"/>
        </w:numPr>
        <w:shd w:val="clear" w:color="auto" w:fill="auto"/>
        <w:spacing w:after="0" w:line="356" w:lineRule="exact"/>
        <w:ind w:left="40" w:firstLine="700"/>
        <w:jc w:val="left"/>
      </w:pPr>
      <w:r>
        <w:t>Профсоюз работников народного образования и науки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6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Общероссийский профессионал</w:t>
      </w:r>
      <w:r>
        <w:t>ьный союз работников нефтяной, газовой отраслей промышленности и строительства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6"/>
        </w:numPr>
        <w:shd w:val="clear" w:color="auto" w:fill="auto"/>
        <w:spacing w:after="0" w:line="356" w:lineRule="exact"/>
        <w:ind w:left="40" w:firstLine="700"/>
        <w:jc w:val="left"/>
      </w:pPr>
      <w:r>
        <w:t>Российский профсоюз работников среднего и малого бизнеса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6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Общественная организация Профсоюз работников связи России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firstLine="700"/>
        <w:jc w:val="left"/>
      </w:pPr>
      <w:r>
        <w:t>251 .Общественная организация "</w:t>
      </w:r>
      <w:proofErr w:type="gramStart"/>
      <w:r>
        <w:t>Всероссийский</w:t>
      </w:r>
      <w:proofErr w:type="gramEnd"/>
      <w:r>
        <w:t xml:space="preserve"> Электропрофсоюз"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>252.Общественная организация "Профессиональный союз работников лесных отраслей Российской Федерации"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firstLine="700"/>
        <w:jc w:val="left"/>
      </w:pPr>
      <w:r>
        <w:t>Российский профессиональный сою</w:t>
      </w:r>
      <w:r>
        <w:t>з работников культуры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right="40" w:firstLine="700"/>
        <w:jc w:val="left"/>
      </w:pPr>
      <w:r>
        <w:t>Независимый профессиональный союз работников охранных и детективных служб Российской Федерации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Российский профсоюз работников строительных специальностей и сервисных организаций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Общероссийский Профсоюз работников физической культуры</w:t>
      </w:r>
      <w:r>
        <w:t>, спорта и туризма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1043A" w:rsidRDefault="002B3D42">
      <w:pPr>
        <w:pStyle w:val="1"/>
        <w:framePr w:w="10404" w:h="14446" w:hRule="exact" w:wrap="around" w:vAnchor="page" w:hAnchor="page" w:x="765" w:y="1295"/>
        <w:numPr>
          <w:ilvl w:val="0"/>
          <w:numId w:val="27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Общероссийский профессиональный союз казначеев России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>260.Общественная организация "Общероссийский проф</w:t>
      </w:r>
      <w:r>
        <w:t>союз работников судостроения, судоремонта и морской техники"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>261. Общероссийский профессиональный союз экспертов в области промышленной безопасности</w:t>
      </w:r>
    </w:p>
    <w:p w:rsidR="0041043A" w:rsidRDefault="002B3D42">
      <w:pPr>
        <w:pStyle w:val="1"/>
        <w:framePr w:w="10404" w:h="14446" w:hRule="exact" w:wrap="around" w:vAnchor="page" w:hAnchor="page" w:x="765" w:y="1295"/>
        <w:shd w:val="clear" w:color="auto" w:fill="auto"/>
        <w:spacing w:after="0" w:line="356" w:lineRule="exact"/>
        <w:ind w:left="40" w:right="40" w:firstLine="700"/>
        <w:jc w:val="left"/>
      </w:pPr>
      <w:r>
        <w:t xml:space="preserve">262.Общероссийская общественная организация содействия развитию автомобильных перевозок "Объединение </w:t>
      </w:r>
      <w:r>
        <w:t>Перевозчиков России"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09" w:y="903"/>
        <w:shd w:val="clear" w:color="auto" w:fill="auto"/>
        <w:spacing w:line="240" w:lineRule="exact"/>
        <w:ind w:left="20"/>
      </w:pPr>
      <w:r>
        <w:lastRenderedPageBreak/>
        <w:t>17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8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8"/>
        </w:numPr>
        <w:shd w:val="clear" w:color="auto" w:fill="auto"/>
        <w:tabs>
          <w:tab w:val="right" w:pos="4832"/>
          <w:tab w:val="right" w:pos="6286"/>
          <w:tab w:val="right" w:pos="7683"/>
          <w:tab w:val="right" w:pos="10370"/>
        </w:tabs>
        <w:spacing w:after="0" w:line="360" w:lineRule="exact"/>
        <w:ind w:left="40" w:firstLine="720"/>
        <w:jc w:val="both"/>
      </w:pPr>
      <w:r>
        <w:t xml:space="preserve"> Общероссийская</w:t>
      </w:r>
      <w:r>
        <w:tab/>
        <w:t>общественная</w:t>
      </w:r>
      <w:r>
        <w:tab/>
        <w:t>организа</w:t>
      </w:r>
      <w:r>
        <w:t>ция</w:t>
      </w:r>
      <w:r>
        <w:tab/>
        <w:t>содействия</w:t>
      </w:r>
      <w:r>
        <w:tab/>
        <w:t>изучению культурно</w:t>
      </w:r>
      <w:r>
        <w:softHyphen/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исторического наследия "Диалог цивилизаций "Кыргызский конгресс"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tabs>
          <w:tab w:val="right" w:pos="10370"/>
        </w:tabs>
        <w:spacing w:after="0" w:line="360" w:lineRule="exact"/>
        <w:ind w:left="40" w:firstLine="720"/>
        <w:jc w:val="both"/>
      </w:pPr>
      <w:r>
        <w:t>265 .Всероссийское общественное движение добровольцев в</w:t>
      </w:r>
      <w:r>
        <w:tab/>
        <w:t>сфере здравоохранения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 xml:space="preserve">'' </w:t>
      </w:r>
      <w:proofErr w:type="gramStart"/>
      <w:r>
        <w:t>В о</w:t>
      </w:r>
      <w:proofErr w:type="gramEnd"/>
      <w:r>
        <w:t xml:space="preserve"> лонтеры-медики''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tabs>
          <w:tab w:val="right" w:pos="4832"/>
          <w:tab w:val="right" w:pos="6286"/>
          <w:tab w:val="right" w:pos="7683"/>
        </w:tabs>
        <w:spacing w:after="0" w:line="360" w:lineRule="exact"/>
        <w:ind w:left="40" w:firstLine="720"/>
        <w:jc w:val="both"/>
      </w:pPr>
      <w:r>
        <w:t>266. Общероссийская</w:t>
      </w:r>
      <w:r>
        <w:tab/>
        <w:t>общественная</w:t>
      </w:r>
      <w:r>
        <w:tab/>
        <w:t>организация</w:t>
      </w:r>
      <w:r>
        <w:tab/>
        <w:t xml:space="preserve">'' </w:t>
      </w:r>
      <w:proofErr w:type="gramStart"/>
      <w:r>
        <w:t>ПР</w:t>
      </w:r>
      <w:proofErr w:type="gramEnd"/>
      <w:r>
        <w:t xml:space="preserve"> О </w:t>
      </w:r>
      <w:r>
        <w:t>ФЕС СИОН А ЛЬНЫЙ СОЮЗ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МЕДИЦИНСКИХ РАБОТНИКОВ РОССИИ"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 w:firstLine="720"/>
        <w:jc w:val="both"/>
      </w:pPr>
      <w:r>
        <w:t>267.Общероссийская общественная организация "Экологическая палата России"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tabs>
          <w:tab w:val="right" w:pos="4832"/>
          <w:tab w:val="right" w:pos="6286"/>
          <w:tab w:val="right" w:pos="7683"/>
          <w:tab w:val="right" w:pos="10370"/>
        </w:tabs>
        <w:spacing w:after="0" w:line="360" w:lineRule="exact"/>
        <w:ind w:left="40" w:firstLine="720"/>
        <w:jc w:val="both"/>
      </w:pPr>
      <w:r>
        <w:t>268. Общероссийская</w:t>
      </w:r>
      <w:r>
        <w:tab/>
        <w:t>общественная</w:t>
      </w:r>
      <w:r>
        <w:tab/>
        <w:t>организация</w:t>
      </w:r>
      <w:r>
        <w:tab/>
        <w:t>"Спортивная</w:t>
      </w:r>
      <w:r>
        <w:tab/>
        <w:t xml:space="preserve">Федерация </w:t>
      </w:r>
      <w:proofErr w:type="gramStart"/>
      <w:r>
        <w:t>армейского</w:t>
      </w:r>
      <w:proofErr w:type="gramEnd"/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412" w:line="360" w:lineRule="exact"/>
        <w:ind w:left="40"/>
        <w:jc w:val="left"/>
      </w:pPr>
      <w:r>
        <w:t>рукопашного боя России"</w:t>
      </w:r>
    </w:p>
    <w:p w:rsidR="0041043A" w:rsidRDefault="002B3D42">
      <w:pPr>
        <w:pStyle w:val="24"/>
        <w:framePr w:w="10404" w:h="14101" w:hRule="exact" w:wrap="around" w:vAnchor="page" w:hAnchor="page" w:x="765" w:y="1292"/>
        <w:shd w:val="clear" w:color="auto" w:fill="auto"/>
        <w:spacing w:after="321" w:line="220" w:lineRule="exact"/>
        <w:ind w:left="60"/>
        <w:jc w:val="center"/>
      </w:pPr>
      <w:bookmarkStart w:id="8" w:name="bookmark7"/>
      <w:r>
        <w:t xml:space="preserve">Региональные общественные </w:t>
      </w:r>
      <w:r>
        <w:t>объединения</w:t>
      </w:r>
      <w:bookmarkEnd w:id="8"/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Красноярская региональная общественная организация спортивно-реабилитационный центр «Локомотив Сибирь»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tabs>
          <w:tab w:val="left" w:pos="1215"/>
          <w:tab w:val="left" w:pos="2792"/>
          <w:tab w:val="right" w:pos="10370"/>
        </w:tabs>
        <w:spacing w:after="0" w:line="360" w:lineRule="exact"/>
        <w:ind w:left="40" w:firstLine="720"/>
        <w:jc w:val="both"/>
      </w:pPr>
      <w:r>
        <w:t>Красноярское</w:t>
      </w:r>
      <w:r>
        <w:tab/>
      </w:r>
      <w:r>
        <w:t>региональное</w:t>
      </w:r>
      <w:r>
        <w:tab/>
        <w:t>отделение Всероссийской общественной организации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«Молодая Гвардия Единой России»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tabs>
          <w:tab w:val="left" w:pos="1215"/>
          <w:tab w:val="left" w:pos="2800"/>
          <w:tab w:val="right" w:pos="10370"/>
        </w:tabs>
        <w:spacing w:after="0" w:line="360" w:lineRule="exact"/>
        <w:ind w:left="40" w:firstLine="720"/>
        <w:jc w:val="both"/>
      </w:pPr>
      <w:r>
        <w:t>Красноярское</w:t>
      </w:r>
      <w:r>
        <w:tab/>
        <w:t>региональное</w:t>
      </w:r>
      <w:r>
        <w:tab/>
        <w:t xml:space="preserve">общественное движение содействия </w:t>
      </w:r>
      <w:proofErr w:type="gramStart"/>
      <w:r>
        <w:t>инновационной</w:t>
      </w:r>
      <w:proofErr w:type="gramEnd"/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деятельности, поддержки модернизации и развития Красноярского края «Сибирь»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Красноярская</w:t>
      </w:r>
      <w:r>
        <w:t xml:space="preserve"> Краевая Общественная Организация Федерация Инвалидного Спорта Сибири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tabs>
          <w:tab w:val="left" w:pos="1215"/>
          <w:tab w:val="left" w:pos="2792"/>
        </w:tabs>
        <w:spacing w:after="0" w:line="360" w:lineRule="exact"/>
        <w:ind w:left="40" w:firstLine="720"/>
        <w:jc w:val="both"/>
      </w:pPr>
      <w:r>
        <w:t>Красноярская</w:t>
      </w:r>
      <w:r>
        <w:tab/>
        <w:t>краевая общественная организация «Ассоциация организаторов</w:t>
      </w:r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здравоохранения Красноярского края»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Красноярская краевая молодежная общественная организация «Ассоциация содействия интеллектуальным и развивающим играм»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Красноярская региональная общественная организация охотников «Природа»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Красноярская региональная общественная организация «Военно-спорт</w:t>
      </w:r>
      <w:r>
        <w:t>ивный Союз «Пересвет»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Красноярское региональное общественное движение развития гражданских инициатив «Единый край»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tabs>
          <w:tab w:val="left" w:pos="1223"/>
          <w:tab w:val="left" w:pos="2792"/>
          <w:tab w:val="right" w:pos="10370"/>
        </w:tabs>
        <w:spacing w:after="0" w:line="360" w:lineRule="exact"/>
        <w:ind w:left="40" w:firstLine="720"/>
        <w:jc w:val="both"/>
      </w:pPr>
      <w:r>
        <w:t>Красноярская</w:t>
      </w:r>
      <w:r>
        <w:tab/>
        <w:t>региональная</w:t>
      </w:r>
      <w:r>
        <w:tab/>
        <w:t xml:space="preserve">общественная организация «Федерация </w:t>
      </w:r>
      <w:proofErr w:type="gramStart"/>
      <w:r>
        <w:t>армейского</w:t>
      </w:r>
      <w:proofErr w:type="gramEnd"/>
    </w:p>
    <w:p w:rsidR="0041043A" w:rsidRDefault="002B3D42">
      <w:pPr>
        <w:pStyle w:val="1"/>
        <w:framePr w:w="10404" w:h="14101" w:hRule="exact" w:wrap="around" w:vAnchor="page" w:hAnchor="page" w:x="765" w:y="1292"/>
        <w:shd w:val="clear" w:color="auto" w:fill="auto"/>
        <w:spacing w:after="0" w:line="360" w:lineRule="exact"/>
        <w:ind w:left="40"/>
        <w:jc w:val="left"/>
      </w:pPr>
      <w:r>
        <w:t>рукопашного боя»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right="40" w:firstLine="720"/>
        <w:jc w:val="both"/>
      </w:pPr>
      <w:r>
        <w:t xml:space="preserve"> Красноярское региональное отделение общественной организации «Союз женщин России»</w:t>
      </w:r>
    </w:p>
    <w:p w:rsidR="0041043A" w:rsidRDefault="002B3D42">
      <w:pPr>
        <w:pStyle w:val="1"/>
        <w:framePr w:w="10404" w:h="14101" w:hRule="exact" w:wrap="around" w:vAnchor="page" w:hAnchor="page" w:x="765" w:y="1292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Красноярское региональное общественное движение «Родители за здоровое поколение»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02" w:y="903"/>
        <w:shd w:val="clear" w:color="auto" w:fill="auto"/>
        <w:spacing w:line="240" w:lineRule="exact"/>
        <w:ind w:left="20"/>
      </w:pPr>
      <w:r>
        <w:lastRenderedPageBreak/>
        <w:t>18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общественное движение «За Способом диалектического обучения - будущее!»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краевая общественная организация «Социально-психологический центр «Я и Мир»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740"/>
        <w:jc w:val="both"/>
      </w:pPr>
      <w:r>
        <w:t xml:space="preserve"> Региональная общественная организация «Красноярская федерация пару</w:t>
      </w:r>
      <w:r>
        <w:t>сного спорта»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Красноярский краевой союз СОЦПРОФ - территориальное объединение профсоюзных организаций Объединения профсоюзов России СОЦПРОФ Красноярского края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740"/>
        <w:jc w:val="both"/>
      </w:pPr>
      <w:r>
        <w:t xml:space="preserve"> Красноярская краевая организация Российского профсоюза работников культуры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Красноярский краево</w:t>
      </w:r>
      <w:r>
        <w:t>й союз организаций профсоюзов "Федерация профсоюзов Красноярского края"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региональная общественная орган</w:t>
      </w:r>
      <w:r>
        <w:t>изация «Ветеранов Военно-Морского флота»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краевая общественная организация «Научно-техническое общество Градостроительства и инженерной экологии»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Общероссийской общественной организации «Российская медицинс</w:t>
      </w:r>
      <w:r>
        <w:t>кая ассоциация»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краевая общественная организация «Союз духовного возрождения Отечества»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региональная молодежная общественная организация «Траектория Жизни»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Региональная общественная организация Красноярского края по поддержке м</w:t>
      </w:r>
      <w:r>
        <w:t>олодежных инициатив «Молодежь Края»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tabs>
          <w:tab w:val="left" w:pos="2838"/>
          <w:tab w:val="right" w:pos="6002"/>
          <w:tab w:val="right" w:pos="7525"/>
          <w:tab w:val="right" w:pos="10360"/>
        </w:tabs>
        <w:spacing w:after="0" w:line="356" w:lineRule="exact"/>
        <w:ind w:left="740"/>
        <w:jc w:val="both"/>
      </w:pPr>
      <w:r>
        <w:t xml:space="preserve"> Красноярская</w:t>
      </w:r>
      <w:r>
        <w:tab/>
        <w:t>региональная</w:t>
      </w:r>
      <w:r>
        <w:tab/>
        <w:t>общественная</w:t>
      </w:r>
      <w:r>
        <w:tab/>
        <w:t>организация</w:t>
      </w:r>
      <w:r>
        <w:tab/>
        <w:t xml:space="preserve">поддержки </w:t>
      </w:r>
      <w:proofErr w:type="gramStart"/>
      <w:r>
        <w:t>гражданских</w:t>
      </w:r>
      <w:proofErr w:type="gramEnd"/>
    </w:p>
    <w:p w:rsidR="0041043A" w:rsidRDefault="002B3D42">
      <w:pPr>
        <w:pStyle w:val="1"/>
        <w:framePr w:w="10404" w:h="13730" w:hRule="exact" w:wrap="around" w:vAnchor="page" w:hAnchor="page" w:x="765" w:y="1295"/>
        <w:shd w:val="clear" w:color="auto" w:fill="auto"/>
        <w:spacing w:after="0" w:line="356" w:lineRule="exact"/>
        <w:ind w:left="40"/>
        <w:jc w:val="left"/>
      </w:pPr>
      <w:r>
        <w:t>инициатив «Развитие»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Красноярская региональная общественная организация ветеранов войны и военной службы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Всероссийской общественной организации ветеранов «БОЕВОЕ БРАТСТВО»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tabs>
          <w:tab w:val="left" w:pos="2838"/>
          <w:tab w:val="right" w:pos="6002"/>
          <w:tab w:val="right" w:pos="7525"/>
          <w:tab w:val="right" w:pos="10360"/>
        </w:tabs>
        <w:spacing w:after="0" w:line="356" w:lineRule="exact"/>
        <w:ind w:left="740"/>
        <w:jc w:val="both"/>
      </w:pPr>
      <w:r>
        <w:t xml:space="preserve"> Красноярская</w:t>
      </w:r>
      <w:r>
        <w:tab/>
        <w:t>региональная</w:t>
      </w:r>
      <w:r>
        <w:tab/>
        <w:t>общественная</w:t>
      </w:r>
      <w:r>
        <w:tab/>
        <w:t>организация</w:t>
      </w:r>
      <w:r>
        <w:tab/>
        <w:t>ветеранов безопасности</w:t>
      </w:r>
    </w:p>
    <w:p w:rsidR="0041043A" w:rsidRDefault="002B3D42">
      <w:pPr>
        <w:pStyle w:val="1"/>
        <w:framePr w:w="10404" w:h="13730" w:hRule="exact" w:wrap="around" w:vAnchor="page" w:hAnchor="page" w:x="765" w:y="1295"/>
        <w:shd w:val="clear" w:color="auto" w:fill="auto"/>
        <w:spacing w:after="0" w:line="356" w:lineRule="exact"/>
        <w:ind w:left="40"/>
        <w:jc w:val="left"/>
      </w:pPr>
      <w:r>
        <w:t>дорожного движения «ЗАБОТА»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общероссийской общественной организации </w:t>
      </w:r>
      <w:r>
        <w:rPr>
          <w:rStyle w:val="0pt0"/>
        </w:rPr>
        <w:t>«ЦЕНТР ЭКОЛОГИЧЕСКОЙ ПОЛИТИКИ И КУЛЬТУРЫ»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20"/>
        <w:jc w:val="left"/>
      </w:pPr>
      <w:r>
        <w:t xml:space="preserve"> 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41043A" w:rsidRDefault="002B3D42">
      <w:pPr>
        <w:pStyle w:val="1"/>
        <w:framePr w:w="10404" w:h="13730" w:hRule="exact" w:wrap="around" w:vAnchor="page" w:hAnchor="page" w:x="765" w:y="1295"/>
        <w:numPr>
          <w:ilvl w:val="0"/>
          <w:numId w:val="29"/>
        </w:numPr>
        <w:shd w:val="clear" w:color="auto" w:fill="auto"/>
        <w:tabs>
          <w:tab w:val="left" w:pos="2838"/>
          <w:tab w:val="right" w:pos="6002"/>
          <w:tab w:val="right" w:pos="7525"/>
          <w:tab w:val="right" w:pos="10360"/>
        </w:tabs>
        <w:spacing w:after="0" w:line="356" w:lineRule="exact"/>
        <w:ind w:left="740"/>
        <w:jc w:val="both"/>
      </w:pPr>
      <w:r>
        <w:t xml:space="preserve"> Красноярская</w:t>
      </w:r>
      <w:r>
        <w:tab/>
        <w:t>ре</w:t>
      </w:r>
      <w:r>
        <w:t>гиональная</w:t>
      </w:r>
      <w:r>
        <w:tab/>
        <w:t>общественная</w:t>
      </w:r>
      <w:r>
        <w:tab/>
        <w:t>организация</w:t>
      </w:r>
      <w:r>
        <w:tab/>
        <w:t>защиты прав коренных</w:t>
      </w:r>
    </w:p>
    <w:p w:rsidR="0041043A" w:rsidRDefault="002B3D42">
      <w:pPr>
        <w:pStyle w:val="1"/>
        <w:framePr w:w="10404" w:h="13730" w:hRule="exact" w:wrap="around" w:vAnchor="page" w:hAnchor="page" w:x="765" w:y="1295"/>
        <w:shd w:val="clear" w:color="auto" w:fill="auto"/>
        <w:spacing w:after="0" w:line="356" w:lineRule="exact"/>
        <w:ind w:left="40"/>
        <w:jc w:val="left"/>
      </w:pPr>
      <w:r>
        <w:t>малочисленных народов Севера «Эвенкийцы»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95" w:y="903"/>
        <w:shd w:val="clear" w:color="auto" w:fill="auto"/>
        <w:spacing w:line="240" w:lineRule="exact"/>
        <w:ind w:left="20"/>
      </w:pPr>
      <w:r>
        <w:lastRenderedPageBreak/>
        <w:t>19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7" w:lineRule="exact"/>
        <w:ind w:left="40" w:right="60" w:firstLine="720"/>
        <w:jc w:val="both"/>
      </w:pPr>
      <w:r>
        <w:t xml:space="preserve"> 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Красноярская региональная общественная организация «Клуб голубеводов «Полет»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Организация Спортивно-туристский клуб «Сила Сибири»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Красноярское региональное отделение Межрегиональной общественной организации «Ассоциация Молодых Предпринимателей 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</w:t>
      </w:r>
      <w:r>
        <w:t>зация «Совет ветеранов Отряда милиции особого назначения»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организация содействия профессиональному и личностному росту «Кайрос» (благоприятный момент для действия)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Региональная общественная спортивная организация «Ф</w:t>
      </w:r>
      <w:r>
        <w:t>едерация каратэ Красноярского</w:t>
      </w:r>
    </w:p>
    <w:p w:rsidR="0041043A" w:rsidRDefault="002B3D42">
      <w:pPr>
        <w:pStyle w:val="1"/>
        <w:framePr w:w="10426" w:h="14474" w:hRule="exact" w:wrap="around" w:vAnchor="page" w:hAnchor="page" w:x="755" w:y="1286"/>
        <w:shd w:val="clear" w:color="auto" w:fill="auto"/>
        <w:spacing w:after="0" w:line="360" w:lineRule="exact"/>
        <w:ind w:left="40"/>
        <w:jc w:val="left"/>
      </w:pPr>
      <w:r>
        <w:t>края»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Красноярская региональная общественная организация «СОЮЗ КОММУНИСТОВ»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организация Общероссийской общественной организации «Всероссийское общество спасания на водах»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Региональная общественная спортивная организация «Федерация Практической Стрельбы Красноярского края»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Региональная общественная ор</w:t>
      </w:r>
      <w:r>
        <w:t>ганизация «Красноярский центр лечебной педагогики»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Красноярская региональная общественная организация «Общество лесоводов»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tabs>
          <w:tab w:val="left" w:pos="2804"/>
          <w:tab w:val="right" w:pos="7611"/>
        </w:tabs>
        <w:spacing w:after="0" w:line="360" w:lineRule="exact"/>
        <w:ind w:left="40" w:firstLine="720"/>
        <w:jc w:val="both"/>
      </w:pPr>
      <w:r>
        <w:t xml:space="preserve"> Красноярская</w:t>
      </w:r>
      <w:r>
        <w:tab/>
        <w:t>региональная польская</w:t>
      </w:r>
      <w:r>
        <w:tab/>
        <w:t>национально-культурная общественная</w:t>
      </w:r>
    </w:p>
    <w:p w:rsidR="0041043A" w:rsidRDefault="002B3D42">
      <w:pPr>
        <w:pStyle w:val="1"/>
        <w:framePr w:w="10426" w:h="14474" w:hRule="exact" w:wrap="around" w:vAnchor="page" w:hAnchor="page" w:x="755" w:y="1286"/>
        <w:shd w:val="clear" w:color="auto" w:fill="auto"/>
        <w:spacing w:after="0" w:line="360" w:lineRule="exact"/>
        <w:ind w:left="40"/>
        <w:jc w:val="left"/>
      </w:pPr>
      <w:r>
        <w:t>организация «Полония Минусинска»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</w:t>
      </w:r>
      <w:r>
        <w:t>общественная организация по профилактике социально</w:t>
      </w:r>
      <w:r>
        <w:softHyphen/>
        <w:t>значимых заболеваний "Красштаб Здоровья"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организация клуб исламской культуры «Женщина»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Красноярское региональное общественное движение «Союз женщин Сибири»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</w:t>
      </w:r>
      <w:r>
        <w:t>рская региональная общественная организация по защите законных прав старшего поколения «Дети войны»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tabs>
          <w:tab w:val="left" w:pos="2804"/>
          <w:tab w:val="left" w:pos="4463"/>
          <w:tab w:val="right" w:pos="7611"/>
          <w:tab w:val="right" w:pos="10384"/>
        </w:tabs>
        <w:spacing w:after="0" w:line="360" w:lineRule="exact"/>
        <w:ind w:left="40" w:firstLine="720"/>
        <w:jc w:val="both"/>
      </w:pPr>
      <w:r>
        <w:t xml:space="preserve"> Красноярская</w:t>
      </w:r>
      <w:r>
        <w:tab/>
        <w:t>региональная</w:t>
      </w:r>
      <w:r>
        <w:tab/>
        <w:t>молодежная</w:t>
      </w:r>
      <w:r>
        <w:tab/>
        <w:t>общественная</w:t>
      </w:r>
      <w:r>
        <w:tab/>
        <w:t>организация "Спутник</w:t>
      </w:r>
    </w:p>
    <w:p w:rsidR="0041043A" w:rsidRDefault="002B3D42">
      <w:pPr>
        <w:pStyle w:val="1"/>
        <w:framePr w:w="10426" w:h="14474" w:hRule="exact" w:wrap="around" w:vAnchor="page" w:hAnchor="page" w:x="755" w:y="1286"/>
        <w:shd w:val="clear" w:color="auto" w:fill="auto"/>
        <w:spacing w:after="0" w:line="360" w:lineRule="exact"/>
        <w:ind w:left="40"/>
        <w:jc w:val="left"/>
      </w:pPr>
      <w:r>
        <w:t>молодежи"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tabs>
          <w:tab w:val="left" w:pos="2804"/>
          <w:tab w:val="left" w:pos="4415"/>
          <w:tab w:val="right" w:pos="7611"/>
          <w:tab w:val="right" w:pos="10384"/>
        </w:tabs>
        <w:spacing w:after="0" w:line="360" w:lineRule="exact"/>
        <w:ind w:left="40" w:firstLine="720"/>
        <w:jc w:val="both"/>
      </w:pPr>
      <w:r>
        <w:t xml:space="preserve"> Красноярская</w:t>
      </w:r>
      <w:r>
        <w:tab/>
        <w:t>региональная</w:t>
      </w:r>
      <w:r>
        <w:tab/>
        <w:t>молодежная</w:t>
      </w:r>
      <w:r>
        <w:tab/>
        <w:t>общественная</w:t>
      </w:r>
      <w:r>
        <w:tab/>
        <w:t>организация "Федерация</w:t>
      </w:r>
    </w:p>
    <w:p w:rsidR="0041043A" w:rsidRDefault="002B3D42">
      <w:pPr>
        <w:pStyle w:val="1"/>
        <w:framePr w:w="10426" w:h="14474" w:hRule="exact" w:wrap="around" w:vAnchor="page" w:hAnchor="page" w:x="755" w:y="1286"/>
        <w:shd w:val="clear" w:color="auto" w:fill="auto"/>
        <w:spacing w:after="0" w:line="360" w:lineRule="exact"/>
        <w:ind w:left="40"/>
        <w:jc w:val="left"/>
      </w:pPr>
      <w:r>
        <w:t>Здорового Образа Жизни"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firstLine="720"/>
        <w:jc w:val="both"/>
      </w:pPr>
      <w:r>
        <w:t xml:space="preserve"> Красноярская региональная общественная организация "Ветераны Красноярской ГЭС"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spacing w:after="0" w:line="360" w:lineRule="exact"/>
        <w:ind w:left="40" w:right="60" w:firstLine="720"/>
        <w:jc w:val="both"/>
      </w:pPr>
      <w:r>
        <w:t xml:space="preserve"> Красноярская региональная общественная организация по защите прав потребителей "Гражданин"</w:t>
      </w:r>
    </w:p>
    <w:p w:rsidR="0041043A" w:rsidRDefault="002B3D42">
      <w:pPr>
        <w:pStyle w:val="1"/>
        <w:framePr w:w="10426" w:h="14474" w:hRule="exact" w:wrap="around" w:vAnchor="page" w:hAnchor="page" w:x="755" w:y="1286"/>
        <w:numPr>
          <w:ilvl w:val="0"/>
          <w:numId w:val="29"/>
        </w:numPr>
        <w:shd w:val="clear" w:color="auto" w:fill="auto"/>
        <w:tabs>
          <w:tab w:val="left" w:pos="2804"/>
          <w:tab w:val="left" w:pos="4420"/>
          <w:tab w:val="right" w:pos="10384"/>
        </w:tabs>
        <w:spacing w:after="0" w:line="360" w:lineRule="exact"/>
        <w:ind w:left="40" w:firstLine="720"/>
        <w:jc w:val="both"/>
      </w:pPr>
      <w:r>
        <w:t xml:space="preserve"> Красноярская</w:t>
      </w:r>
      <w:r>
        <w:tab/>
        <w:t>региональная</w:t>
      </w:r>
      <w:r>
        <w:tab/>
        <w:t>общественная организация</w:t>
      </w:r>
      <w:r>
        <w:tab/>
      </w:r>
      <w:r>
        <w:t xml:space="preserve">поддержки </w:t>
      </w:r>
      <w:proofErr w:type="gramStart"/>
      <w:r>
        <w:t>молодежных</w:t>
      </w:r>
      <w:proofErr w:type="gramEnd"/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22"/>
        <w:framePr w:wrap="around" w:vAnchor="page" w:hAnchor="page" w:x="5719" w:y="903"/>
        <w:shd w:val="clear" w:color="auto" w:fill="auto"/>
        <w:spacing w:line="190" w:lineRule="exact"/>
        <w:ind w:left="20"/>
      </w:pPr>
      <w:r>
        <w:lastRenderedPageBreak/>
        <w:t>20</w:t>
      </w:r>
    </w:p>
    <w:p w:rsidR="0041043A" w:rsidRDefault="002B3D42">
      <w:pPr>
        <w:pStyle w:val="1"/>
        <w:framePr w:w="10541" w:h="14435" w:hRule="exact" w:wrap="around" w:vAnchor="page" w:hAnchor="page" w:x="697" w:y="1313"/>
        <w:shd w:val="clear" w:color="auto" w:fill="auto"/>
        <w:spacing w:after="0" w:line="356" w:lineRule="exact"/>
        <w:ind w:left="40"/>
        <w:jc w:val="left"/>
      </w:pPr>
      <w:r>
        <w:t>инициатив "Сила притяжения"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помощи людям, попавшим в трудную жизненную ситуацию "ВОССТАНОВЛЕНИЕ"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профессионалов собаководов "</w:t>
      </w:r>
      <w:proofErr w:type="gramStart"/>
      <w:r>
        <w:t>Феникс-Стар</w:t>
      </w:r>
      <w:proofErr w:type="gramEnd"/>
      <w:r>
        <w:t>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"ЭКОЛОГИЧЕСКИ ЧИСТЫЙ И </w:t>
      </w:r>
      <w:r>
        <w:rPr>
          <w:rStyle w:val="0pt0"/>
        </w:rPr>
        <w:t>СВОБОДНЫЙ ОТ КОРРУПЦИИ КРАЙ"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спортивная организа</w:t>
      </w:r>
      <w:r>
        <w:t>ция "Федерация Киокусинкай"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Региональная Молодежная общественная организация "Добровольная Молодежная дружина Красноярского края"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Региональная общественная спортивная организация "Единоборец" Красноярского края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Региональная спортивная общественная орган</w:t>
      </w:r>
      <w:r>
        <w:t>изация "Федерация джиу-джитсу Красноярского края"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Красноярское региональное отделение Общероссийской общественной организации фи</w:t>
      </w:r>
      <w:r>
        <w:t>зкультурно-спортивного общества профсоюзов "Россия"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Красноярское краевое (региональное) отделение Общероссийской общественной организации "Союз Дизайнеров России"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поддержки социальных проектов "Дошкольни</w:t>
      </w:r>
      <w:r>
        <w:t>к"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Региональная общественная организация Красноярского края "Ассоциация гематологов "Продли жизнь"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Общество защиты прав потребителей «Общественный контроль»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</w:t>
      </w:r>
      <w:r>
        <w:t>зация участников военных конфликтов "Бастион"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«ЦЕНТР ТВОРЧЕСКИХ ИНИЦИАТИВ»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Красноярская региональная общественная организация "Деловые женщины Сибири"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</w:t>
      </w:r>
      <w:r>
        <w:t>содействия развитию кадетского и Мариинского движения "Северный крест"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Региональная общественная организация Красноярского края "Ассоциация выпускников Кадетских корпусов и Мариинских женских гимназий Красноярского края"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</w:t>
      </w:r>
      <w:r>
        <w:t>енная организация по защите конституционных прав граждан "Народный контроль"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right="180" w:firstLine="720"/>
        <w:jc w:val="left"/>
      </w:pPr>
      <w:r>
        <w:t xml:space="preserve"> Красноярская региональная общественная организация «Агентство социально - психологического консультирования «Улисс»</w:t>
      </w:r>
    </w:p>
    <w:p w:rsidR="0041043A" w:rsidRDefault="002B3D42">
      <w:pPr>
        <w:pStyle w:val="1"/>
        <w:framePr w:w="10541" w:h="14435" w:hRule="exact" w:wrap="around" w:vAnchor="page" w:hAnchor="page" w:x="697" w:y="1313"/>
        <w:numPr>
          <w:ilvl w:val="0"/>
          <w:numId w:val="29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Красноярская региональная общественная организация «Союз Болгар Сибири»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91" w:y="903"/>
        <w:shd w:val="clear" w:color="auto" w:fill="auto"/>
        <w:spacing w:line="240" w:lineRule="exact"/>
        <w:ind w:left="20"/>
      </w:pPr>
      <w:r>
        <w:lastRenderedPageBreak/>
        <w:t>21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Красноярское региональное отделение Общероссийской общественной организации «РОССИЙСКОЕ МЕДИЦИНСКОЕ ОБЩЕСТВО»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общественная организ</w:t>
      </w:r>
      <w:r>
        <w:t>ация ветеранов (пенсионеров) миграционной службы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Региональная татарская молодежная общественная организация «Кызыл Яр» (Красный Яр) Красноярского края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Красноярская региональная общественная организация «Женщины родного Красноярья»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</w:t>
      </w:r>
      <w:r>
        <w:t>ная общественная организация помощи людям, попавшим в трудную жизненную ситуацию "Спасение"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Красноярская региональная общественная организация «Мы против СПИДа»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Региональная общественная организация "Школа Осознанного Родительства" Красноярского края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</w:t>
      </w:r>
      <w:r>
        <w:t>асноярское региональное отделение общероссийской общественной организации "Всероссийское добровольное общество "Спортивная Россия"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Региональная общественная организация Красноярского края "Авиационно-технический клуб парашютного спорта и туризма "</w:t>
      </w:r>
      <w:r>
        <w:t>Крылья Таймыра"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Красноярское региональное отделение общероссийской общественной организации "Всероссийский Совет местного самоуправления"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общественная организация сохранения традиций пограничных войск "Пограничник"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Региональная</w:t>
      </w:r>
      <w:r>
        <w:t xml:space="preserve"> общественная организация "Федерация развития пейнтбола по Красноярскому краю"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Региональная общественная организация "Союз биатлонистов Красноярского края"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организация Общероссийской общественной организации инвалидов войны в Аф</w:t>
      </w:r>
      <w:r>
        <w:t>ганистане и военной травмы - "Инвалиды войны"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firstLine="700"/>
        <w:jc w:val="left"/>
      </w:pPr>
      <w:r>
        <w:t xml:space="preserve"> Региональная общественная организация "Таймырская Федерация "Тхеквондо ВТФ"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общественная организация "Центр правовой защиты граждан, предпринимателей, малого и среднего бизнеса"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Рег</w:t>
      </w:r>
      <w:r>
        <w:t>иональное отделение Общероссийского общественного движения '’</w:t>
      </w:r>
      <w:r>
        <w:rPr>
          <w:rStyle w:val="0pt"/>
        </w:rPr>
        <w:t xml:space="preserve">НАРОДНЫЙ ФРОНТ </w:t>
      </w:r>
      <w:r>
        <w:t xml:space="preserve">"ЗА </w:t>
      </w:r>
      <w:r>
        <w:rPr>
          <w:rStyle w:val="0pt"/>
        </w:rPr>
        <w:t xml:space="preserve">РОССИЮ” </w:t>
      </w:r>
      <w:r>
        <w:t>в Красноярском крае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общественная организация содействия развитию гражданского общества "Гражданская Позиция"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6" w:lineRule="exact"/>
        <w:ind w:left="40" w:right="40" w:firstLine="700"/>
        <w:jc w:val="left"/>
      </w:pPr>
      <w:r>
        <w:t xml:space="preserve"> Красноярская региональная общественная организация "Спортивный стрелковый клуб "Выстрел"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3" w:lineRule="exact"/>
        <w:ind w:left="40" w:right="40" w:firstLine="700"/>
        <w:jc w:val="left"/>
      </w:pPr>
      <w:r>
        <w:t xml:space="preserve"> Красноярская региональная общественная организация по поддержке молодежных инициатив "Независимое молодежное объединение "Вектор"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3" w:lineRule="exact"/>
        <w:ind w:left="40" w:right="40" w:firstLine="700"/>
        <w:jc w:val="left"/>
      </w:pPr>
      <w:r>
        <w:t xml:space="preserve"> Региональная общественная благотво</w:t>
      </w:r>
      <w:r>
        <w:t>рительная организация Красноярского края "Бумеранг Добра"</w:t>
      </w:r>
    </w:p>
    <w:p w:rsidR="0041043A" w:rsidRDefault="002B3D42">
      <w:pPr>
        <w:pStyle w:val="1"/>
        <w:framePr w:w="10397" w:h="14431" w:hRule="exact" w:wrap="around" w:vAnchor="page" w:hAnchor="page" w:x="769" w:y="1298"/>
        <w:numPr>
          <w:ilvl w:val="0"/>
          <w:numId w:val="29"/>
        </w:numPr>
        <w:shd w:val="clear" w:color="auto" w:fill="auto"/>
        <w:spacing w:after="0" w:line="353" w:lineRule="exact"/>
        <w:ind w:left="40" w:right="40" w:firstLine="700"/>
        <w:jc w:val="left"/>
      </w:pPr>
      <w:r>
        <w:t xml:space="preserve"> Красноярская региональная молодежная общественная организация "Ассоциация творческой молодежи"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71" w:y="903"/>
        <w:shd w:val="clear" w:color="auto" w:fill="auto"/>
        <w:spacing w:line="240" w:lineRule="exact"/>
        <w:ind w:left="20"/>
      </w:pPr>
      <w:r>
        <w:lastRenderedPageBreak/>
        <w:t>22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29"/>
        </w:numPr>
        <w:shd w:val="clear" w:color="auto" w:fill="auto"/>
        <w:tabs>
          <w:tab w:val="left" w:pos="1321"/>
        </w:tabs>
        <w:spacing w:after="0" w:line="356" w:lineRule="exact"/>
        <w:ind w:left="40" w:right="60" w:firstLine="720"/>
        <w:jc w:val="left"/>
      </w:pPr>
      <w:r>
        <w:t xml:space="preserve">Региональная общественная организация "Объединение лесопромышленников и </w:t>
      </w:r>
      <w:r>
        <w:t>предпринимателей Красноярского края"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right="60" w:firstLine="720"/>
        <w:jc w:val="left"/>
      </w:pPr>
      <w:r>
        <w:t>101 .Красноярская региональная общественная организация содействия развитию зимних видов спорта "Спортивный клуб "</w:t>
      </w:r>
      <w:proofErr w:type="gramStart"/>
      <w:r>
        <w:t>Винте-спорт</w:t>
      </w:r>
      <w:proofErr w:type="gramEnd"/>
      <w:r>
        <w:t>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0"/>
        </w:numPr>
        <w:shd w:val="clear" w:color="auto" w:fill="auto"/>
        <w:spacing w:after="0" w:line="356" w:lineRule="exact"/>
        <w:ind w:left="40" w:right="60" w:firstLine="720"/>
        <w:jc w:val="left"/>
      </w:pPr>
      <w:r>
        <w:t>Региональная общественная правозащитная организация Красноярского края "Здоровье Нации"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0"/>
        </w:numPr>
        <w:shd w:val="clear" w:color="auto" w:fill="auto"/>
        <w:spacing w:after="0" w:line="356" w:lineRule="exact"/>
        <w:ind w:left="40" w:right="60" w:firstLine="720"/>
        <w:jc w:val="left"/>
      </w:pPr>
      <w:r>
        <w:t>Крас</w:t>
      </w:r>
      <w:r>
        <w:t>ноярская региональная общественная организация по сохранению культуры русских старожилов Сибири "Кежемское землячество"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0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Красноярская региональная общественная организация "Детский спортивный клуб "АТЛАНТ"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right="60" w:firstLine="720"/>
        <w:jc w:val="left"/>
      </w:pPr>
      <w:r>
        <w:t>105 .Красноярская территориальная (региональная) о</w:t>
      </w:r>
      <w:r>
        <w:t>рганизация Профессионального союза авиаработников радиолокации, радионавигации и связи России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5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Региональная общественная организация ветеранов службы исполнительного производства Красноярского края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5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Красноярская региональная общественная организация </w:t>
      </w:r>
      <w:r>
        <w:t>ветеранов органов правопорядка и безопасности "</w:t>
      </w:r>
      <w:proofErr w:type="gramStart"/>
      <w:r>
        <w:t>Ветераны-Спецподразделений</w:t>
      </w:r>
      <w:proofErr w:type="gramEnd"/>
      <w:r>
        <w:t>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5"/>
        </w:numPr>
        <w:shd w:val="clear" w:color="auto" w:fill="auto"/>
        <w:spacing w:after="0" w:line="356" w:lineRule="exact"/>
        <w:ind w:left="40" w:right="60" w:firstLine="720"/>
        <w:jc w:val="left"/>
      </w:pPr>
      <w:r>
        <w:t>Красноярское региональное отделение Общероссийского общественного Движения в поддержку политики Президента в Российской Федерации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5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Красноярская региональная общественная организация </w:t>
      </w:r>
      <w:r>
        <w:t>ветеранов спецподразделений органов правопорядка и безопасности "СИБИРСКИЕ ВИТЯЗИ"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5"/>
        </w:numPr>
        <w:shd w:val="clear" w:color="auto" w:fill="auto"/>
        <w:spacing w:after="0" w:line="356" w:lineRule="exact"/>
        <w:ind w:left="40" w:right="60" w:firstLine="720"/>
        <w:jc w:val="left"/>
      </w:pPr>
      <w:r>
        <w:t>Красноярское региональное отделение общероссийской общественной организации "Союз ветеранов Железнодорожных войск Российской Федерации"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firstLine="720"/>
        <w:jc w:val="left"/>
      </w:pPr>
      <w:r>
        <w:t>111 .Красноярская региональная общест</w:t>
      </w:r>
      <w:r>
        <w:t>венная организация "Федерация вольной борьбы"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right="60" w:firstLine="720"/>
        <w:jc w:val="left"/>
      </w:pPr>
      <w:r>
        <w:t>112. Красноярская региональная общественная организация ветеранов органов государственной безопасности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right="60" w:firstLine="720"/>
        <w:jc w:val="left"/>
      </w:pPr>
      <w:r>
        <w:t>113 .Красноярская региональная общественная организация "Центр содействия независимой журналистике "Де-факт</w:t>
      </w:r>
      <w:r>
        <w:t>о"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7"/>
        </w:numPr>
        <w:shd w:val="clear" w:color="auto" w:fill="auto"/>
        <w:tabs>
          <w:tab w:val="left" w:pos="1317"/>
        </w:tabs>
        <w:spacing w:after="0" w:line="356" w:lineRule="exact"/>
        <w:ind w:left="40" w:right="60" w:firstLine="720"/>
        <w:jc w:val="left"/>
      </w:pPr>
      <w:r>
        <w:t>Красноярская региональная социально ориентированная женская общественная организация "Гиркил" (Подруги)</w:t>
      </w:r>
    </w:p>
    <w:p w:rsidR="0041043A" w:rsidRDefault="002B3D42">
      <w:pPr>
        <w:pStyle w:val="1"/>
        <w:framePr w:w="10429" w:h="14453" w:hRule="exact" w:wrap="around" w:vAnchor="page" w:hAnchor="page" w:x="753" w:y="1295"/>
        <w:shd w:val="clear" w:color="auto" w:fill="auto"/>
        <w:spacing w:after="0" w:line="356" w:lineRule="exact"/>
        <w:ind w:left="40" w:right="60" w:firstLine="720"/>
        <w:jc w:val="left"/>
      </w:pPr>
      <w:r>
        <w:t>115 .Красноярская региональная общественная организация "Краевое общество трезвости и здоровья"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1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Красноярское краевое региональное отделение ''</w:t>
      </w:r>
      <w:r>
        <w:t xml:space="preserve"> </w:t>
      </w:r>
      <w:proofErr w:type="gramStart"/>
      <w:r>
        <w:t>Общеро ссийской</w:t>
      </w:r>
      <w:proofErr w:type="gramEnd"/>
      <w:r>
        <w:t xml:space="preserve"> общественной организации "Российское общество скорой медицинской помощи"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1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Региональная общественная организация воздушно-экстремальных видов спорта Красноярского края «Воздушный клуб «Вверх»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1"/>
        </w:numPr>
        <w:shd w:val="clear" w:color="auto" w:fill="auto"/>
        <w:spacing w:after="0" w:line="356" w:lineRule="exact"/>
        <w:ind w:left="40" w:right="60" w:firstLine="720"/>
        <w:jc w:val="left"/>
      </w:pPr>
      <w:r>
        <w:t xml:space="preserve"> Красноярская краевая (территориальная) организа</w:t>
      </w:r>
      <w:r>
        <w:t>ция общественной организации Общероссийский профессиональный союз работников жизнеобеспечения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1"/>
        </w:numPr>
        <w:shd w:val="clear" w:color="auto" w:fill="auto"/>
        <w:spacing w:after="0" w:line="356" w:lineRule="exact"/>
        <w:ind w:left="40" w:right="60" w:firstLine="720"/>
        <w:jc w:val="left"/>
      </w:pPr>
      <w:r>
        <w:t>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41043A" w:rsidRDefault="002B3D42">
      <w:pPr>
        <w:pStyle w:val="1"/>
        <w:framePr w:w="10429" w:h="14453" w:hRule="exact" w:wrap="around" w:vAnchor="page" w:hAnchor="page" w:x="753" w:y="1295"/>
        <w:numPr>
          <w:ilvl w:val="0"/>
          <w:numId w:val="31"/>
        </w:numPr>
        <w:shd w:val="clear" w:color="auto" w:fill="auto"/>
        <w:spacing w:after="0" w:line="356" w:lineRule="exact"/>
        <w:ind w:left="40" w:firstLine="720"/>
        <w:jc w:val="left"/>
      </w:pPr>
      <w:r>
        <w:t xml:space="preserve"> Красноярская краевая организация профе</w:t>
      </w:r>
      <w:r>
        <w:t>ссионального союза работников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82" w:y="903"/>
        <w:shd w:val="clear" w:color="auto" w:fill="auto"/>
        <w:spacing w:line="240" w:lineRule="exact"/>
        <w:ind w:left="20"/>
      </w:pPr>
      <w:r>
        <w:lastRenderedPageBreak/>
        <w:t>23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агропромышленного комплекса Российской Федерации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tabs>
          <w:tab w:val="left" w:pos="2753"/>
          <w:tab w:val="center" w:pos="5259"/>
          <w:tab w:val="left" w:pos="6065"/>
          <w:tab w:val="right" w:pos="10355"/>
        </w:tabs>
        <w:spacing w:after="0" w:line="356" w:lineRule="exact"/>
        <w:ind w:left="760"/>
        <w:jc w:val="both"/>
      </w:pPr>
      <w:r>
        <w:t>121 .Красноярская</w:t>
      </w:r>
      <w:r>
        <w:tab/>
        <w:t>территориальная</w:t>
      </w:r>
      <w:r>
        <w:tab/>
        <w:t>(краевая)</w:t>
      </w:r>
      <w:r>
        <w:tab/>
        <w:t>организация Профсоюза</w:t>
      </w:r>
      <w:r>
        <w:tab/>
        <w:t>работников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строительства и промышленности строительных материалов Российской Федерации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2"/>
        </w:numPr>
        <w:shd w:val="clear" w:color="auto" w:fill="auto"/>
        <w:tabs>
          <w:tab w:val="left" w:pos="2654"/>
        </w:tabs>
        <w:spacing w:after="0" w:line="356" w:lineRule="exact"/>
        <w:ind w:left="40" w:right="60" w:firstLine="740"/>
        <w:jc w:val="left"/>
      </w:pPr>
      <w:r>
        <w:t>Красноярская краевая организация профсоюза работников связи Российской Федерац</w:t>
      </w:r>
      <w:proofErr w:type="gramStart"/>
      <w:r>
        <w:t>ии и ее</w:t>
      </w:r>
      <w:proofErr w:type="gramEnd"/>
      <w:r>
        <w:t xml:space="preserve"> первичные организации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tabs>
          <w:tab w:val="left" w:pos="2756"/>
          <w:tab w:val="center" w:pos="5259"/>
          <w:tab w:val="left" w:pos="6065"/>
          <w:tab w:val="left" w:pos="7580"/>
          <w:tab w:val="right" w:pos="10355"/>
        </w:tabs>
        <w:spacing w:after="0" w:line="356" w:lineRule="exact"/>
        <w:ind w:left="760"/>
        <w:jc w:val="both"/>
      </w:pPr>
      <w:r>
        <w:t>123 .Красноярская</w:t>
      </w:r>
      <w:r>
        <w:tab/>
        <w:t>территориальная</w:t>
      </w:r>
      <w:r>
        <w:tab/>
        <w:t>(краевая)</w:t>
      </w:r>
      <w:r>
        <w:tab/>
        <w:t>организация</w:t>
      </w:r>
      <w:r>
        <w:tab/>
        <w:t>Российского</w:t>
      </w:r>
      <w:r>
        <w:tab/>
        <w:t>профсоюза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работников среднего и малого бизнеса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 w:right="60" w:firstLine="740"/>
        <w:jc w:val="left"/>
      </w:pPr>
      <w:r>
        <w:t xml:space="preserve">124.Красноярский краевой союз </w:t>
      </w:r>
      <w:r>
        <w:t>СОЦПРОФ - территориальное объединение профсоюзных организаций Объединения профсоюзов России СОЦПРОФ Красноярского края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tabs>
          <w:tab w:val="left" w:pos="2753"/>
          <w:tab w:val="center" w:pos="5259"/>
          <w:tab w:val="left" w:pos="6162"/>
          <w:tab w:val="left" w:pos="7627"/>
          <w:tab w:val="right" w:pos="10355"/>
        </w:tabs>
        <w:spacing w:after="0" w:line="356" w:lineRule="exact"/>
        <w:ind w:left="760"/>
        <w:jc w:val="both"/>
      </w:pPr>
      <w:r>
        <w:t>125 .Красноярская</w:t>
      </w:r>
      <w:r>
        <w:tab/>
        <w:t>территориальная</w:t>
      </w:r>
      <w:r>
        <w:tab/>
        <w:t>организация</w:t>
      </w:r>
      <w:r>
        <w:tab/>
        <w:t>Российского</w:t>
      </w:r>
      <w:r>
        <w:tab/>
        <w:t>независимого</w:t>
      </w:r>
      <w:r>
        <w:tab/>
        <w:t>профсоюза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 xml:space="preserve">работников угольной </w:t>
      </w:r>
      <w:proofErr w:type="gramStart"/>
      <w:r>
        <w:t>промышленно сти</w:t>
      </w:r>
      <w:proofErr w:type="gramEnd"/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10"/>
        </w:numPr>
        <w:shd w:val="clear" w:color="auto" w:fill="auto"/>
        <w:spacing w:after="0" w:line="356" w:lineRule="exact"/>
        <w:ind w:left="760"/>
        <w:jc w:val="both"/>
      </w:pPr>
      <w:r>
        <w:t>Красноярская региона</w:t>
      </w:r>
      <w:r>
        <w:t>льная общественная организация «Федерация детской йоги»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10"/>
        </w:numPr>
        <w:shd w:val="clear" w:color="auto" w:fill="auto"/>
        <w:spacing w:after="0" w:line="356" w:lineRule="exact"/>
        <w:ind w:left="40" w:right="60" w:firstLine="740"/>
        <w:jc w:val="left"/>
      </w:pPr>
      <w:r>
        <w:t>Красноярская региональная общественная организация по поддержке молодежных инициатив «Молодежь Сибири»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10"/>
        </w:numPr>
        <w:shd w:val="clear" w:color="auto" w:fill="auto"/>
        <w:tabs>
          <w:tab w:val="left" w:pos="2796"/>
          <w:tab w:val="center" w:pos="5940"/>
        </w:tabs>
        <w:spacing w:after="0" w:line="356" w:lineRule="exact"/>
        <w:ind w:left="40" w:right="60" w:firstLine="740"/>
        <w:jc w:val="left"/>
      </w:pPr>
      <w:r>
        <w:t xml:space="preserve">Красноярская региональная общественная организация содействия вооруженным силам, </w:t>
      </w:r>
      <w:r>
        <w:t>правоохранительным и</w:t>
      </w:r>
      <w:r>
        <w:tab/>
        <w:t>силовым ведомствам по</w:t>
      </w:r>
      <w:r>
        <w:tab/>
        <w:t>военно-патриотическому воспитанию и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допризывной подготовки Святого Благоверного Князя Александра Невского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 w:right="60" w:firstLine="740"/>
        <w:jc w:val="left"/>
      </w:pPr>
      <w:r>
        <w:t>129.Общественная организация Независимая профсоюзная организация "Группа управление строительством"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760" w:right="60"/>
        <w:jc w:val="both"/>
      </w:pPr>
      <w:r>
        <w:t>130.Кра</w:t>
      </w:r>
      <w:r>
        <w:t>сноярская региональная молодежная общественная организация "Энергия поколения" 131 .Красноярская региональная общественная организация спортивный клуб "Красноярский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Кросс"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3"/>
        </w:numPr>
        <w:shd w:val="clear" w:color="auto" w:fill="auto"/>
        <w:tabs>
          <w:tab w:val="left" w:pos="2740"/>
        </w:tabs>
        <w:spacing w:after="0" w:line="356" w:lineRule="exact"/>
        <w:ind w:left="40" w:right="60" w:firstLine="740"/>
        <w:jc w:val="left"/>
      </w:pPr>
      <w:r>
        <w:t xml:space="preserve">Красноярское региональное отделение Молодежной общероссийской общественной </w:t>
      </w:r>
      <w:r>
        <w:t>организации "Российские Студенческие Отряды"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 w:right="60" w:firstLine="740"/>
        <w:jc w:val="left"/>
      </w:pPr>
      <w:r>
        <w:t>133 .Красноярская региональная молодежная общественная организация по реализации молодежных программ и проектов "Дека" (Дивногорская единая команда актива)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4"/>
        </w:numPr>
        <w:shd w:val="clear" w:color="auto" w:fill="auto"/>
        <w:spacing w:after="0" w:line="356" w:lineRule="exact"/>
        <w:ind w:left="40" w:right="60" w:firstLine="740"/>
        <w:jc w:val="left"/>
      </w:pPr>
      <w:r>
        <w:t xml:space="preserve"> Красноярская региональная общественная организация пом</w:t>
      </w:r>
      <w:r>
        <w:t>ощи больным муковисцидозом "КРЫЛЬЯ"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4"/>
        </w:numPr>
        <w:shd w:val="clear" w:color="auto" w:fill="auto"/>
        <w:spacing w:after="0" w:line="356" w:lineRule="exact"/>
        <w:ind w:left="40" w:right="60" w:firstLine="740"/>
        <w:jc w:val="left"/>
      </w:pPr>
      <w:r>
        <w:t xml:space="preserve">Региональная общественная организация "Красноярская региональная Федерация </w:t>
      </w:r>
      <w:proofErr w:type="gramStart"/>
      <w:r>
        <w:t>спортивных</w:t>
      </w:r>
      <w:proofErr w:type="gramEnd"/>
      <w:r>
        <w:t xml:space="preserve"> нард"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4"/>
        </w:numPr>
        <w:shd w:val="clear" w:color="auto" w:fill="auto"/>
        <w:spacing w:after="0" w:line="356" w:lineRule="exact"/>
        <w:ind w:left="760"/>
        <w:jc w:val="both"/>
      </w:pPr>
      <w:r>
        <w:t>Красноярская региональная общественная организация "Клуб тайского бокса "ГАРУДА"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760"/>
        <w:jc w:val="both"/>
      </w:pPr>
      <w:r>
        <w:t xml:space="preserve">13 7.Красноярская региональная общественная </w:t>
      </w:r>
      <w:r>
        <w:t>организация спортивный клуб "Красноярский</w:t>
      </w:r>
    </w:p>
    <w:p w:rsidR="0041043A" w:rsidRDefault="002B3D42">
      <w:pPr>
        <w:pStyle w:val="1"/>
        <w:framePr w:w="10415" w:h="14447" w:hRule="exact" w:wrap="around" w:vAnchor="page" w:hAnchor="page" w:x="760" w:y="1302"/>
        <w:shd w:val="clear" w:color="auto" w:fill="auto"/>
        <w:spacing w:after="0" w:line="356" w:lineRule="exact"/>
        <w:ind w:left="40"/>
        <w:jc w:val="left"/>
      </w:pPr>
      <w:r>
        <w:t>Кросс"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40"/>
        <w:jc w:val="left"/>
      </w:pPr>
      <w:r>
        <w:t>Красноярская региональная общественная организация Спортивный клуб "Центр Спортивного Развития №1"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40"/>
        <w:jc w:val="left"/>
      </w:pPr>
      <w:r>
        <w:t>Красноярская Региональная Общественная Организация содействия малому и среднему предпринимательству "Развити</w:t>
      </w:r>
      <w:r>
        <w:t>е"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40"/>
        <w:jc w:val="left"/>
      </w:pPr>
      <w:r>
        <w:t>Красноярская региональная общественная физкультурная спортивная организация "Спортивный Клуб Дзюдо "ПЛАТИНА" Красноярского края"</w:t>
      </w:r>
    </w:p>
    <w:p w:rsidR="0041043A" w:rsidRDefault="002B3D42">
      <w:pPr>
        <w:pStyle w:val="1"/>
        <w:framePr w:w="10415" w:h="14447" w:hRule="exact" w:wrap="around" w:vAnchor="page" w:hAnchor="page" w:x="760" w:y="1302"/>
        <w:numPr>
          <w:ilvl w:val="0"/>
          <w:numId w:val="35"/>
        </w:numPr>
        <w:shd w:val="clear" w:color="auto" w:fill="auto"/>
        <w:spacing w:after="0" w:line="356" w:lineRule="exact"/>
        <w:ind w:left="760"/>
        <w:jc w:val="both"/>
      </w:pPr>
      <w:r>
        <w:t>Красноярская региональная общественная организация "Защиты прав потребителей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795" w:y="903"/>
        <w:shd w:val="clear" w:color="auto" w:fill="auto"/>
        <w:spacing w:line="240" w:lineRule="exact"/>
        <w:ind w:left="20"/>
      </w:pPr>
      <w:r>
        <w:lastRenderedPageBreak/>
        <w:t>24</w:t>
      </w:r>
    </w:p>
    <w:p w:rsidR="0041043A" w:rsidRDefault="002B3D42">
      <w:pPr>
        <w:pStyle w:val="1"/>
        <w:framePr w:w="10411" w:h="14634" w:hRule="exact" w:wrap="around" w:vAnchor="page" w:hAnchor="page" w:x="762" w:y="1295"/>
        <w:shd w:val="clear" w:color="auto" w:fill="auto"/>
        <w:spacing w:after="0" w:line="356" w:lineRule="exact"/>
        <w:ind w:left="40"/>
        <w:jc w:val="left"/>
      </w:pPr>
      <w:r>
        <w:t>"Наследие"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firstLine="720"/>
        <w:jc w:val="both"/>
      </w:pPr>
      <w:r>
        <w:t xml:space="preserve"> Красноярская региональная общественная организация потребителей "Дело</w:t>
      </w:r>
    </w:p>
    <w:p w:rsidR="0041043A" w:rsidRDefault="002B3D42">
      <w:pPr>
        <w:pStyle w:val="50"/>
        <w:framePr w:w="10411" w:h="14634" w:hRule="exact" w:wrap="around" w:vAnchor="page" w:hAnchor="page" w:x="762" w:y="1295"/>
        <w:shd w:val="clear" w:color="auto" w:fill="auto"/>
        <w:spacing w:line="356" w:lineRule="exact"/>
        <w:ind w:left="40"/>
      </w:pPr>
      <w:r>
        <w:t>ПРИНЦИПА"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firstLine="720"/>
        <w:jc w:val="both"/>
      </w:pPr>
      <w:r>
        <w:t>Красноярская региональная Общественная Организация Клуб многодетных семей "Семь</w:t>
      </w:r>
    </w:p>
    <w:p w:rsidR="0041043A" w:rsidRDefault="002B3D42">
      <w:pPr>
        <w:pStyle w:val="1"/>
        <w:framePr w:w="10411" w:h="14634" w:hRule="exact" w:wrap="around" w:vAnchor="page" w:hAnchor="page" w:x="762" w:y="1295"/>
        <w:shd w:val="clear" w:color="auto" w:fill="auto"/>
        <w:spacing w:after="0" w:line="356" w:lineRule="exact"/>
        <w:ind w:left="40"/>
        <w:jc w:val="left"/>
      </w:pPr>
      <w:r>
        <w:t>Я"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Красноярская региональная общественная организация ветеранов органов правопорядка "Память"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firstLine="720"/>
        <w:jc w:val="both"/>
      </w:pPr>
      <w:r>
        <w:t>Красноярская региональная общественная организация "Краевая Федерация грэпплинга"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firstLine="720"/>
        <w:jc w:val="both"/>
      </w:pPr>
      <w:r>
        <w:t>Региональная спортивная общественная организация «Федерация сквоша Красноярского</w:t>
      </w:r>
    </w:p>
    <w:p w:rsidR="0041043A" w:rsidRDefault="002B3D42">
      <w:pPr>
        <w:pStyle w:val="1"/>
        <w:framePr w:w="10411" w:h="14634" w:hRule="exact" w:wrap="around" w:vAnchor="page" w:hAnchor="page" w:x="762" w:y="1295"/>
        <w:shd w:val="clear" w:color="auto" w:fill="auto"/>
        <w:spacing w:after="0" w:line="356" w:lineRule="exact"/>
        <w:ind w:left="40"/>
        <w:jc w:val="left"/>
      </w:pPr>
      <w:r>
        <w:t>края»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firstLine="720"/>
        <w:jc w:val="both"/>
      </w:pPr>
      <w:r>
        <w:t>Красноярская региональная общественная организация «Союз армянской молодежи»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20"/>
        <w:jc w:val="both"/>
      </w:pPr>
      <w:r>
        <w:t>Красноярск</w:t>
      </w:r>
      <w:r>
        <w:t>ая региональная общественная организация "Содружество просветителей Красноярья"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20"/>
        <w:jc w:val="both"/>
      </w:pPr>
      <w:r>
        <w:t>Красноярская региональная организация Всероссийской общественной организации "Союз композиторов России"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Красноярская региональная общественная культурно-просветительская </w:t>
      </w:r>
      <w:r>
        <w:t>организация "Культурные Технологии"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5"/>
        </w:numPr>
        <w:shd w:val="clear" w:color="auto" w:fill="auto"/>
        <w:spacing w:after="589" w:line="356" w:lineRule="exact"/>
        <w:ind w:left="40" w:right="60" w:firstLine="720"/>
        <w:jc w:val="both"/>
      </w:pPr>
      <w:r>
        <w:t>КРАСНОЯРСКАЯ РЕГИОНАЛЬНАЯ ОБЩЕСТВЕННАЯ ОРГАНИЗАЦИЯ "ОБЩЕСТВО ЗАЩИТЫ ПРАВ ПОТРЕБИТЕЛЕЙ "ПОТРЕБКОНТРОЛЬ"</w:t>
      </w:r>
    </w:p>
    <w:p w:rsidR="0041043A" w:rsidRDefault="002B3D42">
      <w:pPr>
        <w:pStyle w:val="24"/>
        <w:framePr w:w="10411" w:h="14634" w:hRule="exact" w:wrap="around" w:vAnchor="page" w:hAnchor="page" w:x="762" w:y="1295"/>
        <w:shd w:val="clear" w:color="auto" w:fill="auto"/>
        <w:spacing w:after="327" w:line="220" w:lineRule="exact"/>
        <w:ind w:right="20"/>
        <w:jc w:val="center"/>
      </w:pPr>
      <w:bookmarkStart w:id="9" w:name="bookmark8"/>
      <w:r>
        <w:t>Местные общественные объединения</w:t>
      </w:r>
      <w:bookmarkEnd w:id="9"/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Местная общественная организация ветеранов-пенсионеров войны, труда, Вооруженных си</w:t>
      </w:r>
      <w:r>
        <w:t>л и правоохранительных органов Минусинского района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Минусинская территориальная (городская) организация Профсоюза работников народного образования и науки Российской Федерации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firstLine="720"/>
        <w:jc w:val="both"/>
      </w:pPr>
      <w:r>
        <w:t xml:space="preserve"> Минусинская местная общественная организация "Объединение инвалидов-диабетиков"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Местная общественная организация ветеранов войны и </w:t>
      </w:r>
      <w:proofErr w:type="gramStart"/>
      <w:r>
        <w:t>труда-пенсионеров</w:t>
      </w:r>
      <w:proofErr w:type="gramEnd"/>
      <w:r>
        <w:t>, Вооруженных Сил и правоохранительных органов г. Минусинска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Минусинская территориальная (районная) организация Профсоюза работников народного образования и науки Российской Федерации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Минусинская межрайонная (территориальная) организация общественной организации "Общероссийский профессиональный союз работников жизнеобеспечения"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Региональная общественная организация педагогов юга Красноярского края по созданию индивидуально-ориентирова</w:t>
      </w:r>
      <w:r>
        <w:t>нной системы обучения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Минусинское местное городское отделение Общероссийской общественной организации "Всероссийское добровольное пожарное общество"</w:t>
      </w:r>
    </w:p>
    <w:p w:rsidR="0041043A" w:rsidRDefault="002B3D42">
      <w:pPr>
        <w:pStyle w:val="1"/>
        <w:framePr w:w="10411" w:h="14634" w:hRule="exact" w:wrap="around" w:vAnchor="page" w:hAnchor="page" w:x="762" w:y="1295"/>
        <w:numPr>
          <w:ilvl w:val="0"/>
          <w:numId w:val="36"/>
        </w:numPr>
        <w:shd w:val="clear" w:color="auto" w:fill="auto"/>
        <w:spacing w:after="0" w:line="356" w:lineRule="exact"/>
        <w:ind w:left="40" w:right="60" w:firstLine="720"/>
        <w:jc w:val="both"/>
      </w:pPr>
      <w:r>
        <w:t xml:space="preserve"> Местное отделение Общероссийской общественно-государственной организации "Добровольное общество содействи</w:t>
      </w:r>
      <w:r>
        <w:t>я армии, авиации и флоту России" города Минусинска Красноярского края</w:t>
      </w:r>
    </w:p>
    <w:p w:rsidR="0041043A" w:rsidRDefault="0041043A">
      <w:pPr>
        <w:rPr>
          <w:sz w:val="2"/>
          <w:szCs w:val="2"/>
        </w:rPr>
        <w:sectPr w:rsidR="004104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043A" w:rsidRDefault="002B3D42">
      <w:pPr>
        <w:pStyle w:val="a6"/>
        <w:framePr w:wrap="around" w:vAnchor="page" w:hAnchor="page" w:x="5822" w:y="903"/>
        <w:shd w:val="clear" w:color="auto" w:fill="auto"/>
        <w:spacing w:line="240" w:lineRule="exact"/>
        <w:ind w:left="20"/>
      </w:pPr>
      <w:r>
        <w:lastRenderedPageBreak/>
        <w:t>25</w:t>
      </w:r>
    </w:p>
    <w:p w:rsidR="0041043A" w:rsidRDefault="002B3D42">
      <w:pPr>
        <w:pStyle w:val="1"/>
        <w:framePr w:w="10343" w:h="3298" w:hRule="exact" w:wrap="around" w:vAnchor="page" w:hAnchor="page" w:x="796" w:y="1292"/>
        <w:numPr>
          <w:ilvl w:val="0"/>
          <w:numId w:val="36"/>
        </w:numPr>
        <w:shd w:val="clear" w:color="auto" w:fill="auto"/>
        <w:spacing w:after="0" w:line="360" w:lineRule="exact"/>
        <w:ind w:right="20" w:firstLine="760"/>
        <w:jc w:val="left"/>
      </w:pPr>
      <w:r>
        <w:t xml:space="preserve"> Местная Общественная Организация поддержки гражданских инициатив по городу Минусинску и Минусинскому району "Юг"</w:t>
      </w:r>
    </w:p>
    <w:p w:rsidR="0041043A" w:rsidRDefault="002B3D42">
      <w:pPr>
        <w:pStyle w:val="1"/>
        <w:framePr w:w="10343" w:h="3298" w:hRule="exact" w:wrap="around" w:vAnchor="page" w:hAnchor="page" w:x="796" w:y="1292"/>
        <w:numPr>
          <w:ilvl w:val="0"/>
          <w:numId w:val="36"/>
        </w:numPr>
        <w:shd w:val="clear" w:color="auto" w:fill="auto"/>
        <w:spacing w:after="0" w:line="360" w:lineRule="exact"/>
        <w:ind w:firstLine="760"/>
        <w:jc w:val="left"/>
      </w:pPr>
      <w:r>
        <w:t xml:space="preserve"> Местная общественная организация "</w:t>
      </w:r>
      <w:r>
        <w:t>Возрождение города Минусинска"</w:t>
      </w:r>
    </w:p>
    <w:p w:rsidR="0041043A" w:rsidRDefault="002B3D42">
      <w:pPr>
        <w:pStyle w:val="1"/>
        <w:framePr w:w="10343" w:h="3298" w:hRule="exact" w:wrap="around" w:vAnchor="page" w:hAnchor="page" w:x="796" w:y="1292"/>
        <w:numPr>
          <w:ilvl w:val="0"/>
          <w:numId w:val="36"/>
        </w:numPr>
        <w:shd w:val="clear" w:color="auto" w:fill="auto"/>
        <w:spacing w:after="0" w:line="360" w:lineRule="exact"/>
        <w:ind w:right="20" w:firstLine="760"/>
        <w:jc w:val="left"/>
      </w:pPr>
      <w:r>
        <w:t xml:space="preserve"> Местная общественная организация "Спортивный клуб борьбы дзюдо и самбо города Минусинска "РОСАКОАНТЕ"</w:t>
      </w:r>
    </w:p>
    <w:p w:rsidR="0041043A" w:rsidRDefault="002B3D42">
      <w:pPr>
        <w:pStyle w:val="1"/>
        <w:framePr w:w="10343" w:h="3298" w:hRule="exact" w:wrap="around" w:vAnchor="page" w:hAnchor="page" w:x="796" w:y="1292"/>
        <w:numPr>
          <w:ilvl w:val="0"/>
          <w:numId w:val="36"/>
        </w:numPr>
        <w:shd w:val="clear" w:color="auto" w:fill="auto"/>
        <w:spacing w:after="0" w:line="360" w:lineRule="exact"/>
        <w:ind w:right="20" w:firstLine="760"/>
        <w:jc w:val="left"/>
      </w:pPr>
      <w:r>
        <w:t xml:space="preserve"> Местная общественная спортивная организация "Федерация детско-юношеского футбола" города Минусинска</w:t>
      </w:r>
    </w:p>
    <w:p w:rsidR="0041043A" w:rsidRDefault="002B3D42">
      <w:pPr>
        <w:pStyle w:val="1"/>
        <w:framePr w:w="10343" w:h="3298" w:hRule="exact" w:wrap="around" w:vAnchor="page" w:hAnchor="page" w:x="796" w:y="1292"/>
        <w:numPr>
          <w:ilvl w:val="0"/>
          <w:numId w:val="36"/>
        </w:numPr>
        <w:shd w:val="clear" w:color="auto" w:fill="auto"/>
        <w:spacing w:after="0" w:line="360" w:lineRule="exact"/>
        <w:ind w:right="20" w:firstLine="760"/>
        <w:jc w:val="left"/>
      </w:pPr>
      <w:r>
        <w:t xml:space="preserve"> Минусинская территор</w:t>
      </w:r>
      <w:r>
        <w:t>иальная районная организация профессионального союза работников агропромышленного комплекса Российской Федерации</w:t>
      </w:r>
    </w:p>
    <w:p w:rsidR="0041043A" w:rsidRDefault="0041043A">
      <w:pPr>
        <w:rPr>
          <w:sz w:val="2"/>
          <w:szCs w:val="2"/>
        </w:rPr>
      </w:pPr>
    </w:p>
    <w:sectPr w:rsidR="0041043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42" w:rsidRDefault="002B3D42">
      <w:r>
        <w:separator/>
      </w:r>
    </w:p>
  </w:endnote>
  <w:endnote w:type="continuationSeparator" w:id="0">
    <w:p w:rsidR="002B3D42" w:rsidRDefault="002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42" w:rsidRDefault="002B3D42"/>
  </w:footnote>
  <w:footnote w:type="continuationSeparator" w:id="0">
    <w:p w:rsidR="002B3D42" w:rsidRDefault="002B3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359"/>
    <w:multiLevelType w:val="multilevel"/>
    <w:tmpl w:val="E5C6A038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347D"/>
    <w:multiLevelType w:val="multilevel"/>
    <w:tmpl w:val="C9CAC09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77A33"/>
    <w:multiLevelType w:val="multilevel"/>
    <w:tmpl w:val="7CD43526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C134F"/>
    <w:multiLevelType w:val="multilevel"/>
    <w:tmpl w:val="C7E66D9E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73E70"/>
    <w:multiLevelType w:val="multilevel"/>
    <w:tmpl w:val="35848C0C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20AC6"/>
    <w:multiLevelType w:val="multilevel"/>
    <w:tmpl w:val="DC984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312E0"/>
    <w:multiLevelType w:val="multilevel"/>
    <w:tmpl w:val="A7C26E30"/>
    <w:lvl w:ilvl="0">
      <w:start w:val="2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66DB4"/>
    <w:multiLevelType w:val="multilevel"/>
    <w:tmpl w:val="D6E21ABC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64702"/>
    <w:multiLevelType w:val="multilevel"/>
    <w:tmpl w:val="CAEC7A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25C30"/>
    <w:multiLevelType w:val="multilevel"/>
    <w:tmpl w:val="C50AA7F6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F26DF"/>
    <w:multiLevelType w:val="multilevel"/>
    <w:tmpl w:val="D59C5338"/>
    <w:lvl w:ilvl="0">
      <w:start w:val="1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C60A6"/>
    <w:multiLevelType w:val="multilevel"/>
    <w:tmpl w:val="240EAFFC"/>
    <w:lvl w:ilvl="0">
      <w:start w:val="1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18CE"/>
    <w:multiLevelType w:val="multilevel"/>
    <w:tmpl w:val="A8C4F758"/>
    <w:lvl w:ilvl="0">
      <w:start w:val="2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E4E57"/>
    <w:multiLevelType w:val="multilevel"/>
    <w:tmpl w:val="3FEE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E7659"/>
    <w:multiLevelType w:val="multilevel"/>
    <w:tmpl w:val="123E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D59DE"/>
    <w:multiLevelType w:val="multilevel"/>
    <w:tmpl w:val="C6982EBC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95E75"/>
    <w:multiLevelType w:val="multilevel"/>
    <w:tmpl w:val="D0C83B6C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A574B"/>
    <w:multiLevelType w:val="multilevel"/>
    <w:tmpl w:val="353A7F02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5F30F1"/>
    <w:multiLevelType w:val="multilevel"/>
    <w:tmpl w:val="75F6F4E4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A7386B"/>
    <w:multiLevelType w:val="multilevel"/>
    <w:tmpl w:val="1FC4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6D6E29"/>
    <w:multiLevelType w:val="multilevel"/>
    <w:tmpl w:val="EFE0F572"/>
    <w:lvl w:ilvl="0">
      <w:start w:val="2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E6E97"/>
    <w:multiLevelType w:val="multilevel"/>
    <w:tmpl w:val="AF025D8E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33CB7"/>
    <w:multiLevelType w:val="multilevel"/>
    <w:tmpl w:val="DAE4149C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403486"/>
    <w:multiLevelType w:val="multilevel"/>
    <w:tmpl w:val="7A2C6F0E"/>
    <w:lvl w:ilvl="0">
      <w:start w:val="2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16FC0"/>
    <w:multiLevelType w:val="multilevel"/>
    <w:tmpl w:val="B852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163C3"/>
    <w:multiLevelType w:val="multilevel"/>
    <w:tmpl w:val="E166B7FE"/>
    <w:lvl w:ilvl="0">
      <w:start w:val="2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45192B"/>
    <w:multiLevelType w:val="multilevel"/>
    <w:tmpl w:val="89B201B0"/>
    <w:lvl w:ilvl="0">
      <w:start w:val="1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BD61B8"/>
    <w:multiLevelType w:val="multilevel"/>
    <w:tmpl w:val="2ABAADE4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9A77BB"/>
    <w:multiLevelType w:val="multilevel"/>
    <w:tmpl w:val="FFD8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736C4F"/>
    <w:multiLevelType w:val="multilevel"/>
    <w:tmpl w:val="C8B2FB92"/>
    <w:lvl w:ilvl="0">
      <w:start w:val="2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45387C"/>
    <w:multiLevelType w:val="multilevel"/>
    <w:tmpl w:val="6EF2BFFE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D60211"/>
    <w:multiLevelType w:val="multilevel"/>
    <w:tmpl w:val="D5468F6A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812652"/>
    <w:multiLevelType w:val="multilevel"/>
    <w:tmpl w:val="AA66A12C"/>
    <w:lvl w:ilvl="0">
      <w:start w:val="2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492526"/>
    <w:multiLevelType w:val="multilevel"/>
    <w:tmpl w:val="9E70DD1A"/>
    <w:lvl w:ilvl="0">
      <w:start w:val="2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C151FC"/>
    <w:multiLevelType w:val="multilevel"/>
    <w:tmpl w:val="D53CD8E0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B258B4"/>
    <w:multiLevelType w:val="multilevel"/>
    <w:tmpl w:val="981C0576"/>
    <w:lvl w:ilvl="0">
      <w:start w:val="1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28"/>
  </w:num>
  <w:num w:numId="5">
    <w:abstractNumId w:val="21"/>
  </w:num>
  <w:num w:numId="6">
    <w:abstractNumId w:val="17"/>
  </w:num>
  <w:num w:numId="7">
    <w:abstractNumId w:val="35"/>
  </w:num>
  <w:num w:numId="8">
    <w:abstractNumId w:val="26"/>
  </w:num>
  <w:num w:numId="9">
    <w:abstractNumId w:val="8"/>
  </w:num>
  <w:num w:numId="10">
    <w:abstractNumId w:val="7"/>
  </w:num>
  <w:num w:numId="11">
    <w:abstractNumId w:val="34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22"/>
  </w:num>
  <w:num w:numId="18">
    <w:abstractNumId w:val="4"/>
  </w:num>
  <w:num w:numId="19">
    <w:abstractNumId w:val="11"/>
  </w:num>
  <w:num w:numId="20">
    <w:abstractNumId w:val="33"/>
  </w:num>
  <w:num w:numId="21">
    <w:abstractNumId w:val="32"/>
  </w:num>
  <w:num w:numId="22">
    <w:abstractNumId w:val="23"/>
  </w:num>
  <w:num w:numId="23">
    <w:abstractNumId w:val="29"/>
  </w:num>
  <w:num w:numId="24">
    <w:abstractNumId w:val="20"/>
  </w:num>
  <w:num w:numId="25">
    <w:abstractNumId w:val="25"/>
  </w:num>
  <w:num w:numId="26">
    <w:abstractNumId w:val="6"/>
  </w:num>
  <w:num w:numId="27">
    <w:abstractNumId w:val="18"/>
  </w:num>
  <w:num w:numId="28">
    <w:abstractNumId w:val="12"/>
  </w:num>
  <w:num w:numId="29">
    <w:abstractNumId w:val="19"/>
  </w:num>
  <w:num w:numId="30">
    <w:abstractNumId w:val="1"/>
  </w:num>
  <w:num w:numId="31">
    <w:abstractNumId w:val="27"/>
  </w:num>
  <w:num w:numId="32">
    <w:abstractNumId w:val="16"/>
  </w:num>
  <w:num w:numId="33">
    <w:abstractNumId w:val="0"/>
  </w:num>
  <w:num w:numId="34">
    <w:abstractNumId w:val="30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043A"/>
    <w:rsid w:val="002B3D42"/>
    <w:rsid w:val="004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0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6pt">
    <w:name w:val="Основной текст + CordiaUPC;16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60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0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6pt">
    <w:name w:val="Основной текст + CordiaUPC;16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60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2017-06-26T10:26:00Z</dcterms:created>
  <dcterms:modified xsi:type="dcterms:W3CDTF">2017-06-26T10:26:00Z</dcterms:modified>
</cp:coreProperties>
</file>