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F8" w:rsidRDefault="00A815F8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C5023" w:rsidRDefault="00A815F8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A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AE">
        <w:rPr>
          <w:rFonts w:ascii="Times New Roman" w:hAnsi="Times New Roman" w:cs="Times New Roman"/>
          <w:b/>
          <w:sz w:val="24"/>
          <w:szCs w:val="24"/>
        </w:rPr>
        <w:t>характера муниципальн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1F72AE">
        <w:rPr>
          <w:rFonts w:ascii="Times New Roman" w:hAnsi="Times New Roman" w:cs="Times New Roman"/>
          <w:b/>
          <w:sz w:val="24"/>
          <w:szCs w:val="24"/>
        </w:rPr>
        <w:t xml:space="preserve"> служащ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их, </w:t>
      </w:r>
    </w:p>
    <w:p w:rsidR="00DC5023" w:rsidRDefault="00DC5023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главную, ведущую, старшую группу должностей муниципальной службы</w:t>
      </w:r>
    </w:p>
    <w:p w:rsidR="00A815F8" w:rsidRDefault="0072103B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A815F8" w:rsidRPr="001F72AE">
        <w:rPr>
          <w:rFonts w:ascii="Times New Roman" w:hAnsi="Times New Roman" w:cs="Times New Roman"/>
          <w:b/>
          <w:sz w:val="24"/>
          <w:szCs w:val="24"/>
        </w:rPr>
        <w:t>администрации города Минусинска</w:t>
      </w:r>
      <w:r w:rsidR="00AB37B3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tbl>
      <w:tblPr>
        <w:tblStyle w:val="a5"/>
        <w:tblW w:w="15135" w:type="dxa"/>
        <w:tblLayout w:type="fixed"/>
        <w:tblLook w:val="04A0"/>
      </w:tblPr>
      <w:tblGrid>
        <w:gridCol w:w="2125"/>
        <w:gridCol w:w="535"/>
        <w:gridCol w:w="2268"/>
        <w:gridCol w:w="1842"/>
        <w:gridCol w:w="1560"/>
        <w:gridCol w:w="3828"/>
        <w:gridCol w:w="2977"/>
      </w:tblGrid>
      <w:tr w:rsidR="004401FF" w:rsidRPr="004401FF" w:rsidTr="004401FF">
        <w:trPr>
          <w:trHeight w:val="1025"/>
        </w:trPr>
        <w:tc>
          <w:tcPr>
            <w:tcW w:w="2125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 Красноярского края</w:t>
            </w:r>
          </w:p>
        </w:tc>
        <w:tc>
          <w:tcPr>
            <w:tcW w:w="535" w:type="dxa"/>
            <w:vAlign w:val="center"/>
          </w:tcPr>
          <w:p w:rsid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4401FF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4401FF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4401FF" w:rsidRPr="004401FF" w:rsidRDefault="004401FF" w:rsidP="004401FF">
            <w:pPr>
              <w:spacing w:before="0" w:before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 xml:space="preserve">доход, </w:t>
            </w:r>
            <w:proofErr w:type="spellStart"/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828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принадлежащего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7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4401FF" w:rsidRPr="004401FF" w:rsidTr="004401FF">
        <w:tc>
          <w:tcPr>
            <w:tcW w:w="2125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401FF" w:rsidRPr="004401FF" w:rsidRDefault="004401FF" w:rsidP="00B561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37B3" w:rsidRPr="00DC5023" w:rsidTr="004401FF">
        <w:trPr>
          <w:trHeight w:val="1092"/>
        </w:trPr>
        <w:tc>
          <w:tcPr>
            <w:tcW w:w="2125" w:type="dxa"/>
            <w:vMerge w:val="restart"/>
            <w:vAlign w:val="center"/>
          </w:tcPr>
          <w:p w:rsidR="00AB37B3" w:rsidRPr="00DC5023" w:rsidRDefault="00AB37B3" w:rsidP="002E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и организационно-правовой работы</w:t>
            </w:r>
          </w:p>
        </w:tc>
        <w:tc>
          <w:tcPr>
            <w:tcW w:w="535" w:type="dxa"/>
          </w:tcPr>
          <w:p w:rsidR="00AB37B3" w:rsidRDefault="00AB37B3" w:rsidP="00DC5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37B3" w:rsidRPr="00DC5023" w:rsidRDefault="00AB37B3" w:rsidP="005B45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DC502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1842" w:type="dxa"/>
          </w:tcPr>
          <w:p w:rsidR="00AB37B3" w:rsidRPr="001E75F1" w:rsidRDefault="00AB37B3" w:rsidP="00DC50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477F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Тамара Анатольевна</w:t>
            </w:r>
          </w:p>
        </w:tc>
        <w:tc>
          <w:tcPr>
            <w:tcW w:w="1560" w:type="dxa"/>
          </w:tcPr>
          <w:p w:rsidR="00AB37B3" w:rsidRPr="00DC5023" w:rsidRDefault="00AB37B3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714302,70</w:t>
            </w:r>
          </w:p>
        </w:tc>
        <w:tc>
          <w:tcPr>
            <w:tcW w:w="3828" w:type="dxa"/>
          </w:tcPr>
          <w:p w:rsidR="00AB37B3" w:rsidRDefault="00AB37B3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  <w:r w:rsidRPr="00C670B7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собственности, 800 м.кв., Россия</w:t>
            </w:r>
          </w:p>
          <w:p w:rsidR="00AB37B3" w:rsidRDefault="00AB37B3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30 м.кв., Россия</w:t>
            </w:r>
          </w:p>
          <w:p w:rsidR="00AB37B3" w:rsidRDefault="00AB37B3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в собственности, 588,0 м.кв., Россия</w:t>
            </w:r>
          </w:p>
          <w:p w:rsidR="00AB37B3" w:rsidRPr="00DB4022" w:rsidRDefault="00AB37B3" w:rsidP="00AB37B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в собственности, 51,5 м.кв., Россия</w:t>
            </w:r>
          </w:p>
        </w:tc>
        <w:tc>
          <w:tcPr>
            <w:tcW w:w="2977" w:type="dxa"/>
          </w:tcPr>
          <w:p w:rsidR="00AB37B3" w:rsidRDefault="00AB37B3" w:rsidP="008C29CE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марки ВАЗ 21140 в собственности</w:t>
            </w:r>
          </w:p>
          <w:p w:rsidR="00AB37B3" w:rsidRPr="00C670B7" w:rsidRDefault="00AB37B3" w:rsidP="00642580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AB37B3" w:rsidRDefault="00AB37B3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37B3" w:rsidRDefault="00AB37B3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специалист-юрист </w:t>
            </w:r>
          </w:p>
        </w:tc>
        <w:tc>
          <w:tcPr>
            <w:tcW w:w="1842" w:type="dxa"/>
          </w:tcPr>
          <w:p w:rsidR="00AB37B3" w:rsidRPr="0072103B" w:rsidRDefault="00AB37B3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Семеновна</w:t>
            </w:r>
          </w:p>
          <w:p w:rsidR="00AB37B3" w:rsidRPr="0072103B" w:rsidRDefault="00AB37B3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7B3" w:rsidRDefault="00AB37B3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384372,01</w:t>
            </w:r>
          </w:p>
        </w:tc>
        <w:tc>
          <w:tcPr>
            <w:tcW w:w="3828" w:type="dxa"/>
          </w:tcPr>
          <w:p w:rsidR="00AB37B3" w:rsidRPr="009A1D84" w:rsidRDefault="00AB37B3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 общей долевой  собственности, ½ доли, 50,1 м.кв., Россия</w:t>
            </w:r>
          </w:p>
          <w:p w:rsidR="00AB37B3" w:rsidRDefault="00AB37B3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30,5 м.кв., Россия</w:t>
            </w:r>
          </w:p>
          <w:p w:rsidR="00AB37B3" w:rsidRPr="00B5610D" w:rsidRDefault="00AB37B3" w:rsidP="00AB37B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в аренде, 926 м.кв., Россия</w:t>
            </w:r>
          </w:p>
        </w:tc>
        <w:tc>
          <w:tcPr>
            <w:tcW w:w="2977" w:type="dxa"/>
          </w:tcPr>
          <w:p w:rsidR="00AB37B3" w:rsidRPr="0072103B" w:rsidRDefault="00AB37B3" w:rsidP="009A1D8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собственности</w:t>
            </w:r>
          </w:p>
        </w:tc>
      </w:tr>
      <w:tr w:rsidR="00AB37B3" w:rsidRPr="00DC5023" w:rsidTr="00AB37B3">
        <w:trPr>
          <w:trHeight w:val="638"/>
        </w:trPr>
        <w:tc>
          <w:tcPr>
            <w:tcW w:w="2125" w:type="dxa"/>
            <w:vMerge/>
          </w:tcPr>
          <w:p w:rsidR="00AB37B3" w:rsidRDefault="00AB37B3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Pr="000B1929" w:rsidRDefault="00AB37B3" w:rsidP="00B561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7B3" w:rsidRPr="00AB37B3" w:rsidRDefault="00AB37B3" w:rsidP="00B5610D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842" w:type="dxa"/>
          </w:tcPr>
          <w:p w:rsidR="00AB37B3" w:rsidRPr="005316B3" w:rsidRDefault="00AB37B3" w:rsidP="00B561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7B3" w:rsidRDefault="00AB37B3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AB37B3" w:rsidRPr="009A1D84" w:rsidRDefault="00AB37B3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30,5 м.кв., Россия</w:t>
            </w:r>
          </w:p>
        </w:tc>
        <w:tc>
          <w:tcPr>
            <w:tcW w:w="2977" w:type="dxa"/>
          </w:tcPr>
          <w:p w:rsidR="00AB37B3" w:rsidRDefault="00AB37B3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AB37B3" w:rsidRDefault="00AB37B3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37B3" w:rsidRDefault="00AB37B3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842" w:type="dxa"/>
          </w:tcPr>
          <w:p w:rsidR="00AB37B3" w:rsidRPr="002D0035" w:rsidRDefault="00AB37B3" w:rsidP="00C3414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>Балде</w:t>
            </w:r>
            <w:proofErr w:type="spellEnd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Ольга Михайловна</w:t>
            </w:r>
          </w:p>
        </w:tc>
        <w:tc>
          <w:tcPr>
            <w:tcW w:w="1560" w:type="dxa"/>
          </w:tcPr>
          <w:p w:rsidR="00AB37B3" w:rsidRDefault="00AB37B3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325397,26</w:t>
            </w:r>
          </w:p>
        </w:tc>
        <w:tc>
          <w:tcPr>
            <w:tcW w:w="3828" w:type="dxa"/>
          </w:tcPr>
          <w:p w:rsidR="00AB37B3" w:rsidRPr="00E34635" w:rsidRDefault="00AB37B3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65,4 м.кв., Россия</w:t>
            </w:r>
          </w:p>
        </w:tc>
        <w:tc>
          <w:tcPr>
            <w:tcW w:w="2977" w:type="dxa"/>
          </w:tcPr>
          <w:p w:rsidR="00AB37B3" w:rsidRDefault="00AB37B3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Pr="000B1929" w:rsidRDefault="00AB37B3" w:rsidP="005316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7B3" w:rsidRPr="00AB37B3" w:rsidRDefault="00AB37B3" w:rsidP="005316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842" w:type="dxa"/>
          </w:tcPr>
          <w:p w:rsidR="00AB37B3" w:rsidRDefault="00AB37B3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7B3" w:rsidRDefault="00AB37B3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AB37B3" w:rsidRDefault="00AB37B3" w:rsidP="00272B9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65, 4 м.кв., Россия</w:t>
            </w:r>
          </w:p>
        </w:tc>
        <w:tc>
          <w:tcPr>
            <w:tcW w:w="2977" w:type="dxa"/>
          </w:tcPr>
          <w:p w:rsidR="00AB37B3" w:rsidRDefault="00AB37B3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Pr="000B1929" w:rsidRDefault="00AB37B3" w:rsidP="005316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7B3" w:rsidRPr="00AB37B3" w:rsidRDefault="00AB37B3" w:rsidP="007A60B8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842" w:type="dxa"/>
          </w:tcPr>
          <w:p w:rsidR="00AB37B3" w:rsidRDefault="00AB37B3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7B3" w:rsidRDefault="00AB37B3" w:rsidP="007A6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AB37B3" w:rsidRDefault="00AB37B3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65, 4 м.кв., Россия</w:t>
            </w:r>
          </w:p>
        </w:tc>
        <w:tc>
          <w:tcPr>
            <w:tcW w:w="2977" w:type="dxa"/>
          </w:tcPr>
          <w:p w:rsidR="00AB37B3" w:rsidRDefault="00AB37B3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AB37B3" w:rsidRDefault="00AB37B3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37B3" w:rsidRDefault="00AB37B3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7B3" w:rsidRDefault="00AB37B3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842" w:type="dxa"/>
          </w:tcPr>
          <w:p w:rsidR="00AB37B3" w:rsidRPr="0072103B" w:rsidRDefault="00AB37B3" w:rsidP="00EB087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Любавина Евгения Владимировна</w:t>
            </w:r>
          </w:p>
        </w:tc>
        <w:tc>
          <w:tcPr>
            <w:tcW w:w="1560" w:type="dxa"/>
          </w:tcPr>
          <w:p w:rsidR="00AB37B3" w:rsidRDefault="00AB37B3" w:rsidP="00EB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343358,22</w:t>
            </w:r>
          </w:p>
        </w:tc>
        <w:tc>
          <w:tcPr>
            <w:tcW w:w="3828" w:type="dxa"/>
          </w:tcPr>
          <w:p w:rsidR="00AB37B3" w:rsidRDefault="00AB37B3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 33,0 м.кв., Россия</w:t>
            </w:r>
          </w:p>
          <w:p w:rsidR="00AB37B3" w:rsidRPr="00E34635" w:rsidRDefault="00AB37B3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37B3" w:rsidRPr="00642580" w:rsidRDefault="00AB37B3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Shevrolet</w:t>
            </w:r>
            <w:proofErr w:type="spellEnd"/>
            <w:r w:rsidRPr="0064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Pr="000B1929" w:rsidRDefault="00AB37B3" w:rsidP="000B1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37B3" w:rsidRPr="00AB37B3" w:rsidRDefault="00AB37B3" w:rsidP="00754A8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них детях</w:t>
            </w:r>
          </w:p>
        </w:tc>
        <w:tc>
          <w:tcPr>
            <w:tcW w:w="1842" w:type="dxa"/>
          </w:tcPr>
          <w:p w:rsidR="00AB37B3" w:rsidRDefault="00AB37B3" w:rsidP="00C76B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7B3" w:rsidRDefault="00AB37B3" w:rsidP="0013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AB37B3" w:rsidRDefault="00AB37B3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,0 м.кв., Россия</w:t>
            </w:r>
          </w:p>
        </w:tc>
        <w:tc>
          <w:tcPr>
            <w:tcW w:w="2977" w:type="dxa"/>
          </w:tcPr>
          <w:p w:rsidR="00AB37B3" w:rsidRDefault="00AB37B3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B37B3" w:rsidRDefault="00AB37B3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B3" w:rsidRPr="00DC5023" w:rsidTr="004401FF">
        <w:tc>
          <w:tcPr>
            <w:tcW w:w="2125" w:type="dxa"/>
            <w:vMerge w:val="restart"/>
            <w:vAlign w:val="center"/>
          </w:tcPr>
          <w:p w:rsidR="00AB37B3" w:rsidRDefault="00AB37B3" w:rsidP="00AB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правам детей и дошкольному образованию</w:t>
            </w:r>
          </w:p>
        </w:tc>
        <w:tc>
          <w:tcPr>
            <w:tcW w:w="535" w:type="dxa"/>
            <w:vMerge w:val="restart"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37B3" w:rsidRPr="00E661DF" w:rsidRDefault="00AB37B3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2" w:type="dxa"/>
          </w:tcPr>
          <w:p w:rsidR="00AB37B3" w:rsidRPr="001E75F1" w:rsidRDefault="00AB37B3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>Бекиш</w:t>
            </w:r>
            <w:proofErr w:type="spellEnd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560" w:type="dxa"/>
          </w:tcPr>
          <w:p w:rsidR="00AB37B3" w:rsidRPr="00E661DF" w:rsidRDefault="00AB37B3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768679,31</w:t>
            </w:r>
          </w:p>
        </w:tc>
        <w:tc>
          <w:tcPr>
            <w:tcW w:w="3828" w:type="dxa"/>
          </w:tcPr>
          <w:p w:rsidR="00AB37B3" w:rsidRPr="00E661DF" w:rsidRDefault="00AB37B3" w:rsidP="00F71AFB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 81,1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 м.кв., Россия</w:t>
            </w:r>
          </w:p>
          <w:p w:rsidR="00AB37B3" w:rsidRPr="00E661DF" w:rsidRDefault="00AB37B3" w:rsidP="00F71AFB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 м.кв., Россия</w:t>
            </w:r>
          </w:p>
        </w:tc>
        <w:tc>
          <w:tcPr>
            <w:tcW w:w="2977" w:type="dxa"/>
          </w:tcPr>
          <w:p w:rsidR="00AB37B3" w:rsidRPr="00E661DF" w:rsidRDefault="00AB37B3" w:rsidP="004919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Pr="00DC502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7B3" w:rsidRPr="00AB37B3" w:rsidRDefault="00AB37B3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 о супруге:</w:t>
            </w:r>
          </w:p>
        </w:tc>
        <w:tc>
          <w:tcPr>
            <w:tcW w:w="1842" w:type="dxa"/>
          </w:tcPr>
          <w:p w:rsidR="00AB37B3" w:rsidRPr="001E75F1" w:rsidRDefault="00AB37B3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B37B3" w:rsidRPr="00F71AFB" w:rsidRDefault="00AB37B3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118059,35</w:t>
            </w:r>
          </w:p>
        </w:tc>
        <w:tc>
          <w:tcPr>
            <w:tcW w:w="3828" w:type="dxa"/>
          </w:tcPr>
          <w:p w:rsidR="00AB37B3" w:rsidRPr="00F71AFB" w:rsidRDefault="00AB37B3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, 81,1 м.кв., Россия</w:t>
            </w:r>
          </w:p>
          <w:p w:rsidR="00AB37B3" w:rsidRPr="00F71AFB" w:rsidRDefault="00AB37B3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Земельный участок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, 968,0 м.кв., Россия</w:t>
            </w:r>
          </w:p>
        </w:tc>
        <w:tc>
          <w:tcPr>
            <w:tcW w:w="2977" w:type="dxa"/>
          </w:tcPr>
          <w:p w:rsidR="00AB37B3" w:rsidRPr="00740DCA" w:rsidRDefault="00AB37B3" w:rsidP="006970C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Pr="00DC502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B37B3" w:rsidRDefault="00AB37B3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37B3" w:rsidRPr="00DC5023" w:rsidRDefault="00AB37B3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AB37B3" w:rsidRPr="00C10549" w:rsidRDefault="00AB37B3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9">
              <w:rPr>
                <w:rFonts w:ascii="Times New Roman" w:hAnsi="Times New Roman" w:cs="Times New Roman"/>
                <w:b/>
                <w:sz w:val="24"/>
                <w:szCs w:val="24"/>
              </w:rPr>
              <w:t>Девятова Лариса Владимировна</w:t>
            </w:r>
          </w:p>
        </w:tc>
        <w:tc>
          <w:tcPr>
            <w:tcW w:w="1560" w:type="dxa"/>
          </w:tcPr>
          <w:p w:rsidR="00AB37B3" w:rsidRPr="00DC5023" w:rsidRDefault="00AB37B3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1629035,17</w:t>
            </w:r>
          </w:p>
        </w:tc>
        <w:tc>
          <w:tcPr>
            <w:tcW w:w="3828" w:type="dxa"/>
          </w:tcPr>
          <w:p w:rsidR="00AB37B3" w:rsidRPr="00E076BC" w:rsidRDefault="00AB37B3" w:rsidP="00491981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41,30 м.кв., Россия</w:t>
            </w:r>
          </w:p>
        </w:tc>
        <w:tc>
          <w:tcPr>
            <w:tcW w:w="2977" w:type="dxa"/>
          </w:tcPr>
          <w:p w:rsidR="00AB37B3" w:rsidRDefault="00AB37B3" w:rsidP="00491981">
            <w:pPr>
              <w:tabs>
                <w:tab w:val="left" w:pos="317"/>
              </w:tabs>
              <w:spacing w:before="0" w:beforeAutospacing="0" w:after="0" w:afterAutospacing="0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AB37B3" w:rsidRPr="00C670B7" w:rsidRDefault="00AB37B3" w:rsidP="00491981">
            <w:pPr>
              <w:tabs>
                <w:tab w:val="left" w:pos="317"/>
              </w:tabs>
              <w:spacing w:before="0" w:beforeAutospacing="0" w:after="0" w:afterAutospacing="0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AB37B3" w:rsidRPr="002D0035" w:rsidRDefault="00AB37B3" w:rsidP="006D5BBA">
            <w:pPr>
              <w:ind w:right="-1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>Утюмова</w:t>
            </w:r>
            <w:proofErr w:type="spellEnd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:rsidR="00AB37B3" w:rsidRDefault="00AB37B3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369473,41</w:t>
            </w:r>
          </w:p>
        </w:tc>
        <w:tc>
          <w:tcPr>
            <w:tcW w:w="3828" w:type="dxa"/>
          </w:tcPr>
          <w:p w:rsidR="00AB37B3" w:rsidRDefault="00AB37B3" w:rsidP="002D00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общей долевой собственности, 1/2 доли,  </w:t>
            </w:r>
          </w:p>
          <w:p w:rsidR="00AB37B3" w:rsidRPr="0072103B" w:rsidRDefault="00AB37B3" w:rsidP="002D00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 кв.м.,  Россия</w:t>
            </w:r>
          </w:p>
        </w:tc>
        <w:tc>
          <w:tcPr>
            <w:tcW w:w="2977" w:type="dxa"/>
          </w:tcPr>
          <w:p w:rsidR="00AB37B3" w:rsidRPr="00E076BC" w:rsidRDefault="00AB37B3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Pr="000B1929" w:rsidRDefault="00AB37B3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7B3" w:rsidRPr="00AB37B3" w:rsidRDefault="00AB37B3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Сведения 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несо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вершеннолетних детях:</w:t>
            </w:r>
          </w:p>
        </w:tc>
        <w:tc>
          <w:tcPr>
            <w:tcW w:w="1842" w:type="dxa"/>
          </w:tcPr>
          <w:p w:rsidR="00AB37B3" w:rsidRPr="001E75F1" w:rsidRDefault="00AB37B3" w:rsidP="00BD7110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B37B3" w:rsidRDefault="00AB37B3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AB37B3" w:rsidRPr="000025C2" w:rsidRDefault="00AB37B3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61,2 м.кв.,  Россия</w:t>
            </w:r>
          </w:p>
        </w:tc>
        <w:tc>
          <w:tcPr>
            <w:tcW w:w="2977" w:type="dxa"/>
          </w:tcPr>
          <w:p w:rsidR="00AB37B3" w:rsidRDefault="00AB37B3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AB37B3" w:rsidRPr="007048B3" w:rsidRDefault="00AB37B3" w:rsidP="005C711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>Собецкая</w:t>
            </w:r>
            <w:proofErr w:type="spellEnd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60" w:type="dxa"/>
          </w:tcPr>
          <w:p w:rsidR="00AB37B3" w:rsidRDefault="00AB37B3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380518,08</w:t>
            </w:r>
          </w:p>
        </w:tc>
        <w:tc>
          <w:tcPr>
            <w:tcW w:w="3828" w:type="dxa"/>
          </w:tcPr>
          <w:p w:rsidR="00AB37B3" w:rsidRPr="0072103B" w:rsidRDefault="00AB37B3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 в долевой собственности,  ½ доли,  1154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37B3" w:rsidRPr="0072103B" w:rsidRDefault="00AB37B3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Жилой дом в долевой собственности,  ½ доли, 93,4 кв.м., Россия</w:t>
            </w:r>
          </w:p>
          <w:p w:rsidR="00AB37B3" w:rsidRPr="0072103B" w:rsidRDefault="00AB37B3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</w:t>
            </w:r>
          </w:p>
          <w:p w:rsidR="00AB37B3" w:rsidRPr="000025C2" w:rsidRDefault="00AB37B3" w:rsidP="0072103B">
            <w:pPr>
              <w:pStyle w:val="a6"/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 кв.м., Россия</w:t>
            </w:r>
          </w:p>
        </w:tc>
        <w:tc>
          <w:tcPr>
            <w:tcW w:w="2977" w:type="dxa"/>
          </w:tcPr>
          <w:p w:rsidR="00AB37B3" w:rsidRDefault="00AB37B3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Pr="000B1929" w:rsidRDefault="00AB37B3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7B3" w:rsidRPr="00AB37B3" w:rsidRDefault="00AB37B3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Сведения 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супруге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AB37B3" w:rsidRPr="00DD197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B37B3" w:rsidRDefault="00AB37B3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3828" w:type="dxa"/>
          </w:tcPr>
          <w:p w:rsidR="00AB37B3" w:rsidRPr="00DD1973" w:rsidRDefault="00AB37B3" w:rsidP="00DD1973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пользовании,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 1154 кв.м., Россия</w:t>
            </w:r>
          </w:p>
          <w:p w:rsidR="00AB37B3" w:rsidRPr="00B5610D" w:rsidRDefault="00AB37B3" w:rsidP="00DD1973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, 93,4 кв.м., Россия</w:t>
            </w:r>
          </w:p>
        </w:tc>
        <w:tc>
          <w:tcPr>
            <w:tcW w:w="2977" w:type="dxa"/>
          </w:tcPr>
          <w:p w:rsidR="00AB37B3" w:rsidRDefault="00AB37B3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Калифорния,  </w:t>
            </w:r>
          </w:p>
          <w:p w:rsidR="00AB37B3" w:rsidRPr="0072103B" w:rsidRDefault="00AB37B3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Pr="000B1929" w:rsidRDefault="00AB37B3" w:rsidP="005C7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37B3" w:rsidRPr="00AB37B3" w:rsidRDefault="00AB37B3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несо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вершеннолетних детях</w:t>
            </w:r>
          </w:p>
        </w:tc>
        <w:tc>
          <w:tcPr>
            <w:tcW w:w="1842" w:type="dxa"/>
          </w:tcPr>
          <w:p w:rsidR="00AB37B3" w:rsidRPr="00E661DF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7B3" w:rsidRPr="00E661DF" w:rsidRDefault="00AB37B3" w:rsidP="006E0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28" w:type="dxa"/>
          </w:tcPr>
          <w:p w:rsidR="00AB37B3" w:rsidRPr="00E661DF" w:rsidRDefault="00AB37B3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 в пользовании,  1154 кв.м., Россия</w:t>
            </w:r>
          </w:p>
          <w:p w:rsidR="00AB37B3" w:rsidRPr="00E661DF" w:rsidRDefault="00AB37B3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2) Жилой дом в пользовании, 93,4 кв.м., Россия</w:t>
            </w:r>
          </w:p>
        </w:tc>
        <w:tc>
          <w:tcPr>
            <w:tcW w:w="2977" w:type="dxa"/>
          </w:tcPr>
          <w:p w:rsidR="00AB37B3" w:rsidRPr="00E661DF" w:rsidRDefault="00AB37B3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7B3" w:rsidRPr="00DC5023" w:rsidTr="004401FF">
        <w:tc>
          <w:tcPr>
            <w:tcW w:w="212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37B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7B3" w:rsidRPr="00DD1973" w:rsidRDefault="00AB37B3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7B3" w:rsidRDefault="00AB37B3" w:rsidP="00E661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AB37B3" w:rsidRPr="00DD1973" w:rsidRDefault="00AB37B3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пользовании,  1154 кв.м., Россия</w:t>
            </w:r>
          </w:p>
          <w:p w:rsidR="00AB37B3" w:rsidRDefault="00AB37B3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пользовании, 93,4 кв.м., Россия </w:t>
            </w:r>
          </w:p>
        </w:tc>
        <w:tc>
          <w:tcPr>
            <w:tcW w:w="2977" w:type="dxa"/>
          </w:tcPr>
          <w:p w:rsidR="00AB37B3" w:rsidRDefault="00AB37B3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478E9" w:rsidRPr="007425CE" w:rsidRDefault="00B478E9" w:rsidP="00AB37B3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478E9" w:rsidRPr="007425CE" w:rsidSect="00AB37B3">
      <w:headerReference w:type="default" r:id="rId7"/>
      <w:pgSz w:w="16838" w:h="11906" w:orient="landscape"/>
      <w:pgMar w:top="426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9D" w:rsidRDefault="00FA0C9D" w:rsidP="006255A7">
      <w:pPr>
        <w:spacing w:before="0" w:after="0"/>
      </w:pPr>
      <w:r>
        <w:separator/>
      </w:r>
    </w:p>
  </w:endnote>
  <w:endnote w:type="continuationSeparator" w:id="0">
    <w:p w:rsidR="00FA0C9D" w:rsidRDefault="00FA0C9D" w:rsidP="006255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9D" w:rsidRDefault="00FA0C9D" w:rsidP="006255A7">
      <w:pPr>
        <w:spacing w:before="0" w:after="0"/>
      </w:pPr>
      <w:r>
        <w:separator/>
      </w:r>
    </w:p>
  </w:footnote>
  <w:footnote w:type="continuationSeparator" w:id="0">
    <w:p w:rsidR="00FA0C9D" w:rsidRDefault="00FA0C9D" w:rsidP="006255A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A7" w:rsidRDefault="006255A7">
    <w:pPr>
      <w:pStyle w:val="a7"/>
      <w:jc w:val="right"/>
    </w:pPr>
  </w:p>
  <w:p w:rsidR="006255A7" w:rsidRDefault="006255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9B"/>
    <w:multiLevelType w:val="hybridMultilevel"/>
    <w:tmpl w:val="FE96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7FA"/>
    <w:multiLevelType w:val="hybridMultilevel"/>
    <w:tmpl w:val="37ECCA0A"/>
    <w:lvl w:ilvl="0" w:tplc="00448E4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987DB9"/>
    <w:multiLevelType w:val="hybridMultilevel"/>
    <w:tmpl w:val="35848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51E"/>
    <w:multiLevelType w:val="hybridMultilevel"/>
    <w:tmpl w:val="F794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26A"/>
    <w:multiLevelType w:val="hybridMultilevel"/>
    <w:tmpl w:val="111C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3DE5"/>
    <w:multiLevelType w:val="hybridMultilevel"/>
    <w:tmpl w:val="ACE6A3B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E41164"/>
    <w:multiLevelType w:val="hybridMultilevel"/>
    <w:tmpl w:val="BD1C79BA"/>
    <w:lvl w:ilvl="0" w:tplc="C8FAC7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7563A60"/>
    <w:multiLevelType w:val="hybridMultilevel"/>
    <w:tmpl w:val="C4848DB0"/>
    <w:lvl w:ilvl="0" w:tplc="10E47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757DFF"/>
    <w:multiLevelType w:val="hybridMultilevel"/>
    <w:tmpl w:val="C8F60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5BA"/>
    <w:multiLevelType w:val="hybridMultilevel"/>
    <w:tmpl w:val="DA36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7EC6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6E82279"/>
    <w:multiLevelType w:val="hybridMultilevel"/>
    <w:tmpl w:val="26CCCFB2"/>
    <w:lvl w:ilvl="0" w:tplc="C1B2551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D7F662E"/>
    <w:multiLevelType w:val="hybridMultilevel"/>
    <w:tmpl w:val="B1768CD2"/>
    <w:lvl w:ilvl="0" w:tplc="F0C8A7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42F0C0E"/>
    <w:multiLevelType w:val="hybridMultilevel"/>
    <w:tmpl w:val="41D84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01EE8"/>
    <w:multiLevelType w:val="hybridMultilevel"/>
    <w:tmpl w:val="F16E9E4A"/>
    <w:lvl w:ilvl="0" w:tplc="DC2E73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E5433F7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E706F4F"/>
    <w:multiLevelType w:val="hybridMultilevel"/>
    <w:tmpl w:val="65665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3DF1"/>
    <w:multiLevelType w:val="hybridMultilevel"/>
    <w:tmpl w:val="CC28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D710E"/>
    <w:multiLevelType w:val="hybridMultilevel"/>
    <w:tmpl w:val="4C20C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B70BD"/>
    <w:multiLevelType w:val="hybridMultilevel"/>
    <w:tmpl w:val="D530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62FDD"/>
    <w:multiLevelType w:val="hybridMultilevel"/>
    <w:tmpl w:val="EB802020"/>
    <w:lvl w:ilvl="0" w:tplc="7C9CE3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B8A75BB"/>
    <w:multiLevelType w:val="hybridMultilevel"/>
    <w:tmpl w:val="96E2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36FDB"/>
    <w:multiLevelType w:val="hybridMultilevel"/>
    <w:tmpl w:val="A948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3673"/>
    <w:multiLevelType w:val="hybridMultilevel"/>
    <w:tmpl w:val="EB18AA48"/>
    <w:lvl w:ilvl="0" w:tplc="C90684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A584B22"/>
    <w:multiLevelType w:val="hybridMultilevel"/>
    <w:tmpl w:val="5A6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F0C8E"/>
    <w:multiLevelType w:val="hybridMultilevel"/>
    <w:tmpl w:val="A5764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65C2"/>
    <w:multiLevelType w:val="hybridMultilevel"/>
    <w:tmpl w:val="1140282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EDB61CA"/>
    <w:multiLevelType w:val="hybridMultilevel"/>
    <w:tmpl w:val="993C1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7"/>
  </w:num>
  <w:num w:numId="7">
    <w:abstractNumId w:val="12"/>
  </w:num>
  <w:num w:numId="8">
    <w:abstractNumId w:val="21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4"/>
  </w:num>
  <w:num w:numId="15">
    <w:abstractNumId w:val="6"/>
  </w:num>
  <w:num w:numId="16">
    <w:abstractNumId w:val="23"/>
  </w:num>
  <w:num w:numId="17">
    <w:abstractNumId w:val="27"/>
  </w:num>
  <w:num w:numId="18">
    <w:abstractNumId w:val="17"/>
  </w:num>
  <w:num w:numId="19">
    <w:abstractNumId w:val="22"/>
  </w:num>
  <w:num w:numId="20">
    <w:abstractNumId w:val="9"/>
  </w:num>
  <w:num w:numId="21">
    <w:abstractNumId w:val="24"/>
  </w:num>
  <w:num w:numId="22">
    <w:abstractNumId w:val="5"/>
  </w:num>
  <w:num w:numId="23">
    <w:abstractNumId w:val="25"/>
  </w:num>
  <w:num w:numId="24">
    <w:abstractNumId w:val="18"/>
  </w:num>
  <w:num w:numId="25">
    <w:abstractNumId w:val="26"/>
  </w:num>
  <w:num w:numId="26">
    <w:abstractNumId w:val="10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15F8"/>
    <w:rsid w:val="000025C2"/>
    <w:rsid w:val="0001455D"/>
    <w:rsid w:val="00021B36"/>
    <w:rsid w:val="00083542"/>
    <w:rsid w:val="000849CD"/>
    <w:rsid w:val="000B1929"/>
    <w:rsid w:val="00136243"/>
    <w:rsid w:val="00177571"/>
    <w:rsid w:val="001C0626"/>
    <w:rsid w:val="001E75F1"/>
    <w:rsid w:val="00211DFC"/>
    <w:rsid w:val="00255F2D"/>
    <w:rsid w:val="00265799"/>
    <w:rsid w:val="00272B98"/>
    <w:rsid w:val="002D0035"/>
    <w:rsid w:val="002E3BFC"/>
    <w:rsid w:val="0030477F"/>
    <w:rsid w:val="00370EB3"/>
    <w:rsid w:val="004401FF"/>
    <w:rsid w:val="004B5D8B"/>
    <w:rsid w:val="005316B3"/>
    <w:rsid w:val="005B45FF"/>
    <w:rsid w:val="006255A7"/>
    <w:rsid w:val="00637463"/>
    <w:rsid w:val="00642580"/>
    <w:rsid w:val="006970C5"/>
    <w:rsid w:val="006D5BBA"/>
    <w:rsid w:val="006E0E09"/>
    <w:rsid w:val="007048B3"/>
    <w:rsid w:val="0072103B"/>
    <w:rsid w:val="00740DCA"/>
    <w:rsid w:val="007425CE"/>
    <w:rsid w:val="00754A8F"/>
    <w:rsid w:val="007665C6"/>
    <w:rsid w:val="00774966"/>
    <w:rsid w:val="00781006"/>
    <w:rsid w:val="00785408"/>
    <w:rsid w:val="00797FED"/>
    <w:rsid w:val="00837901"/>
    <w:rsid w:val="00855234"/>
    <w:rsid w:val="0086713C"/>
    <w:rsid w:val="008708B6"/>
    <w:rsid w:val="008C29CE"/>
    <w:rsid w:val="009308E4"/>
    <w:rsid w:val="0093619E"/>
    <w:rsid w:val="00947F07"/>
    <w:rsid w:val="00961E65"/>
    <w:rsid w:val="009642F0"/>
    <w:rsid w:val="00975C09"/>
    <w:rsid w:val="009A1D84"/>
    <w:rsid w:val="00A250BD"/>
    <w:rsid w:val="00A40FD9"/>
    <w:rsid w:val="00A52497"/>
    <w:rsid w:val="00A815F8"/>
    <w:rsid w:val="00AB0210"/>
    <w:rsid w:val="00AB37B3"/>
    <w:rsid w:val="00AF2130"/>
    <w:rsid w:val="00B30DAF"/>
    <w:rsid w:val="00B478E9"/>
    <w:rsid w:val="00B5610D"/>
    <w:rsid w:val="00B76D6C"/>
    <w:rsid w:val="00B80DBE"/>
    <w:rsid w:val="00BD7110"/>
    <w:rsid w:val="00C10549"/>
    <w:rsid w:val="00C13FF8"/>
    <w:rsid w:val="00C3414D"/>
    <w:rsid w:val="00C670B7"/>
    <w:rsid w:val="00C76B71"/>
    <w:rsid w:val="00D64303"/>
    <w:rsid w:val="00DB4022"/>
    <w:rsid w:val="00DC5023"/>
    <w:rsid w:val="00DD1973"/>
    <w:rsid w:val="00E076BC"/>
    <w:rsid w:val="00E34635"/>
    <w:rsid w:val="00E436F4"/>
    <w:rsid w:val="00E661DF"/>
    <w:rsid w:val="00E70010"/>
    <w:rsid w:val="00E97920"/>
    <w:rsid w:val="00EA34BA"/>
    <w:rsid w:val="00F6025E"/>
    <w:rsid w:val="00F71AFB"/>
    <w:rsid w:val="00FA0C9D"/>
    <w:rsid w:val="00FB36C3"/>
    <w:rsid w:val="00FC31F5"/>
    <w:rsid w:val="00FE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F8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901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901"/>
    <w:rPr>
      <w:b/>
      <w:bCs/>
      <w:sz w:val="24"/>
    </w:rPr>
  </w:style>
  <w:style w:type="paragraph" w:styleId="a3">
    <w:name w:val="Title"/>
    <w:basedOn w:val="a"/>
    <w:link w:val="a4"/>
    <w:qFormat/>
    <w:rsid w:val="0083790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7901"/>
    <w:rPr>
      <w:b/>
      <w:bCs/>
      <w:sz w:val="36"/>
    </w:rPr>
  </w:style>
  <w:style w:type="table" w:styleId="a5">
    <w:name w:val="Table Grid"/>
    <w:basedOn w:val="a1"/>
    <w:uiPriority w:val="59"/>
    <w:rsid w:val="00DC5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0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55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5A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User 122</cp:lastModifiedBy>
  <cp:revision>2</cp:revision>
  <dcterms:created xsi:type="dcterms:W3CDTF">2017-04-10T03:27:00Z</dcterms:created>
  <dcterms:modified xsi:type="dcterms:W3CDTF">2017-04-10T03:27:00Z</dcterms:modified>
</cp:coreProperties>
</file>