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8" w:rsidRPr="00B65181" w:rsidRDefault="00A815F8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C5023" w:rsidRPr="00B65181" w:rsidRDefault="00A815F8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8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  <w:r w:rsidR="00DC5023" w:rsidRPr="00B6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81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DC5023" w:rsidRPr="00B65181">
        <w:rPr>
          <w:rFonts w:ascii="Times New Roman" w:hAnsi="Times New Roman" w:cs="Times New Roman"/>
          <w:b/>
          <w:sz w:val="24"/>
          <w:szCs w:val="24"/>
        </w:rPr>
        <w:t>замещающих должност</w:t>
      </w:r>
      <w:r w:rsidR="005D361D">
        <w:rPr>
          <w:rFonts w:ascii="Times New Roman" w:hAnsi="Times New Roman" w:cs="Times New Roman"/>
          <w:b/>
          <w:sz w:val="24"/>
          <w:szCs w:val="24"/>
        </w:rPr>
        <w:t>и</w:t>
      </w:r>
      <w:r w:rsidR="00DC5023" w:rsidRPr="00B65181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</w:t>
      </w:r>
    </w:p>
    <w:p w:rsidR="00A815F8" w:rsidRPr="00B65181" w:rsidRDefault="0072103B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81">
        <w:rPr>
          <w:rFonts w:ascii="Times New Roman" w:hAnsi="Times New Roman" w:cs="Times New Roman"/>
          <w:b/>
          <w:sz w:val="24"/>
          <w:szCs w:val="24"/>
        </w:rPr>
        <w:t>у</w:t>
      </w:r>
      <w:r w:rsidR="00DC5023" w:rsidRPr="00B65181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A815F8" w:rsidRPr="00B65181">
        <w:rPr>
          <w:rFonts w:ascii="Times New Roman" w:hAnsi="Times New Roman" w:cs="Times New Roman"/>
          <w:b/>
          <w:sz w:val="24"/>
          <w:szCs w:val="24"/>
        </w:rPr>
        <w:t>администрации города Минусинска</w:t>
      </w:r>
      <w:r w:rsidR="00AB37B3" w:rsidRPr="00B6518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D361D">
        <w:rPr>
          <w:rFonts w:ascii="Times New Roman" w:hAnsi="Times New Roman" w:cs="Times New Roman"/>
          <w:b/>
          <w:sz w:val="24"/>
          <w:szCs w:val="24"/>
        </w:rPr>
        <w:t>7</w:t>
      </w:r>
      <w:r w:rsidR="00AB37B3" w:rsidRPr="00B651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2125"/>
        <w:gridCol w:w="535"/>
        <w:gridCol w:w="2268"/>
        <w:gridCol w:w="1842"/>
        <w:gridCol w:w="1560"/>
        <w:gridCol w:w="3828"/>
        <w:gridCol w:w="2977"/>
      </w:tblGrid>
      <w:tr w:rsidR="004401FF" w:rsidRPr="00B65181" w:rsidTr="004401FF">
        <w:trPr>
          <w:trHeight w:val="1025"/>
        </w:trPr>
        <w:tc>
          <w:tcPr>
            <w:tcW w:w="2125" w:type="dxa"/>
            <w:vAlign w:val="center"/>
          </w:tcPr>
          <w:p w:rsidR="004401FF" w:rsidRPr="00B65181" w:rsidRDefault="004401FF" w:rsidP="009F5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9F53EB" w:rsidRPr="00B65181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</w:p>
        </w:tc>
        <w:tc>
          <w:tcPr>
            <w:tcW w:w="535" w:type="dxa"/>
            <w:vAlign w:val="center"/>
          </w:tcPr>
          <w:p w:rsidR="004401FF" w:rsidRPr="00B65181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4401FF" w:rsidRPr="00B65181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4401FF" w:rsidRPr="00B65181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4401FF" w:rsidRPr="00B65181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1FF" w:rsidRPr="00B65181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401FF" w:rsidRPr="00B65181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4401FF" w:rsidRPr="00B65181" w:rsidRDefault="004401FF" w:rsidP="004401FF">
            <w:pPr>
              <w:spacing w:before="0" w:before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 xml:space="preserve">Годовой  доход, </w:t>
            </w:r>
            <w:proofErr w:type="spellStart"/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828" w:type="dxa"/>
            <w:vAlign w:val="center"/>
          </w:tcPr>
          <w:p w:rsidR="004401FF" w:rsidRPr="00B65181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принадлежащего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7" w:type="dxa"/>
            <w:vAlign w:val="center"/>
          </w:tcPr>
          <w:p w:rsidR="004401FF" w:rsidRPr="00B65181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4401FF" w:rsidRPr="00B65181" w:rsidTr="000061DE">
        <w:tc>
          <w:tcPr>
            <w:tcW w:w="2125" w:type="dxa"/>
            <w:tcBorders>
              <w:bottom w:val="triple" w:sz="4" w:space="0" w:color="auto"/>
            </w:tcBorders>
          </w:tcPr>
          <w:p w:rsidR="004401FF" w:rsidRPr="00B65181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bottom w:val="triple" w:sz="4" w:space="0" w:color="auto"/>
            </w:tcBorders>
          </w:tcPr>
          <w:p w:rsidR="004401FF" w:rsidRPr="00B65181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4401FF" w:rsidRPr="00B65181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4401FF" w:rsidRPr="00B65181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4401FF" w:rsidRPr="00B65181" w:rsidRDefault="004401FF" w:rsidP="00B561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4401FF" w:rsidRPr="00B65181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4401FF" w:rsidRPr="00B65181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E5FC1" w:rsidRPr="00B65181" w:rsidTr="000061DE">
        <w:tc>
          <w:tcPr>
            <w:tcW w:w="2125" w:type="dxa"/>
            <w:tcBorders>
              <w:bottom w:val="triple" w:sz="4" w:space="0" w:color="auto"/>
            </w:tcBorders>
          </w:tcPr>
          <w:p w:rsidR="00EE5FC1" w:rsidRPr="008B065E" w:rsidRDefault="008B065E" w:rsidP="00DC50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535" w:type="dxa"/>
            <w:tcBorders>
              <w:bottom w:val="triple" w:sz="4" w:space="0" w:color="auto"/>
            </w:tcBorders>
          </w:tcPr>
          <w:p w:rsidR="00EE5FC1" w:rsidRPr="004F2DD4" w:rsidRDefault="004F2DD4" w:rsidP="00DC5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EE5FC1" w:rsidRPr="00EE5FC1" w:rsidRDefault="00EE5FC1" w:rsidP="00EE5FC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FC1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управления образования</w:t>
            </w: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EE5FC1" w:rsidRPr="00EE5FC1" w:rsidRDefault="00EE5FC1" w:rsidP="00EE5FC1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1">
              <w:rPr>
                <w:rFonts w:ascii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:rsidR="00EE5FC1" w:rsidRPr="00B65181" w:rsidRDefault="00EE5FC1" w:rsidP="00EE5FC1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5FC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EE5FC1" w:rsidRPr="009C554A" w:rsidRDefault="009653C5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690893,39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EE5FC1" w:rsidRPr="009C554A" w:rsidRDefault="009653C5" w:rsidP="009C554A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529F8" w:rsidRPr="009C554A">
              <w:rPr>
                <w:rFonts w:ascii="Times New Roman" w:hAnsi="Times New Roman" w:cs="Times New Roman"/>
                <w:sz w:val="24"/>
                <w:szCs w:val="24"/>
              </w:rPr>
              <w:t xml:space="preserve"> (садовый), 645,5 </w:t>
            </w:r>
            <w:proofErr w:type="spellStart"/>
            <w:r w:rsidR="007529F8" w:rsidRPr="009C55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529F8" w:rsidRPr="009C554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7529F8" w:rsidRPr="009C554A" w:rsidRDefault="007529F8" w:rsidP="009C554A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</w:t>
            </w:r>
            <w:r w:rsidR="00510F99" w:rsidRPr="009C554A">
              <w:rPr>
                <w:rFonts w:ascii="Times New Roman" w:hAnsi="Times New Roman" w:cs="Times New Roman"/>
                <w:sz w:val="24"/>
                <w:szCs w:val="24"/>
              </w:rPr>
              <w:t xml:space="preserve"> 1/3 доля, 57,3 кв. м. Россия.</w:t>
            </w:r>
          </w:p>
          <w:p w:rsidR="009C554A" w:rsidRPr="009C554A" w:rsidRDefault="009C554A" w:rsidP="009C554A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Квартира по договор</w:t>
            </w:r>
            <w:r w:rsidR="00195A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найма, 60,7 </w:t>
            </w:r>
            <w:proofErr w:type="spellStart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EE5FC1" w:rsidRPr="009C554A" w:rsidRDefault="00510F99" w:rsidP="00890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9C5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Теракан</w:t>
            </w:r>
            <w:bookmarkEnd w:id="0"/>
            <w:proofErr w:type="spellEnd"/>
          </w:p>
        </w:tc>
      </w:tr>
      <w:tr w:rsidR="00276A3D" w:rsidRPr="00B65181" w:rsidTr="000061DE">
        <w:tc>
          <w:tcPr>
            <w:tcW w:w="2125" w:type="dxa"/>
            <w:tcBorders>
              <w:bottom w:val="triple" w:sz="4" w:space="0" w:color="auto"/>
            </w:tcBorders>
          </w:tcPr>
          <w:p w:rsidR="00276A3D" w:rsidRPr="00B65181" w:rsidRDefault="00276A3D" w:rsidP="00DC50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triple" w:sz="4" w:space="0" w:color="auto"/>
            </w:tcBorders>
          </w:tcPr>
          <w:p w:rsidR="00276A3D" w:rsidRPr="00B65181" w:rsidRDefault="00276A3D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276A3D" w:rsidRPr="00EE5FC1" w:rsidRDefault="00276A3D" w:rsidP="00EE5FC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276A3D" w:rsidRPr="00276A3D" w:rsidRDefault="00276A3D" w:rsidP="00EE5FC1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A3D"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276A3D" w:rsidRPr="009C554A" w:rsidRDefault="0020104A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24166,54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20104A" w:rsidRPr="009C554A" w:rsidRDefault="0020104A" w:rsidP="0020104A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1/3 доля, 57,3 кв. м. Россия.</w:t>
            </w:r>
          </w:p>
          <w:p w:rsidR="00276A3D" w:rsidRPr="009C554A" w:rsidRDefault="0020104A" w:rsidP="009C554A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Квартира по договор</w:t>
            </w:r>
            <w:r w:rsidR="00195A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найма, 60,7 </w:t>
            </w:r>
            <w:proofErr w:type="spellStart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276A3D" w:rsidRPr="009C554A" w:rsidRDefault="00195AAF" w:rsidP="004535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95AAF" w:rsidRPr="00B65181" w:rsidTr="000061DE">
        <w:tc>
          <w:tcPr>
            <w:tcW w:w="2125" w:type="dxa"/>
            <w:tcBorders>
              <w:bottom w:val="triple" w:sz="4" w:space="0" w:color="auto"/>
            </w:tcBorders>
          </w:tcPr>
          <w:p w:rsidR="00195AAF" w:rsidRPr="00B65181" w:rsidRDefault="00195AAF" w:rsidP="00DC50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triple" w:sz="4" w:space="0" w:color="auto"/>
            </w:tcBorders>
          </w:tcPr>
          <w:p w:rsidR="00195AAF" w:rsidRPr="00B65181" w:rsidRDefault="00195AA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195AAF" w:rsidRPr="00EE5FC1" w:rsidRDefault="00195AAF" w:rsidP="00EE5FC1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195AAF" w:rsidRPr="00B65181" w:rsidRDefault="00195AAF" w:rsidP="00195AA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  <w:p w:rsidR="00195AAF" w:rsidRPr="00276A3D" w:rsidRDefault="00195AAF" w:rsidP="00EE5FC1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195AAF" w:rsidRDefault="009D4FFA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9D4FFA" w:rsidRPr="009C554A" w:rsidRDefault="009D4FFA" w:rsidP="009D4FFA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1/3 доля, 57,3 кв. м. Россия.</w:t>
            </w:r>
          </w:p>
          <w:p w:rsidR="00195AAF" w:rsidRPr="009C554A" w:rsidRDefault="009D4FFA" w:rsidP="0020104A">
            <w:pPr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Квартира по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554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найма, 60,7 </w:t>
            </w:r>
            <w:proofErr w:type="spellStart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C554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195AAF" w:rsidRPr="009C554A" w:rsidRDefault="004535DD" w:rsidP="004535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53EB" w:rsidRPr="00B65181" w:rsidTr="000061DE">
        <w:trPr>
          <w:trHeight w:val="1092"/>
        </w:trPr>
        <w:tc>
          <w:tcPr>
            <w:tcW w:w="212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53EB" w:rsidRPr="00B65181" w:rsidRDefault="009F53EB" w:rsidP="002E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и организационно-правовой работы</w:t>
            </w:r>
          </w:p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9F53EB" w:rsidRPr="00B65181" w:rsidRDefault="004F2DD4" w:rsidP="004F2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9F53EB" w:rsidRPr="00B65181" w:rsidRDefault="009F53EB" w:rsidP="005B45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управления, начальник отдела</w:t>
            </w:r>
          </w:p>
        </w:tc>
        <w:tc>
          <w:tcPr>
            <w:tcW w:w="1842" w:type="dxa"/>
            <w:tcBorders>
              <w:top w:val="triple" w:sz="4" w:space="0" w:color="auto"/>
            </w:tcBorders>
          </w:tcPr>
          <w:p w:rsidR="009F53EB" w:rsidRPr="00B65181" w:rsidRDefault="009F53EB" w:rsidP="00DC50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Вера Владимировна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9F53EB" w:rsidRPr="00B65181" w:rsidRDefault="009F53EB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1311891,25</w:t>
            </w:r>
          </w:p>
        </w:tc>
        <w:tc>
          <w:tcPr>
            <w:tcW w:w="3828" w:type="dxa"/>
            <w:tcBorders>
              <w:top w:val="triple" w:sz="4" w:space="0" w:color="auto"/>
            </w:tcBorders>
          </w:tcPr>
          <w:p w:rsidR="009F53EB" w:rsidRPr="00B65181" w:rsidRDefault="009F53EB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в общей долевой собственности, 1000 м.кв., Россия</w:t>
            </w:r>
          </w:p>
          <w:p w:rsidR="009F53EB" w:rsidRPr="00B65181" w:rsidRDefault="009F53EB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в собственности, 33,0 м.кв., Россия</w:t>
            </w:r>
          </w:p>
          <w:p w:rsidR="009F53EB" w:rsidRPr="00B65181" w:rsidRDefault="009F53EB" w:rsidP="00136243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в собственности, 2400,0 м.кв., Россия</w:t>
            </w:r>
          </w:p>
          <w:p w:rsidR="009F53EB" w:rsidRPr="00B65181" w:rsidRDefault="009F53EB" w:rsidP="002D470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общей долевой собственности, /4 доли, </w:t>
            </w:r>
          </w:p>
          <w:p w:rsidR="009F53EB" w:rsidRPr="00B65181" w:rsidRDefault="009F53EB" w:rsidP="009F53EB">
            <w:pPr>
              <w:pStyle w:val="a6"/>
              <w:widowControl w:val="0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115,3 м.кв., Россия</w:t>
            </w:r>
          </w:p>
          <w:p w:rsidR="009F53EB" w:rsidRPr="00B65181" w:rsidRDefault="009F53EB" w:rsidP="002D470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44,1 м.кв., Россия</w:t>
            </w:r>
          </w:p>
          <w:p w:rsidR="009F53EB" w:rsidRPr="00B65181" w:rsidRDefault="009F53EB" w:rsidP="002D4708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Гараж в собственности,</w:t>
            </w:r>
          </w:p>
          <w:p w:rsidR="009F53EB" w:rsidRPr="00B65181" w:rsidRDefault="009F53EB" w:rsidP="002D4708">
            <w:pPr>
              <w:pStyle w:val="a6"/>
              <w:widowControl w:val="0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 м.кв., Россия</w:t>
            </w:r>
          </w:p>
        </w:tc>
        <w:tc>
          <w:tcPr>
            <w:tcW w:w="2977" w:type="dxa"/>
            <w:tcBorders>
              <w:top w:val="triple" w:sz="4" w:space="0" w:color="auto"/>
              <w:right w:val="triple" w:sz="4" w:space="0" w:color="auto"/>
            </w:tcBorders>
          </w:tcPr>
          <w:p w:rsidR="009F53EB" w:rsidRPr="00B65181" w:rsidRDefault="009F53EB" w:rsidP="008C29CE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9F53EB" w:rsidRPr="00B65181" w:rsidRDefault="009F53EB" w:rsidP="00642580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EB" w:rsidRPr="00B65181" w:rsidTr="000061DE">
        <w:trPr>
          <w:trHeight w:val="1092"/>
        </w:trPr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9F53EB" w:rsidRPr="00B65181" w:rsidRDefault="009F53EB" w:rsidP="00DC5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53EB" w:rsidRPr="00B65181" w:rsidRDefault="009F53EB" w:rsidP="005B45F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F53EB" w:rsidRPr="00B65181" w:rsidRDefault="009F53EB" w:rsidP="00DC502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9F53EB" w:rsidRPr="00B65181" w:rsidRDefault="009F53EB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421474,83</w:t>
            </w:r>
          </w:p>
        </w:tc>
        <w:tc>
          <w:tcPr>
            <w:tcW w:w="3828" w:type="dxa"/>
          </w:tcPr>
          <w:p w:rsidR="009F53EB" w:rsidRPr="00B65181" w:rsidRDefault="009F53EB" w:rsidP="002D4708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в общей долевой собственности, 1000 м.кв., Россия</w:t>
            </w:r>
          </w:p>
          <w:p w:rsidR="009F53EB" w:rsidRPr="00B65181" w:rsidRDefault="009F53EB" w:rsidP="002D4708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Жилой дом в общей долевой собственности, 115,3 м.кв., Россия</w:t>
            </w:r>
          </w:p>
          <w:p w:rsidR="009F53EB" w:rsidRPr="00B65181" w:rsidRDefault="009F53EB" w:rsidP="002D4708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общей долевой собственности, ¼ доли, </w:t>
            </w:r>
          </w:p>
          <w:p w:rsidR="009F53EB" w:rsidRPr="00B65181" w:rsidRDefault="009F53EB" w:rsidP="009F53EB">
            <w:pPr>
              <w:pStyle w:val="a6"/>
              <w:widowControl w:val="0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44,1 м.кв., Россия</w:t>
            </w:r>
          </w:p>
          <w:p w:rsidR="009F53EB" w:rsidRPr="00B65181" w:rsidRDefault="009F53EB" w:rsidP="002D4708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56 м.кв., Россия</w:t>
            </w: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9F53EB" w:rsidRPr="00B65181" w:rsidRDefault="009F53EB" w:rsidP="008C29CE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 в собственности:</w:t>
            </w:r>
          </w:p>
          <w:p w:rsidR="009F53EB" w:rsidRPr="00B65181" w:rsidRDefault="009F53EB" w:rsidP="002D470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spacing w:before="0" w:beforeAutospacing="0" w:after="0" w:afterAutospacing="0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ВАЗ 21112, 2007</w:t>
            </w:r>
          </w:p>
          <w:p w:rsidR="009F53EB" w:rsidRPr="00B65181" w:rsidRDefault="009F53EB" w:rsidP="002D470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spacing w:before="0" w:beforeAutospacing="0" w:after="0" w:afterAutospacing="0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ВАЗ 2121, 1989</w:t>
            </w:r>
          </w:p>
        </w:tc>
      </w:tr>
      <w:tr w:rsidR="009F53EB" w:rsidRPr="00B65181" w:rsidTr="000061DE">
        <w:trPr>
          <w:trHeight w:val="1092"/>
        </w:trPr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9F53EB" w:rsidRPr="00B65181" w:rsidRDefault="009F53EB" w:rsidP="00DC5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53EB" w:rsidRPr="00B65181" w:rsidRDefault="009F53EB" w:rsidP="003E1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F53EB" w:rsidRPr="00B65181" w:rsidRDefault="009F53EB" w:rsidP="009F53EB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  <w:p w:rsidR="009F53EB" w:rsidRPr="00B65181" w:rsidRDefault="009F53EB" w:rsidP="00DC50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3EB" w:rsidRPr="00B65181" w:rsidRDefault="009F53EB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703D6D" w:rsidRPr="00B65181" w:rsidRDefault="009F53EB" w:rsidP="005B50C2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общей долевой собственности, </w:t>
            </w:r>
            <w:r w:rsidR="00703D6D"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¼ доли, </w:t>
            </w:r>
          </w:p>
          <w:p w:rsidR="009F53EB" w:rsidRPr="00B65181" w:rsidRDefault="009F53EB" w:rsidP="00703D6D">
            <w:pPr>
              <w:pStyle w:val="a6"/>
              <w:widowControl w:val="0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44,1 м.кв., Россия</w:t>
            </w:r>
          </w:p>
          <w:p w:rsidR="009F53EB" w:rsidRPr="00B65181" w:rsidRDefault="009F53EB" w:rsidP="005B50C2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Жилой дом в пользовании, 115,3 м.кв., Россия</w:t>
            </w:r>
          </w:p>
          <w:p w:rsidR="009F53EB" w:rsidRPr="00B65181" w:rsidRDefault="009F53EB" w:rsidP="005B50C2">
            <w:pPr>
              <w:pStyle w:val="a6"/>
              <w:widowControl w:val="0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9F53EB" w:rsidRPr="00B65181" w:rsidRDefault="009F53EB" w:rsidP="008C29CE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53EB" w:rsidRPr="00B65181" w:rsidTr="000061DE">
        <w:trPr>
          <w:trHeight w:val="1092"/>
        </w:trPr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9F53EB" w:rsidRPr="00B65181" w:rsidRDefault="009F53EB" w:rsidP="00DC5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  <w:vAlign w:val="center"/>
          </w:tcPr>
          <w:p w:rsidR="009F53EB" w:rsidRPr="00B65181" w:rsidRDefault="009F53EB" w:rsidP="00C6457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9F53EB" w:rsidRPr="00B65181" w:rsidRDefault="009F53EB" w:rsidP="003E17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9F53EB" w:rsidRPr="00B65181" w:rsidRDefault="009F53EB" w:rsidP="00C6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703D6D" w:rsidRPr="00B65181" w:rsidRDefault="009F53EB" w:rsidP="005B50C2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общей долевой собственности, </w:t>
            </w:r>
            <w:r w:rsidR="00703D6D" w:rsidRPr="00B65181">
              <w:rPr>
                <w:rFonts w:ascii="Times New Roman" w:hAnsi="Times New Roman" w:cs="Times New Roman"/>
                <w:sz w:val="24"/>
                <w:szCs w:val="24"/>
              </w:rPr>
              <w:t>¼ доли,</w:t>
            </w:r>
          </w:p>
          <w:p w:rsidR="009F53EB" w:rsidRPr="00B65181" w:rsidRDefault="00703D6D" w:rsidP="00703D6D">
            <w:pPr>
              <w:pStyle w:val="a6"/>
              <w:widowControl w:val="0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3EB" w:rsidRPr="00B65181">
              <w:rPr>
                <w:rFonts w:ascii="Times New Roman" w:hAnsi="Times New Roman" w:cs="Times New Roman"/>
                <w:sz w:val="24"/>
                <w:szCs w:val="24"/>
              </w:rPr>
              <w:t>44,1 м.кв., Россия</w:t>
            </w:r>
          </w:p>
          <w:p w:rsidR="009F53EB" w:rsidRPr="00B65181" w:rsidRDefault="009F53EB" w:rsidP="005B50C2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Жилой дом в пользовании, 115,3 м.кв., Россия</w:t>
            </w:r>
          </w:p>
          <w:p w:rsidR="009F53EB" w:rsidRPr="00B65181" w:rsidRDefault="009F53EB" w:rsidP="00C6457F">
            <w:pPr>
              <w:pStyle w:val="a6"/>
              <w:widowControl w:val="0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triple" w:sz="4" w:space="0" w:color="auto"/>
              <w:right w:val="triple" w:sz="4" w:space="0" w:color="auto"/>
            </w:tcBorders>
          </w:tcPr>
          <w:p w:rsidR="009F53EB" w:rsidRPr="00B65181" w:rsidRDefault="009F53EB" w:rsidP="00C6457F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53EB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9F53EB" w:rsidRPr="00B65181" w:rsidRDefault="004F2DD4" w:rsidP="004F2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9F53EB" w:rsidRPr="00B65181" w:rsidRDefault="009F53EB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специалист-юрист 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</w:tcPr>
          <w:p w:rsidR="009F53EB" w:rsidRPr="00B65181" w:rsidRDefault="009F53EB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Фомина Наталья Михайловна</w:t>
            </w:r>
          </w:p>
          <w:p w:rsidR="009F53EB" w:rsidRPr="00B65181" w:rsidRDefault="009F53EB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9F53EB" w:rsidRPr="00B65181" w:rsidRDefault="009F53EB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329768,49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</w:tcBorders>
          </w:tcPr>
          <w:p w:rsidR="009F53EB" w:rsidRPr="00B65181" w:rsidRDefault="009F53EB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 собственности, </w:t>
            </w:r>
          </w:p>
          <w:p w:rsidR="009F53EB" w:rsidRPr="00B65181" w:rsidRDefault="009F53EB" w:rsidP="005B50C2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64,8 м.кв., Россия</w:t>
            </w:r>
          </w:p>
          <w:p w:rsidR="009F53EB" w:rsidRPr="00B65181" w:rsidRDefault="009F53EB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Гараж в собственности, </w:t>
            </w:r>
          </w:p>
          <w:p w:rsidR="009F53EB" w:rsidRPr="00B65181" w:rsidRDefault="009F53EB" w:rsidP="005B50C2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27,2 м.кв., Россия</w:t>
            </w:r>
          </w:p>
          <w:p w:rsidR="009F53EB" w:rsidRPr="00B65181" w:rsidRDefault="009F53EB" w:rsidP="005B50C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гаражей в  собственности, 30 м.кв., Россия</w:t>
            </w:r>
          </w:p>
        </w:tc>
        <w:tc>
          <w:tcPr>
            <w:tcW w:w="297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F53EB" w:rsidRPr="00B65181" w:rsidRDefault="009F53EB" w:rsidP="009A1D8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F53EB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9F53EB" w:rsidRPr="00B65181" w:rsidRDefault="004F2DD4" w:rsidP="004F2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9F53EB" w:rsidRPr="00B65181" w:rsidRDefault="009F53EB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842" w:type="dxa"/>
            <w:tcBorders>
              <w:top w:val="triple" w:sz="4" w:space="0" w:color="auto"/>
            </w:tcBorders>
          </w:tcPr>
          <w:p w:rsidR="009F53EB" w:rsidRPr="00B65181" w:rsidRDefault="009F53EB" w:rsidP="00EB087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Любавина Евгения Владимировна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9F53EB" w:rsidRPr="00B65181" w:rsidRDefault="00F1646C" w:rsidP="00EB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344730,81</w:t>
            </w:r>
          </w:p>
        </w:tc>
        <w:tc>
          <w:tcPr>
            <w:tcW w:w="3828" w:type="dxa"/>
            <w:tcBorders>
              <w:top w:val="triple" w:sz="4" w:space="0" w:color="auto"/>
            </w:tcBorders>
          </w:tcPr>
          <w:p w:rsidR="009F53EB" w:rsidRPr="00B65181" w:rsidRDefault="009F53EB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 33,0 м.кв., Россия</w:t>
            </w:r>
          </w:p>
          <w:p w:rsidR="009F53EB" w:rsidRPr="00B65181" w:rsidRDefault="009F53EB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riple" w:sz="4" w:space="0" w:color="auto"/>
              <w:right w:val="triple" w:sz="4" w:space="0" w:color="auto"/>
            </w:tcBorders>
          </w:tcPr>
          <w:p w:rsidR="009F53EB" w:rsidRPr="00B65181" w:rsidRDefault="009F53EB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</w:t>
            </w:r>
            <w:proofErr w:type="spellStart"/>
            <w:r w:rsidRPr="00B6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Shevrolet</w:t>
            </w:r>
            <w:proofErr w:type="spellEnd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 w:rsidR="00F1646C"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, 2007,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9F53EB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9F53EB" w:rsidRPr="00B65181" w:rsidRDefault="009F53EB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9F53EB" w:rsidRPr="00B65181" w:rsidRDefault="009F53EB" w:rsidP="000B1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53EB" w:rsidRPr="00B65181" w:rsidRDefault="009F53EB" w:rsidP="00754A8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F53EB" w:rsidRPr="00B65181" w:rsidRDefault="009F53EB" w:rsidP="003E1789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560" w:type="dxa"/>
          </w:tcPr>
          <w:p w:rsidR="009F53EB" w:rsidRPr="00B65181" w:rsidRDefault="009F53EB" w:rsidP="0013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9F53EB" w:rsidRPr="00B65181" w:rsidRDefault="009F53EB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33,0 м.кв., Россия</w:t>
            </w: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9F53EB" w:rsidRPr="00B65181" w:rsidRDefault="009F53EB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F53EB" w:rsidRPr="00B65181" w:rsidRDefault="009F53EB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CA32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1646C" w:rsidRPr="00B65181" w:rsidRDefault="00F1646C" w:rsidP="000B1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  <w:vAlign w:val="center"/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  <w:vAlign w:val="center"/>
          </w:tcPr>
          <w:p w:rsidR="00F1646C" w:rsidRPr="00B65181" w:rsidRDefault="00F1646C" w:rsidP="003E1789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F1646C" w:rsidRPr="00B65181" w:rsidRDefault="00F1646C" w:rsidP="00CB6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F1646C" w:rsidRPr="00B65181" w:rsidRDefault="00F1646C" w:rsidP="00CB6C4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33,0 м.кв., Россия</w:t>
            </w:r>
          </w:p>
        </w:tc>
        <w:tc>
          <w:tcPr>
            <w:tcW w:w="2977" w:type="dxa"/>
            <w:tcBorders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CB6C4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1646C" w:rsidRPr="00B65181" w:rsidRDefault="00F1646C" w:rsidP="00CB6C4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6C" w:rsidRPr="00B65181" w:rsidTr="000061DE">
        <w:tc>
          <w:tcPr>
            <w:tcW w:w="212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1646C" w:rsidRPr="00B65181" w:rsidRDefault="00F1646C" w:rsidP="00AB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Отдел по правам детей и дошкольному образованию</w:t>
            </w:r>
          </w:p>
        </w:tc>
        <w:tc>
          <w:tcPr>
            <w:tcW w:w="5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F1646C" w:rsidRPr="00B65181" w:rsidRDefault="004F2DD4" w:rsidP="004F2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F1646C" w:rsidRPr="00B65181" w:rsidRDefault="00F1646C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2" w:type="dxa"/>
            <w:tcBorders>
              <w:top w:val="triple" w:sz="4" w:space="0" w:color="auto"/>
            </w:tcBorders>
          </w:tcPr>
          <w:p w:rsidR="00F1646C" w:rsidRPr="00B65181" w:rsidRDefault="00F1646C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Бекиш</w:t>
            </w:r>
            <w:proofErr w:type="spellEnd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F1646C" w:rsidRPr="00B65181" w:rsidRDefault="002B78B7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515472,73</w:t>
            </w:r>
          </w:p>
        </w:tc>
        <w:tc>
          <w:tcPr>
            <w:tcW w:w="3828" w:type="dxa"/>
            <w:tcBorders>
              <w:top w:val="triple" w:sz="4" w:space="0" w:color="auto"/>
            </w:tcBorders>
          </w:tcPr>
          <w:p w:rsidR="00F1646C" w:rsidRPr="00B65181" w:rsidRDefault="00F1646C" w:rsidP="00F71AFB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Жилой дом в собственности, 81,1 м.кв., Россия</w:t>
            </w:r>
          </w:p>
          <w:p w:rsidR="00F1646C" w:rsidRPr="00B65181" w:rsidRDefault="00F1646C" w:rsidP="00E63BE7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Земельный участок в собственности, 968,0 м.кв., Россия</w:t>
            </w:r>
          </w:p>
        </w:tc>
        <w:tc>
          <w:tcPr>
            <w:tcW w:w="2977" w:type="dxa"/>
            <w:tcBorders>
              <w:top w:val="triple" w:sz="4" w:space="0" w:color="auto"/>
              <w:right w:val="triple" w:sz="4" w:space="0" w:color="auto"/>
            </w:tcBorders>
          </w:tcPr>
          <w:p w:rsidR="00F1646C" w:rsidRPr="00B65181" w:rsidRDefault="00F1646C" w:rsidP="004919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F1646C" w:rsidRPr="00B65181" w:rsidRDefault="00F1646C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F1646C" w:rsidRPr="00B65181" w:rsidRDefault="00F1646C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 о супруге: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F1646C" w:rsidRPr="00B65181" w:rsidRDefault="002B78B7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310112,07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F1646C" w:rsidRPr="00B65181" w:rsidRDefault="00F1646C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ab/>
              <w:t>Жилой дом в пользовании, 81,1 м.кв., Россия</w:t>
            </w:r>
          </w:p>
          <w:p w:rsidR="00F1646C" w:rsidRPr="00B65181" w:rsidRDefault="00F1646C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ab/>
              <w:t>Земельный участок в пользовании, 968,0 м.кв., Россия</w:t>
            </w:r>
          </w:p>
          <w:p w:rsidR="00F1646C" w:rsidRPr="00B65181" w:rsidRDefault="00F1646C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6970C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1646C" w:rsidRPr="00B65181" w:rsidRDefault="004F2DD4" w:rsidP="004F2D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F1646C" w:rsidRPr="00B65181" w:rsidRDefault="00F1646C" w:rsidP="00407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</w:tcPr>
          <w:p w:rsidR="00F1646C" w:rsidRPr="00B65181" w:rsidRDefault="00F1646C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Девятова Лариса Владимировна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F1646C" w:rsidRPr="00B65181" w:rsidRDefault="00F1646C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386629,04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</w:tcBorders>
          </w:tcPr>
          <w:p w:rsidR="00F1646C" w:rsidRPr="00B65181" w:rsidRDefault="00F1646C" w:rsidP="00491981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41,30 м.кв., Россия</w:t>
            </w:r>
          </w:p>
        </w:tc>
        <w:tc>
          <w:tcPr>
            <w:tcW w:w="297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DE02C3">
            <w:pPr>
              <w:tabs>
                <w:tab w:val="left" w:pos="317"/>
              </w:tabs>
              <w:spacing w:before="0" w:beforeAutospacing="0" w:after="0" w:afterAutospacing="0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Тойота </w:t>
            </w:r>
            <w:proofErr w:type="spellStart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, 2012, в собственности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F1646C" w:rsidRPr="00B65181" w:rsidRDefault="004F2DD4" w:rsidP="004F2D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Астапова Анна Николаевна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389609,25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pStyle w:val="a6"/>
              <w:numPr>
                <w:ilvl w:val="0"/>
                <w:numId w:val="35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</w:t>
            </w:r>
          </w:p>
          <w:p w:rsidR="00F1646C" w:rsidRPr="00B65181" w:rsidRDefault="00F1646C" w:rsidP="00622066">
            <w:pPr>
              <w:pStyle w:val="a6"/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30,4 кв.м., Россия</w:t>
            </w:r>
          </w:p>
        </w:tc>
        <w:tc>
          <w:tcPr>
            <w:tcW w:w="2977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Хонда </w:t>
            </w:r>
            <w:proofErr w:type="spellStart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, 2001, в собственности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супруге: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931182,04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ab/>
              <w:t>Земельный участок под ИЖС в собственности,  977,0 кв.м., Россия</w:t>
            </w:r>
          </w:p>
          <w:p w:rsidR="00F1646C" w:rsidRPr="00B65181" w:rsidRDefault="00F1646C" w:rsidP="00622066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ab/>
              <w:t>Жилой дом в собственности, 119,5 кв.м., Россия</w:t>
            </w:r>
          </w:p>
          <w:p w:rsidR="00F1646C" w:rsidRPr="00B65181" w:rsidRDefault="00F1646C" w:rsidP="00622066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3) Квартира в пользовании, 30,4 м.кв., 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 ТОЙОТА </w:t>
            </w:r>
            <w:proofErr w:type="spellStart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, 2000, в собственности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F1646C" w:rsidRPr="00B65181" w:rsidRDefault="00F1646C" w:rsidP="00622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                             несовершеннолетних детях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30,4 м.кв., Россия</w:t>
            </w:r>
          </w:p>
          <w:p w:rsidR="007D3055" w:rsidRPr="00B65181" w:rsidRDefault="007D3055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                             несовершеннолетних детях</w:t>
            </w: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 в пользовании,  1154 кв.м., Россия</w:t>
            </w:r>
          </w:p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в пользовании, 93,4 кв.м., Россия </w:t>
            </w:r>
          </w:p>
          <w:p w:rsidR="007D3055" w:rsidRPr="00B65181" w:rsidRDefault="007D3055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left w:val="triple" w:sz="4" w:space="0" w:color="auto"/>
            </w:tcBorders>
          </w:tcPr>
          <w:p w:rsidR="00F1646C" w:rsidRPr="00B65181" w:rsidRDefault="004F2DD4" w:rsidP="004F2D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Печникова</w:t>
            </w:r>
            <w:proofErr w:type="spellEnd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</w:t>
            </w:r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384487,89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доли, 58,4 кв.м., 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Вольво </w:t>
            </w:r>
            <w:r w:rsidRPr="00B6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60, 2001, в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F1646C" w:rsidRPr="00B65181" w:rsidRDefault="00F1646C" w:rsidP="004849C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супруге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487060,13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доли, 58,4 кв.м., 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Автомобиль  легковой марки  АУДИ 100, 1992</w:t>
            </w:r>
          </w:p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F1646C" w:rsidRPr="00B65181" w:rsidRDefault="00F1646C" w:rsidP="004849C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                             несовершеннолетних детях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доли, 58,4 кв.м., Россия</w:t>
            </w:r>
          </w:p>
          <w:p w:rsidR="00F1646C" w:rsidRPr="00B65181" w:rsidRDefault="00F1646C" w:rsidP="00622066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1646C" w:rsidRPr="00B65181" w:rsidRDefault="00F1646C" w:rsidP="004849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                             несовершеннолетних детях</w:t>
            </w: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F1646C" w:rsidRPr="00B65181" w:rsidRDefault="00F1646C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доли, 58,4 кв.м., Россия</w:t>
            </w:r>
          </w:p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left w:val="triple" w:sz="4" w:space="0" w:color="auto"/>
            </w:tcBorders>
          </w:tcPr>
          <w:p w:rsidR="00F1646C" w:rsidRPr="00B65181" w:rsidRDefault="00174C93" w:rsidP="00174C9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Собецкая</w:t>
            </w:r>
            <w:proofErr w:type="spellEnd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7D3055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385465,55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7D3055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 w:afterAutospacing="0" w:line="192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 в </w:t>
            </w:r>
            <w:r w:rsidR="007D3055"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долевой собственности,  ½ доли,  1154 кв.м., Россия</w:t>
            </w:r>
          </w:p>
          <w:p w:rsidR="00F1646C" w:rsidRPr="00B65181" w:rsidRDefault="00F1646C" w:rsidP="007D3055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 w:afterAutospacing="0" w:line="192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</w:t>
            </w:r>
            <w:r w:rsidR="007D3055"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долевой собственности,  ½ доли, 93,4 кв.м., Россия</w:t>
            </w:r>
          </w:p>
          <w:p w:rsidR="00F1646C" w:rsidRPr="00B65181" w:rsidRDefault="00F1646C" w:rsidP="007D3055">
            <w:pPr>
              <w:pStyle w:val="a6"/>
              <w:numPr>
                <w:ilvl w:val="0"/>
                <w:numId w:val="24"/>
              </w:numPr>
              <w:tabs>
                <w:tab w:val="left" w:pos="317"/>
              </w:tabs>
              <w:spacing w:before="0" w:beforeAutospacing="0" w:after="0" w:afterAutospacing="0" w:line="192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</w:t>
            </w:r>
          </w:p>
          <w:p w:rsidR="00F1646C" w:rsidRPr="00B65181" w:rsidRDefault="00F1646C" w:rsidP="007D3055">
            <w:pPr>
              <w:pStyle w:val="a6"/>
              <w:tabs>
                <w:tab w:val="left" w:pos="317"/>
              </w:tabs>
              <w:spacing w:before="0" w:beforeAutospacing="0" w:after="0" w:afterAutospacing="0" w:line="192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30,4 кв.м., 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супруге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7D3055" w:rsidP="007D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331953,58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 в пользовании,  1154 кв.м., Россия</w:t>
            </w:r>
          </w:p>
          <w:p w:rsidR="00F1646C" w:rsidRPr="00B65181" w:rsidRDefault="00F1646C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в пользовании, 93,4 кв.м., Россия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1646C" w:rsidRPr="00B65181" w:rsidRDefault="007D3055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марки НИССАН калифорния, 1990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1646C" w:rsidRPr="00B65181" w:rsidRDefault="00F1646C" w:rsidP="004849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riple" w:sz="4" w:space="0" w:color="auto"/>
            </w:tcBorders>
          </w:tcPr>
          <w:p w:rsidR="00F1646C" w:rsidRPr="00B65181" w:rsidRDefault="00F1646C" w:rsidP="006220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                             несовершеннолетних детях</w:t>
            </w: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F1646C" w:rsidRPr="00B65181" w:rsidRDefault="007D3055" w:rsidP="00622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</w:tcBorders>
          </w:tcPr>
          <w:p w:rsidR="007D3055" w:rsidRPr="00B65181" w:rsidRDefault="007D3055" w:rsidP="007D305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 в пользовании,  1154 кв.м., Россия</w:t>
            </w:r>
          </w:p>
          <w:p w:rsidR="00F1646C" w:rsidRPr="00B65181" w:rsidRDefault="007D3055" w:rsidP="007D305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2) Жилой дом в пользовании, 93,4 кв.м., 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1646C" w:rsidRPr="00B65181" w:rsidRDefault="007D3055" w:rsidP="0062206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F1646C" w:rsidRPr="00B65181" w:rsidRDefault="00174C93" w:rsidP="00174C9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triple" w:sz="4" w:space="0" w:color="auto"/>
            </w:tcBorders>
          </w:tcPr>
          <w:p w:rsidR="00F1646C" w:rsidRPr="00B65181" w:rsidRDefault="00F1646C" w:rsidP="006D5BBA">
            <w:pPr>
              <w:ind w:right="-1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Утюмова</w:t>
            </w:r>
            <w:proofErr w:type="spellEnd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F1646C" w:rsidRPr="00B65181" w:rsidRDefault="00F1646C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371523,96</w:t>
            </w:r>
          </w:p>
        </w:tc>
        <w:tc>
          <w:tcPr>
            <w:tcW w:w="3828" w:type="dxa"/>
            <w:tcBorders>
              <w:top w:val="triple" w:sz="4" w:space="0" w:color="auto"/>
            </w:tcBorders>
          </w:tcPr>
          <w:p w:rsidR="00F1646C" w:rsidRPr="00B65181" w:rsidRDefault="00F1646C" w:rsidP="002D00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 общей долевой собственности, 1/2 доли,  </w:t>
            </w:r>
          </w:p>
          <w:p w:rsidR="00F1646C" w:rsidRPr="00B65181" w:rsidRDefault="00F1646C" w:rsidP="002D00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61,2 кв.м.,  Россия</w:t>
            </w:r>
          </w:p>
        </w:tc>
        <w:tc>
          <w:tcPr>
            <w:tcW w:w="2977" w:type="dxa"/>
            <w:tcBorders>
              <w:top w:val="triple" w:sz="4" w:space="0" w:color="auto"/>
              <w:right w:val="triple" w:sz="4" w:space="0" w:color="auto"/>
            </w:tcBorders>
          </w:tcPr>
          <w:p w:rsidR="00F1646C" w:rsidRPr="00B65181" w:rsidRDefault="00F1646C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ТОЙОТА </w:t>
            </w:r>
            <w:proofErr w:type="spellStart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Аллекс</w:t>
            </w:r>
            <w:proofErr w:type="spellEnd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, 2004, в собственности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F1646C" w:rsidRPr="00B65181" w:rsidRDefault="00F1646C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</w:tcPr>
          <w:p w:rsidR="00F1646C" w:rsidRPr="00B65181" w:rsidRDefault="00F1646C" w:rsidP="003E1789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детях: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F1646C" w:rsidRPr="00B65181" w:rsidRDefault="00F1646C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F1646C" w:rsidRPr="00B65181" w:rsidRDefault="00F1646C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61,2 м.кв.,  Россия</w:t>
            </w:r>
          </w:p>
        </w:tc>
        <w:tc>
          <w:tcPr>
            <w:tcW w:w="2977" w:type="dxa"/>
            <w:tcBorders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F1646C" w:rsidRPr="00B65181" w:rsidRDefault="00F1646C" w:rsidP="00174C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42" w:type="dxa"/>
            <w:tcBorders>
              <w:top w:val="triple" w:sz="4" w:space="0" w:color="auto"/>
            </w:tcBorders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>Стерехова</w:t>
            </w:r>
            <w:proofErr w:type="spellEnd"/>
            <w:r w:rsidRPr="00B65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F1646C" w:rsidRPr="00B65181" w:rsidRDefault="00F1646C" w:rsidP="00C6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260941,95</w:t>
            </w:r>
          </w:p>
        </w:tc>
        <w:tc>
          <w:tcPr>
            <w:tcW w:w="3828" w:type="dxa"/>
            <w:tcBorders>
              <w:top w:val="triple" w:sz="4" w:space="0" w:color="auto"/>
            </w:tcBorders>
          </w:tcPr>
          <w:p w:rsidR="00F1646C" w:rsidRPr="00B65181" w:rsidRDefault="00F1646C" w:rsidP="00496581">
            <w:pPr>
              <w:pStyle w:val="a6"/>
              <w:numPr>
                <w:ilvl w:val="0"/>
                <w:numId w:val="36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 в собственности,  1000 кв.м., Россия</w:t>
            </w:r>
          </w:p>
          <w:p w:rsidR="00F1646C" w:rsidRPr="00B65181" w:rsidRDefault="00F1646C" w:rsidP="00496581">
            <w:pPr>
              <w:pStyle w:val="a6"/>
              <w:numPr>
                <w:ilvl w:val="0"/>
                <w:numId w:val="36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</w:t>
            </w:r>
          </w:p>
          <w:p w:rsidR="00F1646C" w:rsidRPr="00B65181" w:rsidRDefault="00F1646C" w:rsidP="00C6457F">
            <w:pPr>
              <w:pStyle w:val="a6"/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92,5 кв.м., Россия</w:t>
            </w:r>
          </w:p>
        </w:tc>
        <w:tc>
          <w:tcPr>
            <w:tcW w:w="2977" w:type="dxa"/>
            <w:tcBorders>
              <w:top w:val="triple" w:sz="4" w:space="0" w:color="auto"/>
              <w:right w:val="triple" w:sz="4" w:space="0" w:color="auto"/>
            </w:tcBorders>
          </w:tcPr>
          <w:p w:rsidR="00F1646C" w:rsidRPr="00B65181" w:rsidRDefault="00F1646C" w:rsidP="00C645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F1646C" w:rsidRPr="00B65181" w:rsidRDefault="00F1646C" w:rsidP="003E1789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супруге:</w:t>
            </w:r>
          </w:p>
        </w:tc>
        <w:tc>
          <w:tcPr>
            <w:tcW w:w="1560" w:type="dxa"/>
          </w:tcPr>
          <w:p w:rsidR="00F1646C" w:rsidRPr="00B65181" w:rsidRDefault="00F1646C" w:rsidP="00C6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449560,53</w:t>
            </w:r>
          </w:p>
        </w:tc>
        <w:tc>
          <w:tcPr>
            <w:tcW w:w="3828" w:type="dxa"/>
          </w:tcPr>
          <w:p w:rsidR="00F1646C" w:rsidRPr="00B65181" w:rsidRDefault="00F1646C" w:rsidP="00496581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</w:t>
            </w:r>
          </w:p>
          <w:p w:rsidR="00F1646C" w:rsidRPr="00B65181" w:rsidRDefault="00F1646C" w:rsidP="00496581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92,5 кв.м., Россия</w:t>
            </w: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F1646C" w:rsidRPr="00B65181" w:rsidRDefault="00F1646C" w:rsidP="00C645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 </w:t>
            </w:r>
            <w:proofErr w:type="gramStart"/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AZDA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PREMACY</w:t>
            </w: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, 2001,</w:t>
            </w:r>
          </w:p>
          <w:p w:rsidR="00F1646C" w:rsidRPr="00B65181" w:rsidRDefault="00F1646C" w:rsidP="00C645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</w:tr>
      <w:tr w:rsidR="00F1646C" w:rsidRPr="00B65181" w:rsidTr="000061DE">
        <w:tc>
          <w:tcPr>
            <w:tcW w:w="2125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</w:tcBorders>
          </w:tcPr>
          <w:p w:rsidR="00F1646C" w:rsidRPr="00B65181" w:rsidRDefault="00F1646C" w:rsidP="00C64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646C" w:rsidRPr="00B65181" w:rsidRDefault="00F1646C" w:rsidP="003E1789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                             несовершеннолетних детях</w:t>
            </w:r>
          </w:p>
        </w:tc>
        <w:tc>
          <w:tcPr>
            <w:tcW w:w="1560" w:type="dxa"/>
          </w:tcPr>
          <w:p w:rsidR="00F1646C" w:rsidRPr="00B65181" w:rsidRDefault="00F1646C" w:rsidP="00C6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F1646C" w:rsidRPr="00B65181" w:rsidRDefault="00F1646C" w:rsidP="00622066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</w:t>
            </w:r>
          </w:p>
          <w:p w:rsidR="00F1646C" w:rsidRPr="00B65181" w:rsidRDefault="00F1646C" w:rsidP="00622066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92,5 кв.м., Россия</w:t>
            </w:r>
          </w:p>
        </w:tc>
        <w:tc>
          <w:tcPr>
            <w:tcW w:w="2977" w:type="dxa"/>
            <w:tcBorders>
              <w:right w:val="triple" w:sz="4" w:space="0" w:color="auto"/>
            </w:tcBorders>
          </w:tcPr>
          <w:p w:rsidR="00F1646C" w:rsidRPr="00B65181" w:rsidRDefault="00F1646C" w:rsidP="00C645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1646C" w:rsidRPr="00DC5023" w:rsidTr="000061DE">
        <w:tc>
          <w:tcPr>
            <w:tcW w:w="21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46C" w:rsidRPr="00B65181" w:rsidRDefault="00F1646C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F1646C" w:rsidRPr="00B65181" w:rsidRDefault="00F1646C" w:rsidP="00C645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  <w:vAlign w:val="center"/>
          </w:tcPr>
          <w:p w:rsidR="00F1646C" w:rsidRPr="00B65181" w:rsidRDefault="00F1646C" w:rsidP="003E1789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181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                             несовершеннолетних детях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F1646C" w:rsidRPr="00B65181" w:rsidRDefault="00F1646C" w:rsidP="00C64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  <w:tcBorders>
              <w:bottom w:val="triple" w:sz="4" w:space="0" w:color="auto"/>
            </w:tcBorders>
          </w:tcPr>
          <w:p w:rsidR="00F1646C" w:rsidRPr="00B65181" w:rsidRDefault="00F1646C" w:rsidP="00622066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Квартира в общей долевой собственности,  ¼ доли</w:t>
            </w:r>
          </w:p>
          <w:p w:rsidR="00F1646C" w:rsidRPr="00B65181" w:rsidRDefault="00F1646C" w:rsidP="00622066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92,5 кв.м., Россия</w:t>
            </w:r>
          </w:p>
        </w:tc>
        <w:tc>
          <w:tcPr>
            <w:tcW w:w="2977" w:type="dxa"/>
            <w:tcBorders>
              <w:bottom w:val="triple" w:sz="4" w:space="0" w:color="auto"/>
              <w:right w:val="triple" w:sz="4" w:space="0" w:color="auto"/>
            </w:tcBorders>
          </w:tcPr>
          <w:p w:rsidR="00F1646C" w:rsidRDefault="00F1646C" w:rsidP="00C6457F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478E9" w:rsidRPr="007425CE" w:rsidRDefault="00B478E9" w:rsidP="00AB37B3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478E9" w:rsidRPr="007425CE" w:rsidSect="00AB37B3">
      <w:headerReference w:type="default" r:id="rId8"/>
      <w:pgSz w:w="16838" w:h="11906" w:orient="landscape"/>
      <w:pgMar w:top="426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98" w:rsidRDefault="003F6298" w:rsidP="006255A7">
      <w:pPr>
        <w:spacing w:before="0" w:after="0"/>
      </w:pPr>
      <w:r>
        <w:separator/>
      </w:r>
    </w:p>
  </w:endnote>
  <w:endnote w:type="continuationSeparator" w:id="0">
    <w:p w:rsidR="003F6298" w:rsidRDefault="003F6298" w:rsidP="006255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98" w:rsidRDefault="003F6298" w:rsidP="006255A7">
      <w:pPr>
        <w:spacing w:before="0" w:after="0"/>
      </w:pPr>
      <w:r>
        <w:separator/>
      </w:r>
    </w:p>
  </w:footnote>
  <w:footnote w:type="continuationSeparator" w:id="0">
    <w:p w:rsidR="003F6298" w:rsidRDefault="003F6298" w:rsidP="006255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A7" w:rsidRDefault="006255A7">
    <w:pPr>
      <w:pStyle w:val="a7"/>
      <w:jc w:val="right"/>
    </w:pPr>
  </w:p>
  <w:p w:rsidR="006255A7" w:rsidRDefault="006255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9B"/>
    <w:multiLevelType w:val="hybridMultilevel"/>
    <w:tmpl w:val="FE96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CCB"/>
    <w:multiLevelType w:val="hybridMultilevel"/>
    <w:tmpl w:val="0D1C4F4E"/>
    <w:lvl w:ilvl="0" w:tplc="2478946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5027FA"/>
    <w:multiLevelType w:val="hybridMultilevel"/>
    <w:tmpl w:val="37ECCA0A"/>
    <w:lvl w:ilvl="0" w:tplc="00448E4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2987DB9"/>
    <w:multiLevelType w:val="hybridMultilevel"/>
    <w:tmpl w:val="35848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251E"/>
    <w:multiLevelType w:val="hybridMultilevel"/>
    <w:tmpl w:val="F794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326A"/>
    <w:multiLevelType w:val="hybridMultilevel"/>
    <w:tmpl w:val="111C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3DE5"/>
    <w:multiLevelType w:val="hybridMultilevel"/>
    <w:tmpl w:val="ACE6A3B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CE41164"/>
    <w:multiLevelType w:val="hybridMultilevel"/>
    <w:tmpl w:val="BD1C79BA"/>
    <w:lvl w:ilvl="0" w:tplc="C8FAC7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16727F8"/>
    <w:multiLevelType w:val="hybridMultilevel"/>
    <w:tmpl w:val="37DC6B24"/>
    <w:lvl w:ilvl="0" w:tplc="41D03FC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A60"/>
    <w:multiLevelType w:val="hybridMultilevel"/>
    <w:tmpl w:val="C4848DB0"/>
    <w:lvl w:ilvl="0" w:tplc="10E47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7757DFF"/>
    <w:multiLevelType w:val="hybridMultilevel"/>
    <w:tmpl w:val="C8F60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55BA"/>
    <w:multiLevelType w:val="hybridMultilevel"/>
    <w:tmpl w:val="DA36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7EC6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6E82279"/>
    <w:multiLevelType w:val="hybridMultilevel"/>
    <w:tmpl w:val="26CCCFB2"/>
    <w:lvl w:ilvl="0" w:tplc="C1B2551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D66458B"/>
    <w:multiLevelType w:val="hybridMultilevel"/>
    <w:tmpl w:val="3ECC8190"/>
    <w:lvl w:ilvl="0" w:tplc="BF9EAAE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662E"/>
    <w:multiLevelType w:val="hybridMultilevel"/>
    <w:tmpl w:val="B1768CD2"/>
    <w:lvl w:ilvl="0" w:tplc="F0C8A7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42F0C0E"/>
    <w:multiLevelType w:val="hybridMultilevel"/>
    <w:tmpl w:val="41D84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01EE8"/>
    <w:multiLevelType w:val="hybridMultilevel"/>
    <w:tmpl w:val="F16E9E4A"/>
    <w:lvl w:ilvl="0" w:tplc="DC2E73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E5433F7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706F4F"/>
    <w:multiLevelType w:val="hybridMultilevel"/>
    <w:tmpl w:val="65665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33DF1"/>
    <w:multiLevelType w:val="hybridMultilevel"/>
    <w:tmpl w:val="CC28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2A78"/>
    <w:multiLevelType w:val="hybridMultilevel"/>
    <w:tmpl w:val="0610D974"/>
    <w:lvl w:ilvl="0" w:tplc="623C2C3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D710E"/>
    <w:multiLevelType w:val="hybridMultilevel"/>
    <w:tmpl w:val="4C20C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B70BD"/>
    <w:multiLevelType w:val="hybridMultilevel"/>
    <w:tmpl w:val="D530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B1040"/>
    <w:multiLevelType w:val="hybridMultilevel"/>
    <w:tmpl w:val="3B441F7C"/>
    <w:lvl w:ilvl="0" w:tplc="BB6218D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56D69"/>
    <w:multiLevelType w:val="hybridMultilevel"/>
    <w:tmpl w:val="4C20C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762FDD"/>
    <w:multiLevelType w:val="hybridMultilevel"/>
    <w:tmpl w:val="EB802020"/>
    <w:lvl w:ilvl="0" w:tplc="7C9CE3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B8A75BB"/>
    <w:multiLevelType w:val="hybridMultilevel"/>
    <w:tmpl w:val="96E2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93650"/>
    <w:multiLevelType w:val="hybridMultilevel"/>
    <w:tmpl w:val="4C20C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744A7A"/>
    <w:multiLevelType w:val="hybridMultilevel"/>
    <w:tmpl w:val="AE5EBE52"/>
    <w:lvl w:ilvl="0" w:tplc="2478946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36FDB"/>
    <w:multiLevelType w:val="hybridMultilevel"/>
    <w:tmpl w:val="A948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B3673"/>
    <w:multiLevelType w:val="hybridMultilevel"/>
    <w:tmpl w:val="EB18AA48"/>
    <w:lvl w:ilvl="0" w:tplc="C90684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A584B22"/>
    <w:multiLevelType w:val="hybridMultilevel"/>
    <w:tmpl w:val="5A6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F0C8E"/>
    <w:multiLevelType w:val="hybridMultilevel"/>
    <w:tmpl w:val="A5764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265C2"/>
    <w:multiLevelType w:val="hybridMultilevel"/>
    <w:tmpl w:val="1140282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EDB61CA"/>
    <w:multiLevelType w:val="hybridMultilevel"/>
    <w:tmpl w:val="993C1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7"/>
  </w:num>
  <w:num w:numId="5">
    <w:abstractNumId w:val="13"/>
  </w:num>
  <w:num w:numId="6">
    <w:abstractNumId w:val="9"/>
  </w:num>
  <w:num w:numId="7">
    <w:abstractNumId w:val="15"/>
  </w:num>
  <w:num w:numId="8">
    <w:abstractNumId w:val="27"/>
  </w:num>
  <w:num w:numId="9">
    <w:abstractNumId w:val="3"/>
  </w:num>
  <w:num w:numId="10">
    <w:abstractNumId w:val="2"/>
  </w:num>
  <w:num w:numId="11">
    <w:abstractNumId w:val="0"/>
  </w:num>
  <w:num w:numId="12">
    <w:abstractNumId w:val="23"/>
  </w:num>
  <w:num w:numId="13">
    <w:abstractNumId w:val="19"/>
  </w:num>
  <w:num w:numId="14">
    <w:abstractNumId w:val="5"/>
  </w:num>
  <w:num w:numId="15">
    <w:abstractNumId w:val="7"/>
  </w:num>
  <w:num w:numId="16">
    <w:abstractNumId w:val="31"/>
  </w:num>
  <w:num w:numId="17">
    <w:abstractNumId w:val="35"/>
  </w:num>
  <w:num w:numId="18">
    <w:abstractNumId w:val="20"/>
  </w:num>
  <w:num w:numId="19">
    <w:abstractNumId w:val="30"/>
  </w:num>
  <w:num w:numId="20">
    <w:abstractNumId w:val="11"/>
  </w:num>
  <w:num w:numId="21">
    <w:abstractNumId w:val="32"/>
  </w:num>
  <w:num w:numId="22">
    <w:abstractNumId w:val="6"/>
  </w:num>
  <w:num w:numId="23">
    <w:abstractNumId w:val="33"/>
  </w:num>
  <w:num w:numId="24">
    <w:abstractNumId w:val="22"/>
  </w:num>
  <w:num w:numId="25">
    <w:abstractNumId w:val="34"/>
  </w:num>
  <w:num w:numId="26">
    <w:abstractNumId w:val="12"/>
  </w:num>
  <w:num w:numId="27">
    <w:abstractNumId w:val="18"/>
  </w:num>
  <w:num w:numId="28">
    <w:abstractNumId w:val="26"/>
  </w:num>
  <w:num w:numId="29">
    <w:abstractNumId w:val="29"/>
  </w:num>
  <w:num w:numId="30">
    <w:abstractNumId w:val="1"/>
  </w:num>
  <w:num w:numId="31">
    <w:abstractNumId w:val="14"/>
  </w:num>
  <w:num w:numId="32">
    <w:abstractNumId w:val="24"/>
  </w:num>
  <w:num w:numId="33">
    <w:abstractNumId w:val="21"/>
  </w:num>
  <w:num w:numId="34">
    <w:abstractNumId w:val="8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F8"/>
    <w:rsid w:val="000025C2"/>
    <w:rsid w:val="000061DE"/>
    <w:rsid w:val="0001455D"/>
    <w:rsid w:val="00021B36"/>
    <w:rsid w:val="00083542"/>
    <w:rsid w:val="000849CD"/>
    <w:rsid w:val="000B1929"/>
    <w:rsid w:val="00136243"/>
    <w:rsid w:val="00174C93"/>
    <w:rsid w:val="00177571"/>
    <w:rsid w:val="00195AAF"/>
    <w:rsid w:val="001C0626"/>
    <w:rsid w:val="001E75F1"/>
    <w:rsid w:val="0020104A"/>
    <w:rsid w:val="00211DFC"/>
    <w:rsid w:val="00255F2D"/>
    <w:rsid w:val="00265799"/>
    <w:rsid w:val="00272B98"/>
    <w:rsid w:val="00276A3D"/>
    <w:rsid w:val="002B78B7"/>
    <w:rsid w:val="002D0035"/>
    <w:rsid w:val="002D4708"/>
    <w:rsid w:val="002E3BFC"/>
    <w:rsid w:val="002E7CBC"/>
    <w:rsid w:val="002F50B5"/>
    <w:rsid w:val="0030477F"/>
    <w:rsid w:val="00370EB3"/>
    <w:rsid w:val="00393AF0"/>
    <w:rsid w:val="003F6298"/>
    <w:rsid w:val="004076E1"/>
    <w:rsid w:val="004401FF"/>
    <w:rsid w:val="004535DD"/>
    <w:rsid w:val="00496581"/>
    <w:rsid w:val="004B5D8B"/>
    <w:rsid w:val="004B6F21"/>
    <w:rsid w:val="004F2DD4"/>
    <w:rsid w:val="00510F99"/>
    <w:rsid w:val="005316B3"/>
    <w:rsid w:val="005B45FF"/>
    <w:rsid w:val="005B50C2"/>
    <w:rsid w:val="005D361D"/>
    <w:rsid w:val="00602BAF"/>
    <w:rsid w:val="006255A7"/>
    <w:rsid w:val="006351FE"/>
    <w:rsid w:val="00637463"/>
    <w:rsid w:val="00642580"/>
    <w:rsid w:val="006970C5"/>
    <w:rsid w:val="006D5BBA"/>
    <w:rsid w:val="006D602D"/>
    <w:rsid w:val="006E0E09"/>
    <w:rsid w:val="00703D6D"/>
    <w:rsid w:val="007048B3"/>
    <w:rsid w:val="0072103B"/>
    <w:rsid w:val="0072581D"/>
    <w:rsid w:val="00740DCA"/>
    <w:rsid w:val="007425CE"/>
    <w:rsid w:val="007529F8"/>
    <w:rsid w:val="00754A8F"/>
    <w:rsid w:val="007665C6"/>
    <w:rsid w:val="00774966"/>
    <w:rsid w:val="00781006"/>
    <w:rsid w:val="00785408"/>
    <w:rsid w:val="00797FED"/>
    <w:rsid w:val="007B4287"/>
    <w:rsid w:val="007D3055"/>
    <w:rsid w:val="007E328F"/>
    <w:rsid w:val="00802572"/>
    <w:rsid w:val="00825E55"/>
    <w:rsid w:val="00837901"/>
    <w:rsid w:val="00855234"/>
    <w:rsid w:val="0086713C"/>
    <w:rsid w:val="008708B6"/>
    <w:rsid w:val="00871848"/>
    <w:rsid w:val="00890FF0"/>
    <w:rsid w:val="008B065E"/>
    <w:rsid w:val="008C29CE"/>
    <w:rsid w:val="008E5ABB"/>
    <w:rsid w:val="009308E4"/>
    <w:rsid w:val="0093619E"/>
    <w:rsid w:val="00947F07"/>
    <w:rsid w:val="00961E65"/>
    <w:rsid w:val="009642F0"/>
    <w:rsid w:val="009653C5"/>
    <w:rsid w:val="00975C09"/>
    <w:rsid w:val="009A1D84"/>
    <w:rsid w:val="009C554A"/>
    <w:rsid w:val="009D4FFA"/>
    <w:rsid w:val="009E149C"/>
    <w:rsid w:val="009F53EB"/>
    <w:rsid w:val="00A22BBC"/>
    <w:rsid w:val="00A250BD"/>
    <w:rsid w:val="00A31414"/>
    <w:rsid w:val="00A40FD9"/>
    <w:rsid w:val="00A50F87"/>
    <w:rsid w:val="00A52497"/>
    <w:rsid w:val="00A815F8"/>
    <w:rsid w:val="00AB0210"/>
    <w:rsid w:val="00AB37B3"/>
    <w:rsid w:val="00AF18E7"/>
    <w:rsid w:val="00AF2130"/>
    <w:rsid w:val="00AF5FB9"/>
    <w:rsid w:val="00B23203"/>
    <w:rsid w:val="00B30DAF"/>
    <w:rsid w:val="00B478E9"/>
    <w:rsid w:val="00B5610D"/>
    <w:rsid w:val="00B65181"/>
    <w:rsid w:val="00B76D6C"/>
    <w:rsid w:val="00B80DBE"/>
    <w:rsid w:val="00BD7110"/>
    <w:rsid w:val="00C00768"/>
    <w:rsid w:val="00C10549"/>
    <w:rsid w:val="00C13B73"/>
    <w:rsid w:val="00C13FF8"/>
    <w:rsid w:val="00C3414D"/>
    <w:rsid w:val="00C670B7"/>
    <w:rsid w:val="00C76B71"/>
    <w:rsid w:val="00C85A05"/>
    <w:rsid w:val="00D64303"/>
    <w:rsid w:val="00DB4022"/>
    <w:rsid w:val="00DC5023"/>
    <w:rsid w:val="00DD1973"/>
    <w:rsid w:val="00DE02C3"/>
    <w:rsid w:val="00E076BC"/>
    <w:rsid w:val="00E1785A"/>
    <w:rsid w:val="00E34635"/>
    <w:rsid w:val="00E436F4"/>
    <w:rsid w:val="00E63BE7"/>
    <w:rsid w:val="00E661DF"/>
    <w:rsid w:val="00E70010"/>
    <w:rsid w:val="00E76FCB"/>
    <w:rsid w:val="00E97920"/>
    <w:rsid w:val="00EA34BA"/>
    <w:rsid w:val="00ED7620"/>
    <w:rsid w:val="00EE5FC1"/>
    <w:rsid w:val="00F1646C"/>
    <w:rsid w:val="00F6025E"/>
    <w:rsid w:val="00F71AFB"/>
    <w:rsid w:val="00FA0C9D"/>
    <w:rsid w:val="00FA4A30"/>
    <w:rsid w:val="00FB36C3"/>
    <w:rsid w:val="00FC31F5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F8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901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901"/>
    <w:rPr>
      <w:b/>
      <w:bCs/>
      <w:sz w:val="24"/>
    </w:rPr>
  </w:style>
  <w:style w:type="paragraph" w:styleId="a3">
    <w:name w:val="Title"/>
    <w:basedOn w:val="a"/>
    <w:link w:val="a4"/>
    <w:qFormat/>
    <w:rsid w:val="0083790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7901"/>
    <w:rPr>
      <w:b/>
      <w:bCs/>
      <w:sz w:val="36"/>
    </w:rPr>
  </w:style>
  <w:style w:type="table" w:styleId="a5">
    <w:name w:val="Table Grid"/>
    <w:basedOn w:val="a1"/>
    <w:uiPriority w:val="59"/>
    <w:rsid w:val="00DC5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40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55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5A7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ED7620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ST1</dc:creator>
  <cp:lastModifiedBy>Kadr2009</cp:lastModifiedBy>
  <cp:revision>29</cp:revision>
  <dcterms:created xsi:type="dcterms:W3CDTF">2018-03-15T05:38:00Z</dcterms:created>
  <dcterms:modified xsi:type="dcterms:W3CDTF">2018-04-23T07:34:00Z</dcterms:modified>
</cp:coreProperties>
</file>