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F4F" w:rsidRPr="004279B9" w:rsidRDefault="00611F4F" w:rsidP="00132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32"/>
          <w:szCs w:val="38"/>
        </w:rPr>
      </w:pPr>
    </w:p>
    <w:p w:rsidR="00611F4F" w:rsidRPr="004279B9" w:rsidRDefault="0048577E" w:rsidP="00427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Выписка из протокола № 1</w:t>
      </w:r>
      <w:r w:rsidR="00611F4F" w:rsidRPr="004279B9">
        <w:rPr>
          <w:b/>
          <w:sz w:val="22"/>
          <w:szCs w:val="22"/>
        </w:rPr>
        <w:t xml:space="preserve"> </w:t>
      </w:r>
      <w:r w:rsidR="00DC7A22">
        <w:rPr>
          <w:b/>
          <w:sz w:val="22"/>
          <w:szCs w:val="22"/>
        </w:rPr>
        <w:t xml:space="preserve">от 16.09.2018 г. </w:t>
      </w:r>
      <w:r w:rsidR="00611F4F" w:rsidRPr="004279B9">
        <w:rPr>
          <w:b/>
          <w:sz w:val="22"/>
          <w:szCs w:val="22"/>
        </w:rPr>
        <w:t>внеочередного общего собран</w:t>
      </w:r>
      <w:r w:rsidR="008412D7">
        <w:rPr>
          <w:b/>
          <w:sz w:val="22"/>
          <w:szCs w:val="22"/>
        </w:rPr>
        <w:t xml:space="preserve">ия собственников жилых </w:t>
      </w:r>
      <w:r w:rsidR="00611F4F" w:rsidRPr="004279B9">
        <w:rPr>
          <w:b/>
          <w:sz w:val="22"/>
          <w:szCs w:val="22"/>
        </w:rPr>
        <w:t xml:space="preserve">  пом</w:t>
      </w:r>
      <w:r w:rsidR="007025F7">
        <w:rPr>
          <w:b/>
          <w:sz w:val="22"/>
          <w:szCs w:val="22"/>
        </w:rPr>
        <w:t>е</w:t>
      </w:r>
      <w:r w:rsidR="00044C6A">
        <w:rPr>
          <w:b/>
          <w:sz w:val="22"/>
          <w:szCs w:val="22"/>
        </w:rPr>
        <w:t>щений многоквартирного дома № 5</w:t>
      </w:r>
      <w:r w:rsidR="00611F4F" w:rsidRPr="004279B9">
        <w:rPr>
          <w:b/>
          <w:sz w:val="22"/>
          <w:szCs w:val="22"/>
        </w:rPr>
        <w:t xml:space="preserve"> по ул. Ванеева</w:t>
      </w:r>
      <w:r>
        <w:rPr>
          <w:b/>
          <w:sz w:val="22"/>
          <w:szCs w:val="22"/>
        </w:rPr>
        <w:t xml:space="preserve"> по итогам голосования по повестке дня о выборе с</w:t>
      </w:r>
      <w:r w:rsidR="00B9366B">
        <w:rPr>
          <w:b/>
          <w:sz w:val="22"/>
          <w:szCs w:val="22"/>
        </w:rPr>
        <w:t>пособа управления управляющей организацией</w:t>
      </w:r>
      <w:r>
        <w:rPr>
          <w:b/>
          <w:sz w:val="22"/>
          <w:szCs w:val="22"/>
        </w:rPr>
        <w:t xml:space="preserve"> «Люмс+7»</w:t>
      </w:r>
    </w:p>
    <w:p w:rsidR="004279B9" w:rsidRPr="00500715" w:rsidRDefault="004279B9" w:rsidP="00427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b/>
          <w:sz w:val="24"/>
          <w:szCs w:val="24"/>
        </w:rPr>
        <w:t>ГОЛОСОВАЛИ</w:t>
      </w:r>
      <w:r>
        <w:rPr>
          <w:sz w:val="24"/>
          <w:szCs w:val="24"/>
        </w:rPr>
        <w:t xml:space="preserve">: </w:t>
      </w: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3"/>
        <w:gridCol w:w="1134"/>
        <w:gridCol w:w="850"/>
        <w:gridCol w:w="992"/>
        <w:gridCol w:w="851"/>
        <w:gridCol w:w="992"/>
        <w:gridCol w:w="709"/>
      </w:tblGrid>
      <w:tr w:rsidR="00D81601" w:rsidTr="0019360C">
        <w:tc>
          <w:tcPr>
            <w:tcW w:w="426" w:type="dxa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D81601" w:rsidRPr="0051515E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51515E">
              <w:rPr>
                <w:sz w:val="24"/>
                <w:szCs w:val="24"/>
              </w:rPr>
              <w:t xml:space="preserve">             </w:t>
            </w:r>
            <w:r w:rsidRPr="0051515E">
              <w:rPr>
                <w:b/>
                <w:sz w:val="24"/>
                <w:szCs w:val="24"/>
              </w:rPr>
              <w:t>« За»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81601" w:rsidRPr="0051515E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>
              <w:t xml:space="preserve"> </w:t>
            </w:r>
            <w:r w:rsidRPr="00E10E68">
              <w:rPr>
                <w:b/>
                <w:sz w:val="24"/>
                <w:szCs w:val="24"/>
              </w:rPr>
              <w:t>«Против»</w:t>
            </w:r>
            <w:r>
              <w:t xml:space="preserve">          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81601" w:rsidRPr="0051515E" w:rsidRDefault="00132398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95419B">
              <w:rPr>
                <w:b/>
                <w:sz w:val="24"/>
                <w:szCs w:val="24"/>
              </w:rPr>
              <w:t>Воздерж</w:t>
            </w:r>
            <w:r>
              <w:rPr>
                <w:b/>
                <w:sz w:val="24"/>
                <w:szCs w:val="24"/>
              </w:rPr>
              <w:t>.»</w:t>
            </w:r>
          </w:p>
        </w:tc>
      </w:tr>
      <w:tr w:rsidR="00D81601" w:rsidTr="0019360C">
        <w:tc>
          <w:tcPr>
            <w:tcW w:w="426" w:type="dxa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</w:t>
            </w:r>
          </w:p>
        </w:tc>
        <w:tc>
          <w:tcPr>
            <w:tcW w:w="4253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4279B9">
              <w:rPr>
                <w:sz w:val="24"/>
                <w:szCs w:val="24"/>
              </w:rPr>
              <w:t xml:space="preserve">Вопросы повестки </w:t>
            </w:r>
            <w:r>
              <w:rPr>
                <w:sz w:val="24"/>
                <w:szCs w:val="24"/>
              </w:rPr>
              <w:t>собрания</w:t>
            </w:r>
          </w:p>
          <w:p w:rsidR="00D81601" w:rsidRPr="004279B9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134" w:type="dxa"/>
            <w:shd w:val="clear" w:color="auto" w:fill="auto"/>
          </w:tcPr>
          <w:p w:rsidR="00D81601" w:rsidRPr="00132398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132398">
              <w:rPr>
                <w:sz w:val="22"/>
                <w:szCs w:val="22"/>
              </w:rPr>
              <w:t>Кол-во</w:t>
            </w:r>
          </w:p>
          <w:p w:rsidR="00D81601" w:rsidRPr="00132398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132398">
              <w:rPr>
                <w:sz w:val="22"/>
                <w:szCs w:val="22"/>
              </w:rPr>
              <w:t>голосов</w:t>
            </w:r>
          </w:p>
        </w:tc>
        <w:tc>
          <w:tcPr>
            <w:tcW w:w="850" w:type="dxa"/>
            <w:shd w:val="clear" w:color="auto" w:fill="auto"/>
          </w:tcPr>
          <w:p w:rsidR="00D81601" w:rsidRPr="00132398" w:rsidRDefault="00D81601" w:rsidP="003447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132398">
              <w:rPr>
                <w:sz w:val="22"/>
                <w:szCs w:val="22"/>
              </w:rPr>
              <w:t xml:space="preserve"> % от числа прогол</w:t>
            </w:r>
            <w:r w:rsidR="003037A3">
              <w:rPr>
                <w:sz w:val="22"/>
                <w:szCs w:val="22"/>
              </w:rPr>
              <w:t>осов.</w:t>
            </w:r>
          </w:p>
        </w:tc>
        <w:tc>
          <w:tcPr>
            <w:tcW w:w="992" w:type="dxa"/>
            <w:shd w:val="clear" w:color="auto" w:fill="auto"/>
          </w:tcPr>
          <w:p w:rsidR="00D81601" w:rsidRPr="00132398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132398">
              <w:rPr>
                <w:sz w:val="22"/>
                <w:szCs w:val="22"/>
              </w:rPr>
              <w:t>Кол-во голосов</w:t>
            </w:r>
          </w:p>
        </w:tc>
        <w:tc>
          <w:tcPr>
            <w:tcW w:w="851" w:type="dxa"/>
            <w:shd w:val="clear" w:color="auto" w:fill="auto"/>
          </w:tcPr>
          <w:p w:rsidR="00D81601" w:rsidRPr="00132398" w:rsidRDefault="00D81601" w:rsidP="003447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132398">
              <w:rPr>
                <w:sz w:val="22"/>
                <w:szCs w:val="22"/>
              </w:rPr>
              <w:t>% от числа прогол</w:t>
            </w:r>
            <w:r w:rsidR="003037A3">
              <w:rPr>
                <w:sz w:val="22"/>
                <w:szCs w:val="22"/>
              </w:rPr>
              <w:t>осов.</w:t>
            </w:r>
          </w:p>
        </w:tc>
        <w:tc>
          <w:tcPr>
            <w:tcW w:w="992" w:type="dxa"/>
            <w:shd w:val="clear" w:color="auto" w:fill="auto"/>
          </w:tcPr>
          <w:p w:rsidR="00D81601" w:rsidRPr="00132398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132398">
              <w:rPr>
                <w:sz w:val="22"/>
                <w:szCs w:val="22"/>
              </w:rPr>
              <w:t>Кол-во голосов</w:t>
            </w:r>
          </w:p>
        </w:tc>
        <w:tc>
          <w:tcPr>
            <w:tcW w:w="709" w:type="dxa"/>
            <w:shd w:val="clear" w:color="auto" w:fill="auto"/>
          </w:tcPr>
          <w:p w:rsidR="00D81601" w:rsidRPr="00132398" w:rsidRDefault="00132398" w:rsidP="003447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% от числ </w:t>
            </w:r>
            <w:r w:rsidR="00D81601" w:rsidRPr="00132398">
              <w:rPr>
                <w:sz w:val="22"/>
                <w:szCs w:val="22"/>
              </w:rPr>
              <w:t>проголос</w:t>
            </w:r>
            <w:r w:rsidR="003037A3">
              <w:rPr>
                <w:sz w:val="22"/>
                <w:szCs w:val="22"/>
              </w:rPr>
              <w:t>.</w:t>
            </w:r>
          </w:p>
        </w:tc>
      </w:tr>
      <w:tr w:rsidR="00D81601" w:rsidTr="0019360C">
        <w:tc>
          <w:tcPr>
            <w:tcW w:w="426" w:type="dxa"/>
          </w:tcPr>
          <w:p w:rsidR="00D81601" w:rsidRDefault="00D81601" w:rsidP="00D06273">
            <w:pPr>
              <w:pStyle w:val="a3"/>
              <w:ind w:left="0"/>
              <w:rPr>
                <w:sz w:val="20"/>
                <w:szCs w:val="20"/>
              </w:rPr>
            </w:pPr>
          </w:p>
          <w:p w:rsidR="00D81601" w:rsidRDefault="00D81601" w:rsidP="00D0627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D81601" w:rsidRPr="00760AEA" w:rsidRDefault="00D81601" w:rsidP="00044C6A">
            <w:pPr>
              <w:pStyle w:val="a3"/>
              <w:ind w:left="0"/>
              <w:rPr>
                <w:sz w:val="22"/>
                <w:szCs w:val="22"/>
              </w:rPr>
            </w:pPr>
            <w:r w:rsidRPr="00760AEA">
              <w:rPr>
                <w:sz w:val="22"/>
                <w:szCs w:val="22"/>
              </w:rPr>
              <w:t xml:space="preserve">Избрать  председателем собрания-           </w:t>
            </w:r>
            <w:r w:rsidR="00044C6A">
              <w:rPr>
                <w:sz w:val="22"/>
                <w:szCs w:val="22"/>
              </w:rPr>
              <w:t xml:space="preserve">Черемисина Т.И                             </w:t>
            </w:r>
            <w:r w:rsidRPr="00760AEA">
              <w:rPr>
                <w:sz w:val="22"/>
                <w:szCs w:val="22"/>
              </w:rPr>
              <w:t>секретарь</w:t>
            </w:r>
            <w:r w:rsidR="00044C6A">
              <w:rPr>
                <w:sz w:val="22"/>
                <w:szCs w:val="22"/>
              </w:rPr>
              <w:t>-Кондрашова Н.А.</w:t>
            </w:r>
            <w:r>
              <w:rPr>
                <w:sz w:val="22"/>
                <w:szCs w:val="22"/>
              </w:rPr>
              <w:t xml:space="preserve">                </w:t>
            </w:r>
            <w:r w:rsidR="007025F7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>счетная комиссия-</w:t>
            </w:r>
            <w:r w:rsidR="00044C6A">
              <w:rPr>
                <w:sz w:val="22"/>
                <w:szCs w:val="22"/>
              </w:rPr>
              <w:t>Шурупова И.Б.</w:t>
            </w:r>
          </w:p>
        </w:tc>
        <w:tc>
          <w:tcPr>
            <w:tcW w:w="1134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Pr="0051515E" w:rsidRDefault="00044C6A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2292,74</w:t>
            </w:r>
          </w:p>
        </w:tc>
        <w:tc>
          <w:tcPr>
            <w:tcW w:w="850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D81601" w:rsidRPr="0051515E" w:rsidRDefault="00044C6A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92,27</w:t>
            </w:r>
          </w:p>
        </w:tc>
        <w:tc>
          <w:tcPr>
            <w:tcW w:w="992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Pr="0051515E" w:rsidRDefault="007025F7" w:rsidP="00044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44C6A">
              <w:rPr>
                <w:sz w:val="24"/>
                <w:szCs w:val="24"/>
              </w:rPr>
              <w:t>64,4</w:t>
            </w:r>
          </w:p>
        </w:tc>
        <w:tc>
          <w:tcPr>
            <w:tcW w:w="851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D81601" w:rsidRPr="0051515E" w:rsidRDefault="007025F7" w:rsidP="00044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44C6A">
              <w:rPr>
                <w:sz w:val="24"/>
                <w:szCs w:val="24"/>
              </w:rPr>
              <w:t>27,3</w:t>
            </w:r>
          </w:p>
        </w:tc>
        <w:tc>
          <w:tcPr>
            <w:tcW w:w="992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Pr="0051515E" w:rsidRDefault="00D81601" w:rsidP="00F95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Pr="0051515E" w:rsidRDefault="00D81601" w:rsidP="005D2C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</w:t>
            </w:r>
          </w:p>
        </w:tc>
      </w:tr>
      <w:tr w:rsidR="00D81601" w:rsidTr="0019360C">
        <w:tc>
          <w:tcPr>
            <w:tcW w:w="426" w:type="dxa"/>
          </w:tcPr>
          <w:p w:rsidR="00D81601" w:rsidRPr="0051515E" w:rsidRDefault="00D81601" w:rsidP="00D0627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D81601" w:rsidRPr="003C0C68" w:rsidRDefault="00D81601" w:rsidP="003C0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760AEA">
              <w:rPr>
                <w:sz w:val="22"/>
                <w:szCs w:val="22"/>
              </w:rPr>
              <w:t>Изменить способ упра</w:t>
            </w:r>
            <w:r w:rsidR="007025F7">
              <w:rPr>
                <w:sz w:val="22"/>
                <w:szCs w:val="22"/>
              </w:rPr>
              <w:t>в</w:t>
            </w:r>
            <w:r w:rsidR="00044C6A">
              <w:rPr>
                <w:sz w:val="22"/>
                <w:szCs w:val="22"/>
              </w:rPr>
              <w:t>ления многоквартирным домом № 5</w:t>
            </w:r>
            <w:r w:rsidRPr="00760AEA">
              <w:rPr>
                <w:sz w:val="22"/>
                <w:szCs w:val="22"/>
              </w:rPr>
              <w:t xml:space="preserve"> по ул. Ванеева на управ</w:t>
            </w:r>
            <w:r>
              <w:rPr>
                <w:sz w:val="22"/>
                <w:szCs w:val="22"/>
              </w:rPr>
              <w:t>ление управляющей организацией.</w:t>
            </w:r>
          </w:p>
        </w:tc>
        <w:tc>
          <w:tcPr>
            <w:tcW w:w="1134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044C6A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2242,84</w:t>
            </w:r>
          </w:p>
        </w:tc>
        <w:tc>
          <w:tcPr>
            <w:tcW w:w="850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044C6A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95,15</w:t>
            </w:r>
          </w:p>
        </w:tc>
        <w:tc>
          <w:tcPr>
            <w:tcW w:w="992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044C6A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64,4</w:t>
            </w:r>
          </w:p>
        </w:tc>
        <w:tc>
          <w:tcPr>
            <w:tcW w:w="851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8412D7" w:rsidP="00044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44C6A">
              <w:rPr>
                <w:sz w:val="24"/>
                <w:szCs w:val="24"/>
              </w:rPr>
              <w:t>2,73</w:t>
            </w:r>
          </w:p>
        </w:tc>
        <w:tc>
          <w:tcPr>
            <w:tcW w:w="992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7025F7" w:rsidP="00044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44C6A">
              <w:rPr>
                <w:sz w:val="24"/>
                <w:szCs w:val="24"/>
              </w:rPr>
              <w:t>49,9</w:t>
            </w:r>
          </w:p>
        </w:tc>
        <w:tc>
          <w:tcPr>
            <w:tcW w:w="709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044C6A" w:rsidP="00841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2,12</w:t>
            </w:r>
          </w:p>
        </w:tc>
      </w:tr>
      <w:tr w:rsidR="00D81601" w:rsidTr="0019360C">
        <w:tc>
          <w:tcPr>
            <w:tcW w:w="426" w:type="dxa"/>
          </w:tcPr>
          <w:p w:rsidR="00D81601" w:rsidRDefault="00D81601" w:rsidP="00D0627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D81601" w:rsidRPr="00760AEA" w:rsidRDefault="00D81601" w:rsidP="003C0C68">
            <w:pPr>
              <w:pStyle w:val="a3"/>
              <w:ind w:left="0"/>
              <w:contextualSpacing/>
              <w:jc w:val="both"/>
              <w:rPr>
                <w:sz w:val="22"/>
                <w:szCs w:val="22"/>
              </w:rPr>
            </w:pPr>
            <w:r w:rsidRPr="00760AEA">
              <w:rPr>
                <w:sz w:val="22"/>
                <w:szCs w:val="22"/>
              </w:rPr>
              <w:t>Выбрать управляющую организацию ООО «Люмс+7», заключить с ООО «Люмс+7» договор управления многоквартирным домом, утвердить проект договора управления с управляющей организацией ООО «Люмс+7».</w:t>
            </w:r>
          </w:p>
        </w:tc>
        <w:tc>
          <w:tcPr>
            <w:tcW w:w="1134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044C6A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2242,84</w:t>
            </w:r>
          </w:p>
        </w:tc>
        <w:tc>
          <w:tcPr>
            <w:tcW w:w="850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044C6A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95,15</w:t>
            </w:r>
          </w:p>
        </w:tc>
        <w:tc>
          <w:tcPr>
            <w:tcW w:w="992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8412D7" w:rsidP="00044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44C6A">
              <w:rPr>
                <w:sz w:val="24"/>
                <w:szCs w:val="24"/>
              </w:rPr>
              <w:t>64,4</w:t>
            </w:r>
          </w:p>
        </w:tc>
        <w:tc>
          <w:tcPr>
            <w:tcW w:w="851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8412D7" w:rsidP="00044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44C6A">
              <w:rPr>
                <w:sz w:val="24"/>
                <w:szCs w:val="24"/>
              </w:rPr>
              <w:t>2,73</w:t>
            </w:r>
          </w:p>
        </w:tc>
        <w:tc>
          <w:tcPr>
            <w:tcW w:w="992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7025F7" w:rsidP="00044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44C6A">
              <w:rPr>
                <w:sz w:val="24"/>
                <w:szCs w:val="24"/>
              </w:rPr>
              <w:t>49,9</w:t>
            </w:r>
          </w:p>
        </w:tc>
        <w:tc>
          <w:tcPr>
            <w:tcW w:w="709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8412D7" w:rsidP="00044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44C6A">
              <w:rPr>
                <w:sz w:val="24"/>
                <w:szCs w:val="24"/>
              </w:rPr>
              <w:t>2,12</w:t>
            </w:r>
          </w:p>
        </w:tc>
      </w:tr>
      <w:tr w:rsidR="00D81601" w:rsidTr="0019360C">
        <w:tc>
          <w:tcPr>
            <w:tcW w:w="426" w:type="dxa"/>
          </w:tcPr>
          <w:p w:rsidR="00D81601" w:rsidRDefault="00D81601" w:rsidP="00D0627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D81601" w:rsidRDefault="00D81601" w:rsidP="002B0962">
            <w:pPr>
              <w:pStyle w:val="a3"/>
              <w:ind w:left="0"/>
              <w:contextualSpacing/>
              <w:jc w:val="both"/>
              <w:rPr>
                <w:sz w:val="22"/>
                <w:szCs w:val="22"/>
              </w:rPr>
            </w:pPr>
            <w:r w:rsidRPr="002B0962">
              <w:rPr>
                <w:sz w:val="22"/>
                <w:szCs w:val="22"/>
              </w:rPr>
              <w:t>Избрать членами Совета многоквартирного дома в количестве 3 человек:</w:t>
            </w:r>
            <w:r>
              <w:rPr>
                <w:sz w:val="22"/>
                <w:szCs w:val="22"/>
              </w:rPr>
              <w:t xml:space="preserve"> </w:t>
            </w:r>
          </w:p>
          <w:p w:rsidR="00D81601" w:rsidRPr="002B0962" w:rsidRDefault="00044C6A" w:rsidP="002B0962">
            <w:pPr>
              <w:pStyle w:val="a3"/>
              <w:numPr>
                <w:ilvl w:val="0"/>
                <w:numId w:val="2"/>
              </w:num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Горковенко Ирина Викторовна (собственник квартиры № 19</w:t>
            </w:r>
            <w:r w:rsidR="00D81601" w:rsidRPr="002B0962">
              <w:rPr>
                <w:sz w:val="22"/>
                <w:szCs w:val="22"/>
              </w:rPr>
              <w:t>);</w:t>
            </w:r>
          </w:p>
          <w:p w:rsidR="00D81601" w:rsidRDefault="00954943" w:rsidP="002B09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2.) </w:t>
            </w:r>
            <w:r w:rsidR="00044C6A">
              <w:rPr>
                <w:sz w:val="22"/>
                <w:szCs w:val="22"/>
              </w:rPr>
              <w:t>Кондрашова Наталья Александровна</w:t>
            </w:r>
            <w:r w:rsidR="00D81601">
              <w:rPr>
                <w:sz w:val="22"/>
                <w:szCs w:val="22"/>
              </w:rPr>
              <w:t xml:space="preserve">             </w:t>
            </w:r>
            <w:r>
              <w:rPr>
                <w:sz w:val="22"/>
                <w:szCs w:val="22"/>
              </w:rPr>
              <w:t xml:space="preserve">       </w:t>
            </w:r>
            <w:r w:rsidR="00044C6A">
              <w:rPr>
                <w:sz w:val="22"/>
                <w:szCs w:val="22"/>
              </w:rPr>
              <w:t xml:space="preserve">      (собственник квартиры № 37</w:t>
            </w:r>
            <w:r w:rsidR="00D81601" w:rsidRPr="002B0962">
              <w:rPr>
                <w:sz w:val="22"/>
                <w:szCs w:val="22"/>
              </w:rPr>
              <w:t>);</w:t>
            </w:r>
          </w:p>
          <w:p w:rsidR="00D81601" w:rsidRPr="00954943" w:rsidRDefault="00044C6A" w:rsidP="00954943">
            <w:pPr>
              <w:pStyle w:val="a3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Черемисина Татьяна Ивановна</w:t>
            </w:r>
          </w:p>
          <w:p w:rsidR="00774476" w:rsidRDefault="00D81601" w:rsidP="007744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CC0A04">
              <w:rPr>
                <w:sz w:val="22"/>
                <w:szCs w:val="22"/>
              </w:rPr>
              <w:t xml:space="preserve">      (собственник квартиры № 42</w:t>
            </w:r>
            <w:r w:rsidRPr="002B0962">
              <w:rPr>
                <w:sz w:val="22"/>
                <w:szCs w:val="22"/>
              </w:rPr>
              <w:t xml:space="preserve">); </w:t>
            </w:r>
          </w:p>
          <w:p w:rsidR="00954943" w:rsidRDefault="00CC0A04" w:rsidP="00954943">
            <w:pPr>
              <w:pStyle w:val="a3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Шитикова Татьяна Тимофеевна</w:t>
            </w:r>
          </w:p>
          <w:p w:rsidR="00954943" w:rsidRPr="00954943" w:rsidRDefault="00954943" w:rsidP="00954943">
            <w:pPr>
              <w:pStyle w:val="a3"/>
              <w:ind w:left="6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(собственник квартиры №</w:t>
            </w:r>
            <w:r w:rsidR="00CC0A04">
              <w:rPr>
                <w:sz w:val="22"/>
                <w:szCs w:val="22"/>
              </w:rPr>
              <w:t xml:space="preserve"> 27</w:t>
            </w:r>
            <w:r w:rsidR="004B4665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042763" w:rsidRDefault="00042763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8412D7" w:rsidRDefault="00044C6A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2292,74</w:t>
            </w:r>
          </w:p>
          <w:p w:rsidR="00044C6A" w:rsidRDefault="00044C6A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954943" w:rsidRDefault="00044C6A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2292,74</w:t>
            </w:r>
          </w:p>
          <w:p w:rsidR="00044C6A" w:rsidRDefault="00044C6A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4B4665" w:rsidRDefault="00CC0A04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2279,88</w:t>
            </w:r>
          </w:p>
          <w:p w:rsidR="00CC0A04" w:rsidRDefault="00CC0A04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4B4665" w:rsidRDefault="00CC0A04" w:rsidP="00CC0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64,3</w:t>
            </w:r>
          </w:p>
        </w:tc>
        <w:tc>
          <w:tcPr>
            <w:tcW w:w="850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042763" w:rsidRDefault="00042763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044C6A" w:rsidRDefault="00044C6A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97,27</w:t>
            </w:r>
          </w:p>
          <w:p w:rsidR="00044C6A" w:rsidRDefault="00044C6A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044C6A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97,27</w:t>
            </w:r>
          </w:p>
          <w:p w:rsidR="00044C6A" w:rsidRDefault="00044C6A" w:rsidP="00954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4B4665" w:rsidRDefault="00CC0A04" w:rsidP="00954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96,72</w:t>
            </w:r>
          </w:p>
          <w:p w:rsidR="00CC0A04" w:rsidRDefault="00CC0A04" w:rsidP="00954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4B4665" w:rsidRDefault="00CC0A04" w:rsidP="00954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2,73</w:t>
            </w:r>
          </w:p>
        </w:tc>
        <w:tc>
          <w:tcPr>
            <w:tcW w:w="992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042763" w:rsidRDefault="00042763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044C6A" w:rsidP="00702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64,4</w:t>
            </w:r>
          </w:p>
          <w:p w:rsidR="00044C6A" w:rsidRDefault="00044C6A" w:rsidP="00702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774476" w:rsidRDefault="00044C6A" w:rsidP="00954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64,4</w:t>
            </w:r>
            <w:r w:rsidR="00774476">
              <w:rPr>
                <w:sz w:val="24"/>
                <w:szCs w:val="24"/>
              </w:rPr>
              <w:t xml:space="preserve">   </w:t>
            </w:r>
          </w:p>
          <w:p w:rsidR="00044C6A" w:rsidRDefault="00044C6A" w:rsidP="00954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4B4665" w:rsidRDefault="00CC0A04" w:rsidP="00954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64,4</w:t>
            </w:r>
          </w:p>
          <w:p w:rsidR="004B4665" w:rsidRDefault="00CC0A04" w:rsidP="00954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CC0A04" w:rsidRDefault="00CC0A04" w:rsidP="00954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</w:t>
            </w:r>
          </w:p>
        </w:tc>
        <w:tc>
          <w:tcPr>
            <w:tcW w:w="851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042763" w:rsidRDefault="007025F7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81601" w:rsidRDefault="00044C6A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2,73</w:t>
            </w:r>
          </w:p>
          <w:p w:rsidR="00044C6A" w:rsidRDefault="00774476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81601" w:rsidRDefault="00044C6A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2,73</w:t>
            </w:r>
          </w:p>
          <w:p w:rsidR="00044C6A" w:rsidRDefault="00D81601" w:rsidP="00954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B4665" w:rsidRDefault="00CC0A04" w:rsidP="00954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2,73</w:t>
            </w:r>
          </w:p>
          <w:p w:rsidR="004B4665" w:rsidRDefault="004B4665" w:rsidP="00CC0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CC0A04" w:rsidRDefault="00CC0A04" w:rsidP="00CC0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</w:t>
            </w:r>
          </w:p>
        </w:tc>
        <w:tc>
          <w:tcPr>
            <w:tcW w:w="992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042763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412D7">
              <w:rPr>
                <w:sz w:val="24"/>
                <w:szCs w:val="24"/>
              </w:rPr>
              <w:t xml:space="preserve"> </w:t>
            </w:r>
          </w:p>
          <w:p w:rsidR="00D81601" w:rsidRDefault="008412D7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C0A04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-</w:t>
            </w: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954943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</w:t>
            </w: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74476">
              <w:rPr>
                <w:sz w:val="24"/>
                <w:szCs w:val="24"/>
              </w:rPr>
              <w:t xml:space="preserve"> </w:t>
            </w:r>
          </w:p>
          <w:p w:rsidR="004B4665" w:rsidRDefault="00CC0A04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</w:t>
            </w:r>
          </w:p>
          <w:p w:rsidR="00CC0A04" w:rsidRDefault="004B4665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C0A04">
              <w:rPr>
                <w:sz w:val="24"/>
                <w:szCs w:val="24"/>
              </w:rPr>
              <w:t xml:space="preserve">  </w:t>
            </w:r>
          </w:p>
          <w:p w:rsidR="004B4665" w:rsidRDefault="00CC0A04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B4665">
              <w:rPr>
                <w:sz w:val="24"/>
                <w:szCs w:val="24"/>
              </w:rPr>
              <w:t>-</w:t>
            </w: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042763" w:rsidRDefault="008412D7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81601" w:rsidRDefault="00CC0A04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412D7">
              <w:rPr>
                <w:sz w:val="24"/>
                <w:szCs w:val="24"/>
              </w:rPr>
              <w:t>-</w:t>
            </w:r>
            <w:r w:rsidR="00D81601">
              <w:rPr>
                <w:sz w:val="24"/>
                <w:szCs w:val="24"/>
              </w:rPr>
              <w:t xml:space="preserve">  </w:t>
            </w: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954943" w:rsidRDefault="00954943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B4665" w:rsidRDefault="00CC0A04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</w:p>
          <w:p w:rsidR="00CC0A04" w:rsidRDefault="004B4665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C0A04">
              <w:rPr>
                <w:sz w:val="24"/>
                <w:szCs w:val="24"/>
              </w:rPr>
              <w:t xml:space="preserve"> </w:t>
            </w:r>
          </w:p>
          <w:p w:rsidR="004B4665" w:rsidRDefault="00CC0A04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B4665">
              <w:rPr>
                <w:sz w:val="24"/>
                <w:szCs w:val="24"/>
              </w:rPr>
              <w:t>-</w:t>
            </w:r>
          </w:p>
          <w:p w:rsidR="00D81601" w:rsidRDefault="00774476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D81601" w:rsidTr="0019360C">
        <w:tc>
          <w:tcPr>
            <w:tcW w:w="426" w:type="dxa"/>
          </w:tcPr>
          <w:p w:rsidR="00D81601" w:rsidRDefault="00D81601" w:rsidP="00D0627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CC0A04" w:rsidRPr="00CC0A04" w:rsidRDefault="00D81601" w:rsidP="00CC0A04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3C0C68">
              <w:rPr>
                <w:sz w:val="22"/>
                <w:szCs w:val="22"/>
              </w:rPr>
              <w:t>Выбрать предсе</w:t>
            </w:r>
            <w:r w:rsidR="00954943">
              <w:rPr>
                <w:sz w:val="22"/>
                <w:szCs w:val="22"/>
              </w:rPr>
              <w:t xml:space="preserve">дателем Совета многоквартирного дома </w:t>
            </w:r>
            <w:r w:rsidR="004B4665">
              <w:rPr>
                <w:sz w:val="22"/>
                <w:szCs w:val="22"/>
              </w:rPr>
              <w:t xml:space="preserve">                                      1.) </w:t>
            </w:r>
            <w:r w:rsidR="00CC0A04">
              <w:rPr>
                <w:sz w:val="22"/>
                <w:szCs w:val="22"/>
              </w:rPr>
              <w:t>Черемисина Татьяна Ивановна</w:t>
            </w:r>
          </w:p>
        </w:tc>
        <w:tc>
          <w:tcPr>
            <w:tcW w:w="1134" w:type="dxa"/>
            <w:shd w:val="clear" w:color="auto" w:fill="auto"/>
          </w:tcPr>
          <w:p w:rsidR="004B4665" w:rsidRDefault="004B4665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4B4665" w:rsidRDefault="004B4665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4B4665" w:rsidRDefault="00CC0A04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2279,88</w:t>
            </w:r>
          </w:p>
        </w:tc>
        <w:tc>
          <w:tcPr>
            <w:tcW w:w="850" w:type="dxa"/>
            <w:shd w:val="clear" w:color="auto" w:fill="auto"/>
          </w:tcPr>
          <w:p w:rsidR="004B4665" w:rsidRDefault="004B4665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4B4665" w:rsidRDefault="004B4665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774476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95,16</w:t>
            </w:r>
          </w:p>
          <w:p w:rsidR="004B4665" w:rsidRDefault="004B4665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4665" w:rsidRDefault="00774476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81601" w:rsidRDefault="00774476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B4665" w:rsidRDefault="00CC0A04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64,4</w:t>
            </w:r>
          </w:p>
        </w:tc>
        <w:tc>
          <w:tcPr>
            <w:tcW w:w="851" w:type="dxa"/>
            <w:shd w:val="clear" w:color="auto" w:fill="auto"/>
          </w:tcPr>
          <w:p w:rsidR="004B4665" w:rsidRDefault="00774476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4B4665" w:rsidRDefault="004B4665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4B4665" w:rsidRDefault="004B4665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C0A04">
              <w:rPr>
                <w:sz w:val="24"/>
                <w:szCs w:val="24"/>
              </w:rPr>
              <w:t>2,73</w:t>
            </w:r>
          </w:p>
        </w:tc>
        <w:tc>
          <w:tcPr>
            <w:tcW w:w="992" w:type="dxa"/>
            <w:shd w:val="clear" w:color="auto" w:fill="auto"/>
          </w:tcPr>
          <w:p w:rsidR="004B4665" w:rsidRDefault="00774476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B4665" w:rsidRDefault="004B4665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CC0A04" w:rsidRDefault="00CC0A04" w:rsidP="00CC0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 </w:t>
            </w:r>
          </w:p>
        </w:tc>
        <w:tc>
          <w:tcPr>
            <w:tcW w:w="709" w:type="dxa"/>
            <w:shd w:val="clear" w:color="auto" w:fill="auto"/>
          </w:tcPr>
          <w:p w:rsidR="004B4665" w:rsidRDefault="00774476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4B4665" w:rsidRDefault="004B4665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CC0A04" w:rsidRDefault="00CC0A04" w:rsidP="00CC0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</w:t>
            </w:r>
            <w:r w:rsidR="004B4665">
              <w:rPr>
                <w:sz w:val="24"/>
                <w:szCs w:val="24"/>
              </w:rPr>
              <w:t xml:space="preserve">  </w:t>
            </w:r>
          </w:p>
        </w:tc>
      </w:tr>
      <w:tr w:rsidR="00D81601" w:rsidTr="0019360C">
        <w:tc>
          <w:tcPr>
            <w:tcW w:w="426" w:type="dxa"/>
          </w:tcPr>
          <w:p w:rsidR="00D81601" w:rsidRDefault="00D81601" w:rsidP="00D0627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D81601" w:rsidRPr="003C0C68" w:rsidRDefault="00D81601" w:rsidP="003C0C68">
            <w:pPr>
              <w:pStyle w:val="a3"/>
              <w:ind w:left="0"/>
              <w:contextualSpacing/>
              <w:jc w:val="both"/>
              <w:rPr>
                <w:sz w:val="22"/>
                <w:szCs w:val="22"/>
              </w:rPr>
            </w:pPr>
            <w:r w:rsidRPr="003C0C68">
              <w:rPr>
                <w:sz w:val="22"/>
                <w:szCs w:val="22"/>
              </w:rPr>
              <w:t>Наделить Совет дома полномочиями, в соответствии со ст. 161.1 ЖК РФ, в том числе:</w:t>
            </w:r>
          </w:p>
          <w:p w:rsidR="00D81601" w:rsidRPr="003C0C68" w:rsidRDefault="00D81601" w:rsidP="003C0C68">
            <w:pPr>
              <w:contextualSpacing/>
              <w:jc w:val="both"/>
              <w:rPr>
                <w:sz w:val="22"/>
                <w:szCs w:val="22"/>
              </w:rPr>
            </w:pPr>
            <w:r w:rsidRPr="003C0C68">
              <w:rPr>
                <w:sz w:val="22"/>
                <w:szCs w:val="22"/>
              </w:rPr>
              <w:t>1. наделить Совет многоквартирного дома полномочиями по подписанию акта оценки технического состояния дома;</w:t>
            </w:r>
          </w:p>
          <w:p w:rsidR="00D81601" w:rsidRPr="003C0C68" w:rsidRDefault="00D81601" w:rsidP="003C0C68">
            <w:pPr>
              <w:contextualSpacing/>
              <w:jc w:val="both"/>
              <w:rPr>
                <w:sz w:val="22"/>
                <w:szCs w:val="22"/>
              </w:rPr>
            </w:pPr>
            <w:r w:rsidRPr="003C0C68">
              <w:rPr>
                <w:sz w:val="22"/>
                <w:szCs w:val="22"/>
              </w:rPr>
              <w:t>2.наделить Совет многоквартирного дома полномочиями на принятие решений о текущем ремонте  общего имущества в многоквартирном доме;</w:t>
            </w:r>
          </w:p>
          <w:p w:rsidR="00D81601" w:rsidRPr="003C0C68" w:rsidRDefault="00D81601" w:rsidP="003C0C68">
            <w:pPr>
              <w:contextualSpacing/>
              <w:jc w:val="both"/>
              <w:rPr>
                <w:sz w:val="22"/>
                <w:szCs w:val="22"/>
              </w:rPr>
            </w:pPr>
            <w:r w:rsidRPr="003C0C68">
              <w:rPr>
                <w:sz w:val="22"/>
                <w:szCs w:val="22"/>
              </w:rPr>
              <w:t xml:space="preserve">3.наделить Совет многоквартирного дома полномочиями по осуществлению </w:t>
            </w:r>
            <w:r w:rsidRPr="003C0C68">
              <w:rPr>
                <w:sz w:val="22"/>
                <w:szCs w:val="22"/>
              </w:rPr>
              <w:lastRenderedPageBreak/>
              <w:t>контроля исполнения ООО «Люмс+7» договора управления (подписание  актов выполненных работ и др.).</w:t>
            </w:r>
          </w:p>
        </w:tc>
        <w:tc>
          <w:tcPr>
            <w:tcW w:w="1134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  <w:p w:rsidR="00774476" w:rsidRDefault="00774476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  <w:p w:rsidR="004B4665" w:rsidRDefault="004B4665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  <w:p w:rsidR="004B4665" w:rsidRPr="00774476" w:rsidRDefault="00CC0A04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2278,88</w:t>
            </w:r>
          </w:p>
        </w:tc>
        <w:tc>
          <w:tcPr>
            <w:tcW w:w="850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CC0A04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96,72</w:t>
            </w:r>
          </w:p>
        </w:tc>
        <w:tc>
          <w:tcPr>
            <w:tcW w:w="992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4B4665" w:rsidP="00CC0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C0A04">
              <w:rPr>
                <w:sz w:val="24"/>
                <w:szCs w:val="24"/>
              </w:rPr>
              <w:t>64,4</w:t>
            </w:r>
          </w:p>
        </w:tc>
        <w:tc>
          <w:tcPr>
            <w:tcW w:w="851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4B4665" w:rsidP="00CC0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C0A04">
              <w:rPr>
                <w:sz w:val="24"/>
                <w:szCs w:val="24"/>
              </w:rPr>
              <w:t>2,73</w:t>
            </w:r>
          </w:p>
        </w:tc>
        <w:tc>
          <w:tcPr>
            <w:tcW w:w="992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EF1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D81601" w:rsidRDefault="00D81601" w:rsidP="00EF1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EF1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EF1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4B4665" w:rsidP="00CC0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C0A04">
              <w:rPr>
                <w:sz w:val="24"/>
                <w:szCs w:val="24"/>
              </w:rPr>
              <w:t xml:space="preserve">  -</w:t>
            </w:r>
          </w:p>
        </w:tc>
        <w:tc>
          <w:tcPr>
            <w:tcW w:w="709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CC0A04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</w:p>
        </w:tc>
      </w:tr>
      <w:tr w:rsidR="00D81601" w:rsidTr="0019360C">
        <w:tc>
          <w:tcPr>
            <w:tcW w:w="426" w:type="dxa"/>
          </w:tcPr>
          <w:p w:rsidR="00D81601" w:rsidRDefault="00D81601" w:rsidP="00D0627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D81601" w:rsidRPr="0048577E" w:rsidRDefault="00D81601" w:rsidP="0048577E">
            <w:pPr>
              <w:pStyle w:val="a3"/>
              <w:ind w:left="0"/>
              <w:contextualSpacing/>
              <w:jc w:val="both"/>
              <w:rPr>
                <w:sz w:val="22"/>
                <w:szCs w:val="22"/>
              </w:rPr>
            </w:pPr>
            <w:r w:rsidRPr="0048577E">
              <w:rPr>
                <w:sz w:val="22"/>
                <w:szCs w:val="22"/>
              </w:rPr>
              <w:t>Утвердить объем и перечень работ и услуг по управлению многоквартирным домом, содержанию и текущему ремонту общего иму</w:t>
            </w:r>
            <w:r w:rsidR="0019360C">
              <w:rPr>
                <w:sz w:val="22"/>
                <w:szCs w:val="22"/>
              </w:rPr>
              <w:t>щ</w:t>
            </w:r>
            <w:r w:rsidR="00CC0A04">
              <w:rPr>
                <w:sz w:val="22"/>
                <w:szCs w:val="22"/>
              </w:rPr>
              <w:t>ества многоквартирного дома № 5</w:t>
            </w:r>
            <w:r w:rsidRPr="0048577E">
              <w:rPr>
                <w:sz w:val="22"/>
                <w:szCs w:val="22"/>
              </w:rPr>
              <w:t xml:space="preserve"> по ул. Ванеева г. Минусинска на 2018 и 2019 год, исходя из минимального перечня услуг и работ, утвержденного Постановлением Правительства РФ от 03.04.2013 г. № 290.</w:t>
            </w:r>
          </w:p>
        </w:tc>
        <w:tc>
          <w:tcPr>
            <w:tcW w:w="1134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CC0A04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2344,28</w:t>
            </w:r>
          </w:p>
        </w:tc>
        <w:tc>
          <w:tcPr>
            <w:tcW w:w="850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CC0A04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99,45</w:t>
            </w:r>
          </w:p>
        </w:tc>
        <w:tc>
          <w:tcPr>
            <w:tcW w:w="992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19360C" w:rsidP="004B4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B4665">
              <w:rPr>
                <w:sz w:val="24"/>
                <w:szCs w:val="24"/>
              </w:rPr>
              <w:t xml:space="preserve">  -</w:t>
            </w:r>
          </w:p>
        </w:tc>
        <w:tc>
          <w:tcPr>
            <w:tcW w:w="851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19360C" w:rsidP="004B4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B4665">
              <w:rPr>
                <w:sz w:val="24"/>
                <w:szCs w:val="24"/>
              </w:rPr>
              <w:t xml:space="preserve">  -</w:t>
            </w:r>
          </w:p>
        </w:tc>
        <w:tc>
          <w:tcPr>
            <w:tcW w:w="992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CC0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C0A04">
              <w:rPr>
                <w:sz w:val="24"/>
                <w:szCs w:val="24"/>
              </w:rPr>
              <w:t xml:space="preserve">  -</w:t>
            </w:r>
          </w:p>
        </w:tc>
        <w:tc>
          <w:tcPr>
            <w:tcW w:w="709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CC0A04" w:rsidP="004B4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</w:t>
            </w:r>
          </w:p>
        </w:tc>
      </w:tr>
      <w:tr w:rsidR="00D81601" w:rsidTr="0019360C">
        <w:tc>
          <w:tcPr>
            <w:tcW w:w="426" w:type="dxa"/>
          </w:tcPr>
          <w:p w:rsidR="00D81601" w:rsidRDefault="00D81601" w:rsidP="00D0627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D81601" w:rsidRPr="00FC1979" w:rsidRDefault="00D81601" w:rsidP="00FC1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FC1979">
              <w:rPr>
                <w:sz w:val="22"/>
                <w:szCs w:val="22"/>
              </w:rPr>
              <w:t>Принять размер оплаты на жилищные услуги (управление, содержание, текущий ремонт) в размере действующего муниципального размера оплаты  для города Минусинска, исходя из минимального перечня услуг и работ, утвержденного Постановлением Правительства РФ от 03.04.2013 г. № 290</w:t>
            </w:r>
          </w:p>
        </w:tc>
        <w:tc>
          <w:tcPr>
            <w:tcW w:w="1134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CC0A04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2279,98</w:t>
            </w:r>
          </w:p>
        </w:tc>
        <w:tc>
          <w:tcPr>
            <w:tcW w:w="850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CC0A04" w:rsidP="004B4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96,73</w:t>
            </w:r>
          </w:p>
        </w:tc>
        <w:tc>
          <w:tcPr>
            <w:tcW w:w="992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19360C" w:rsidP="004B4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42763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851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19360C" w:rsidP="000427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42763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992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CC0A04" w:rsidP="000427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64,3</w:t>
            </w:r>
          </w:p>
        </w:tc>
        <w:tc>
          <w:tcPr>
            <w:tcW w:w="709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4854E2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2,73</w:t>
            </w:r>
          </w:p>
        </w:tc>
      </w:tr>
      <w:tr w:rsidR="00D81601" w:rsidTr="0019360C">
        <w:tc>
          <w:tcPr>
            <w:tcW w:w="426" w:type="dxa"/>
          </w:tcPr>
          <w:p w:rsidR="00D81601" w:rsidRDefault="00132398" w:rsidP="00D0627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:rsidR="00D81601" w:rsidRPr="007E41F2" w:rsidRDefault="00D81601" w:rsidP="007E41F2">
            <w:pPr>
              <w:pStyle w:val="a3"/>
              <w:ind w:left="0"/>
              <w:contextualSpacing/>
              <w:jc w:val="both"/>
              <w:rPr>
                <w:sz w:val="22"/>
                <w:szCs w:val="22"/>
              </w:rPr>
            </w:pPr>
            <w:r w:rsidRPr="007E41F2">
              <w:rPr>
                <w:sz w:val="22"/>
                <w:szCs w:val="22"/>
              </w:rPr>
              <w:t>Установить, что собственники пом</w:t>
            </w:r>
            <w:r w:rsidR="0019360C">
              <w:rPr>
                <w:sz w:val="22"/>
                <w:szCs w:val="22"/>
              </w:rPr>
              <w:t xml:space="preserve">ещений многоквартирного дома </w:t>
            </w:r>
            <w:r w:rsidR="004854E2">
              <w:rPr>
                <w:sz w:val="22"/>
                <w:szCs w:val="22"/>
              </w:rPr>
              <w:t>№ 5</w:t>
            </w:r>
            <w:r w:rsidRPr="007E41F2">
              <w:rPr>
                <w:sz w:val="22"/>
                <w:szCs w:val="22"/>
              </w:rPr>
              <w:t xml:space="preserve"> по ул. Ванеева г. Минусинска размещают уведомления с повесткой собраний (очередных и внеочередных) и уведомления о принятых ими решениях на общем собрании собственников помещений на информационных досках во дворе жилого дома и на первом этаже каждого подъезда.</w:t>
            </w:r>
          </w:p>
          <w:p w:rsidR="00D81601" w:rsidRPr="007E41F2" w:rsidRDefault="00D81601" w:rsidP="0048577E">
            <w:pPr>
              <w:pStyle w:val="a3"/>
              <w:ind w:left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4854E2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2344,98</w:t>
            </w:r>
          </w:p>
        </w:tc>
        <w:tc>
          <w:tcPr>
            <w:tcW w:w="850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4854E2" w:rsidP="000427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99,45</w:t>
            </w:r>
          </w:p>
        </w:tc>
        <w:tc>
          <w:tcPr>
            <w:tcW w:w="992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042763" w:rsidP="00132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0427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9360C">
              <w:rPr>
                <w:sz w:val="24"/>
                <w:szCs w:val="24"/>
              </w:rPr>
              <w:t xml:space="preserve">  </w:t>
            </w:r>
            <w:r w:rsidR="00042763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042763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19360C" w:rsidP="000427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42763">
              <w:rPr>
                <w:sz w:val="24"/>
                <w:szCs w:val="24"/>
              </w:rPr>
              <w:t xml:space="preserve">  -</w:t>
            </w:r>
          </w:p>
        </w:tc>
      </w:tr>
      <w:tr w:rsidR="00D81601" w:rsidTr="0019360C">
        <w:tc>
          <w:tcPr>
            <w:tcW w:w="426" w:type="dxa"/>
          </w:tcPr>
          <w:p w:rsidR="00D81601" w:rsidRDefault="00132398" w:rsidP="00D0627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shd w:val="clear" w:color="auto" w:fill="auto"/>
          </w:tcPr>
          <w:p w:rsidR="00D81601" w:rsidRPr="003447CB" w:rsidRDefault="00D81601" w:rsidP="003447CB">
            <w:pPr>
              <w:pStyle w:val="a3"/>
              <w:ind w:left="0"/>
              <w:contextualSpacing/>
              <w:jc w:val="both"/>
              <w:rPr>
                <w:sz w:val="22"/>
                <w:szCs w:val="22"/>
              </w:rPr>
            </w:pPr>
            <w:r w:rsidRPr="003447CB">
              <w:rPr>
                <w:sz w:val="22"/>
                <w:szCs w:val="22"/>
              </w:rPr>
              <w:t>Утвердить срок, формы и порядок отчетности управляющей организации ООО «Люмс+7» перед собственниками помещений в многоквартирном доме – отчет о расходовании денежных средств согласно плана управления предоставляется всем собственникам помещений в 1 квартале года, следующего за отчетным (на оборотной стороне квитанции об оплате ЖКУ), членам Совета дома предоставляется ежемесячно.</w:t>
            </w:r>
          </w:p>
          <w:p w:rsidR="00D81601" w:rsidRPr="007E41F2" w:rsidRDefault="00D81601" w:rsidP="0048577E">
            <w:pPr>
              <w:pStyle w:val="a3"/>
              <w:ind w:left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19360C" w:rsidRDefault="0019360C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4854E2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2344,98</w:t>
            </w:r>
          </w:p>
        </w:tc>
        <w:tc>
          <w:tcPr>
            <w:tcW w:w="850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4854E2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99,45</w:t>
            </w:r>
          </w:p>
        </w:tc>
        <w:tc>
          <w:tcPr>
            <w:tcW w:w="992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132398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</w:t>
            </w:r>
          </w:p>
        </w:tc>
        <w:tc>
          <w:tcPr>
            <w:tcW w:w="851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132398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992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709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  <w:tr w:rsidR="00D81601" w:rsidTr="0019360C">
        <w:tc>
          <w:tcPr>
            <w:tcW w:w="426" w:type="dxa"/>
          </w:tcPr>
          <w:p w:rsidR="00D81601" w:rsidRDefault="00132398" w:rsidP="00D0627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:rsidR="00D81601" w:rsidRPr="003447CB" w:rsidRDefault="00D81601" w:rsidP="003447CB">
            <w:pPr>
              <w:pStyle w:val="a3"/>
              <w:ind w:left="0"/>
              <w:contextualSpacing/>
              <w:jc w:val="both"/>
              <w:rPr>
                <w:sz w:val="22"/>
                <w:szCs w:val="22"/>
              </w:rPr>
            </w:pPr>
            <w:r w:rsidRPr="003447CB">
              <w:rPr>
                <w:sz w:val="22"/>
                <w:szCs w:val="22"/>
              </w:rPr>
              <w:t>Утвердить срок проведения ежегодного очередного общего собрания – до 15 декабря каждого года, начиная с 2018 года.</w:t>
            </w:r>
          </w:p>
          <w:p w:rsidR="00D81601" w:rsidRPr="003447CB" w:rsidRDefault="00D81601" w:rsidP="003447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  <w:p w:rsidR="00D81601" w:rsidRPr="003447CB" w:rsidRDefault="00D81601" w:rsidP="0048577E">
            <w:pPr>
              <w:pStyle w:val="a3"/>
              <w:ind w:left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4854E2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2344,98</w:t>
            </w:r>
          </w:p>
        </w:tc>
        <w:tc>
          <w:tcPr>
            <w:tcW w:w="850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4854E2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99,45</w:t>
            </w:r>
          </w:p>
        </w:tc>
        <w:tc>
          <w:tcPr>
            <w:tcW w:w="992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0427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9360C">
              <w:rPr>
                <w:sz w:val="24"/>
                <w:szCs w:val="24"/>
              </w:rPr>
              <w:t xml:space="preserve">  </w:t>
            </w:r>
            <w:r w:rsidR="00042763">
              <w:rPr>
                <w:sz w:val="24"/>
                <w:szCs w:val="24"/>
              </w:rPr>
              <w:t xml:space="preserve">  -</w:t>
            </w:r>
          </w:p>
        </w:tc>
        <w:tc>
          <w:tcPr>
            <w:tcW w:w="851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042763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</w:t>
            </w:r>
          </w:p>
        </w:tc>
        <w:tc>
          <w:tcPr>
            <w:tcW w:w="992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19360C" w:rsidP="00193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</w:t>
            </w:r>
          </w:p>
        </w:tc>
        <w:tc>
          <w:tcPr>
            <w:tcW w:w="709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  <w:tr w:rsidR="00D81601" w:rsidTr="0019360C">
        <w:tc>
          <w:tcPr>
            <w:tcW w:w="426" w:type="dxa"/>
          </w:tcPr>
          <w:p w:rsidR="00D81601" w:rsidRDefault="00132398" w:rsidP="00D0627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shd w:val="clear" w:color="auto" w:fill="auto"/>
          </w:tcPr>
          <w:p w:rsidR="00D81601" w:rsidRPr="00EF1EAE" w:rsidRDefault="00D81601" w:rsidP="0048577E">
            <w:pPr>
              <w:pStyle w:val="a3"/>
              <w:ind w:left="0"/>
              <w:contextualSpacing/>
              <w:jc w:val="both"/>
            </w:pPr>
            <w:r>
              <w:t xml:space="preserve">Утвердить место хранения протоколов и других документов общих собраний - по </w:t>
            </w:r>
            <w:r w:rsidRPr="00CF4477">
              <w:t xml:space="preserve"> </w:t>
            </w:r>
            <w:r>
              <w:t>месту фактического нахождения управляющей организации – ООО «Люмс+7».</w:t>
            </w:r>
          </w:p>
        </w:tc>
        <w:tc>
          <w:tcPr>
            <w:tcW w:w="1134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D81601" w:rsidRDefault="004854E2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2344,98</w:t>
            </w:r>
          </w:p>
        </w:tc>
        <w:tc>
          <w:tcPr>
            <w:tcW w:w="850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4854E2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99,45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132398" w:rsidRDefault="00132398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851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132398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</w:t>
            </w:r>
          </w:p>
        </w:tc>
        <w:tc>
          <w:tcPr>
            <w:tcW w:w="992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132398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8160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132398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81601">
              <w:rPr>
                <w:sz w:val="24"/>
                <w:szCs w:val="24"/>
              </w:rPr>
              <w:t xml:space="preserve"> -</w:t>
            </w:r>
          </w:p>
        </w:tc>
      </w:tr>
    </w:tbl>
    <w:p w:rsidR="004279B9" w:rsidRDefault="004279B9" w:rsidP="00427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r>
        <w:t xml:space="preserve">                          </w:t>
      </w:r>
    </w:p>
    <w:p w:rsidR="008E5E7D" w:rsidRDefault="00042763" w:rsidP="00042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</w:t>
      </w:r>
    </w:p>
    <w:sectPr w:rsidR="008E5E7D" w:rsidSect="00D81601">
      <w:pgSz w:w="11906" w:h="16838"/>
      <w:pgMar w:top="1440" w:right="1440" w:bottom="1440" w:left="1800" w:header="56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B65" w:rsidRDefault="00E96B65" w:rsidP="0048577E">
      <w:r>
        <w:separator/>
      </w:r>
    </w:p>
  </w:endnote>
  <w:endnote w:type="continuationSeparator" w:id="0">
    <w:p w:rsidR="00E96B65" w:rsidRDefault="00E96B65" w:rsidP="0048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B65" w:rsidRDefault="00E96B65" w:rsidP="0048577E">
      <w:r>
        <w:separator/>
      </w:r>
    </w:p>
  </w:footnote>
  <w:footnote w:type="continuationSeparator" w:id="0">
    <w:p w:rsidR="00E96B65" w:rsidRDefault="00E96B65" w:rsidP="00485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67B0"/>
    <w:multiLevelType w:val="hybridMultilevel"/>
    <w:tmpl w:val="E1AE7316"/>
    <w:lvl w:ilvl="0" w:tplc="A7DC38C8">
      <w:start w:val="1"/>
      <w:numFmt w:val="decimal"/>
      <w:lvlText w:val="%1.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33FF7698"/>
    <w:multiLevelType w:val="hybridMultilevel"/>
    <w:tmpl w:val="F8C2C126"/>
    <w:lvl w:ilvl="0" w:tplc="B8BA70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8E28FF"/>
    <w:multiLevelType w:val="hybridMultilevel"/>
    <w:tmpl w:val="2DE04ECC"/>
    <w:lvl w:ilvl="0" w:tplc="FD30C202">
      <w:start w:val="1"/>
      <w:numFmt w:val="decimal"/>
      <w:lvlText w:val="%1)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DEF0062"/>
    <w:multiLevelType w:val="hybridMultilevel"/>
    <w:tmpl w:val="E168F1BA"/>
    <w:lvl w:ilvl="0" w:tplc="677EAA46">
      <w:start w:val="3"/>
      <w:numFmt w:val="decimal"/>
      <w:lvlText w:val="%1.)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4EF54E67"/>
    <w:multiLevelType w:val="hybridMultilevel"/>
    <w:tmpl w:val="2EC8F9F8"/>
    <w:lvl w:ilvl="0" w:tplc="B8BA70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AFA547C"/>
    <w:multiLevelType w:val="hybridMultilevel"/>
    <w:tmpl w:val="9B58174A"/>
    <w:lvl w:ilvl="0" w:tplc="D84A4B5C">
      <w:start w:val="3"/>
      <w:numFmt w:val="decimal"/>
      <w:lvlText w:val="%1.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88E"/>
    <w:rsid w:val="00042763"/>
    <w:rsid w:val="00044C6A"/>
    <w:rsid w:val="0006688E"/>
    <w:rsid w:val="00132398"/>
    <w:rsid w:val="00183403"/>
    <w:rsid w:val="0019360C"/>
    <w:rsid w:val="00213E5A"/>
    <w:rsid w:val="002B0962"/>
    <w:rsid w:val="003037A3"/>
    <w:rsid w:val="003447CB"/>
    <w:rsid w:val="003C0C68"/>
    <w:rsid w:val="004279B9"/>
    <w:rsid w:val="004854E2"/>
    <w:rsid w:val="0048577E"/>
    <w:rsid w:val="004B4665"/>
    <w:rsid w:val="00525964"/>
    <w:rsid w:val="005A0F78"/>
    <w:rsid w:val="005D2CFD"/>
    <w:rsid w:val="00611F4F"/>
    <w:rsid w:val="00623B63"/>
    <w:rsid w:val="007025F7"/>
    <w:rsid w:val="00760AEA"/>
    <w:rsid w:val="00774476"/>
    <w:rsid w:val="007E41F2"/>
    <w:rsid w:val="008336DB"/>
    <w:rsid w:val="008412D7"/>
    <w:rsid w:val="008E5E7D"/>
    <w:rsid w:val="0095419B"/>
    <w:rsid w:val="00954943"/>
    <w:rsid w:val="00A13597"/>
    <w:rsid w:val="00AA415C"/>
    <w:rsid w:val="00B57344"/>
    <w:rsid w:val="00B63590"/>
    <w:rsid w:val="00B706BB"/>
    <w:rsid w:val="00B9366B"/>
    <w:rsid w:val="00BF6088"/>
    <w:rsid w:val="00CC0A04"/>
    <w:rsid w:val="00D81601"/>
    <w:rsid w:val="00DC7A22"/>
    <w:rsid w:val="00E510A5"/>
    <w:rsid w:val="00E96B65"/>
    <w:rsid w:val="00EF1EAE"/>
    <w:rsid w:val="00F95750"/>
    <w:rsid w:val="00FC1979"/>
    <w:rsid w:val="00FD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BF8297-36F6-42DB-929E-F81D5A43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F4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9B9"/>
    <w:pPr>
      <w:suppressAutoHyphens w:val="0"/>
      <w:ind w:left="720"/>
    </w:pPr>
    <w:rPr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857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577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footer"/>
    <w:basedOn w:val="a"/>
    <w:link w:val="a7"/>
    <w:uiPriority w:val="99"/>
    <w:unhideWhenUsed/>
    <w:rsid w:val="004857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577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D2CF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2CF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7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Конашенкова</dc:creator>
  <cp:keywords/>
  <dc:description/>
  <cp:lastModifiedBy>Ольга Конашенкова</cp:lastModifiedBy>
  <cp:revision>14</cp:revision>
  <cp:lastPrinted>2018-09-25T03:00:00Z</cp:lastPrinted>
  <dcterms:created xsi:type="dcterms:W3CDTF">2018-09-19T08:51:00Z</dcterms:created>
  <dcterms:modified xsi:type="dcterms:W3CDTF">2018-09-26T03:38:00Z</dcterms:modified>
</cp:coreProperties>
</file>