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61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8"/>
        </w:rPr>
      </w:pPr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E92B28">
        <w:rPr>
          <w:b/>
          <w:sz w:val="22"/>
          <w:szCs w:val="22"/>
        </w:rPr>
        <w:t xml:space="preserve"> от 16.09.2018 г.</w:t>
      </w:r>
      <w:r w:rsidR="00611F4F" w:rsidRPr="004279B9">
        <w:rPr>
          <w:b/>
          <w:sz w:val="22"/>
          <w:szCs w:val="22"/>
        </w:rPr>
        <w:t xml:space="preserve"> внеочередного общего собрания собственников жилых и нежилых  помещений многоквартирного дома № 7 по ул. Ванеева</w:t>
      </w:r>
      <w:r>
        <w:rPr>
          <w:b/>
          <w:sz w:val="22"/>
          <w:szCs w:val="22"/>
        </w:rPr>
        <w:t xml:space="preserve"> по итогам голосования по повестке дня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4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134"/>
        <w:gridCol w:w="992"/>
        <w:gridCol w:w="993"/>
        <w:gridCol w:w="850"/>
        <w:gridCol w:w="992"/>
        <w:gridCol w:w="1062"/>
        <w:gridCol w:w="1035"/>
        <w:gridCol w:w="2344"/>
      </w:tblGrid>
      <w:tr w:rsidR="004279B9" w:rsidTr="00775C26">
        <w:tc>
          <w:tcPr>
            <w:tcW w:w="426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5D2CFD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b/>
                <w:sz w:val="24"/>
                <w:szCs w:val="24"/>
              </w:rPr>
              <w:t>«</w:t>
            </w:r>
            <w:r w:rsidR="005D2CFD">
              <w:rPr>
                <w:b/>
                <w:sz w:val="24"/>
                <w:szCs w:val="24"/>
              </w:rPr>
              <w:t>Воздержал</w:t>
            </w:r>
          </w:p>
          <w:p w:rsidR="004279B9" w:rsidRPr="0051515E" w:rsidRDefault="005D2CF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ся</w:t>
            </w:r>
            <w:r w:rsidR="004279B9" w:rsidRPr="0051515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2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 принято               реше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решение»</w:t>
            </w:r>
          </w:p>
        </w:tc>
      </w:tr>
      <w:tr w:rsidR="002B0962" w:rsidTr="00775C26">
        <w:tc>
          <w:tcPr>
            <w:tcW w:w="426" w:type="dxa"/>
          </w:tcPr>
          <w:p w:rsidR="004279B9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25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4279B9" w:rsidRP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голосов</w:t>
            </w:r>
          </w:p>
        </w:tc>
        <w:tc>
          <w:tcPr>
            <w:tcW w:w="992" w:type="dxa"/>
            <w:shd w:val="clear" w:color="auto" w:fill="auto"/>
          </w:tcPr>
          <w:p w:rsidR="004279B9" w:rsidRPr="0051515E" w:rsidRDefault="004279B9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% от числа </w:t>
            </w:r>
            <w:r w:rsidRPr="0051515E">
              <w:rPr>
                <w:sz w:val="20"/>
                <w:szCs w:val="20"/>
              </w:rPr>
              <w:t>прогол</w:t>
            </w:r>
          </w:p>
        </w:tc>
        <w:tc>
          <w:tcPr>
            <w:tcW w:w="993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850" w:type="dxa"/>
            <w:shd w:val="clear" w:color="auto" w:fill="auto"/>
          </w:tcPr>
          <w:p w:rsidR="004279B9" w:rsidRDefault="004279B9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515E">
              <w:rPr>
                <w:sz w:val="24"/>
                <w:szCs w:val="24"/>
              </w:rPr>
              <w:t xml:space="preserve">% от числа </w:t>
            </w:r>
            <w:r w:rsidRPr="0051515E">
              <w:rPr>
                <w:sz w:val="20"/>
                <w:szCs w:val="20"/>
              </w:rPr>
              <w:t>прогол</w:t>
            </w:r>
          </w:p>
        </w:tc>
        <w:tc>
          <w:tcPr>
            <w:tcW w:w="992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1062" w:type="dxa"/>
            <w:shd w:val="clear" w:color="auto" w:fill="auto"/>
          </w:tcPr>
          <w:p w:rsidR="004279B9" w:rsidRDefault="004279B9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515E">
              <w:rPr>
                <w:sz w:val="24"/>
                <w:szCs w:val="24"/>
              </w:rPr>
              <w:t xml:space="preserve">% от числа </w:t>
            </w:r>
            <w:r w:rsidR="002B0962">
              <w:rPr>
                <w:sz w:val="20"/>
                <w:szCs w:val="20"/>
              </w:rPr>
              <w:t>проголос</w:t>
            </w:r>
          </w:p>
        </w:tc>
        <w:tc>
          <w:tcPr>
            <w:tcW w:w="1035" w:type="dxa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 от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проголос</w:t>
            </w:r>
          </w:p>
        </w:tc>
      </w:tr>
      <w:tr w:rsidR="002B0962" w:rsidTr="00775C26">
        <w:tc>
          <w:tcPr>
            <w:tcW w:w="426" w:type="dxa"/>
          </w:tcPr>
          <w:p w:rsidR="004279B9" w:rsidRDefault="004279B9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760AEA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279B9" w:rsidRPr="00760AEA" w:rsidRDefault="00760AEA" w:rsidP="00D06273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Избрать  п</w:t>
            </w:r>
            <w:r w:rsidR="004279B9" w:rsidRPr="00760AEA">
              <w:rPr>
                <w:sz w:val="22"/>
                <w:szCs w:val="22"/>
              </w:rPr>
              <w:t>р</w:t>
            </w:r>
            <w:r w:rsidRPr="00760AEA">
              <w:rPr>
                <w:sz w:val="22"/>
                <w:szCs w:val="22"/>
              </w:rPr>
              <w:t>едседателем</w:t>
            </w:r>
            <w:r w:rsidR="004279B9" w:rsidRPr="00760AEA">
              <w:rPr>
                <w:sz w:val="22"/>
                <w:szCs w:val="22"/>
              </w:rPr>
              <w:t xml:space="preserve"> собрания-</w:t>
            </w:r>
            <w:r w:rsidRPr="00760AEA">
              <w:rPr>
                <w:sz w:val="22"/>
                <w:szCs w:val="22"/>
              </w:rPr>
              <w:t xml:space="preserve">           </w:t>
            </w:r>
            <w:r w:rsidR="004279B9" w:rsidRPr="00760AEA">
              <w:rPr>
                <w:sz w:val="22"/>
                <w:szCs w:val="22"/>
              </w:rPr>
              <w:t>Романовскую Л.П.  секретарь Воронцову Т.А. сч.</w:t>
            </w:r>
            <w:r w:rsidR="00FC1979">
              <w:rPr>
                <w:sz w:val="22"/>
                <w:szCs w:val="22"/>
              </w:rPr>
              <w:t xml:space="preserve"> </w:t>
            </w:r>
            <w:r w:rsidR="004279B9" w:rsidRPr="00760AEA">
              <w:rPr>
                <w:sz w:val="22"/>
                <w:szCs w:val="22"/>
              </w:rPr>
              <w:t>комиссия- Трунову Л.К.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32150,24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95,81</w:t>
            </w:r>
          </w:p>
        </w:tc>
        <w:tc>
          <w:tcPr>
            <w:tcW w:w="993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2,79  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47,4</w:t>
            </w:r>
          </w:p>
        </w:tc>
        <w:tc>
          <w:tcPr>
            <w:tcW w:w="106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5D2CFD" w:rsidP="005D2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9B9">
              <w:rPr>
                <w:sz w:val="24"/>
                <w:szCs w:val="24"/>
              </w:rPr>
              <w:t>,4</w:t>
            </w:r>
          </w:p>
        </w:tc>
        <w:tc>
          <w:tcPr>
            <w:tcW w:w="1035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  <w:tr w:rsidR="002B0962" w:rsidTr="00775C26">
        <w:tc>
          <w:tcPr>
            <w:tcW w:w="426" w:type="dxa"/>
          </w:tcPr>
          <w:p w:rsidR="004279B9" w:rsidRPr="0051515E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279B9" w:rsidRPr="003C0C68" w:rsidRDefault="00760AEA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управления многоквартирным домом № 7 по ул. Ванеева на управ</w:t>
            </w:r>
            <w:r w:rsidR="003C0C68"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3158,22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44,02</w:t>
            </w:r>
          </w:p>
        </w:tc>
        <w:tc>
          <w:tcPr>
            <w:tcW w:w="106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035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775C26">
        <w:tc>
          <w:tcPr>
            <w:tcW w:w="426" w:type="dxa"/>
          </w:tcPr>
          <w:p w:rsidR="00760AEA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760AEA" w:rsidRPr="00760AEA" w:rsidRDefault="00760AEA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3205,62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3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850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44,02</w:t>
            </w:r>
          </w:p>
        </w:tc>
        <w:tc>
          <w:tcPr>
            <w:tcW w:w="106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775C26">
        <w:tc>
          <w:tcPr>
            <w:tcW w:w="426" w:type="dxa"/>
          </w:tcPr>
          <w:p w:rsidR="00760AEA" w:rsidRDefault="002B096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B0962" w:rsidRDefault="002B0962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2B0962" w:rsidRPr="002B0962" w:rsidRDefault="002B0962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Романовская Любовь Петровна</w:t>
            </w:r>
            <w:r w:rsidRPr="002B0962">
              <w:rPr>
                <w:sz w:val="22"/>
                <w:szCs w:val="22"/>
              </w:rPr>
              <w:t xml:space="preserve"> (собственник квартиры № 59);</w:t>
            </w:r>
          </w:p>
          <w:p w:rsidR="002B0962" w:rsidRPr="002B0962" w:rsidRDefault="002B0962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 xml:space="preserve">Воронцова Тамара Александровна </w:t>
            </w:r>
          </w:p>
          <w:p w:rsidR="002B0962" w:rsidRDefault="002B0962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B0962">
              <w:rPr>
                <w:sz w:val="22"/>
                <w:szCs w:val="22"/>
              </w:rPr>
              <w:t>(собственник квартиры № 35);</w:t>
            </w:r>
          </w:p>
          <w:p w:rsidR="002B0962" w:rsidRPr="002B0962" w:rsidRDefault="002B0962" w:rsidP="002B096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Иванова Валентина Степановна</w:t>
            </w:r>
          </w:p>
          <w:p w:rsidR="00760AEA" w:rsidRPr="00760AEA" w:rsidRDefault="002B0962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B0962">
              <w:rPr>
                <w:sz w:val="22"/>
                <w:szCs w:val="22"/>
              </w:rPr>
              <w:t xml:space="preserve">(собственник квартиры № 45);  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3250,24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3096,1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3096,1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91,27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841E8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91,27</w:t>
            </w:r>
          </w:p>
        </w:tc>
        <w:tc>
          <w:tcPr>
            <w:tcW w:w="993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186,7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</w:t>
            </w:r>
            <w:r w:rsidR="00841E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109,48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06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775C26">
        <w:tc>
          <w:tcPr>
            <w:tcW w:w="426" w:type="dxa"/>
          </w:tcPr>
          <w:p w:rsidR="00EF1EAE" w:rsidRDefault="002B096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F1EAE" w:rsidRPr="00EF1EAE" w:rsidRDefault="003C0C68" w:rsidP="003447CB">
            <w:pPr>
              <w:pStyle w:val="a3"/>
              <w:ind w:left="0"/>
              <w:jc w:val="both"/>
            </w:pPr>
            <w:r w:rsidRPr="003C0C68">
              <w:rPr>
                <w:sz w:val="22"/>
                <w:szCs w:val="22"/>
              </w:rPr>
              <w:t>Выбрать председателем Совета многоквартирного дома :Романовскую Л.П.</w:t>
            </w:r>
            <w:r w:rsidRPr="002A5378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3250,24</w:t>
            </w:r>
          </w:p>
        </w:tc>
        <w:tc>
          <w:tcPr>
            <w:tcW w:w="992" w:type="dxa"/>
            <w:shd w:val="clear" w:color="auto" w:fill="auto"/>
          </w:tcPr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95,81</w:t>
            </w:r>
          </w:p>
        </w:tc>
        <w:tc>
          <w:tcPr>
            <w:tcW w:w="993" w:type="dxa"/>
            <w:shd w:val="clear" w:color="auto" w:fill="auto"/>
          </w:tcPr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760AEA" w:rsidRDefault="003447C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EA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062" w:type="dxa"/>
            <w:shd w:val="clear" w:color="auto" w:fill="auto"/>
          </w:tcPr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775C26">
        <w:tc>
          <w:tcPr>
            <w:tcW w:w="426" w:type="dxa"/>
          </w:tcPr>
          <w:p w:rsidR="00760AEA" w:rsidRDefault="003C0C6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C0C68" w:rsidRPr="003C0C68" w:rsidRDefault="003C0C68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3C0C68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3C0C68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760AEA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3.наделить Совет многоквартирного дома полномочиями по осуществлению 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8577E" w:rsidRPr="003C0C68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3250,24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BF6088" w:rsidRDefault="00BF608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48577E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F1EAE" w:rsidRDefault="00EF1EAE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48577E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48577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775C26">
        <w:tc>
          <w:tcPr>
            <w:tcW w:w="426" w:type="dxa"/>
          </w:tcPr>
          <w:p w:rsidR="00760AEA" w:rsidRDefault="0048577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760AEA" w:rsidRPr="0048577E" w:rsidRDefault="0048577E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 xml:space="preserve">Утвердить объем и перечень работ и услуг по управлению многоквартирным домом, содержанию и текущему ремонту общего имущества многоквартирного дома № 7 по </w:t>
            </w:r>
            <w:r w:rsidRPr="0048577E">
              <w:rPr>
                <w:sz w:val="22"/>
                <w:szCs w:val="22"/>
              </w:rPr>
              <w:lastRenderedPageBreak/>
              <w:t>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3297,64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97,21</w:t>
            </w:r>
          </w:p>
        </w:tc>
        <w:tc>
          <w:tcPr>
            <w:tcW w:w="993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062" w:type="dxa"/>
            <w:shd w:val="clear" w:color="auto" w:fill="auto"/>
          </w:tcPr>
          <w:p w:rsidR="00760AEA" w:rsidRDefault="00760AEA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FC1979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C1979" w:rsidRP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3253,62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95,91</w:t>
            </w:r>
          </w:p>
        </w:tc>
        <w:tc>
          <w:tcPr>
            <w:tcW w:w="993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FC1979" w:rsidRPr="007E41F2" w:rsidRDefault="007E41F2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Передать часть подвала подъезда 3, используемую для служебных помещений обслуживающего персонала, в доме № 7 по ул. Ванеева г. Минусинска  в безвозмездное пользование управляющей компании ООО «Люмс+7».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2787,79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82,18</w:t>
            </w:r>
          </w:p>
        </w:tc>
        <w:tc>
          <w:tcPr>
            <w:tcW w:w="993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604,45</w:t>
            </w:r>
          </w:p>
        </w:tc>
        <w:tc>
          <w:tcPr>
            <w:tcW w:w="850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17,82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E41F2" w:rsidRPr="007E41F2" w:rsidRDefault="007E41F2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помещений многоквартирного дома № 7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FC1979" w:rsidRPr="007E41F2" w:rsidRDefault="00FC1979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3297,64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97,2</w:t>
            </w:r>
          </w:p>
        </w:tc>
        <w:tc>
          <w:tcPr>
            <w:tcW w:w="993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94,6</w:t>
            </w:r>
          </w:p>
        </w:tc>
        <w:tc>
          <w:tcPr>
            <w:tcW w:w="850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2,79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7E41F2" w:rsidRDefault="007E41F2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447CB" w:rsidRPr="003447CB" w:rsidRDefault="003447CB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  <w:p w:rsidR="00FC1979" w:rsidRPr="007E41F2" w:rsidRDefault="00FC1979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3297,64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97,21</w:t>
            </w:r>
          </w:p>
        </w:tc>
        <w:tc>
          <w:tcPr>
            <w:tcW w:w="993" w:type="dxa"/>
            <w:shd w:val="clear" w:color="auto" w:fill="auto"/>
          </w:tcPr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auto"/>
          </w:tcPr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992" w:type="dxa"/>
            <w:shd w:val="clear" w:color="auto" w:fill="auto"/>
          </w:tcPr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FC1979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EF1EAE" w:rsidRDefault="00EF1EAE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3447CB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447CB" w:rsidRPr="003447CB" w:rsidRDefault="003447CB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  <w:p w:rsidR="003447CB" w:rsidRP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2"/>
                <w:szCs w:val="22"/>
              </w:rPr>
            </w:pPr>
          </w:p>
          <w:p w:rsidR="00FC1979" w:rsidRPr="003447CB" w:rsidRDefault="00FC1979" w:rsidP="00841E82">
            <w:pPr>
              <w:pStyle w:val="a3"/>
              <w:ind w:left="-1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3250,24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95,81</w:t>
            </w:r>
          </w:p>
        </w:tc>
        <w:tc>
          <w:tcPr>
            <w:tcW w:w="993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94,6</w:t>
            </w:r>
          </w:p>
        </w:tc>
        <w:tc>
          <w:tcPr>
            <w:tcW w:w="850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</w:p>
          <w:p w:rsidR="003447CB" w:rsidRDefault="003447CB" w:rsidP="00841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775C26">
        <w:tc>
          <w:tcPr>
            <w:tcW w:w="426" w:type="dxa"/>
          </w:tcPr>
          <w:p w:rsidR="00FC1979" w:rsidRDefault="00EF1EA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C1979" w:rsidRPr="00EF1EAE" w:rsidRDefault="00EF1EAE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FC1979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3297,64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97,21</w:t>
            </w:r>
          </w:p>
        </w:tc>
        <w:tc>
          <w:tcPr>
            <w:tcW w:w="993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94,6</w:t>
            </w:r>
          </w:p>
        </w:tc>
        <w:tc>
          <w:tcPr>
            <w:tcW w:w="850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6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279B9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  </w:t>
      </w:r>
    </w:p>
    <w:p w:rsidR="004279B9" w:rsidRDefault="00EF1EAE" w:rsidP="0061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</w:p>
    <w:p w:rsidR="008E5E7D" w:rsidRDefault="008E5E7D" w:rsidP="00841E82">
      <w:pPr>
        <w:ind w:left="-567"/>
      </w:pPr>
    </w:p>
    <w:sectPr w:rsidR="008E5E7D" w:rsidSect="003447CB"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AE" w:rsidRDefault="00CF22AE" w:rsidP="0048577E">
      <w:r>
        <w:separator/>
      </w:r>
    </w:p>
  </w:endnote>
  <w:endnote w:type="continuationSeparator" w:id="0">
    <w:p w:rsidR="00CF22AE" w:rsidRDefault="00CF22AE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AE" w:rsidRDefault="00CF22AE" w:rsidP="0048577E">
      <w:r>
        <w:separator/>
      </w:r>
    </w:p>
  </w:footnote>
  <w:footnote w:type="continuationSeparator" w:id="0">
    <w:p w:rsidR="00CF22AE" w:rsidRDefault="00CF22AE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6688E"/>
    <w:rsid w:val="002B0962"/>
    <w:rsid w:val="002B3AC0"/>
    <w:rsid w:val="003447CB"/>
    <w:rsid w:val="003C0C68"/>
    <w:rsid w:val="004279B9"/>
    <w:rsid w:val="0048577E"/>
    <w:rsid w:val="00525964"/>
    <w:rsid w:val="005D2CFD"/>
    <w:rsid w:val="00611F4F"/>
    <w:rsid w:val="00623B63"/>
    <w:rsid w:val="00760AEA"/>
    <w:rsid w:val="00775C26"/>
    <w:rsid w:val="007E41F2"/>
    <w:rsid w:val="00841E82"/>
    <w:rsid w:val="008E5E7D"/>
    <w:rsid w:val="00A13597"/>
    <w:rsid w:val="00B63590"/>
    <w:rsid w:val="00B9366B"/>
    <w:rsid w:val="00BF2BCB"/>
    <w:rsid w:val="00BF6088"/>
    <w:rsid w:val="00CF22AE"/>
    <w:rsid w:val="00E510A5"/>
    <w:rsid w:val="00E92B28"/>
    <w:rsid w:val="00EF1EAE"/>
    <w:rsid w:val="00FC1979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2623-FA8C-4DB1-B294-563E6D2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11</cp:revision>
  <cp:lastPrinted>2018-09-25T04:59:00Z</cp:lastPrinted>
  <dcterms:created xsi:type="dcterms:W3CDTF">2018-09-19T08:51:00Z</dcterms:created>
  <dcterms:modified xsi:type="dcterms:W3CDTF">2018-09-25T05:00:00Z</dcterms:modified>
</cp:coreProperties>
</file>