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51" w:rsidRPr="00346751" w:rsidRDefault="00346751" w:rsidP="00346751">
      <w:pPr>
        <w:autoSpaceDE w:val="0"/>
        <w:autoSpaceDN w:val="0"/>
        <w:adjustRightInd w:val="0"/>
        <w:spacing w:after="0" w:line="240" w:lineRule="auto"/>
        <w:ind w:right="-44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4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В </w:t>
      </w:r>
      <w:r w:rsidRPr="003467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конкурсную комиссию</w:t>
      </w:r>
    </w:p>
    <w:p w:rsidR="00346751" w:rsidRPr="00346751" w:rsidRDefault="00346751" w:rsidP="0034675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51" w:rsidRPr="00346751" w:rsidRDefault="00346751" w:rsidP="0034675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51" w:rsidRPr="00346751" w:rsidRDefault="00346751" w:rsidP="0034675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 ________________________________________________________, </w:t>
      </w: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принять участие в конкурсе по отбору кандидатов на должность Главы </w:t>
      </w:r>
      <w:r w:rsidRPr="0034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Минусинска</w:t>
      </w:r>
      <w:r w:rsidRPr="003467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346751" w:rsidRPr="00346751" w:rsidRDefault="00346751" w:rsidP="00346751">
      <w:pPr>
        <w:autoSpaceDE w:val="0"/>
        <w:autoSpaceDN w:val="0"/>
        <w:adjustRightInd w:val="0"/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известно, что исполнение должностных обязанностей Главы </w:t>
      </w:r>
      <w:r w:rsidRPr="003467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Минусинска</w:t>
      </w: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использованием сведений, составляющих государственную и иную охраняемую федеральными законами тайну,  в связи с чем, выражаю согласие  на проведение в отношении меня полномочными органами проверочных мероприятий.</w:t>
      </w:r>
    </w:p>
    <w:p w:rsidR="00346751" w:rsidRPr="00346751" w:rsidRDefault="00346751" w:rsidP="00346751">
      <w:pPr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отказа от прохождения процедуры оформления допуска к сведениям, составляющим государственную</w:t>
      </w:r>
      <w:r w:rsidRPr="00346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иную охраняемую федеральными законами тайну, мне известны.</w:t>
      </w:r>
    </w:p>
    <w:p w:rsidR="00346751" w:rsidRPr="00346751" w:rsidRDefault="00346751" w:rsidP="00346751">
      <w:pPr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Pr="0034675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 соответствии со ст. 9  Федерального  закона от 27.07.2006 № 152-ФЗ «О персональных данных»</w:t>
        </w:r>
      </w:hyperlink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свободно,  своей  волей  и в своем  интересе  даю  согласие  конкурсной комиссии и Минусинскому городскому Совету депутатов на    обработку     персональных     данных,    предоставленных мною для участия в ходе проведения конкурса,    а также полученных конкурсной комиссией при проверки достоверности предоставленных мною сведений. </w:t>
      </w:r>
      <w:proofErr w:type="gramEnd"/>
    </w:p>
    <w:p w:rsidR="00346751" w:rsidRPr="00346751" w:rsidRDefault="00346751" w:rsidP="00346751">
      <w:pPr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прекратить осуществление деятельности, несовместимой с замещением должности Главы города Минусинска, в случае избрания меня Главой города Минусинска </w:t>
      </w:r>
      <w:r w:rsidRPr="003467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51" w:rsidRPr="00346751" w:rsidRDefault="00346751" w:rsidP="00346751">
      <w:pPr>
        <w:tabs>
          <w:tab w:val="num" w:pos="1080"/>
        </w:tabs>
        <w:spacing w:after="0" w:line="240" w:lineRule="auto"/>
        <w:ind w:right="-441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67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46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(дата)</w:t>
      </w:r>
      <w:r w:rsidRPr="00346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46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</w:t>
      </w:r>
      <w:r w:rsidRPr="00346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(подпись)</w:t>
      </w:r>
    </w:p>
    <w:p w:rsidR="004920B3" w:rsidRDefault="00346751" w:rsidP="00346751">
      <w:bookmarkStart w:id="0" w:name="_GoBack"/>
      <w:bookmarkEnd w:id="0"/>
      <w:r w:rsidRPr="00346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sectPr w:rsidR="0049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71" w:rsidRDefault="00056D71" w:rsidP="00346751">
      <w:pPr>
        <w:spacing w:after="0" w:line="240" w:lineRule="auto"/>
      </w:pPr>
      <w:r>
        <w:separator/>
      </w:r>
    </w:p>
  </w:endnote>
  <w:endnote w:type="continuationSeparator" w:id="0">
    <w:p w:rsidR="00056D71" w:rsidRDefault="00056D71" w:rsidP="0034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71" w:rsidRDefault="00056D71" w:rsidP="00346751">
      <w:pPr>
        <w:spacing w:after="0" w:line="240" w:lineRule="auto"/>
      </w:pPr>
      <w:r>
        <w:separator/>
      </w:r>
    </w:p>
  </w:footnote>
  <w:footnote w:type="continuationSeparator" w:id="0">
    <w:p w:rsidR="00056D71" w:rsidRDefault="00056D71" w:rsidP="00346751">
      <w:pPr>
        <w:spacing w:after="0" w:line="240" w:lineRule="auto"/>
      </w:pPr>
      <w:r>
        <w:continuationSeparator/>
      </w:r>
    </w:p>
  </w:footnote>
  <w:footnote w:id="1">
    <w:p w:rsidR="00346751" w:rsidRPr="001618E5" w:rsidRDefault="00346751" w:rsidP="00346751">
      <w:pPr>
        <w:pStyle w:val="a3"/>
        <w:jc w:val="both"/>
        <w:rPr>
          <w:lang w:val="ru-RU"/>
        </w:rPr>
      </w:pPr>
      <w:r w:rsidRPr="001618E5">
        <w:rPr>
          <w:rStyle w:val="a5"/>
        </w:rPr>
        <w:footnoteRef/>
      </w:r>
      <w:r w:rsidRPr="001618E5">
        <w:t xml:space="preserve"> </w:t>
      </w:r>
      <w:r w:rsidRPr="001618E5">
        <w:rPr>
          <w:sz w:val="24"/>
          <w:szCs w:val="24"/>
          <w:lang w:val="ru-RU"/>
        </w:rPr>
        <w:t>Указывается п</w:t>
      </w:r>
      <w:proofErr w:type="spellStart"/>
      <w:r w:rsidRPr="001618E5">
        <w:rPr>
          <w:sz w:val="24"/>
          <w:szCs w:val="24"/>
        </w:rPr>
        <w:t>ри</w:t>
      </w:r>
      <w:proofErr w:type="spellEnd"/>
      <w:r w:rsidRPr="001618E5">
        <w:rPr>
          <w:sz w:val="24"/>
          <w:szCs w:val="24"/>
        </w:rPr>
        <w:t xml:space="preserve"> осуществлени</w:t>
      </w:r>
      <w:r w:rsidRPr="001618E5">
        <w:rPr>
          <w:sz w:val="24"/>
          <w:szCs w:val="24"/>
          <w:lang w:val="ru-RU"/>
        </w:rPr>
        <w:t>и</w:t>
      </w:r>
      <w:r w:rsidRPr="001618E5">
        <w:rPr>
          <w:sz w:val="24"/>
          <w:szCs w:val="24"/>
        </w:rPr>
        <w:t xml:space="preserve"> гражданином деятельности, несовместимой с замещением должности </w:t>
      </w:r>
      <w:r w:rsidRPr="001618E5">
        <w:rPr>
          <w:sz w:val="24"/>
          <w:szCs w:val="24"/>
          <w:lang w:val="ru-RU"/>
        </w:rPr>
        <w:t>Г</w:t>
      </w:r>
      <w:r w:rsidRPr="001618E5">
        <w:rPr>
          <w:sz w:val="24"/>
          <w:szCs w:val="24"/>
        </w:rPr>
        <w:t xml:space="preserve">лавы </w:t>
      </w:r>
      <w:r w:rsidRPr="001618E5">
        <w:rPr>
          <w:sz w:val="24"/>
          <w:szCs w:val="24"/>
          <w:lang w:val="ru-RU"/>
        </w:rPr>
        <w:t>города Минусинска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1"/>
    <w:rsid w:val="00056D71"/>
    <w:rsid w:val="00346751"/>
    <w:rsid w:val="004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4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3467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346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4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3467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346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AB6498A4B040D93CC5D10C0E4319C3F0D952A941C1BA17120CB3CF76DE5343F506F5322158C0BL3r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2019-01-16T03:40:00Z</dcterms:created>
  <dcterms:modified xsi:type="dcterms:W3CDTF">2019-01-16T03:41:00Z</dcterms:modified>
</cp:coreProperties>
</file>