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82" w:rsidRDefault="00CD2082" w:rsidP="00CD2082">
      <w:pPr>
        <w:ind w:left="495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D2082" w:rsidRPr="00F96B52" w:rsidRDefault="00CD2082" w:rsidP="00CD2082">
      <w:pPr>
        <w:ind w:left="4956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города Минусинска  </w:t>
      </w:r>
    </w:p>
    <w:p w:rsidR="00CD2082" w:rsidRPr="00F96B52" w:rsidRDefault="00CD2082" w:rsidP="00CD2082">
      <w:p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 30.10.2018 № АГ-1839-п</w:t>
      </w:r>
    </w:p>
    <w:p w:rsidR="00CD2082" w:rsidRDefault="00CD2082" w:rsidP="00CD2082">
      <w:pPr>
        <w:ind w:left="4956" w:firstLine="709"/>
        <w:outlineLvl w:val="1"/>
        <w:rPr>
          <w:sz w:val="28"/>
          <w:szCs w:val="28"/>
        </w:rPr>
      </w:pPr>
    </w:p>
    <w:p w:rsidR="00CD2082" w:rsidRDefault="00CD2082" w:rsidP="00CD2082">
      <w:pPr>
        <w:outlineLvl w:val="1"/>
        <w:rPr>
          <w:sz w:val="28"/>
          <w:szCs w:val="28"/>
        </w:rPr>
      </w:pPr>
    </w:p>
    <w:p w:rsidR="00CD2082" w:rsidRDefault="00CD2082" w:rsidP="00CD2082">
      <w:pPr>
        <w:jc w:val="center"/>
        <w:outlineLvl w:val="1"/>
        <w:rPr>
          <w:sz w:val="28"/>
          <w:szCs w:val="28"/>
        </w:rPr>
      </w:pPr>
    </w:p>
    <w:p w:rsidR="00CD2082" w:rsidRDefault="00CD2082" w:rsidP="00CD2082">
      <w:pPr>
        <w:jc w:val="center"/>
        <w:outlineLvl w:val="1"/>
        <w:rPr>
          <w:sz w:val="28"/>
          <w:szCs w:val="28"/>
        </w:rPr>
      </w:pPr>
    </w:p>
    <w:p w:rsidR="00CD2082" w:rsidRDefault="00CD2082" w:rsidP="00CD2082">
      <w:pPr>
        <w:jc w:val="center"/>
        <w:outlineLvl w:val="1"/>
        <w:rPr>
          <w:sz w:val="28"/>
          <w:szCs w:val="28"/>
        </w:rPr>
      </w:pPr>
    </w:p>
    <w:p w:rsidR="00CD2082" w:rsidRDefault="00CD2082" w:rsidP="00CD2082">
      <w:pPr>
        <w:jc w:val="center"/>
        <w:outlineLvl w:val="1"/>
        <w:rPr>
          <w:sz w:val="28"/>
          <w:szCs w:val="28"/>
        </w:rPr>
      </w:pPr>
    </w:p>
    <w:p w:rsidR="00CD2082" w:rsidRDefault="00CD2082" w:rsidP="00CD2082">
      <w:pPr>
        <w:jc w:val="center"/>
        <w:outlineLvl w:val="1"/>
        <w:rPr>
          <w:sz w:val="28"/>
          <w:szCs w:val="28"/>
        </w:rPr>
      </w:pPr>
    </w:p>
    <w:p w:rsidR="00CD2082" w:rsidRDefault="00CD2082" w:rsidP="00CD2082">
      <w:pPr>
        <w:jc w:val="center"/>
        <w:outlineLvl w:val="1"/>
        <w:rPr>
          <w:sz w:val="28"/>
          <w:szCs w:val="28"/>
        </w:rPr>
      </w:pPr>
    </w:p>
    <w:p w:rsidR="00CD2082" w:rsidRDefault="00CD2082" w:rsidP="00CD2082">
      <w:pPr>
        <w:jc w:val="center"/>
        <w:outlineLvl w:val="1"/>
        <w:rPr>
          <w:sz w:val="28"/>
          <w:szCs w:val="28"/>
        </w:rPr>
      </w:pPr>
    </w:p>
    <w:p w:rsidR="00CD2082" w:rsidRDefault="00CD2082" w:rsidP="00CD2082">
      <w:pPr>
        <w:jc w:val="center"/>
        <w:outlineLvl w:val="1"/>
        <w:rPr>
          <w:sz w:val="28"/>
          <w:szCs w:val="28"/>
        </w:rPr>
      </w:pPr>
    </w:p>
    <w:p w:rsidR="00CD2082" w:rsidRDefault="00CD2082" w:rsidP="00CD2082">
      <w:pPr>
        <w:jc w:val="center"/>
        <w:outlineLvl w:val="1"/>
        <w:rPr>
          <w:sz w:val="28"/>
          <w:szCs w:val="28"/>
        </w:rPr>
      </w:pPr>
    </w:p>
    <w:p w:rsidR="00CD2082" w:rsidRDefault="00CD2082" w:rsidP="00CD2082">
      <w:pPr>
        <w:jc w:val="center"/>
        <w:outlineLvl w:val="1"/>
        <w:rPr>
          <w:sz w:val="28"/>
          <w:szCs w:val="28"/>
        </w:rPr>
      </w:pPr>
    </w:p>
    <w:p w:rsidR="00CD2082" w:rsidRDefault="00CD2082" w:rsidP="00CD2082">
      <w:pPr>
        <w:jc w:val="center"/>
        <w:outlineLvl w:val="1"/>
        <w:rPr>
          <w:sz w:val="28"/>
          <w:szCs w:val="28"/>
        </w:rPr>
      </w:pPr>
    </w:p>
    <w:p w:rsidR="00CD2082" w:rsidRDefault="00CD2082" w:rsidP="00CD2082">
      <w:pPr>
        <w:jc w:val="center"/>
        <w:outlineLvl w:val="1"/>
        <w:rPr>
          <w:sz w:val="28"/>
          <w:szCs w:val="28"/>
        </w:rPr>
      </w:pPr>
    </w:p>
    <w:p w:rsidR="00CD2082" w:rsidRPr="00001867" w:rsidRDefault="00CD2082" w:rsidP="00CD208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Pr="00001867">
        <w:rPr>
          <w:rFonts w:ascii="Times New Roman" w:hAnsi="Times New Roman"/>
          <w:b/>
          <w:sz w:val="28"/>
          <w:szCs w:val="28"/>
        </w:rPr>
        <w:t xml:space="preserve">    программ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D2082" w:rsidRPr="00001867" w:rsidRDefault="00CD2082" w:rsidP="00CD208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01867">
        <w:rPr>
          <w:rFonts w:ascii="Times New Roman" w:hAnsi="Times New Roman"/>
          <w:b/>
          <w:sz w:val="28"/>
          <w:szCs w:val="28"/>
        </w:rPr>
        <w:t xml:space="preserve"> «Развитие  архивного дела  в  городе</w:t>
      </w:r>
    </w:p>
    <w:p w:rsidR="00CD2082" w:rsidRPr="00001867" w:rsidRDefault="00CD2082" w:rsidP="00CD208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01867">
        <w:rPr>
          <w:rFonts w:ascii="Times New Roman" w:hAnsi="Times New Roman"/>
          <w:b/>
          <w:sz w:val="28"/>
          <w:szCs w:val="28"/>
        </w:rPr>
        <w:t>Минусинске</w:t>
      </w:r>
      <w:proofErr w:type="gramEnd"/>
      <w:r w:rsidRPr="00001867">
        <w:rPr>
          <w:rFonts w:ascii="Times New Roman" w:hAnsi="Times New Roman"/>
          <w:b/>
          <w:sz w:val="28"/>
          <w:szCs w:val="28"/>
        </w:rPr>
        <w:t>»</w:t>
      </w:r>
    </w:p>
    <w:p w:rsidR="00CD2082" w:rsidRPr="00ED12C1" w:rsidRDefault="00CD2082" w:rsidP="00CD208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D2082" w:rsidRPr="00ED12C1" w:rsidRDefault="00CD2082" w:rsidP="00CD2082">
      <w:pPr>
        <w:jc w:val="center"/>
      </w:pPr>
    </w:p>
    <w:p w:rsidR="00CD2082" w:rsidRDefault="00CD2082" w:rsidP="00CD2082">
      <w:pPr>
        <w:jc w:val="center"/>
      </w:pPr>
    </w:p>
    <w:p w:rsidR="00CD2082" w:rsidRDefault="00CD2082" w:rsidP="00CD2082">
      <w:pPr>
        <w:jc w:val="center"/>
      </w:pPr>
    </w:p>
    <w:p w:rsidR="00CD2082" w:rsidRDefault="00CD2082" w:rsidP="00CD2082">
      <w:pPr>
        <w:jc w:val="center"/>
      </w:pPr>
    </w:p>
    <w:p w:rsidR="00CD2082" w:rsidRDefault="00CD2082" w:rsidP="00CD2082">
      <w:pPr>
        <w:jc w:val="center"/>
      </w:pPr>
    </w:p>
    <w:p w:rsidR="00CD2082" w:rsidRDefault="00CD2082" w:rsidP="00CD2082">
      <w:pPr>
        <w:jc w:val="center"/>
      </w:pPr>
    </w:p>
    <w:p w:rsidR="00CD2082" w:rsidRDefault="00CD2082" w:rsidP="00CD2082">
      <w:pPr>
        <w:jc w:val="center"/>
      </w:pPr>
    </w:p>
    <w:p w:rsidR="00CD2082" w:rsidRDefault="00CD2082" w:rsidP="00CD2082">
      <w:pPr>
        <w:jc w:val="center"/>
      </w:pPr>
    </w:p>
    <w:p w:rsidR="00CD2082" w:rsidRDefault="00CD2082" w:rsidP="00CD2082">
      <w:pPr>
        <w:jc w:val="center"/>
      </w:pPr>
    </w:p>
    <w:p w:rsidR="00CD2082" w:rsidRDefault="00CD2082" w:rsidP="00CD2082">
      <w:pPr>
        <w:jc w:val="center"/>
      </w:pPr>
    </w:p>
    <w:p w:rsidR="00CD2082" w:rsidRDefault="00CD2082" w:rsidP="00CD2082">
      <w:pPr>
        <w:jc w:val="center"/>
      </w:pPr>
    </w:p>
    <w:p w:rsidR="00CD2082" w:rsidRDefault="00CD2082" w:rsidP="00CD2082">
      <w:pPr>
        <w:jc w:val="center"/>
      </w:pPr>
    </w:p>
    <w:p w:rsidR="00CD2082" w:rsidRDefault="00CD2082" w:rsidP="00CD2082">
      <w:pPr>
        <w:jc w:val="center"/>
      </w:pPr>
    </w:p>
    <w:p w:rsidR="00CD2082" w:rsidRDefault="00CD2082" w:rsidP="00CD2082">
      <w:pPr>
        <w:jc w:val="center"/>
      </w:pPr>
    </w:p>
    <w:p w:rsidR="00CD2082" w:rsidRDefault="00CD2082" w:rsidP="00CD2082">
      <w:pPr>
        <w:jc w:val="center"/>
      </w:pPr>
    </w:p>
    <w:p w:rsidR="00CD2082" w:rsidRDefault="00CD2082" w:rsidP="00CD2082">
      <w:pPr>
        <w:jc w:val="center"/>
      </w:pPr>
    </w:p>
    <w:p w:rsidR="00CD2082" w:rsidRDefault="00CD2082" w:rsidP="00CD2082">
      <w:pPr>
        <w:jc w:val="center"/>
      </w:pPr>
    </w:p>
    <w:p w:rsidR="00CD2082" w:rsidRDefault="00CD2082" w:rsidP="00CD2082">
      <w:pPr>
        <w:jc w:val="center"/>
      </w:pPr>
    </w:p>
    <w:p w:rsidR="00CD2082" w:rsidRDefault="00CD2082" w:rsidP="00CD2082">
      <w:pPr>
        <w:jc w:val="center"/>
      </w:pPr>
    </w:p>
    <w:p w:rsidR="00CD2082" w:rsidRDefault="00CD2082" w:rsidP="00CD2082">
      <w:pPr>
        <w:jc w:val="center"/>
      </w:pPr>
    </w:p>
    <w:p w:rsidR="00CD2082" w:rsidRDefault="00CD2082" w:rsidP="00CD2082">
      <w:pPr>
        <w:jc w:val="center"/>
      </w:pPr>
    </w:p>
    <w:p w:rsidR="00CD2082" w:rsidRDefault="00CD2082" w:rsidP="00CD2082">
      <w:pPr>
        <w:jc w:val="center"/>
      </w:pPr>
    </w:p>
    <w:p w:rsidR="00CD2082" w:rsidRDefault="00CD2082" w:rsidP="00CD2082">
      <w:pPr>
        <w:jc w:val="center"/>
      </w:pPr>
    </w:p>
    <w:p w:rsidR="00CD2082" w:rsidRDefault="00CD2082" w:rsidP="00CD20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D2082" w:rsidRPr="002A5246" w:rsidRDefault="00CD2082" w:rsidP="00CD2082"/>
    <w:p w:rsidR="00CD2082" w:rsidRPr="00F96B52" w:rsidRDefault="00CD2082" w:rsidP="00CD20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Паспорт</w:t>
      </w:r>
    </w:p>
    <w:p w:rsidR="00CD2082" w:rsidRPr="00F96B52" w:rsidRDefault="00CD2082" w:rsidP="00CD20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D2082" w:rsidRDefault="00CD2082" w:rsidP="00CD2082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5801"/>
      </w:tblGrid>
      <w:tr w:rsidR="00CD2082" w:rsidRPr="00F96B52" w:rsidTr="00E32D00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F96B52" w:rsidRDefault="00CD2082" w:rsidP="00E32D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82" w:rsidRPr="00F96B52" w:rsidRDefault="00CD2082" w:rsidP="00E32D00">
            <w:pPr>
              <w:ind w:firstLine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«Развитие архивного дела  в городе Минусинске»</w:t>
            </w:r>
            <w:r w:rsidRPr="00F96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CD2082" w:rsidRPr="00F96B52" w:rsidTr="00E32D00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F96B52" w:rsidRDefault="00CD2082" w:rsidP="00E32D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82" w:rsidRPr="00F96B52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Минусинска </w:t>
            </w:r>
          </w:p>
          <w:p w:rsidR="00CD2082" w:rsidRPr="00F96B52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082" w:rsidRPr="00F96B52" w:rsidTr="00E32D00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F96B52" w:rsidRDefault="00CD2082" w:rsidP="00E32D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82" w:rsidRPr="00F96B52" w:rsidRDefault="00CD2082" w:rsidP="00E32D0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CD2082" w:rsidRPr="00F96B52" w:rsidTr="00E32D00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F96B52" w:rsidRDefault="00CD2082" w:rsidP="00E32D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82" w:rsidRPr="00F96B52" w:rsidRDefault="00CD2082" w:rsidP="00E32D00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line="100" w:lineRule="atLeast"/>
              <w:ind w:left="0" w:firstLine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Архивное дело города Минусинска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2082" w:rsidRPr="00F96B52" w:rsidTr="00E32D00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F96B52" w:rsidRDefault="00CD2082" w:rsidP="00E32D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82" w:rsidRPr="00F96B52" w:rsidRDefault="00CD2082" w:rsidP="00E32D00">
            <w:pPr>
              <w:ind w:firstLine="23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Осуществление деятельности в области архивного дела в городе Минусинске</w:t>
            </w:r>
          </w:p>
        </w:tc>
      </w:tr>
      <w:tr w:rsidR="00CD2082" w:rsidRPr="00F96B52" w:rsidTr="00E32D00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F96B52" w:rsidRDefault="00CD2082" w:rsidP="00E32D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82" w:rsidRPr="00F96B52" w:rsidRDefault="00CD2082" w:rsidP="00E32D00">
            <w:pPr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нормативных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условий </w:t>
            </w: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печения сохранности документов Архивного Ф</w:t>
            </w: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proofErr w:type="gramEnd"/>
            <w:r w:rsidRPr="00F96B52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архивных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исключающих их хищение и утрату;</w:t>
            </w: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2082" w:rsidRPr="00F96B52" w:rsidRDefault="00CD2082" w:rsidP="00E32D00">
            <w:pPr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- 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ршенствование учета документов Архивного Ф</w:t>
            </w: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архивных документов, развитие их информационного потенциала;</w:t>
            </w:r>
          </w:p>
          <w:p w:rsidR="00CD2082" w:rsidRPr="00F96B52" w:rsidRDefault="00CD2082" w:rsidP="00E32D00">
            <w:pPr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потребностей пользователей на получение и использование информации, содержащейся в документах архивного фонда и других архивных документов;</w:t>
            </w:r>
          </w:p>
          <w:p w:rsidR="00CD2082" w:rsidRPr="00F96B52" w:rsidRDefault="00CD2082" w:rsidP="00E32D00">
            <w:pPr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- повышение профессионального уровня специалистов архива.</w:t>
            </w:r>
          </w:p>
        </w:tc>
      </w:tr>
      <w:tr w:rsidR="00CD2082" w:rsidRPr="00F96B52" w:rsidTr="00E32D00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F96B52" w:rsidRDefault="00CD2082" w:rsidP="00E32D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82" w:rsidRPr="00F96B52" w:rsidRDefault="00CD2082" w:rsidP="00E32D0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0633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2021 годы</w:t>
            </w:r>
          </w:p>
        </w:tc>
      </w:tr>
      <w:tr w:rsidR="00CD2082" w:rsidRPr="00F96B52" w:rsidTr="00E32D00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F96B52" w:rsidRDefault="00CD2082" w:rsidP="00E32D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и показателей результативности программы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82" w:rsidRPr="00EC6457" w:rsidRDefault="00CD2082" w:rsidP="00E32D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EAB">
              <w:rPr>
                <w:rFonts w:ascii="Times New Roman" w:hAnsi="Times New Roman" w:cs="Times New Roman"/>
                <w:sz w:val="28"/>
                <w:szCs w:val="28"/>
              </w:rPr>
              <w:t>- доля архивных фондов МКУ города Минусинска "Архив города Минусинска», относящихся к категории госсобственности, переведенных в электронную форму, в общем объеме архивных фондов МКУ города Минусинска "Архив города Минусинска»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2014г.-3%,2015г.-6%,2016г.-9%,2017г.-11%,2018г.-14%,2019г.-17%,2020г.-20%,2021г.-23%.</w:t>
            </w:r>
          </w:p>
          <w:p w:rsidR="00CD2082" w:rsidRPr="00EC6457" w:rsidRDefault="00CD2082" w:rsidP="00E32D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EC6457">
              <w:rPr>
                <w:rFonts w:ascii="Times New Roman" w:hAnsi="Times New Roman" w:cs="Times New Roman"/>
                <w:sz w:val="28"/>
                <w:szCs w:val="28"/>
              </w:rPr>
              <w:t xml:space="preserve">доля оцифрованных заголовков единиц хранения, переведенных в электронный </w:t>
            </w:r>
            <w:r w:rsidRPr="00EC6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 программного комплекса "Архивный фонд" (создание электронных описей), в общем количестве единиц хранения, хранящихся в МКУ города Минусинска "Архив города Минусинска»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2014г.-37%,2015г.-70%,2016г.-71%,2017г.-72%,2018г.-73%,2019г.-74%,2020г.-75%,2021г.-76%.</w:t>
            </w:r>
          </w:p>
          <w:p w:rsidR="00CD2082" w:rsidRPr="00EC6457" w:rsidRDefault="00CD2082" w:rsidP="00E32D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85EEA">
              <w:rPr>
                <w:rFonts w:ascii="Times New Roman" w:hAnsi="Times New Roman" w:cs="Times New Roman"/>
                <w:sz w:val="28"/>
                <w:szCs w:val="28"/>
              </w:rPr>
              <w:t>оля архивных фондов, хранящихся в нормативных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2014г.-100%,2015г.-100%,2016г.-100%,2017г.-100%,2018г.-100%,2019г.-100%,2020г.-100%,2021г.-100%.</w:t>
            </w:r>
          </w:p>
          <w:p w:rsidR="00CD2082" w:rsidRPr="000D6F63" w:rsidRDefault="00CD2082" w:rsidP="00E32D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F6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Pr="000D6F6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«Архивное дело города Минусинска»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CD2082" w:rsidRPr="00F96B52" w:rsidRDefault="00CD2082" w:rsidP="00E32D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 xml:space="preserve">- удельный вес документов архивного фонда и других архивных документов, требующих улучшения физического состояния, в общем количестве документов архива: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2014г. – 12%, 2015г. – 11,5%, 2016г. – 11%, 2017г. – 10,7%, </w:t>
            </w: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2018г. – 10,3%, 2019г. – 9,9%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2020г. – 9,5%</w:t>
            </w: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2021г.-9,0</w:t>
            </w: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082" w:rsidRPr="00F96B52" w:rsidRDefault="00CD2082" w:rsidP="00E32D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- удельный вес  фондов  предприятий и учреждений,  включенных в систему автоматизированного государственного учета документов архивного фонда и других архивных документов, в общем количестве фондов архива – 100%;</w:t>
            </w:r>
          </w:p>
          <w:p w:rsidR="00CD2082" w:rsidRPr="00F96B52" w:rsidRDefault="00CD2082" w:rsidP="00E32D0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удельный вес исполненных запросов пользователей и выданных пользователям документов в установленные сроки в общем количестве поступивших запросов – 100%;</w:t>
            </w:r>
          </w:p>
          <w:p w:rsidR="00CD2082" w:rsidRPr="00F96B52" w:rsidRDefault="00CD2082" w:rsidP="00E32D0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повышение профессионального уровня специалистов: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2014г. – 1, 2015г. – 1, 2016г. – 1, 2017г. – 1, </w:t>
            </w:r>
            <w:r w:rsidRPr="00F96B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2018 г. – 1, 2019 г.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F96B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2020г. – 1, 2021-1.</w:t>
            </w:r>
          </w:p>
          <w:p w:rsidR="00CD2082" w:rsidRPr="00F96B52" w:rsidRDefault="00CD2082" w:rsidP="00E32D0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Цель</w:t>
            </w:r>
            <w:r w:rsidRPr="00F96B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целевые показатели, задачи, показатели результативности приведены в приложении 1 к паспорту муниципальной программы.</w:t>
            </w:r>
          </w:p>
        </w:tc>
      </w:tr>
      <w:tr w:rsidR="00CD2082" w:rsidRPr="00F96B52" w:rsidTr="00E32D00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F96B52" w:rsidRDefault="00CD2082" w:rsidP="00E32D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82" w:rsidRPr="00F74500" w:rsidRDefault="00CD2082" w:rsidP="00E32D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>В целом на реализацию программы:</w:t>
            </w:r>
          </w:p>
          <w:p w:rsidR="00CD2082" w:rsidRPr="00A55524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2019 год – 4 697,33 тыс. руб.</w:t>
            </w:r>
          </w:p>
          <w:p w:rsidR="00CD2082" w:rsidRPr="00A55524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2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4 562,83 </w:t>
            </w:r>
            <w:proofErr w:type="spell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082" w:rsidRPr="00F74500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2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4 562,83 </w:t>
            </w:r>
            <w:proofErr w:type="spell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082" w:rsidRPr="00F74500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7450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74500">
              <w:rPr>
                <w:rFonts w:ascii="Times New Roman" w:hAnsi="Times New Roman" w:cs="Times New Roman"/>
                <w:sz w:val="28"/>
                <w:szCs w:val="28"/>
              </w:rPr>
              <w:t>. средства бюджета города Минусинска составляют:</w:t>
            </w:r>
          </w:p>
          <w:p w:rsidR="00CD2082" w:rsidRPr="00A55524" w:rsidRDefault="00CD2082" w:rsidP="00E32D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2019 год – 4 133,73 тыс. руб.</w:t>
            </w:r>
          </w:p>
          <w:p w:rsidR="00CD2082" w:rsidRPr="00A55524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2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3 999,23 </w:t>
            </w:r>
            <w:proofErr w:type="spell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082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2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3 999,23 </w:t>
            </w:r>
            <w:proofErr w:type="spell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082" w:rsidRPr="00F74500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7450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74500">
              <w:rPr>
                <w:rFonts w:ascii="Times New Roman" w:hAnsi="Times New Roman" w:cs="Times New Roman"/>
                <w:sz w:val="28"/>
                <w:szCs w:val="28"/>
              </w:rPr>
              <w:t>. средства краевого бюджета составляют:</w:t>
            </w:r>
          </w:p>
          <w:p w:rsidR="00CD2082" w:rsidRPr="00A55524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2019 год – 563,6 тыс. руб.</w:t>
            </w:r>
          </w:p>
          <w:p w:rsidR="00CD2082" w:rsidRPr="00A55524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2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563,6 </w:t>
            </w:r>
            <w:proofErr w:type="spell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082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2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563,6 </w:t>
            </w:r>
            <w:proofErr w:type="spell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082" w:rsidRPr="00F74500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F74500">
              <w:rPr>
                <w:rFonts w:ascii="Times New Roman" w:hAnsi="Times New Roman" w:cs="Times New Roman"/>
                <w:sz w:val="28"/>
                <w:szCs w:val="28"/>
              </w:rPr>
              <w:t>из средств краевого бюджета на реализацию программы за счет субвенций на осуществление государственных полномочий в области</w:t>
            </w:r>
            <w:proofErr w:type="gramEnd"/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 архивного дела, переданных органам местного самоуправления Красноярского края в рамках подпрограммы «Развитие архивного дела в Красноярском крае» государственной программы Красноярского края «Развитие культуры»:</w:t>
            </w:r>
          </w:p>
          <w:p w:rsidR="00CD2082" w:rsidRPr="00A55524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2019 год – 563,6 тыс. руб.</w:t>
            </w:r>
          </w:p>
          <w:p w:rsidR="00CD2082" w:rsidRPr="00A55524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2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563,6 </w:t>
            </w:r>
            <w:proofErr w:type="spell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082" w:rsidRPr="007A6C07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2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563,6 </w:t>
            </w:r>
            <w:proofErr w:type="spell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D2082" w:rsidRDefault="00CD2082" w:rsidP="00CD2082"/>
    <w:p w:rsidR="00CD2082" w:rsidRPr="00C14777" w:rsidRDefault="00CD2082" w:rsidP="00CD2082">
      <w:pPr>
        <w:pStyle w:val="a8"/>
        <w:numPr>
          <w:ilvl w:val="0"/>
          <w:numId w:val="3"/>
        </w:numPr>
        <w:jc w:val="center"/>
        <w:rPr>
          <w:rStyle w:val="a3"/>
          <w:rFonts w:ascii="Times New Roman" w:hAnsi="Times New Roman"/>
          <w:sz w:val="28"/>
          <w:szCs w:val="28"/>
        </w:rPr>
      </w:pPr>
      <w:r w:rsidRPr="00C14777">
        <w:rPr>
          <w:rStyle w:val="a3"/>
          <w:rFonts w:ascii="Times New Roman" w:hAnsi="Times New Roman"/>
          <w:sz w:val="28"/>
          <w:szCs w:val="28"/>
        </w:rPr>
        <w:t>Общая характеристика текущего состояния архивного дела</w:t>
      </w:r>
    </w:p>
    <w:p w:rsidR="00CD2082" w:rsidRPr="00C14777" w:rsidRDefault="00CD2082" w:rsidP="00CD2082">
      <w:pPr>
        <w:pStyle w:val="a8"/>
        <w:ind w:left="1335"/>
        <w:jc w:val="center"/>
        <w:rPr>
          <w:rFonts w:ascii="Times New Roman" w:hAnsi="Times New Roman" w:cs="Times New Roman"/>
          <w:sz w:val="28"/>
          <w:szCs w:val="28"/>
        </w:rPr>
      </w:pPr>
      <w:r w:rsidRPr="00C14777">
        <w:rPr>
          <w:rStyle w:val="a3"/>
          <w:rFonts w:ascii="Times New Roman" w:hAnsi="Times New Roman"/>
          <w:sz w:val="28"/>
          <w:szCs w:val="28"/>
        </w:rPr>
        <w:t>города Минусинска.</w:t>
      </w:r>
      <w:r w:rsidRPr="00C14777">
        <w:rPr>
          <w:rFonts w:ascii="Times New Roman" w:hAnsi="Times New Roman" w:cs="Times New Roman"/>
          <w:sz w:val="28"/>
          <w:szCs w:val="28"/>
        </w:rPr>
        <w:t xml:space="preserve"> </w:t>
      </w:r>
      <w:r w:rsidRPr="00C14777">
        <w:rPr>
          <w:rStyle w:val="a3"/>
          <w:rFonts w:ascii="Times New Roman" w:hAnsi="Times New Roman"/>
          <w:sz w:val="28"/>
          <w:szCs w:val="28"/>
        </w:rPr>
        <w:t>Основные цели, задачи и сроки реализации</w:t>
      </w:r>
    </w:p>
    <w:p w:rsidR="00CD2082" w:rsidRPr="00C14777" w:rsidRDefault="00CD2082" w:rsidP="00CD20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14777">
        <w:rPr>
          <w:rStyle w:val="a3"/>
          <w:rFonts w:ascii="Times New Roman" w:hAnsi="Times New Roman"/>
          <w:sz w:val="28"/>
          <w:szCs w:val="28"/>
        </w:rPr>
        <w:t>муниципальной программы</w:t>
      </w:r>
    </w:p>
    <w:p w:rsidR="00CD2082" w:rsidRPr="00C14777" w:rsidRDefault="00CD2082" w:rsidP="00CD2082">
      <w:pPr>
        <w:pStyle w:val="a8"/>
        <w:jc w:val="both"/>
        <w:rPr>
          <w:sz w:val="22"/>
          <w:szCs w:val="22"/>
        </w:rPr>
      </w:pPr>
    </w:p>
    <w:p w:rsidR="00CD2082" w:rsidRPr="00783A49" w:rsidRDefault="00CD2082" w:rsidP="00CD2082">
      <w:pPr>
        <w:spacing w:line="276" w:lineRule="auto"/>
        <w:ind w:firstLine="708"/>
      </w:pPr>
      <w:r w:rsidRPr="00D5473D">
        <w:rPr>
          <w:rFonts w:ascii="Times New Roman" w:hAnsi="Times New Roman" w:cs="Times New Roman"/>
          <w:sz w:val="28"/>
          <w:szCs w:val="28"/>
        </w:rPr>
        <w:t xml:space="preserve">     Документы Архивного фонда Российской Федерации и другие архивные документы (далее - архивные документы), хранящиеся в муниципальном  казенном уч</w:t>
      </w:r>
      <w:r>
        <w:rPr>
          <w:rFonts w:ascii="Times New Roman" w:hAnsi="Times New Roman" w:cs="Times New Roman"/>
          <w:sz w:val="28"/>
          <w:szCs w:val="28"/>
        </w:rPr>
        <w:t>реждении «Архив города Минусинска</w:t>
      </w:r>
      <w:r w:rsidRPr="00D5473D">
        <w:rPr>
          <w:rFonts w:ascii="Times New Roman" w:hAnsi="Times New Roman" w:cs="Times New Roman"/>
          <w:sz w:val="28"/>
          <w:szCs w:val="28"/>
        </w:rPr>
        <w:t>», являются неотъемлемой частью историко-культ</w:t>
      </w:r>
      <w:r>
        <w:rPr>
          <w:rFonts w:ascii="Times New Roman" w:hAnsi="Times New Roman" w:cs="Times New Roman"/>
          <w:sz w:val="28"/>
          <w:szCs w:val="28"/>
        </w:rPr>
        <w:t>урного наследия города Минусинска</w:t>
      </w:r>
      <w:r w:rsidRPr="00D5473D">
        <w:rPr>
          <w:rFonts w:ascii="Times New Roman" w:hAnsi="Times New Roman" w:cs="Times New Roman"/>
          <w:sz w:val="28"/>
          <w:szCs w:val="28"/>
        </w:rPr>
        <w:t xml:space="preserve"> и Красноярского края в целом</w:t>
      </w:r>
      <w:r w:rsidRPr="00783A49">
        <w:t>.</w:t>
      </w:r>
    </w:p>
    <w:p w:rsidR="00CD2082" w:rsidRPr="007A6C07" w:rsidRDefault="00CD2082" w:rsidP="00CD20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7A6C07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На</w:t>
      </w:r>
      <w:r w:rsidRPr="007A6C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7A6C07">
        <w:rPr>
          <w:rFonts w:ascii="Times New Roman" w:hAnsi="Times New Roman" w:cs="Times New Roman"/>
          <w:sz w:val="28"/>
          <w:szCs w:val="28"/>
          <w:lang w:eastAsia="ar-SA"/>
        </w:rPr>
        <w:t>хранении в архиве  по состоянию 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01.10.2018</w:t>
      </w:r>
      <w:r w:rsidRPr="007A6C07">
        <w:rPr>
          <w:rFonts w:ascii="Times New Roman" w:hAnsi="Times New Roman" w:cs="Times New Roman"/>
          <w:sz w:val="28"/>
          <w:szCs w:val="28"/>
          <w:lang w:eastAsia="ar-SA"/>
        </w:rPr>
        <w:t xml:space="preserve"> находится </w:t>
      </w:r>
      <w:r w:rsidRPr="007A6C07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 </w:t>
      </w:r>
      <w:r>
        <w:rPr>
          <w:rFonts w:ascii="Times New Roman" w:hAnsi="Times New Roman" w:cs="Times New Roman"/>
          <w:sz w:val="28"/>
          <w:szCs w:val="28"/>
          <w:lang w:eastAsia="ar-SA"/>
        </w:rPr>
        <w:t>172076</w:t>
      </w:r>
      <w:r w:rsidRPr="007A6C07">
        <w:rPr>
          <w:rFonts w:ascii="Times New Roman" w:hAnsi="Times New Roman" w:cs="Times New Roman"/>
          <w:sz w:val="28"/>
          <w:szCs w:val="28"/>
          <w:lang w:eastAsia="ar-SA"/>
        </w:rPr>
        <w:t xml:space="preserve"> единиц хранения, в том числе </w:t>
      </w:r>
      <w:r w:rsidRPr="00AF089B">
        <w:rPr>
          <w:rFonts w:ascii="Times New Roman" w:hAnsi="Times New Roman" w:cs="Times New Roman"/>
          <w:sz w:val="28"/>
          <w:szCs w:val="28"/>
          <w:lang w:eastAsia="ar-SA"/>
        </w:rPr>
        <w:t>1708</w:t>
      </w:r>
      <w:r w:rsidRPr="007A6C07">
        <w:rPr>
          <w:rFonts w:ascii="Times New Roman" w:hAnsi="Times New Roman" w:cs="Times New Roman"/>
          <w:sz w:val="28"/>
          <w:szCs w:val="28"/>
          <w:lang w:eastAsia="ar-SA"/>
        </w:rPr>
        <w:t xml:space="preserve"> учтенных особо ценных документов  и </w:t>
      </w:r>
      <w:r w:rsidRPr="00AF089B">
        <w:rPr>
          <w:rFonts w:ascii="Times New Roman" w:hAnsi="Times New Roman" w:cs="Times New Roman"/>
          <w:sz w:val="28"/>
          <w:szCs w:val="28"/>
          <w:lang w:eastAsia="ar-SA"/>
        </w:rPr>
        <w:t>864</w:t>
      </w:r>
      <w:r>
        <w:rPr>
          <w:rFonts w:ascii="Times New Roman" w:hAnsi="Times New Roman" w:cs="Times New Roman"/>
          <w:sz w:val="28"/>
          <w:szCs w:val="28"/>
          <w:lang w:eastAsia="ar-SA"/>
        </w:rPr>
        <w:t>70</w:t>
      </w:r>
      <w:r w:rsidRPr="007A6C07">
        <w:rPr>
          <w:rFonts w:ascii="Times New Roman" w:hAnsi="Times New Roman" w:cs="Times New Roman"/>
          <w:sz w:val="28"/>
          <w:szCs w:val="28"/>
          <w:lang w:eastAsia="ar-SA"/>
        </w:rPr>
        <w:t xml:space="preserve"> - по личному составу. Документы, хранящиеся в архиве, являются неотъемлемой частью Архивного фонда Российской Федерации. Осуществляемые архивом мероприятия способствуют сохранению архивных документов, поддержанию нормативного режима хранения архивных документов, увеличению объема  Архивного фонда РФ, а также удовлетворению потребностей граждан, заинтересованных учреждений и организаций в ретроспективной информации.</w:t>
      </w:r>
    </w:p>
    <w:p w:rsidR="00CD2082" w:rsidRPr="007A6C07" w:rsidRDefault="00CD2082" w:rsidP="00CD2082">
      <w:pPr>
        <w:rPr>
          <w:rFonts w:ascii="Times New Roman" w:hAnsi="Times New Roman" w:cs="Times New Roman"/>
          <w:sz w:val="28"/>
          <w:szCs w:val="28"/>
        </w:rPr>
      </w:pPr>
      <w:r w:rsidRPr="007A6C07">
        <w:rPr>
          <w:rFonts w:ascii="Times New Roman" w:hAnsi="Times New Roman" w:cs="Times New Roman"/>
          <w:sz w:val="28"/>
          <w:szCs w:val="28"/>
        </w:rPr>
        <w:t>Архивные документы активно испол</w:t>
      </w:r>
      <w:r>
        <w:rPr>
          <w:rFonts w:ascii="Times New Roman" w:hAnsi="Times New Roman" w:cs="Times New Roman"/>
          <w:sz w:val="28"/>
          <w:szCs w:val="28"/>
        </w:rPr>
        <w:t>ьзуются как организациями, так и гражданами. З</w:t>
      </w:r>
      <w:r w:rsidRPr="007A6C0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05259E">
        <w:rPr>
          <w:rFonts w:ascii="Times New Roman" w:hAnsi="Times New Roman" w:cs="Times New Roman"/>
          <w:sz w:val="28"/>
          <w:szCs w:val="28"/>
        </w:rPr>
        <w:t>2018</w:t>
      </w:r>
      <w:r w:rsidRPr="007A6C0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6C07">
        <w:rPr>
          <w:rFonts w:ascii="Times New Roman" w:hAnsi="Times New Roman" w:cs="Times New Roman"/>
          <w:sz w:val="28"/>
          <w:szCs w:val="28"/>
        </w:rPr>
        <w:t xml:space="preserve"> выдано для работы </w:t>
      </w:r>
      <w:r>
        <w:rPr>
          <w:rFonts w:ascii="Times New Roman" w:hAnsi="Times New Roman" w:cs="Times New Roman"/>
          <w:sz w:val="28"/>
          <w:szCs w:val="28"/>
        </w:rPr>
        <w:t>14347</w:t>
      </w:r>
      <w:r w:rsidRPr="007A6C07">
        <w:rPr>
          <w:rFonts w:ascii="Times New Roman" w:hAnsi="Times New Roman" w:cs="Times New Roman"/>
          <w:sz w:val="28"/>
          <w:szCs w:val="28"/>
        </w:rPr>
        <w:t xml:space="preserve"> дел, что составляет </w:t>
      </w:r>
      <w:r w:rsidRPr="00E813A0">
        <w:rPr>
          <w:rFonts w:ascii="Times New Roman" w:hAnsi="Times New Roman" w:cs="Times New Roman"/>
          <w:sz w:val="28"/>
          <w:szCs w:val="28"/>
        </w:rPr>
        <w:t>8,3 %</w:t>
      </w:r>
      <w:r w:rsidRPr="007A6C07">
        <w:rPr>
          <w:rFonts w:ascii="Times New Roman" w:hAnsi="Times New Roman" w:cs="Times New Roman"/>
          <w:sz w:val="28"/>
          <w:szCs w:val="28"/>
        </w:rPr>
        <w:t xml:space="preserve"> от хранящихся документов.</w:t>
      </w:r>
    </w:p>
    <w:p w:rsidR="00CD2082" w:rsidRPr="007A6C07" w:rsidRDefault="00CD2082" w:rsidP="00CD2082">
      <w:pPr>
        <w:rPr>
          <w:rFonts w:ascii="Times New Roman" w:hAnsi="Times New Roman" w:cs="Times New Roman"/>
          <w:sz w:val="28"/>
          <w:szCs w:val="28"/>
        </w:rPr>
      </w:pPr>
      <w:r w:rsidRPr="007A6C07">
        <w:rPr>
          <w:rFonts w:ascii="Times New Roman" w:hAnsi="Times New Roman" w:cs="Times New Roman"/>
          <w:sz w:val="28"/>
          <w:szCs w:val="28"/>
        </w:rPr>
        <w:t xml:space="preserve">Информационные ресурсы архива используются в целях защиты конституционных прав граждан (в том числе иностранных), информационного </w:t>
      </w:r>
      <w:r w:rsidRPr="007A6C07">
        <w:rPr>
          <w:rFonts w:ascii="Times New Roman" w:hAnsi="Times New Roman" w:cs="Times New Roman"/>
          <w:sz w:val="28"/>
          <w:szCs w:val="28"/>
        </w:rPr>
        <w:lastRenderedPageBreak/>
        <w:t>обеспечения деятельности органов государственной власти, органов местного самоуправления, организаций.</w:t>
      </w:r>
    </w:p>
    <w:p w:rsidR="00CD2082" w:rsidRPr="007A6C07" w:rsidRDefault="00CD2082" w:rsidP="00CD2082">
      <w:pPr>
        <w:rPr>
          <w:rFonts w:ascii="Times New Roman" w:hAnsi="Times New Roman" w:cs="Times New Roman"/>
          <w:sz w:val="28"/>
          <w:szCs w:val="28"/>
        </w:rPr>
      </w:pPr>
      <w:r w:rsidRPr="007A6C07">
        <w:rPr>
          <w:rFonts w:ascii="Times New Roman" w:hAnsi="Times New Roman" w:cs="Times New Roman"/>
          <w:sz w:val="28"/>
          <w:szCs w:val="28"/>
        </w:rPr>
        <w:t xml:space="preserve">Количество исполненных запросов за </w:t>
      </w:r>
      <w:r>
        <w:rPr>
          <w:rFonts w:ascii="Times New Roman" w:hAnsi="Times New Roman" w:cs="Times New Roman"/>
          <w:sz w:val="28"/>
          <w:szCs w:val="28"/>
        </w:rPr>
        <w:t xml:space="preserve">9 месяцев 2018 </w:t>
      </w:r>
      <w:r w:rsidRPr="007A6C0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6C0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Pr="00A51368">
        <w:rPr>
          <w:rFonts w:ascii="Times New Roman" w:hAnsi="Times New Roman" w:cs="Times New Roman"/>
          <w:sz w:val="28"/>
          <w:szCs w:val="28"/>
        </w:rPr>
        <w:t>3418,</w:t>
      </w:r>
      <w:r w:rsidRPr="007A6C0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том числе социально-правовых – 2947</w:t>
      </w:r>
      <w:r w:rsidRPr="007A6C07">
        <w:rPr>
          <w:rFonts w:ascii="Times New Roman" w:hAnsi="Times New Roman" w:cs="Times New Roman"/>
          <w:sz w:val="28"/>
          <w:szCs w:val="28"/>
        </w:rPr>
        <w:t xml:space="preserve">, тематических – </w:t>
      </w:r>
      <w:r>
        <w:rPr>
          <w:rFonts w:ascii="Times New Roman" w:hAnsi="Times New Roman" w:cs="Times New Roman"/>
          <w:sz w:val="28"/>
          <w:szCs w:val="28"/>
        </w:rPr>
        <w:t>445, генеалогических 26</w:t>
      </w:r>
      <w:r w:rsidRPr="007A6C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082" w:rsidRPr="007A6C07" w:rsidRDefault="00CD2082" w:rsidP="00CD2082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>Муниципальная программа «Развитие архивного дела в городе Минусинске» направлена на обеспечение предоставления архивом услуг в  целях защиты социальных прав населения и 100% исполнение запросов в установленные сроки.</w:t>
      </w:r>
    </w:p>
    <w:p w:rsidR="00CD2082" w:rsidRDefault="00CD2082" w:rsidP="00CD2082">
      <w:pPr>
        <w:rPr>
          <w:rFonts w:ascii="Times New Roman" w:hAnsi="Times New Roman" w:cs="Times New Roman"/>
          <w:sz w:val="28"/>
          <w:szCs w:val="28"/>
        </w:rPr>
      </w:pPr>
      <w:r w:rsidRPr="007A6C07">
        <w:rPr>
          <w:rFonts w:ascii="Times New Roman" w:hAnsi="Times New Roman" w:cs="Times New Roman"/>
          <w:sz w:val="28"/>
          <w:szCs w:val="28"/>
        </w:rPr>
        <w:t xml:space="preserve">Программа направлена на  уменьшение удельного веса документов, требующих улучшения физического состояния: </w:t>
      </w:r>
      <w:r>
        <w:rPr>
          <w:rFonts w:ascii="Times New Roman" w:hAnsi="Times New Roman" w:cs="Times New Roman"/>
          <w:sz w:val="28"/>
          <w:szCs w:val="28"/>
        </w:rPr>
        <w:t xml:space="preserve">2014г. – 12%, 2015г. – 11,5%, </w:t>
      </w:r>
      <w:r w:rsidRPr="007A6C07">
        <w:rPr>
          <w:rFonts w:ascii="Times New Roman" w:hAnsi="Times New Roman" w:cs="Times New Roman"/>
          <w:sz w:val="28"/>
          <w:szCs w:val="28"/>
        </w:rPr>
        <w:t>2016г. – 11,0%,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C07">
        <w:rPr>
          <w:rFonts w:ascii="Times New Roman" w:hAnsi="Times New Roman" w:cs="Times New Roman"/>
          <w:sz w:val="28"/>
          <w:szCs w:val="28"/>
        </w:rPr>
        <w:t xml:space="preserve">2017г. – 10,7%, 2018г. – 10,3%, </w:t>
      </w:r>
      <w:r w:rsidRPr="00E058DB">
        <w:rPr>
          <w:rFonts w:ascii="Times New Roman" w:hAnsi="Times New Roman" w:cs="Times New Roman"/>
          <w:sz w:val="28"/>
          <w:szCs w:val="28"/>
        </w:rPr>
        <w:t>2019г. – 9,9%,</w:t>
      </w:r>
      <w:r>
        <w:rPr>
          <w:rFonts w:ascii="Times New Roman" w:hAnsi="Times New Roman" w:cs="Times New Roman"/>
          <w:sz w:val="28"/>
          <w:szCs w:val="28"/>
        </w:rPr>
        <w:t xml:space="preserve"> 2020г. – 9,5%</w:t>
      </w:r>
      <w:r w:rsidRPr="007A6C0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2021г.-9,0%, </w:t>
      </w:r>
      <w:r w:rsidRPr="007A6C07">
        <w:rPr>
          <w:rFonts w:ascii="Times New Roman" w:hAnsi="Times New Roman" w:cs="Times New Roman"/>
          <w:sz w:val="28"/>
          <w:szCs w:val="28"/>
        </w:rPr>
        <w:t xml:space="preserve">на 100% включение фондов предприятий и учреждений в систему государственного учета документов. </w:t>
      </w:r>
    </w:p>
    <w:p w:rsidR="00CD2082" w:rsidRPr="00303E48" w:rsidRDefault="00CD2082" w:rsidP="00CD208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03E48">
        <w:rPr>
          <w:rFonts w:ascii="Times New Roman" w:hAnsi="Times New Roman" w:cs="Times New Roman"/>
          <w:sz w:val="28"/>
          <w:szCs w:val="28"/>
        </w:rPr>
        <w:t>Мероприятия по сохранению архивных документов (приобретение металлических стеллажей, архивных коробов, приборов измерения температуры и влажности),</w:t>
      </w:r>
      <w:r w:rsidRPr="00303E48">
        <w:rPr>
          <w:rFonts w:ascii="Times New Roman" w:hAnsi="Times New Roman" w:cs="Times New Roman"/>
          <w:sz w:val="28"/>
          <w:szCs w:val="28"/>
          <w:lang w:eastAsia="en-US"/>
        </w:rPr>
        <w:t xml:space="preserve"> отражающих материальную и духовную </w:t>
      </w:r>
      <w:r>
        <w:rPr>
          <w:rFonts w:ascii="Times New Roman" w:hAnsi="Times New Roman" w:cs="Times New Roman"/>
          <w:sz w:val="28"/>
          <w:szCs w:val="28"/>
          <w:lang w:eastAsia="en-US"/>
        </w:rPr>
        <w:t>жизнь населения города Минусинска</w:t>
      </w:r>
      <w:r w:rsidRPr="00303E48">
        <w:rPr>
          <w:rFonts w:ascii="Times New Roman" w:hAnsi="Times New Roman" w:cs="Times New Roman"/>
          <w:sz w:val="28"/>
          <w:szCs w:val="28"/>
          <w:lang w:eastAsia="en-US"/>
        </w:rPr>
        <w:t>, а также  Красноярского края в целом, и являющихся неотъемлемой частью его историко-культурного наследия, позволит исключить их утрату,  обеспечивая вечное хранение и использование с целью дальнейшего развития успешного гражданского общества, правового государства, воспитания в жителях патриотизма и толерантности.</w:t>
      </w:r>
      <w:proofErr w:type="gramEnd"/>
    </w:p>
    <w:p w:rsidR="00CD2082" w:rsidRPr="007A6C07" w:rsidRDefault="00CD2082" w:rsidP="00CD2082">
      <w:pPr>
        <w:rPr>
          <w:rFonts w:ascii="Times New Roman" w:hAnsi="Times New Roman" w:cs="Times New Roman"/>
          <w:sz w:val="28"/>
          <w:szCs w:val="28"/>
        </w:rPr>
      </w:pPr>
      <w:r w:rsidRPr="007A6C07">
        <w:rPr>
          <w:rFonts w:ascii="Times New Roman" w:hAnsi="Times New Roman" w:cs="Times New Roman"/>
          <w:sz w:val="28"/>
          <w:szCs w:val="28"/>
        </w:rPr>
        <w:t>Выполнение возложенных на архив задач невозможно без развития и повышения профессионального уровня кадрового потенциала, материально-технического обеспечения, в том числе технической модернизации компьютерного парка.</w:t>
      </w:r>
      <w:r w:rsidRPr="007A6C07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7A6C07">
        <w:rPr>
          <w:rFonts w:ascii="Times New Roman" w:hAnsi="Times New Roman" w:cs="Times New Roman"/>
          <w:sz w:val="28"/>
          <w:szCs w:val="28"/>
        </w:rPr>
        <w:t>Программой предусмотрено повышение профессионального уровня специалистов.</w:t>
      </w:r>
    </w:p>
    <w:p w:rsidR="00CD2082" w:rsidRPr="007A6C07" w:rsidRDefault="00CD2082" w:rsidP="00CD2082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>Муниципальная  программа разработана в  целях осуществления деятельности в области архивного дела в городе Минусинске.</w:t>
      </w:r>
    </w:p>
    <w:p w:rsidR="00CD2082" w:rsidRPr="007A6C07" w:rsidRDefault="00CD2082" w:rsidP="00CD2082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>Для достижения     цели     Программы     предусматривается     решение следующих задач:</w:t>
      </w:r>
      <w:r w:rsidRPr="007A6C0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7A6C0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создание нормативных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F96B52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>печения сохранности документов Архивного Ф</w:t>
      </w:r>
      <w:r w:rsidRPr="00F96B52">
        <w:rPr>
          <w:rFonts w:ascii="Times New Roman" w:hAnsi="Times New Roman" w:cs="Times New Roman"/>
          <w:sz w:val="28"/>
          <w:szCs w:val="28"/>
        </w:rPr>
        <w:t>онда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End"/>
      <w:r w:rsidRPr="00F96B52">
        <w:rPr>
          <w:rFonts w:ascii="Times New Roman" w:hAnsi="Times New Roman" w:cs="Times New Roman"/>
          <w:sz w:val="28"/>
          <w:szCs w:val="28"/>
        </w:rPr>
        <w:t xml:space="preserve"> и других архивных документов</w:t>
      </w:r>
      <w:r>
        <w:rPr>
          <w:rFonts w:ascii="Times New Roman" w:hAnsi="Times New Roman" w:cs="Times New Roman"/>
          <w:sz w:val="28"/>
          <w:szCs w:val="28"/>
        </w:rPr>
        <w:t>, исключающих их хищение и утрату</w:t>
      </w:r>
      <w:r w:rsidRPr="007A6C07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CD2082" w:rsidRPr="007A6C07" w:rsidRDefault="00CD2082" w:rsidP="00CD2082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>- совершенствование учета документов архивного фонда и других архивных документов, развитие их информационного потенциала;</w:t>
      </w:r>
    </w:p>
    <w:p w:rsidR="00CD2082" w:rsidRDefault="00CD2082" w:rsidP="00CD2082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7A6C07">
        <w:rPr>
          <w:rFonts w:ascii="Times New Roman" w:hAnsi="Times New Roman" w:cs="Times New Roman"/>
          <w:sz w:val="28"/>
          <w:szCs w:val="28"/>
          <w:lang w:eastAsia="ar-SA"/>
        </w:rPr>
        <w:t>удовлетворение потребностей пользователей на получение и использование информации, содержащейся в документах архивного фонда и других архивных документов;</w:t>
      </w:r>
    </w:p>
    <w:p w:rsidR="00CD2082" w:rsidRDefault="00CD2082" w:rsidP="00CD2082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>- повышение профессионального уровня специалистов архива.</w:t>
      </w:r>
    </w:p>
    <w:p w:rsidR="00CD2082" w:rsidRPr="000D6F63" w:rsidRDefault="00CD2082" w:rsidP="00CD2082">
      <w:pPr>
        <w:tabs>
          <w:tab w:val="num" w:pos="0"/>
          <w:tab w:val="left" w:pos="8789"/>
          <w:tab w:val="left" w:pos="1055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C14777">
        <w:rPr>
          <w:rStyle w:val="a3"/>
          <w:rFonts w:ascii="Times New Roman" w:hAnsi="Times New Roman"/>
          <w:sz w:val="28"/>
          <w:szCs w:val="28"/>
        </w:rPr>
        <w:t>II. Перечень подпрограмм, краткое описание</w:t>
      </w:r>
    </w:p>
    <w:p w:rsidR="00CD2082" w:rsidRPr="00C14777" w:rsidRDefault="00CD2082" w:rsidP="00CD20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14777">
        <w:rPr>
          <w:rStyle w:val="a3"/>
          <w:rFonts w:ascii="Times New Roman" w:hAnsi="Times New Roman"/>
          <w:sz w:val="28"/>
          <w:szCs w:val="28"/>
        </w:rPr>
        <w:t>мероприятий подпрограмм</w:t>
      </w:r>
    </w:p>
    <w:p w:rsidR="00CD2082" w:rsidRPr="00C168AB" w:rsidRDefault="00CD2082" w:rsidP="00CD208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D2082" w:rsidRPr="007A6C07" w:rsidRDefault="00CD2082" w:rsidP="00CD20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lastRenderedPageBreak/>
        <w:t xml:space="preserve">     </w:t>
      </w:r>
      <w:r w:rsidRPr="007A6C07">
        <w:rPr>
          <w:rFonts w:ascii="Times New Roman" w:hAnsi="Times New Roman" w:cs="Times New Roman"/>
          <w:sz w:val="28"/>
          <w:szCs w:val="28"/>
        </w:rPr>
        <w:t xml:space="preserve">Решение задач программы достигается реализацией подпрограммы. </w:t>
      </w:r>
      <w:r w:rsidRPr="00EE269F">
        <w:rPr>
          <w:rStyle w:val="a3"/>
          <w:rFonts w:ascii="Times New Roman" w:hAnsi="Times New Roman"/>
          <w:b w:val="0"/>
          <w:sz w:val="28"/>
          <w:szCs w:val="28"/>
        </w:rPr>
        <w:t>Перечень мероприятий подпрограммы приведен в приложении 2</w:t>
      </w:r>
      <w:r w:rsidRPr="002C1E68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2C1E6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6C07">
        <w:rPr>
          <w:rFonts w:ascii="Times New Roman" w:hAnsi="Times New Roman" w:cs="Times New Roman"/>
          <w:sz w:val="28"/>
          <w:szCs w:val="28"/>
        </w:rPr>
        <w:t>Реализация отдельных мероприятий не предусмотрена</w:t>
      </w:r>
    </w:p>
    <w:p w:rsidR="00CD2082" w:rsidRDefault="00CD2082" w:rsidP="00CD2082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>Для достижения цели и решения задач муниципальной программы предполагается реализация Подпрограммы 1. «Архивное дело города Минусинска». Сроки реализации подпрограммы</w:t>
      </w:r>
      <w:r w:rsidRPr="00F74500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ar-SA"/>
        </w:rPr>
        <w:t>2014</w:t>
      </w:r>
      <w:r w:rsidRPr="00F74500">
        <w:rPr>
          <w:rFonts w:ascii="Times New Roman" w:hAnsi="Times New Roman" w:cs="Times New Roman"/>
          <w:sz w:val="28"/>
          <w:szCs w:val="28"/>
          <w:lang w:eastAsia="ar-SA"/>
        </w:rPr>
        <w:t xml:space="preserve"> - 20</w:t>
      </w:r>
      <w:r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Pr="00F74500">
        <w:rPr>
          <w:rFonts w:ascii="Times New Roman" w:hAnsi="Times New Roman" w:cs="Times New Roman"/>
          <w:sz w:val="28"/>
          <w:szCs w:val="28"/>
          <w:lang w:eastAsia="ar-SA"/>
        </w:rPr>
        <w:t xml:space="preserve"> годы</w:t>
      </w:r>
      <w:r w:rsidRPr="007A6C0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CD2082" w:rsidRDefault="00CD2082" w:rsidP="00CD2082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Подпрограмма состоит из двух мероприятий – «</w:t>
      </w:r>
      <w:r w:rsidRPr="00D8632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Обеспечение </w:t>
      </w:r>
      <w:r w:rsidRPr="00D86326">
        <w:rPr>
          <w:rFonts w:ascii="Times New Roman" w:hAnsi="Times New Roman" w:cs="Times New Roman"/>
          <w:color w:val="000000"/>
          <w:sz w:val="28"/>
          <w:szCs w:val="28"/>
        </w:rPr>
        <w:t>деятельности (оказание услуг) подведомственных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r w:rsidRPr="00D86326">
        <w:rPr>
          <w:rFonts w:ascii="Times New Roman" w:hAnsi="Times New Roman" w:cs="Times New Roman"/>
          <w:color w:val="000000"/>
          <w:sz w:val="28"/>
          <w:szCs w:val="28"/>
        </w:rPr>
        <w:t>«Осуществление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2082" w:rsidRDefault="00CD2082" w:rsidP="00CD2082">
      <w:pPr>
        <w:ind w:firstLine="0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Мероприятие «</w:t>
      </w:r>
      <w:r w:rsidRPr="00D8632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Обеспечение </w:t>
      </w:r>
      <w:r w:rsidRPr="00D86326">
        <w:rPr>
          <w:rFonts w:ascii="Times New Roman" w:hAnsi="Times New Roman" w:cs="Times New Roman"/>
          <w:color w:val="000000"/>
          <w:sz w:val="28"/>
          <w:szCs w:val="28"/>
        </w:rPr>
        <w:t>деятельности (оказание услуг) подведомственных учреждений»</w:t>
      </w:r>
      <w:r w:rsidRPr="00D8632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включает в себя у</w:t>
      </w:r>
      <w:r w:rsidRPr="00D8632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довлетворение потребностей пользователей на получение и использование информации, содержащейся в документах Архивного Фонда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РФ и других архивных документов как то: </w:t>
      </w:r>
      <w:r w:rsidRPr="00D86326">
        <w:rPr>
          <w:rFonts w:ascii="Times New Roman" w:hAnsi="Times New Roman" w:cs="Times New Roman"/>
          <w:color w:val="000000"/>
          <w:sz w:val="28"/>
          <w:szCs w:val="28"/>
        </w:rPr>
        <w:t>исполнение социально-правовых, тематических и других запросов пользователей и выдача пользователям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окументов в установленные сроки), а также </w:t>
      </w:r>
      <w:r w:rsidRPr="00D8632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повышение профессионального уровня специалистов архива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(организация их обучения в ВУЗах и т.п., профессиональная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переподготовка, повышение</w:t>
      </w:r>
      <w:r w:rsidRPr="00071B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квалификации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и др.).</w:t>
      </w:r>
    </w:p>
    <w:p w:rsidR="00CD2082" w:rsidRPr="00EE269F" w:rsidRDefault="00CD2082" w:rsidP="00CD208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Мероприятие </w:t>
      </w:r>
      <w:r w:rsidRPr="00D86326">
        <w:rPr>
          <w:rFonts w:ascii="Times New Roman" w:hAnsi="Times New Roman" w:cs="Times New Roman"/>
          <w:color w:val="000000"/>
          <w:sz w:val="28"/>
          <w:szCs w:val="28"/>
        </w:rPr>
        <w:t>«Осуществление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себя: </w:t>
      </w:r>
      <w:r w:rsidRPr="00D8632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обеспечение сохранности документов Архивного Фонда РФ и других архивных документов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(с целью улучшения физического состояния архивных документов - соблюдение температурно-влажностного, санитарно-гигиенического, противопожарного режимов,</w:t>
      </w:r>
      <w:r w:rsidRPr="00D86326">
        <w:rPr>
          <w:rFonts w:ascii="Times New Roman" w:hAnsi="Times New Roman" w:cs="Times New Roman"/>
          <w:sz w:val="28"/>
          <w:szCs w:val="28"/>
        </w:rPr>
        <w:t xml:space="preserve"> </w:t>
      </w:r>
      <w:r w:rsidRPr="008720EC">
        <w:rPr>
          <w:rFonts w:ascii="Times New Roman" w:hAnsi="Times New Roman" w:cs="Times New Roman"/>
          <w:sz w:val="28"/>
          <w:szCs w:val="28"/>
        </w:rPr>
        <w:t xml:space="preserve">требований повышенной технической </w:t>
      </w:r>
      <w:proofErr w:type="spellStart"/>
      <w:r w:rsidRPr="008720EC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в архивохранилищах;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проверка наличия и состояния архивных документов,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картинирование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дел, переплет, реставрация, подшивка особо ценных документов, замена архивных коробов и пр.; оснащение стеллажами; перевод особо ценных архивных документов в электронный формат (сканирование) с целью физической сохранности оригиналов в бумажном исполнении),  а также </w:t>
      </w:r>
      <w:r w:rsidRPr="00D8632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совершенствование учета документов Архивного Фонда РФ и других архивных документов, развитие их информационного потенциала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(переход на учет архивных документов на автоматизированный государственный учет и </w:t>
      </w:r>
      <w:proofErr w:type="spellStart"/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др</w:t>
      </w:r>
      <w:proofErr w:type="spellEnd"/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).</w:t>
      </w:r>
    </w:p>
    <w:p w:rsidR="00CD2082" w:rsidRPr="007A6C07" w:rsidRDefault="00CD2082" w:rsidP="00CD2082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2082" w:rsidRPr="007A6C07" w:rsidRDefault="00CD2082" w:rsidP="00CD20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A6C07">
        <w:rPr>
          <w:rStyle w:val="a3"/>
          <w:rFonts w:ascii="Times New Roman" w:hAnsi="Times New Roman"/>
          <w:sz w:val="28"/>
          <w:szCs w:val="28"/>
        </w:rPr>
        <w:t>III. Перечень нормативных правовых актов администрации</w:t>
      </w:r>
    </w:p>
    <w:p w:rsidR="00CD2082" w:rsidRPr="007A6C07" w:rsidRDefault="00CD2082" w:rsidP="00CD20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A6C07">
        <w:rPr>
          <w:rStyle w:val="a3"/>
          <w:rFonts w:ascii="Times New Roman" w:hAnsi="Times New Roman"/>
          <w:sz w:val="28"/>
          <w:szCs w:val="28"/>
        </w:rPr>
        <w:t>города, которые необходимы для реализации</w:t>
      </w:r>
    </w:p>
    <w:p w:rsidR="00CD2082" w:rsidRDefault="00CD2082" w:rsidP="00CD2082">
      <w:pPr>
        <w:pStyle w:val="a8"/>
        <w:jc w:val="center"/>
        <w:rPr>
          <w:sz w:val="22"/>
          <w:szCs w:val="22"/>
        </w:rPr>
      </w:pPr>
      <w:r w:rsidRPr="007A6C07">
        <w:rPr>
          <w:rStyle w:val="a3"/>
          <w:rFonts w:ascii="Times New Roman" w:hAnsi="Times New Roman"/>
          <w:sz w:val="28"/>
          <w:szCs w:val="28"/>
        </w:rPr>
        <w:t>мероприятий программы, подпрограммы</w:t>
      </w:r>
    </w:p>
    <w:p w:rsidR="00CD2082" w:rsidRDefault="00CD2082" w:rsidP="00CD2082"/>
    <w:p w:rsidR="00CD2082" w:rsidRDefault="00CD2082" w:rsidP="00CD20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предусмотренных на реализацию подпрограммы, является Администрация города Минусинска.</w:t>
      </w:r>
    </w:p>
    <w:p w:rsidR="00CD2082" w:rsidRDefault="00CD2082" w:rsidP="00CD20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подпрограммных мероприятий осуществляется МКУ города Минусинска «Архив города Минусинска»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lastRenderedPageBreak/>
        <w:t>от 22.10.2004 № 125-ФЗ «Об архивном деле в Российской Федерации», Приказом Министерства культуры и массовых коммуникаций РФ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Академии наук», Законом Красноярского края от 21.12.2010 № 11-5564 «О наделении органов местного самоуправления государственными полномочиями в области архивного дела».</w:t>
      </w:r>
    </w:p>
    <w:p w:rsidR="00CD2082" w:rsidRDefault="00CD2082" w:rsidP="00CD20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</w:t>
      </w:r>
      <w:r w:rsidRPr="007A6C07">
        <w:rPr>
          <w:rFonts w:ascii="Times New Roman" w:hAnsi="Times New Roman" w:cs="Times New Roman"/>
          <w:sz w:val="28"/>
          <w:szCs w:val="28"/>
        </w:rPr>
        <w:t>обеспечения условий реализации муниципальной программы применяются нормативно-правовые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Минусинска:</w:t>
      </w:r>
    </w:p>
    <w:p w:rsidR="00CD2082" w:rsidRPr="007A6C07" w:rsidRDefault="00CD2082" w:rsidP="00CD20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постановление Администрации города Минусинска от 23.06.2017 № 1195-п «О внесении изменений в постановление Администрации города Минусинска от 31.07.2013 № 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реализации»;</w:t>
      </w:r>
      <w:r w:rsidRPr="007A6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082" w:rsidRPr="00840AD7" w:rsidRDefault="00CD2082" w:rsidP="00CD2082">
      <w:pPr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AD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Минусинска от </w:t>
      </w:r>
      <w:r>
        <w:rPr>
          <w:rFonts w:ascii="Times New Roman" w:hAnsi="Times New Roman" w:cs="Times New Roman"/>
          <w:sz w:val="28"/>
          <w:szCs w:val="28"/>
        </w:rPr>
        <w:t xml:space="preserve">18.10.2011 № 1799-п «О внесении изменений в постановление Администрации города Минусинска от </w:t>
      </w:r>
      <w:r w:rsidRPr="00840AD7">
        <w:rPr>
          <w:rFonts w:ascii="Times New Roman" w:hAnsi="Times New Roman" w:cs="Times New Roman"/>
          <w:sz w:val="28"/>
          <w:szCs w:val="28"/>
        </w:rPr>
        <w:t>09.08.2011 №1314-п «Об утверждении административного регламента предоставления МУ «Архив города Минусинска» муниципальной услуги по организации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2082" w:rsidRDefault="00CD2082" w:rsidP="00CD2082"/>
    <w:p w:rsidR="00CD2082" w:rsidRPr="007A6C07" w:rsidRDefault="00CD2082" w:rsidP="00CD20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A6C07">
        <w:rPr>
          <w:rStyle w:val="a3"/>
          <w:rFonts w:ascii="Times New Roman" w:hAnsi="Times New Roman"/>
          <w:sz w:val="28"/>
          <w:szCs w:val="28"/>
        </w:rPr>
        <w:t>IV. Перечень целевых индикаторов и показателей</w:t>
      </w:r>
    </w:p>
    <w:p w:rsidR="00CD2082" w:rsidRPr="007A6C07" w:rsidRDefault="00CD2082" w:rsidP="00CD20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A6C07">
        <w:rPr>
          <w:rStyle w:val="a3"/>
          <w:rFonts w:ascii="Times New Roman" w:hAnsi="Times New Roman"/>
          <w:sz w:val="28"/>
          <w:szCs w:val="28"/>
        </w:rPr>
        <w:t>результативности муниципальной программы</w:t>
      </w:r>
    </w:p>
    <w:p w:rsidR="00CD2082" w:rsidRDefault="00CD2082" w:rsidP="00CD2082"/>
    <w:p w:rsidR="00CD2082" w:rsidRPr="00F96B52" w:rsidRDefault="00CD2082" w:rsidP="00CD2082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ar-SA"/>
        </w:rPr>
        <w:t>Цель</w:t>
      </w:r>
      <w:r w:rsidRPr="00F96B52">
        <w:rPr>
          <w:rFonts w:ascii="Times New Roman" w:hAnsi="Times New Roman" w:cs="Times New Roman"/>
          <w:sz w:val="28"/>
          <w:szCs w:val="28"/>
          <w:lang w:eastAsia="ar-SA"/>
        </w:rPr>
        <w:t>, целевые показатели, задачи, показатели результативности приведены в приложении 1 к паспорту муниципальной программы.</w:t>
      </w:r>
    </w:p>
    <w:p w:rsidR="00CD2082" w:rsidRPr="004D65E6" w:rsidRDefault="00CD2082" w:rsidP="00CD2082">
      <w:pPr>
        <w:pStyle w:val="a8"/>
      </w:pPr>
      <w:r>
        <w:rPr>
          <w:sz w:val="22"/>
          <w:szCs w:val="22"/>
        </w:rPr>
        <w:t xml:space="preserve"> </w:t>
      </w:r>
    </w:p>
    <w:p w:rsidR="00CD2082" w:rsidRDefault="00CD2082" w:rsidP="00CD2082"/>
    <w:p w:rsidR="00CD2082" w:rsidRPr="00FA207A" w:rsidRDefault="00CD2082" w:rsidP="00CD20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A207A">
        <w:rPr>
          <w:rStyle w:val="a3"/>
          <w:rFonts w:ascii="Times New Roman" w:hAnsi="Times New Roman"/>
          <w:sz w:val="28"/>
          <w:szCs w:val="28"/>
        </w:rPr>
        <w:t>V. Ресурсное обеспечение муниципальной программы</w:t>
      </w:r>
    </w:p>
    <w:p w:rsidR="00CD2082" w:rsidRPr="00FA207A" w:rsidRDefault="00CD2082" w:rsidP="00CD20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A207A">
        <w:rPr>
          <w:rStyle w:val="a3"/>
          <w:rFonts w:ascii="Times New Roman" w:hAnsi="Times New Roman"/>
          <w:sz w:val="28"/>
          <w:szCs w:val="28"/>
        </w:rPr>
        <w:t>за счет средств бюджета города, вышестоящих бюджетов</w:t>
      </w:r>
    </w:p>
    <w:p w:rsidR="00CD2082" w:rsidRPr="00FA207A" w:rsidRDefault="00CD2082" w:rsidP="00CD20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A207A">
        <w:rPr>
          <w:rStyle w:val="a3"/>
          <w:rFonts w:ascii="Times New Roman" w:hAnsi="Times New Roman"/>
          <w:sz w:val="28"/>
          <w:szCs w:val="28"/>
        </w:rPr>
        <w:t>и внебюджетных источников</w:t>
      </w:r>
    </w:p>
    <w:p w:rsidR="00CD2082" w:rsidRPr="00FA207A" w:rsidRDefault="00CD2082" w:rsidP="00CD2082">
      <w:pPr>
        <w:jc w:val="center"/>
      </w:pPr>
    </w:p>
    <w:p w:rsidR="00CD2082" w:rsidRPr="00FA207A" w:rsidRDefault="00CD2082" w:rsidP="00CD20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A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762">
        <w:rPr>
          <w:rFonts w:ascii="Times New Roman" w:hAnsi="Times New Roman" w:cs="Times New Roman"/>
          <w:sz w:val="28"/>
          <w:szCs w:val="28"/>
        </w:rPr>
        <w:t xml:space="preserve">Информация о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63762">
        <w:rPr>
          <w:rStyle w:val="a3"/>
          <w:rFonts w:ascii="Times New Roman" w:hAnsi="Times New Roman"/>
          <w:b w:val="0"/>
          <w:sz w:val="28"/>
          <w:szCs w:val="28"/>
        </w:rPr>
        <w:t>аспределени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и </w:t>
      </w:r>
      <w:r w:rsidRPr="00E63762">
        <w:rPr>
          <w:rStyle w:val="a3"/>
          <w:rFonts w:ascii="Times New Roman" w:hAnsi="Times New Roman"/>
          <w:b w:val="0"/>
          <w:sz w:val="28"/>
          <w:szCs w:val="28"/>
        </w:rPr>
        <w:t>планируемых расходов по подпрограммам и мероприятиям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E63762">
        <w:rPr>
          <w:rStyle w:val="a3"/>
          <w:rFonts w:ascii="Times New Roman" w:hAnsi="Times New Roman"/>
          <w:b w:val="0"/>
          <w:sz w:val="28"/>
          <w:szCs w:val="28"/>
        </w:rPr>
        <w:t>муниципальной программы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FA207A">
        <w:rPr>
          <w:rFonts w:ascii="Times New Roman" w:hAnsi="Times New Roman" w:cs="Times New Roman"/>
          <w:sz w:val="28"/>
          <w:szCs w:val="28"/>
        </w:rPr>
        <w:t xml:space="preserve"> 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207A">
        <w:rPr>
          <w:rFonts w:ascii="Times New Roman" w:hAnsi="Times New Roman" w:cs="Times New Roman"/>
          <w:sz w:val="28"/>
          <w:szCs w:val="28"/>
        </w:rPr>
        <w:t xml:space="preserve"> </w:t>
      </w:r>
      <w:r w:rsidRPr="001579BB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 xml:space="preserve">3, о </w:t>
      </w:r>
      <w:r w:rsidRPr="00157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</w:rPr>
        <w:t>р</w:t>
      </w:r>
      <w:r w:rsidRPr="00F17AA8">
        <w:rPr>
          <w:rStyle w:val="a3"/>
          <w:rFonts w:ascii="Times New Roman" w:hAnsi="Times New Roman"/>
          <w:b w:val="0"/>
          <w:sz w:val="28"/>
          <w:szCs w:val="28"/>
        </w:rPr>
        <w:t>аспределени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и </w:t>
      </w:r>
      <w:r w:rsidRPr="00F17AA8">
        <w:rPr>
          <w:rStyle w:val="a3"/>
          <w:rFonts w:ascii="Times New Roman" w:hAnsi="Times New Roman"/>
          <w:b w:val="0"/>
          <w:sz w:val="28"/>
          <w:szCs w:val="28"/>
        </w:rPr>
        <w:t>планируемых объемов финансирования муниципальной программы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F17AA8">
        <w:rPr>
          <w:rStyle w:val="a3"/>
          <w:rFonts w:ascii="Times New Roman" w:hAnsi="Times New Roman"/>
          <w:b w:val="0"/>
          <w:sz w:val="28"/>
          <w:szCs w:val="28"/>
        </w:rPr>
        <w:t>по источникам финансирования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приведена в приложении № 4 </w:t>
      </w:r>
      <w:r w:rsidRPr="001579B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1579BB">
        <w:rPr>
          <w:rFonts w:ascii="Times New Roman" w:hAnsi="Times New Roman" w:cs="Times New Roman"/>
          <w:sz w:val="28"/>
          <w:szCs w:val="28"/>
        </w:rPr>
        <w:t>рограмме</w:t>
      </w:r>
      <w:r w:rsidRPr="00FA207A">
        <w:rPr>
          <w:rFonts w:ascii="Times New Roman" w:hAnsi="Times New Roman" w:cs="Times New Roman"/>
          <w:sz w:val="28"/>
          <w:szCs w:val="28"/>
        </w:rPr>
        <w:t>.</w:t>
      </w:r>
    </w:p>
    <w:p w:rsidR="00CD2082" w:rsidRDefault="00CD2082" w:rsidP="00CD2082">
      <w:pPr>
        <w:rPr>
          <w:rFonts w:ascii="Times New Roman" w:hAnsi="Times New Roman" w:cs="Times New Roman"/>
          <w:sz w:val="28"/>
          <w:szCs w:val="28"/>
        </w:rPr>
      </w:pPr>
      <w:r w:rsidRPr="00FA207A">
        <w:rPr>
          <w:rFonts w:ascii="Times New Roman" w:hAnsi="Times New Roman" w:cs="Times New Roman"/>
          <w:sz w:val="28"/>
          <w:szCs w:val="28"/>
        </w:rPr>
        <w:t>В планируемом периоде не предусмотрено финансирование  объе</w:t>
      </w:r>
      <w:r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Pr="00FA207A">
        <w:rPr>
          <w:rFonts w:ascii="Times New Roman" w:hAnsi="Times New Roman" w:cs="Times New Roman"/>
          <w:sz w:val="28"/>
          <w:szCs w:val="28"/>
        </w:rPr>
        <w:t>.</w:t>
      </w:r>
    </w:p>
    <w:p w:rsidR="00CD2082" w:rsidRDefault="00CD2082" w:rsidP="00CD20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2082" w:rsidRPr="000578EF" w:rsidRDefault="00CD2082" w:rsidP="00CD2082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CD2082" w:rsidRPr="000578EF" w:rsidSect="00EA788E">
          <w:pgSz w:w="11900" w:h="16800"/>
          <w:pgMar w:top="1134" w:right="800" w:bottom="1440" w:left="110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С.А.Завгородняя</w:t>
      </w:r>
      <w:proofErr w:type="spellEnd"/>
    </w:p>
    <w:p w:rsidR="00CD2082" w:rsidRPr="00EE6610" w:rsidRDefault="00CD2082" w:rsidP="00CD2082">
      <w:pPr>
        <w:pStyle w:val="ConsPlusNormal"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E661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1 </w:t>
      </w:r>
    </w:p>
    <w:p w:rsidR="00CD2082" w:rsidRPr="00EE6610" w:rsidRDefault="00CD2082" w:rsidP="00CD2082">
      <w:pPr>
        <w:pStyle w:val="ConsPlusNormal"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E6610">
        <w:rPr>
          <w:rFonts w:ascii="Times New Roman" w:hAnsi="Times New Roman" w:cs="Times New Roman"/>
          <w:sz w:val="28"/>
          <w:szCs w:val="28"/>
        </w:rPr>
        <w:t>к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6610">
        <w:rPr>
          <w:rFonts w:ascii="Times New Roman" w:hAnsi="Times New Roman" w:cs="Times New Roman"/>
          <w:sz w:val="28"/>
          <w:szCs w:val="28"/>
        </w:rPr>
        <w:t xml:space="preserve"> города Минусинска «Развитие архивного дела в городе Минусинске»</w:t>
      </w:r>
    </w:p>
    <w:p w:rsidR="00CD2082" w:rsidRDefault="00CD2082" w:rsidP="00CD2082">
      <w:pPr>
        <w:pStyle w:val="a8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CD2082" w:rsidRDefault="00CD2082" w:rsidP="00CD2082">
      <w:pPr>
        <w:pStyle w:val="a8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CD2082" w:rsidRPr="00502780" w:rsidRDefault="00CD2082" w:rsidP="00CD20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02780">
        <w:rPr>
          <w:rStyle w:val="a3"/>
          <w:rFonts w:ascii="Times New Roman" w:hAnsi="Times New Roman"/>
          <w:sz w:val="28"/>
          <w:szCs w:val="28"/>
        </w:rPr>
        <w:t>Сведения</w:t>
      </w:r>
    </w:p>
    <w:p w:rsidR="00CD2082" w:rsidRPr="00502780" w:rsidRDefault="00CD2082" w:rsidP="00CD20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02780">
        <w:rPr>
          <w:rStyle w:val="a3"/>
          <w:rFonts w:ascii="Times New Roman" w:hAnsi="Times New Roman"/>
          <w:sz w:val="28"/>
          <w:szCs w:val="28"/>
        </w:rPr>
        <w:t>о целевых индикаторах и показателях результативности муниципальной</w:t>
      </w:r>
    </w:p>
    <w:p w:rsidR="00CD2082" w:rsidRPr="00502780" w:rsidRDefault="00CD2082" w:rsidP="00CD20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02780">
        <w:rPr>
          <w:rStyle w:val="a3"/>
          <w:rFonts w:ascii="Times New Roman" w:hAnsi="Times New Roman"/>
          <w:sz w:val="28"/>
          <w:szCs w:val="28"/>
        </w:rPr>
        <w:t>программы, подпрограмм муниципальной программы,</w:t>
      </w:r>
    </w:p>
    <w:p w:rsidR="00CD2082" w:rsidRDefault="00CD2082" w:rsidP="00CD2082">
      <w:pPr>
        <w:pStyle w:val="a8"/>
        <w:jc w:val="center"/>
        <w:rPr>
          <w:rStyle w:val="a3"/>
          <w:rFonts w:ascii="Times New Roman" w:hAnsi="Times New Roman"/>
          <w:sz w:val="28"/>
          <w:szCs w:val="28"/>
        </w:rPr>
      </w:pPr>
      <w:r w:rsidRPr="00502780">
        <w:rPr>
          <w:rStyle w:val="a3"/>
          <w:rFonts w:ascii="Times New Roman" w:hAnsi="Times New Roman"/>
          <w:sz w:val="28"/>
          <w:szCs w:val="28"/>
        </w:rPr>
        <w:t xml:space="preserve">отдельных мероприятий и их </w:t>
      </w:r>
      <w:proofErr w:type="gramStart"/>
      <w:r w:rsidRPr="00502780">
        <w:rPr>
          <w:rStyle w:val="a3"/>
          <w:rFonts w:ascii="Times New Roman" w:hAnsi="Times New Roman"/>
          <w:sz w:val="28"/>
          <w:szCs w:val="28"/>
        </w:rPr>
        <w:t>значениях</w:t>
      </w:r>
      <w:proofErr w:type="gramEnd"/>
    </w:p>
    <w:p w:rsidR="00CD2082" w:rsidRDefault="00CD2082" w:rsidP="00CD2082"/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3686"/>
        <w:gridCol w:w="850"/>
        <w:gridCol w:w="851"/>
        <w:gridCol w:w="2551"/>
        <w:gridCol w:w="851"/>
        <w:gridCol w:w="850"/>
        <w:gridCol w:w="993"/>
        <w:gridCol w:w="993"/>
        <w:gridCol w:w="850"/>
        <w:gridCol w:w="852"/>
        <w:gridCol w:w="850"/>
        <w:gridCol w:w="993"/>
      </w:tblGrid>
      <w:tr w:rsidR="00CD2082" w:rsidRPr="00FA207A" w:rsidTr="00E32D00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FA207A" w:rsidRDefault="00CD2082" w:rsidP="00E32D00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07A">
              <w:rPr>
                <w:rFonts w:ascii="Times New Roman" w:eastAsia="Arial" w:hAnsi="Times New Roman" w:cs="Times New Roman"/>
                <w:lang w:eastAsia="ar-SA"/>
              </w:rPr>
              <w:t xml:space="preserve">№  </w:t>
            </w:r>
            <w:r w:rsidRPr="00FA207A">
              <w:rPr>
                <w:rFonts w:ascii="Times New Roman" w:eastAsia="Arial" w:hAnsi="Times New Roman" w:cs="Times New Roman"/>
                <w:lang w:eastAsia="ar-SA"/>
              </w:rPr>
              <w:br/>
            </w:r>
            <w:proofErr w:type="gramStart"/>
            <w:r w:rsidRPr="00FA207A">
              <w:rPr>
                <w:rFonts w:ascii="Times New Roman" w:eastAsia="Arial" w:hAnsi="Times New Roman" w:cs="Times New Roman"/>
                <w:lang w:eastAsia="ar-SA"/>
              </w:rPr>
              <w:t>п</w:t>
            </w:r>
            <w:proofErr w:type="gramEnd"/>
            <w:r w:rsidRPr="00FA207A">
              <w:rPr>
                <w:rFonts w:ascii="Times New Roman" w:eastAsia="Arial" w:hAnsi="Times New Roman" w:cs="Times New Roman"/>
                <w:lang w:eastAsia="ar-SA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FA207A" w:rsidRDefault="00CD2082" w:rsidP="00E32D00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02780">
              <w:rPr>
                <w:rFonts w:ascii="Times New Roman" w:hAnsi="Times New Roman" w:cs="Times New Roman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FA207A" w:rsidRDefault="00CD2082" w:rsidP="00E32D00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A207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</w:t>
            </w:r>
            <w:r w:rsidRPr="00FA207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FA207A" w:rsidRDefault="00CD2082" w:rsidP="00E32D00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A207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Вес показателя </w:t>
            </w:r>
            <w:r w:rsidRPr="00FA207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297539" w:rsidRDefault="00CD2082" w:rsidP="00E32D00">
            <w:pPr>
              <w:ind w:firstLine="0"/>
              <w:rPr>
                <w:rFonts w:ascii="Times New Roman" w:eastAsia="Arial" w:hAnsi="Times New Roman" w:cs="Times New Roman"/>
                <w:lang w:eastAsia="ar-SA"/>
              </w:rPr>
            </w:pPr>
            <w:r w:rsidRPr="00297539">
              <w:rPr>
                <w:rFonts w:ascii="Times New Roman" w:eastAsia="Arial" w:hAnsi="Times New Roman" w:cs="Times New Roman"/>
                <w:lang w:eastAsia="ar-SA"/>
              </w:rPr>
              <w:t xml:space="preserve">Источник </w:t>
            </w:r>
            <w:r w:rsidRPr="00297539">
              <w:rPr>
                <w:rFonts w:ascii="Times New Roman" w:eastAsia="Arial" w:hAnsi="Times New Roman" w:cs="Times New Roman"/>
                <w:lang w:eastAsia="ar-SA"/>
              </w:rPr>
              <w:br/>
              <w:t xml:space="preserve">информации, </w:t>
            </w:r>
          </w:p>
          <w:p w:rsidR="00CD2082" w:rsidRPr="00826393" w:rsidRDefault="00CD2082" w:rsidP="00E32D00">
            <w:pPr>
              <w:ind w:firstLine="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297539">
              <w:rPr>
                <w:rFonts w:ascii="Times New Roman" w:hAnsi="Times New Roman" w:cs="Times New Roman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82" w:rsidRDefault="00CD2082" w:rsidP="00E32D00">
            <w:pPr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CD2082" w:rsidRPr="00FA207A" w:rsidRDefault="00CD2082" w:rsidP="00E32D00">
            <w:pPr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C6B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  <w:r w:rsidRPr="00CC6B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82" w:rsidRDefault="00CD2082" w:rsidP="00E32D00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CD2082" w:rsidRDefault="00CD2082" w:rsidP="00E32D00">
            <w:pPr>
              <w:ind w:firstLine="0"/>
            </w:pPr>
            <w:r w:rsidRPr="00CC6B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  <w:r w:rsidRPr="00CC6B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82" w:rsidRDefault="00CD2082" w:rsidP="00E32D00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CD2082" w:rsidRDefault="00CD2082" w:rsidP="00E32D00">
            <w:pPr>
              <w:ind w:firstLine="0"/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2016</w:t>
            </w:r>
            <w:r w:rsidRPr="00CC6B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82" w:rsidRDefault="00CD2082" w:rsidP="00E32D00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CD2082" w:rsidRDefault="00CD2082" w:rsidP="00E32D00">
            <w:pPr>
              <w:ind w:firstLine="0"/>
            </w:pPr>
            <w:r w:rsidRPr="00CC6B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</w:t>
            </w:r>
            <w:r w:rsidRPr="00CC6B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82" w:rsidRDefault="00CD2082" w:rsidP="00E32D00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CD2082" w:rsidRDefault="00CD2082" w:rsidP="00E32D00">
            <w:pPr>
              <w:ind w:firstLine="0"/>
            </w:pPr>
            <w:r w:rsidRPr="00CC6B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</w:t>
            </w:r>
            <w:r w:rsidRPr="00CC6B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82" w:rsidRDefault="00CD2082" w:rsidP="00E32D00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CD2082" w:rsidRDefault="00CD2082" w:rsidP="00E32D00">
            <w:pPr>
              <w:ind w:firstLine="0"/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2019</w:t>
            </w:r>
            <w:r w:rsidRPr="00CC6B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82" w:rsidRDefault="00CD2082" w:rsidP="00E32D00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CD2082" w:rsidRDefault="00CD2082" w:rsidP="00E32D00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82" w:rsidRDefault="00CD2082" w:rsidP="00E32D00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CD2082" w:rsidRDefault="00CD2082" w:rsidP="00E32D00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2021</w:t>
            </w:r>
          </w:p>
          <w:p w:rsidR="00CD2082" w:rsidRDefault="00CD2082" w:rsidP="00E32D00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</w:tr>
      <w:tr w:rsidR="00CD2082" w:rsidRPr="00FA207A" w:rsidTr="00E32D00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FA207A" w:rsidRDefault="00CD2082" w:rsidP="00E32D00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1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AA69AA" w:rsidRDefault="00CD2082" w:rsidP="00E32D00">
            <w:pPr>
              <w:ind w:firstLine="0"/>
              <w:rPr>
                <w:rFonts w:ascii="Times New Roman" w:eastAsia="Arial" w:hAnsi="Times New Roman" w:cs="Times New Roman"/>
                <w:lang w:eastAsia="ar-SA"/>
              </w:rPr>
            </w:pPr>
            <w:r w:rsidRPr="00AA69AA">
              <w:rPr>
                <w:rFonts w:ascii="Times New Roman" w:eastAsia="Arial" w:hAnsi="Times New Roman" w:cs="Times New Roman"/>
                <w:lang w:eastAsia="ar-SA"/>
              </w:rPr>
              <w:t xml:space="preserve">Муниципальная программа </w:t>
            </w:r>
          </w:p>
        </w:tc>
      </w:tr>
      <w:tr w:rsidR="00CD2082" w:rsidRPr="00FA207A" w:rsidTr="00E32D00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FA207A" w:rsidRDefault="00CD2082" w:rsidP="00E32D00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1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AA69AA" w:rsidRDefault="00CD2082" w:rsidP="00E32D00">
            <w:pPr>
              <w:ind w:firstLine="0"/>
              <w:rPr>
                <w:rFonts w:ascii="Times New Roman" w:eastAsia="Arial" w:hAnsi="Times New Roman" w:cs="Times New Roman"/>
                <w:lang w:eastAsia="ar-SA"/>
              </w:rPr>
            </w:pPr>
            <w:r w:rsidRPr="00411F99">
              <w:rPr>
                <w:rFonts w:ascii="Times New Roman" w:hAnsi="Times New Roman" w:cs="Times New Roman"/>
                <w:szCs w:val="22"/>
              </w:rPr>
              <w:t xml:space="preserve">Цель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lang w:eastAsia="ar-SA"/>
              </w:rPr>
              <w:t>о</w:t>
            </w:r>
            <w:r w:rsidRPr="003548A4">
              <w:rPr>
                <w:rFonts w:ascii="Times New Roman" w:hAnsi="Times New Roman" w:cs="Times New Roman"/>
                <w:lang w:eastAsia="ar-SA"/>
              </w:rPr>
              <w:t>существление деятельности в области архивного дела в городе Минусинске</w:t>
            </w:r>
            <w:r w:rsidRPr="00411F9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CD2082" w:rsidRPr="00FA207A" w:rsidTr="00E32D00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Default="00CD2082" w:rsidP="00E32D00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88691A" w:rsidRDefault="00CD2082" w:rsidP="00E32D00">
            <w:pPr>
              <w:ind w:firstLine="0"/>
              <w:jc w:val="left"/>
              <w:rPr>
                <w:rFonts w:ascii="Times New Roman" w:hAnsi="Times New Roman" w:cs="Times New Roman"/>
                <w:szCs w:val="22"/>
              </w:rPr>
            </w:pPr>
            <w:r w:rsidRPr="0088691A"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 xml:space="preserve">оля архивных фондов МКУ города Минусинска "Архив города Минусинска», относящихся к категории госсобственности, </w:t>
            </w:r>
            <w:r w:rsidRPr="0088691A">
              <w:rPr>
                <w:rFonts w:ascii="Times New Roman" w:hAnsi="Times New Roman" w:cs="Times New Roman"/>
                <w:szCs w:val="22"/>
              </w:rPr>
              <w:t xml:space="preserve">переведенных в электронную форму, в </w:t>
            </w:r>
            <w:r>
              <w:rPr>
                <w:rFonts w:ascii="Times New Roman" w:hAnsi="Times New Roman" w:cs="Times New Roman"/>
                <w:szCs w:val="22"/>
              </w:rPr>
              <w:t>общем объеме архивных фондов МКУ</w:t>
            </w:r>
            <w:r w:rsidRPr="0088691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города Минусинска "Архив города Минусинска»</w:t>
            </w:r>
          </w:p>
          <w:p w:rsidR="00CD2082" w:rsidRPr="00FA207A" w:rsidRDefault="00CD2082" w:rsidP="00E32D00">
            <w:pPr>
              <w:ind w:firstLine="0"/>
              <w:jc w:val="left"/>
              <w:rPr>
                <w:rFonts w:ascii="Times New Roman" w:eastAsia="Arial" w:hAnsi="Times New Roman" w:cs="Times New Roman"/>
                <w:lang w:eastAsia="ar-SA"/>
              </w:rPr>
            </w:pPr>
            <w:r w:rsidRPr="0088691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701FD7" w:rsidRDefault="00CD2082" w:rsidP="00E32D00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701FD7" w:rsidRDefault="00CD2082" w:rsidP="00E32D00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FA207A" w:rsidRDefault="00CD2082" w:rsidP="00E32D00">
            <w:pPr>
              <w:ind w:firstLine="0"/>
              <w:rPr>
                <w:rFonts w:ascii="Times New Roman" w:eastAsia="Arial" w:hAnsi="Times New Roman" w:cs="Times New Roman"/>
                <w:lang w:eastAsia="ar-SA"/>
              </w:rPr>
            </w:pPr>
            <w:r w:rsidRPr="0088691A">
              <w:rPr>
                <w:rFonts w:ascii="Times New Roman" w:eastAsia="Arial" w:hAnsi="Times New Roman" w:cs="Times New Roman"/>
                <w:lang w:eastAsia="ar-SA"/>
              </w:rPr>
              <w:t>Расчетный показатель на основе ведомственной отчетности</w:t>
            </w:r>
            <w:r>
              <w:rPr>
                <w:rFonts w:ascii="Times New Roman" w:eastAsia="Arial" w:hAnsi="Times New Roman" w:cs="Times New Roman"/>
                <w:lang w:eastAsia="ar-SA"/>
              </w:rPr>
              <w:t>, ежегодно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E058DB" w:rsidRDefault="00CD2082" w:rsidP="00E32D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Default="00CD2082" w:rsidP="00E32D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CD2082" w:rsidRPr="00FA207A" w:rsidTr="00E32D00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Default="00CD2082" w:rsidP="00E32D00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88691A" w:rsidRDefault="00CD2082" w:rsidP="00E32D00">
            <w:pPr>
              <w:ind w:firstLine="0"/>
              <w:jc w:val="left"/>
              <w:rPr>
                <w:rFonts w:ascii="Times New Roman" w:hAnsi="Times New Roman" w:cs="Times New Roman"/>
                <w:szCs w:val="22"/>
              </w:rPr>
            </w:pPr>
            <w:r w:rsidRPr="0088691A">
              <w:rPr>
                <w:rFonts w:ascii="Times New Roman" w:hAnsi="Times New Roman" w:cs="Times New Roman"/>
                <w:szCs w:val="22"/>
              </w:rPr>
              <w:t xml:space="preserve">Доля оцифрованных заголовков единиц хранения, переведенных в электронный формат программного комплекса "Архивный фонд" (создание электронных описей), в общем количестве единиц хранения, хранящихся в МКУ </w:t>
            </w:r>
            <w:r>
              <w:rPr>
                <w:rFonts w:ascii="Times New Roman" w:hAnsi="Times New Roman" w:cs="Times New Roman"/>
                <w:szCs w:val="22"/>
              </w:rPr>
              <w:t xml:space="preserve">города Минусинска </w:t>
            </w:r>
            <w:r w:rsidRPr="0088691A">
              <w:rPr>
                <w:rFonts w:ascii="Times New Roman" w:hAnsi="Times New Roman" w:cs="Times New Roman"/>
                <w:szCs w:val="22"/>
              </w:rPr>
              <w:t>"</w:t>
            </w:r>
            <w:r>
              <w:rPr>
                <w:rFonts w:ascii="Times New Roman" w:hAnsi="Times New Roman" w:cs="Times New Roman"/>
                <w:szCs w:val="22"/>
              </w:rPr>
              <w:t xml:space="preserve">Архив города Минусинска»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Default="00CD2082" w:rsidP="00E32D00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Default="00CD2082" w:rsidP="00E32D00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88691A" w:rsidRDefault="00CD2082" w:rsidP="00E32D00">
            <w:pPr>
              <w:ind w:firstLine="0"/>
              <w:rPr>
                <w:rFonts w:ascii="Times New Roman" w:eastAsia="Arial" w:hAnsi="Times New Roman" w:cs="Times New Roman"/>
                <w:lang w:eastAsia="ar-SA"/>
              </w:rPr>
            </w:pPr>
            <w:r w:rsidRPr="0088691A">
              <w:rPr>
                <w:rFonts w:ascii="Times New Roman" w:eastAsia="Arial" w:hAnsi="Times New Roman" w:cs="Times New Roman"/>
                <w:lang w:eastAsia="ar-SA"/>
              </w:rPr>
              <w:t>Расчетный показатель на основе ведомственной отчетности</w:t>
            </w:r>
            <w:r>
              <w:rPr>
                <w:rFonts w:ascii="Times New Roman" w:eastAsia="Arial" w:hAnsi="Times New Roman" w:cs="Times New Roman"/>
                <w:lang w:eastAsia="ar-SA"/>
              </w:rPr>
              <w:t>, ежегодно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E058DB" w:rsidRDefault="00CD2082" w:rsidP="00E32D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Default="00CD2082" w:rsidP="00E32D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CD2082" w:rsidRPr="00FA207A" w:rsidTr="00E32D00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Default="00CD2082" w:rsidP="00E32D00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E67D06" w:rsidRDefault="00CD2082" w:rsidP="00E32D00">
            <w:pPr>
              <w:ind w:firstLine="0"/>
              <w:jc w:val="left"/>
              <w:rPr>
                <w:rFonts w:ascii="Times New Roman" w:hAnsi="Times New Roman" w:cs="Times New Roman"/>
                <w:szCs w:val="22"/>
              </w:rPr>
            </w:pPr>
            <w:r w:rsidRPr="00E42A02">
              <w:rPr>
                <w:rFonts w:ascii="Times New Roman" w:hAnsi="Times New Roman" w:cs="Times New Roman"/>
                <w:szCs w:val="22"/>
              </w:rPr>
              <w:t>Доля архивных фондов, хранящихся в нормативных условиях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Default="00CD2082" w:rsidP="00E32D00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Default="00CD2082" w:rsidP="00E32D00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88691A" w:rsidRDefault="00CD2082" w:rsidP="00E32D00">
            <w:pPr>
              <w:ind w:firstLine="0"/>
              <w:rPr>
                <w:rFonts w:ascii="Times New Roman" w:eastAsia="Arial" w:hAnsi="Times New Roman" w:cs="Times New Roman"/>
                <w:lang w:eastAsia="ar-SA"/>
              </w:rPr>
            </w:pPr>
            <w:r w:rsidRPr="0088691A">
              <w:rPr>
                <w:rFonts w:ascii="Times New Roman" w:eastAsia="Arial" w:hAnsi="Times New Roman" w:cs="Times New Roman"/>
                <w:lang w:eastAsia="ar-SA"/>
              </w:rPr>
              <w:t>Расчетный показатель на основе ведомственной отчетности</w:t>
            </w:r>
            <w:r>
              <w:rPr>
                <w:rFonts w:ascii="Times New Roman" w:eastAsia="Arial" w:hAnsi="Times New Roman" w:cs="Times New Roman"/>
                <w:lang w:eastAsia="ar-SA"/>
              </w:rPr>
              <w:t>, ежегодно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E058DB" w:rsidRDefault="00CD2082" w:rsidP="00E32D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Default="00CD2082" w:rsidP="00E32D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D2082" w:rsidRPr="00FA207A" w:rsidTr="00E32D00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Default="00CD2082" w:rsidP="00E32D00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1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9C2905" w:rsidRDefault="00CD2082" w:rsidP="00E32D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2905">
              <w:rPr>
                <w:rFonts w:ascii="Times New Roman" w:hAnsi="Times New Roman" w:cs="Times New Roman"/>
              </w:rPr>
              <w:t xml:space="preserve">Подпрограмма 1 </w:t>
            </w:r>
            <w:r w:rsidRPr="009C2905">
              <w:rPr>
                <w:rFonts w:ascii="Times New Roman" w:hAnsi="Times New Roman" w:cs="Times New Roman"/>
                <w:lang w:eastAsia="ar-SA"/>
              </w:rPr>
              <w:t>«Архивное дело города Минусинска»</w:t>
            </w:r>
          </w:p>
        </w:tc>
      </w:tr>
      <w:tr w:rsidR="00CD2082" w:rsidRPr="00FA207A" w:rsidTr="00E32D00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FA207A" w:rsidRDefault="00CD2082" w:rsidP="00E32D00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Pr="00FA207A">
              <w:rPr>
                <w:rFonts w:ascii="Times New Roman" w:eastAsia="Arial" w:hAnsi="Times New Roman" w:cs="Times New Roman"/>
                <w:lang w:eastAsia="ar-SA"/>
              </w:rPr>
              <w:t>1.1.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FA207A" w:rsidRDefault="00CD2082" w:rsidP="00E32D00">
            <w:pPr>
              <w:ind w:firstLine="0"/>
              <w:jc w:val="left"/>
              <w:rPr>
                <w:rFonts w:ascii="Times New Roman" w:eastAsia="Arial" w:hAnsi="Times New Roman" w:cs="Times New Roman"/>
                <w:lang w:eastAsia="ar-SA"/>
              </w:rPr>
            </w:pPr>
            <w:r w:rsidRPr="00FA207A">
              <w:rPr>
                <w:rFonts w:ascii="Times New Roman" w:eastAsia="Arial" w:hAnsi="Times New Roman" w:cs="Times New Roman"/>
                <w:lang w:eastAsia="ar-SA"/>
              </w:rPr>
              <w:t>Удельный вес документов архивного фонда и других архивных документов, требующих улучшения физического состояния, в общем количестве документов архива</w:t>
            </w:r>
          </w:p>
          <w:p w:rsidR="00CD2082" w:rsidRPr="00FA207A" w:rsidRDefault="00CD2082" w:rsidP="00E32D00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701FD7" w:rsidRDefault="00CD2082" w:rsidP="00E32D00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01FD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701FD7" w:rsidRDefault="00CD2082" w:rsidP="00E32D00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01FD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297539" w:rsidRDefault="00CD2082" w:rsidP="00E32D00">
            <w:pPr>
              <w:ind w:firstLine="0"/>
              <w:rPr>
                <w:rFonts w:ascii="Times New Roman" w:eastAsia="Arial" w:hAnsi="Times New Roman" w:cs="Times New Roman"/>
                <w:lang w:eastAsia="ar-SA"/>
              </w:rPr>
            </w:pPr>
            <w:r w:rsidRPr="00FA207A">
              <w:rPr>
                <w:rFonts w:ascii="Times New Roman" w:eastAsia="Arial" w:hAnsi="Times New Roman" w:cs="Times New Roman"/>
                <w:lang w:eastAsia="ar-SA"/>
              </w:rPr>
              <w:t>Отчет о выполнении основных направлений и результат деятельности</w:t>
            </w:r>
            <w:r>
              <w:rPr>
                <w:rFonts w:ascii="Times New Roman" w:eastAsia="Arial" w:hAnsi="Times New Roman" w:cs="Times New Roman"/>
                <w:lang w:eastAsia="ar-SA"/>
              </w:rPr>
              <w:t>,</w:t>
            </w:r>
            <w:r w:rsidRPr="00FA207A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ежегод</w:t>
            </w:r>
            <w:r w:rsidRPr="001E730B">
              <w:rPr>
                <w:rFonts w:ascii="Times New Roman" w:hAnsi="Times New Roman" w:cs="Times New Roman"/>
                <w:color w:val="000000"/>
              </w:rPr>
              <w:t>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730B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730B"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730B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730B">
              <w:rPr>
                <w:rFonts w:ascii="Times New Roman" w:hAnsi="Times New Roman" w:cs="Times New Roman"/>
                <w:sz w:val="22"/>
                <w:szCs w:val="22"/>
              </w:rPr>
              <w:t>10,7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</w:p>
          <w:p w:rsidR="00CD2082" w:rsidRPr="001E730B" w:rsidRDefault="00CD2082" w:rsidP="00E32D0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</w:p>
          <w:p w:rsidR="00CD2082" w:rsidRPr="001E730B" w:rsidRDefault="00CD2082" w:rsidP="00E32D00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10,3</w:t>
            </w:r>
          </w:p>
          <w:p w:rsidR="00CD2082" w:rsidRPr="001E730B" w:rsidRDefault="00CD2082" w:rsidP="00E32D0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</w:p>
          <w:p w:rsidR="00CD2082" w:rsidRPr="001E730B" w:rsidRDefault="00CD2082" w:rsidP="00E32D0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058DB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730B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CD2082" w:rsidRPr="00FA207A" w:rsidTr="00E32D00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FA207A" w:rsidRDefault="00CD2082" w:rsidP="00E32D00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Pr="00FA207A">
              <w:rPr>
                <w:rFonts w:ascii="Times New Roman" w:eastAsia="Arial" w:hAnsi="Times New Roman" w:cs="Times New Roman"/>
                <w:lang w:eastAsia="ar-SA"/>
              </w:rPr>
              <w:t>2.1.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FA207A" w:rsidRDefault="00CD2082" w:rsidP="00E32D00">
            <w:pPr>
              <w:ind w:hanging="29"/>
              <w:jc w:val="left"/>
              <w:rPr>
                <w:rFonts w:ascii="Times New Roman" w:eastAsia="Arial" w:hAnsi="Times New Roman" w:cs="Times New Roman"/>
                <w:lang w:eastAsia="ar-SA"/>
              </w:rPr>
            </w:pPr>
            <w:r w:rsidRPr="00FA207A">
              <w:rPr>
                <w:rFonts w:ascii="Times New Roman" w:eastAsia="Arial" w:hAnsi="Times New Roman" w:cs="Times New Roman"/>
                <w:lang w:eastAsia="ar-SA"/>
              </w:rPr>
              <w:t>Удельный вес  фондов  предприятий и учреждений,  включенных в систему автоматизированного государственного учета документов архивного фонда и других архивных документов, в общем количестве фондов архива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701FD7" w:rsidRDefault="00CD2082" w:rsidP="00E32D00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01FD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701FD7" w:rsidRDefault="00CD2082" w:rsidP="00E32D00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01FD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0.3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297539" w:rsidRDefault="00CD2082" w:rsidP="00E32D00">
            <w:pPr>
              <w:ind w:firstLine="0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Отчет </w:t>
            </w:r>
            <w:r w:rsidRPr="00FA207A">
              <w:rPr>
                <w:rFonts w:ascii="Times New Roman" w:eastAsia="Arial" w:hAnsi="Times New Roman" w:cs="Times New Roman"/>
                <w:lang w:eastAsia="ar-SA"/>
              </w:rPr>
              <w:t>о выполнении основных направлений и результат деятельности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ежегод</w:t>
            </w:r>
            <w:r w:rsidRPr="001E730B">
              <w:rPr>
                <w:rFonts w:ascii="Times New Roman" w:hAnsi="Times New Roman" w:cs="Times New Roman"/>
                <w:color w:val="000000"/>
              </w:rPr>
              <w:t>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tabs>
                <w:tab w:val="center" w:pos="1134"/>
              </w:tabs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</w:tr>
      <w:tr w:rsidR="00CD2082" w:rsidRPr="00FA207A" w:rsidTr="00E32D00">
        <w:trPr>
          <w:cantSplit/>
          <w:trHeight w:val="28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82" w:rsidRPr="00FA207A" w:rsidRDefault="00CD2082" w:rsidP="00E32D00">
            <w:pPr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 xml:space="preserve">1 </w:t>
            </w:r>
            <w:r w:rsidRPr="00FA207A">
              <w:rPr>
                <w:rFonts w:ascii="Times New Roman" w:eastAsia="Arial" w:hAnsi="Times New Roman" w:cs="Times New Roman"/>
                <w:lang w:eastAsia="ar-SA"/>
              </w:rPr>
              <w:t>3.1.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82" w:rsidRPr="00FA207A" w:rsidRDefault="00CD2082" w:rsidP="00E32D00">
            <w:pPr>
              <w:ind w:firstLine="0"/>
              <w:rPr>
                <w:rFonts w:ascii="Times New Roman" w:eastAsia="Arial" w:hAnsi="Times New Roman" w:cs="Times New Roman"/>
                <w:lang w:eastAsia="ar-SA"/>
              </w:rPr>
            </w:pPr>
            <w:r w:rsidRPr="00FA207A">
              <w:rPr>
                <w:rFonts w:ascii="Times New Roman" w:eastAsia="Arial" w:hAnsi="Times New Roman" w:cs="Times New Roman"/>
                <w:lang w:eastAsia="ar-SA"/>
              </w:rPr>
              <w:t>Удельный вес исполненных запросов пользователей и выданных пользователям документов в установленные сроки в общем количестве поступивших запросов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701FD7" w:rsidRDefault="00CD2082" w:rsidP="00E32D00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01FD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701FD7" w:rsidRDefault="00CD2082" w:rsidP="00E32D00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01FD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0.3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82" w:rsidRPr="00297539" w:rsidRDefault="00CD2082" w:rsidP="00E32D00">
            <w:pPr>
              <w:ind w:firstLine="0"/>
              <w:rPr>
                <w:rFonts w:ascii="Times New Roman" w:eastAsia="Arial" w:hAnsi="Times New Roman" w:cs="Times New Roman"/>
                <w:lang w:eastAsia="ar-SA"/>
              </w:rPr>
            </w:pPr>
            <w:r w:rsidRPr="00FA207A">
              <w:rPr>
                <w:rFonts w:ascii="Times New Roman" w:eastAsia="Arial" w:hAnsi="Times New Roman" w:cs="Times New Roman"/>
                <w:lang w:eastAsia="ar-SA"/>
              </w:rPr>
              <w:t>Отчет о выполнении основных направлений и результат деятельности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ежегод</w:t>
            </w:r>
            <w:r w:rsidRPr="001E730B">
              <w:rPr>
                <w:rFonts w:ascii="Times New Roman" w:hAnsi="Times New Roman" w:cs="Times New Roman"/>
                <w:color w:val="000000"/>
              </w:rPr>
              <w:t>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</w:tr>
      <w:tr w:rsidR="00CD2082" w:rsidRPr="00FA207A" w:rsidTr="00E32D00">
        <w:trPr>
          <w:cantSplit/>
          <w:trHeight w:val="30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82" w:rsidRPr="00FA207A" w:rsidRDefault="00CD2082" w:rsidP="00E32D00">
            <w:pPr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1 </w:t>
            </w:r>
            <w:r w:rsidRPr="00FA207A">
              <w:rPr>
                <w:rFonts w:ascii="Times New Roman" w:eastAsia="Arial" w:hAnsi="Times New Roman" w:cs="Times New Roman"/>
                <w:lang w:eastAsia="ar-SA"/>
              </w:rPr>
              <w:t>4.1.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82" w:rsidRPr="00FA207A" w:rsidRDefault="00CD2082" w:rsidP="00E32D00">
            <w:pPr>
              <w:ind w:firstLine="0"/>
              <w:rPr>
                <w:rFonts w:ascii="Times New Roman" w:eastAsia="Arial" w:hAnsi="Times New Roman" w:cs="Times New Roman"/>
                <w:lang w:eastAsia="ar-SA"/>
              </w:rPr>
            </w:pPr>
            <w:r w:rsidRPr="00FA207A">
              <w:rPr>
                <w:rFonts w:ascii="Times New Roman" w:eastAsia="Arial" w:hAnsi="Times New Roman" w:cs="Times New Roman"/>
                <w:lang w:eastAsia="ar-SA"/>
              </w:rPr>
              <w:t>Количество специалистов, повысивших свой профессиональный уровень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701FD7" w:rsidRDefault="00CD2082" w:rsidP="00E32D00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01FD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701FD7" w:rsidRDefault="00CD2082" w:rsidP="00E32D00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01FD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82" w:rsidRPr="00297539" w:rsidRDefault="00CD2082" w:rsidP="00E32D00">
            <w:pPr>
              <w:ind w:firstLine="0"/>
              <w:rPr>
                <w:rFonts w:ascii="Times New Roman" w:eastAsia="Arial" w:hAnsi="Times New Roman" w:cs="Times New Roman"/>
                <w:lang w:eastAsia="ar-SA"/>
              </w:rPr>
            </w:pPr>
            <w:r w:rsidRPr="00FA207A">
              <w:rPr>
                <w:rFonts w:ascii="Times New Roman" w:eastAsia="Arial" w:hAnsi="Times New Roman" w:cs="Times New Roman"/>
                <w:lang w:eastAsia="ar-SA"/>
              </w:rPr>
              <w:t>Отчет о выполнении основных направлений и результат деятельности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ежегод</w:t>
            </w:r>
            <w:r w:rsidRPr="001E730B">
              <w:rPr>
                <w:rFonts w:ascii="Times New Roman" w:hAnsi="Times New Roman" w:cs="Times New Roman"/>
                <w:color w:val="000000"/>
              </w:rPr>
              <w:t>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082" w:rsidRPr="001E730B" w:rsidRDefault="00CD2082" w:rsidP="00E32D00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</w:t>
            </w:r>
          </w:p>
        </w:tc>
      </w:tr>
    </w:tbl>
    <w:p w:rsidR="00CD2082" w:rsidRDefault="00CD2082" w:rsidP="00CD2082"/>
    <w:p w:rsidR="00CD2082" w:rsidRDefault="00CD2082" w:rsidP="00CD2082"/>
    <w:p w:rsidR="00CD2082" w:rsidRDefault="00CD2082" w:rsidP="00CD2082"/>
    <w:p w:rsidR="00CD2082" w:rsidRPr="00EE6610" w:rsidRDefault="00CD2082" w:rsidP="00CD2082">
      <w:pPr>
        <w:rPr>
          <w:rFonts w:ascii="Times New Roman" w:hAnsi="Times New Roman" w:cs="Times New Roman"/>
        </w:rPr>
      </w:pPr>
      <w:r w:rsidRPr="00D876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Директор                          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подпись              </w:t>
      </w:r>
      <w:r w:rsidRPr="00D876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С.А.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Завгородняя</w:t>
      </w:r>
      <w:proofErr w:type="spellEnd"/>
      <w:r w:rsidRPr="00D876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CD2082" w:rsidRDefault="00CD2082" w:rsidP="00CD2082">
      <w:pPr>
        <w:ind w:firstLine="0"/>
        <w:jc w:val="left"/>
        <w:sectPr w:rsidR="00CD2082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CD2082" w:rsidRPr="00EE6610" w:rsidRDefault="00CD2082" w:rsidP="00CD2082">
      <w:pPr>
        <w:pStyle w:val="ConsPlusNormal"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lastRenderedPageBreak/>
        <w:t xml:space="preserve"> </w:t>
      </w:r>
      <w:r w:rsidRPr="00EE6610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6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082" w:rsidRPr="00EE6610" w:rsidRDefault="00CD2082" w:rsidP="00CD2082">
      <w:pPr>
        <w:pStyle w:val="ConsPlusNormal"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E6610">
        <w:rPr>
          <w:rFonts w:ascii="Times New Roman" w:hAnsi="Times New Roman" w:cs="Times New Roman"/>
          <w:sz w:val="28"/>
          <w:szCs w:val="28"/>
        </w:rPr>
        <w:t>к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6610">
        <w:rPr>
          <w:rFonts w:ascii="Times New Roman" w:hAnsi="Times New Roman" w:cs="Times New Roman"/>
          <w:sz w:val="28"/>
          <w:szCs w:val="28"/>
        </w:rPr>
        <w:t xml:space="preserve"> города Минусинска «Развитие архивного дела в городе Минусинске»</w:t>
      </w:r>
    </w:p>
    <w:p w:rsidR="00CD2082" w:rsidRDefault="00CD2082" w:rsidP="00CD2082">
      <w:pPr>
        <w:pStyle w:val="a8"/>
        <w:rPr>
          <w:sz w:val="22"/>
          <w:szCs w:val="22"/>
        </w:rPr>
      </w:pPr>
    </w:p>
    <w:p w:rsidR="00CD2082" w:rsidRPr="00512E7D" w:rsidRDefault="00CD2082" w:rsidP="00CD20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12E7D">
        <w:rPr>
          <w:rStyle w:val="a3"/>
          <w:rFonts w:ascii="Times New Roman" w:hAnsi="Times New Roman"/>
          <w:sz w:val="28"/>
          <w:szCs w:val="28"/>
        </w:rPr>
        <w:t>Перечень</w:t>
      </w:r>
    </w:p>
    <w:p w:rsidR="00CD2082" w:rsidRPr="00512E7D" w:rsidRDefault="00CD2082" w:rsidP="00CD20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12E7D">
        <w:rPr>
          <w:rStyle w:val="a3"/>
          <w:rFonts w:ascii="Times New Roman" w:hAnsi="Times New Roman"/>
          <w:sz w:val="28"/>
          <w:szCs w:val="28"/>
        </w:rPr>
        <w:t>мероприятий подпрограмм и отдельных мероприятий</w:t>
      </w:r>
    </w:p>
    <w:p w:rsidR="00CD2082" w:rsidRPr="00512E7D" w:rsidRDefault="00CD2082" w:rsidP="00CD20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12E7D">
        <w:rPr>
          <w:rStyle w:val="a3"/>
          <w:rFonts w:ascii="Times New Roman" w:hAnsi="Times New Roman"/>
          <w:sz w:val="28"/>
          <w:szCs w:val="28"/>
        </w:rPr>
        <w:t>муниципальной программы</w:t>
      </w:r>
    </w:p>
    <w:p w:rsidR="00CD2082" w:rsidRDefault="00CD2082" w:rsidP="00CD2082"/>
    <w:p w:rsidR="00CD2082" w:rsidRDefault="00CD2082" w:rsidP="00CD2082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274"/>
        <w:gridCol w:w="2271"/>
        <w:gridCol w:w="1785"/>
        <w:gridCol w:w="1947"/>
        <w:gridCol w:w="1785"/>
        <w:gridCol w:w="1947"/>
        <w:gridCol w:w="2439"/>
      </w:tblGrid>
      <w:tr w:rsidR="00CD2082" w:rsidRPr="009E558A" w:rsidTr="00E32D00">
        <w:tblPrEx>
          <w:tblCellMar>
            <w:top w:w="0" w:type="dxa"/>
            <w:bottom w:w="0" w:type="dxa"/>
          </w:tblCellMar>
        </w:tblPrEx>
        <w:tc>
          <w:tcPr>
            <w:tcW w:w="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E558A">
              <w:rPr>
                <w:rFonts w:ascii="Times New Roman" w:hAnsi="Times New Roman" w:cs="Times New Roman"/>
              </w:rPr>
              <w:t>п</w:t>
            </w:r>
            <w:proofErr w:type="gramEnd"/>
            <w:r w:rsidRPr="009E55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Последствия не реализации мероприятия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82" w:rsidRPr="009E558A" w:rsidRDefault="00CD2082" w:rsidP="00E32D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</w:t>
            </w:r>
          </w:p>
        </w:tc>
      </w:tr>
      <w:tr w:rsidR="00CD2082" w:rsidRPr="009E558A" w:rsidTr="00E32D00">
        <w:tblPrEx>
          <w:tblCellMar>
            <w:top w:w="0" w:type="dxa"/>
            <w:bottom w:w="0" w:type="dxa"/>
          </w:tblCellMar>
        </w:tblPrEx>
        <w:tc>
          <w:tcPr>
            <w:tcW w:w="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82" w:rsidRPr="009E558A" w:rsidRDefault="00CD2082" w:rsidP="00E32D0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D2082" w:rsidRPr="009E558A" w:rsidTr="00E32D0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82" w:rsidRPr="009E558A" w:rsidRDefault="00CD2082" w:rsidP="00E32D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8</w:t>
            </w:r>
          </w:p>
        </w:tc>
      </w:tr>
      <w:tr w:rsidR="00CD2082" w:rsidRPr="009E558A" w:rsidTr="00E32D0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82" w:rsidRPr="009E558A" w:rsidRDefault="00CD2082" w:rsidP="00E32D00">
            <w:pPr>
              <w:pStyle w:val="a9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 xml:space="preserve">Подпрограмма 1      </w:t>
            </w:r>
            <w:r>
              <w:rPr>
                <w:rFonts w:ascii="Times New Roman" w:hAnsi="Times New Roman" w:cs="Times New Roman"/>
              </w:rPr>
              <w:t>«</w:t>
            </w:r>
            <w:r w:rsidRPr="009E558A">
              <w:rPr>
                <w:rFonts w:ascii="Times New Roman" w:hAnsi="Times New Roman" w:cs="Times New Roman"/>
              </w:rPr>
              <w:t>Архивное дело города Минусинска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D2082" w:rsidRPr="009E558A" w:rsidTr="00E32D0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82" w:rsidRPr="009E558A" w:rsidRDefault="00CD2082" w:rsidP="00E32D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</w:t>
            </w:r>
            <w:r w:rsidRPr="00F456A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F456A3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подведомственных учреждений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CD2082" w:rsidRPr="009E558A" w:rsidTr="00E32D0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Default="00CD2082" w:rsidP="00E32D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82" w:rsidRDefault="00CD2082" w:rsidP="00E32D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</w:t>
            </w:r>
          </w:p>
        </w:tc>
      </w:tr>
      <w:tr w:rsidR="00CD2082" w:rsidRPr="009E558A" w:rsidTr="00E32D0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E558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ind w:firstLine="0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9E558A">
              <w:rPr>
                <w:rFonts w:ascii="Times New Roman" w:eastAsia="Arial" w:hAnsi="Times New Roman" w:cs="Times New Roman"/>
                <w:color w:val="000000"/>
                <w:lang w:eastAsia="ar-SA"/>
              </w:rPr>
              <w:t>Удовлетворение потребностей пользователей на получение и использование информа</w:t>
            </w:r>
            <w:r>
              <w:rPr>
                <w:rFonts w:ascii="Times New Roman" w:eastAsia="Arial" w:hAnsi="Times New Roman" w:cs="Times New Roman"/>
                <w:color w:val="000000"/>
                <w:lang w:eastAsia="ar-SA"/>
              </w:rPr>
              <w:t>ции, содержащейся в документах Архивного Ф</w:t>
            </w:r>
            <w:r w:rsidRPr="009E558A">
              <w:rPr>
                <w:rFonts w:ascii="Times New Roman" w:eastAsia="Arial" w:hAnsi="Times New Roman" w:cs="Times New Roman"/>
                <w:color w:val="000000"/>
                <w:lang w:eastAsia="ar-SA"/>
              </w:rPr>
              <w:t xml:space="preserve">онда </w:t>
            </w:r>
            <w:r>
              <w:rPr>
                <w:rFonts w:ascii="Times New Roman" w:eastAsia="Arial" w:hAnsi="Times New Roman" w:cs="Times New Roman"/>
                <w:color w:val="000000"/>
                <w:lang w:eastAsia="ar-SA"/>
              </w:rPr>
              <w:t xml:space="preserve">РФ </w:t>
            </w:r>
            <w:r w:rsidRPr="009E558A">
              <w:rPr>
                <w:rFonts w:ascii="Times New Roman" w:eastAsia="Arial" w:hAnsi="Times New Roman" w:cs="Times New Roman"/>
                <w:color w:val="000000"/>
                <w:lang w:eastAsia="ar-SA"/>
              </w:rPr>
              <w:t>и других архивных документов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E558A">
              <w:rPr>
                <w:rFonts w:ascii="Times New Roman" w:hAnsi="Times New Roman" w:cs="Times New Roman"/>
                <w:color w:val="000000"/>
              </w:rPr>
              <w:t>Администрация города Минусинска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E558A">
              <w:rPr>
                <w:rFonts w:ascii="Times New Roman" w:hAnsi="Times New Roman" w:cs="Times New Roman"/>
                <w:color w:val="000000"/>
              </w:rPr>
              <w:t>Исполнение запросов пользователей и выдача пользователям документов в установленные сроки.</w:t>
            </w:r>
          </w:p>
          <w:p w:rsidR="00CD2082" w:rsidRPr="009E558A" w:rsidRDefault="00CD2082" w:rsidP="00E32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качества обслуживания  пользователей.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82" w:rsidRPr="009E558A" w:rsidRDefault="00CD2082" w:rsidP="00E32D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1 п.3.1.</w:t>
            </w:r>
          </w:p>
        </w:tc>
      </w:tr>
      <w:tr w:rsidR="00CD2082" w:rsidRPr="009E558A" w:rsidTr="00E32D0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9E558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1.2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82" w:rsidRPr="009E558A" w:rsidRDefault="00CD2082" w:rsidP="00E32D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2082" w:rsidRPr="009E558A" w:rsidTr="00E32D0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ind w:firstLine="0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9E558A">
              <w:rPr>
                <w:rFonts w:ascii="Times New Roman" w:eastAsia="Arial" w:hAnsi="Times New Roman" w:cs="Times New Roman"/>
                <w:color w:val="000000"/>
                <w:lang w:eastAsia="ar-SA"/>
              </w:rPr>
              <w:t>Повышение профессионального уровня специалистов архива</w:t>
            </w:r>
          </w:p>
          <w:p w:rsidR="00CD2082" w:rsidRPr="009E558A" w:rsidRDefault="00CD2082" w:rsidP="00E32D00">
            <w:pPr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E558A">
              <w:rPr>
                <w:rFonts w:ascii="Times New Roman" w:hAnsi="Times New Roman" w:cs="Times New Roman"/>
                <w:color w:val="000000"/>
              </w:rPr>
              <w:t>Администрация города Минусинска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ind w:firstLine="0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9E558A">
              <w:rPr>
                <w:rFonts w:ascii="Times New Roman" w:eastAsia="Arial" w:hAnsi="Times New Roman" w:cs="Times New Roman"/>
                <w:color w:val="000000"/>
                <w:lang w:eastAsia="ar-SA"/>
              </w:rPr>
              <w:t>Высокий профессиональный уровень специалистов.</w:t>
            </w:r>
          </w:p>
          <w:p w:rsidR="00CD2082" w:rsidRPr="009E558A" w:rsidRDefault="00CD2082" w:rsidP="00E32D00">
            <w:pPr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Слабая работа специалистов архива по удовлетворению нужд населения в архивной информации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82" w:rsidRPr="009E558A" w:rsidRDefault="00CD2082" w:rsidP="00E32D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1 п.4.1.</w:t>
            </w:r>
          </w:p>
        </w:tc>
      </w:tr>
      <w:tr w:rsidR="00CD2082" w:rsidRPr="009E558A" w:rsidTr="00E32D0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82" w:rsidRDefault="00CD2082" w:rsidP="00E32D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ar-SA"/>
              </w:rPr>
              <w:t>Мероприятие 2</w:t>
            </w:r>
            <w:r w:rsidRPr="00F456A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F456A3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456A3">
              <w:rPr>
                <w:rFonts w:ascii="Times New Roman" w:hAnsi="Times New Roman" w:cs="Times New Roman"/>
                <w:color w:val="000000"/>
              </w:rPr>
              <w:t>0 года № 11-5564)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CD2082" w:rsidRPr="009E558A" w:rsidTr="00E32D0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82" w:rsidRDefault="00CD2082" w:rsidP="00E32D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ar-SA"/>
              </w:rPr>
              <w:t>Мероприятие 2.1.</w:t>
            </w:r>
          </w:p>
        </w:tc>
      </w:tr>
      <w:tr w:rsidR="00CD2082" w:rsidRPr="009E558A" w:rsidTr="00E32D0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ind w:firstLine="0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9E558A">
              <w:rPr>
                <w:rFonts w:ascii="Times New Roman" w:eastAsia="Arial" w:hAnsi="Times New Roman" w:cs="Times New Roman"/>
                <w:color w:val="000000"/>
                <w:lang w:eastAsia="ar-SA"/>
              </w:rPr>
              <w:t>Обес</w:t>
            </w:r>
            <w:r>
              <w:rPr>
                <w:rFonts w:ascii="Times New Roman" w:eastAsia="Arial" w:hAnsi="Times New Roman" w:cs="Times New Roman"/>
                <w:color w:val="000000"/>
                <w:lang w:eastAsia="ar-SA"/>
              </w:rPr>
              <w:t>печение сохранности документов Архивного Ф</w:t>
            </w:r>
            <w:r w:rsidRPr="009E558A">
              <w:rPr>
                <w:rFonts w:ascii="Times New Roman" w:eastAsia="Arial" w:hAnsi="Times New Roman" w:cs="Times New Roman"/>
                <w:color w:val="000000"/>
                <w:lang w:eastAsia="ar-SA"/>
              </w:rPr>
              <w:t>онда</w:t>
            </w:r>
            <w:r>
              <w:rPr>
                <w:rFonts w:ascii="Times New Roman" w:eastAsia="Arial" w:hAnsi="Times New Roman" w:cs="Times New Roman"/>
                <w:color w:val="000000"/>
                <w:lang w:eastAsia="ar-SA"/>
              </w:rPr>
              <w:t xml:space="preserve"> РФ</w:t>
            </w:r>
            <w:r w:rsidRPr="009E558A">
              <w:rPr>
                <w:rFonts w:ascii="Times New Roman" w:eastAsia="Arial" w:hAnsi="Times New Roman" w:cs="Times New Roman"/>
                <w:color w:val="000000"/>
                <w:lang w:eastAsia="ar-SA"/>
              </w:rPr>
              <w:t xml:space="preserve"> и других архивных документов</w:t>
            </w:r>
          </w:p>
          <w:p w:rsidR="00CD2082" w:rsidRPr="009E558A" w:rsidRDefault="00CD2082" w:rsidP="00E32D00">
            <w:pPr>
              <w:ind w:firstLine="0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E558A">
              <w:rPr>
                <w:rFonts w:ascii="Times New Roman" w:hAnsi="Times New Roman" w:cs="Times New Roman"/>
                <w:color w:val="000000"/>
              </w:rPr>
              <w:t>Администрация города Минусинска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558A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ind w:firstLine="0"/>
              <w:jc w:val="left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9E558A">
              <w:rPr>
                <w:rFonts w:ascii="Times New Roman" w:eastAsia="Arial" w:hAnsi="Times New Roman" w:cs="Times New Roman"/>
                <w:color w:val="000000"/>
                <w:lang w:eastAsia="ar-SA"/>
              </w:rPr>
              <w:t>Улучшение физического состояния документов архива.</w:t>
            </w:r>
          </w:p>
          <w:p w:rsidR="00CD2082" w:rsidRPr="009E558A" w:rsidRDefault="00CD2082" w:rsidP="00E32D00">
            <w:pPr>
              <w:jc w:val="left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8D69E5" w:rsidRDefault="00CD2082" w:rsidP="00E32D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 плохого  </w:t>
            </w:r>
            <w:r w:rsidRPr="008D69E5">
              <w:rPr>
                <w:rFonts w:ascii="Times New Roman" w:hAnsi="Times New Roman" w:cs="Times New Roman"/>
              </w:rPr>
              <w:t>физическо</w:t>
            </w:r>
            <w:r>
              <w:rPr>
                <w:rFonts w:ascii="Times New Roman" w:hAnsi="Times New Roman" w:cs="Times New Roman"/>
              </w:rPr>
              <w:t>го</w:t>
            </w:r>
            <w:r w:rsidRPr="008D69E5">
              <w:rPr>
                <w:rFonts w:ascii="Times New Roman" w:hAnsi="Times New Roman" w:cs="Times New Roman"/>
              </w:rPr>
              <w:t xml:space="preserve"> состояни</w:t>
            </w:r>
            <w:r>
              <w:rPr>
                <w:rFonts w:ascii="Times New Roman" w:hAnsi="Times New Roman" w:cs="Times New Roman"/>
              </w:rPr>
              <w:t>я документов Архивного Фонда РФ и других архивных документов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82" w:rsidRPr="009E558A" w:rsidRDefault="00CD2082" w:rsidP="00E32D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1 п.1.1.</w:t>
            </w:r>
          </w:p>
        </w:tc>
      </w:tr>
      <w:tr w:rsidR="00CD2082" w:rsidRPr="009E558A" w:rsidTr="00E32D0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Default="00CD2082" w:rsidP="00E32D0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82" w:rsidRDefault="00CD2082" w:rsidP="00E32D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ar-SA"/>
              </w:rPr>
              <w:t>Мероприятие 2.2.</w:t>
            </w:r>
          </w:p>
        </w:tc>
      </w:tr>
      <w:tr w:rsidR="00CD2082" w:rsidRPr="009E558A" w:rsidTr="00E32D0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82" w:rsidRPr="009E558A" w:rsidRDefault="00CD2082" w:rsidP="00E32D00">
            <w:pPr>
              <w:ind w:firstLine="0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9E558A">
              <w:rPr>
                <w:rFonts w:ascii="Times New Roman" w:eastAsia="Arial" w:hAnsi="Times New Roman" w:cs="Times New Roman"/>
                <w:color w:val="000000"/>
                <w:lang w:eastAsia="ar-SA"/>
              </w:rPr>
              <w:t>Совершенствова</w:t>
            </w:r>
            <w:r>
              <w:rPr>
                <w:rFonts w:ascii="Times New Roman" w:eastAsia="Arial" w:hAnsi="Times New Roman" w:cs="Times New Roman"/>
                <w:color w:val="000000"/>
                <w:lang w:eastAsia="ar-SA"/>
              </w:rPr>
              <w:t>ние учета документов Архивного Ф</w:t>
            </w:r>
            <w:r w:rsidRPr="009E558A">
              <w:rPr>
                <w:rFonts w:ascii="Times New Roman" w:eastAsia="Arial" w:hAnsi="Times New Roman" w:cs="Times New Roman"/>
                <w:color w:val="000000"/>
                <w:lang w:eastAsia="ar-SA"/>
              </w:rPr>
              <w:t>онда</w:t>
            </w:r>
            <w:r>
              <w:rPr>
                <w:rFonts w:ascii="Times New Roman" w:eastAsia="Arial" w:hAnsi="Times New Roman" w:cs="Times New Roman"/>
                <w:color w:val="000000"/>
                <w:lang w:eastAsia="ar-SA"/>
              </w:rPr>
              <w:t xml:space="preserve"> РФ</w:t>
            </w:r>
            <w:r w:rsidRPr="009E558A">
              <w:rPr>
                <w:rFonts w:ascii="Times New Roman" w:eastAsia="Arial" w:hAnsi="Times New Roman" w:cs="Times New Roman"/>
                <w:color w:val="000000"/>
                <w:lang w:eastAsia="ar-SA"/>
              </w:rPr>
              <w:t xml:space="preserve"> и других архивных документов, развитие их информационного потенциала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E558A">
              <w:rPr>
                <w:rFonts w:ascii="Times New Roman" w:hAnsi="Times New Roman" w:cs="Times New Roman"/>
                <w:color w:val="000000"/>
              </w:rPr>
              <w:t>Администрация города Минусинска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82" w:rsidRPr="009E558A" w:rsidRDefault="00CD2082" w:rsidP="00E32D00">
            <w:pPr>
              <w:ind w:firstLine="0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9E558A">
              <w:rPr>
                <w:rFonts w:ascii="Times New Roman" w:eastAsia="Arial" w:hAnsi="Times New Roman" w:cs="Times New Roman"/>
                <w:color w:val="000000"/>
                <w:lang w:eastAsia="ar-SA"/>
              </w:rPr>
              <w:t>Включение в систему автоматизированного государственного учета всех документов  фондов архива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9E558A" w:rsidRDefault="00CD2082" w:rsidP="00E32D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Низкие показатели учета документов Архивного Фонда РФ и других архивных документов.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82" w:rsidRPr="009E558A" w:rsidRDefault="00CD2082" w:rsidP="00E32D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1 п.2.1.</w:t>
            </w:r>
          </w:p>
        </w:tc>
      </w:tr>
    </w:tbl>
    <w:p w:rsidR="00CD2082" w:rsidRPr="009E558A" w:rsidRDefault="00CD2082" w:rsidP="00CD2082">
      <w:pPr>
        <w:rPr>
          <w:rFonts w:ascii="Times New Roman" w:hAnsi="Times New Roman" w:cs="Times New Roman"/>
          <w:color w:val="000000"/>
        </w:rPr>
      </w:pPr>
    </w:p>
    <w:p w:rsidR="00CD2082" w:rsidRPr="009E558A" w:rsidRDefault="00CD2082" w:rsidP="00CD2082">
      <w:pPr>
        <w:rPr>
          <w:rFonts w:ascii="Times New Roman" w:hAnsi="Times New Roman" w:cs="Times New Roman"/>
          <w:color w:val="000000"/>
        </w:rPr>
      </w:pPr>
    </w:p>
    <w:p w:rsidR="00CD2082" w:rsidRPr="00D87617" w:rsidRDefault="00CD2082" w:rsidP="00CD2082">
      <w:pPr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876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Директор                            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подпись</w:t>
      </w:r>
      <w:r w:rsidRPr="00D876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С.А.Завгородняя</w:t>
      </w:r>
      <w:proofErr w:type="spellEnd"/>
    </w:p>
    <w:p w:rsidR="00CD2082" w:rsidRDefault="00CD2082" w:rsidP="00CD2082">
      <w:pPr>
        <w:ind w:firstLine="0"/>
        <w:jc w:val="left"/>
        <w:sectPr w:rsidR="00CD2082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CD2082" w:rsidRPr="00EE6610" w:rsidRDefault="00CD2082" w:rsidP="00CD2082">
      <w:pPr>
        <w:pStyle w:val="ConsPlusNormal"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E661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6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082" w:rsidRPr="00EE6610" w:rsidRDefault="00CD2082" w:rsidP="00CD2082">
      <w:pPr>
        <w:pStyle w:val="ConsPlusNormal"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E6610">
        <w:rPr>
          <w:rFonts w:ascii="Times New Roman" w:hAnsi="Times New Roman" w:cs="Times New Roman"/>
          <w:sz w:val="28"/>
          <w:szCs w:val="28"/>
        </w:rPr>
        <w:t>к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6610">
        <w:rPr>
          <w:rFonts w:ascii="Times New Roman" w:hAnsi="Times New Roman" w:cs="Times New Roman"/>
          <w:sz w:val="28"/>
          <w:szCs w:val="28"/>
        </w:rPr>
        <w:t xml:space="preserve"> города Минусинска «Развитие архивного дела в городе Минусинске»</w:t>
      </w:r>
    </w:p>
    <w:p w:rsidR="00CD2082" w:rsidRDefault="00CD2082" w:rsidP="00CD2082">
      <w:pPr>
        <w:pStyle w:val="ConsPlusNormal"/>
        <w:widowControl/>
        <w:ind w:left="8505" w:firstLine="0"/>
        <w:outlineLvl w:val="2"/>
        <w:rPr>
          <w:rStyle w:val="a3"/>
          <w:rFonts w:ascii="Times New Roman" w:hAnsi="Times New Roman"/>
          <w:sz w:val="28"/>
          <w:szCs w:val="28"/>
        </w:rPr>
      </w:pPr>
      <w:r>
        <w:rPr>
          <w:sz w:val="22"/>
          <w:szCs w:val="22"/>
        </w:rPr>
        <w:t xml:space="preserve">                          </w:t>
      </w:r>
    </w:p>
    <w:p w:rsidR="00CD2082" w:rsidRDefault="00CD2082" w:rsidP="00CD2082">
      <w:pPr>
        <w:pStyle w:val="a8"/>
        <w:rPr>
          <w:rStyle w:val="a3"/>
          <w:rFonts w:ascii="Times New Roman" w:hAnsi="Times New Roman"/>
          <w:sz w:val="28"/>
          <w:szCs w:val="28"/>
        </w:rPr>
      </w:pPr>
    </w:p>
    <w:p w:rsidR="00CD2082" w:rsidRDefault="00CD2082" w:rsidP="00CD2082">
      <w:pPr>
        <w:pStyle w:val="a8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CD2082" w:rsidRPr="000A1345" w:rsidRDefault="00CD2082" w:rsidP="00CD20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1345">
        <w:rPr>
          <w:rStyle w:val="a3"/>
          <w:rFonts w:ascii="Times New Roman" w:hAnsi="Times New Roman"/>
          <w:sz w:val="28"/>
          <w:szCs w:val="28"/>
        </w:rPr>
        <w:t>Распределение</w:t>
      </w:r>
    </w:p>
    <w:p w:rsidR="00CD2082" w:rsidRPr="000A1345" w:rsidRDefault="00CD2082" w:rsidP="00CD20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1345">
        <w:rPr>
          <w:rStyle w:val="a3"/>
          <w:rFonts w:ascii="Times New Roman" w:hAnsi="Times New Roman"/>
          <w:sz w:val="28"/>
          <w:szCs w:val="28"/>
        </w:rPr>
        <w:t>планируемых расходов по подпрограммам и мероприятиям</w:t>
      </w:r>
    </w:p>
    <w:p w:rsidR="00CD2082" w:rsidRPr="000A1345" w:rsidRDefault="00CD2082" w:rsidP="00CD20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1345">
        <w:rPr>
          <w:rStyle w:val="a3"/>
          <w:rFonts w:ascii="Times New Roman" w:hAnsi="Times New Roman"/>
          <w:sz w:val="28"/>
          <w:szCs w:val="28"/>
        </w:rPr>
        <w:t>муниципальной программы</w:t>
      </w:r>
    </w:p>
    <w:p w:rsidR="00CD2082" w:rsidRDefault="00CD2082" w:rsidP="00CD2082">
      <w:pPr>
        <w:pStyle w:val="a8"/>
        <w:rPr>
          <w:sz w:val="22"/>
          <w:szCs w:val="22"/>
        </w:rPr>
      </w:pPr>
    </w:p>
    <w:p w:rsidR="00CD2082" w:rsidRDefault="00CD2082" w:rsidP="00CD2082"/>
    <w:p w:rsidR="00CD2082" w:rsidRPr="002B6287" w:rsidRDefault="00CD2082" w:rsidP="00CD2082"/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81"/>
        <w:gridCol w:w="2529"/>
        <w:gridCol w:w="2126"/>
        <w:gridCol w:w="787"/>
        <w:gridCol w:w="772"/>
        <w:gridCol w:w="1418"/>
        <w:gridCol w:w="708"/>
        <w:gridCol w:w="1134"/>
        <w:gridCol w:w="1134"/>
        <w:gridCol w:w="1134"/>
        <w:gridCol w:w="1134"/>
      </w:tblGrid>
      <w:tr w:rsidR="00CD2082" w:rsidRPr="00A30941" w:rsidTr="00E32D00">
        <w:trPr>
          <w:trHeight w:val="753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0941">
              <w:rPr>
                <w:rFonts w:ascii="Times New Roman" w:hAnsi="Times New Roman" w:cs="Times New Roman"/>
                <w:color w:val="000000"/>
              </w:rPr>
              <w:t>татус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Код бюджетной классификации (1)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Расходы, годы (тыс. руб.)</w:t>
            </w:r>
          </w:p>
        </w:tc>
      </w:tr>
      <w:tr w:rsidR="00CD2082" w:rsidRPr="00A30941" w:rsidTr="00E32D00">
        <w:trPr>
          <w:trHeight w:val="63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0941">
              <w:rPr>
                <w:rFonts w:ascii="Times New Roman" w:hAnsi="Times New Roman" w:cs="Times New Roman"/>
                <w:color w:val="00000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итого на период</w:t>
            </w:r>
          </w:p>
        </w:tc>
      </w:tr>
      <w:tr w:rsidR="00CD2082" w:rsidRPr="00A30941" w:rsidTr="00E32D00">
        <w:trPr>
          <w:trHeight w:val="31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CD2082" w:rsidRPr="00A30941" w:rsidTr="00E32D00">
        <w:trPr>
          <w:trHeight w:val="315"/>
        </w:trPr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Развитие архивного дела в городе Минусинске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bCs/>
                <w:color w:val="000000"/>
              </w:rPr>
              <w:t>4697,33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bCs/>
                <w:color w:val="000000"/>
              </w:rPr>
              <w:t>4562,83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bCs/>
                <w:color w:val="000000"/>
              </w:rPr>
              <w:t>4562,83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bCs/>
                <w:color w:val="000000"/>
              </w:rPr>
              <w:t>13822,99</w:t>
            </w:r>
          </w:p>
        </w:tc>
      </w:tr>
      <w:tr w:rsidR="00CD2082" w:rsidRPr="00A30941" w:rsidTr="00E32D00">
        <w:trPr>
          <w:trHeight w:val="690"/>
        </w:trPr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Администрация города Минусинска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bCs/>
                <w:color w:val="000000"/>
              </w:rPr>
              <w:t>4697,33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bCs/>
                <w:color w:val="000000"/>
              </w:rPr>
              <w:t>4562,83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bCs/>
                <w:color w:val="000000"/>
              </w:rPr>
              <w:t>4562,83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bCs/>
                <w:color w:val="000000"/>
              </w:rPr>
              <w:t>13822,99</w:t>
            </w:r>
          </w:p>
        </w:tc>
      </w:tr>
      <w:tr w:rsidR="00CD2082" w:rsidRPr="00A30941" w:rsidTr="00E32D00">
        <w:trPr>
          <w:trHeight w:val="315"/>
        </w:trPr>
        <w:tc>
          <w:tcPr>
            <w:tcW w:w="4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Подпрограмма 1  «Архивное дело города Минусинска»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bCs/>
                <w:color w:val="000000"/>
              </w:rPr>
              <w:t>4697,33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bCs/>
                <w:color w:val="000000"/>
              </w:rPr>
              <w:t>4562,83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bCs/>
                <w:color w:val="000000"/>
              </w:rPr>
              <w:t>4562,83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bCs/>
                <w:color w:val="000000"/>
              </w:rPr>
              <w:t>13822,99</w:t>
            </w:r>
          </w:p>
        </w:tc>
      </w:tr>
      <w:tr w:rsidR="00CD2082" w:rsidRPr="00A30941" w:rsidTr="00E32D00">
        <w:trPr>
          <w:trHeight w:val="630"/>
        </w:trPr>
        <w:tc>
          <w:tcPr>
            <w:tcW w:w="4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Администрация города Минусинска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bCs/>
                <w:color w:val="000000"/>
              </w:rPr>
              <w:t>4697,33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bCs/>
                <w:color w:val="000000"/>
              </w:rPr>
              <w:t>4562,83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bCs/>
                <w:color w:val="000000"/>
              </w:rPr>
              <w:t>4562,83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bCs/>
                <w:color w:val="000000"/>
              </w:rPr>
              <w:t>13822,99</w:t>
            </w:r>
          </w:p>
        </w:tc>
      </w:tr>
      <w:tr w:rsidR="00CD2082" w:rsidRPr="00A30941" w:rsidTr="00E32D00">
        <w:trPr>
          <w:trHeight w:val="397"/>
        </w:trPr>
        <w:tc>
          <w:tcPr>
            <w:tcW w:w="4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456A3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(оказание </w:t>
            </w:r>
            <w:r w:rsidRPr="00F456A3">
              <w:rPr>
                <w:rFonts w:ascii="Times New Roman" w:hAnsi="Times New Roman" w:cs="Times New Roman"/>
                <w:color w:val="000000"/>
              </w:rPr>
              <w:lastRenderedPageBreak/>
              <w:t xml:space="preserve">услуг) подведомственных учреждений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города </w:t>
            </w:r>
            <w:r w:rsidRPr="00A30941">
              <w:rPr>
                <w:rFonts w:ascii="Times New Roman" w:hAnsi="Times New Roman" w:cs="Times New Roman"/>
                <w:color w:val="000000"/>
              </w:rPr>
              <w:lastRenderedPageBreak/>
              <w:t>Минусинска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9F5C39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F5C39">
              <w:rPr>
                <w:rFonts w:ascii="Times New Roman" w:hAnsi="Times New Roman" w:cs="Times New Roman"/>
                <w:b/>
                <w:color w:val="000000"/>
              </w:rPr>
              <w:lastRenderedPageBreak/>
              <w:t>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9F5C39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F5C39">
              <w:rPr>
                <w:rFonts w:ascii="Times New Roman" w:hAnsi="Times New Roman" w:cs="Times New Roman"/>
                <w:b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9F5C39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F5C39">
              <w:rPr>
                <w:rFonts w:ascii="Times New Roman" w:hAnsi="Times New Roman" w:cs="Times New Roman"/>
                <w:b/>
                <w:color w:val="000000"/>
              </w:rPr>
              <w:t>1610080610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9F5C39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color w:val="000000"/>
              </w:rPr>
              <w:t>4133,73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color w:val="000000"/>
              </w:rPr>
              <w:t>3999,23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color w:val="000000"/>
              </w:rPr>
              <w:t>3999,23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color w:val="000000"/>
              </w:rPr>
              <w:t>12132,19</w:t>
            </w:r>
          </w:p>
        </w:tc>
      </w:tr>
      <w:tr w:rsidR="00CD2082" w:rsidRPr="00A30941" w:rsidTr="00E32D00">
        <w:trPr>
          <w:trHeight w:val="397"/>
        </w:trPr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F456A3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1610080610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3524,75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3524,75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3524,75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10574,25</w:t>
            </w:r>
          </w:p>
        </w:tc>
      </w:tr>
      <w:tr w:rsidR="00CD2082" w:rsidRPr="00A30941" w:rsidTr="00E32D00">
        <w:trPr>
          <w:trHeight w:val="390"/>
        </w:trPr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1610080610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607,46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472,96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472,96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1553,38</w:t>
            </w:r>
          </w:p>
        </w:tc>
      </w:tr>
      <w:tr w:rsidR="00CD2082" w:rsidRPr="00A30941" w:rsidTr="00E32D00">
        <w:trPr>
          <w:trHeight w:val="315"/>
        </w:trPr>
        <w:tc>
          <w:tcPr>
            <w:tcW w:w="4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1610080610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4,56</w:t>
            </w:r>
          </w:p>
        </w:tc>
      </w:tr>
      <w:tr w:rsidR="00CD2082" w:rsidRPr="00A30941" w:rsidTr="00E32D00">
        <w:trPr>
          <w:trHeight w:val="315"/>
        </w:trPr>
        <w:tc>
          <w:tcPr>
            <w:tcW w:w="4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082" w:rsidRPr="00A30941" w:rsidRDefault="00CD2082" w:rsidP="00E32D0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456A3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456A3">
              <w:rPr>
                <w:rFonts w:ascii="Times New Roman" w:hAnsi="Times New Roman" w:cs="Times New Roman"/>
                <w:color w:val="000000"/>
              </w:rPr>
              <w:t xml:space="preserve">0 года № 11-5564),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Администрация города Минусинска</w:t>
            </w:r>
          </w:p>
          <w:p w:rsidR="00CD2082" w:rsidRPr="00A30941" w:rsidRDefault="00CD2082" w:rsidP="00E32D0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9F5C39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F5C39">
              <w:rPr>
                <w:rFonts w:ascii="Times New Roman" w:hAnsi="Times New Roman" w:cs="Times New Roman"/>
                <w:b/>
                <w:color w:val="000000"/>
              </w:rPr>
              <w:t>005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9F5C39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F5C39">
              <w:rPr>
                <w:rFonts w:ascii="Times New Roman" w:hAnsi="Times New Roman" w:cs="Times New Roman"/>
                <w:b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9F5C39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F5C39">
              <w:rPr>
                <w:rFonts w:ascii="Times New Roman" w:hAnsi="Times New Roman" w:cs="Times New Roman"/>
                <w:b/>
                <w:color w:val="000000"/>
              </w:rPr>
              <w:t>1610075190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9F5C39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color w:val="000000"/>
              </w:rPr>
              <w:t>563,60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color w:val="000000"/>
              </w:rPr>
              <w:t>563,60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color w:val="000000"/>
              </w:rPr>
              <w:t>563,60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color w:val="000000"/>
              </w:rPr>
              <w:t>1690,80</w:t>
            </w:r>
          </w:p>
        </w:tc>
      </w:tr>
      <w:tr w:rsidR="00CD2082" w:rsidRPr="00A30941" w:rsidTr="00E32D00">
        <w:trPr>
          <w:trHeight w:val="630"/>
        </w:trPr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1610075190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261,70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261,70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261,70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785,10</w:t>
            </w:r>
          </w:p>
        </w:tc>
      </w:tr>
      <w:tr w:rsidR="00CD2082" w:rsidRPr="00A30941" w:rsidTr="00E32D00">
        <w:trPr>
          <w:trHeight w:val="630"/>
        </w:trPr>
        <w:tc>
          <w:tcPr>
            <w:tcW w:w="4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1610075190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30941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301,90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301,90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301,90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905,70</w:t>
            </w:r>
          </w:p>
        </w:tc>
      </w:tr>
    </w:tbl>
    <w:p w:rsidR="00CD2082" w:rsidRDefault="00CD2082" w:rsidP="00CD2082">
      <w:pPr>
        <w:ind w:firstLine="0"/>
        <w:jc w:val="left"/>
      </w:pPr>
    </w:p>
    <w:p w:rsidR="00CD2082" w:rsidRDefault="00CD2082" w:rsidP="00CD2082"/>
    <w:p w:rsidR="00CD2082" w:rsidRPr="00B07DF2" w:rsidRDefault="00CD2082" w:rsidP="00CD2082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CD2082" w:rsidRPr="00B07DF2" w:rsidSect="009B3D9B">
          <w:pgSz w:w="16837" w:h="11905" w:orient="landscape"/>
          <w:pgMar w:top="1134" w:right="800" w:bottom="1440" w:left="1100" w:header="720" w:footer="720" w:gutter="0"/>
          <w:cols w:space="720"/>
          <w:noEndnote/>
        </w:sectPr>
      </w:pPr>
      <w:r w:rsidRPr="00B07DF2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С.А.Завгородняя</w:t>
      </w:r>
      <w:proofErr w:type="spellEnd"/>
    </w:p>
    <w:p w:rsidR="00CD2082" w:rsidRPr="00EC5F09" w:rsidRDefault="00CD2082" w:rsidP="00CD2082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644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D2082" w:rsidRPr="00680D16" w:rsidRDefault="00CD2082" w:rsidP="00CD2082">
      <w:pPr>
        <w:ind w:left="10080" w:firstLine="0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9B3D9B">
        <w:rPr>
          <w:rFonts w:ascii="Times New Roman" w:hAnsi="Times New Roman" w:cs="Times New Roman"/>
          <w:sz w:val="28"/>
          <w:szCs w:val="28"/>
        </w:rPr>
        <w:t>к муниципальной программе «</w:t>
      </w:r>
      <w:r w:rsidRPr="009B3D9B">
        <w:rPr>
          <w:rFonts w:ascii="Times New Roman" w:hAnsi="Times New Roman" w:cs="Times New Roman"/>
          <w:color w:val="000000"/>
          <w:sz w:val="28"/>
          <w:szCs w:val="28"/>
        </w:rPr>
        <w:t>Развитие архивного дела в городе Минусинске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2082" w:rsidRPr="00B07DF2" w:rsidRDefault="00CD2082" w:rsidP="00CD2082">
      <w:pPr>
        <w:pStyle w:val="a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C02CB">
        <w:rPr>
          <w:rStyle w:val="a3"/>
          <w:rFonts w:ascii="Times New Roman" w:hAnsi="Times New Roman"/>
          <w:sz w:val="28"/>
          <w:szCs w:val="28"/>
        </w:rPr>
        <w:t>Распределение</w:t>
      </w:r>
    </w:p>
    <w:p w:rsidR="00CD2082" w:rsidRPr="009C02CB" w:rsidRDefault="00CD2082" w:rsidP="00CD20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C02CB">
        <w:rPr>
          <w:rStyle w:val="a3"/>
          <w:rFonts w:ascii="Times New Roman" w:hAnsi="Times New Roman"/>
          <w:sz w:val="28"/>
          <w:szCs w:val="28"/>
        </w:rPr>
        <w:t>планируемых объемов финансирования муниципальной программы</w:t>
      </w:r>
    </w:p>
    <w:p w:rsidR="00CD2082" w:rsidRPr="009C02CB" w:rsidRDefault="00CD2082" w:rsidP="00CD20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C02CB">
        <w:rPr>
          <w:rStyle w:val="a3"/>
          <w:rFonts w:ascii="Times New Roman" w:hAnsi="Times New Roman"/>
          <w:sz w:val="28"/>
          <w:szCs w:val="28"/>
        </w:rPr>
        <w:t>по источникам финансирования</w:t>
      </w:r>
    </w:p>
    <w:p w:rsidR="00CD2082" w:rsidRPr="009C02CB" w:rsidRDefault="00CD2082" w:rsidP="00CD208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34" w:type="dxa"/>
        <w:tblInd w:w="91" w:type="dxa"/>
        <w:tblLook w:val="04A0" w:firstRow="1" w:lastRow="0" w:firstColumn="1" w:lastColumn="0" w:noHBand="0" w:noVBand="1"/>
      </w:tblPr>
      <w:tblGrid>
        <w:gridCol w:w="960"/>
        <w:gridCol w:w="3940"/>
        <w:gridCol w:w="1960"/>
        <w:gridCol w:w="2371"/>
        <w:gridCol w:w="2410"/>
        <w:gridCol w:w="2693"/>
      </w:tblGrid>
      <w:tr w:rsidR="00CD2082" w:rsidRPr="009B3D9B" w:rsidTr="00E32D00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gramStart"/>
            <w:r w:rsidRPr="009B3D9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9B3D9B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9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Объем финансирования</w:t>
            </w:r>
          </w:p>
        </w:tc>
      </w:tr>
      <w:tr w:rsidR="00CD2082" w:rsidRPr="009B3D9B" w:rsidTr="00E32D00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в том числе по годам</w:t>
            </w:r>
          </w:p>
        </w:tc>
      </w:tr>
      <w:tr w:rsidR="00CD2082" w:rsidRPr="009B3D9B" w:rsidTr="00E32D00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2020 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</w:p>
        </w:tc>
      </w:tr>
      <w:tr w:rsidR="00CD2082" w:rsidRPr="009B3D9B" w:rsidTr="00E32D0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D2082" w:rsidRPr="009B3D9B" w:rsidTr="00E32D0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F01244" w:rsidRDefault="00CD2082" w:rsidP="00E32D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0124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F01244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F01244">
              <w:rPr>
                <w:rFonts w:ascii="Times New Roman" w:hAnsi="Times New Roman" w:cs="Times New Roman"/>
                <w:b/>
                <w:color w:val="000000"/>
              </w:rPr>
              <w:t>Всего по Программе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color w:val="000000"/>
              </w:rPr>
              <w:t>13822,99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color w:val="000000"/>
              </w:rPr>
              <w:t>4697,33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color w:val="000000"/>
              </w:rPr>
              <w:t>4562,83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color w:val="000000"/>
              </w:rPr>
              <w:t>4562,83</w:t>
            </w:r>
          </w:p>
        </w:tc>
      </w:tr>
      <w:tr w:rsidR="00CD2082" w:rsidRPr="009B3D9B" w:rsidTr="00E32D0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По источникам финансирования:</w:t>
            </w:r>
          </w:p>
        </w:tc>
        <w:tc>
          <w:tcPr>
            <w:tcW w:w="9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D2082" w:rsidRPr="009B3D9B" w:rsidTr="00E32D0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1. Бюджет города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12132,19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4133,73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3999,23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3999,23</w:t>
            </w:r>
          </w:p>
        </w:tc>
      </w:tr>
      <w:tr w:rsidR="00CD2082" w:rsidRPr="009B3D9B" w:rsidTr="00E32D0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2. Краевой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1690,80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563,60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563,60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563,60</w:t>
            </w:r>
          </w:p>
        </w:tc>
      </w:tr>
      <w:tr w:rsidR="00CD2082" w:rsidRPr="009B3D9B" w:rsidTr="00E32D0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3.Федеральный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D2082" w:rsidRPr="009B3D9B" w:rsidTr="00E32D0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4. 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D2082" w:rsidRPr="009B3D9B" w:rsidTr="00E32D00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D9B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D9B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1  «Архивное дело города Минусинска»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bCs/>
                <w:color w:val="000000"/>
              </w:rPr>
              <w:t>13822,99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bCs/>
                <w:color w:val="000000"/>
              </w:rPr>
              <w:t>4697,33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bCs/>
                <w:color w:val="000000"/>
              </w:rPr>
              <w:t>4562,83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524">
              <w:rPr>
                <w:rFonts w:ascii="Times New Roman" w:hAnsi="Times New Roman" w:cs="Times New Roman"/>
                <w:b/>
                <w:bCs/>
                <w:color w:val="000000"/>
              </w:rPr>
              <w:t>4562,83</w:t>
            </w:r>
          </w:p>
        </w:tc>
      </w:tr>
      <w:tr w:rsidR="00CD2082" w:rsidRPr="009B3D9B" w:rsidTr="00E32D0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По источникам финансирования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D2082" w:rsidRPr="009B3D9B" w:rsidTr="00E32D0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1.Бюджет города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12132,19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4133,73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3999,23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3999,23</w:t>
            </w:r>
          </w:p>
        </w:tc>
      </w:tr>
      <w:tr w:rsidR="00CD2082" w:rsidRPr="009B3D9B" w:rsidTr="00E32D0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2. Краевой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1690,80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563,60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563,60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563,60</w:t>
            </w:r>
          </w:p>
        </w:tc>
      </w:tr>
      <w:tr w:rsidR="00CD2082" w:rsidRPr="009B3D9B" w:rsidTr="00E32D0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3. Федеральный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D2082" w:rsidRPr="009B3D9B" w:rsidTr="00E32D0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9B3D9B" w:rsidRDefault="00CD2082" w:rsidP="00E32D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4. 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82" w:rsidRPr="00A55524" w:rsidRDefault="00CD2082" w:rsidP="00E32D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2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CD2082" w:rsidRDefault="00CD2082" w:rsidP="00CD2082">
      <w:pPr>
        <w:ind w:firstLine="0"/>
        <w:jc w:val="left"/>
      </w:pPr>
    </w:p>
    <w:p w:rsidR="00CD2082" w:rsidRDefault="00CD2082" w:rsidP="00CD2082">
      <w:pPr>
        <w:ind w:firstLine="0"/>
        <w:jc w:val="left"/>
      </w:pPr>
    </w:p>
    <w:p w:rsidR="00CD2082" w:rsidRDefault="00CD2082" w:rsidP="00CD2082">
      <w:pPr>
        <w:ind w:firstLine="0"/>
        <w:jc w:val="left"/>
      </w:pPr>
    </w:p>
    <w:p w:rsidR="00CD2082" w:rsidRPr="00B07DF2" w:rsidRDefault="00CD2082" w:rsidP="00CD2082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CD2082" w:rsidRPr="00B07DF2" w:rsidSect="00680D16">
          <w:pgSz w:w="16837" w:h="11905" w:orient="landscape"/>
          <w:pgMar w:top="1134" w:right="800" w:bottom="284" w:left="1100" w:header="720" w:footer="720" w:gutter="0"/>
          <w:cols w:space="720"/>
          <w:noEndnote/>
        </w:sectPr>
      </w:pPr>
      <w:r w:rsidRPr="00B07DF2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С.А.Завгородняя</w:t>
      </w:r>
      <w:proofErr w:type="spellEnd"/>
    </w:p>
    <w:p w:rsidR="00CD2082" w:rsidRDefault="00CD2082" w:rsidP="00CD208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A6C07">
        <w:rPr>
          <w:rStyle w:val="a3"/>
          <w:rFonts w:ascii="Times New Roman" w:hAnsi="Times New Roman"/>
          <w:b w:val="0"/>
          <w:sz w:val="28"/>
          <w:szCs w:val="28"/>
        </w:rPr>
        <w:lastRenderedPageBreak/>
        <w:t xml:space="preserve">VI. </w:t>
      </w:r>
      <w:r w:rsidRPr="007A6C07">
        <w:rPr>
          <w:rFonts w:ascii="Times New Roman" w:hAnsi="Times New Roman" w:cs="Times New Roman"/>
          <w:b/>
          <w:sz w:val="28"/>
          <w:szCs w:val="28"/>
        </w:rPr>
        <w:t>Подпрограмма 1 «Архивное дело города Минусинска»</w:t>
      </w:r>
    </w:p>
    <w:p w:rsidR="00CD2082" w:rsidRPr="007A6C07" w:rsidRDefault="00CD2082" w:rsidP="00CD208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D2082" w:rsidRPr="007A6C07" w:rsidRDefault="00CD2082" w:rsidP="00CD20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A6C07">
        <w:rPr>
          <w:rStyle w:val="a3"/>
          <w:rFonts w:ascii="Times New Roman" w:hAnsi="Times New Roman"/>
          <w:sz w:val="28"/>
          <w:szCs w:val="28"/>
        </w:rPr>
        <w:t>Паспорт</w:t>
      </w:r>
    </w:p>
    <w:p w:rsidR="00CD2082" w:rsidRPr="007A6C07" w:rsidRDefault="00CD2082" w:rsidP="00CD20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A6C07">
        <w:rPr>
          <w:rStyle w:val="a3"/>
          <w:rFonts w:ascii="Times New Roman" w:hAnsi="Times New Roman"/>
          <w:sz w:val="28"/>
          <w:szCs w:val="28"/>
        </w:rPr>
        <w:t>подпрограммы муниципальной программы</w:t>
      </w:r>
    </w:p>
    <w:p w:rsidR="00CD2082" w:rsidRDefault="00CD2082" w:rsidP="00CD2082">
      <w:pPr>
        <w:jc w:val="center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3"/>
        <w:gridCol w:w="7455"/>
      </w:tblGrid>
      <w:tr w:rsidR="00CD2082" w:rsidRPr="007A6C07" w:rsidTr="00E32D00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7A6C07" w:rsidRDefault="00CD2082" w:rsidP="00E32D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82" w:rsidRPr="007A6C07" w:rsidRDefault="00CD2082" w:rsidP="00E32D0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>«Архивное дело города Минусинска»</w:t>
            </w:r>
          </w:p>
        </w:tc>
      </w:tr>
      <w:tr w:rsidR="00CD2082" w:rsidRPr="007A6C07" w:rsidTr="00E32D00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7A6C07" w:rsidRDefault="00CD2082" w:rsidP="00E32D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82" w:rsidRPr="007A6C07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города Минусинска «Архив города Минусинска»</w:t>
            </w:r>
          </w:p>
        </w:tc>
      </w:tr>
      <w:tr w:rsidR="00CD2082" w:rsidRPr="007A6C07" w:rsidTr="00E32D00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7A6C07" w:rsidRDefault="00CD2082" w:rsidP="00E32D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82" w:rsidRPr="009E558A" w:rsidRDefault="00CD2082" w:rsidP="00E32D0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55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Осуществление деятельности в области архивного дела в городе Минусинске</w:t>
            </w:r>
          </w:p>
        </w:tc>
      </w:tr>
      <w:tr w:rsidR="00CD2082" w:rsidRPr="007A6C07" w:rsidTr="00E32D00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7A6C07" w:rsidRDefault="00CD2082" w:rsidP="00E32D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82" w:rsidRPr="007A6C07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 документов архивного фонда и других архивных документов;</w:t>
            </w:r>
          </w:p>
          <w:p w:rsidR="00CD2082" w:rsidRPr="007A6C07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учета документов архивного фонда и других архивных документов, развитие их информационного потенциала;</w:t>
            </w:r>
          </w:p>
          <w:p w:rsidR="00CD2082" w:rsidRPr="007A6C07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>-  удовлетворение потребностей пользователей на получение и использование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ции, содержащейся в документах А</w:t>
            </w: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>рхивного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архивных документов;</w:t>
            </w:r>
          </w:p>
          <w:p w:rsidR="00CD2082" w:rsidRPr="007A6C07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>- повышение профессионального уровня специалистов архива.</w:t>
            </w:r>
          </w:p>
        </w:tc>
      </w:tr>
      <w:tr w:rsidR="00CD2082" w:rsidRPr="007A6C07" w:rsidTr="00E32D00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7A6C07" w:rsidRDefault="00CD2082" w:rsidP="00E32D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82" w:rsidRPr="007A6C07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удельный вес документов А</w:t>
            </w: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>рхивного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архивных документов, требующих улучшения физического состояния, в общем количестве документов архива: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2014г. – 12%, 2015г. – 11,5%, 2016г. – 11%, 2017г. – 10,7%, </w:t>
            </w: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>2018г. – 10,3%, 2019г. – 9,9%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2020г. – 9,5%,2021-9,0%.</w:t>
            </w:r>
          </w:p>
          <w:p w:rsidR="00CD2082" w:rsidRPr="007A6C07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>- удельный вес  фондов  предприятий и учреждений,  включенных в систему автоматизированного государственного учета документов архивного фонда и других архивных документов, в общем количестве фондов архива – 100%;</w:t>
            </w:r>
          </w:p>
          <w:p w:rsidR="00CD2082" w:rsidRPr="007A6C07" w:rsidRDefault="00CD2082" w:rsidP="00E32D0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удельный вес исполненных запросов пользователей и выданных пользователям документов в установленные сроки в общем количестве поступивших запросов – 100%;</w:t>
            </w:r>
          </w:p>
          <w:p w:rsidR="00CD2082" w:rsidRPr="007A6C07" w:rsidRDefault="00CD2082" w:rsidP="00E32D0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повышение профессион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ального уровня сотрудников архива</w:t>
            </w:r>
            <w:r w:rsidRPr="007A6C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2014г. – 1, 2015г. – 1, 2016г. – 1, </w:t>
            </w:r>
            <w:r w:rsidRPr="007A6C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2017г. – 1, 2018г. – 1, 2019г.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7A6C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2020г. – 1, 2021-1.</w:t>
            </w:r>
          </w:p>
        </w:tc>
      </w:tr>
      <w:tr w:rsidR="00CD2082" w:rsidRPr="007A6C07" w:rsidTr="00E32D00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7A6C07" w:rsidRDefault="00CD2082" w:rsidP="00E32D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82" w:rsidRPr="007A6C07" w:rsidRDefault="00CD2082" w:rsidP="00E32D0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2021 годы</w:t>
            </w:r>
          </w:p>
        </w:tc>
      </w:tr>
      <w:tr w:rsidR="00CD2082" w:rsidRPr="007A6C07" w:rsidTr="00E32D00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2" w:rsidRPr="007A6C07" w:rsidRDefault="00CD2082" w:rsidP="00E32D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7A6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082" w:rsidRPr="00A55524" w:rsidRDefault="00CD2082" w:rsidP="00E32D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целом на реализацию программы:</w:t>
            </w:r>
          </w:p>
          <w:p w:rsidR="00CD2082" w:rsidRPr="00A55524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4 697,33 тыс. руб.</w:t>
            </w:r>
          </w:p>
          <w:p w:rsidR="00CD2082" w:rsidRPr="00A55524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2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4 562,83 </w:t>
            </w:r>
            <w:proofErr w:type="spell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082" w:rsidRPr="00A55524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2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4 562,83 </w:t>
            </w:r>
            <w:proofErr w:type="spell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082" w:rsidRPr="00A55524" w:rsidRDefault="00CD2082" w:rsidP="00E32D00">
            <w:pPr>
              <w:ind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555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 средства бюджета города Минусинска составляют:</w:t>
            </w:r>
          </w:p>
          <w:p w:rsidR="00CD2082" w:rsidRPr="00A55524" w:rsidRDefault="00CD2082" w:rsidP="00E32D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524">
              <w:rPr>
                <w:rFonts w:ascii="Times New Roman" w:hAnsi="Times New Roman" w:cs="Times New Roman"/>
                <w:sz w:val="28"/>
                <w:szCs w:val="28"/>
              </w:rPr>
              <w:t xml:space="preserve">          2019 год – 4 133,73 тыс. руб.</w:t>
            </w:r>
          </w:p>
          <w:p w:rsidR="00CD2082" w:rsidRPr="00A55524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2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3 999,23 </w:t>
            </w:r>
            <w:proofErr w:type="spell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082" w:rsidRPr="00A55524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2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3 999,23 </w:t>
            </w:r>
            <w:proofErr w:type="spell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082" w:rsidRPr="00A55524" w:rsidRDefault="00CD2082" w:rsidP="00E32D00">
            <w:pPr>
              <w:ind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555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 средства краевого бюджета составляют:</w:t>
            </w:r>
          </w:p>
          <w:p w:rsidR="00CD2082" w:rsidRPr="00A55524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2019 год – 563,6 тыс. руб.</w:t>
            </w:r>
          </w:p>
          <w:p w:rsidR="00CD2082" w:rsidRPr="00A55524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2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563,6 </w:t>
            </w:r>
            <w:proofErr w:type="spell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082" w:rsidRPr="00A55524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2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563,6 </w:t>
            </w:r>
            <w:proofErr w:type="spell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082" w:rsidRPr="00A55524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из средств краевого бюджета на реализацию программы за счет субвенций на осуществление государственных полномочий в области</w:t>
            </w:r>
            <w:proofErr w:type="gram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 xml:space="preserve"> архивного дела, переданных органам местного самоуправления Красноярского края в рамках подпрограммы «Развитие архивного дела в Красноярском крае» государственной программы Красноярского края «Развитие культуры»:</w:t>
            </w:r>
          </w:p>
          <w:p w:rsidR="00CD2082" w:rsidRPr="00A55524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2019 год – 563,6 тыс. руб.</w:t>
            </w:r>
          </w:p>
          <w:p w:rsidR="00CD2082" w:rsidRPr="00A55524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2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563,6 </w:t>
            </w:r>
            <w:proofErr w:type="spell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082" w:rsidRPr="00A55524" w:rsidRDefault="00CD2082" w:rsidP="00E3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2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563,6 </w:t>
            </w:r>
            <w:proofErr w:type="spell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55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D2082" w:rsidRPr="007A6C07" w:rsidRDefault="00CD2082" w:rsidP="00CD2082">
      <w:pPr>
        <w:rPr>
          <w:rFonts w:ascii="Times New Roman" w:hAnsi="Times New Roman" w:cs="Times New Roman"/>
          <w:sz w:val="28"/>
          <w:szCs w:val="28"/>
        </w:rPr>
      </w:pPr>
    </w:p>
    <w:p w:rsidR="00CD2082" w:rsidRPr="007A6C07" w:rsidRDefault="00CD2082" w:rsidP="00CD20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A6C07">
        <w:rPr>
          <w:rStyle w:val="a3"/>
          <w:rFonts w:ascii="Times New Roman" w:hAnsi="Times New Roman"/>
          <w:sz w:val="28"/>
          <w:szCs w:val="28"/>
        </w:rPr>
        <w:t>Основные разделы подпрограммы</w:t>
      </w:r>
    </w:p>
    <w:p w:rsidR="00CD2082" w:rsidRPr="007A6C07" w:rsidRDefault="00CD2082" w:rsidP="00CD2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082" w:rsidRPr="007A6C07" w:rsidRDefault="00CD2082" w:rsidP="00CD20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A6C07">
        <w:rPr>
          <w:rStyle w:val="a3"/>
          <w:rFonts w:ascii="Times New Roman" w:hAnsi="Times New Roman"/>
          <w:sz w:val="28"/>
          <w:szCs w:val="28"/>
        </w:rPr>
        <w:t>1. Постановка общегородской проблемы подпрограммы</w:t>
      </w:r>
    </w:p>
    <w:p w:rsidR="00CD2082" w:rsidRDefault="00CD2082" w:rsidP="00CD2082"/>
    <w:p w:rsidR="00CD2082" w:rsidRPr="00C61986" w:rsidRDefault="00CD2082" w:rsidP="00CD20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61986">
        <w:rPr>
          <w:rFonts w:ascii="Times New Roman" w:hAnsi="Times New Roman" w:cs="Times New Roman"/>
          <w:sz w:val="22"/>
          <w:szCs w:val="22"/>
        </w:rPr>
        <w:t xml:space="preserve">     </w:t>
      </w:r>
      <w:r w:rsidRPr="00C6198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На</w:t>
      </w:r>
      <w:r w:rsidRPr="00C619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C61986">
        <w:rPr>
          <w:rFonts w:ascii="Times New Roman" w:hAnsi="Times New Roman" w:cs="Times New Roman"/>
          <w:sz w:val="28"/>
          <w:szCs w:val="28"/>
          <w:lang w:eastAsia="ar-SA"/>
        </w:rPr>
        <w:t>хранении в архиве  по состоянию на 01.10.2018 находится 172076</w:t>
      </w:r>
      <w:r w:rsidRPr="00C61986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 </w:t>
      </w:r>
      <w:r w:rsidRPr="00C61986">
        <w:rPr>
          <w:rFonts w:ascii="Times New Roman" w:hAnsi="Times New Roman" w:cs="Times New Roman"/>
          <w:sz w:val="28"/>
          <w:szCs w:val="28"/>
          <w:lang w:eastAsia="ar-SA"/>
        </w:rPr>
        <w:t>единиц хранения, в том числе 1708 учтенных особо ценных документов  и 86470 - по личному составу. Документы, хранящиеся в архиве, являются неотъемлемой частью Архивного фонда Российской Федерации. Осуществляемые архивом мероприятия способствуют сохранению архивных документов, поддержанию нормативного режима хранения архивных документов, увеличению объема  Архивного фонда РФ, а также удовлетворению потребностей граждан, заинтересованных учреждений и организаций в ретроспективной информации.</w:t>
      </w:r>
    </w:p>
    <w:p w:rsidR="00CD2082" w:rsidRPr="00C61986" w:rsidRDefault="00CD2082" w:rsidP="00CD2082">
      <w:pPr>
        <w:rPr>
          <w:rFonts w:ascii="Times New Roman" w:hAnsi="Times New Roman" w:cs="Times New Roman"/>
          <w:sz w:val="28"/>
          <w:szCs w:val="28"/>
        </w:rPr>
      </w:pPr>
      <w:r w:rsidRPr="00C61986">
        <w:rPr>
          <w:rFonts w:ascii="Times New Roman" w:hAnsi="Times New Roman" w:cs="Times New Roman"/>
          <w:sz w:val="28"/>
          <w:szCs w:val="28"/>
        </w:rPr>
        <w:t xml:space="preserve">Архивные документы активно используются, и в последние годы наблюдаются устойчивые темпы роста количества обращений к архивной информации. Объем дел, выдаваемых из хранилищ, стабильно держится на высоком уровне, за 9 </w:t>
      </w:r>
      <w:proofErr w:type="spellStart"/>
      <w:r w:rsidRPr="00C61986">
        <w:rPr>
          <w:rFonts w:ascii="Times New Roman" w:hAnsi="Times New Roman" w:cs="Times New Roman"/>
          <w:sz w:val="28"/>
          <w:szCs w:val="28"/>
        </w:rPr>
        <w:t>меясцев</w:t>
      </w:r>
      <w:proofErr w:type="spellEnd"/>
      <w:r w:rsidRPr="00C61986">
        <w:rPr>
          <w:rFonts w:ascii="Times New Roman" w:hAnsi="Times New Roman" w:cs="Times New Roman"/>
          <w:sz w:val="28"/>
          <w:szCs w:val="28"/>
        </w:rPr>
        <w:t xml:space="preserve"> 2018 года выдано для работы 14347 дел, что составляет 8,3% от хранящихся документов.</w:t>
      </w:r>
    </w:p>
    <w:p w:rsidR="00CD2082" w:rsidRPr="00C61986" w:rsidRDefault="00CD2082" w:rsidP="00CD2082">
      <w:pPr>
        <w:rPr>
          <w:rFonts w:ascii="Times New Roman" w:hAnsi="Times New Roman" w:cs="Times New Roman"/>
          <w:sz w:val="28"/>
          <w:szCs w:val="28"/>
        </w:rPr>
      </w:pPr>
      <w:r w:rsidRPr="00C61986">
        <w:rPr>
          <w:rFonts w:ascii="Times New Roman" w:hAnsi="Times New Roman" w:cs="Times New Roman"/>
          <w:sz w:val="28"/>
          <w:szCs w:val="28"/>
        </w:rPr>
        <w:t>Информационные ресурсы архива используются в целях защиты конституционных прав граждан (в том числе иностранных), информационного обеспечения деятельности органов государственной власти, органов местного самоуправления, организаций.</w:t>
      </w:r>
    </w:p>
    <w:p w:rsidR="00CD2082" w:rsidRPr="007A6C07" w:rsidRDefault="00CD2082" w:rsidP="00CD2082">
      <w:pPr>
        <w:rPr>
          <w:rFonts w:ascii="Times New Roman" w:hAnsi="Times New Roman" w:cs="Times New Roman"/>
          <w:sz w:val="28"/>
          <w:szCs w:val="28"/>
        </w:rPr>
      </w:pPr>
      <w:r w:rsidRPr="007A6C07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исполненных запросов за </w:t>
      </w:r>
      <w:r>
        <w:rPr>
          <w:rFonts w:ascii="Times New Roman" w:hAnsi="Times New Roman" w:cs="Times New Roman"/>
          <w:sz w:val="28"/>
          <w:szCs w:val="28"/>
        </w:rPr>
        <w:t>9 месяцев 2018</w:t>
      </w:r>
      <w:r w:rsidRPr="007A6C0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составило 3418</w:t>
      </w:r>
      <w:r w:rsidRPr="007A6C07">
        <w:rPr>
          <w:rFonts w:ascii="Times New Roman" w:hAnsi="Times New Roman" w:cs="Times New Roman"/>
          <w:sz w:val="28"/>
          <w:szCs w:val="28"/>
        </w:rPr>
        <w:t>, в том числе социально-правовых –</w:t>
      </w:r>
      <w:r>
        <w:rPr>
          <w:rFonts w:ascii="Times New Roman" w:hAnsi="Times New Roman" w:cs="Times New Roman"/>
          <w:sz w:val="28"/>
          <w:szCs w:val="28"/>
        </w:rPr>
        <w:t xml:space="preserve"> 2947, тематических – 445, генеалогических - 26</w:t>
      </w:r>
      <w:r w:rsidRPr="007A6C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082" w:rsidRPr="007A6C07" w:rsidRDefault="00CD2082" w:rsidP="00CD2082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>Муниципальная программа «Развитие архивного дела в городе Минусинске» направлена на обеспечение предоставления архивом услуг в  целях защиты социальных прав населения и 100% исполнение запросов в установленные сроки.</w:t>
      </w:r>
    </w:p>
    <w:p w:rsidR="00CD2082" w:rsidRPr="007A6C07" w:rsidRDefault="00CD2082" w:rsidP="00CD2082">
      <w:pPr>
        <w:rPr>
          <w:rFonts w:ascii="Times New Roman" w:hAnsi="Times New Roman" w:cs="Times New Roman"/>
          <w:sz w:val="28"/>
          <w:szCs w:val="28"/>
        </w:rPr>
      </w:pPr>
      <w:r w:rsidRPr="007A6C07">
        <w:rPr>
          <w:rFonts w:ascii="Times New Roman" w:hAnsi="Times New Roman" w:cs="Times New Roman"/>
          <w:sz w:val="28"/>
          <w:szCs w:val="28"/>
        </w:rPr>
        <w:t xml:space="preserve">Программа направлена на  уменьшение удельного веса документов, требующих улучшения физического состояния: </w:t>
      </w:r>
      <w:r>
        <w:rPr>
          <w:rFonts w:ascii="Times New Roman" w:hAnsi="Times New Roman" w:cs="Times New Roman"/>
          <w:sz w:val="28"/>
          <w:szCs w:val="28"/>
        </w:rPr>
        <w:t xml:space="preserve">2014г. – 12%, 2015г. – 11,5%, </w:t>
      </w:r>
      <w:r w:rsidRPr="007A6C07">
        <w:rPr>
          <w:rFonts w:ascii="Times New Roman" w:hAnsi="Times New Roman" w:cs="Times New Roman"/>
          <w:sz w:val="28"/>
          <w:szCs w:val="28"/>
        </w:rPr>
        <w:t>2016г. – 11,0%, 2017г. – 10,7%, 2018г. – 10,3%, 2019г. – 9,9%</w:t>
      </w:r>
      <w:r>
        <w:rPr>
          <w:rFonts w:ascii="Times New Roman" w:hAnsi="Times New Roman" w:cs="Times New Roman"/>
          <w:sz w:val="28"/>
          <w:szCs w:val="28"/>
        </w:rPr>
        <w:t>, 2020г. – 9,5%</w:t>
      </w:r>
      <w:r w:rsidRPr="007A6C0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2021г.-9,0%, </w:t>
      </w:r>
      <w:r w:rsidRPr="007A6C07">
        <w:rPr>
          <w:rFonts w:ascii="Times New Roman" w:hAnsi="Times New Roman" w:cs="Times New Roman"/>
          <w:sz w:val="28"/>
          <w:szCs w:val="28"/>
        </w:rPr>
        <w:t xml:space="preserve">на 100% включение фондов предприятий и учреждений в систему государственного учета документов. </w:t>
      </w:r>
    </w:p>
    <w:p w:rsidR="00CD2082" w:rsidRPr="007A6C07" w:rsidRDefault="00CD2082" w:rsidP="00CD2082">
      <w:pPr>
        <w:rPr>
          <w:rFonts w:ascii="Times New Roman" w:hAnsi="Times New Roman" w:cs="Times New Roman"/>
          <w:sz w:val="28"/>
          <w:szCs w:val="28"/>
        </w:rPr>
      </w:pPr>
      <w:r w:rsidRPr="007A6C07">
        <w:rPr>
          <w:rFonts w:ascii="Times New Roman" w:hAnsi="Times New Roman" w:cs="Times New Roman"/>
          <w:sz w:val="28"/>
          <w:szCs w:val="28"/>
        </w:rPr>
        <w:t>Выполнение возложенных на архив задач невозможно без развития и повышения профессионального уровня кадрового потенциала, материально-технического обеспечения, в том числе технической модернизации компьютерного парка.</w:t>
      </w:r>
      <w:r w:rsidRPr="007A6C07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7A6C07">
        <w:rPr>
          <w:rFonts w:ascii="Times New Roman" w:hAnsi="Times New Roman" w:cs="Times New Roman"/>
          <w:sz w:val="28"/>
          <w:szCs w:val="28"/>
        </w:rPr>
        <w:t>Программой предусмотрено повышение профессионального уровня специалистов.</w:t>
      </w:r>
    </w:p>
    <w:p w:rsidR="00CD2082" w:rsidRPr="007A6C07" w:rsidRDefault="00CD2082" w:rsidP="00CD2082">
      <w:pPr>
        <w:rPr>
          <w:rFonts w:ascii="Times New Roman" w:hAnsi="Times New Roman" w:cs="Times New Roman"/>
          <w:bCs/>
          <w:sz w:val="28"/>
          <w:szCs w:val="28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CD2082" w:rsidRPr="007A6C07" w:rsidRDefault="00CD2082" w:rsidP="00CD20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A6C07">
        <w:rPr>
          <w:rStyle w:val="a3"/>
          <w:rFonts w:ascii="Times New Roman" w:hAnsi="Times New Roman"/>
          <w:sz w:val="28"/>
          <w:szCs w:val="28"/>
        </w:rPr>
        <w:t>2. Основная цель, задачи, сроки выполнения</w:t>
      </w:r>
    </w:p>
    <w:p w:rsidR="00CD2082" w:rsidRPr="007A6C07" w:rsidRDefault="00CD2082" w:rsidP="00CD20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A6C07">
        <w:rPr>
          <w:rStyle w:val="a3"/>
          <w:rFonts w:ascii="Times New Roman" w:hAnsi="Times New Roman"/>
          <w:sz w:val="28"/>
          <w:szCs w:val="28"/>
        </w:rPr>
        <w:t>и показатели результативности подпрограммы</w:t>
      </w:r>
    </w:p>
    <w:p w:rsidR="00CD2082" w:rsidRDefault="00CD2082" w:rsidP="00CD2082"/>
    <w:p w:rsidR="00CD2082" w:rsidRPr="007A6C07" w:rsidRDefault="00CD2082" w:rsidP="00CD208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ar-SA"/>
        </w:rPr>
        <w:t>Основной целью</w:t>
      </w:r>
      <w:r w:rsidRPr="007A6C07">
        <w:rPr>
          <w:rFonts w:ascii="Times New Roman" w:hAnsi="Times New Roman" w:cs="Times New Roman"/>
          <w:sz w:val="28"/>
          <w:szCs w:val="28"/>
          <w:lang w:eastAsia="ar-SA"/>
        </w:rPr>
        <w:t xml:space="preserve"> подпрограммы является осуществление деятельности в области архивного дела в городе Минусинске.</w:t>
      </w:r>
    </w:p>
    <w:p w:rsidR="00CD2082" w:rsidRPr="007A6C07" w:rsidRDefault="00CD2082" w:rsidP="00CD2082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>Для достижения цели подпрограммы предусматривается решение следующих задач:</w:t>
      </w:r>
      <w:r w:rsidRPr="007A6C07">
        <w:rPr>
          <w:rFonts w:ascii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A6C07">
        <w:rPr>
          <w:rFonts w:ascii="Times New Roman" w:hAnsi="Times New Roman" w:cs="Times New Roman"/>
          <w:sz w:val="28"/>
          <w:szCs w:val="28"/>
          <w:lang w:eastAsia="ar-SA"/>
        </w:rPr>
        <w:t>- обеспечение сохранности документов архивного фонда и других архивных документов;</w:t>
      </w:r>
    </w:p>
    <w:p w:rsidR="00CD2082" w:rsidRPr="007A6C07" w:rsidRDefault="00CD2082" w:rsidP="00CD2082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>- совершенствование учета документов архивного фонда и других архивных документов, развитие их информационного потенциала;</w:t>
      </w:r>
    </w:p>
    <w:p w:rsidR="00CD2082" w:rsidRPr="007A6C07" w:rsidRDefault="00CD2082" w:rsidP="00CD2082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>-  удовлетворение потребностей пользователей на получение и использование информации, содержащейся в документах архивного фонда и других архивных документов;</w:t>
      </w:r>
    </w:p>
    <w:p w:rsidR="00CD2082" w:rsidRDefault="00CD2082" w:rsidP="00CD2082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>- повышение профессионального уровня специалистов архива.</w:t>
      </w:r>
    </w:p>
    <w:p w:rsidR="00CD2082" w:rsidRDefault="00CD2082" w:rsidP="00CD2082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Сроки выполнения подпрограммы - </w:t>
      </w:r>
      <w:r>
        <w:rPr>
          <w:rFonts w:ascii="Times New Roman" w:hAnsi="Times New Roman" w:cs="Times New Roman"/>
          <w:sz w:val="28"/>
          <w:szCs w:val="28"/>
        </w:rPr>
        <w:t>2014 – 2021 годы.</w:t>
      </w:r>
    </w:p>
    <w:p w:rsidR="00CD2082" w:rsidRPr="007A6C07" w:rsidRDefault="00CD2082" w:rsidP="00CD2082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Показатели результативности изложены в приложении 1 к муниципальной  Программе.</w:t>
      </w:r>
    </w:p>
    <w:p w:rsidR="00CD2082" w:rsidRDefault="00CD2082" w:rsidP="00CD2082"/>
    <w:p w:rsidR="00CD2082" w:rsidRPr="00502780" w:rsidRDefault="00CD2082" w:rsidP="00CD20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02780">
        <w:rPr>
          <w:rStyle w:val="a3"/>
          <w:rFonts w:ascii="Times New Roman" w:hAnsi="Times New Roman"/>
          <w:sz w:val="28"/>
          <w:szCs w:val="28"/>
        </w:rPr>
        <w:t>3. Механизм реализации подпрограммы</w:t>
      </w:r>
    </w:p>
    <w:p w:rsidR="00CD2082" w:rsidRDefault="00CD2082" w:rsidP="00CD2082"/>
    <w:p w:rsidR="00CD2082" w:rsidRPr="00502780" w:rsidRDefault="00CD2082" w:rsidP="00CD20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02780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Администрация города Минусинска. </w:t>
      </w:r>
    </w:p>
    <w:p w:rsidR="00CD2082" w:rsidRPr="00502780" w:rsidRDefault="00CD2082" w:rsidP="00CD2082">
      <w:pPr>
        <w:rPr>
          <w:rFonts w:ascii="Times New Roman" w:hAnsi="Times New Roman" w:cs="Times New Roman"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>Архив несет ответственность за реализацию мероприятий подпрограммы.</w:t>
      </w:r>
    </w:p>
    <w:p w:rsidR="00CD2082" w:rsidRPr="00502780" w:rsidRDefault="00CD2082" w:rsidP="00CD2082">
      <w:pPr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2780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502780">
        <w:rPr>
          <w:rFonts w:ascii="Times New Roman" w:hAnsi="Times New Roman" w:cs="Times New Roman"/>
          <w:sz w:val="26"/>
          <w:szCs w:val="26"/>
        </w:rPr>
        <w:t xml:space="preserve"> </w:t>
      </w:r>
      <w:r w:rsidRPr="00502780">
        <w:rPr>
          <w:rFonts w:ascii="Times New Roman" w:hAnsi="Times New Roman" w:cs="Times New Roman"/>
          <w:sz w:val="28"/>
          <w:szCs w:val="28"/>
        </w:rPr>
        <w:t xml:space="preserve">мероприятий подпрограммы осуществляется за счет средств городского бюджета по утвержденной учредителем бюджетной смете. Средства краевого бюджета в форме субсидий поступают на основании </w:t>
      </w:r>
      <w:r w:rsidRPr="00502780">
        <w:rPr>
          <w:rFonts w:ascii="Times New Roman" w:hAnsi="Times New Roman" w:cs="Times New Roman"/>
          <w:sz w:val="28"/>
          <w:szCs w:val="28"/>
        </w:rPr>
        <w:lastRenderedPageBreak/>
        <w:t>соглашения между Архивным агентством Красноярского края и Администрацией города Минусинска на реализацию подпрограммы «Развитие архивного дела в Красноярском крае» государственной программы Красноярского края «Развитие культуры». Расходование сре</w:t>
      </w:r>
      <w:proofErr w:type="gramStart"/>
      <w:r w:rsidRPr="005027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02780">
        <w:rPr>
          <w:rFonts w:ascii="Times New Roman" w:hAnsi="Times New Roman" w:cs="Times New Roman"/>
          <w:sz w:val="28"/>
          <w:szCs w:val="28"/>
        </w:rPr>
        <w:t>аевого бюджета в форме субвенций</w:t>
      </w:r>
      <w:r w:rsidRPr="00502780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осуществляется в соответствии с постановлением Администрации города Минусинска от 19.06.2012 № 1028-п «Об утверждении порядка финансирования целевых субвенций, направляемых на реализацию Закона Красноярского края от 21.12.2010  №11-5564 «О наделении органов местного самоуправления государственными полномочиями в области архивного дела»</w:t>
      </w:r>
      <w:r w:rsidRPr="005027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082" w:rsidRPr="00502780" w:rsidRDefault="00CD2082" w:rsidP="00CD2082">
      <w:pPr>
        <w:ind w:left="10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2780">
        <w:rPr>
          <w:rFonts w:ascii="Times New Roman" w:hAnsi="Times New Roman" w:cs="Times New Roman"/>
          <w:sz w:val="28"/>
          <w:szCs w:val="28"/>
        </w:rPr>
        <w:t xml:space="preserve">Отбор исполнителей мероприятий подпрограммы осуществляется в соответствии с </w:t>
      </w:r>
      <w:proofErr w:type="gramStart"/>
      <w:r w:rsidRPr="00502780">
        <w:rPr>
          <w:rFonts w:ascii="Times New Roman" w:hAnsi="Times New Roman" w:cs="Times New Roman"/>
          <w:bCs/>
          <w:sz w:val="28"/>
          <w:szCs w:val="28"/>
        </w:rPr>
        <w:t>Федеральным</w:t>
      </w:r>
      <w:proofErr w:type="gramEnd"/>
      <w:r w:rsidRPr="0050278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502780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502780">
        <w:rPr>
          <w:rFonts w:ascii="Times New Roman" w:hAnsi="Times New Roman" w:cs="Times New Roman"/>
          <w:sz w:val="28"/>
          <w:szCs w:val="28"/>
        </w:rPr>
        <w:t xml:space="preserve">ом от 05.04.2013 </w:t>
      </w:r>
      <w:hyperlink r:id="rId7" w:history="1">
        <w:r w:rsidRPr="00502780">
          <w:rPr>
            <w:rFonts w:ascii="Times New Roman" w:hAnsi="Times New Roman" w:cs="Times New Roman"/>
            <w:sz w:val="28"/>
            <w:szCs w:val="28"/>
          </w:rPr>
          <w:t>№ 44-ФЗ</w:t>
        </w:r>
      </w:hyperlink>
      <w:r w:rsidRPr="00502780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нужд». </w:t>
      </w:r>
    </w:p>
    <w:p w:rsidR="00CD2082" w:rsidRPr="00502780" w:rsidRDefault="00CD2082" w:rsidP="00CD208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2780">
        <w:rPr>
          <w:rFonts w:ascii="Times New Roman" w:hAnsi="Times New Roman" w:cs="Times New Roman"/>
          <w:sz w:val="28"/>
          <w:szCs w:val="28"/>
        </w:rPr>
        <w:t>Механизм реализации подпрограммы предусматривает формирование плана-графика закупок товаров, работ, услуг, с целью определения поставщиков (подрядчиков, исполнителей), а также подготовку перечня работ по реализации мероприятий программы конкретными исполнителями с определением объемов и источников финансирования.</w:t>
      </w:r>
    </w:p>
    <w:p w:rsidR="00CD2082" w:rsidRPr="00406330" w:rsidRDefault="00CD2082" w:rsidP="00CD208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</w:t>
      </w:r>
      <w:r w:rsidRPr="00406330">
        <w:rPr>
          <w:rFonts w:ascii="Times New Roman" w:hAnsi="Times New Roman" w:cs="Times New Roman"/>
          <w:sz w:val="28"/>
          <w:szCs w:val="28"/>
        </w:rPr>
        <w:t xml:space="preserve">Организацию      управления    и    </w:t>
      </w:r>
      <w:proofErr w:type="gramStart"/>
      <w:r w:rsidRPr="00406330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406330">
        <w:rPr>
          <w:rFonts w:ascii="Times New Roman" w:hAnsi="Times New Roman" w:cs="Times New Roman"/>
          <w:sz w:val="28"/>
          <w:szCs w:val="28"/>
        </w:rPr>
        <w:t xml:space="preserve">  реализацией подпрограммы осуществляет Администрация города Минусинска.</w:t>
      </w:r>
    </w:p>
    <w:p w:rsidR="00CD2082" w:rsidRPr="00406330" w:rsidRDefault="00CD2082" w:rsidP="00CD2082">
      <w:pPr>
        <w:overflowPunct w:val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406330">
        <w:rPr>
          <w:rFonts w:ascii="Times New Roman" w:hAnsi="Times New Roman" w:cs="Times New Roman"/>
          <w:sz w:val="28"/>
          <w:szCs w:val="28"/>
        </w:rPr>
        <w:t>Администрация города Минусинска осуществляет:</w:t>
      </w:r>
    </w:p>
    <w:p w:rsidR="00CD2082" w:rsidRPr="00406330" w:rsidRDefault="00CD2082" w:rsidP="00CD2082">
      <w:pPr>
        <w:overflowPunct w:val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406330">
        <w:rPr>
          <w:rFonts w:ascii="Times New Roman" w:hAnsi="Times New Roman" w:cs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CD2082" w:rsidRPr="00406330" w:rsidRDefault="00CD2082" w:rsidP="00CD2082">
      <w:pPr>
        <w:overflowPunct w:val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4063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6330">
        <w:rPr>
          <w:rFonts w:ascii="Times New Roman" w:hAnsi="Times New Roman" w:cs="Times New Roman"/>
          <w:sz w:val="28"/>
          <w:szCs w:val="28"/>
        </w:rPr>
        <w:t xml:space="preserve"> достижением конечного результата подпрограммы;</w:t>
      </w:r>
    </w:p>
    <w:p w:rsidR="00CD2082" w:rsidRPr="00406330" w:rsidRDefault="00CD2082" w:rsidP="00CD2082">
      <w:pPr>
        <w:overflowPunct w:val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406330">
        <w:rPr>
          <w:rFonts w:ascii="Times New Roman" w:hAnsi="Times New Roman" w:cs="Times New Roman"/>
          <w:sz w:val="28"/>
          <w:szCs w:val="28"/>
        </w:rPr>
        <w:t>ежегодную оценку эффективности реализации подпрограммы.</w:t>
      </w:r>
    </w:p>
    <w:p w:rsidR="00CD2082" w:rsidRPr="00406330" w:rsidRDefault="00CD2082" w:rsidP="00CD2082">
      <w:pPr>
        <w:overflowPunct w:val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406330">
        <w:rPr>
          <w:rFonts w:ascii="Times New Roman" w:hAnsi="Times New Roman" w:cs="Times New Roman"/>
          <w:sz w:val="28"/>
          <w:szCs w:val="28"/>
        </w:rPr>
        <w:t>Архив осуществляет подготовку отчетов о реализации подпрограммы, обеспечение целевого расходования бюджетных средств.</w:t>
      </w:r>
    </w:p>
    <w:p w:rsidR="00CD2082" w:rsidRPr="00406330" w:rsidRDefault="00CD2082" w:rsidP="00CD2082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406330">
        <w:rPr>
          <w:rFonts w:ascii="Times New Roman" w:hAnsi="Times New Roman" w:cs="Times New Roman"/>
          <w:color w:val="000000"/>
          <w:sz w:val="28"/>
          <w:szCs w:val="28"/>
        </w:rPr>
        <w:t xml:space="preserve">  Финансовое управление администрации города Минусинска оценивает полноту освоения бюджетных ассигнований, предусмотренных на реализацию муниципальной программы.</w:t>
      </w:r>
    </w:p>
    <w:p w:rsidR="00CD2082" w:rsidRPr="00406330" w:rsidRDefault="00CD2082" w:rsidP="00CD2082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406330">
        <w:rPr>
          <w:rFonts w:ascii="Times New Roman" w:hAnsi="Times New Roman" w:cs="Times New Roman"/>
          <w:color w:val="000000"/>
          <w:sz w:val="28"/>
          <w:szCs w:val="28"/>
        </w:rPr>
        <w:t xml:space="preserve">  Управление экономики и имущественных отношений администрации города Минусинска оценивает реализацию муниципальной программы в целом.</w:t>
      </w:r>
    </w:p>
    <w:p w:rsidR="00CD2082" w:rsidRPr="00406330" w:rsidRDefault="00CD2082" w:rsidP="00CD2082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406330">
        <w:rPr>
          <w:rFonts w:ascii="Times New Roman" w:hAnsi="Times New Roman" w:cs="Times New Roman"/>
          <w:color w:val="000000"/>
          <w:sz w:val="28"/>
          <w:szCs w:val="28"/>
        </w:rPr>
        <w:t xml:space="preserve">  Контрольно-счетная комиссия города Минусинска осуществляет внешний муниципальный финансовый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63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2082" w:rsidRPr="00406330" w:rsidRDefault="00CD2082" w:rsidP="00CD2082">
      <w:pPr>
        <w:pStyle w:val="a8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CD2082" w:rsidRPr="00406330" w:rsidRDefault="00CD2082" w:rsidP="00CD20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06330">
        <w:rPr>
          <w:rStyle w:val="a3"/>
          <w:rFonts w:ascii="Times New Roman" w:hAnsi="Times New Roman"/>
          <w:sz w:val="28"/>
          <w:szCs w:val="28"/>
        </w:rPr>
        <w:t>4. Характеристика основных мероприятий подпрограммы</w:t>
      </w:r>
    </w:p>
    <w:p w:rsidR="00CD2082" w:rsidRPr="00406330" w:rsidRDefault="00CD2082" w:rsidP="00CD2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082" w:rsidRPr="00406330" w:rsidRDefault="00CD2082" w:rsidP="00CD2082">
      <w:pPr>
        <w:rPr>
          <w:rFonts w:ascii="Times New Roman" w:hAnsi="Times New Roman" w:cs="Times New Roman"/>
          <w:sz w:val="28"/>
          <w:szCs w:val="28"/>
        </w:rPr>
      </w:pPr>
      <w:r w:rsidRPr="00406330">
        <w:rPr>
          <w:rFonts w:ascii="Times New Roman" w:hAnsi="Times New Roman" w:cs="Times New Roman"/>
          <w:sz w:val="28"/>
          <w:szCs w:val="28"/>
        </w:rPr>
        <w:t>Перечень мероприятий подпр</w:t>
      </w:r>
      <w:r>
        <w:rPr>
          <w:rFonts w:ascii="Times New Roman" w:hAnsi="Times New Roman" w:cs="Times New Roman"/>
          <w:sz w:val="28"/>
          <w:szCs w:val="28"/>
        </w:rPr>
        <w:t>ограммы приведен в приложении № 3</w:t>
      </w:r>
      <w:r w:rsidRPr="00406330">
        <w:rPr>
          <w:rFonts w:ascii="Times New Roman" w:hAnsi="Times New Roman" w:cs="Times New Roman"/>
          <w:sz w:val="28"/>
          <w:szCs w:val="28"/>
        </w:rPr>
        <w:t xml:space="preserve">  к муниципальной программе.</w:t>
      </w:r>
    </w:p>
    <w:p w:rsidR="00CD2082" w:rsidRPr="00406330" w:rsidRDefault="00CD2082" w:rsidP="00CD208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06330">
        <w:rPr>
          <w:rFonts w:ascii="Times New Roman" w:hAnsi="Times New Roman" w:cs="Times New Roman"/>
          <w:sz w:val="28"/>
          <w:szCs w:val="28"/>
        </w:rPr>
        <w:t xml:space="preserve">  Мероприятия подпрограммы реализуются за счет сре</w:t>
      </w:r>
      <w:proofErr w:type="gramStart"/>
      <w:r w:rsidRPr="0040633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406330">
        <w:rPr>
          <w:rFonts w:ascii="Times New Roman" w:hAnsi="Times New Roman" w:cs="Times New Roman"/>
          <w:sz w:val="28"/>
          <w:szCs w:val="28"/>
        </w:rPr>
        <w:t>аевого и городского бюджетов.</w:t>
      </w:r>
    </w:p>
    <w:p w:rsidR="00CD2082" w:rsidRPr="002B1179" w:rsidRDefault="00CD2082" w:rsidP="00CD2082">
      <w:pPr>
        <w:spacing w:line="23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406330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подпрограммы составляет                                 </w:t>
      </w:r>
      <w:r w:rsidRPr="002B1179">
        <w:rPr>
          <w:rFonts w:ascii="Times New Roman" w:hAnsi="Times New Roman" w:cs="Times New Roman"/>
          <w:sz w:val="28"/>
          <w:szCs w:val="28"/>
        </w:rPr>
        <w:t>13822,99 т</w:t>
      </w:r>
      <w:r w:rsidRPr="002B1179">
        <w:rPr>
          <w:rFonts w:ascii="Times New Roman" w:hAnsi="Times New Roman" w:cs="Times New Roman"/>
          <w:bCs/>
          <w:sz w:val="28"/>
          <w:szCs w:val="28"/>
        </w:rPr>
        <w:t>ыс. рублей, из них по годам:</w:t>
      </w:r>
    </w:p>
    <w:p w:rsidR="00CD2082" w:rsidRPr="002B1179" w:rsidRDefault="00CD2082" w:rsidP="00CD2082">
      <w:pPr>
        <w:rPr>
          <w:rFonts w:ascii="Times New Roman" w:hAnsi="Times New Roman" w:cs="Times New Roman"/>
          <w:sz w:val="28"/>
          <w:szCs w:val="28"/>
        </w:rPr>
      </w:pPr>
      <w:r w:rsidRPr="002B1179">
        <w:rPr>
          <w:rFonts w:ascii="Times New Roman" w:hAnsi="Times New Roman" w:cs="Times New Roman"/>
          <w:sz w:val="28"/>
          <w:szCs w:val="28"/>
        </w:rPr>
        <w:lastRenderedPageBreak/>
        <w:t>2019 год – 4 697,33 тыс. руб.</w:t>
      </w:r>
    </w:p>
    <w:p w:rsidR="00CD2082" w:rsidRPr="002B1179" w:rsidRDefault="00CD2082" w:rsidP="00CD2082">
      <w:pPr>
        <w:rPr>
          <w:rFonts w:ascii="Times New Roman" w:hAnsi="Times New Roman" w:cs="Times New Roman"/>
          <w:sz w:val="28"/>
          <w:szCs w:val="28"/>
        </w:rPr>
      </w:pPr>
      <w:r w:rsidRPr="002B1179">
        <w:rPr>
          <w:rFonts w:ascii="Times New Roman" w:hAnsi="Times New Roman" w:cs="Times New Roman"/>
          <w:sz w:val="28"/>
          <w:szCs w:val="28"/>
        </w:rPr>
        <w:t xml:space="preserve">2020 год – 4 562,83 </w:t>
      </w:r>
      <w:proofErr w:type="spellStart"/>
      <w:r w:rsidRPr="002B117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B11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117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B1179">
        <w:rPr>
          <w:rFonts w:ascii="Times New Roman" w:hAnsi="Times New Roman" w:cs="Times New Roman"/>
          <w:sz w:val="28"/>
          <w:szCs w:val="28"/>
        </w:rPr>
        <w:t>.</w:t>
      </w:r>
    </w:p>
    <w:p w:rsidR="00CD2082" w:rsidRDefault="00CD2082" w:rsidP="00CD2082">
      <w:pPr>
        <w:rPr>
          <w:rFonts w:ascii="Times New Roman" w:hAnsi="Times New Roman" w:cs="Times New Roman"/>
          <w:sz w:val="28"/>
          <w:szCs w:val="28"/>
        </w:rPr>
      </w:pPr>
      <w:r w:rsidRPr="002B1179">
        <w:rPr>
          <w:rFonts w:ascii="Times New Roman" w:hAnsi="Times New Roman" w:cs="Times New Roman"/>
          <w:sz w:val="28"/>
          <w:szCs w:val="28"/>
        </w:rPr>
        <w:t xml:space="preserve">2021 год – 4 562,83 </w:t>
      </w:r>
      <w:proofErr w:type="spellStart"/>
      <w:r w:rsidRPr="002B117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B11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117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06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082" w:rsidRDefault="00CD2082" w:rsidP="00CD2082">
      <w:pPr>
        <w:rPr>
          <w:rFonts w:ascii="Times New Roman" w:hAnsi="Times New Roman" w:cs="Times New Roman"/>
          <w:sz w:val="28"/>
          <w:szCs w:val="28"/>
        </w:rPr>
      </w:pPr>
      <w:r w:rsidRPr="00406330">
        <w:rPr>
          <w:rFonts w:ascii="Times New Roman" w:hAnsi="Times New Roman" w:cs="Times New Roman"/>
          <w:sz w:val="28"/>
          <w:szCs w:val="28"/>
        </w:rPr>
        <w:t>Средства, необходимые для обеспечения переданных полномочий осуществляются в форме за счет субвенций на 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Красноярском крае» государственной программы Красноярского края «Развитие культуры»</w:t>
      </w:r>
    </w:p>
    <w:p w:rsidR="00CD2082" w:rsidRDefault="00CD2082" w:rsidP="00CD2082"/>
    <w:p w:rsidR="00CD2082" w:rsidRDefault="00CD2082" w:rsidP="00CD2082"/>
    <w:p w:rsidR="00CD2082" w:rsidRDefault="00CD2082" w:rsidP="00CD2082">
      <w:pPr>
        <w:jc w:val="left"/>
      </w:pPr>
    </w:p>
    <w:p w:rsidR="00CD2082" w:rsidRDefault="00CD2082" w:rsidP="00CD2082">
      <w:pPr>
        <w:jc w:val="left"/>
      </w:pPr>
    </w:p>
    <w:p w:rsidR="00CD2082" w:rsidRDefault="00CD2082" w:rsidP="00CD2082">
      <w:pPr>
        <w:ind w:firstLine="142"/>
        <w:jc w:val="left"/>
      </w:pPr>
      <w:r w:rsidRPr="00D876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Директор 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</w:t>
      </w:r>
      <w:r w:rsidRPr="00D876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подпись</w:t>
      </w:r>
      <w:r w:rsidRPr="00D876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С.А.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Завгородняя</w:t>
      </w:r>
      <w:proofErr w:type="spellEnd"/>
    </w:p>
    <w:p w:rsidR="00B43C88" w:rsidRDefault="00B43C88">
      <w:bookmarkStart w:id="0" w:name="_GoBack"/>
      <w:bookmarkEnd w:id="0"/>
    </w:p>
    <w:sectPr w:rsidR="00B43C88" w:rsidSect="00FA207A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3F47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91C85"/>
    <w:multiLevelType w:val="hybridMultilevel"/>
    <w:tmpl w:val="4E00E302"/>
    <w:lvl w:ilvl="0" w:tplc="B90814C6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72"/>
    <w:rsid w:val="00653E72"/>
    <w:rsid w:val="00B43C88"/>
    <w:rsid w:val="00C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082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08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Цветовое выделение"/>
    <w:rsid w:val="00CD2082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D2082"/>
    <w:rPr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CD208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D208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CD2082"/>
    <w:pPr>
      <w:ind w:firstLine="0"/>
    </w:pPr>
  </w:style>
  <w:style w:type="paragraph" w:customStyle="1" w:styleId="a8">
    <w:name w:val="Таблицы (моноширинный)"/>
    <w:basedOn w:val="a"/>
    <w:next w:val="a"/>
    <w:rsid w:val="00CD2082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CD2082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CD2082"/>
  </w:style>
  <w:style w:type="paragraph" w:styleId="ab">
    <w:name w:val="No Spacing"/>
    <w:qFormat/>
    <w:rsid w:val="00CD20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6z2">
    <w:name w:val="WW8Num6z2"/>
    <w:rsid w:val="00CD2082"/>
    <w:rPr>
      <w:rFonts w:ascii="Wingdings" w:hAnsi="Wingdings"/>
    </w:rPr>
  </w:style>
  <w:style w:type="paragraph" w:customStyle="1" w:styleId="ConsPlusNormal">
    <w:name w:val="ConsPlusNormal"/>
    <w:link w:val="ConsPlusNormal0"/>
    <w:rsid w:val="00CD20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D2082"/>
    <w:rPr>
      <w:rFonts w:ascii="Arial" w:eastAsia="Arial" w:hAnsi="Arial" w:cs="Arial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D208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CD2082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082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08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Цветовое выделение"/>
    <w:rsid w:val="00CD2082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D2082"/>
    <w:rPr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CD208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D208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CD2082"/>
    <w:pPr>
      <w:ind w:firstLine="0"/>
    </w:pPr>
  </w:style>
  <w:style w:type="paragraph" w:customStyle="1" w:styleId="a8">
    <w:name w:val="Таблицы (моноширинный)"/>
    <w:basedOn w:val="a"/>
    <w:next w:val="a"/>
    <w:rsid w:val="00CD2082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CD2082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CD2082"/>
  </w:style>
  <w:style w:type="paragraph" w:styleId="ab">
    <w:name w:val="No Spacing"/>
    <w:qFormat/>
    <w:rsid w:val="00CD20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6z2">
    <w:name w:val="WW8Num6z2"/>
    <w:rsid w:val="00CD2082"/>
    <w:rPr>
      <w:rFonts w:ascii="Wingdings" w:hAnsi="Wingdings"/>
    </w:rPr>
  </w:style>
  <w:style w:type="paragraph" w:customStyle="1" w:styleId="ConsPlusNormal">
    <w:name w:val="ConsPlusNormal"/>
    <w:link w:val="ConsPlusNormal0"/>
    <w:rsid w:val="00CD20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D2082"/>
    <w:rPr>
      <w:rFonts w:ascii="Arial" w:eastAsia="Arial" w:hAnsi="Arial" w:cs="Arial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D208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CD2082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7DFB6C243A1923DC09C656925C2A6941D9EA482475EC0186BB041E16F9C9B5DC7714C22AA51844yCJ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A331ACB20EF8061AE76F45D82993AA591307AC9BAAB15EDA84AD0B5FLAI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4442</Words>
  <Characters>25322</Characters>
  <Application>Microsoft Office Word</Application>
  <DocSecurity>0</DocSecurity>
  <Lines>211</Lines>
  <Paragraphs>59</Paragraphs>
  <ScaleCrop>false</ScaleCrop>
  <Company/>
  <LinksUpToDate>false</LinksUpToDate>
  <CharactersWithSpaces>29705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ZamR</dc:creator>
  <cp:keywords/>
  <dc:description/>
  <cp:lastModifiedBy>ZamR</cp:lastModifiedBy>
  <cp:revision>2</cp:revision>
  <dcterms:created xsi:type="dcterms:W3CDTF">2018-11-15T03:31:00Z</dcterms:created>
  <dcterms:modified xsi:type="dcterms:W3CDTF">2018-11-15T03:31:00Z</dcterms:modified>
</cp:coreProperties>
</file>