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3AA" w:rsidRPr="00582DCA" w:rsidRDefault="00CE43AA" w:rsidP="00CE43AA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Приложение к постановлению администрации города Минусинска</w:t>
      </w:r>
    </w:p>
    <w:p w:rsidR="00CE43AA" w:rsidRPr="00582DCA" w:rsidRDefault="00CE43AA" w:rsidP="00CE43AA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30.10.2018  № АГ-1835</w:t>
      </w:r>
      <w:r w:rsidRPr="00582DCA">
        <w:rPr>
          <w:rFonts w:ascii="Times New Roman" w:hAnsi="Times New Roman" w:cs="Times New Roman"/>
          <w:sz w:val="28"/>
          <w:szCs w:val="28"/>
        </w:rPr>
        <w:t>- п</w:t>
      </w:r>
    </w:p>
    <w:p w:rsidR="00CE43AA" w:rsidRPr="00582DCA" w:rsidRDefault="00CE43AA" w:rsidP="00CE43AA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 xml:space="preserve">Приложение к постановлению администрации города Минусинска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582DCA">
        <w:rPr>
          <w:rFonts w:ascii="Times New Roman" w:hAnsi="Times New Roman" w:cs="Times New Roman"/>
          <w:sz w:val="28"/>
          <w:szCs w:val="28"/>
        </w:rPr>
        <w:t>31.10.2013 № АГ-2033-п</w:t>
      </w:r>
    </w:p>
    <w:p w:rsidR="00CE43AA" w:rsidRPr="00582DCA" w:rsidRDefault="00CE43AA" w:rsidP="00CE4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82DCA">
        <w:rPr>
          <w:rFonts w:ascii="Times New Roman" w:hAnsi="Times New Roman" w:cs="Times New Roman"/>
          <w:bCs/>
          <w:sz w:val="28"/>
          <w:szCs w:val="28"/>
        </w:rPr>
        <w:t xml:space="preserve">Муниципальная программа </w:t>
      </w:r>
    </w:p>
    <w:p w:rsidR="00CE43AA" w:rsidRPr="00582DCA" w:rsidRDefault="00CE43AA" w:rsidP="00CE4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bCs/>
          <w:sz w:val="28"/>
          <w:szCs w:val="28"/>
        </w:rPr>
        <w:t>«Эффективное у</w:t>
      </w:r>
      <w:r w:rsidRPr="00582DCA">
        <w:rPr>
          <w:rFonts w:ascii="Times New Roman" w:hAnsi="Times New Roman" w:cs="Times New Roman"/>
          <w:sz w:val="28"/>
          <w:szCs w:val="28"/>
        </w:rPr>
        <w:t xml:space="preserve">правление муниципальным имуществом </w:t>
      </w:r>
    </w:p>
    <w:p w:rsidR="00CE43AA" w:rsidRPr="00582DCA" w:rsidRDefault="00CE43AA" w:rsidP="00CE4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города Минусинска</w:t>
      </w:r>
      <w:r w:rsidRPr="00582DCA">
        <w:rPr>
          <w:rFonts w:ascii="Times New Roman" w:hAnsi="Times New Roman" w:cs="Times New Roman"/>
          <w:bCs/>
          <w:sz w:val="28"/>
          <w:szCs w:val="28"/>
        </w:rPr>
        <w:t xml:space="preserve">» </w:t>
      </w:r>
    </w:p>
    <w:p w:rsidR="00CE43AA" w:rsidRPr="00582DCA" w:rsidRDefault="00CE43AA" w:rsidP="00CE4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43AA" w:rsidRPr="00582DCA" w:rsidRDefault="00CE43AA" w:rsidP="00CE4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 xml:space="preserve"> Паспорт </w:t>
      </w:r>
    </w:p>
    <w:p w:rsidR="00CE43AA" w:rsidRPr="00582DCA" w:rsidRDefault="00CE43AA" w:rsidP="00CE4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 xml:space="preserve">муниципальной программы «Эффективное управление муниципальным имуществом города Минусинска» 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400"/>
        <w:gridCol w:w="6960"/>
      </w:tblGrid>
      <w:tr w:rsidR="00CE43AA" w:rsidRPr="00582DCA" w:rsidTr="00AC5D7A">
        <w:trPr>
          <w:trHeight w:val="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A" w:rsidRPr="00582DCA" w:rsidRDefault="00CE43AA" w:rsidP="00AC5D7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A" w:rsidRPr="00582DCA" w:rsidRDefault="00CE43AA" w:rsidP="00AC5D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«Эффективное управление муниципальным имуществом города Минусинска» (далее – муниципальная  программа)</w:t>
            </w:r>
          </w:p>
        </w:tc>
      </w:tr>
      <w:tr w:rsidR="00CE43AA" w:rsidRPr="00582DCA" w:rsidTr="00AC5D7A">
        <w:trPr>
          <w:trHeight w:val="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A" w:rsidRPr="00582DCA" w:rsidRDefault="00CE43AA" w:rsidP="00AC5D7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A" w:rsidRPr="00582DCA" w:rsidRDefault="00CE43AA" w:rsidP="00AC5D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Минусинска (далее – Администрация)</w:t>
            </w:r>
          </w:p>
          <w:p w:rsidR="00CE43AA" w:rsidRPr="00582DCA" w:rsidRDefault="00CE43AA" w:rsidP="00AC5D7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3AA" w:rsidRPr="00582DCA" w:rsidTr="00AC5D7A">
        <w:trPr>
          <w:trHeight w:val="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A" w:rsidRPr="00582DCA" w:rsidRDefault="00CE43AA" w:rsidP="00AC5D7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A" w:rsidRPr="00582DCA" w:rsidRDefault="00CE43AA" w:rsidP="00AC5D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Управление социальной защиты населения Администрации города Минусинска (далее - Управление)</w:t>
            </w:r>
          </w:p>
        </w:tc>
      </w:tr>
      <w:tr w:rsidR="00CE43AA" w:rsidRPr="00582DCA" w:rsidTr="00AC5D7A">
        <w:trPr>
          <w:trHeight w:val="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A" w:rsidRPr="00582DCA" w:rsidRDefault="00CE43AA" w:rsidP="00AC5D7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Структура муниципальной программы, перечень подпрограмм, отдельных мероприятий (при наличии)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A" w:rsidRPr="00582DCA" w:rsidRDefault="00CE43AA" w:rsidP="00AC5D7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Подпрограмма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 xml:space="preserve"> «Обеспечение эффективного учета, управления и использования муниципального имущества»;</w:t>
            </w:r>
          </w:p>
          <w:p w:rsidR="00CE43AA" w:rsidRPr="00582DCA" w:rsidRDefault="00CE43AA" w:rsidP="00AC5D7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Подпрограмма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 xml:space="preserve"> «Обеспечение пожизненного содержания с иждивением»;</w:t>
            </w:r>
          </w:p>
          <w:p w:rsidR="00CE43AA" w:rsidRPr="00582DCA" w:rsidRDefault="00CE43AA" w:rsidP="00AC5D7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Подпрограмма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инфраструктуры муниципального образования город Минусинск»</w:t>
            </w:r>
          </w:p>
        </w:tc>
      </w:tr>
      <w:tr w:rsidR="00CE43AA" w:rsidRPr="00582DCA" w:rsidTr="00AC5D7A">
        <w:trPr>
          <w:trHeight w:val="1456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A" w:rsidRPr="00582DCA" w:rsidRDefault="00CE43AA" w:rsidP="00AC5D7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A" w:rsidRPr="00582DCA" w:rsidRDefault="00CE43AA" w:rsidP="00AC5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- </w:t>
            </w:r>
            <w:r w:rsidRPr="00582DC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Формирование, развитие, управление и эффективное </w:t>
            </w:r>
            <w:r w:rsidRPr="00582DC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использование объектов движимого и недвижимого имущества, находящегося в муниципальной собственности города Минусинска</w:t>
            </w:r>
            <w:r w:rsidRPr="00582DC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  <w:p w:rsidR="00CE43AA" w:rsidRPr="00582DCA" w:rsidRDefault="00CE43AA" w:rsidP="00AC5D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Создание системы экономических условий, способных обеспечить возможность реализации жизненно необходимых потребностей граждан, повышение качества их жизни.</w:t>
            </w:r>
          </w:p>
        </w:tc>
      </w:tr>
      <w:tr w:rsidR="00CE43AA" w:rsidRPr="00582DCA" w:rsidTr="00AC5D7A">
        <w:trPr>
          <w:trHeight w:val="1124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A" w:rsidRPr="00582DCA" w:rsidRDefault="00CE43AA" w:rsidP="00AC5D7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A" w:rsidRPr="00582DCA" w:rsidRDefault="00CE43AA" w:rsidP="00AC5D7A">
            <w:pPr>
              <w:widowControl w:val="0"/>
              <w:shd w:val="clear" w:color="auto" w:fill="FFFFFF"/>
              <w:tabs>
                <w:tab w:val="num" w:pos="1155"/>
              </w:tabs>
              <w:autoSpaceDE w:val="0"/>
              <w:autoSpaceDN w:val="0"/>
              <w:adjustRightInd w:val="0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Обеспечение г</w:t>
            </w:r>
            <w:r w:rsidRPr="00582DC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осударственн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ой</w:t>
            </w:r>
            <w:r w:rsidRPr="00582DC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регистрация права муниципальной собственности города Минусинска на объекты недвижимости</w:t>
            </w: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CE43AA" w:rsidRPr="00582DCA" w:rsidRDefault="00CE43AA" w:rsidP="00AC5D7A">
            <w:pPr>
              <w:widowControl w:val="0"/>
              <w:shd w:val="clear" w:color="auto" w:fill="FFFFFF"/>
              <w:tabs>
                <w:tab w:val="num" w:pos="1155"/>
              </w:tabs>
              <w:autoSpaceDE w:val="0"/>
              <w:autoSpaceDN w:val="0"/>
              <w:adjustRightInd w:val="0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2. Вовлечение объектов </w:t>
            </w:r>
            <w:r w:rsidRPr="00582DC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муниципальной собственности города Минусинска </w:t>
            </w:r>
            <w:r w:rsidRPr="00582DC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хозяйственный оборот.</w:t>
            </w:r>
          </w:p>
          <w:p w:rsidR="00CE43AA" w:rsidRPr="00582DCA" w:rsidRDefault="00CE43AA" w:rsidP="00AC5D7A">
            <w:pPr>
              <w:widowControl w:val="0"/>
              <w:shd w:val="clear" w:color="auto" w:fill="FFFFFF"/>
              <w:tabs>
                <w:tab w:val="num" w:pos="1155"/>
              </w:tabs>
              <w:autoSpaceDE w:val="0"/>
              <w:autoSpaceDN w:val="0"/>
              <w:adjustRightInd w:val="0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3. Приобретение жилых помещений для </w:t>
            </w:r>
            <w:r w:rsidRPr="00582DC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детей-сирот и </w:t>
            </w:r>
            <w:r w:rsidRPr="00582DC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>детей, оставшихся без попечения родителей, а также лиц из их числа, не имеющих жилого помещения в целях реализации Закона Красноярского края от 24.12.2009г. № 9-4225 «О наделении органов местного самоуправления отдельных муниципальных районов и городских округов края государственными полномочиями по обеспечению жилыми помещениями детей-сирот и детей, оставшихся без попечения родителей, а также лиц из их числа, не имеющих жилого помещения».</w:t>
            </w:r>
          </w:p>
          <w:p w:rsidR="00CE43AA" w:rsidRPr="00582DCA" w:rsidRDefault="00CE43AA" w:rsidP="00AC5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 xml:space="preserve">4. Своевременное перечисление денежных средств для выполнения принятых обязательств. Качественное и своевременное выполнение обязательств по договору пожизненного содержания с иждивением. </w:t>
            </w:r>
          </w:p>
          <w:p w:rsidR="00CE43AA" w:rsidRPr="00582DCA" w:rsidRDefault="00CE43AA" w:rsidP="00AC5D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CBA">
              <w:rPr>
                <w:rFonts w:ascii="Times New Roman" w:hAnsi="Times New Roman" w:cs="Times New Roman"/>
                <w:sz w:val="28"/>
                <w:szCs w:val="28"/>
              </w:rPr>
              <w:t>5. Оплата Региональному фонду капитального ремонта   многоквартирных домов на территории Красноярского края взносов на капитальный ремонт общего имущества в многоквартирных домах в доле муниципальных  жилых и нежилых помещений.</w:t>
            </w:r>
          </w:p>
        </w:tc>
      </w:tr>
      <w:tr w:rsidR="00CE43AA" w:rsidRPr="00582DCA" w:rsidTr="00AC5D7A">
        <w:trPr>
          <w:trHeight w:val="8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A" w:rsidRPr="00582DCA" w:rsidRDefault="00CE43AA" w:rsidP="00AC5D7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A" w:rsidRPr="00582DCA" w:rsidRDefault="00CE43AA" w:rsidP="00AC5D7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Программа реализуется с 2014-202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CE43AA" w:rsidRPr="00582DCA" w:rsidRDefault="00CE43AA" w:rsidP="00AC5D7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3AA" w:rsidRPr="00582DCA" w:rsidTr="00AC5D7A">
        <w:trPr>
          <w:trHeight w:val="8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A" w:rsidRPr="00582DCA" w:rsidRDefault="00CE43AA" w:rsidP="00AC5D7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целевых показателей и показателей результативности программы 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A" w:rsidRPr="001C665C" w:rsidRDefault="00CE43AA" w:rsidP="00AC5D7A">
            <w:pPr>
              <w:tabs>
                <w:tab w:val="left" w:pos="3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65C"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показатели: </w:t>
            </w:r>
          </w:p>
          <w:p w:rsidR="00CE43AA" w:rsidRPr="001C665C" w:rsidRDefault="00CE43AA" w:rsidP="00AC5D7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C665C">
              <w:rPr>
                <w:rFonts w:ascii="Times New Roman" w:hAnsi="Times New Roman" w:cs="Times New Roman"/>
                <w:sz w:val="28"/>
                <w:szCs w:val="28"/>
              </w:rPr>
              <w:t>1. Количество свидетельств о государственной регистрации права муниципальной собственности города Минусинска на объекты недвижимости</w:t>
            </w:r>
          </w:p>
          <w:p w:rsidR="00CE43AA" w:rsidRPr="001C665C" w:rsidRDefault="00CE43AA" w:rsidP="00AC5D7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C665C">
              <w:rPr>
                <w:rFonts w:ascii="Times New Roman" w:hAnsi="Times New Roman" w:cs="Times New Roman"/>
                <w:sz w:val="28"/>
                <w:szCs w:val="28"/>
              </w:rPr>
              <w:t>2. Количество объектов недвижимости, находящихся в муниципальной собственности города Минусинска, в отношении которых проведена оценка рыночной стоимости</w:t>
            </w:r>
          </w:p>
          <w:p w:rsidR="00CE43AA" w:rsidRPr="001C665C" w:rsidRDefault="00CE43AA" w:rsidP="00AC5D7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C665C">
              <w:rPr>
                <w:rFonts w:ascii="Times New Roman" w:hAnsi="Times New Roman" w:cs="Times New Roman"/>
                <w:sz w:val="28"/>
                <w:szCs w:val="28"/>
              </w:rPr>
              <w:t>3. Доля граждан, заключивших с МБУСО «Комплексный центр социального обслуживания населения муниципального образования город Минусинск» договор пожизненного содержания с иждивением в общем числе граждан, обратившихся за заключением договора</w:t>
            </w:r>
          </w:p>
          <w:p w:rsidR="00CE43AA" w:rsidRPr="001C665C" w:rsidRDefault="00CE43AA" w:rsidP="00AC5D7A">
            <w:pPr>
              <w:tabs>
                <w:tab w:val="left" w:pos="3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Показатели результативности:</w:t>
            </w:r>
          </w:p>
          <w:p w:rsidR="00CE43AA" w:rsidRPr="001C665C" w:rsidRDefault="00CE43AA" w:rsidP="00AC5D7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C665C">
              <w:rPr>
                <w:rFonts w:ascii="Times New Roman" w:hAnsi="Times New Roman" w:cs="Times New Roman"/>
                <w:sz w:val="28"/>
                <w:szCs w:val="28"/>
              </w:rPr>
              <w:t>1. Количество объектов недвижимости  муниципальной собственности города Минусинска, в отношении которых получены   технические и кадастровые   паспорта</w:t>
            </w:r>
          </w:p>
          <w:p w:rsidR="00CE43AA" w:rsidRPr="001C665C" w:rsidRDefault="00CE43AA" w:rsidP="00AC5D7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C665C">
              <w:rPr>
                <w:rFonts w:ascii="Times New Roman" w:hAnsi="Times New Roman" w:cs="Times New Roman"/>
                <w:sz w:val="28"/>
                <w:szCs w:val="28"/>
              </w:rPr>
              <w:t>2. Количество приобретенных в муниципальную собственность города Минусинска жилых помещений</w:t>
            </w:r>
          </w:p>
          <w:p w:rsidR="00CE43AA" w:rsidRPr="001C665C" w:rsidRDefault="00CE43AA" w:rsidP="00AC5D7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C665C">
              <w:rPr>
                <w:rFonts w:ascii="Times New Roman" w:hAnsi="Times New Roman" w:cs="Times New Roman"/>
                <w:sz w:val="28"/>
                <w:szCs w:val="28"/>
              </w:rPr>
              <w:t>3. Оплата взносов на капитальный ремонт за имущество находящееся в муниципальной собственности.</w:t>
            </w:r>
          </w:p>
          <w:p w:rsidR="00CE43AA" w:rsidRPr="001C665C" w:rsidRDefault="00CE43AA" w:rsidP="00AC5D7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C66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Уровень удовлетворенности граждан качественным и своевременным  выполнением обязательств по договору пожизненного содержания с иждивением МБУСО «Комплексный центр социального обслуживания населения муниципального образования город Минусинск»</w:t>
            </w:r>
          </w:p>
          <w:p w:rsidR="00CE43AA" w:rsidRPr="001C665C" w:rsidRDefault="00CE43AA" w:rsidP="00AC5D7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C665C">
              <w:rPr>
                <w:rFonts w:ascii="Times New Roman" w:hAnsi="Times New Roman" w:cs="Times New Roman"/>
                <w:sz w:val="28"/>
                <w:szCs w:val="28"/>
              </w:rPr>
              <w:t>5. Удельный вес обоснованных жалоб на качественное и своевременное  выполнение обязательств по договору пожизненного содержания с иждивением МБУСО «Комплексный центр социального обслуживания населения муниципального образования город Минусинск» к общему количеству граждан, заключивших договор пожизненного содержания с иждивением</w:t>
            </w:r>
          </w:p>
          <w:p w:rsidR="00CE43AA" w:rsidRPr="001C665C" w:rsidRDefault="00CE43AA" w:rsidP="00AC5D7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C665C">
              <w:rPr>
                <w:rFonts w:ascii="Times New Roman" w:hAnsi="Times New Roman" w:cs="Times New Roman"/>
                <w:sz w:val="28"/>
                <w:szCs w:val="28"/>
              </w:rPr>
              <w:t>6. Оснащение машинами и механизмами</w:t>
            </w:r>
          </w:p>
        </w:tc>
      </w:tr>
      <w:tr w:rsidR="00CE43AA" w:rsidRPr="00582DCA" w:rsidTr="00AC5D7A">
        <w:trPr>
          <w:trHeight w:val="416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A" w:rsidRPr="00582DCA" w:rsidRDefault="00CE43AA" w:rsidP="00AC5D7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бюджетных ассигнований муниципальной</w:t>
            </w:r>
          </w:p>
          <w:p w:rsidR="00CE43AA" w:rsidRPr="00582DCA" w:rsidRDefault="00CE43AA" w:rsidP="00AC5D7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A" w:rsidRPr="00B96E8A" w:rsidRDefault="00CE43AA" w:rsidP="00AC5D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C665C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бюджетных ассигнований на реализацию муниципальной программы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234753,33</w:t>
            </w:r>
            <w:r w:rsidRPr="001C665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</w:t>
            </w:r>
            <w:r w:rsidRPr="00B96E8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CE43AA" w:rsidRPr="00B96E8A" w:rsidRDefault="00CE43AA" w:rsidP="00AC5D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E8A">
              <w:rPr>
                <w:rFonts w:ascii="Times New Roman" w:hAnsi="Times New Roman" w:cs="Times New Roman"/>
                <w:sz w:val="28"/>
                <w:szCs w:val="28"/>
              </w:rPr>
              <w:t xml:space="preserve">2019 год – 79086,91 тыс. рублей в т.ч.; </w:t>
            </w:r>
          </w:p>
          <w:p w:rsidR="00CE43AA" w:rsidRPr="00B96E8A" w:rsidRDefault="00CE43AA" w:rsidP="00AC5D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E8A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r w:rsidRPr="00B96E8A">
              <w:rPr>
                <w:rFonts w:ascii="Times New Roman" w:hAnsi="Times New Roman" w:cs="Times New Roman"/>
                <w:sz w:val="28"/>
                <w:szCs w:val="28"/>
              </w:rPr>
              <w:t xml:space="preserve">– 1924,91 тыс. рублей. </w:t>
            </w:r>
          </w:p>
          <w:p w:rsidR="00CE43AA" w:rsidRPr="00B96E8A" w:rsidRDefault="00CE43AA" w:rsidP="00AC5D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E8A">
              <w:rPr>
                <w:rFonts w:ascii="Times New Roman" w:hAnsi="Times New Roman" w:cs="Times New Roman"/>
                <w:sz w:val="28"/>
                <w:szCs w:val="28"/>
              </w:rPr>
              <w:t>краевой бюджет – 77162,00 тыс. рублей.</w:t>
            </w:r>
          </w:p>
          <w:p w:rsidR="00CE43AA" w:rsidRPr="00B96E8A" w:rsidRDefault="00CE43AA" w:rsidP="00AC5D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E8A">
              <w:rPr>
                <w:rFonts w:ascii="Times New Roman" w:hAnsi="Times New Roman" w:cs="Times New Roman"/>
                <w:sz w:val="28"/>
                <w:szCs w:val="28"/>
              </w:rPr>
              <w:t>федеральный бюджет – 0,00 тыс. рублей.</w:t>
            </w:r>
          </w:p>
          <w:p w:rsidR="00CE43AA" w:rsidRPr="00B96E8A" w:rsidRDefault="00CE43AA" w:rsidP="00AC5D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E8A">
              <w:rPr>
                <w:rFonts w:ascii="Times New Roman" w:hAnsi="Times New Roman" w:cs="Times New Roman"/>
                <w:sz w:val="28"/>
                <w:szCs w:val="28"/>
              </w:rPr>
              <w:t xml:space="preserve">2020 год -  85921,31 тыс. рублей в т.ч.; </w:t>
            </w:r>
          </w:p>
          <w:p w:rsidR="00CE43AA" w:rsidRPr="00B96E8A" w:rsidRDefault="00CE43AA" w:rsidP="00AC5D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E8A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r w:rsidRPr="00B96E8A">
              <w:rPr>
                <w:rFonts w:ascii="Times New Roman" w:hAnsi="Times New Roman" w:cs="Times New Roman"/>
                <w:sz w:val="28"/>
                <w:szCs w:val="28"/>
              </w:rPr>
              <w:t xml:space="preserve"> – 1990,71 тыс. рублей.</w:t>
            </w:r>
          </w:p>
          <w:p w:rsidR="00CE43AA" w:rsidRPr="00B96E8A" w:rsidRDefault="00CE43AA" w:rsidP="00AC5D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E8A">
              <w:rPr>
                <w:rFonts w:ascii="Times New Roman" w:hAnsi="Times New Roman" w:cs="Times New Roman"/>
                <w:sz w:val="28"/>
                <w:szCs w:val="28"/>
              </w:rPr>
              <w:t>краевой бюджет 83930,60 тыс. рублей.</w:t>
            </w:r>
          </w:p>
          <w:p w:rsidR="00CE43AA" w:rsidRPr="00B96E8A" w:rsidRDefault="00CE43AA" w:rsidP="00AC5D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E8A">
              <w:rPr>
                <w:rFonts w:ascii="Times New Roman" w:hAnsi="Times New Roman" w:cs="Times New Roman"/>
                <w:sz w:val="28"/>
                <w:szCs w:val="28"/>
              </w:rPr>
              <w:t>федеральный бюджет – 0,00 тыс. рублей.</w:t>
            </w:r>
          </w:p>
          <w:p w:rsidR="00CE43AA" w:rsidRPr="00B96E8A" w:rsidRDefault="00CE43AA" w:rsidP="00AC5D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E8A">
              <w:rPr>
                <w:rFonts w:ascii="Times New Roman" w:hAnsi="Times New Roman" w:cs="Times New Roman"/>
                <w:sz w:val="28"/>
                <w:szCs w:val="28"/>
              </w:rPr>
              <w:t>2021  год – 69745,11 тыс. рублей в т.ч.;</w:t>
            </w:r>
          </w:p>
          <w:p w:rsidR="00CE43AA" w:rsidRPr="00B96E8A" w:rsidRDefault="00CE43AA" w:rsidP="00AC5D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E8A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r w:rsidRPr="00B96E8A">
              <w:rPr>
                <w:rFonts w:ascii="Times New Roman" w:hAnsi="Times New Roman" w:cs="Times New Roman"/>
                <w:sz w:val="28"/>
                <w:szCs w:val="28"/>
              </w:rPr>
              <w:t xml:space="preserve"> – 2059,11 тыс. рублей.</w:t>
            </w:r>
          </w:p>
          <w:p w:rsidR="00CE43AA" w:rsidRPr="00B96E8A" w:rsidRDefault="00CE43AA" w:rsidP="00AC5D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E8A">
              <w:rPr>
                <w:rFonts w:ascii="Times New Roman" w:hAnsi="Times New Roman" w:cs="Times New Roman"/>
                <w:sz w:val="28"/>
                <w:szCs w:val="28"/>
              </w:rPr>
              <w:t>краевой бюджет 67686,00 тыс. рублей.</w:t>
            </w:r>
          </w:p>
          <w:p w:rsidR="00CE43AA" w:rsidRPr="001C665C" w:rsidRDefault="00CE43AA" w:rsidP="00AC5D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E8A">
              <w:rPr>
                <w:rFonts w:ascii="Times New Roman" w:hAnsi="Times New Roman" w:cs="Times New Roman"/>
                <w:sz w:val="28"/>
                <w:szCs w:val="28"/>
              </w:rPr>
              <w:t>федеральный бюджет – 0,00 тыс. рублей.</w:t>
            </w:r>
          </w:p>
        </w:tc>
      </w:tr>
    </w:tbl>
    <w:p w:rsidR="00CE43AA" w:rsidRDefault="00CE43AA" w:rsidP="00CE43AA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CE43AA" w:rsidRPr="00582DCA" w:rsidRDefault="00CE43AA" w:rsidP="00CE43AA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82DCA">
        <w:rPr>
          <w:rFonts w:ascii="Times New Roman" w:hAnsi="Times New Roman" w:cs="Times New Roman"/>
          <w:bCs/>
          <w:sz w:val="28"/>
          <w:szCs w:val="28"/>
        </w:rPr>
        <w:t>1. Общая характеристика текущего состояния в сфере «Эффективного управления муниципальным имуществом»</w:t>
      </w:r>
    </w:p>
    <w:p w:rsidR="00CE43AA" w:rsidRPr="00DB28EC" w:rsidRDefault="00CE43AA" w:rsidP="00CE43AA">
      <w:pPr>
        <w:spacing w:after="0" w:line="240" w:lineRule="auto"/>
        <w:ind w:right="-8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pacing w:val="1"/>
          <w:sz w:val="28"/>
          <w:szCs w:val="28"/>
        </w:rPr>
        <w:t xml:space="preserve">Эффективное управление муниципальным имуществом не может быть осуществлено без </w:t>
      </w:r>
      <w:r w:rsidRPr="00582DCA">
        <w:rPr>
          <w:rFonts w:ascii="Times New Roman" w:hAnsi="Times New Roman" w:cs="Times New Roman"/>
          <w:spacing w:val="-2"/>
          <w:sz w:val="28"/>
          <w:szCs w:val="28"/>
        </w:rPr>
        <w:t xml:space="preserve">построения целостной системы учета имущества, а также его правообладателей - хозяйствующих субъектов. Реализация правомочий собственника - владение, </w:t>
      </w:r>
      <w:r w:rsidRPr="00582DCA">
        <w:rPr>
          <w:rFonts w:ascii="Times New Roman" w:hAnsi="Times New Roman" w:cs="Times New Roman"/>
          <w:sz w:val="28"/>
          <w:szCs w:val="28"/>
        </w:rPr>
        <w:t xml:space="preserve">пользование и распоряжение, требует объективных и точных сведений о </w:t>
      </w:r>
      <w:r w:rsidRPr="00DB28EC">
        <w:rPr>
          <w:rFonts w:ascii="Times New Roman" w:hAnsi="Times New Roman" w:cs="Times New Roman"/>
          <w:sz w:val="28"/>
          <w:szCs w:val="28"/>
        </w:rPr>
        <w:t xml:space="preserve">составе, количестве и </w:t>
      </w:r>
      <w:r w:rsidRPr="00DB28EC">
        <w:rPr>
          <w:rFonts w:ascii="Times New Roman" w:hAnsi="Times New Roman" w:cs="Times New Roman"/>
          <w:spacing w:val="-5"/>
          <w:sz w:val="28"/>
          <w:szCs w:val="28"/>
        </w:rPr>
        <w:t>качественных характеристиках имущества.</w:t>
      </w:r>
    </w:p>
    <w:p w:rsidR="00CE43AA" w:rsidRPr="00DB28EC" w:rsidRDefault="00CE43AA" w:rsidP="00CE43AA">
      <w:pPr>
        <w:spacing w:after="0" w:line="240" w:lineRule="auto"/>
        <w:ind w:right="-8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28EC">
        <w:rPr>
          <w:rFonts w:ascii="Times New Roman" w:hAnsi="Times New Roman" w:cs="Times New Roman"/>
          <w:spacing w:val="-2"/>
          <w:sz w:val="28"/>
          <w:szCs w:val="28"/>
        </w:rPr>
        <w:t xml:space="preserve">С 2005 года проводится работа по технической инвентаризации объектов муниципальной собственности города Минусинска </w:t>
      </w:r>
      <w:r w:rsidRPr="00DB28EC">
        <w:rPr>
          <w:rFonts w:ascii="Times New Roman" w:hAnsi="Times New Roman" w:cs="Times New Roman"/>
          <w:spacing w:val="-3"/>
          <w:sz w:val="28"/>
          <w:szCs w:val="28"/>
        </w:rPr>
        <w:t xml:space="preserve">с целью государственной регистрации права собственности на </w:t>
      </w:r>
      <w:r w:rsidRPr="00DB28EC">
        <w:rPr>
          <w:rFonts w:ascii="Times New Roman" w:hAnsi="Times New Roman" w:cs="Times New Roman"/>
          <w:spacing w:val="-5"/>
          <w:sz w:val="28"/>
          <w:szCs w:val="28"/>
        </w:rPr>
        <w:t>них. За период с 2013 по 2017 годы проведена техническая инвентаризация 1242 объектов муниципальной собственности, зарегистрировано право на 1289 объектов недвижимости.</w:t>
      </w:r>
    </w:p>
    <w:p w:rsidR="00CE43AA" w:rsidRPr="00DB28EC" w:rsidRDefault="00CE43AA" w:rsidP="00CE43AA">
      <w:pPr>
        <w:spacing w:after="0" w:line="240" w:lineRule="auto"/>
        <w:ind w:right="-8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28EC">
        <w:rPr>
          <w:rFonts w:ascii="Times New Roman" w:hAnsi="Times New Roman" w:cs="Times New Roman"/>
          <w:spacing w:val="-6"/>
          <w:sz w:val="28"/>
          <w:szCs w:val="28"/>
        </w:rPr>
        <w:lastRenderedPageBreak/>
        <w:t xml:space="preserve">Одним из важнейших условий эффективного управления муниципальной собственностью является </w:t>
      </w:r>
      <w:r w:rsidRPr="00DB28EC">
        <w:rPr>
          <w:rFonts w:ascii="Times New Roman" w:hAnsi="Times New Roman" w:cs="Times New Roman"/>
          <w:spacing w:val="-5"/>
          <w:sz w:val="28"/>
          <w:szCs w:val="28"/>
        </w:rPr>
        <w:t>наличие правоустанавливающих и право подтверждающих документов, ведение единого, полного учета объектов муниципальной собственности.</w:t>
      </w:r>
    </w:p>
    <w:p w:rsidR="00CE43AA" w:rsidRPr="00582DCA" w:rsidRDefault="00CE43AA" w:rsidP="00CE43AA">
      <w:pPr>
        <w:spacing w:after="0" w:line="240" w:lineRule="auto"/>
        <w:ind w:right="-8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pacing w:val="-5"/>
          <w:sz w:val="28"/>
          <w:szCs w:val="28"/>
        </w:rPr>
        <w:t xml:space="preserve">Это условие приобретает особую значимость в процессе оптимизации структуры </w:t>
      </w:r>
      <w:r w:rsidRPr="00582DCA">
        <w:rPr>
          <w:rFonts w:ascii="Times New Roman" w:hAnsi="Times New Roman" w:cs="Times New Roman"/>
          <w:spacing w:val="-2"/>
          <w:sz w:val="28"/>
          <w:szCs w:val="28"/>
        </w:rPr>
        <w:t>муниципальной собственности города Минусинска</w:t>
      </w:r>
      <w:r w:rsidRPr="00582DCA">
        <w:rPr>
          <w:rFonts w:ascii="Times New Roman" w:hAnsi="Times New Roman" w:cs="Times New Roman"/>
          <w:spacing w:val="-5"/>
          <w:sz w:val="28"/>
          <w:szCs w:val="28"/>
        </w:rPr>
        <w:t xml:space="preserve"> с учетом разграничения полномочий между органами государственной власти </w:t>
      </w:r>
      <w:r w:rsidRPr="00582DCA">
        <w:rPr>
          <w:rFonts w:ascii="Times New Roman" w:hAnsi="Times New Roman" w:cs="Times New Roman"/>
          <w:sz w:val="28"/>
          <w:szCs w:val="28"/>
        </w:rPr>
        <w:t xml:space="preserve">Российской Федерации, субъектов Российской Федерации и органами местного самоуправления, </w:t>
      </w:r>
      <w:r w:rsidRPr="00582DCA">
        <w:rPr>
          <w:rFonts w:ascii="Times New Roman" w:hAnsi="Times New Roman" w:cs="Times New Roman"/>
          <w:spacing w:val="-6"/>
          <w:sz w:val="28"/>
          <w:szCs w:val="28"/>
        </w:rPr>
        <w:t xml:space="preserve">передачи имущества, предназначенного для реализации соответствующих полномочий, из одного уровня </w:t>
      </w:r>
      <w:r w:rsidRPr="00582DCA">
        <w:rPr>
          <w:rFonts w:ascii="Times New Roman" w:hAnsi="Times New Roman" w:cs="Times New Roman"/>
          <w:spacing w:val="-5"/>
          <w:sz w:val="28"/>
          <w:szCs w:val="28"/>
        </w:rPr>
        <w:t>собственности в другой.</w:t>
      </w:r>
    </w:p>
    <w:p w:rsidR="00CE43AA" w:rsidRPr="00582DCA" w:rsidRDefault="00CE43AA" w:rsidP="00CE43AA">
      <w:pPr>
        <w:spacing w:after="0" w:line="240" w:lineRule="auto"/>
        <w:ind w:right="-8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pacing w:val="-1"/>
          <w:sz w:val="28"/>
          <w:szCs w:val="28"/>
        </w:rPr>
        <w:t xml:space="preserve">Надлежащее оформление права собственности, своевременная техническая инвентаризация </w:t>
      </w:r>
      <w:r w:rsidRPr="00582DCA">
        <w:rPr>
          <w:rFonts w:ascii="Times New Roman" w:hAnsi="Times New Roman" w:cs="Times New Roman"/>
          <w:spacing w:val="-4"/>
          <w:sz w:val="28"/>
          <w:szCs w:val="28"/>
        </w:rPr>
        <w:t xml:space="preserve">объектов недвижимости, находящихся в </w:t>
      </w:r>
      <w:r w:rsidRPr="00582DCA">
        <w:rPr>
          <w:rFonts w:ascii="Times New Roman" w:hAnsi="Times New Roman" w:cs="Times New Roman"/>
          <w:spacing w:val="-2"/>
          <w:sz w:val="28"/>
          <w:szCs w:val="28"/>
        </w:rPr>
        <w:t>муниципальной собственности города Минусинска</w:t>
      </w:r>
      <w:r w:rsidRPr="00582DCA">
        <w:rPr>
          <w:rFonts w:ascii="Times New Roman" w:hAnsi="Times New Roman" w:cs="Times New Roman"/>
          <w:spacing w:val="-4"/>
          <w:sz w:val="28"/>
          <w:szCs w:val="28"/>
        </w:rPr>
        <w:t xml:space="preserve">, являются залогом </w:t>
      </w:r>
      <w:r w:rsidRPr="00582DCA">
        <w:rPr>
          <w:rFonts w:ascii="Times New Roman" w:hAnsi="Times New Roman" w:cs="Times New Roman"/>
          <w:spacing w:val="-5"/>
          <w:sz w:val="28"/>
          <w:szCs w:val="28"/>
        </w:rPr>
        <w:t xml:space="preserve">целостности имущества </w:t>
      </w:r>
      <w:r w:rsidRPr="00582DCA">
        <w:rPr>
          <w:rFonts w:ascii="Times New Roman" w:hAnsi="Times New Roman" w:cs="Times New Roman"/>
          <w:spacing w:val="-2"/>
          <w:sz w:val="28"/>
          <w:szCs w:val="28"/>
        </w:rPr>
        <w:t>города Минусинска</w:t>
      </w:r>
      <w:r w:rsidRPr="00582DCA">
        <w:rPr>
          <w:rFonts w:ascii="Times New Roman" w:hAnsi="Times New Roman" w:cs="Times New Roman"/>
          <w:spacing w:val="-5"/>
          <w:sz w:val="28"/>
          <w:szCs w:val="28"/>
        </w:rPr>
        <w:t>.</w:t>
      </w:r>
    </w:p>
    <w:p w:rsidR="00CE43AA" w:rsidRPr="00582DCA" w:rsidRDefault="00CE43AA" w:rsidP="00CE43AA">
      <w:pPr>
        <w:spacing w:after="0" w:line="240" w:lineRule="auto"/>
        <w:ind w:right="-8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pacing w:val="-4"/>
          <w:sz w:val="28"/>
          <w:szCs w:val="28"/>
        </w:rPr>
        <w:t xml:space="preserve">Совокупный социально-экономический эффект от реализации Программы достигается за </w:t>
      </w:r>
      <w:r w:rsidRPr="00582DCA">
        <w:rPr>
          <w:rFonts w:ascii="Times New Roman" w:hAnsi="Times New Roman" w:cs="Times New Roman"/>
          <w:spacing w:val="-5"/>
          <w:sz w:val="28"/>
          <w:szCs w:val="28"/>
        </w:rPr>
        <w:t xml:space="preserve">счет проведения структурных изменений в системе учета муниципальной собственности, позволяющих обеспечить эффективное использование </w:t>
      </w:r>
      <w:r w:rsidRPr="00582DCA">
        <w:rPr>
          <w:rFonts w:ascii="Times New Roman" w:hAnsi="Times New Roman" w:cs="Times New Roman"/>
          <w:spacing w:val="-2"/>
          <w:sz w:val="28"/>
          <w:szCs w:val="28"/>
        </w:rPr>
        <w:t>муниципальной собственности города Минусинска</w:t>
      </w:r>
      <w:r w:rsidRPr="00582DCA">
        <w:rPr>
          <w:rFonts w:ascii="Times New Roman" w:hAnsi="Times New Roman" w:cs="Times New Roman"/>
          <w:spacing w:val="-5"/>
          <w:sz w:val="28"/>
          <w:szCs w:val="28"/>
        </w:rPr>
        <w:t>.</w:t>
      </w:r>
    </w:p>
    <w:p w:rsidR="00CE43AA" w:rsidRPr="00582DCA" w:rsidRDefault="00CE43AA" w:rsidP="00CE43AA">
      <w:pPr>
        <w:spacing w:after="0" w:line="240" w:lineRule="auto"/>
        <w:ind w:right="-8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pacing w:val="-5"/>
          <w:sz w:val="28"/>
          <w:szCs w:val="28"/>
        </w:rPr>
        <w:t xml:space="preserve">Прямой экономический эффект от реализации программных мероприятий состоит в увеличении </w:t>
      </w:r>
      <w:r w:rsidRPr="00582DCA">
        <w:rPr>
          <w:rFonts w:ascii="Times New Roman" w:hAnsi="Times New Roman" w:cs="Times New Roman"/>
          <w:spacing w:val="-3"/>
          <w:sz w:val="28"/>
          <w:szCs w:val="28"/>
        </w:rPr>
        <w:t xml:space="preserve">доходов бюджета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города </w:t>
      </w:r>
      <w:r w:rsidRPr="00582DCA">
        <w:rPr>
          <w:rFonts w:ascii="Times New Roman" w:hAnsi="Times New Roman" w:cs="Times New Roman"/>
          <w:spacing w:val="-3"/>
          <w:sz w:val="28"/>
          <w:szCs w:val="28"/>
        </w:rPr>
        <w:t xml:space="preserve">за счет роста поступлений доходов от распоряжения и </w:t>
      </w:r>
      <w:r w:rsidRPr="00582DCA">
        <w:rPr>
          <w:rFonts w:ascii="Times New Roman" w:hAnsi="Times New Roman" w:cs="Times New Roman"/>
          <w:spacing w:val="-5"/>
          <w:sz w:val="28"/>
          <w:szCs w:val="28"/>
        </w:rPr>
        <w:t xml:space="preserve">использования </w:t>
      </w:r>
      <w:r w:rsidRPr="00582DCA">
        <w:rPr>
          <w:rFonts w:ascii="Times New Roman" w:hAnsi="Times New Roman" w:cs="Times New Roman"/>
          <w:spacing w:val="-2"/>
          <w:sz w:val="28"/>
          <w:szCs w:val="28"/>
        </w:rPr>
        <w:t>муниципальной собственности города Минусинска</w:t>
      </w:r>
      <w:r w:rsidRPr="00582DCA">
        <w:rPr>
          <w:rFonts w:ascii="Times New Roman" w:hAnsi="Times New Roman" w:cs="Times New Roman"/>
          <w:spacing w:val="-5"/>
          <w:sz w:val="28"/>
          <w:szCs w:val="28"/>
        </w:rPr>
        <w:t>.</w:t>
      </w:r>
    </w:p>
    <w:p w:rsidR="00CE43AA" w:rsidRPr="00582DCA" w:rsidRDefault="00CE43AA" w:rsidP="00CE43AA">
      <w:pPr>
        <w:spacing w:after="0" w:line="240" w:lineRule="auto"/>
        <w:ind w:right="-8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pacing w:val="1"/>
          <w:sz w:val="28"/>
          <w:szCs w:val="28"/>
        </w:rPr>
        <w:t xml:space="preserve">Реализация комплекса программных мероприятий позволит обеспечить необходимую информационную и технологическую поддержку процессов формирования, учета, оценки и </w:t>
      </w:r>
      <w:r w:rsidRPr="00582DCA">
        <w:rPr>
          <w:rFonts w:ascii="Times New Roman" w:hAnsi="Times New Roman" w:cs="Times New Roman"/>
          <w:spacing w:val="-2"/>
          <w:sz w:val="28"/>
          <w:szCs w:val="28"/>
        </w:rPr>
        <w:t xml:space="preserve">налогообложения недвижимости, а также управления и распоряжения недвижимостью и достичь </w:t>
      </w:r>
      <w:r w:rsidRPr="00582DCA">
        <w:rPr>
          <w:rFonts w:ascii="Times New Roman" w:hAnsi="Times New Roman" w:cs="Times New Roman"/>
          <w:spacing w:val="-5"/>
          <w:sz w:val="28"/>
          <w:szCs w:val="28"/>
        </w:rPr>
        <w:t>намеченных целей в области социального развития и модернизации экономики города.</w:t>
      </w:r>
    </w:p>
    <w:p w:rsidR="00CE43AA" w:rsidRPr="00582DCA" w:rsidRDefault="00CE43AA" w:rsidP="00CE43AA">
      <w:pPr>
        <w:spacing w:after="0" w:line="240" w:lineRule="auto"/>
        <w:ind w:right="-8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pacing w:val="-1"/>
          <w:sz w:val="28"/>
          <w:szCs w:val="28"/>
        </w:rPr>
        <w:t>Решение проблем, связанных с формированием муниципальной собственности программно-</w:t>
      </w:r>
      <w:r w:rsidRPr="00582DCA">
        <w:rPr>
          <w:rFonts w:ascii="Times New Roman" w:hAnsi="Times New Roman" w:cs="Times New Roman"/>
          <w:spacing w:val="-6"/>
          <w:sz w:val="28"/>
          <w:szCs w:val="28"/>
        </w:rPr>
        <w:t xml:space="preserve">целевым методом, обусловлено его высокой эффективностью, возможностью сбалансированного и </w:t>
      </w:r>
      <w:r w:rsidRPr="00582DCA">
        <w:rPr>
          <w:rFonts w:ascii="Times New Roman" w:hAnsi="Times New Roman" w:cs="Times New Roman"/>
          <w:spacing w:val="-5"/>
          <w:sz w:val="28"/>
          <w:szCs w:val="28"/>
        </w:rPr>
        <w:t>последовательного выполнения мероприятий.</w:t>
      </w:r>
    </w:p>
    <w:p w:rsidR="00CE43AA" w:rsidRPr="00582DCA" w:rsidRDefault="00CE43AA" w:rsidP="00CE43AA">
      <w:pPr>
        <w:spacing w:after="0" w:line="240" w:lineRule="auto"/>
        <w:ind w:right="-8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pacing w:val="-2"/>
          <w:sz w:val="28"/>
          <w:szCs w:val="28"/>
        </w:rPr>
        <w:t xml:space="preserve">Основные преимущества программно-целевого метода заключаются в том, что он позволяет </w:t>
      </w:r>
      <w:r w:rsidRPr="00582DCA">
        <w:rPr>
          <w:rFonts w:ascii="Times New Roman" w:hAnsi="Times New Roman" w:cs="Times New Roman"/>
          <w:spacing w:val="-5"/>
          <w:sz w:val="28"/>
          <w:szCs w:val="28"/>
        </w:rPr>
        <w:t xml:space="preserve">обеспечить консолидацию и целевое использование финансовых ресурсов, необходимых для реализации Программы, а также способствует эффективному планированию и мониторингу результатов </w:t>
      </w:r>
      <w:r w:rsidRPr="00582DCA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582DCA">
        <w:rPr>
          <w:rFonts w:ascii="Times New Roman" w:hAnsi="Times New Roman" w:cs="Times New Roman"/>
          <w:spacing w:val="-5"/>
          <w:sz w:val="28"/>
          <w:szCs w:val="28"/>
        </w:rPr>
        <w:t>Программы</w:t>
      </w:r>
      <w:r w:rsidRPr="00582DCA">
        <w:rPr>
          <w:rFonts w:ascii="Times New Roman" w:hAnsi="Times New Roman" w:cs="Times New Roman"/>
          <w:sz w:val="28"/>
          <w:szCs w:val="28"/>
        </w:rPr>
        <w:t xml:space="preserve">. В рамках </w:t>
      </w:r>
      <w:r w:rsidRPr="00582DCA">
        <w:rPr>
          <w:rFonts w:ascii="Times New Roman" w:hAnsi="Times New Roman" w:cs="Times New Roman"/>
          <w:spacing w:val="-5"/>
          <w:sz w:val="28"/>
          <w:szCs w:val="28"/>
        </w:rPr>
        <w:t>Программы</w:t>
      </w:r>
      <w:r w:rsidRPr="00582DCA">
        <w:rPr>
          <w:rFonts w:ascii="Times New Roman" w:hAnsi="Times New Roman" w:cs="Times New Roman"/>
          <w:sz w:val="28"/>
          <w:szCs w:val="28"/>
        </w:rPr>
        <w:t xml:space="preserve"> определены показатели, которые </w:t>
      </w:r>
      <w:r w:rsidRPr="00582DCA">
        <w:rPr>
          <w:rFonts w:ascii="Times New Roman" w:hAnsi="Times New Roman" w:cs="Times New Roman"/>
          <w:spacing w:val="-5"/>
          <w:sz w:val="28"/>
          <w:szCs w:val="28"/>
        </w:rPr>
        <w:t>позволяют ежегодно оценивать результаты реализации мероприятий.</w:t>
      </w:r>
    </w:p>
    <w:p w:rsidR="00CE43AA" w:rsidRPr="00582DCA" w:rsidRDefault="00CE43AA" w:rsidP="00CE43AA">
      <w:pPr>
        <w:spacing w:after="0" w:line="240" w:lineRule="auto"/>
        <w:ind w:right="-8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pacing w:val="-3"/>
          <w:sz w:val="28"/>
          <w:szCs w:val="28"/>
        </w:rPr>
        <w:t>Основными рисками, которые могут осложнить решение обозначенных проблем программно-</w:t>
      </w:r>
      <w:r w:rsidRPr="00582DCA">
        <w:rPr>
          <w:rFonts w:ascii="Times New Roman" w:hAnsi="Times New Roman" w:cs="Times New Roman"/>
          <w:spacing w:val="-6"/>
          <w:sz w:val="28"/>
          <w:szCs w:val="28"/>
        </w:rPr>
        <w:t>целевым методом, являются:</w:t>
      </w:r>
    </w:p>
    <w:p w:rsidR="00CE43AA" w:rsidRPr="00582DCA" w:rsidRDefault="00CE43AA" w:rsidP="00CE43AA">
      <w:pPr>
        <w:widowControl w:val="0"/>
        <w:numPr>
          <w:ilvl w:val="0"/>
          <w:numId w:val="25"/>
        </w:numPr>
        <w:tabs>
          <w:tab w:val="left" w:pos="637"/>
        </w:tabs>
        <w:autoSpaceDE w:val="0"/>
        <w:autoSpaceDN w:val="0"/>
        <w:adjustRightInd w:val="0"/>
        <w:spacing w:after="0" w:line="240" w:lineRule="auto"/>
        <w:ind w:right="-8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pacing w:val="-5"/>
          <w:sz w:val="28"/>
          <w:szCs w:val="28"/>
        </w:rPr>
        <w:t xml:space="preserve"> недостаточное ресурсное обеспечение запланированных мероприятий;</w:t>
      </w:r>
    </w:p>
    <w:p w:rsidR="00CE43AA" w:rsidRPr="00582DCA" w:rsidRDefault="00CE43AA" w:rsidP="00CE43AA">
      <w:pPr>
        <w:widowControl w:val="0"/>
        <w:numPr>
          <w:ilvl w:val="0"/>
          <w:numId w:val="25"/>
        </w:numPr>
        <w:tabs>
          <w:tab w:val="left" w:pos="637"/>
        </w:tabs>
        <w:autoSpaceDE w:val="0"/>
        <w:autoSpaceDN w:val="0"/>
        <w:adjustRightInd w:val="0"/>
        <w:spacing w:after="0" w:line="240" w:lineRule="auto"/>
        <w:ind w:right="-8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pacing w:val="-5"/>
          <w:sz w:val="28"/>
          <w:szCs w:val="28"/>
        </w:rPr>
        <w:t xml:space="preserve"> ухудшение социально-экономической ситуации;</w:t>
      </w:r>
    </w:p>
    <w:p w:rsidR="00CE43AA" w:rsidRPr="00582DCA" w:rsidRDefault="00CE43AA" w:rsidP="00CE43AA">
      <w:pPr>
        <w:tabs>
          <w:tab w:val="left" w:pos="749"/>
        </w:tabs>
        <w:spacing w:after="0" w:line="240" w:lineRule="auto"/>
        <w:ind w:right="-8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 xml:space="preserve">- </w:t>
      </w:r>
      <w:r w:rsidRPr="00582DCA">
        <w:rPr>
          <w:rFonts w:ascii="Times New Roman" w:hAnsi="Times New Roman" w:cs="Times New Roman"/>
          <w:spacing w:val="-5"/>
          <w:sz w:val="28"/>
          <w:szCs w:val="28"/>
        </w:rPr>
        <w:t>неэффективное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   использование    средств   </w:t>
      </w:r>
      <w:r w:rsidRPr="00582DCA">
        <w:rPr>
          <w:rFonts w:ascii="Times New Roman" w:hAnsi="Times New Roman" w:cs="Times New Roman"/>
          <w:spacing w:val="-5"/>
          <w:sz w:val="28"/>
          <w:szCs w:val="28"/>
        </w:rPr>
        <w:t>бюджета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города</w:t>
      </w:r>
      <w:r w:rsidRPr="00582DCA">
        <w:rPr>
          <w:rFonts w:ascii="Times New Roman" w:hAnsi="Times New Roman" w:cs="Times New Roman"/>
          <w:spacing w:val="-5"/>
          <w:sz w:val="28"/>
          <w:szCs w:val="28"/>
        </w:rPr>
        <w:t>,   выделенных   на реализацию мероприятий Программы.</w:t>
      </w:r>
    </w:p>
    <w:p w:rsidR="00CE43AA" w:rsidRPr="00582DCA" w:rsidRDefault="00CE43AA" w:rsidP="00CE4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43AA" w:rsidRPr="00582DCA" w:rsidRDefault="00CE43AA" w:rsidP="00CE43AA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82DC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2. Перечень подпрограмм, краткое описание </w:t>
      </w:r>
    </w:p>
    <w:p w:rsidR="00CE43AA" w:rsidRPr="00582DCA" w:rsidRDefault="00CE43AA" w:rsidP="00CE43AA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82DCA">
        <w:rPr>
          <w:rFonts w:ascii="Times New Roman" w:hAnsi="Times New Roman" w:cs="Times New Roman"/>
          <w:bCs/>
          <w:sz w:val="28"/>
          <w:szCs w:val="28"/>
        </w:rPr>
        <w:t>мероприятий подпрограммы</w:t>
      </w:r>
    </w:p>
    <w:p w:rsidR="00CE43AA" w:rsidRDefault="00CE43AA" w:rsidP="00CE43AA">
      <w:pPr>
        <w:spacing w:after="0" w:line="240" w:lineRule="auto"/>
        <w:ind w:right="2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4A6">
        <w:rPr>
          <w:rFonts w:ascii="Times New Roman" w:hAnsi="Times New Roman" w:cs="Times New Roman"/>
          <w:sz w:val="28"/>
          <w:szCs w:val="28"/>
        </w:rPr>
        <w:t>Реализация программы осуществляется в соответствии с действующим законодательством в рамках подпрограмм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E43AA" w:rsidRDefault="00CE43AA" w:rsidP="00CE43AA">
      <w:pPr>
        <w:spacing w:after="0" w:line="240" w:lineRule="auto"/>
        <w:ind w:right="2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82DCA">
        <w:rPr>
          <w:rFonts w:ascii="Times New Roman" w:hAnsi="Times New Roman" w:cs="Times New Roman"/>
          <w:sz w:val="28"/>
          <w:szCs w:val="28"/>
        </w:rPr>
        <w:t xml:space="preserve"> «Обеспечение эффективного учета, управления и использования муниципального имущества»;</w:t>
      </w:r>
    </w:p>
    <w:p w:rsidR="00CE43AA" w:rsidRPr="00582DCA" w:rsidRDefault="00CE43AA" w:rsidP="00CE43AA">
      <w:pPr>
        <w:spacing w:after="0" w:line="240" w:lineRule="auto"/>
        <w:ind w:right="2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82DCA">
        <w:rPr>
          <w:rFonts w:ascii="Times New Roman" w:hAnsi="Times New Roman" w:cs="Times New Roman"/>
          <w:sz w:val="28"/>
          <w:szCs w:val="28"/>
        </w:rPr>
        <w:t xml:space="preserve"> «Обеспечение пожизненного содержания с иждивением»;</w:t>
      </w:r>
    </w:p>
    <w:p w:rsidR="00CE43AA" w:rsidRDefault="00CE43AA" w:rsidP="00CE43AA">
      <w:pPr>
        <w:spacing w:after="0" w:line="240" w:lineRule="auto"/>
        <w:ind w:right="2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82DCA">
        <w:rPr>
          <w:rFonts w:ascii="Times New Roman" w:hAnsi="Times New Roman" w:cs="Times New Roman"/>
          <w:sz w:val="28"/>
          <w:szCs w:val="28"/>
        </w:rPr>
        <w:t>«Развитие инфраструктуры муниципального образования город Минусинск»</w:t>
      </w:r>
    </w:p>
    <w:p w:rsidR="00CE43AA" w:rsidRPr="00582DCA" w:rsidRDefault="00CE43AA" w:rsidP="00CE43AA">
      <w:pPr>
        <w:spacing w:after="0" w:line="240" w:lineRule="auto"/>
        <w:ind w:right="22"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82DCA">
        <w:rPr>
          <w:rFonts w:ascii="Times New Roman" w:hAnsi="Times New Roman" w:cs="Times New Roman"/>
          <w:spacing w:val="-1"/>
          <w:sz w:val="28"/>
          <w:szCs w:val="28"/>
        </w:rPr>
        <w:t>Основными целями Про</w:t>
      </w:r>
      <w:r>
        <w:rPr>
          <w:rFonts w:ascii="Times New Roman" w:hAnsi="Times New Roman" w:cs="Times New Roman"/>
          <w:spacing w:val="-1"/>
          <w:sz w:val="28"/>
          <w:szCs w:val="28"/>
        </w:rPr>
        <w:t>грамм</w:t>
      </w:r>
      <w:r w:rsidRPr="00582DCA">
        <w:rPr>
          <w:rFonts w:ascii="Times New Roman" w:hAnsi="Times New Roman" w:cs="Times New Roman"/>
          <w:spacing w:val="-1"/>
          <w:sz w:val="28"/>
          <w:szCs w:val="28"/>
        </w:rPr>
        <w:t xml:space="preserve"> являются:</w:t>
      </w:r>
    </w:p>
    <w:p w:rsidR="00CE43AA" w:rsidRPr="00582DCA" w:rsidRDefault="00CE43AA" w:rsidP="00CE43AA">
      <w:pPr>
        <w:spacing w:after="0" w:line="240" w:lineRule="auto"/>
        <w:ind w:right="2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pacing w:val="-1"/>
          <w:sz w:val="28"/>
          <w:szCs w:val="28"/>
        </w:rPr>
        <w:t xml:space="preserve">1. Формирование, развитие, управление и эффективное </w:t>
      </w:r>
      <w:r w:rsidRPr="00582DCA">
        <w:rPr>
          <w:rFonts w:ascii="Times New Roman" w:hAnsi="Times New Roman" w:cs="Times New Roman"/>
          <w:spacing w:val="-2"/>
          <w:sz w:val="28"/>
          <w:szCs w:val="28"/>
        </w:rPr>
        <w:t>использование объектов движимого и недвижимого имущества, находящегося в муниципальной собственности города Минусинска</w:t>
      </w:r>
      <w:r w:rsidRPr="00582DCA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CE43AA" w:rsidRPr="00582DCA" w:rsidRDefault="00CE43AA" w:rsidP="00CE43AA">
      <w:pPr>
        <w:spacing w:after="0" w:line="240" w:lineRule="auto"/>
        <w:ind w:right="22" w:firstLine="567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582DCA">
        <w:rPr>
          <w:rFonts w:ascii="Times New Roman" w:hAnsi="Times New Roman" w:cs="Times New Roman"/>
          <w:spacing w:val="-5"/>
          <w:sz w:val="28"/>
          <w:szCs w:val="28"/>
        </w:rPr>
        <w:t>2. Создание системы экономических условий, способных обеспечить возможность реализации жизненно необходимых потребностей граждан, повышение качества их жизни.</w:t>
      </w:r>
    </w:p>
    <w:p w:rsidR="00CE43AA" w:rsidRPr="00582DCA" w:rsidRDefault="00CE43AA" w:rsidP="00CE43AA">
      <w:pPr>
        <w:spacing w:after="0" w:line="240" w:lineRule="auto"/>
        <w:ind w:right="2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80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рамках Подпрограмм</w:t>
      </w:r>
      <w:r w:rsidRPr="00B937E0">
        <w:rPr>
          <w:rFonts w:ascii="Times New Roman" w:hAnsi="Times New Roman" w:cs="Times New Roman"/>
          <w:sz w:val="28"/>
          <w:szCs w:val="28"/>
        </w:rPr>
        <w:t xml:space="preserve"> планируется реализация</w:t>
      </w:r>
      <w:r>
        <w:rPr>
          <w:rFonts w:ascii="Times New Roman" w:hAnsi="Times New Roman" w:cs="Times New Roman"/>
          <w:sz w:val="28"/>
          <w:szCs w:val="28"/>
        </w:rPr>
        <w:t xml:space="preserve"> следующих</w:t>
      </w:r>
      <w:r w:rsidRPr="00B937E0">
        <w:rPr>
          <w:rFonts w:ascii="Times New Roman" w:hAnsi="Times New Roman" w:cs="Times New Roman"/>
          <w:sz w:val="28"/>
          <w:szCs w:val="28"/>
        </w:rPr>
        <w:t xml:space="preserve"> мероприятий:</w:t>
      </w:r>
    </w:p>
    <w:p w:rsidR="00CE43AA" w:rsidRPr="00582DCA" w:rsidRDefault="00CE43AA" w:rsidP="00CE43AA">
      <w:pPr>
        <w:numPr>
          <w:ilvl w:val="0"/>
          <w:numId w:val="35"/>
        </w:numPr>
        <w:tabs>
          <w:tab w:val="left" w:pos="993"/>
        </w:tabs>
        <w:suppressAutoHyphens/>
        <w:spacing w:after="0" w:line="240" w:lineRule="auto"/>
        <w:ind w:left="0" w:right="22"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82DCA">
        <w:rPr>
          <w:rFonts w:ascii="Times New Roman" w:hAnsi="Times New Roman" w:cs="Times New Roman"/>
          <w:spacing w:val="-15"/>
          <w:sz w:val="28"/>
          <w:szCs w:val="28"/>
        </w:rPr>
        <w:t>Мероприятие 1.1 «</w:t>
      </w:r>
      <w:r w:rsidRPr="00582DCA">
        <w:rPr>
          <w:rFonts w:ascii="Times New Roman" w:hAnsi="Times New Roman" w:cs="Times New Roman"/>
          <w:spacing w:val="-2"/>
          <w:sz w:val="28"/>
          <w:szCs w:val="28"/>
        </w:rPr>
        <w:t>Государственная регистрация права муниципальной собственности города Минусинска на объекты недвижимости»</w:t>
      </w:r>
      <w:r w:rsidRPr="00582DCA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CE43AA" w:rsidRPr="00582DCA" w:rsidRDefault="00CE43AA" w:rsidP="00CE43AA">
      <w:pPr>
        <w:tabs>
          <w:tab w:val="left" w:pos="742"/>
          <w:tab w:val="left" w:pos="993"/>
        </w:tabs>
        <w:spacing w:after="0" w:line="240" w:lineRule="auto"/>
        <w:ind w:right="2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pacing w:val="-5"/>
          <w:sz w:val="28"/>
          <w:szCs w:val="28"/>
        </w:rPr>
        <w:t xml:space="preserve">Государственная регистрация права муниципальной собственности предполагает подготовку </w:t>
      </w:r>
      <w:r w:rsidRPr="00582DCA">
        <w:rPr>
          <w:rFonts w:ascii="Times New Roman" w:hAnsi="Times New Roman" w:cs="Times New Roman"/>
          <w:spacing w:val="-3"/>
          <w:sz w:val="28"/>
          <w:szCs w:val="28"/>
        </w:rPr>
        <w:t xml:space="preserve">правоустанавливающих   документов,    а   также   технической    документации    на   каждый    объект </w:t>
      </w:r>
      <w:r w:rsidRPr="00582DCA">
        <w:rPr>
          <w:rFonts w:ascii="Times New Roman" w:hAnsi="Times New Roman" w:cs="Times New Roman"/>
          <w:spacing w:val="-4"/>
          <w:sz w:val="28"/>
          <w:szCs w:val="28"/>
        </w:rPr>
        <w:t xml:space="preserve">недвижимости. Порядок государственной регистрации прав на недвижимое имущество определен </w:t>
      </w:r>
      <w:r w:rsidRPr="00582DCA">
        <w:rPr>
          <w:rFonts w:ascii="Times New Roman" w:hAnsi="Times New Roman" w:cs="Times New Roman"/>
          <w:spacing w:val="-5"/>
          <w:sz w:val="28"/>
          <w:szCs w:val="28"/>
        </w:rPr>
        <w:t>федеральным законодательством Российской Федерации.</w:t>
      </w:r>
    </w:p>
    <w:p w:rsidR="00CE43AA" w:rsidRPr="00582DCA" w:rsidRDefault="00CE43AA" w:rsidP="00CE43AA">
      <w:pPr>
        <w:numPr>
          <w:ilvl w:val="0"/>
          <w:numId w:val="35"/>
        </w:numPr>
        <w:tabs>
          <w:tab w:val="left" w:pos="724"/>
          <w:tab w:val="left" w:pos="993"/>
        </w:tabs>
        <w:suppressAutoHyphens/>
        <w:spacing w:after="0" w:line="240" w:lineRule="auto"/>
        <w:ind w:left="0" w:right="22"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82DCA">
        <w:rPr>
          <w:rFonts w:ascii="Times New Roman" w:hAnsi="Times New Roman" w:cs="Times New Roman"/>
          <w:spacing w:val="-16"/>
          <w:sz w:val="28"/>
          <w:szCs w:val="28"/>
        </w:rPr>
        <w:t xml:space="preserve">Мероприятие 1.2 «Оценка недвижимости и регулирование отношений по муниципальной собственности». </w:t>
      </w:r>
      <w:r w:rsidRPr="00582DCA">
        <w:rPr>
          <w:rFonts w:ascii="Times New Roman" w:hAnsi="Times New Roman" w:cs="Times New Roman"/>
          <w:spacing w:val="-4"/>
          <w:sz w:val="28"/>
          <w:szCs w:val="28"/>
        </w:rPr>
        <w:t xml:space="preserve">Вовлечение объектов </w:t>
      </w:r>
      <w:r w:rsidRPr="00582DCA">
        <w:rPr>
          <w:rFonts w:ascii="Times New Roman" w:hAnsi="Times New Roman" w:cs="Times New Roman"/>
          <w:spacing w:val="-2"/>
          <w:sz w:val="28"/>
          <w:szCs w:val="28"/>
        </w:rPr>
        <w:t xml:space="preserve">муниципальной собственности города Минусинска </w:t>
      </w:r>
      <w:r w:rsidRPr="00582DCA">
        <w:rPr>
          <w:rFonts w:ascii="Times New Roman" w:hAnsi="Times New Roman" w:cs="Times New Roman"/>
          <w:spacing w:val="-4"/>
          <w:sz w:val="28"/>
          <w:szCs w:val="28"/>
        </w:rPr>
        <w:t xml:space="preserve">в хозяйственный оборот. </w:t>
      </w:r>
    </w:p>
    <w:p w:rsidR="00CE43AA" w:rsidRPr="00582DCA" w:rsidRDefault="00CE43AA" w:rsidP="00CE43AA">
      <w:pPr>
        <w:tabs>
          <w:tab w:val="left" w:pos="724"/>
          <w:tab w:val="left" w:pos="993"/>
        </w:tabs>
        <w:spacing w:after="0" w:line="240" w:lineRule="auto"/>
        <w:ind w:right="22"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82DCA">
        <w:rPr>
          <w:rFonts w:ascii="Times New Roman" w:hAnsi="Times New Roman" w:cs="Times New Roman"/>
          <w:spacing w:val="-5"/>
          <w:sz w:val="28"/>
          <w:szCs w:val="28"/>
        </w:rPr>
        <w:t>Полномочия собственника при вовлечении объектов муниципальной собственности в гражданско-</w:t>
      </w:r>
      <w:r w:rsidRPr="00582DCA">
        <w:rPr>
          <w:rFonts w:ascii="Times New Roman" w:hAnsi="Times New Roman" w:cs="Times New Roman"/>
          <w:spacing w:val="-2"/>
          <w:sz w:val="28"/>
          <w:szCs w:val="28"/>
        </w:rPr>
        <w:t xml:space="preserve">правовой оборот заключаются в осуществлении оценки объектов муниципальной собственности, </w:t>
      </w:r>
      <w:r w:rsidRPr="00582DCA">
        <w:rPr>
          <w:rFonts w:ascii="Times New Roman" w:hAnsi="Times New Roman" w:cs="Times New Roman"/>
          <w:spacing w:val="-6"/>
          <w:sz w:val="28"/>
          <w:szCs w:val="28"/>
        </w:rPr>
        <w:t xml:space="preserve">обеспечении защиты имущественных интересов города Минусинска в судах общей юрисдикции и арбитражных судах. Проведение рыночной оценки стоимости арендной платы </w:t>
      </w:r>
      <w:r w:rsidRPr="00582DCA">
        <w:rPr>
          <w:rFonts w:ascii="Times New Roman" w:hAnsi="Times New Roman" w:cs="Times New Roman"/>
          <w:spacing w:val="-3"/>
          <w:sz w:val="28"/>
          <w:szCs w:val="28"/>
        </w:rPr>
        <w:t>объектов недвижимости,</w:t>
      </w:r>
      <w:r w:rsidRPr="00582DCA">
        <w:rPr>
          <w:rFonts w:ascii="Times New Roman" w:hAnsi="Times New Roman" w:cs="Times New Roman"/>
          <w:spacing w:val="-4"/>
          <w:sz w:val="28"/>
          <w:szCs w:val="28"/>
        </w:rPr>
        <w:t xml:space="preserve"> находящихся в муниципальной собственности, позволяет</w:t>
      </w:r>
      <w:r w:rsidRPr="00582DCA">
        <w:rPr>
          <w:rFonts w:ascii="Times New Roman" w:hAnsi="Times New Roman" w:cs="Times New Roman"/>
          <w:spacing w:val="-5"/>
          <w:sz w:val="28"/>
          <w:szCs w:val="28"/>
        </w:rPr>
        <w:t xml:space="preserve"> увеличить </w:t>
      </w:r>
      <w:r w:rsidRPr="00582DCA">
        <w:rPr>
          <w:rFonts w:ascii="Times New Roman" w:hAnsi="Times New Roman" w:cs="Times New Roman"/>
          <w:spacing w:val="-3"/>
          <w:sz w:val="28"/>
          <w:szCs w:val="28"/>
        </w:rPr>
        <w:t>доходную часть бюджета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города</w:t>
      </w:r>
      <w:r w:rsidRPr="00582DCA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CE43AA" w:rsidRPr="00582DCA" w:rsidRDefault="00CE43AA" w:rsidP="00CE43AA">
      <w:pPr>
        <w:widowControl w:val="0"/>
        <w:shd w:val="clear" w:color="auto" w:fill="FFFFFF"/>
        <w:tabs>
          <w:tab w:val="num" w:pos="1155"/>
        </w:tabs>
        <w:autoSpaceDE w:val="0"/>
        <w:autoSpaceDN w:val="0"/>
        <w:adjustRightInd w:val="0"/>
        <w:spacing w:after="0" w:line="240" w:lineRule="auto"/>
        <w:ind w:right="58"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82DCA">
        <w:rPr>
          <w:rFonts w:ascii="Times New Roman" w:hAnsi="Times New Roman" w:cs="Times New Roman"/>
          <w:spacing w:val="-4"/>
          <w:sz w:val="28"/>
          <w:szCs w:val="28"/>
        </w:rPr>
        <w:t xml:space="preserve">3. Мероприятие 1.3 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(в соответствии с Законом края от 24 декабря 2009 года № 9-4225)». Приобретение жилых помещений </w:t>
      </w:r>
      <w:r w:rsidRPr="00582DCA">
        <w:rPr>
          <w:rFonts w:ascii="Times New Roman" w:hAnsi="Times New Roman" w:cs="Times New Roman"/>
          <w:spacing w:val="-6"/>
          <w:sz w:val="28"/>
          <w:szCs w:val="28"/>
        </w:rPr>
        <w:t>в целях  реализации Закона Красноярского края «О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детей-сирот и детей, оставшихся без попечения родителей, лиц из  числа детей-сирот и детей, оставшихся без попечения родителей».</w:t>
      </w:r>
    </w:p>
    <w:p w:rsidR="00CE43AA" w:rsidRPr="00582DCA" w:rsidRDefault="00CE43AA" w:rsidP="00CE43AA">
      <w:pPr>
        <w:widowControl w:val="0"/>
        <w:tabs>
          <w:tab w:val="num" w:pos="1155"/>
        </w:tabs>
        <w:autoSpaceDE w:val="0"/>
        <w:autoSpaceDN w:val="0"/>
        <w:adjustRightInd w:val="0"/>
        <w:spacing w:after="0" w:line="240" w:lineRule="auto"/>
        <w:ind w:right="58"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82DCA">
        <w:rPr>
          <w:rFonts w:ascii="Times New Roman" w:hAnsi="Times New Roman" w:cs="Times New Roman"/>
          <w:spacing w:val="-6"/>
          <w:sz w:val="28"/>
          <w:szCs w:val="28"/>
        </w:rPr>
        <w:lastRenderedPageBreak/>
        <w:t>Реализация данного закона заключается в обеспечении жилыми помещениями детей-сирот и детей, оставшихся без попечения родителей, лиц из числа детей-сирот и детей, оставшихся без попечения родителей, за счет краевого бюджета;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краевого и федерального бюджетов.</w:t>
      </w:r>
    </w:p>
    <w:p w:rsidR="00CE43AA" w:rsidRPr="00582DCA" w:rsidRDefault="00CE43AA" w:rsidP="00CE43AA">
      <w:pPr>
        <w:spacing w:after="0" w:line="240" w:lineRule="auto"/>
        <w:ind w:right="2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4. Мероприятие 1.4 «Оплата Региональному фонду капитального ремонта многоквартирных домов на территории Красноярского края взносов на капитальный ремонт общего имущества в многоквартирных домах в доле муниципальных  жилых и нежилых помещений».</w:t>
      </w:r>
    </w:p>
    <w:p w:rsidR="00CE43AA" w:rsidRPr="00582DCA" w:rsidRDefault="00CE43AA" w:rsidP="00CE43AA">
      <w:pPr>
        <w:spacing w:after="0" w:line="240" w:lineRule="auto"/>
        <w:ind w:right="2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Реализация данной функции заключается в выполнении обязанности собственника жилых и нежилых помещений муниципального жилищного фонда в оплате стоимости капитального ремонта общего имущества собственников в многоквартирных домах, включенных в краевую целевую программу.</w:t>
      </w:r>
    </w:p>
    <w:p w:rsidR="00CE43AA" w:rsidRPr="00582DCA" w:rsidRDefault="00CE43AA" w:rsidP="00CE43AA">
      <w:pPr>
        <w:spacing w:after="0" w:line="240" w:lineRule="auto"/>
        <w:ind w:right="22" w:firstLine="567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582DCA">
        <w:rPr>
          <w:rFonts w:ascii="Times New Roman" w:hAnsi="Times New Roman" w:cs="Times New Roman"/>
          <w:spacing w:val="-5"/>
          <w:sz w:val="28"/>
          <w:szCs w:val="28"/>
        </w:rPr>
        <w:t>6. Мероприятие 2.1 «Текущие расходы по договорам пожизненного содержания с иждивением, заключенными с пожилыми гражданами с целью возврата жилья в муниципальную собственность». Своевременное перечисление денежных средств для выполнения принятых обязательств. Качественное и своевременное выполнение обязательств по договору пожизненного содержания с иждивением.</w:t>
      </w:r>
    </w:p>
    <w:p w:rsidR="00CE43AA" w:rsidRPr="00582DCA" w:rsidRDefault="00CE43AA" w:rsidP="00CE43AA">
      <w:pPr>
        <w:spacing w:after="0" w:line="240" w:lineRule="auto"/>
        <w:ind w:right="22" w:firstLine="567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582DCA">
        <w:rPr>
          <w:rFonts w:ascii="Times New Roman" w:hAnsi="Times New Roman" w:cs="Times New Roman"/>
          <w:spacing w:val="-5"/>
          <w:sz w:val="28"/>
          <w:szCs w:val="28"/>
        </w:rPr>
        <w:t>Текущие расходы по договорам пожизненного содержания с иждивением, заключенными с пожилыми гражданами, позволяют обеспечить возврат жилья в муниципальную собственность.</w:t>
      </w:r>
    </w:p>
    <w:p w:rsidR="00CE43AA" w:rsidRPr="00582DCA" w:rsidRDefault="00CE43AA" w:rsidP="00CE43AA">
      <w:pPr>
        <w:spacing w:after="0" w:line="240" w:lineRule="auto"/>
        <w:ind w:right="22" w:firstLine="567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582DCA">
        <w:rPr>
          <w:rFonts w:ascii="Times New Roman" w:hAnsi="Times New Roman" w:cs="Times New Roman"/>
          <w:spacing w:val="-5"/>
          <w:sz w:val="28"/>
          <w:szCs w:val="28"/>
        </w:rPr>
        <w:t xml:space="preserve">7. Мероприятие 3  </w:t>
      </w:r>
      <w:r w:rsidRPr="00582DCA">
        <w:rPr>
          <w:rFonts w:ascii="Times New Roman" w:hAnsi="Times New Roman" w:cs="Times New Roman"/>
          <w:sz w:val="28"/>
          <w:szCs w:val="28"/>
        </w:rPr>
        <w:t>«Модернизация материально-технической базы муниципального образования город Минусинск»</w:t>
      </w:r>
    </w:p>
    <w:p w:rsidR="00CE43AA" w:rsidRPr="00582DCA" w:rsidRDefault="00CE43AA" w:rsidP="00CE43AA">
      <w:pPr>
        <w:spacing w:after="0" w:line="240" w:lineRule="auto"/>
        <w:ind w:right="22" w:firstLine="567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CE43AA" w:rsidRDefault="00CE43AA" w:rsidP="00CE43AA">
      <w:pPr>
        <w:suppressAutoHyphens/>
        <w:spacing w:after="0" w:line="240" w:lineRule="auto"/>
        <w:ind w:right="22" w:firstLine="567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582DCA">
        <w:rPr>
          <w:rFonts w:ascii="Times New Roman" w:hAnsi="Times New Roman" w:cs="Times New Roman"/>
          <w:spacing w:val="-5"/>
          <w:sz w:val="28"/>
          <w:szCs w:val="28"/>
        </w:rPr>
        <w:t xml:space="preserve">3. Перечень нормативных правовых актов 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которые </w:t>
      </w:r>
      <w:r w:rsidRPr="00582DCA">
        <w:rPr>
          <w:rFonts w:ascii="Times New Roman" w:hAnsi="Times New Roman" w:cs="Times New Roman"/>
          <w:spacing w:val="-5"/>
          <w:sz w:val="28"/>
          <w:szCs w:val="28"/>
        </w:rPr>
        <w:t xml:space="preserve">необходимы </w:t>
      </w:r>
    </w:p>
    <w:p w:rsidR="00CE43AA" w:rsidRDefault="00CE43AA" w:rsidP="00CE43AA">
      <w:pPr>
        <w:suppressAutoHyphens/>
        <w:spacing w:after="0" w:line="240" w:lineRule="auto"/>
        <w:ind w:right="22" w:firstLine="567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582DCA">
        <w:rPr>
          <w:rFonts w:ascii="Times New Roman" w:hAnsi="Times New Roman" w:cs="Times New Roman"/>
          <w:spacing w:val="-5"/>
          <w:sz w:val="28"/>
          <w:szCs w:val="28"/>
        </w:rPr>
        <w:t>для реализации мероприятий программы, подпрограммы</w:t>
      </w:r>
      <w:r>
        <w:rPr>
          <w:rFonts w:ascii="Times New Roman" w:hAnsi="Times New Roman" w:cs="Times New Roman"/>
          <w:spacing w:val="-5"/>
          <w:sz w:val="28"/>
          <w:szCs w:val="28"/>
        </w:rPr>
        <w:t>.</w:t>
      </w:r>
    </w:p>
    <w:p w:rsidR="00CE43AA" w:rsidRPr="00582DCA" w:rsidRDefault="00CE43AA" w:rsidP="00CE43AA">
      <w:pPr>
        <w:suppressAutoHyphens/>
        <w:spacing w:after="0" w:line="240" w:lineRule="auto"/>
        <w:ind w:right="22" w:firstLine="567"/>
        <w:jc w:val="center"/>
        <w:rPr>
          <w:rFonts w:ascii="Times New Roman" w:hAnsi="Times New Roman" w:cs="Times New Roman"/>
          <w:spacing w:val="-5"/>
          <w:sz w:val="28"/>
          <w:szCs w:val="28"/>
        </w:rPr>
      </w:pPr>
    </w:p>
    <w:p w:rsidR="00CE43AA" w:rsidRPr="00582DCA" w:rsidRDefault="00CE43AA" w:rsidP="00CE43A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Реализация программных мероприятий будет производиться в соответствии со следующими основными нормативными правовыми актами:</w:t>
      </w:r>
    </w:p>
    <w:p w:rsidR="00CE43AA" w:rsidRPr="00DB28EC" w:rsidRDefault="00CE43AA" w:rsidP="00CE43A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28EC">
        <w:rPr>
          <w:rFonts w:ascii="Times New Roman" w:hAnsi="Times New Roman" w:cs="Times New Roman"/>
          <w:sz w:val="28"/>
          <w:szCs w:val="28"/>
        </w:rPr>
        <w:t>решением Минусинского городского Совета депутатов от 26.02.2016 № 36-260р «Об утверждении положения о муниципальной казне муниципального образования город Минусинск»; (в актуальной редакции от 05.12.2016);</w:t>
      </w:r>
    </w:p>
    <w:p w:rsidR="00CE43AA" w:rsidRPr="00DB28EC" w:rsidRDefault="00CE43AA" w:rsidP="00CE4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28EC">
        <w:rPr>
          <w:rFonts w:ascii="Times New Roman" w:hAnsi="Times New Roman" w:cs="Times New Roman"/>
          <w:sz w:val="28"/>
          <w:szCs w:val="28"/>
        </w:rPr>
        <w:t>решением Минусинского городского Совета депутатов  от 01.03.2012 № 42-331р «Об   утверждении  Методики  определения арендной платы за пользование объектами муниципальной     собственности     города Минусинска» (с изменением от 26.02.2016 №36-258р, от 05.12.2016);</w:t>
      </w:r>
    </w:p>
    <w:p w:rsidR="00CE43AA" w:rsidRPr="00DB28EC" w:rsidRDefault="00CE43AA" w:rsidP="00CE4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28EC">
        <w:rPr>
          <w:rFonts w:ascii="Times New Roman" w:hAnsi="Times New Roman" w:cs="Times New Roman"/>
          <w:sz w:val="28"/>
          <w:szCs w:val="28"/>
        </w:rPr>
        <w:t xml:space="preserve">решением Минусинского городского Совета депутатов  от 24.03.2009 № 14-116р «Об   утверждении    Положения   о   порядке управления и </w:t>
      </w:r>
      <w:r w:rsidRPr="00DB28EC">
        <w:rPr>
          <w:rFonts w:ascii="Times New Roman" w:hAnsi="Times New Roman" w:cs="Times New Roman"/>
          <w:sz w:val="28"/>
          <w:szCs w:val="28"/>
        </w:rPr>
        <w:lastRenderedPageBreak/>
        <w:t>распоряжения  муниципальной собственностью города Минусинска» (в актуальной редакции от 23.10.2009 № 18-156р, 05.12.2016 № 43-308р);</w:t>
      </w:r>
    </w:p>
    <w:p w:rsidR="00CE43AA" w:rsidRPr="00DB28EC" w:rsidRDefault="00CE43AA" w:rsidP="00CE43AA">
      <w:pPr>
        <w:pStyle w:val="ConsPlusTitl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28EC"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 города Минусинска от 16.03.2017 №АГ-368-п</w:t>
      </w:r>
      <w:r w:rsidRPr="00DB28EC">
        <w:rPr>
          <w:rFonts w:ascii="Times New Roman" w:hAnsi="Times New Roman" w:cs="Times New Roman"/>
          <w:sz w:val="28"/>
          <w:szCs w:val="28"/>
        </w:rPr>
        <w:t xml:space="preserve"> «</w:t>
      </w:r>
      <w:r w:rsidRPr="00DB28EC">
        <w:rPr>
          <w:rFonts w:ascii="Times New Roman" w:hAnsi="Times New Roman" w:cs="Times New Roman"/>
          <w:b w:val="0"/>
          <w:sz w:val="28"/>
          <w:szCs w:val="28"/>
        </w:rPr>
        <w:t>Об утверждении порядка взаимодействия органов и учреждений по обеспечению детей-сирот и детей, оставшихся без попечения родителей, лицам из числа детей-сирот и детей, оставшихся без попечения родителей, жилыми помещениями специализированного жилищного фонда при реализации полномочий по обеспечению детей-сирот и детей, оставшихся без попечения родителей, лицам из числа детей-сирот и детей, оставшихся без попечения родителей, жилыми помещениями специализированного жилищного фонда»;</w:t>
      </w:r>
    </w:p>
    <w:p w:rsidR="00CE43AA" w:rsidRPr="00DB28EC" w:rsidRDefault="00CE43AA" w:rsidP="00CE4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28EC">
        <w:rPr>
          <w:rFonts w:ascii="Times New Roman" w:hAnsi="Times New Roman" w:cs="Times New Roman"/>
          <w:sz w:val="28"/>
          <w:szCs w:val="28"/>
        </w:rPr>
        <w:t>постановлением Администрации города Минусинска от 16.03.2017 №АГ-369-п «Об утверждении порядка формирования, управления и пользования муниципальным специализированным жилищным фондом муниципального образования город Минусинск для детей-сирот и детей, оставшихся без попечения родителей, лиц из числа детей–сирот и детей, оставшихся без попечения родителей»;</w:t>
      </w:r>
    </w:p>
    <w:p w:rsidR="00CE43AA" w:rsidRPr="004C1B63" w:rsidRDefault="00CE43AA" w:rsidP="00CE4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B63">
        <w:rPr>
          <w:rFonts w:ascii="Times New Roman" w:hAnsi="Times New Roman" w:cs="Times New Roman"/>
          <w:sz w:val="28"/>
          <w:szCs w:val="28"/>
        </w:rPr>
        <w:t>постановлением Администрации города Минусинска от 05.04.2012 № АГ-546-п «Об осуществлении текущих расходов по договору пожизненного содержания с иждивением»;</w:t>
      </w:r>
    </w:p>
    <w:p w:rsidR="00CE43AA" w:rsidRPr="00582DCA" w:rsidRDefault="00CE43AA" w:rsidP="00CE43A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B63">
        <w:rPr>
          <w:rFonts w:ascii="Times New Roman" w:hAnsi="Times New Roman" w:cs="Times New Roman"/>
          <w:sz w:val="28"/>
          <w:szCs w:val="28"/>
        </w:rPr>
        <w:t>постановлением Администрации города Минусинска от 10.07.2015 № АГ-1018-п «О внесении изменений в постановление от 05.04.2012 № АГ-546-п «Об осуществлении текущих расходов по договору пожизненного содержания с иждивением»;</w:t>
      </w:r>
    </w:p>
    <w:p w:rsidR="00CE43AA" w:rsidRPr="00BC250F" w:rsidRDefault="00CE43AA" w:rsidP="00CE43A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43AA" w:rsidRPr="00BC250F" w:rsidRDefault="00CE43AA" w:rsidP="00CE43AA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C250F">
        <w:rPr>
          <w:rFonts w:ascii="Times New Roman" w:hAnsi="Times New Roman" w:cs="Times New Roman"/>
          <w:sz w:val="28"/>
          <w:szCs w:val="28"/>
        </w:rPr>
        <w:t>4. Перечень целевых индикаторов и показателей результативности муниципальной программы</w:t>
      </w:r>
    </w:p>
    <w:p w:rsidR="00CE43AA" w:rsidRPr="00BC250F" w:rsidRDefault="00CE43AA" w:rsidP="00CE43AA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BC250F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Целевые индикаторы и показатели результативности муниципальной программы рассчитаны на основе прогноза их динамики с учетом имеющихся тенденций и их изменения при сохранении имеющегося уровня финансирования. </w:t>
      </w:r>
    </w:p>
    <w:p w:rsidR="00CE43AA" w:rsidRPr="00BC250F" w:rsidRDefault="00CE43AA" w:rsidP="00CE43AA">
      <w:pPr>
        <w:pStyle w:val="af4"/>
        <w:spacing w:after="0"/>
        <w:ind w:left="0" w:firstLine="567"/>
        <w:rPr>
          <w:szCs w:val="28"/>
          <w:shd w:val="clear" w:color="auto" w:fill="FFFFFF"/>
        </w:rPr>
      </w:pPr>
      <w:r w:rsidRPr="00BC250F">
        <w:rPr>
          <w:szCs w:val="28"/>
          <w:shd w:val="clear" w:color="auto" w:fill="FFFFFF"/>
        </w:rPr>
        <w:t>Целевыми индикаторами программы являются:</w:t>
      </w:r>
    </w:p>
    <w:p w:rsidR="00CE43AA" w:rsidRPr="00577A38" w:rsidRDefault="00CE43AA" w:rsidP="00CE43AA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7A38">
        <w:rPr>
          <w:rFonts w:ascii="Times New Roman" w:hAnsi="Times New Roman" w:cs="Times New Roman"/>
          <w:sz w:val="28"/>
          <w:szCs w:val="28"/>
        </w:rPr>
        <w:t>Количество свидетельств о государственной регистрации права муниципальной собственности города Минусинска на объекты недвижимости</w:t>
      </w:r>
    </w:p>
    <w:p w:rsidR="00CE43AA" w:rsidRPr="00577A38" w:rsidRDefault="00CE43AA" w:rsidP="00CE43AA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7A38">
        <w:rPr>
          <w:rFonts w:ascii="Times New Roman" w:hAnsi="Times New Roman" w:cs="Times New Roman"/>
          <w:sz w:val="28"/>
          <w:szCs w:val="28"/>
        </w:rPr>
        <w:t xml:space="preserve"> Количество объектов недвижимости, находящихся в муниципальной собственности города Минусинска, в отношении которых проведена оценка рыночной стоимости</w:t>
      </w:r>
    </w:p>
    <w:p w:rsidR="00CE43AA" w:rsidRPr="00577A38" w:rsidRDefault="00CE43AA" w:rsidP="00CE43AA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7A38">
        <w:rPr>
          <w:rFonts w:ascii="Times New Roman" w:hAnsi="Times New Roman" w:cs="Times New Roman"/>
          <w:sz w:val="28"/>
          <w:szCs w:val="28"/>
        </w:rPr>
        <w:t>Доля граждан, заключивших с МБУСО «Комплексный центр социального обслуживания населения муниципального образования город Минусинск» договор пожизненного содержания с иждивением в общем числе граждан, обратившихся за заключением договора</w:t>
      </w:r>
    </w:p>
    <w:p w:rsidR="00CE43AA" w:rsidRPr="00BC250F" w:rsidRDefault="00CE43AA" w:rsidP="00CE43AA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BC250F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Показателями результативности программы являются:</w:t>
      </w:r>
    </w:p>
    <w:p w:rsidR="00CE43AA" w:rsidRPr="00577A38" w:rsidRDefault="00CE43AA" w:rsidP="00CE43AA">
      <w:pPr>
        <w:tabs>
          <w:tab w:val="left" w:pos="3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7A38">
        <w:rPr>
          <w:rFonts w:ascii="Times New Roman" w:hAnsi="Times New Roman" w:cs="Times New Roman"/>
          <w:sz w:val="28"/>
          <w:szCs w:val="28"/>
        </w:rPr>
        <w:t xml:space="preserve">Целевые показатели: </w:t>
      </w:r>
    </w:p>
    <w:p w:rsidR="00CE43AA" w:rsidRPr="00577A38" w:rsidRDefault="00CE43AA" w:rsidP="00CE43AA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577A38">
        <w:rPr>
          <w:rFonts w:ascii="Times New Roman" w:hAnsi="Times New Roman" w:cs="Times New Roman"/>
          <w:sz w:val="28"/>
          <w:szCs w:val="28"/>
        </w:rPr>
        <w:t xml:space="preserve"> Количество объектов недвижимости  муниципальной собственности города Минусинска, в отношении которых получены   технические и кадастровые   паспорта</w:t>
      </w:r>
    </w:p>
    <w:p w:rsidR="00CE43AA" w:rsidRPr="00577A38" w:rsidRDefault="00CE43AA" w:rsidP="00CE43AA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77A38">
        <w:rPr>
          <w:rFonts w:ascii="Times New Roman" w:hAnsi="Times New Roman" w:cs="Times New Roman"/>
          <w:sz w:val="28"/>
          <w:szCs w:val="28"/>
        </w:rPr>
        <w:t xml:space="preserve"> Количество приобретенных в муниципальную собственность города Минусинска жилых помещений</w:t>
      </w:r>
    </w:p>
    <w:p w:rsidR="00CE43AA" w:rsidRPr="00577A38" w:rsidRDefault="00CE43AA" w:rsidP="00CE43AA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10E28">
        <w:rPr>
          <w:rFonts w:ascii="Times New Roman" w:hAnsi="Times New Roman" w:cs="Times New Roman"/>
          <w:sz w:val="28"/>
          <w:szCs w:val="28"/>
        </w:rPr>
        <w:t>Оплата взносов на капитальный ремонт за имущество находящееся в муниципальной собственности.</w:t>
      </w:r>
    </w:p>
    <w:p w:rsidR="00CE43AA" w:rsidRPr="00577A38" w:rsidRDefault="00CE43AA" w:rsidP="00CE43AA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77A38">
        <w:rPr>
          <w:rFonts w:ascii="Times New Roman" w:hAnsi="Times New Roman" w:cs="Times New Roman"/>
          <w:sz w:val="28"/>
          <w:szCs w:val="28"/>
        </w:rPr>
        <w:t xml:space="preserve"> Уровень удовлетворенности граждан качественным и своевременным  выполнением обязательств по договору пожизненного содержания с иждивением МБУСО «Комплексный центр социального обслуживания населения муниципального образования город Минусинск»</w:t>
      </w:r>
    </w:p>
    <w:p w:rsidR="00CE43AA" w:rsidRPr="00577A38" w:rsidRDefault="00CE43AA" w:rsidP="00CE43AA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77A38">
        <w:rPr>
          <w:rFonts w:ascii="Times New Roman" w:hAnsi="Times New Roman" w:cs="Times New Roman"/>
          <w:sz w:val="28"/>
          <w:szCs w:val="28"/>
        </w:rPr>
        <w:t xml:space="preserve"> Удельный вес обоснованных жалоб на качественное и своевременное  выполнение обязательств по договору пожизненного содержания с иждивением МБУСО «Комплексный центр социального обслуживания населения муниципального образования город Минусинск» к общему количеству граждан, заключивших договор пожизненного содержания с иждивением</w:t>
      </w:r>
    </w:p>
    <w:p w:rsidR="00CE43AA" w:rsidRDefault="00CE43AA" w:rsidP="00CE4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77A38">
        <w:rPr>
          <w:rFonts w:ascii="Times New Roman" w:hAnsi="Times New Roman" w:cs="Times New Roman"/>
          <w:sz w:val="28"/>
          <w:szCs w:val="28"/>
        </w:rPr>
        <w:t xml:space="preserve"> Оснащение машинами и механизмами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43AA" w:rsidRPr="00BC250F" w:rsidRDefault="00CE43AA" w:rsidP="00CE4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43AA" w:rsidRPr="00B6459C" w:rsidRDefault="00CE43AA" w:rsidP="00CE43AA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Cs/>
          <w:spacing w:val="1"/>
          <w:sz w:val="28"/>
          <w:szCs w:val="28"/>
        </w:rPr>
      </w:pPr>
      <w:r w:rsidRPr="00B6459C">
        <w:rPr>
          <w:rFonts w:ascii="Times New Roman" w:hAnsi="Times New Roman" w:cs="Times New Roman"/>
          <w:bCs/>
          <w:spacing w:val="1"/>
          <w:sz w:val="28"/>
          <w:szCs w:val="28"/>
        </w:rPr>
        <w:t xml:space="preserve">5. Ресурсное обеспечение муниципальной программы за </w:t>
      </w:r>
    </w:p>
    <w:p w:rsidR="00CE43AA" w:rsidRPr="00B6459C" w:rsidRDefault="00CE43AA" w:rsidP="00CE43AA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Cs/>
          <w:spacing w:val="1"/>
          <w:sz w:val="28"/>
          <w:szCs w:val="28"/>
        </w:rPr>
      </w:pPr>
      <w:r w:rsidRPr="00B6459C">
        <w:rPr>
          <w:rFonts w:ascii="Times New Roman" w:hAnsi="Times New Roman" w:cs="Times New Roman"/>
          <w:bCs/>
          <w:spacing w:val="1"/>
          <w:sz w:val="28"/>
          <w:szCs w:val="28"/>
        </w:rPr>
        <w:t xml:space="preserve">счет средств бюджета города, вышестоящих бюджетов и </w:t>
      </w:r>
    </w:p>
    <w:p w:rsidR="00CE43AA" w:rsidRPr="001C665C" w:rsidRDefault="00CE43AA" w:rsidP="00CE43AA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  <w:r w:rsidRPr="001C665C">
        <w:rPr>
          <w:rFonts w:ascii="Times New Roman" w:hAnsi="Times New Roman" w:cs="Times New Roman"/>
          <w:bCs/>
          <w:spacing w:val="1"/>
          <w:sz w:val="28"/>
          <w:szCs w:val="28"/>
        </w:rPr>
        <w:t>внебюджетных источников</w:t>
      </w:r>
    </w:p>
    <w:p w:rsidR="00CE43AA" w:rsidRPr="001C665C" w:rsidRDefault="00CE43AA" w:rsidP="00CE43A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C665C">
        <w:rPr>
          <w:rFonts w:ascii="Times New Roman" w:hAnsi="Times New Roman" w:cs="Times New Roman"/>
          <w:color w:val="000000"/>
          <w:sz w:val="28"/>
          <w:szCs w:val="28"/>
        </w:rPr>
        <w:t>Финансовое обеспечение мероприятий программы осуществляется за счет средств городского и краевого бюджетов и</w:t>
      </w:r>
      <w:r w:rsidRPr="001C665C">
        <w:rPr>
          <w:rFonts w:ascii="Times New Roman" w:hAnsi="Times New Roman"/>
          <w:sz w:val="28"/>
          <w:szCs w:val="28"/>
        </w:rPr>
        <w:t xml:space="preserve"> составляет </w:t>
      </w:r>
      <w:r>
        <w:rPr>
          <w:rFonts w:ascii="Times New Roman" w:hAnsi="Times New Roman"/>
          <w:sz w:val="28"/>
          <w:szCs w:val="28"/>
        </w:rPr>
        <w:t>234753,33</w:t>
      </w:r>
      <w:r w:rsidRPr="001C665C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CE43AA" w:rsidRPr="002B1696" w:rsidRDefault="00CE43AA" w:rsidP="00CE43A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1696">
        <w:rPr>
          <w:rFonts w:ascii="Times New Roman" w:hAnsi="Times New Roman"/>
          <w:sz w:val="28"/>
          <w:szCs w:val="28"/>
        </w:rPr>
        <w:t>2019 год –  79086,91 тыс. рублей;</w:t>
      </w:r>
    </w:p>
    <w:p w:rsidR="00CE43AA" w:rsidRPr="002B1696" w:rsidRDefault="00CE43AA" w:rsidP="00CE43A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1696">
        <w:rPr>
          <w:rFonts w:ascii="Times New Roman" w:hAnsi="Times New Roman"/>
          <w:sz w:val="28"/>
          <w:szCs w:val="28"/>
        </w:rPr>
        <w:t>2020 год –  85921,31 тыс. рублей;</w:t>
      </w:r>
    </w:p>
    <w:p w:rsidR="00CE43AA" w:rsidRPr="002B1696" w:rsidRDefault="00CE43AA" w:rsidP="00CE43A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1696">
        <w:rPr>
          <w:rFonts w:ascii="Times New Roman" w:hAnsi="Times New Roman"/>
          <w:sz w:val="28"/>
          <w:szCs w:val="28"/>
        </w:rPr>
        <w:t>2021 год –  69745,11 тыс. рублей.</w:t>
      </w:r>
    </w:p>
    <w:p w:rsidR="00CE43AA" w:rsidRPr="002B1696" w:rsidRDefault="00CE43AA" w:rsidP="00CE43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1696">
        <w:rPr>
          <w:rFonts w:ascii="Times New Roman" w:hAnsi="Times New Roman"/>
          <w:sz w:val="28"/>
          <w:szCs w:val="28"/>
        </w:rPr>
        <w:t>Общий объем финансирования подпрограммы 1 «</w:t>
      </w:r>
      <w:r w:rsidRPr="002B1696">
        <w:rPr>
          <w:rFonts w:ascii="Times New Roman" w:hAnsi="Times New Roman" w:cs="Times New Roman"/>
          <w:sz w:val="28"/>
          <w:szCs w:val="28"/>
        </w:rPr>
        <w:t>Обеспечение эффективного учета, управления и использования муниципального имущества</w:t>
      </w:r>
      <w:r w:rsidRPr="002B1696">
        <w:rPr>
          <w:rFonts w:ascii="Times New Roman" w:hAnsi="Times New Roman"/>
          <w:sz w:val="28"/>
          <w:szCs w:val="28"/>
        </w:rPr>
        <w:t>» составляет  - 234640,20 тыс. рублей, в том числе:</w:t>
      </w:r>
    </w:p>
    <w:p w:rsidR="00CE43AA" w:rsidRPr="002B1696" w:rsidRDefault="00CE43AA" w:rsidP="00CE43A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1696">
        <w:rPr>
          <w:rFonts w:ascii="Times New Roman" w:hAnsi="Times New Roman"/>
          <w:sz w:val="28"/>
          <w:szCs w:val="28"/>
        </w:rPr>
        <w:t>2019 год –  79049,20 тыс. рублей;</w:t>
      </w:r>
    </w:p>
    <w:p w:rsidR="00CE43AA" w:rsidRPr="002B1696" w:rsidRDefault="00CE43AA" w:rsidP="00CE43A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1696">
        <w:rPr>
          <w:rFonts w:ascii="Times New Roman" w:hAnsi="Times New Roman"/>
          <w:sz w:val="28"/>
          <w:szCs w:val="28"/>
        </w:rPr>
        <w:t>2020 год –  85883,60 тыс. рублей;</w:t>
      </w:r>
    </w:p>
    <w:p w:rsidR="00CE43AA" w:rsidRPr="001C665C" w:rsidRDefault="00CE43AA" w:rsidP="00CE43A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1696">
        <w:rPr>
          <w:rFonts w:ascii="Times New Roman" w:hAnsi="Times New Roman"/>
          <w:sz w:val="28"/>
          <w:szCs w:val="28"/>
        </w:rPr>
        <w:t>2021 год –  69707,40 тыс. рублей.</w:t>
      </w:r>
    </w:p>
    <w:p w:rsidR="00CE43AA" w:rsidRPr="001C665C" w:rsidRDefault="00CE43AA" w:rsidP="00CE43A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C665C">
        <w:rPr>
          <w:rFonts w:ascii="Times New Roman" w:hAnsi="Times New Roman"/>
          <w:sz w:val="28"/>
          <w:szCs w:val="28"/>
        </w:rPr>
        <w:t>Общий объем финансирования подпрограммы 2 «</w:t>
      </w:r>
      <w:r w:rsidRPr="001C665C">
        <w:rPr>
          <w:rFonts w:ascii="Times New Roman" w:hAnsi="Times New Roman" w:cs="Times New Roman"/>
          <w:sz w:val="28"/>
          <w:szCs w:val="28"/>
        </w:rPr>
        <w:t>Обеспечение пожизненного содержания с иждивением</w:t>
      </w:r>
      <w:r w:rsidRPr="001C665C">
        <w:rPr>
          <w:rFonts w:ascii="Times New Roman" w:hAnsi="Times New Roman"/>
          <w:sz w:val="28"/>
          <w:szCs w:val="28"/>
        </w:rPr>
        <w:t>» составляет – 113,13 тыс. рублей, в том числе:</w:t>
      </w:r>
    </w:p>
    <w:p w:rsidR="00CE43AA" w:rsidRPr="001C665C" w:rsidRDefault="00CE43AA" w:rsidP="00CE43A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C665C">
        <w:rPr>
          <w:rFonts w:ascii="Times New Roman" w:hAnsi="Times New Roman"/>
          <w:sz w:val="28"/>
          <w:szCs w:val="28"/>
        </w:rPr>
        <w:t>2019 год –  37,71 тыс. рублей;</w:t>
      </w:r>
    </w:p>
    <w:p w:rsidR="00CE43AA" w:rsidRPr="001C665C" w:rsidRDefault="00CE43AA" w:rsidP="00CE43A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C665C">
        <w:rPr>
          <w:rFonts w:ascii="Times New Roman" w:hAnsi="Times New Roman"/>
          <w:sz w:val="28"/>
          <w:szCs w:val="28"/>
        </w:rPr>
        <w:t>2020 год –  37,71 тыс. рублей;</w:t>
      </w:r>
    </w:p>
    <w:p w:rsidR="00CE43AA" w:rsidRPr="001C665C" w:rsidRDefault="00CE43AA" w:rsidP="00CE43A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C665C">
        <w:rPr>
          <w:rFonts w:ascii="Times New Roman" w:hAnsi="Times New Roman"/>
          <w:sz w:val="28"/>
          <w:szCs w:val="28"/>
        </w:rPr>
        <w:t>2021 год –  37,71 тыс. рублей.</w:t>
      </w:r>
    </w:p>
    <w:p w:rsidR="00CE43AA" w:rsidRPr="001C665C" w:rsidRDefault="00CE43AA" w:rsidP="00CE43A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C665C">
        <w:rPr>
          <w:rFonts w:ascii="Times New Roman" w:hAnsi="Times New Roman"/>
          <w:sz w:val="28"/>
          <w:szCs w:val="28"/>
        </w:rPr>
        <w:t>Общий объем финансирования подпрограммы 3 «</w:t>
      </w:r>
      <w:r w:rsidRPr="001C665C">
        <w:rPr>
          <w:rFonts w:ascii="Times New Roman" w:hAnsi="Times New Roman" w:cs="Times New Roman"/>
          <w:sz w:val="28"/>
          <w:szCs w:val="28"/>
        </w:rPr>
        <w:t>Развитие инфраструктуры муниципального образования город Минусинск</w:t>
      </w:r>
      <w:r w:rsidRPr="001C665C">
        <w:rPr>
          <w:rFonts w:ascii="Times New Roman" w:hAnsi="Times New Roman"/>
          <w:sz w:val="28"/>
          <w:szCs w:val="28"/>
        </w:rPr>
        <w:t>» составляет – 00,0 тыс. рублей, в том числе:</w:t>
      </w:r>
    </w:p>
    <w:p w:rsidR="00CE43AA" w:rsidRPr="001C665C" w:rsidRDefault="00CE43AA" w:rsidP="00CE43A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C665C">
        <w:rPr>
          <w:rFonts w:ascii="Times New Roman" w:hAnsi="Times New Roman"/>
          <w:sz w:val="28"/>
          <w:szCs w:val="28"/>
        </w:rPr>
        <w:t>2019 год –  00,0 тыс. рублей;</w:t>
      </w:r>
    </w:p>
    <w:p w:rsidR="00CE43AA" w:rsidRPr="001C665C" w:rsidRDefault="00CE43AA" w:rsidP="00CE43A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C665C">
        <w:rPr>
          <w:rFonts w:ascii="Times New Roman" w:hAnsi="Times New Roman"/>
          <w:sz w:val="28"/>
          <w:szCs w:val="28"/>
        </w:rPr>
        <w:lastRenderedPageBreak/>
        <w:t>2020 год –  00,0 тыс. рублей;</w:t>
      </w:r>
    </w:p>
    <w:p w:rsidR="00CE43AA" w:rsidRPr="001C665C" w:rsidRDefault="00CE43AA" w:rsidP="00CE43A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C665C">
        <w:rPr>
          <w:rFonts w:ascii="Times New Roman" w:hAnsi="Times New Roman"/>
          <w:sz w:val="28"/>
          <w:szCs w:val="28"/>
        </w:rPr>
        <w:t>2021 год –  00,0 тыс. рублей.</w:t>
      </w:r>
    </w:p>
    <w:p w:rsidR="00CE43AA" w:rsidRPr="00B6459C" w:rsidRDefault="00CE43AA" w:rsidP="00CE43A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1C665C">
        <w:rPr>
          <w:rFonts w:ascii="Times New Roman" w:hAnsi="Times New Roman" w:cs="Times New Roman"/>
          <w:color w:val="000000"/>
          <w:sz w:val="28"/>
          <w:szCs w:val="28"/>
        </w:rPr>
        <w:t>Администрация города Минусинска</w:t>
      </w:r>
      <w:r w:rsidRPr="00B6459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582DCA">
        <w:rPr>
          <w:rFonts w:ascii="Times New Roman" w:hAnsi="Times New Roman" w:cs="Times New Roman"/>
          <w:sz w:val="28"/>
          <w:szCs w:val="28"/>
        </w:rPr>
        <w:t>Управление социальной защиты населения Администрации города Минусинска</w:t>
      </w:r>
      <w:r w:rsidRPr="00B6459C">
        <w:rPr>
          <w:rFonts w:ascii="Times New Roman" w:hAnsi="Times New Roman" w:cs="Times New Roman"/>
          <w:sz w:val="28"/>
          <w:szCs w:val="28"/>
        </w:rPr>
        <w:t xml:space="preserve"> </w:t>
      </w:r>
      <w:r w:rsidRPr="00B6459C">
        <w:rPr>
          <w:rFonts w:ascii="Times New Roman" w:hAnsi="Times New Roman" w:cs="Times New Roman"/>
          <w:color w:val="000000"/>
          <w:sz w:val="28"/>
          <w:szCs w:val="28"/>
        </w:rPr>
        <w:t>несут ответственность за реализацию и достижение конечных результатов отдельных и основных мероприятий программы.</w:t>
      </w:r>
    </w:p>
    <w:p w:rsidR="00CE43AA" w:rsidRPr="00D567A8" w:rsidRDefault="00CE43AA" w:rsidP="00CE4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59C">
        <w:rPr>
          <w:rFonts w:ascii="Times New Roman" w:hAnsi="Times New Roman" w:cs="Times New Roman"/>
          <w:sz w:val="28"/>
          <w:szCs w:val="28"/>
        </w:rPr>
        <w:t xml:space="preserve">Информация о расходах на реализацию муниципальной программы в разрезе </w:t>
      </w:r>
      <w:r w:rsidRPr="00D567A8">
        <w:rPr>
          <w:rFonts w:ascii="Times New Roman" w:hAnsi="Times New Roman" w:cs="Times New Roman"/>
          <w:sz w:val="28"/>
          <w:szCs w:val="28"/>
        </w:rPr>
        <w:t>подпрограмм (в том числе мероприятий) и отдельных мероприятий по годам приведена в Приложении 7 к программе.</w:t>
      </w:r>
    </w:p>
    <w:p w:rsidR="00CE43AA" w:rsidRPr="00B6459C" w:rsidRDefault="00CE43AA" w:rsidP="00CE43AA">
      <w:pPr>
        <w:autoSpaceDE w:val="0"/>
        <w:autoSpaceDN w:val="0"/>
        <w:adjustRightInd w:val="0"/>
        <w:spacing w:after="0" w:line="240" w:lineRule="auto"/>
        <w:ind w:right="-144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67A8">
        <w:rPr>
          <w:rFonts w:ascii="Times New Roman" w:hAnsi="Times New Roman" w:cs="Times New Roman"/>
          <w:sz w:val="28"/>
          <w:szCs w:val="28"/>
        </w:rPr>
        <w:t>Информация о распределении планируемых объемов финансирования муниципальной программы по источникам финансирования приведена в Приложении 8 к программе.</w:t>
      </w:r>
    </w:p>
    <w:p w:rsidR="00CE43AA" w:rsidRDefault="00CE43AA" w:rsidP="00CE4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3AA" w:rsidRPr="00582DCA" w:rsidRDefault="00CE43AA" w:rsidP="00CE4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3AA" w:rsidRPr="00582DCA" w:rsidRDefault="00CE43AA" w:rsidP="00CE4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Руководитель управления экономики</w:t>
      </w:r>
    </w:p>
    <w:p w:rsidR="00CE43AA" w:rsidRPr="00582DCA" w:rsidRDefault="00CE43AA" w:rsidP="00CE43AA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и имущественных отношений</w:t>
      </w:r>
      <w:r w:rsidRPr="00582DCA">
        <w:rPr>
          <w:rFonts w:ascii="Times New Roman" w:hAnsi="Times New Roman" w:cs="Times New Roman"/>
          <w:sz w:val="28"/>
          <w:szCs w:val="28"/>
        </w:rPr>
        <w:tab/>
      </w:r>
    </w:p>
    <w:p w:rsidR="00CE43AA" w:rsidRDefault="00CE43AA" w:rsidP="00CE4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 xml:space="preserve">Администрации города Минусинска                     </w:t>
      </w:r>
      <w:r>
        <w:rPr>
          <w:rFonts w:ascii="Times New Roman" w:hAnsi="Times New Roman" w:cs="Times New Roman"/>
          <w:sz w:val="28"/>
          <w:szCs w:val="28"/>
        </w:rPr>
        <w:t xml:space="preserve">подпись            </w:t>
      </w:r>
      <w:r w:rsidRPr="00582DCA">
        <w:rPr>
          <w:rFonts w:ascii="Times New Roman" w:hAnsi="Times New Roman" w:cs="Times New Roman"/>
          <w:sz w:val="28"/>
          <w:szCs w:val="28"/>
        </w:rPr>
        <w:t xml:space="preserve">  Е.Н. Грязева</w:t>
      </w:r>
    </w:p>
    <w:p w:rsidR="00CE43AA" w:rsidRDefault="00CE43AA" w:rsidP="00CE4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3AA" w:rsidRDefault="00CE43AA" w:rsidP="00CE43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E43AA" w:rsidRPr="00582DCA" w:rsidRDefault="00CE43AA" w:rsidP="00CE43AA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582DCA">
        <w:rPr>
          <w:rFonts w:ascii="Times New Roman" w:hAnsi="Times New Roman" w:cs="Times New Roman"/>
          <w:sz w:val="28"/>
          <w:szCs w:val="28"/>
        </w:rPr>
        <w:t xml:space="preserve">1 к муниципальной программе «Эффективное управление муниципальным имуществом города Минусинска» </w:t>
      </w:r>
    </w:p>
    <w:p w:rsidR="00CE43AA" w:rsidRPr="00582DCA" w:rsidRDefault="00CE43AA" w:rsidP="00CE4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43AA" w:rsidRPr="00582DCA" w:rsidRDefault="00CE43AA" w:rsidP="00CE4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82DCA">
        <w:rPr>
          <w:rFonts w:ascii="Times New Roman" w:hAnsi="Times New Roman" w:cs="Times New Roman"/>
          <w:bCs/>
          <w:sz w:val="28"/>
          <w:szCs w:val="28"/>
        </w:rPr>
        <w:t>Подпрограмма 1 «Обеспечение эффективного учета, управления и использования муниципального имущества»</w:t>
      </w:r>
    </w:p>
    <w:p w:rsidR="00CE43AA" w:rsidRPr="00582DCA" w:rsidRDefault="00CE43AA" w:rsidP="00CE4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43AA" w:rsidRPr="00582DCA" w:rsidRDefault="00CE43AA" w:rsidP="00CE4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Паспорт подпрограммы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91"/>
        <w:gridCol w:w="2689"/>
        <w:gridCol w:w="6382"/>
      </w:tblGrid>
      <w:tr w:rsidR="00CE43AA" w:rsidRPr="00582DCA" w:rsidTr="00AC5D7A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A" w:rsidRPr="00582DCA" w:rsidRDefault="00CE43AA" w:rsidP="00AC5D7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A" w:rsidRPr="00582DCA" w:rsidRDefault="00CE43AA" w:rsidP="00AC5D7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A" w:rsidRPr="00582DCA" w:rsidRDefault="00CE43AA" w:rsidP="00AC5D7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«Обеспечение эффективного учета, управления и использования муниципального имущества»</w:t>
            </w:r>
          </w:p>
        </w:tc>
      </w:tr>
      <w:tr w:rsidR="00CE43AA" w:rsidRPr="00582DCA" w:rsidTr="00AC5D7A">
        <w:trPr>
          <w:trHeight w:val="414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A" w:rsidRPr="00582DCA" w:rsidRDefault="00CE43AA" w:rsidP="00AC5D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A" w:rsidRPr="00582DCA" w:rsidRDefault="00CE43AA" w:rsidP="00AC5D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</w:t>
            </w:r>
          </w:p>
          <w:p w:rsidR="00CE43AA" w:rsidRPr="00582DCA" w:rsidRDefault="00CE43AA" w:rsidP="00AC5D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  <w:p w:rsidR="00CE43AA" w:rsidRPr="00582DCA" w:rsidRDefault="00CE43AA" w:rsidP="00AC5D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A" w:rsidRPr="00582DCA" w:rsidRDefault="00CE43AA" w:rsidP="00AC5D7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Минусинска</w:t>
            </w:r>
          </w:p>
        </w:tc>
      </w:tr>
      <w:tr w:rsidR="00CE43AA" w:rsidRPr="00582DCA" w:rsidTr="00AC5D7A">
        <w:trPr>
          <w:trHeight w:val="99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A" w:rsidRPr="00582DCA" w:rsidRDefault="00CE43AA" w:rsidP="00AC5D7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A" w:rsidRPr="00582DCA" w:rsidRDefault="00CE43AA" w:rsidP="00AC5D7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 xml:space="preserve">Цель подпрограммы </w:t>
            </w:r>
          </w:p>
          <w:p w:rsidR="00CE43AA" w:rsidRPr="00582DCA" w:rsidRDefault="00CE43AA" w:rsidP="00AC5D7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A" w:rsidRPr="00582DCA" w:rsidRDefault="00CE43AA" w:rsidP="00AC5D7A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Формирование, развитие, управление и эффективное использование объектов движимого и недвижимого имущества, находящегося в муниципальной собственности города Минусинска.</w:t>
            </w:r>
          </w:p>
        </w:tc>
      </w:tr>
      <w:tr w:rsidR="00CE43AA" w:rsidRPr="00582DCA" w:rsidTr="00AC5D7A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A" w:rsidRPr="00582DCA" w:rsidRDefault="00CE43AA" w:rsidP="00AC5D7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A" w:rsidRPr="00582DCA" w:rsidRDefault="00CE43AA" w:rsidP="00AC5D7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 xml:space="preserve">Задачи подпрограммы   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A" w:rsidRPr="00582DCA" w:rsidRDefault="00CE43AA" w:rsidP="00AC5D7A">
            <w:pPr>
              <w:widowControl w:val="0"/>
              <w:shd w:val="clear" w:color="auto" w:fill="FFFFFF"/>
              <w:tabs>
                <w:tab w:val="num" w:pos="1155"/>
              </w:tabs>
              <w:autoSpaceDE w:val="0"/>
              <w:autoSpaceDN w:val="0"/>
              <w:adjustRightInd w:val="0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Обеспечение г</w:t>
            </w:r>
            <w:r w:rsidRPr="00582DC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осударственн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ой</w:t>
            </w:r>
            <w:r w:rsidRPr="00582DC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регистрация права муниципальной собственности города Минусинска на объекты недвижимости</w:t>
            </w: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CE43AA" w:rsidRPr="00582DCA" w:rsidRDefault="00CE43AA" w:rsidP="00AC5D7A">
            <w:pPr>
              <w:widowControl w:val="0"/>
              <w:shd w:val="clear" w:color="auto" w:fill="FFFFFF"/>
              <w:tabs>
                <w:tab w:val="num" w:pos="1155"/>
              </w:tabs>
              <w:autoSpaceDE w:val="0"/>
              <w:autoSpaceDN w:val="0"/>
              <w:adjustRightInd w:val="0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2. Вовлечение объектов </w:t>
            </w:r>
            <w:r w:rsidRPr="00582DC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муниципальной собственности города Минусинска </w:t>
            </w:r>
            <w:r w:rsidRPr="00582DC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хозяйственный оборот.</w:t>
            </w:r>
          </w:p>
          <w:p w:rsidR="00CE43AA" w:rsidRPr="00582DCA" w:rsidRDefault="00CE43AA" w:rsidP="00AC5D7A">
            <w:pPr>
              <w:widowControl w:val="0"/>
              <w:shd w:val="clear" w:color="auto" w:fill="FFFFFF"/>
              <w:tabs>
                <w:tab w:val="num" w:pos="1155"/>
              </w:tabs>
              <w:autoSpaceDE w:val="0"/>
              <w:autoSpaceDN w:val="0"/>
              <w:adjustRightInd w:val="0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3. Приобретение жилых помещений для </w:t>
            </w:r>
            <w:r w:rsidRPr="00582DC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детей-сирот и детей, оставшихся без попечения родителей, а также лиц из их числа, не имеющих жилого помещения в целях реализации Закона Красноярского края от 24.12.2009г. № 9-4225 «О наделении органов местного самоуправления отдельных муниципальных районов и городских округов края государственными полномочиями по обеспечению жилыми помещениями детей-сирот и детей, оставшихся без попечения родителей, а также лиц из их числа, не имеющих жилого помещения».</w:t>
            </w:r>
          </w:p>
          <w:p w:rsidR="00CE43AA" w:rsidRPr="00582DCA" w:rsidRDefault="00CE43AA" w:rsidP="00AC5D7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4. </w:t>
            </w: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Оплата Региональному фонду капитального ремонта многоквартирных домов на территории Красноярского края взносов на капитальный ремонт общего имущества в многоквартирных домах в доле муниципальных  жилых и нежилых помещений.</w:t>
            </w:r>
          </w:p>
        </w:tc>
      </w:tr>
      <w:tr w:rsidR="00CE43AA" w:rsidRPr="00582DCA" w:rsidTr="00AC5D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A" w:rsidRPr="00582DCA" w:rsidRDefault="00CE43AA" w:rsidP="00AC5D7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A" w:rsidRPr="00582DCA" w:rsidRDefault="00CE43AA" w:rsidP="00AC5D7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Показатели результативности</w:t>
            </w:r>
          </w:p>
          <w:p w:rsidR="00CE43AA" w:rsidRPr="00582DCA" w:rsidRDefault="00CE43AA" w:rsidP="00AC5D7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подпрограммы </w:t>
            </w:r>
          </w:p>
          <w:p w:rsidR="00CE43AA" w:rsidRPr="00582DCA" w:rsidRDefault="00CE43AA" w:rsidP="00AC5D7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A" w:rsidRPr="00577A38" w:rsidRDefault="00CE43AA" w:rsidP="00AC5D7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A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Количество объектов недвижимости  муниципальной собственности города </w:t>
            </w:r>
            <w:r w:rsidRPr="00577A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Минусинска, в отношении которых получены   технические и кадастровые   паспорта</w:t>
            </w:r>
          </w:p>
          <w:p w:rsidR="00CE43AA" w:rsidRPr="00577A38" w:rsidRDefault="00CE43AA" w:rsidP="00AC5D7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A38">
              <w:rPr>
                <w:rFonts w:ascii="Times New Roman" w:hAnsi="Times New Roman" w:cs="Times New Roman"/>
                <w:sz w:val="28"/>
                <w:szCs w:val="28"/>
              </w:rPr>
              <w:t>2. Количество приобретенных в муниципальную собственность города Минусинска жилых помещений</w:t>
            </w:r>
          </w:p>
          <w:p w:rsidR="00CE43AA" w:rsidRPr="00384CFE" w:rsidRDefault="00CE43AA" w:rsidP="00AC5D7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A3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0E28">
              <w:rPr>
                <w:rFonts w:ascii="Times New Roman" w:hAnsi="Times New Roman" w:cs="Times New Roman"/>
                <w:sz w:val="28"/>
                <w:szCs w:val="28"/>
              </w:rPr>
              <w:t>Оплата взносов на капитальный ремонт за имущество находящееся в муниципальной собственности.</w:t>
            </w:r>
          </w:p>
        </w:tc>
      </w:tr>
      <w:tr w:rsidR="00CE43AA" w:rsidRPr="00582DCA" w:rsidTr="00AC5D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A" w:rsidRPr="00582DCA" w:rsidRDefault="00CE43AA" w:rsidP="00AC5D7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A" w:rsidRPr="00582DCA" w:rsidRDefault="00CE43AA" w:rsidP="00AC5D7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  <w:p w:rsidR="00CE43AA" w:rsidRPr="00582DCA" w:rsidRDefault="00CE43AA" w:rsidP="00AC5D7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A" w:rsidRPr="001C665C" w:rsidRDefault="00CE43AA" w:rsidP="00AC5D7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65C">
              <w:rPr>
                <w:rFonts w:ascii="Times New Roman" w:hAnsi="Times New Roman" w:cs="Times New Roman"/>
                <w:sz w:val="28"/>
                <w:szCs w:val="28"/>
              </w:rPr>
              <w:t xml:space="preserve">2014 – 2021 годы </w:t>
            </w:r>
          </w:p>
          <w:p w:rsidR="00CE43AA" w:rsidRPr="001C665C" w:rsidRDefault="00CE43AA" w:rsidP="00AC5D7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3AA" w:rsidRPr="00582DCA" w:rsidTr="00AC5D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A" w:rsidRPr="00582DCA" w:rsidRDefault="00CE43AA" w:rsidP="00AC5D7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A" w:rsidRPr="00582DCA" w:rsidRDefault="00CE43AA" w:rsidP="00AC5D7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подпрограммы</w:t>
            </w:r>
          </w:p>
          <w:p w:rsidR="00CE43AA" w:rsidRPr="00582DCA" w:rsidRDefault="00CE43AA" w:rsidP="00AC5D7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A" w:rsidRPr="001C665C" w:rsidRDefault="00CE43AA" w:rsidP="00AC5D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C665C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бюджетных ассигнований на реализацию подпрограммы составляет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234640,20</w:t>
            </w:r>
            <w:r w:rsidRPr="001C665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CE43AA" w:rsidRPr="002B1696" w:rsidRDefault="00CE43AA" w:rsidP="00AC5D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696">
              <w:rPr>
                <w:rFonts w:ascii="Times New Roman" w:hAnsi="Times New Roman" w:cs="Times New Roman"/>
                <w:sz w:val="28"/>
                <w:szCs w:val="28"/>
              </w:rPr>
              <w:t xml:space="preserve">2019 год – 79049,20 тыс. рублей в т.ч.; </w:t>
            </w:r>
          </w:p>
          <w:p w:rsidR="00CE43AA" w:rsidRPr="002B1696" w:rsidRDefault="00CE43AA" w:rsidP="00AC5D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B1696">
              <w:rPr>
                <w:rFonts w:ascii="Times New Roman" w:hAnsi="Times New Roman" w:cs="Times New Roman"/>
                <w:sz w:val="28"/>
                <w:szCs w:val="28"/>
              </w:rPr>
              <w:t>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</w:t>
            </w:r>
            <w:r w:rsidRPr="002B1696">
              <w:rPr>
                <w:rFonts w:ascii="Times New Roman" w:hAnsi="Times New Roman" w:cs="Times New Roman"/>
                <w:sz w:val="28"/>
                <w:szCs w:val="28"/>
              </w:rPr>
              <w:t xml:space="preserve"> – 1887,20 тыс. рублей. </w:t>
            </w:r>
          </w:p>
          <w:p w:rsidR="00CE43AA" w:rsidRPr="002B1696" w:rsidRDefault="00CE43AA" w:rsidP="00AC5D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696">
              <w:rPr>
                <w:rFonts w:ascii="Times New Roman" w:hAnsi="Times New Roman" w:cs="Times New Roman"/>
                <w:sz w:val="28"/>
                <w:szCs w:val="28"/>
              </w:rPr>
              <w:t>краевой бюджет – 77162,00 тыс. рублей.</w:t>
            </w:r>
          </w:p>
          <w:p w:rsidR="00CE43AA" w:rsidRPr="002B1696" w:rsidRDefault="00CE43AA" w:rsidP="00AC5D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696">
              <w:rPr>
                <w:rFonts w:ascii="Times New Roman" w:hAnsi="Times New Roman" w:cs="Times New Roman"/>
                <w:sz w:val="28"/>
                <w:szCs w:val="28"/>
              </w:rPr>
              <w:t>федеральный бюджет – 0,00 тыс. рублей.</w:t>
            </w:r>
          </w:p>
          <w:p w:rsidR="00CE43AA" w:rsidRPr="002B1696" w:rsidRDefault="00CE43AA" w:rsidP="00AC5D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696">
              <w:rPr>
                <w:rFonts w:ascii="Times New Roman" w:hAnsi="Times New Roman" w:cs="Times New Roman"/>
                <w:sz w:val="28"/>
                <w:szCs w:val="28"/>
              </w:rPr>
              <w:t xml:space="preserve">2020 год -  85883,60 тыс. рублей в т.ч.; </w:t>
            </w:r>
          </w:p>
          <w:p w:rsidR="00CE43AA" w:rsidRPr="002B1696" w:rsidRDefault="00CE43AA" w:rsidP="00AC5D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B1696">
              <w:rPr>
                <w:rFonts w:ascii="Times New Roman" w:hAnsi="Times New Roman" w:cs="Times New Roman"/>
                <w:sz w:val="28"/>
                <w:szCs w:val="28"/>
              </w:rPr>
              <w:t>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</w:t>
            </w:r>
            <w:r w:rsidRPr="002B1696">
              <w:rPr>
                <w:rFonts w:ascii="Times New Roman" w:hAnsi="Times New Roman" w:cs="Times New Roman"/>
                <w:sz w:val="28"/>
                <w:szCs w:val="28"/>
              </w:rPr>
              <w:t xml:space="preserve"> – 1953,00 тыс. рублей.</w:t>
            </w:r>
          </w:p>
          <w:p w:rsidR="00CE43AA" w:rsidRPr="002B1696" w:rsidRDefault="00CE43AA" w:rsidP="00AC5D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696">
              <w:rPr>
                <w:rFonts w:ascii="Times New Roman" w:hAnsi="Times New Roman" w:cs="Times New Roman"/>
                <w:sz w:val="28"/>
                <w:szCs w:val="28"/>
              </w:rPr>
              <w:t>краевой бюджет 83930,60 тыс. рублей.</w:t>
            </w:r>
          </w:p>
          <w:p w:rsidR="00CE43AA" w:rsidRPr="002B1696" w:rsidRDefault="00CE43AA" w:rsidP="00AC5D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696">
              <w:rPr>
                <w:rFonts w:ascii="Times New Roman" w:hAnsi="Times New Roman" w:cs="Times New Roman"/>
                <w:sz w:val="28"/>
                <w:szCs w:val="28"/>
              </w:rPr>
              <w:t>федеральный бюджет – 0,00 тыс. рублей.</w:t>
            </w:r>
          </w:p>
          <w:p w:rsidR="00CE43AA" w:rsidRPr="002B1696" w:rsidRDefault="00CE43AA" w:rsidP="00AC5D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696">
              <w:rPr>
                <w:rFonts w:ascii="Times New Roman" w:hAnsi="Times New Roman" w:cs="Times New Roman"/>
                <w:sz w:val="28"/>
                <w:szCs w:val="28"/>
              </w:rPr>
              <w:t>2021  год -   69707,40 тыс. рублей в т.ч.;</w:t>
            </w:r>
          </w:p>
          <w:p w:rsidR="00CE43AA" w:rsidRPr="002B1696" w:rsidRDefault="00CE43AA" w:rsidP="00AC5D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B1696">
              <w:rPr>
                <w:rFonts w:ascii="Times New Roman" w:hAnsi="Times New Roman" w:cs="Times New Roman"/>
                <w:sz w:val="28"/>
                <w:szCs w:val="28"/>
              </w:rPr>
              <w:t>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</w:t>
            </w:r>
            <w:r w:rsidRPr="002B1696">
              <w:rPr>
                <w:rFonts w:ascii="Times New Roman" w:hAnsi="Times New Roman" w:cs="Times New Roman"/>
                <w:sz w:val="28"/>
                <w:szCs w:val="28"/>
              </w:rPr>
              <w:t xml:space="preserve"> – 2021,40 тыс. рублей.</w:t>
            </w:r>
          </w:p>
          <w:p w:rsidR="00CE43AA" w:rsidRPr="002B1696" w:rsidRDefault="00CE43AA" w:rsidP="00AC5D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696">
              <w:rPr>
                <w:rFonts w:ascii="Times New Roman" w:hAnsi="Times New Roman" w:cs="Times New Roman"/>
                <w:sz w:val="28"/>
                <w:szCs w:val="28"/>
              </w:rPr>
              <w:t>краевой бюджет 67686,00 тыс. рублей.</w:t>
            </w:r>
          </w:p>
          <w:p w:rsidR="00CE43AA" w:rsidRPr="001C665C" w:rsidRDefault="00CE43AA" w:rsidP="00AC5D7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B1696">
              <w:rPr>
                <w:rFonts w:ascii="Times New Roman" w:hAnsi="Times New Roman" w:cs="Times New Roman"/>
                <w:sz w:val="28"/>
                <w:szCs w:val="28"/>
              </w:rPr>
              <w:t>федеральный бюджет – 0,00 тыс. рублей.</w:t>
            </w:r>
          </w:p>
        </w:tc>
      </w:tr>
    </w:tbl>
    <w:p w:rsidR="00CE43AA" w:rsidRPr="00582DCA" w:rsidRDefault="00CE43AA" w:rsidP="00CE43A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CE43AA" w:rsidRPr="00582DCA" w:rsidRDefault="00CE43AA" w:rsidP="00CE43A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1. Постановка общегородской проблемы подпрограммы</w:t>
      </w:r>
    </w:p>
    <w:p w:rsidR="00CE43AA" w:rsidRPr="003A3339" w:rsidRDefault="00CE43AA" w:rsidP="00CE43AA">
      <w:pPr>
        <w:spacing w:after="0" w:line="240" w:lineRule="auto"/>
        <w:ind w:right="-81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eastAsia="Arial" w:hAnsi="Times New Roman" w:cs="Times New Roman"/>
          <w:sz w:val="28"/>
          <w:szCs w:val="28"/>
        </w:rPr>
        <w:t xml:space="preserve">         </w:t>
      </w:r>
      <w:r w:rsidRPr="00582DCA">
        <w:rPr>
          <w:rFonts w:ascii="Times New Roman" w:hAnsi="Times New Roman" w:cs="Times New Roman"/>
          <w:spacing w:val="1"/>
          <w:sz w:val="28"/>
          <w:szCs w:val="28"/>
        </w:rPr>
        <w:t xml:space="preserve">Эффективное управление муниципальным имуществом не может быть осуществлено без </w:t>
      </w:r>
      <w:r w:rsidRPr="00582DCA">
        <w:rPr>
          <w:rFonts w:ascii="Times New Roman" w:hAnsi="Times New Roman" w:cs="Times New Roman"/>
          <w:spacing w:val="-2"/>
          <w:sz w:val="28"/>
          <w:szCs w:val="28"/>
        </w:rPr>
        <w:t xml:space="preserve">построения целостной системы учета имущества, а также его правообладателей - хозяйствующих субъектов. Реализация правомочий собственника - владение, </w:t>
      </w:r>
      <w:r w:rsidRPr="00582DCA">
        <w:rPr>
          <w:rFonts w:ascii="Times New Roman" w:hAnsi="Times New Roman" w:cs="Times New Roman"/>
          <w:sz w:val="28"/>
          <w:szCs w:val="28"/>
        </w:rPr>
        <w:t xml:space="preserve">пользование и распоряжение, требует объективных и точных сведений о составе, количестве и </w:t>
      </w:r>
      <w:r w:rsidRPr="00582DCA">
        <w:rPr>
          <w:rFonts w:ascii="Times New Roman" w:hAnsi="Times New Roman" w:cs="Times New Roman"/>
          <w:spacing w:val="-5"/>
          <w:sz w:val="28"/>
          <w:szCs w:val="28"/>
        </w:rPr>
        <w:t xml:space="preserve">качественных характеристиках </w:t>
      </w:r>
      <w:r w:rsidRPr="003A3339">
        <w:rPr>
          <w:rFonts w:ascii="Times New Roman" w:hAnsi="Times New Roman" w:cs="Times New Roman"/>
          <w:spacing w:val="-5"/>
          <w:sz w:val="28"/>
          <w:szCs w:val="28"/>
        </w:rPr>
        <w:t>имущества.</w:t>
      </w:r>
    </w:p>
    <w:p w:rsidR="00CE43AA" w:rsidRPr="003A3339" w:rsidRDefault="00CE43AA" w:rsidP="00CE43AA">
      <w:pPr>
        <w:spacing w:after="0" w:line="240" w:lineRule="auto"/>
        <w:ind w:right="-8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3339">
        <w:rPr>
          <w:rFonts w:ascii="Times New Roman" w:hAnsi="Times New Roman" w:cs="Times New Roman"/>
          <w:spacing w:val="-2"/>
          <w:sz w:val="28"/>
          <w:szCs w:val="28"/>
        </w:rPr>
        <w:t xml:space="preserve">С 2005 года проводится работа по технической инвентаризации объектов муниципальной собственности города Минусинска </w:t>
      </w:r>
      <w:r w:rsidRPr="003A3339">
        <w:rPr>
          <w:rFonts w:ascii="Times New Roman" w:hAnsi="Times New Roman" w:cs="Times New Roman"/>
          <w:spacing w:val="-3"/>
          <w:sz w:val="28"/>
          <w:szCs w:val="28"/>
        </w:rPr>
        <w:t xml:space="preserve">с целью государственной регистрации права собственности на </w:t>
      </w:r>
      <w:r w:rsidRPr="003A3339">
        <w:rPr>
          <w:rFonts w:ascii="Times New Roman" w:hAnsi="Times New Roman" w:cs="Times New Roman"/>
          <w:spacing w:val="-5"/>
          <w:sz w:val="28"/>
          <w:szCs w:val="28"/>
        </w:rPr>
        <w:t>них. За период с 2013 по 2017 годы проведена техническая инвентаризация 1242 объектов муниципальной собственности, зарегистрировано право на 1289 объектов недвижимости.</w:t>
      </w:r>
    </w:p>
    <w:p w:rsidR="00CE43AA" w:rsidRPr="00582DCA" w:rsidRDefault="00CE43AA" w:rsidP="00CE43AA">
      <w:pPr>
        <w:spacing w:after="0" w:line="240" w:lineRule="auto"/>
        <w:ind w:right="-8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3339">
        <w:rPr>
          <w:rFonts w:ascii="Times New Roman" w:hAnsi="Times New Roman" w:cs="Times New Roman"/>
          <w:spacing w:val="-6"/>
          <w:sz w:val="28"/>
          <w:szCs w:val="28"/>
        </w:rPr>
        <w:t xml:space="preserve">Одним из важнейших условий эффективного управления муниципальной собственностью является </w:t>
      </w:r>
      <w:r w:rsidRPr="003A3339">
        <w:rPr>
          <w:rFonts w:ascii="Times New Roman" w:hAnsi="Times New Roman" w:cs="Times New Roman"/>
          <w:spacing w:val="-5"/>
          <w:sz w:val="28"/>
          <w:szCs w:val="28"/>
        </w:rPr>
        <w:t>наличие правоустанавливающих и право подтверждающих документов, ведение единого, полного учета объектов муниципальной</w:t>
      </w:r>
      <w:r w:rsidRPr="00582DCA">
        <w:rPr>
          <w:rFonts w:ascii="Times New Roman" w:hAnsi="Times New Roman" w:cs="Times New Roman"/>
          <w:spacing w:val="-5"/>
          <w:sz w:val="28"/>
          <w:szCs w:val="28"/>
        </w:rPr>
        <w:t xml:space="preserve"> собственности.</w:t>
      </w:r>
    </w:p>
    <w:p w:rsidR="00CE43AA" w:rsidRPr="00582DCA" w:rsidRDefault="00CE43AA" w:rsidP="00CE43AA">
      <w:pPr>
        <w:spacing w:after="0" w:line="240" w:lineRule="auto"/>
        <w:ind w:right="-8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pacing w:val="-5"/>
          <w:sz w:val="28"/>
          <w:szCs w:val="28"/>
        </w:rPr>
        <w:t xml:space="preserve">Это условие приобретает особую значимость в процессе оптимизации структуры </w:t>
      </w:r>
      <w:r w:rsidRPr="00582DCA">
        <w:rPr>
          <w:rFonts w:ascii="Times New Roman" w:hAnsi="Times New Roman" w:cs="Times New Roman"/>
          <w:spacing w:val="-2"/>
          <w:sz w:val="28"/>
          <w:szCs w:val="28"/>
        </w:rPr>
        <w:t>муниципальной собственности города Минусинска</w:t>
      </w:r>
      <w:r w:rsidRPr="00582DCA">
        <w:rPr>
          <w:rFonts w:ascii="Times New Roman" w:hAnsi="Times New Roman" w:cs="Times New Roman"/>
          <w:spacing w:val="-5"/>
          <w:sz w:val="28"/>
          <w:szCs w:val="28"/>
        </w:rPr>
        <w:t xml:space="preserve"> с учетом </w:t>
      </w:r>
      <w:r w:rsidRPr="00582DCA">
        <w:rPr>
          <w:rFonts w:ascii="Times New Roman" w:hAnsi="Times New Roman" w:cs="Times New Roman"/>
          <w:spacing w:val="-5"/>
          <w:sz w:val="28"/>
          <w:szCs w:val="28"/>
        </w:rPr>
        <w:lastRenderedPageBreak/>
        <w:t xml:space="preserve">разграничения полномочий между органами государственной власти </w:t>
      </w:r>
      <w:r w:rsidRPr="00582DCA">
        <w:rPr>
          <w:rFonts w:ascii="Times New Roman" w:hAnsi="Times New Roman" w:cs="Times New Roman"/>
          <w:sz w:val="28"/>
          <w:szCs w:val="28"/>
        </w:rPr>
        <w:t xml:space="preserve">Российской Федерации, субъектов Российской Федерации и органами местного самоуправления, </w:t>
      </w:r>
      <w:r w:rsidRPr="00582DCA">
        <w:rPr>
          <w:rFonts w:ascii="Times New Roman" w:hAnsi="Times New Roman" w:cs="Times New Roman"/>
          <w:spacing w:val="-6"/>
          <w:sz w:val="28"/>
          <w:szCs w:val="28"/>
        </w:rPr>
        <w:t xml:space="preserve">передачи имущества, предназначенного для реализации соответствующих полномочий, из одного уровня </w:t>
      </w:r>
      <w:r w:rsidRPr="00582DCA">
        <w:rPr>
          <w:rFonts w:ascii="Times New Roman" w:hAnsi="Times New Roman" w:cs="Times New Roman"/>
          <w:spacing w:val="-5"/>
          <w:sz w:val="28"/>
          <w:szCs w:val="28"/>
        </w:rPr>
        <w:t>собственности в другой.</w:t>
      </w:r>
    </w:p>
    <w:p w:rsidR="00CE43AA" w:rsidRPr="00582DCA" w:rsidRDefault="00CE43AA" w:rsidP="00CE43AA">
      <w:pPr>
        <w:spacing w:after="0" w:line="240" w:lineRule="auto"/>
        <w:ind w:right="-8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pacing w:val="-1"/>
          <w:sz w:val="28"/>
          <w:szCs w:val="28"/>
        </w:rPr>
        <w:t xml:space="preserve">Надлежащее оформление права собственности, своевременная техническая инвентаризация </w:t>
      </w:r>
      <w:r w:rsidRPr="00582DCA">
        <w:rPr>
          <w:rFonts w:ascii="Times New Roman" w:hAnsi="Times New Roman" w:cs="Times New Roman"/>
          <w:spacing w:val="-4"/>
          <w:sz w:val="28"/>
          <w:szCs w:val="28"/>
        </w:rPr>
        <w:t xml:space="preserve">объектов недвижимости, находящихся в </w:t>
      </w:r>
      <w:r w:rsidRPr="00582DCA">
        <w:rPr>
          <w:rFonts w:ascii="Times New Roman" w:hAnsi="Times New Roman" w:cs="Times New Roman"/>
          <w:spacing w:val="-2"/>
          <w:sz w:val="28"/>
          <w:szCs w:val="28"/>
        </w:rPr>
        <w:t>муниципальной собственности города Минусинска</w:t>
      </w:r>
      <w:r w:rsidRPr="00582DCA">
        <w:rPr>
          <w:rFonts w:ascii="Times New Roman" w:hAnsi="Times New Roman" w:cs="Times New Roman"/>
          <w:spacing w:val="-4"/>
          <w:sz w:val="28"/>
          <w:szCs w:val="28"/>
        </w:rPr>
        <w:t xml:space="preserve">, являются залогом </w:t>
      </w:r>
      <w:r w:rsidRPr="00582DCA">
        <w:rPr>
          <w:rFonts w:ascii="Times New Roman" w:hAnsi="Times New Roman" w:cs="Times New Roman"/>
          <w:spacing w:val="-5"/>
          <w:sz w:val="28"/>
          <w:szCs w:val="28"/>
        </w:rPr>
        <w:t xml:space="preserve">целостности имущества </w:t>
      </w:r>
      <w:r w:rsidRPr="00582DCA">
        <w:rPr>
          <w:rFonts w:ascii="Times New Roman" w:hAnsi="Times New Roman" w:cs="Times New Roman"/>
          <w:spacing w:val="-2"/>
          <w:sz w:val="28"/>
          <w:szCs w:val="28"/>
        </w:rPr>
        <w:t>г. Минусинска</w:t>
      </w:r>
      <w:r w:rsidRPr="00582DCA">
        <w:rPr>
          <w:rFonts w:ascii="Times New Roman" w:hAnsi="Times New Roman" w:cs="Times New Roman"/>
          <w:spacing w:val="-5"/>
          <w:sz w:val="28"/>
          <w:szCs w:val="28"/>
        </w:rPr>
        <w:t>.</w:t>
      </w:r>
    </w:p>
    <w:p w:rsidR="00CE43AA" w:rsidRPr="00582DCA" w:rsidRDefault="00CE43AA" w:rsidP="00CE43AA">
      <w:pPr>
        <w:spacing w:after="0" w:line="240" w:lineRule="auto"/>
        <w:ind w:right="-8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pacing w:val="-4"/>
          <w:sz w:val="28"/>
          <w:szCs w:val="28"/>
        </w:rPr>
        <w:t xml:space="preserve">Совокупный социально-экономический эффект от реализации Программы достигается за </w:t>
      </w:r>
      <w:r w:rsidRPr="00582DCA">
        <w:rPr>
          <w:rFonts w:ascii="Times New Roman" w:hAnsi="Times New Roman" w:cs="Times New Roman"/>
          <w:spacing w:val="-5"/>
          <w:sz w:val="28"/>
          <w:szCs w:val="28"/>
        </w:rPr>
        <w:t xml:space="preserve">счет проведения структурных изменений в системе учета муниципальной собственности, позволяющих обеспечить эффективное использование </w:t>
      </w:r>
      <w:r w:rsidRPr="00582DCA">
        <w:rPr>
          <w:rFonts w:ascii="Times New Roman" w:hAnsi="Times New Roman" w:cs="Times New Roman"/>
          <w:spacing w:val="-2"/>
          <w:sz w:val="28"/>
          <w:szCs w:val="28"/>
        </w:rPr>
        <w:t>муниципальной собственности города Минусинска</w:t>
      </w:r>
      <w:r w:rsidRPr="00582DCA">
        <w:rPr>
          <w:rFonts w:ascii="Times New Roman" w:hAnsi="Times New Roman" w:cs="Times New Roman"/>
          <w:spacing w:val="-5"/>
          <w:sz w:val="28"/>
          <w:szCs w:val="28"/>
        </w:rPr>
        <w:t>.</w:t>
      </w:r>
    </w:p>
    <w:p w:rsidR="00CE43AA" w:rsidRPr="00582DCA" w:rsidRDefault="00CE43AA" w:rsidP="00CE43AA">
      <w:pPr>
        <w:spacing w:after="0" w:line="240" w:lineRule="auto"/>
        <w:ind w:right="-8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pacing w:val="-5"/>
          <w:sz w:val="28"/>
          <w:szCs w:val="28"/>
        </w:rPr>
        <w:t xml:space="preserve">Прямой экономический эффект от реализации программных мероприятий состоит в увеличении </w:t>
      </w:r>
      <w:r w:rsidRPr="00582DCA">
        <w:rPr>
          <w:rFonts w:ascii="Times New Roman" w:hAnsi="Times New Roman" w:cs="Times New Roman"/>
          <w:spacing w:val="-3"/>
          <w:sz w:val="28"/>
          <w:szCs w:val="28"/>
        </w:rPr>
        <w:t xml:space="preserve">доходов бюджета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города </w:t>
      </w:r>
      <w:r w:rsidRPr="00582DCA">
        <w:rPr>
          <w:rFonts w:ascii="Times New Roman" w:hAnsi="Times New Roman" w:cs="Times New Roman"/>
          <w:spacing w:val="-3"/>
          <w:sz w:val="28"/>
          <w:szCs w:val="28"/>
        </w:rPr>
        <w:t xml:space="preserve">за счет роста поступлений доходов от распоряжения и </w:t>
      </w:r>
      <w:r w:rsidRPr="00582DCA">
        <w:rPr>
          <w:rFonts w:ascii="Times New Roman" w:hAnsi="Times New Roman" w:cs="Times New Roman"/>
          <w:spacing w:val="-5"/>
          <w:sz w:val="28"/>
          <w:szCs w:val="28"/>
        </w:rPr>
        <w:t xml:space="preserve">использования </w:t>
      </w:r>
      <w:r w:rsidRPr="00582DCA">
        <w:rPr>
          <w:rFonts w:ascii="Times New Roman" w:hAnsi="Times New Roman" w:cs="Times New Roman"/>
          <w:spacing w:val="-2"/>
          <w:sz w:val="28"/>
          <w:szCs w:val="28"/>
        </w:rPr>
        <w:t>муниципальной собственности города Минусинска</w:t>
      </w:r>
      <w:r w:rsidRPr="00582DCA">
        <w:rPr>
          <w:rFonts w:ascii="Times New Roman" w:hAnsi="Times New Roman" w:cs="Times New Roman"/>
          <w:spacing w:val="-5"/>
          <w:sz w:val="28"/>
          <w:szCs w:val="28"/>
        </w:rPr>
        <w:t>.</w:t>
      </w:r>
    </w:p>
    <w:p w:rsidR="00CE43AA" w:rsidRPr="00582DCA" w:rsidRDefault="00CE43AA" w:rsidP="00CE43AA">
      <w:pPr>
        <w:spacing w:after="0" w:line="240" w:lineRule="auto"/>
        <w:ind w:right="-8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pacing w:val="1"/>
          <w:sz w:val="28"/>
          <w:szCs w:val="28"/>
        </w:rPr>
        <w:t xml:space="preserve">Реализация комплекса программных мероприятий позволит обеспечить необходимую информационную и технологическую поддержку процессов формирования, учета, оценки и </w:t>
      </w:r>
      <w:r w:rsidRPr="00582DCA">
        <w:rPr>
          <w:rFonts w:ascii="Times New Roman" w:hAnsi="Times New Roman" w:cs="Times New Roman"/>
          <w:spacing w:val="-2"/>
          <w:sz w:val="28"/>
          <w:szCs w:val="28"/>
        </w:rPr>
        <w:t xml:space="preserve">налогообложения недвижимости, а также управления и распоряжения недвижимостью и достичь </w:t>
      </w:r>
      <w:r w:rsidRPr="00582DCA">
        <w:rPr>
          <w:rFonts w:ascii="Times New Roman" w:hAnsi="Times New Roman" w:cs="Times New Roman"/>
          <w:spacing w:val="-5"/>
          <w:sz w:val="28"/>
          <w:szCs w:val="28"/>
        </w:rPr>
        <w:t>намеченных целей в области социального развития и модернизации экономики города.</w:t>
      </w:r>
    </w:p>
    <w:p w:rsidR="00CE43AA" w:rsidRPr="00582DCA" w:rsidRDefault="00CE43AA" w:rsidP="00CE43AA">
      <w:pPr>
        <w:spacing w:after="0" w:line="240" w:lineRule="auto"/>
        <w:ind w:right="-8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pacing w:val="-1"/>
          <w:sz w:val="28"/>
          <w:szCs w:val="28"/>
        </w:rPr>
        <w:t>Решение проблем, связанных с формированием муниципальной собственности программно-</w:t>
      </w:r>
      <w:r w:rsidRPr="00582DCA">
        <w:rPr>
          <w:rFonts w:ascii="Times New Roman" w:hAnsi="Times New Roman" w:cs="Times New Roman"/>
          <w:spacing w:val="-6"/>
          <w:sz w:val="28"/>
          <w:szCs w:val="28"/>
        </w:rPr>
        <w:t xml:space="preserve">целевым методом, обусловлено его высокой эффективностью, возможностью сбалансированного и </w:t>
      </w:r>
      <w:r w:rsidRPr="00582DCA">
        <w:rPr>
          <w:rFonts w:ascii="Times New Roman" w:hAnsi="Times New Roman" w:cs="Times New Roman"/>
          <w:spacing w:val="-5"/>
          <w:sz w:val="28"/>
          <w:szCs w:val="28"/>
        </w:rPr>
        <w:t>последовательного выполнения мероприятий.</w:t>
      </w:r>
    </w:p>
    <w:p w:rsidR="00CE43AA" w:rsidRPr="00582DCA" w:rsidRDefault="00CE43AA" w:rsidP="00CE43AA">
      <w:pPr>
        <w:spacing w:after="0" w:line="240" w:lineRule="auto"/>
        <w:ind w:right="-8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pacing w:val="-2"/>
          <w:sz w:val="28"/>
          <w:szCs w:val="28"/>
        </w:rPr>
        <w:t xml:space="preserve">Основные преимущества программно-целевого метода заключаются в том, что он позволяет </w:t>
      </w:r>
      <w:r w:rsidRPr="00582DCA">
        <w:rPr>
          <w:rFonts w:ascii="Times New Roman" w:hAnsi="Times New Roman" w:cs="Times New Roman"/>
          <w:spacing w:val="-5"/>
          <w:sz w:val="28"/>
          <w:szCs w:val="28"/>
        </w:rPr>
        <w:t xml:space="preserve">обеспечить консолидацию и целевое использование финансовых ресурсов, необходимых для реализации подпрограммы, а также способствует эффективному планированию и мониторингу результатов </w:t>
      </w:r>
      <w:r w:rsidRPr="00582DCA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582DCA">
        <w:rPr>
          <w:rFonts w:ascii="Times New Roman" w:hAnsi="Times New Roman" w:cs="Times New Roman"/>
          <w:spacing w:val="-5"/>
          <w:sz w:val="28"/>
          <w:szCs w:val="28"/>
        </w:rPr>
        <w:t>подпрограммы</w:t>
      </w:r>
      <w:r w:rsidRPr="00582DCA">
        <w:rPr>
          <w:rFonts w:ascii="Times New Roman" w:hAnsi="Times New Roman" w:cs="Times New Roman"/>
          <w:sz w:val="28"/>
          <w:szCs w:val="28"/>
        </w:rPr>
        <w:t xml:space="preserve">. В рамках </w:t>
      </w:r>
      <w:r w:rsidRPr="00582DCA">
        <w:rPr>
          <w:rFonts w:ascii="Times New Roman" w:hAnsi="Times New Roman" w:cs="Times New Roman"/>
          <w:spacing w:val="-5"/>
          <w:sz w:val="28"/>
          <w:szCs w:val="28"/>
        </w:rPr>
        <w:t>подпрограммы</w:t>
      </w:r>
      <w:r w:rsidRPr="00582DCA">
        <w:rPr>
          <w:rFonts w:ascii="Times New Roman" w:hAnsi="Times New Roman" w:cs="Times New Roman"/>
          <w:sz w:val="28"/>
          <w:szCs w:val="28"/>
        </w:rPr>
        <w:t xml:space="preserve"> определены показатели, которые </w:t>
      </w:r>
      <w:r w:rsidRPr="00582DCA">
        <w:rPr>
          <w:rFonts w:ascii="Times New Roman" w:hAnsi="Times New Roman" w:cs="Times New Roman"/>
          <w:spacing w:val="-5"/>
          <w:sz w:val="28"/>
          <w:szCs w:val="28"/>
        </w:rPr>
        <w:t>позволяют ежегодно оценивать результаты реализации мероприятий.</w:t>
      </w:r>
    </w:p>
    <w:p w:rsidR="00CE43AA" w:rsidRPr="00582DCA" w:rsidRDefault="00CE43AA" w:rsidP="00CE43AA">
      <w:pPr>
        <w:spacing w:after="0" w:line="240" w:lineRule="auto"/>
        <w:ind w:right="-8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pacing w:val="-3"/>
          <w:sz w:val="28"/>
          <w:szCs w:val="28"/>
        </w:rPr>
        <w:t>Основными рисками, которые могут осложнить решение обозначенных проблем программно-</w:t>
      </w:r>
      <w:r w:rsidRPr="00582DCA">
        <w:rPr>
          <w:rFonts w:ascii="Times New Roman" w:hAnsi="Times New Roman" w:cs="Times New Roman"/>
          <w:spacing w:val="-6"/>
          <w:sz w:val="28"/>
          <w:szCs w:val="28"/>
        </w:rPr>
        <w:t>целевым методом, являются:</w:t>
      </w:r>
    </w:p>
    <w:p w:rsidR="00CE43AA" w:rsidRPr="00582DCA" w:rsidRDefault="00CE43AA" w:rsidP="00CE43AA">
      <w:pPr>
        <w:widowControl w:val="0"/>
        <w:numPr>
          <w:ilvl w:val="0"/>
          <w:numId w:val="25"/>
        </w:numPr>
        <w:tabs>
          <w:tab w:val="left" w:pos="637"/>
        </w:tabs>
        <w:autoSpaceDE w:val="0"/>
        <w:autoSpaceDN w:val="0"/>
        <w:adjustRightInd w:val="0"/>
        <w:spacing w:after="0" w:line="240" w:lineRule="auto"/>
        <w:ind w:right="-8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pacing w:val="-5"/>
          <w:sz w:val="28"/>
          <w:szCs w:val="28"/>
        </w:rPr>
        <w:t xml:space="preserve"> недостаточное ресурсное обеспечение запланированных мероприятий;</w:t>
      </w:r>
    </w:p>
    <w:p w:rsidR="00CE43AA" w:rsidRPr="00582DCA" w:rsidRDefault="00CE43AA" w:rsidP="00CE43AA">
      <w:pPr>
        <w:widowControl w:val="0"/>
        <w:numPr>
          <w:ilvl w:val="0"/>
          <w:numId w:val="25"/>
        </w:numPr>
        <w:tabs>
          <w:tab w:val="left" w:pos="637"/>
        </w:tabs>
        <w:autoSpaceDE w:val="0"/>
        <w:autoSpaceDN w:val="0"/>
        <w:adjustRightInd w:val="0"/>
        <w:spacing w:after="0" w:line="240" w:lineRule="auto"/>
        <w:ind w:right="-8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pacing w:val="-5"/>
          <w:sz w:val="28"/>
          <w:szCs w:val="28"/>
        </w:rPr>
        <w:t xml:space="preserve"> ухудшение социально-экономической ситуации;</w:t>
      </w:r>
    </w:p>
    <w:p w:rsidR="00CE43AA" w:rsidRPr="00582DCA" w:rsidRDefault="00CE43AA" w:rsidP="00CE43AA">
      <w:pPr>
        <w:tabs>
          <w:tab w:val="left" w:pos="749"/>
        </w:tabs>
        <w:spacing w:after="0" w:line="240" w:lineRule="auto"/>
        <w:ind w:right="-8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pacing w:val="-5"/>
          <w:sz w:val="28"/>
          <w:szCs w:val="28"/>
        </w:rPr>
        <w:t>неэффективное</w:t>
      </w:r>
      <w:r w:rsidRPr="00582DCA">
        <w:rPr>
          <w:rFonts w:ascii="Times New Roman" w:hAnsi="Times New Roman" w:cs="Times New Roman"/>
          <w:spacing w:val="-5"/>
          <w:sz w:val="28"/>
          <w:szCs w:val="28"/>
        </w:rPr>
        <w:t xml:space="preserve"> использование  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средств </w:t>
      </w:r>
      <w:r w:rsidRPr="00582DCA">
        <w:rPr>
          <w:rFonts w:ascii="Times New Roman" w:hAnsi="Times New Roman" w:cs="Times New Roman"/>
          <w:spacing w:val="-5"/>
          <w:sz w:val="28"/>
          <w:szCs w:val="28"/>
        </w:rPr>
        <w:t>бюджета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города, </w:t>
      </w:r>
      <w:r w:rsidRPr="00582DCA">
        <w:rPr>
          <w:rFonts w:ascii="Times New Roman" w:hAnsi="Times New Roman" w:cs="Times New Roman"/>
          <w:spacing w:val="-5"/>
          <w:sz w:val="28"/>
          <w:szCs w:val="28"/>
        </w:rPr>
        <w:t>выделенных на реализацию мероприятий подпрограммы.</w:t>
      </w:r>
    </w:p>
    <w:p w:rsidR="00CE43AA" w:rsidRPr="00582DCA" w:rsidRDefault="00CE43AA" w:rsidP="00CE43AA">
      <w:pPr>
        <w:pStyle w:val="ConsPlusNormal"/>
        <w:tabs>
          <w:tab w:val="left" w:pos="142"/>
        </w:tabs>
        <w:ind w:left="4730" w:firstLine="0"/>
        <w:rPr>
          <w:rFonts w:ascii="Times New Roman" w:hAnsi="Times New Roman" w:cs="Times New Roman"/>
          <w:sz w:val="28"/>
          <w:szCs w:val="28"/>
        </w:rPr>
      </w:pPr>
    </w:p>
    <w:p w:rsidR="00CE43AA" w:rsidRPr="00582DCA" w:rsidRDefault="00CE43AA" w:rsidP="00CE43AA">
      <w:pPr>
        <w:spacing w:after="0" w:line="240" w:lineRule="auto"/>
        <w:ind w:firstLine="566"/>
        <w:jc w:val="center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2. Основная цель, задачи, сроки выполнения и показатели результативности подпрограммы</w:t>
      </w:r>
    </w:p>
    <w:p w:rsidR="00CE43AA" w:rsidRPr="00582DCA" w:rsidRDefault="00CE43AA" w:rsidP="00CE43A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 xml:space="preserve">Основной целью подпрограммы является: </w:t>
      </w:r>
    </w:p>
    <w:p w:rsidR="00CE43AA" w:rsidRPr="00582DCA" w:rsidRDefault="00CE43AA" w:rsidP="00CE43AA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ab/>
        <w:t>формирование, развитие, управление и эффективное использование объектов движимого и недвижимого имущества, находящегося в муниципальной собственности города Минусинска.</w:t>
      </w:r>
    </w:p>
    <w:p w:rsidR="00CE43AA" w:rsidRPr="00582DCA" w:rsidRDefault="00CE43AA" w:rsidP="00CE43AA">
      <w:pPr>
        <w:spacing w:after="0" w:line="240" w:lineRule="auto"/>
        <w:ind w:right="22"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В рамках Подпрограммы 1 планируется реализация следующих мероприятий</w:t>
      </w:r>
      <w:r w:rsidRPr="00582DCA">
        <w:rPr>
          <w:rFonts w:ascii="Times New Roman" w:hAnsi="Times New Roman" w:cs="Times New Roman"/>
          <w:spacing w:val="-5"/>
          <w:sz w:val="28"/>
          <w:szCs w:val="28"/>
        </w:rPr>
        <w:t>:</w:t>
      </w:r>
    </w:p>
    <w:p w:rsidR="00CE43AA" w:rsidRPr="00582DCA" w:rsidRDefault="00CE43AA" w:rsidP="00CE43AA">
      <w:pPr>
        <w:spacing w:after="0" w:line="240" w:lineRule="auto"/>
        <w:ind w:right="22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82DCA">
        <w:rPr>
          <w:rFonts w:ascii="Times New Roman" w:hAnsi="Times New Roman" w:cs="Times New Roman"/>
          <w:spacing w:val="-15"/>
          <w:sz w:val="28"/>
          <w:szCs w:val="28"/>
        </w:rPr>
        <w:t>1. Мероприятие 1.1 «</w:t>
      </w:r>
      <w:r w:rsidRPr="00582DCA">
        <w:rPr>
          <w:rFonts w:ascii="Times New Roman" w:hAnsi="Times New Roman" w:cs="Times New Roman"/>
          <w:spacing w:val="-2"/>
          <w:sz w:val="28"/>
          <w:szCs w:val="28"/>
        </w:rPr>
        <w:t>Государственная регистрация права муниципальной собственности города Минусинска на объекты недвижимости»</w:t>
      </w:r>
      <w:r w:rsidRPr="00582DCA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CE43AA" w:rsidRPr="00582DCA" w:rsidRDefault="00CE43AA" w:rsidP="00CE43AA">
      <w:pPr>
        <w:tabs>
          <w:tab w:val="left" w:pos="742"/>
        </w:tabs>
        <w:spacing w:after="0" w:line="240" w:lineRule="auto"/>
        <w:ind w:right="2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pacing w:val="-5"/>
          <w:sz w:val="28"/>
          <w:szCs w:val="28"/>
        </w:rPr>
        <w:t xml:space="preserve">Государственная регистрация права муниципальной собственности предполагает подготовку </w:t>
      </w:r>
      <w:r w:rsidRPr="00582DCA">
        <w:rPr>
          <w:rFonts w:ascii="Times New Roman" w:hAnsi="Times New Roman" w:cs="Times New Roman"/>
          <w:spacing w:val="-3"/>
          <w:sz w:val="28"/>
          <w:szCs w:val="28"/>
        </w:rPr>
        <w:t xml:space="preserve">правоустанавливающих   документов,    а   также   технической    документации    на   каждый    объект </w:t>
      </w:r>
      <w:r w:rsidRPr="00582DCA">
        <w:rPr>
          <w:rFonts w:ascii="Times New Roman" w:hAnsi="Times New Roman" w:cs="Times New Roman"/>
          <w:spacing w:val="-4"/>
          <w:sz w:val="28"/>
          <w:szCs w:val="28"/>
        </w:rPr>
        <w:t xml:space="preserve">недвижимости. Порядок государственной регистрации прав на недвижимое имущество определен </w:t>
      </w:r>
      <w:r w:rsidRPr="00582DCA">
        <w:rPr>
          <w:rFonts w:ascii="Times New Roman" w:hAnsi="Times New Roman" w:cs="Times New Roman"/>
          <w:spacing w:val="-5"/>
          <w:sz w:val="28"/>
          <w:szCs w:val="28"/>
        </w:rPr>
        <w:t>федеральным законодательством Российской Федерации.</w:t>
      </w:r>
    </w:p>
    <w:p w:rsidR="00CE43AA" w:rsidRPr="00582DCA" w:rsidRDefault="00CE43AA" w:rsidP="00CE43AA">
      <w:pPr>
        <w:tabs>
          <w:tab w:val="left" w:pos="724"/>
        </w:tabs>
        <w:spacing w:after="0" w:line="240" w:lineRule="auto"/>
        <w:ind w:right="22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82DCA">
        <w:rPr>
          <w:rFonts w:ascii="Times New Roman" w:hAnsi="Times New Roman" w:cs="Times New Roman"/>
          <w:spacing w:val="-16"/>
          <w:sz w:val="28"/>
          <w:szCs w:val="28"/>
        </w:rPr>
        <w:t xml:space="preserve">2. Мероприятие 1.2 «Оценка недвижимости и регулирование отношений по муниципальной собственности». </w:t>
      </w:r>
      <w:r w:rsidRPr="00582DCA">
        <w:rPr>
          <w:rFonts w:ascii="Times New Roman" w:hAnsi="Times New Roman" w:cs="Times New Roman"/>
          <w:spacing w:val="-4"/>
          <w:sz w:val="28"/>
          <w:szCs w:val="28"/>
        </w:rPr>
        <w:t xml:space="preserve">Вовлечение объектов </w:t>
      </w:r>
      <w:r w:rsidRPr="00582DCA">
        <w:rPr>
          <w:rFonts w:ascii="Times New Roman" w:hAnsi="Times New Roman" w:cs="Times New Roman"/>
          <w:spacing w:val="-2"/>
          <w:sz w:val="28"/>
          <w:szCs w:val="28"/>
        </w:rPr>
        <w:t xml:space="preserve">муниципальной собственности города Минусинска </w:t>
      </w:r>
      <w:r w:rsidRPr="00582DCA">
        <w:rPr>
          <w:rFonts w:ascii="Times New Roman" w:hAnsi="Times New Roman" w:cs="Times New Roman"/>
          <w:spacing w:val="-4"/>
          <w:sz w:val="28"/>
          <w:szCs w:val="28"/>
        </w:rPr>
        <w:t xml:space="preserve">в хозяйственный оборот. </w:t>
      </w:r>
    </w:p>
    <w:p w:rsidR="00CE43AA" w:rsidRPr="00582DCA" w:rsidRDefault="00CE43AA" w:rsidP="00CE43AA">
      <w:pPr>
        <w:tabs>
          <w:tab w:val="left" w:pos="724"/>
        </w:tabs>
        <w:spacing w:after="0" w:line="240" w:lineRule="auto"/>
        <w:ind w:right="22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82DCA">
        <w:rPr>
          <w:rFonts w:ascii="Times New Roman" w:hAnsi="Times New Roman" w:cs="Times New Roman"/>
          <w:spacing w:val="-5"/>
          <w:sz w:val="28"/>
          <w:szCs w:val="28"/>
        </w:rPr>
        <w:t>Полномочия собственника при вовлечении объектов муниципальной собственности в гражданско-</w:t>
      </w:r>
      <w:r w:rsidRPr="00582DCA">
        <w:rPr>
          <w:rFonts w:ascii="Times New Roman" w:hAnsi="Times New Roman" w:cs="Times New Roman"/>
          <w:spacing w:val="-2"/>
          <w:sz w:val="28"/>
          <w:szCs w:val="28"/>
        </w:rPr>
        <w:t xml:space="preserve">правовой оборот заключаются в осуществлении оценки объектов муниципальной собственности, </w:t>
      </w:r>
      <w:r w:rsidRPr="00582DCA">
        <w:rPr>
          <w:rFonts w:ascii="Times New Roman" w:hAnsi="Times New Roman" w:cs="Times New Roman"/>
          <w:spacing w:val="-6"/>
          <w:sz w:val="28"/>
          <w:szCs w:val="28"/>
        </w:rPr>
        <w:t xml:space="preserve">обеспечении защиты имущественных интересов города Минусинска в судах общей юрисдикции и арбитражных судах. Проведение рыночной оценки стоимости арендной платы </w:t>
      </w:r>
      <w:r w:rsidRPr="00582DCA">
        <w:rPr>
          <w:rFonts w:ascii="Times New Roman" w:hAnsi="Times New Roman" w:cs="Times New Roman"/>
          <w:spacing w:val="-3"/>
          <w:sz w:val="28"/>
          <w:szCs w:val="28"/>
        </w:rPr>
        <w:t>объектов недвижимости,</w:t>
      </w:r>
      <w:r w:rsidRPr="00582DCA">
        <w:rPr>
          <w:rFonts w:ascii="Times New Roman" w:hAnsi="Times New Roman" w:cs="Times New Roman"/>
          <w:spacing w:val="-4"/>
          <w:sz w:val="28"/>
          <w:szCs w:val="28"/>
        </w:rPr>
        <w:t xml:space="preserve"> находящихся в муниципальной собственности, позволяет</w:t>
      </w:r>
      <w:r w:rsidRPr="00582DCA">
        <w:rPr>
          <w:rFonts w:ascii="Times New Roman" w:hAnsi="Times New Roman" w:cs="Times New Roman"/>
          <w:spacing w:val="-5"/>
          <w:sz w:val="28"/>
          <w:szCs w:val="28"/>
        </w:rPr>
        <w:t xml:space="preserve"> увеличить </w:t>
      </w:r>
      <w:r>
        <w:rPr>
          <w:rFonts w:ascii="Times New Roman" w:hAnsi="Times New Roman" w:cs="Times New Roman"/>
          <w:spacing w:val="-3"/>
          <w:sz w:val="28"/>
          <w:szCs w:val="28"/>
        </w:rPr>
        <w:t>доходную часть</w:t>
      </w:r>
      <w:r w:rsidRPr="00582DCA">
        <w:rPr>
          <w:rFonts w:ascii="Times New Roman" w:hAnsi="Times New Roman" w:cs="Times New Roman"/>
          <w:spacing w:val="-3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города</w:t>
      </w:r>
      <w:r w:rsidRPr="00582DCA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CE43AA" w:rsidRPr="00582DCA" w:rsidRDefault="00CE43AA" w:rsidP="00CE43AA">
      <w:pPr>
        <w:widowControl w:val="0"/>
        <w:shd w:val="clear" w:color="auto" w:fill="FFFFFF"/>
        <w:tabs>
          <w:tab w:val="num" w:pos="1155"/>
        </w:tabs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82DCA">
        <w:rPr>
          <w:rFonts w:ascii="Times New Roman" w:hAnsi="Times New Roman" w:cs="Times New Roman"/>
          <w:spacing w:val="-4"/>
          <w:sz w:val="28"/>
          <w:szCs w:val="28"/>
        </w:rPr>
        <w:t xml:space="preserve">          3. Мероприятие 1.3 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(в соответствии с Законом края от 24 декабря 2009 года № 9-4225)».Приобретение жилых помещений </w:t>
      </w:r>
      <w:r w:rsidRPr="00582DCA">
        <w:rPr>
          <w:rFonts w:ascii="Times New Roman" w:hAnsi="Times New Roman" w:cs="Times New Roman"/>
          <w:spacing w:val="-6"/>
          <w:sz w:val="28"/>
          <w:szCs w:val="28"/>
        </w:rPr>
        <w:t>в целях  реализации Закона Красноярского края  «О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детей-сирот и детей, оставшихся без попечения родителей, лиц из  числа детей-сирот и детей, оставшихся без попечения родителей».</w:t>
      </w:r>
    </w:p>
    <w:p w:rsidR="00CE43AA" w:rsidRPr="00582DCA" w:rsidRDefault="00CE43AA" w:rsidP="00CE43AA">
      <w:pPr>
        <w:widowControl w:val="0"/>
        <w:tabs>
          <w:tab w:val="num" w:pos="1155"/>
        </w:tabs>
        <w:autoSpaceDE w:val="0"/>
        <w:autoSpaceDN w:val="0"/>
        <w:adjustRightInd w:val="0"/>
        <w:spacing w:after="0" w:line="240" w:lineRule="auto"/>
        <w:ind w:right="58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pacing w:val="-6"/>
          <w:sz w:val="28"/>
          <w:szCs w:val="28"/>
        </w:rPr>
        <w:t>Реализация данного закона заключается в обеспечении жилыми помещениями детей-сирот и детей, оставшихся без попечения родителей, лиц из числа детей-сирот и детей, оставшихся без попечения родителей, за счет краевого бюджета;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федерального бюджета.</w:t>
      </w:r>
    </w:p>
    <w:p w:rsidR="00CE43AA" w:rsidRPr="00582DCA" w:rsidRDefault="00CE43AA" w:rsidP="00CE43AA">
      <w:pPr>
        <w:spacing w:after="0" w:line="240" w:lineRule="auto"/>
        <w:ind w:right="22" w:firstLine="567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 xml:space="preserve">    4. Мероприятие 1.4 «Оплата Региональному фонду капитального ремонта многоквартирных домов на территории Красноярского края взносов на капитальный ремонт общего имущества в многоквартирных домах в доле муниципальных  жилых и нежилых помещений».</w:t>
      </w:r>
    </w:p>
    <w:p w:rsidR="00CE43AA" w:rsidRPr="00582DCA" w:rsidRDefault="00CE43AA" w:rsidP="00CE43AA">
      <w:pPr>
        <w:spacing w:after="0" w:line="240" w:lineRule="auto"/>
        <w:ind w:left="7" w:right="22"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582DCA">
        <w:rPr>
          <w:rFonts w:ascii="Times New Roman" w:hAnsi="Times New Roman" w:cs="Times New Roman"/>
          <w:spacing w:val="-5"/>
          <w:sz w:val="28"/>
          <w:szCs w:val="28"/>
        </w:rPr>
        <w:t>Выбор подпрограммных мероприятий основывается на эффективности решения поставленных задач.</w:t>
      </w:r>
    </w:p>
    <w:p w:rsidR="00CE43AA" w:rsidRPr="00D567A8" w:rsidRDefault="00CE43AA" w:rsidP="00CE43A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 xml:space="preserve">Перечень мероприятий </w:t>
      </w:r>
      <w:r w:rsidRPr="00D567A8">
        <w:rPr>
          <w:rFonts w:ascii="Times New Roman" w:hAnsi="Times New Roman" w:cs="Times New Roman"/>
          <w:sz w:val="28"/>
          <w:szCs w:val="28"/>
        </w:rPr>
        <w:t>приведен в приложении 5 к настоящей программе.</w:t>
      </w:r>
    </w:p>
    <w:p w:rsidR="00CE43AA" w:rsidRPr="00D567A8" w:rsidRDefault="00CE43AA" w:rsidP="00CE43A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67A8">
        <w:rPr>
          <w:rFonts w:ascii="Times New Roman" w:hAnsi="Times New Roman" w:cs="Times New Roman"/>
          <w:sz w:val="28"/>
          <w:szCs w:val="28"/>
        </w:rPr>
        <w:lastRenderedPageBreak/>
        <w:t>Используемый программно-целевой метод позволит обеспечить эффективное планирование и мониторинг результатов реализации подпрограммы.</w:t>
      </w:r>
    </w:p>
    <w:p w:rsidR="00CE43AA" w:rsidRPr="00D567A8" w:rsidRDefault="00CE43AA" w:rsidP="00CE43A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67A8">
        <w:rPr>
          <w:rFonts w:ascii="Times New Roman" w:hAnsi="Times New Roman" w:cs="Times New Roman"/>
          <w:sz w:val="28"/>
          <w:szCs w:val="28"/>
        </w:rPr>
        <w:t>При реализации подпрограммы Администрация г. Минусинска осуществляет следующие полномочия:</w:t>
      </w:r>
    </w:p>
    <w:p w:rsidR="00CE43AA" w:rsidRPr="00D567A8" w:rsidRDefault="00CE43AA" w:rsidP="00CE43A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67A8">
        <w:rPr>
          <w:rFonts w:ascii="Times New Roman" w:hAnsi="Times New Roman" w:cs="Times New Roman"/>
          <w:sz w:val="28"/>
          <w:szCs w:val="28"/>
        </w:rPr>
        <w:t>- мониторинг реализации подпрограммных мероприятий;</w:t>
      </w:r>
    </w:p>
    <w:p w:rsidR="00CE43AA" w:rsidRPr="00D567A8" w:rsidRDefault="00CE43AA" w:rsidP="00CE43A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67A8">
        <w:rPr>
          <w:rFonts w:ascii="Times New Roman" w:hAnsi="Times New Roman" w:cs="Times New Roman"/>
          <w:sz w:val="28"/>
          <w:szCs w:val="28"/>
        </w:rPr>
        <w:t xml:space="preserve">- соблюдение действующего законодательства при исполнении подпрограммных мероприятий; </w:t>
      </w:r>
    </w:p>
    <w:p w:rsidR="00CE43AA" w:rsidRPr="00D567A8" w:rsidRDefault="00CE43AA" w:rsidP="00CE43A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67A8">
        <w:rPr>
          <w:rFonts w:ascii="Times New Roman" w:hAnsi="Times New Roman" w:cs="Times New Roman"/>
          <w:sz w:val="28"/>
          <w:szCs w:val="28"/>
        </w:rPr>
        <w:t>- подготовку отчётов о реализации подпрограммы.</w:t>
      </w:r>
    </w:p>
    <w:p w:rsidR="00CE43AA" w:rsidRPr="00582DCA" w:rsidRDefault="00CE43AA" w:rsidP="00CE43A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67A8">
        <w:rPr>
          <w:rFonts w:ascii="Times New Roman" w:hAnsi="Times New Roman" w:cs="Times New Roman"/>
          <w:sz w:val="28"/>
          <w:szCs w:val="28"/>
        </w:rPr>
        <w:t xml:space="preserve">Перечень целевых индикаторов подпрограммы приведён в приложении </w:t>
      </w:r>
      <w:r w:rsidRPr="00D567A8">
        <w:rPr>
          <w:rFonts w:ascii="Times New Roman" w:hAnsi="Times New Roman" w:cs="Times New Roman"/>
          <w:sz w:val="28"/>
          <w:szCs w:val="28"/>
        </w:rPr>
        <w:br/>
        <w:t>4 к настоящей программе.</w:t>
      </w:r>
      <w:r w:rsidRPr="00582D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43AA" w:rsidRPr="005221CD" w:rsidRDefault="00CE43AA" w:rsidP="00CE43A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 xml:space="preserve">Посредством данных целевых индикаторов определяется степень исполнения </w:t>
      </w:r>
      <w:r w:rsidRPr="005221CD">
        <w:rPr>
          <w:rFonts w:ascii="Times New Roman" w:hAnsi="Times New Roman" w:cs="Times New Roman"/>
          <w:sz w:val="28"/>
          <w:szCs w:val="28"/>
        </w:rPr>
        <w:t>поставленной цели и задач.</w:t>
      </w:r>
    </w:p>
    <w:p w:rsidR="00CE43AA" w:rsidRPr="005221CD" w:rsidRDefault="00CE43AA" w:rsidP="00CE43AA">
      <w:pPr>
        <w:pStyle w:val="ConsPlusCell"/>
        <w:snapToGrid w:val="0"/>
        <w:ind w:firstLine="567"/>
        <w:rPr>
          <w:rFonts w:ascii="Times New Roman" w:hAnsi="Times New Roman" w:cs="Times New Roman"/>
          <w:sz w:val="28"/>
          <w:szCs w:val="28"/>
        </w:rPr>
      </w:pPr>
      <w:r w:rsidRPr="005221CD">
        <w:rPr>
          <w:rFonts w:ascii="Times New Roman" w:hAnsi="Times New Roman" w:cs="Times New Roman"/>
          <w:sz w:val="28"/>
          <w:szCs w:val="28"/>
        </w:rPr>
        <w:t>Сроки реализации подпрограммы –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221CD">
        <w:rPr>
          <w:rFonts w:ascii="Times New Roman" w:hAnsi="Times New Roman" w:cs="Times New Roman"/>
          <w:sz w:val="28"/>
          <w:szCs w:val="28"/>
        </w:rPr>
        <w:t>-2021 гг.</w:t>
      </w:r>
    </w:p>
    <w:p w:rsidR="00CE43AA" w:rsidRPr="005221CD" w:rsidRDefault="00CE43AA" w:rsidP="00CE43AA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CE43AA" w:rsidRDefault="00CE43AA" w:rsidP="00CE43AA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3. Механизм реализации подпрограммы</w:t>
      </w:r>
    </w:p>
    <w:p w:rsidR="00CE43AA" w:rsidRPr="00582DCA" w:rsidRDefault="00CE43AA" w:rsidP="00CE43A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Реализацию подпрограммы осуществляет Администрация города Минусинска.</w:t>
      </w:r>
    </w:p>
    <w:p w:rsidR="00CE43AA" w:rsidRPr="00582DCA" w:rsidRDefault="00CE43AA" w:rsidP="00CE43A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Финансирование мероприятий подпрограммы осуществляется за счет средств  городского, краевого и федерального бюджетов.</w:t>
      </w:r>
    </w:p>
    <w:p w:rsidR="00CE43AA" w:rsidRPr="00582DCA" w:rsidRDefault="00CE43AA" w:rsidP="00CE43A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 xml:space="preserve"> Главным распорядителем бюджетных средств является Администрация города Минусинска.</w:t>
      </w:r>
    </w:p>
    <w:p w:rsidR="00CE43AA" w:rsidRPr="00582DCA" w:rsidRDefault="00CE43AA" w:rsidP="00CE43A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A7BA6">
        <w:rPr>
          <w:rFonts w:ascii="Times New Roman" w:hAnsi="Times New Roman" w:cs="Times New Roman"/>
          <w:sz w:val="28"/>
          <w:szCs w:val="28"/>
        </w:rPr>
        <w:t>Финансирование подпрограммы в части оценка муниципального имущества производится из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2A7BA6">
        <w:rPr>
          <w:rFonts w:ascii="Times New Roman" w:hAnsi="Times New Roman" w:cs="Times New Roman"/>
          <w:sz w:val="28"/>
          <w:szCs w:val="28"/>
        </w:rPr>
        <w:t>.</w:t>
      </w:r>
    </w:p>
    <w:p w:rsidR="00CE43AA" w:rsidRPr="00582DCA" w:rsidRDefault="00CE43AA" w:rsidP="00CE43A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 xml:space="preserve">Размещение заказов на поставки товаров, оказание услуг, выполнение работ для муниципальных нужд осуществляется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CE43AA" w:rsidRPr="00582DCA" w:rsidRDefault="00CE43AA" w:rsidP="00CE43A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Реализация предусмотренных подпрограммой мероприятий по оценке рыночной стоимости объектов недвижимости, подготовкой технической документации на объекты недвижимости, находящихся в муниципальной собственности, осуществляется на основании муниципальных контрактов, заключаемых в соответствии с вышеуказанным Федеральным законом.</w:t>
      </w:r>
    </w:p>
    <w:p w:rsidR="00CE43AA" w:rsidRPr="00EE4262" w:rsidRDefault="00CE43AA" w:rsidP="00CE43A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pacing w:val="-6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 xml:space="preserve">Финансирование подпрограммы в части обеспечения жилыми помещениями детей-сирот и лиц, к ним приравненных, осуществляется за счет  субвенций на реализацию </w:t>
      </w:r>
      <w:r w:rsidRPr="00582DCA">
        <w:rPr>
          <w:rFonts w:ascii="Times New Roman" w:hAnsi="Times New Roman" w:cs="Times New Roman"/>
          <w:spacing w:val="-6"/>
          <w:sz w:val="28"/>
          <w:szCs w:val="28"/>
        </w:rPr>
        <w:t>Закона Красноярского края от 24.12.2009 № 9-4225 «О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детей-сирот и детей, оставшихся без попечения родителей, лиц из  числа детей-сирот и детей, оставшихся без попечения родителей»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82DCA">
        <w:rPr>
          <w:rFonts w:ascii="Times New Roman" w:hAnsi="Times New Roman" w:cs="Times New Roman"/>
          <w:sz w:val="28"/>
          <w:szCs w:val="28"/>
        </w:rPr>
        <w:t xml:space="preserve">после подписания соглашения о взаимодействии Министерства образования Красноярского края и Администрации города Минусинска в </w:t>
      </w:r>
      <w:r w:rsidRPr="00582DCA">
        <w:rPr>
          <w:rFonts w:ascii="Times New Roman" w:hAnsi="Times New Roman" w:cs="Times New Roman"/>
          <w:sz w:val="28"/>
          <w:szCs w:val="28"/>
        </w:rPr>
        <w:lastRenderedPageBreak/>
        <w:t xml:space="preserve">текущем году по реализации вышеназванного закона края, </w:t>
      </w:r>
      <w:r w:rsidRPr="00582DCA">
        <w:rPr>
          <w:rFonts w:ascii="Times New Roman" w:hAnsi="Times New Roman" w:cs="Times New Roman"/>
          <w:spacing w:val="-6"/>
          <w:sz w:val="28"/>
          <w:szCs w:val="28"/>
        </w:rPr>
        <w:t xml:space="preserve">а так же после утверждения Администрацией города Минусинска </w:t>
      </w:r>
    </w:p>
    <w:p w:rsidR="00CE43AA" w:rsidRPr="00582DCA" w:rsidRDefault="00CE43AA" w:rsidP="00CE43AA">
      <w:pPr>
        <w:widowControl w:val="0"/>
        <w:shd w:val="clear" w:color="auto" w:fill="FFFFFF"/>
        <w:tabs>
          <w:tab w:val="num" w:pos="1155"/>
        </w:tabs>
        <w:autoSpaceDE w:val="0"/>
        <w:autoSpaceDN w:val="0"/>
        <w:adjustRightInd w:val="0"/>
        <w:spacing w:after="0" w:line="240" w:lineRule="auto"/>
        <w:ind w:right="58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 xml:space="preserve">Приобретение жилых помещений осуществляется на основании муниципальных контрактов, договоров купли-продажи жилых помещений, в соответствии с </w:t>
      </w:r>
      <w:r w:rsidRPr="00582DCA">
        <w:rPr>
          <w:rFonts w:ascii="Times New Roman" w:hAnsi="Times New Roman" w:cs="Times New Roman"/>
          <w:spacing w:val="-6"/>
          <w:sz w:val="28"/>
          <w:szCs w:val="28"/>
        </w:rPr>
        <w:t xml:space="preserve">Законом Красноярского края от 24.12.2009 № 9-4225 «О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детей-сирот и детей, оставшихся без попечения родителей, лиц из  числа детей-сирот и детей, оставшихся без попечения родителей», Законом Красноярского края от 02.11.2000 №12-961 «О защите прав ребенка», </w:t>
      </w:r>
      <w:r w:rsidRPr="00582DCA">
        <w:rPr>
          <w:rFonts w:ascii="Times New Roman" w:hAnsi="Times New Roman" w:cs="Times New Roman"/>
          <w:sz w:val="28"/>
          <w:szCs w:val="28"/>
        </w:rPr>
        <w:t>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582DCA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CE43AA" w:rsidRPr="004F4E23" w:rsidRDefault="00CE43AA" w:rsidP="00CE43AA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4E23">
        <w:rPr>
          <w:rFonts w:ascii="Times New Roman" w:hAnsi="Times New Roman"/>
          <w:sz w:val="28"/>
          <w:szCs w:val="28"/>
        </w:rPr>
        <w:t>Финансирование подпрограммы осуществляется в соответствии со сметой расходов.</w:t>
      </w:r>
    </w:p>
    <w:p w:rsidR="00CE43AA" w:rsidRPr="004F4E23" w:rsidRDefault="00CE43AA" w:rsidP="00CE43AA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города Минусинска </w:t>
      </w:r>
      <w:r w:rsidRPr="004F4E23">
        <w:rPr>
          <w:rFonts w:ascii="Times New Roman" w:hAnsi="Times New Roman" w:cs="Times New Roman"/>
          <w:sz w:val="28"/>
          <w:szCs w:val="28"/>
        </w:rPr>
        <w:t xml:space="preserve">несет ответственность за реализацию подпрограммы, достижение конечных результатов, целевое и эффективное использование финансовых средств, выделяемых на выполнение подпрограммы. </w:t>
      </w:r>
    </w:p>
    <w:p w:rsidR="00CE43AA" w:rsidRPr="004F4E23" w:rsidRDefault="00CE43AA" w:rsidP="00CE43AA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города Минусинска</w:t>
      </w:r>
      <w:r w:rsidRPr="004F4E23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:rsidR="00CE43AA" w:rsidRPr="004F4E23" w:rsidRDefault="00CE43AA" w:rsidP="00CE43AA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4E23">
        <w:rPr>
          <w:rFonts w:ascii="Times New Roman" w:hAnsi="Times New Roman" w:cs="Times New Roman"/>
          <w:sz w:val="28"/>
          <w:szCs w:val="28"/>
        </w:rPr>
        <w:t>исполнение мероприятий подпрограммы, мониторинг ее реализации;</w:t>
      </w:r>
    </w:p>
    <w:p w:rsidR="00CE43AA" w:rsidRPr="004F4E23" w:rsidRDefault="00CE43AA" w:rsidP="00CE43AA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4E23">
        <w:rPr>
          <w:rFonts w:ascii="Times New Roman" w:hAnsi="Times New Roman" w:cs="Times New Roman"/>
          <w:sz w:val="28"/>
          <w:szCs w:val="28"/>
        </w:rPr>
        <w:t>непосредственный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4E23">
        <w:rPr>
          <w:rFonts w:ascii="Times New Roman" w:hAnsi="Times New Roman" w:cs="Times New Roman"/>
          <w:sz w:val="28"/>
          <w:szCs w:val="28"/>
        </w:rPr>
        <w:t>контроль за ходом реализации мероприятий подпрограммы;</w:t>
      </w:r>
    </w:p>
    <w:p w:rsidR="00CE43AA" w:rsidRPr="004F4E23" w:rsidRDefault="00CE43AA" w:rsidP="00CE43AA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4E23">
        <w:rPr>
          <w:rFonts w:ascii="Times New Roman" w:hAnsi="Times New Roman" w:cs="Times New Roman"/>
          <w:sz w:val="28"/>
          <w:szCs w:val="28"/>
        </w:rPr>
        <w:t>подготовку отчетов о реализации подпрограммы;</w:t>
      </w:r>
    </w:p>
    <w:p w:rsidR="00CE43AA" w:rsidRPr="004F4E23" w:rsidRDefault="00CE43AA" w:rsidP="00CE43AA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4E23">
        <w:rPr>
          <w:rFonts w:ascii="Times New Roman" w:hAnsi="Times New Roman" w:cs="Times New Roman"/>
          <w:sz w:val="28"/>
          <w:szCs w:val="28"/>
        </w:rPr>
        <w:t>контроль за достижением конечного результата подпрограммы;</w:t>
      </w:r>
    </w:p>
    <w:p w:rsidR="00CE43AA" w:rsidRPr="004F4E23" w:rsidRDefault="00CE43AA" w:rsidP="00CE43AA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4E23">
        <w:rPr>
          <w:rFonts w:ascii="Times New Roman" w:hAnsi="Times New Roman" w:cs="Times New Roman"/>
          <w:sz w:val="28"/>
          <w:szCs w:val="28"/>
        </w:rPr>
        <w:t>Внешний муниципальный финансовый контроль осуществляет Контрольно-счетная комиссия города Минусинска.</w:t>
      </w:r>
    </w:p>
    <w:p w:rsidR="00CE43AA" w:rsidRPr="00582DCA" w:rsidRDefault="00CE43AA" w:rsidP="00CE43AA">
      <w:pPr>
        <w:widowControl w:val="0"/>
        <w:shd w:val="clear" w:color="auto" w:fill="FFFFFF"/>
        <w:tabs>
          <w:tab w:val="num" w:pos="1155"/>
        </w:tabs>
        <w:autoSpaceDE w:val="0"/>
        <w:autoSpaceDN w:val="0"/>
        <w:adjustRightInd w:val="0"/>
        <w:spacing w:after="0" w:line="240" w:lineRule="auto"/>
        <w:ind w:right="58"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CE43AA" w:rsidRPr="00582DCA" w:rsidRDefault="00CE43AA" w:rsidP="00CE43AA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4. Характеристика основных мероприятий подпрограммы</w:t>
      </w:r>
    </w:p>
    <w:p w:rsidR="00CE43AA" w:rsidRPr="00582DCA" w:rsidRDefault="00CE43AA" w:rsidP="00CE43AA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 xml:space="preserve">Информация об </w:t>
      </w:r>
      <w:r w:rsidRPr="0018723C">
        <w:rPr>
          <w:rFonts w:ascii="Times New Roman" w:hAnsi="Times New Roman" w:cs="Times New Roman"/>
          <w:sz w:val="28"/>
          <w:szCs w:val="28"/>
        </w:rPr>
        <w:t>исполнителях и сроках исполнения мероприятий подпрограммы представлена в приложении 5 к настоящей программе,</w:t>
      </w:r>
      <w:r w:rsidRPr="0018723C">
        <w:rPr>
          <w:rFonts w:ascii="Times New Roman" w:hAnsi="Times New Roman" w:cs="Times New Roman"/>
          <w:sz w:val="28"/>
          <w:szCs w:val="28"/>
        </w:rPr>
        <w:br/>
        <w:t>о главном распорядителе бюджетных средств, объемах и источниках финансирования мероприятий подпрограммы – в приложениях 7, 8</w:t>
      </w:r>
      <w:r w:rsidRPr="0018723C">
        <w:rPr>
          <w:rFonts w:ascii="Times New Roman" w:hAnsi="Times New Roman" w:cs="Times New Roman"/>
          <w:sz w:val="28"/>
          <w:szCs w:val="28"/>
        </w:rPr>
        <w:br/>
        <w:t>к настоящей муниципальной программе.</w:t>
      </w:r>
    </w:p>
    <w:p w:rsidR="00CE43AA" w:rsidRPr="00582DCA" w:rsidRDefault="00CE43AA" w:rsidP="00CE43AA">
      <w:pPr>
        <w:pStyle w:val="ConsPlusNormal"/>
        <w:tabs>
          <w:tab w:val="left" w:pos="142"/>
        </w:tabs>
        <w:ind w:left="4730" w:firstLine="0"/>
        <w:rPr>
          <w:rFonts w:ascii="Times New Roman" w:hAnsi="Times New Roman" w:cs="Times New Roman"/>
          <w:sz w:val="28"/>
          <w:szCs w:val="28"/>
        </w:rPr>
      </w:pPr>
    </w:p>
    <w:p w:rsidR="00CE43AA" w:rsidRPr="00582DCA" w:rsidRDefault="00CE43AA" w:rsidP="00CE4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3AA" w:rsidRPr="00582DCA" w:rsidRDefault="00CE43AA" w:rsidP="00CE4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 xml:space="preserve">Руководитель управления экономики и </w:t>
      </w:r>
    </w:p>
    <w:p w:rsidR="00CE43AA" w:rsidRPr="00582DCA" w:rsidRDefault="00CE43AA" w:rsidP="00CE4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имущественных отношений</w:t>
      </w:r>
    </w:p>
    <w:p w:rsidR="00CE43AA" w:rsidRPr="00582DCA" w:rsidRDefault="00CE43AA" w:rsidP="00CE4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 xml:space="preserve">Администрации города Минусинска                    </w:t>
      </w:r>
      <w:r>
        <w:rPr>
          <w:rFonts w:ascii="Times New Roman" w:hAnsi="Times New Roman" w:cs="Times New Roman"/>
          <w:sz w:val="28"/>
          <w:szCs w:val="28"/>
        </w:rPr>
        <w:t xml:space="preserve">подпись   </w:t>
      </w:r>
      <w:r w:rsidRPr="00582DCA">
        <w:rPr>
          <w:rFonts w:ascii="Times New Roman" w:hAnsi="Times New Roman" w:cs="Times New Roman"/>
          <w:sz w:val="28"/>
          <w:szCs w:val="28"/>
        </w:rPr>
        <w:t xml:space="preserve">           Е.Н. Грязева</w:t>
      </w:r>
    </w:p>
    <w:p w:rsidR="00CE43AA" w:rsidRPr="00582DCA" w:rsidRDefault="00CE43AA" w:rsidP="00CE43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br w:type="page"/>
      </w:r>
    </w:p>
    <w:p w:rsidR="00CE43AA" w:rsidRPr="00582DCA" w:rsidRDefault="00CE43AA" w:rsidP="00CE43AA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582DCA">
        <w:rPr>
          <w:rFonts w:ascii="Times New Roman" w:hAnsi="Times New Roman" w:cs="Times New Roman"/>
          <w:sz w:val="28"/>
          <w:szCs w:val="28"/>
        </w:rPr>
        <w:t xml:space="preserve"> 2 к муниципальной программе «Эффективное управление муниципальным имуществом города Минусинска» </w:t>
      </w:r>
    </w:p>
    <w:p w:rsidR="00CE43AA" w:rsidRPr="00582DCA" w:rsidRDefault="00CE43AA" w:rsidP="00CE43AA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CE43AA" w:rsidRPr="00582DCA" w:rsidRDefault="00CE43AA" w:rsidP="00CE43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Подпрограмма 2 «Обеспечение пожизненного содержания с иждивением»</w:t>
      </w:r>
    </w:p>
    <w:p w:rsidR="00CE43AA" w:rsidRPr="00582DCA" w:rsidRDefault="00CE43AA" w:rsidP="00CE43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43AA" w:rsidRPr="00582DCA" w:rsidRDefault="00CE43AA" w:rsidP="00CE4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Паспорт подпрограммы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91"/>
        <w:gridCol w:w="3282"/>
        <w:gridCol w:w="5789"/>
      </w:tblGrid>
      <w:tr w:rsidR="00CE43AA" w:rsidRPr="00582DCA" w:rsidTr="00AC5D7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A" w:rsidRPr="00582DCA" w:rsidRDefault="00CE43AA" w:rsidP="00AC5D7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A" w:rsidRPr="00582DCA" w:rsidRDefault="00CE43AA" w:rsidP="00AC5D7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A" w:rsidRPr="00582DCA" w:rsidRDefault="00CE43AA" w:rsidP="00AC5D7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«Обеспечение пожизненного содержания с иждивением»</w:t>
            </w:r>
          </w:p>
        </w:tc>
      </w:tr>
      <w:tr w:rsidR="00CE43AA" w:rsidRPr="00582DCA" w:rsidTr="00AC5D7A">
        <w:trPr>
          <w:trHeight w:val="41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A" w:rsidRPr="00582DCA" w:rsidRDefault="00CE43AA" w:rsidP="00AC5D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A" w:rsidRPr="00582DCA" w:rsidRDefault="00CE43AA" w:rsidP="00AC5D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</w:t>
            </w:r>
          </w:p>
          <w:p w:rsidR="00CE43AA" w:rsidRPr="00582DCA" w:rsidRDefault="00CE43AA" w:rsidP="00AC5D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  <w:p w:rsidR="00CE43AA" w:rsidRPr="00582DCA" w:rsidRDefault="00CE43AA" w:rsidP="00AC5D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A" w:rsidRPr="00582DCA" w:rsidRDefault="00CE43AA" w:rsidP="00AC5D7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Управление социальной защиты населения администрации города Минусинска (далее - управление)</w:t>
            </w:r>
          </w:p>
        </w:tc>
      </w:tr>
      <w:tr w:rsidR="00CE43AA" w:rsidRPr="00582DCA" w:rsidTr="00AC5D7A">
        <w:trPr>
          <w:trHeight w:val="99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A" w:rsidRPr="00582DCA" w:rsidRDefault="00CE43AA" w:rsidP="00AC5D7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A" w:rsidRPr="00582DCA" w:rsidRDefault="00CE43AA" w:rsidP="00AC5D7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 xml:space="preserve">Цель подпрограммы </w:t>
            </w:r>
          </w:p>
          <w:p w:rsidR="00CE43AA" w:rsidRPr="00582DCA" w:rsidRDefault="00CE43AA" w:rsidP="00AC5D7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A" w:rsidRPr="00582DCA" w:rsidRDefault="00CE43AA" w:rsidP="00AC5D7A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Создание системы экономических условий, способных обеспечить возможность реализации жизненно необходимых потребностей граждан, повышение качества их жизни</w:t>
            </w:r>
          </w:p>
        </w:tc>
      </w:tr>
      <w:tr w:rsidR="00CE43AA" w:rsidRPr="00582DCA" w:rsidTr="00AC5D7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A" w:rsidRPr="00582DCA" w:rsidRDefault="00CE43AA" w:rsidP="00AC5D7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A" w:rsidRPr="00582DCA" w:rsidRDefault="00CE43AA" w:rsidP="00AC5D7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 xml:space="preserve">Задачи подпрограммы   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A" w:rsidRPr="00582DCA" w:rsidRDefault="00CE43AA" w:rsidP="00AC5D7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Своевременное  перечисление денежных средств для выполнения принятых обязательств;</w:t>
            </w:r>
          </w:p>
          <w:p w:rsidR="00CE43AA" w:rsidRPr="00582DCA" w:rsidRDefault="00CE43AA" w:rsidP="00AC5D7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качественное и своевременное  выполнение обязательств по договору пожизненного содержания с иждивением</w:t>
            </w:r>
          </w:p>
        </w:tc>
      </w:tr>
      <w:tr w:rsidR="00CE43AA" w:rsidRPr="00582DCA" w:rsidTr="00AC5D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4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A" w:rsidRPr="00582DCA" w:rsidRDefault="00CE43AA" w:rsidP="00AC5D7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A" w:rsidRPr="00582DCA" w:rsidRDefault="00CE43AA" w:rsidP="00AC5D7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Показатели результативности</w:t>
            </w:r>
          </w:p>
          <w:p w:rsidR="00CE43AA" w:rsidRPr="00582DCA" w:rsidRDefault="00CE43AA" w:rsidP="00AC5D7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  <w:p w:rsidR="00CE43AA" w:rsidRPr="00582DCA" w:rsidRDefault="00CE43AA" w:rsidP="00AC5D7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A" w:rsidRPr="0010445E" w:rsidRDefault="00CE43AA" w:rsidP="00AC5D7A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000C4E">
              <w:rPr>
                <w:rFonts w:ascii="Times New Roman" w:hAnsi="Times New Roman" w:cs="Times New Roman"/>
                <w:sz w:val="28"/>
                <w:szCs w:val="28"/>
              </w:rPr>
              <w:t xml:space="preserve">Уровень удовлетворенности граждан качественным и своевременным  выполнением обязательств по договору пожизненного содержания с иждивением МБУСО «Комплексный центр социального обслуживания населения муниципального </w:t>
            </w:r>
            <w:r w:rsidRPr="0010445E">
              <w:rPr>
                <w:rFonts w:ascii="Times New Roman" w:hAnsi="Times New Roman" w:cs="Times New Roman"/>
                <w:sz w:val="28"/>
                <w:szCs w:val="28"/>
              </w:rPr>
              <w:t>образования город Минусинск»;</w:t>
            </w:r>
          </w:p>
          <w:p w:rsidR="00CE43AA" w:rsidRPr="00582DCA" w:rsidRDefault="00CE43AA" w:rsidP="00AC5D7A">
            <w:pPr>
              <w:pStyle w:val="10"/>
              <w:spacing w:after="0" w:line="240" w:lineRule="auto"/>
              <w:ind w:left="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45E">
              <w:rPr>
                <w:rFonts w:ascii="Times New Roman" w:hAnsi="Times New Roman" w:cs="Times New Roman"/>
                <w:sz w:val="28"/>
                <w:szCs w:val="28"/>
              </w:rPr>
              <w:t>2. Удельный вес обоснованных жалоб на качественное и своевременное  выполнение обязательств по договору пожизненного содержания с иждивением МБУСО «Комплексный центр социального обслуживания населения муниципального образования город Минусинск» к общему количеству граждан, заключивших договор пожизненного содержания с иждивением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E43AA" w:rsidRPr="00582DCA" w:rsidTr="00AC5D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A" w:rsidRPr="00582DCA" w:rsidRDefault="00CE43AA" w:rsidP="00AC5D7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A" w:rsidRPr="00582DCA" w:rsidRDefault="00CE43AA" w:rsidP="00AC5D7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  <w:p w:rsidR="00CE43AA" w:rsidRPr="00582DCA" w:rsidRDefault="00CE43AA" w:rsidP="00AC5D7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A" w:rsidRPr="00582DCA" w:rsidRDefault="00CE43AA" w:rsidP="00AC5D7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2014 –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 xml:space="preserve"> годы </w:t>
            </w:r>
          </w:p>
          <w:p w:rsidR="00CE43AA" w:rsidRPr="00582DCA" w:rsidRDefault="00CE43AA" w:rsidP="00AC5D7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3AA" w:rsidRPr="00582DCA" w:rsidTr="00AC5D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A" w:rsidRPr="00582DCA" w:rsidRDefault="00CE43AA" w:rsidP="00AC5D7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A" w:rsidRPr="00582DCA" w:rsidRDefault="00CE43AA" w:rsidP="00AC5D7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</w:t>
            </w:r>
            <w:r w:rsidRPr="00582D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подпрограммы 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A" w:rsidRPr="00582DCA" w:rsidRDefault="00CE43AA" w:rsidP="00AC5D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общий объем бюджетных ассигнований на реализацию подпрограммы составляет 113,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582D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тыс. рублей, в том числе:</w:t>
            </w:r>
          </w:p>
          <w:p w:rsidR="00CE43AA" w:rsidRPr="00582DCA" w:rsidRDefault="00CE43AA" w:rsidP="00AC5D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 xml:space="preserve"> год – 37,71 тыс. рублей в т.ч.; </w:t>
            </w:r>
          </w:p>
          <w:p w:rsidR="00CE43AA" w:rsidRPr="00582DCA" w:rsidRDefault="00CE43AA" w:rsidP="00AC5D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B1696">
              <w:rPr>
                <w:rFonts w:ascii="Times New Roman" w:hAnsi="Times New Roman" w:cs="Times New Roman"/>
                <w:sz w:val="28"/>
                <w:szCs w:val="28"/>
              </w:rPr>
              <w:t>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</w:t>
            </w:r>
            <w:r w:rsidRPr="002B16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 xml:space="preserve">– 37,71 тыс. рублей. </w:t>
            </w:r>
          </w:p>
          <w:p w:rsidR="00CE43AA" w:rsidRPr="00582DCA" w:rsidRDefault="00CE43AA" w:rsidP="00AC5D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краевой бюджет – 0,00 тыс. рублей.</w:t>
            </w:r>
          </w:p>
          <w:p w:rsidR="00CE43AA" w:rsidRPr="00582DCA" w:rsidRDefault="00CE43AA" w:rsidP="00AC5D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федеральный бюджет – 0,00 тыс. рублей.</w:t>
            </w:r>
          </w:p>
          <w:p w:rsidR="00CE43AA" w:rsidRPr="00582DCA" w:rsidRDefault="00CE43AA" w:rsidP="00AC5D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 xml:space="preserve"> год -  37,71 тыс. рублей в т.ч.; </w:t>
            </w:r>
          </w:p>
          <w:p w:rsidR="00CE43AA" w:rsidRPr="00582DCA" w:rsidRDefault="00CE43AA" w:rsidP="00AC5D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B1696">
              <w:rPr>
                <w:rFonts w:ascii="Times New Roman" w:hAnsi="Times New Roman" w:cs="Times New Roman"/>
                <w:sz w:val="28"/>
                <w:szCs w:val="28"/>
              </w:rPr>
              <w:t>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</w:t>
            </w:r>
            <w:r w:rsidRPr="002B16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- 37,71 тыс. рублей.</w:t>
            </w:r>
          </w:p>
          <w:p w:rsidR="00CE43AA" w:rsidRPr="00582DCA" w:rsidRDefault="00CE43AA" w:rsidP="00AC5D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краевой бюджет 0,00 тыс. рублей.</w:t>
            </w:r>
          </w:p>
          <w:p w:rsidR="00CE43AA" w:rsidRPr="00582DCA" w:rsidRDefault="00CE43AA" w:rsidP="00AC5D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федеральный бюджет – 0,00 тыс. рублей.</w:t>
            </w:r>
          </w:p>
          <w:p w:rsidR="00CE43AA" w:rsidRPr="00582DCA" w:rsidRDefault="00CE43AA" w:rsidP="00AC5D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 xml:space="preserve">  год -   37,71 тыс. рублей в т.ч.;</w:t>
            </w:r>
          </w:p>
          <w:p w:rsidR="00CE43AA" w:rsidRPr="00582DCA" w:rsidRDefault="00CE43AA" w:rsidP="00AC5D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B1696">
              <w:rPr>
                <w:rFonts w:ascii="Times New Roman" w:hAnsi="Times New Roman" w:cs="Times New Roman"/>
                <w:sz w:val="28"/>
                <w:szCs w:val="28"/>
              </w:rPr>
              <w:t>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</w:t>
            </w:r>
            <w:r w:rsidRPr="002B16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- 37,71 тыс. рублей.</w:t>
            </w:r>
          </w:p>
          <w:p w:rsidR="00CE43AA" w:rsidRPr="00582DCA" w:rsidRDefault="00CE43AA" w:rsidP="00AC5D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краевой бюджет 0,00 тыс. рублей.</w:t>
            </w:r>
          </w:p>
          <w:p w:rsidR="00CE43AA" w:rsidRPr="00582DCA" w:rsidRDefault="00CE43AA" w:rsidP="00AC5D7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федеральный бюджет – 0,00 тыс. рублей.</w:t>
            </w:r>
          </w:p>
        </w:tc>
      </w:tr>
    </w:tbl>
    <w:p w:rsidR="00CE43AA" w:rsidRPr="00582DCA" w:rsidRDefault="00CE43AA" w:rsidP="00CE43AA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E43AA" w:rsidRPr="00582DCA" w:rsidRDefault="00CE43AA" w:rsidP="00CE43A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1. Постановка общегородской проблемы  подпрограммы</w:t>
      </w:r>
    </w:p>
    <w:p w:rsidR="00CE43AA" w:rsidRPr="00582DCA" w:rsidRDefault="00CE43AA" w:rsidP="00CE4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 xml:space="preserve">Для создания условий, обеспечивающих широкий спектр социально-экономических, социально-бытовых и иных услуг и для обеспечения достойной старости, требуется применение системы пожизненного содержания с иждивением. </w:t>
      </w:r>
    </w:p>
    <w:p w:rsidR="00CE43AA" w:rsidRPr="00582DCA" w:rsidRDefault="00CE43AA" w:rsidP="00CE4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В  муниципальном образовании город</w:t>
      </w:r>
      <w:r>
        <w:rPr>
          <w:rFonts w:ascii="Times New Roman" w:hAnsi="Times New Roman" w:cs="Times New Roman"/>
          <w:sz w:val="28"/>
          <w:szCs w:val="28"/>
        </w:rPr>
        <w:t xml:space="preserve"> Минусинск  по состоянию на 01.10</w:t>
      </w:r>
      <w:r w:rsidRPr="00582DCA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82DCA">
        <w:rPr>
          <w:rFonts w:ascii="Times New Roman" w:hAnsi="Times New Roman" w:cs="Times New Roman"/>
          <w:sz w:val="28"/>
          <w:szCs w:val="28"/>
        </w:rPr>
        <w:t xml:space="preserve"> заключен один договор  пожизненного содержания с иждивением. Объективная необходимость заключения данного договора возникла с 26 апреля 2000 года, в связи с проблемой обеспечения достойного существования в силу своего возраста и отсутствием физической возможности.</w:t>
      </w:r>
    </w:p>
    <w:p w:rsidR="00CE43AA" w:rsidRPr="00582DCA" w:rsidRDefault="00CE43AA" w:rsidP="00CE4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Договор пожизненного содержания с иждивением с одной стороны, позволяет обеспечить достойное существование, а с другой  стороны дает возможность, в случае выполнения условий договора, приобретения недвижимого имущества в муниципальную собственность муниципального образования город Минусинск,  не вкладывая сразу значительных средств.</w:t>
      </w:r>
    </w:p>
    <w:p w:rsidR="00CE43AA" w:rsidRPr="00582DCA" w:rsidRDefault="00CE43AA" w:rsidP="00CE4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 xml:space="preserve">Таким образом, реализация мероприятия подпрограммы позволит своевременно и в полном объеме выполнить все возложенные обязательства по договору пожизненного содержания с иждивением. </w:t>
      </w:r>
    </w:p>
    <w:p w:rsidR="00CE43AA" w:rsidRPr="00582DCA" w:rsidRDefault="00CE43AA" w:rsidP="00CE4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43AA" w:rsidRPr="00582DCA" w:rsidRDefault="00CE43AA" w:rsidP="00CE43A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2. Основная цель, задачи, этапы и сроки выполнения  и показатели результативности подпрограммы</w:t>
      </w:r>
    </w:p>
    <w:p w:rsidR="00CE43AA" w:rsidRPr="00582DCA" w:rsidRDefault="00CE43AA" w:rsidP="00CE4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 xml:space="preserve">Основной целью подпрограммы является: </w:t>
      </w:r>
    </w:p>
    <w:p w:rsidR="00CE43AA" w:rsidRPr="00582DCA" w:rsidRDefault="00CE43AA" w:rsidP="00CE4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создание системы экономических условий, способных обеспечить возможность реализации жизненно необходимых потребностей граждан, повышение качества их жизни.</w:t>
      </w:r>
    </w:p>
    <w:p w:rsidR="00CE43AA" w:rsidRPr="00582DCA" w:rsidRDefault="00CE43AA" w:rsidP="00CE43AA">
      <w:pPr>
        <w:spacing w:after="0" w:line="240" w:lineRule="auto"/>
        <w:ind w:right="22"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z w:val="30"/>
          <w:szCs w:val="30"/>
        </w:rPr>
        <w:t>В рамках Подпрограммы 2 планируется реализация следующего мероприятия</w:t>
      </w:r>
      <w:r w:rsidRPr="00582DCA">
        <w:rPr>
          <w:rFonts w:ascii="Times New Roman" w:hAnsi="Times New Roman" w:cs="Times New Roman"/>
          <w:spacing w:val="-5"/>
          <w:sz w:val="28"/>
          <w:szCs w:val="28"/>
        </w:rPr>
        <w:t>:</w:t>
      </w:r>
    </w:p>
    <w:p w:rsidR="00CE43AA" w:rsidRPr="00582DCA" w:rsidRDefault="00CE43AA" w:rsidP="00CE4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 </w:t>
      </w:r>
    </w:p>
    <w:p w:rsidR="00CE43AA" w:rsidRPr="00582DCA" w:rsidRDefault="00CE43AA" w:rsidP="00CE4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lastRenderedPageBreak/>
        <w:t>Мероприятие 2.1 «Текущие расходы по договорам пожизненного содержания с иждивением, заключенными с пожилыми гражданами с целью возврата жилья в муниципальную собственность»:</w:t>
      </w:r>
    </w:p>
    <w:p w:rsidR="00CE43AA" w:rsidRPr="00582DCA" w:rsidRDefault="00CE43AA" w:rsidP="00CE4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Выбор подпрограммного мероприятия основывается на эффективности решения поставленн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82DCA">
        <w:rPr>
          <w:rFonts w:ascii="Times New Roman" w:hAnsi="Times New Roman" w:cs="Times New Roman"/>
          <w:sz w:val="28"/>
          <w:szCs w:val="28"/>
        </w:rPr>
        <w:t xml:space="preserve"> задач.</w:t>
      </w:r>
    </w:p>
    <w:p w:rsidR="00CE43AA" w:rsidRPr="00582DCA" w:rsidRDefault="00CE43AA" w:rsidP="00CE4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Реализация мероприятия подпрограммы позволит обеспечить эффективное планирование и мониторинг результатов реализации подпрограммы.</w:t>
      </w:r>
    </w:p>
    <w:p w:rsidR="00CE43AA" w:rsidRPr="00582DCA" w:rsidRDefault="00CE43AA" w:rsidP="00CE4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При реализации подпрограммы управление осуществляет следующие полномочия:</w:t>
      </w:r>
    </w:p>
    <w:p w:rsidR="00CE43AA" w:rsidRPr="00582DCA" w:rsidRDefault="00CE43AA" w:rsidP="00CE4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82DCA">
        <w:rPr>
          <w:rFonts w:ascii="Times New Roman" w:hAnsi="Times New Roman" w:cs="Times New Roman"/>
          <w:sz w:val="28"/>
          <w:szCs w:val="28"/>
        </w:rPr>
        <w:t>мониторинг реализации подпрограммного мероприятия;</w:t>
      </w:r>
    </w:p>
    <w:p w:rsidR="00CE43AA" w:rsidRPr="00582DCA" w:rsidRDefault="00CE43AA" w:rsidP="00CE4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82DCA">
        <w:rPr>
          <w:rFonts w:ascii="Times New Roman" w:hAnsi="Times New Roman" w:cs="Times New Roman"/>
          <w:sz w:val="28"/>
          <w:szCs w:val="28"/>
        </w:rPr>
        <w:t xml:space="preserve">контроль за соблюдением действующего законодательства при исполнении подпрограммного мероприятия; </w:t>
      </w:r>
    </w:p>
    <w:p w:rsidR="00CE43AA" w:rsidRPr="00582DCA" w:rsidRDefault="00CE43AA" w:rsidP="00CE4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82DCA">
        <w:rPr>
          <w:rFonts w:ascii="Times New Roman" w:hAnsi="Times New Roman" w:cs="Times New Roman"/>
          <w:sz w:val="28"/>
          <w:szCs w:val="28"/>
        </w:rPr>
        <w:t>подготовку отчётов о реализации подпрограммы.</w:t>
      </w:r>
    </w:p>
    <w:p w:rsidR="00CE43AA" w:rsidRPr="00582DCA" w:rsidRDefault="00CE43AA" w:rsidP="00CE4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2596">
        <w:rPr>
          <w:rFonts w:ascii="Times New Roman" w:hAnsi="Times New Roman" w:cs="Times New Roman"/>
          <w:sz w:val="28"/>
          <w:szCs w:val="28"/>
        </w:rPr>
        <w:t xml:space="preserve">Перечень целевых индикаторов подпрограммы приведён в приложении </w:t>
      </w:r>
      <w:r w:rsidRPr="00932596">
        <w:rPr>
          <w:rFonts w:ascii="Times New Roman" w:hAnsi="Times New Roman" w:cs="Times New Roman"/>
          <w:sz w:val="28"/>
          <w:szCs w:val="28"/>
        </w:rPr>
        <w:br/>
        <w:t>4 к настоящей</w:t>
      </w:r>
      <w:r w:rsidRPr="00582DCA">
        <w:rPr>
          <w:rFonts w:ascii="Times New Roman" w:hAnsi="Times New Roman" w:cs="Times New Roman"/>
          <w:sz w:val="28"/>
          <w:szCs w:val="28"/>
        </w:rPr>
        <w:t xml:space="preserve"> программе. </w:t>
      </w:r>
    </w:p>
    <w:p w:rsidR="00CE43AA" w:rsidRPr="00582DCA" w:rsidRDefault="00CE43AA" w:rsidP="00CE4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Посредством данных целевых индикаторов определяется степень исполнения поставленной цели и задач.</w:t>
      </w:r>
    </w:p>
    <w:p w:rsidR="00CE43AA" w:rsidRPr="00582DCA" w:rsidRDefault="00CE43AA" w:rsidP="00CE4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Реализацию подпрограммы  предполагается осуществить в 2014-202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82DCA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CE43AA" w:rsidRPr="00582DCA" w:rsidRDefault="00CE43AA" w:rsidP="00CE4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43AA" w:rsidRPr="00F31E27" w:rsidRDefault="00CE43AA" w:rsidP="00CE43A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31E27">
        <w:rPr>
          <w:rFonts w:ascii="Times New Roman" w:hAnsi="Times New Roman" w:cs="Times New Roman"/>
          <w:sz w:val="28"/>
          <w:szCs w:val="28"/>
        </w:rPr>
        <w:t>3. Механизм реализации подпрограммы</w:t>
      </w:r>
    </w:p>
    <w:p w:rsidR="00CE43AA" w:rsidRPr="00F31E27" w:rsidRDefault="00CE43AA" w:rsidP="00CE4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E27">
        <w:rPr>
          <w:rFonts w:ascii="Times New Roman" w:hAnsi="Times New Roman" w:cs="Times New Roman"/>
          <w:sz w:val="28"/>
          <w:szCs w:val="28"/>
        </w:rPr>
        <w:t xml:space="preserve"> Финансирование подпрограммы осуществляется за счет средств  бюджета города.</w:t>
      </w:r>
    </w:p>
    <w:p w:rsidR="00CE43AA" w:rsidRPr="00582DCA" w:rsidRDefault="00CE43AA" w:rsidP="00CE4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E27">
        <w:rPr>
          <w:rFonts w:ascii="Times New Roman" w:hAnsi="Times New Roman" w:cs="Times New Roman"/>
          <w:sz w:val="28"/>
          <w:szCs w:val="28"/>
        </w:rPr>
        <w:t>Решение поставленных задач осуществляется в соответствии с  постановлениями Администрации города Минусинска от 02.11.2011 № 1933-п «Об утверждении Порядка определения объема и условия предоставления из городского бюджета муниципального образования город Минусинск муниципальным бюджетным и автономным учреждениям субсидий на цели, не связанные с финансовым обеспечением выполнения муниципального задания на оказание  муниципальных</w:t>
      </w:r>
      <w:r w:rsidRPr="004C1B63">
        <w:rPr>
          <w:rFonts w:ascii="Times New Roman" w:hAnsi="Times New Roman" w:cs="Times New Roman"/>
          <w:sz w:val="28"/>
          <w:szCs w:val="28"/>
        </w:rPr>
        <w:t xml:space="preserve">   услуг   (выполнение    работ)»,   от  05.04.2012 № 546-п «Об осуществлении текущих расходов по договору пожизненного содержания с иждивением».</w:t>
      </w:r>
      <w:r w:rsidRPr="00582D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43AA" w:rsidRPr="00582DCA" w:rsidRDefault="00CE43AA" w:rsidP="00CE4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Главным распорядителем бюджетных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582DCA">
        <w:rPr>
          <w:rFonts w:ascii="Times New Roman" w:hAnsi="Times New Roman" w:cs="Times New Roman"/>
          <w:sz w:val="28"/>
          <w:szCs w:val="28"/>
        </w:rPr>
        <w:t xml:space="preserve"> является  управление. </w:t>
      </w:r>
      <w:r w:rsidRPr="003D00EE">
        <w:rPr>
          <w:rFonts w:ascii="Times New Roman" w:hAnsi="Times New Roman" w:cs="Times New Roman"/>
          <w:sz w:val="28"/>
          <w:szCs w:val="28"/>
        </w:rPr>
        <w:t>Финансовое обеспечение осуществляется из средств бюджета города на социальное обеспечение и иные выплаты населению.</w:t>
      </w:r>
    </w:p>
    <w:p w:rsidR="00CE43AA" w:rsidRDefault="00CE43AA" w:rsidP="00CE4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Текущие расходы по договорам пожизненного содержания с иждивением, заключенными с пожилыми гражданами с целью возврата жилья в 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собственность, включают в себя </w:t>
      </w:r>
      <w:r w:rsidRPr="00E01998">
        <w:rPr>
          <w:rFonts w:ascii="Times New Roman" w:hAnsi="Times New Roman" w:cs="Times New Roman"/>
          <w:sz w:val="28"/>
          <w:szCs w:val="28"/>
        </w:rPr>
        <w:t>пособи</w:t>
      </w:r>
      <w:r>
        <w:rPr>
          <w:rFonts w:ascii="Times New Roman" w:hAnsi="Times New Roman" w:cs="Times New Roman"/>
          <w:sz w:val="28"/>
          <w:szCs w:val="28"/>
        </w:rPr>
        <w:t>е по социальной помощи населению</w:t>
      </w:r>
      <w:r w:rsidRPr="00E01998">
        <w:rPr>
          <w:rFonts w:ascii="Times New Roman" w:hAnsi="Times New Roman" w:cs="Times New Roman"/>
          <w:sz w:val="28"/>
          <w:szCs w:val="28"/>
        </w:rPr>
        <w:t>.</w:t>
      </w:r>
    </w:p>
    <w:p w:rsidR="00CE43AA" w:rsidRDefault="00CE43AA" w:rsidP="00CE4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43AA" w:rsidRDefault="00CE43AA" w:rsidP="00CE4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43AA" w:rsidRPr="00E01998" w:rsidRDefault="00CE43AA" w:rsidP="00CE4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43AA" w:rsidRDefault="00CE43AA" w:rsidP="00CE4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lastRenderedPageBreak/>
        <w:t>Предоставление субсидии центру осуществляется в соответствии с подписанным  между управлением и центром соглашением.</w:t>
      </w:r>
    </w:p>
    <w:p w:rsidR="00CE43AA" w:rsidRPr="004F4E23" w:rsidRDefault="00CE43AA" w:rsidP="00CE43AA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</w:t>
      </w:r>
      <w:r w:rsidRPr="004F4E23">
        <w:rPr>
          <w:rFonts w:ascii="Times New Roman" w:hAnsi="Times New Roman" w:cs="Times New Roman"/>
          <w:sz w:val="28"/>
          <w:szCs w:val="28"/>
        </w:rPr>
        <w:t xml:space="preserve">несет ответственность за реализацию подпрограммы, достижение конечных результатов, целевое и эффективное использование финансовых средств, выделяемых на выполнение подпрограммы. </w:t>
      </w:r>
    </w:p>
    <w:p w:rsidR="00CE43AA" w:rsidRPr="004F4E23" w:rsidRDefault="00CE43AA" w:rsidP="00CE43AA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</w:t>
      </w:r>
      <w:r w:rsidRPr="004F4E23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:rsidR="00CE43AA" w:rsidRPr="004F4E23" w:rsidRDefault="00CE43AA" w:rsidP="00CE43AA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4E23">
        <w:rPr>
          <w:rFonts w:ascii="Times New Roman" w:hAnsi="Times New Roman" w:cs="Times New Roman"/>
          <w:sz w:val="28"/>
          <w:szCs w:val="28"/>
        </w:rPr>
        <w:t>исполнение мероприятий подпрограммы, мониторинг ее реализации;</w:t>
      </w:r>
    </w:p>
    <w:p w:rsidR="00CE43AA" w:rsidRPr="004F4E23" w:rsidRDefault="00CE43AA" w:rsidP="00CE43AA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4E23">
        <w:rPr>
          <w:rFonts w:ascii="Times New Roman" w:hAnsi="Times New Roman" w:cs="Times New Roman"/>
          <w:sz w:val="28"/>
          <w:szCs w:val="28"/>
        </w:rPr>
        <w:t>непосредственный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4E23">
        <w:rPr>
          <w:rFonts w:ascii="Times New Roman" w:hAnsi="Times New Roman" w:cs="Times New Roman"/>
          <w:sz w:val="28"/>
          <w:szCs w:val="28"/>
        </w:rPr>
        <w:t>контроль за ходом реализации мероприятий подпрограммы;</w:t>
      </w:r>
    </w:p>
    <w:p w:rsidR="00CE43AA" w:rsidRPr="004F4E23" w:rsidRDefault="00CE43AA" w:rsidP="00CE43AA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4E23">
        <w:rPr>
          <w:rFonts w:ascii="Times New Roman" w:hAnsi="Times New Roman" w:cs="Times New Roman"/>
          <w:sz w:val="28"/>
          <w:szCs w:val="28"/>
        </w:rPr>
        <w:t>подготовку отчетов о реализации подпрограммы;</w:t>
      </w:r>
    </w:p>
    <w:p w:rsidR="00CE43AA" w:rsidRPr="004F4E23" w:rsidRDefault="00CE43AA" w:rsidP="00CE43AA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4E23">
        <w:rPr>
          <w:rFonts w:ascii="Times New Roman" w:hAnsi="Times New Roman" w:cs="Times New Roman"/>
          <w:sz w:val="28"/>
          <w:szCs w:val="28"/>
        </w:rPr>
        <w:t>контроль за достижением конечного результата подпрограммы;</w:t>
      </w:r>
    </w:p>
    <w:p w:rsidR="00CE43AA" w:rsidRPr="004F4E23" w:rsidRDefault="00CE43AA" w:rsidP="00CE43AA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4E23">
        <w:rPr>
          <w:rFonts w:ascii="Times New Roman" w:hAnsi="Times New Roman" w:cs="Times New Roman"/>
          <w:sz w:val="28"/>
          <w:szCs w:val="28"/>
        </w:rPr>
        <w:t>Внешний муниципальный финансовый контроль осуществляет Контрольно-счетная комиссия города Минусинска.</w:t>
      </w:r>
    </w:p>
    <w:p w:rsidR="00CE43AA" w:rsidRPr="00582DCA" w:rsidRDefault="00CE43AA" w:rsidP="00CE4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43AA" w:rsidRPr="00582DCA" w:rsidRDefault="00CE43AA" w:rsidP="00CE43A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4. Характеристика основных мероприятий подпрограммы</w:t>
      </w:r>
    </w:p>
    <w:p w:rsidR="00CE43AA" w:rsidRPr="00582DCA" w:rsidRDefault="00CE43AA" w:rsidP="00CE4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 xml:space="preserve">Информация об </w:t>
      </w:r>
      <w:r w:rsidRPr="00932596">
        <w:rPr>
          <w:rFonts w:ascii="Times New Roman" w:hAnsi="Times New Roman" w:cs="Times New Roman"/>
          <w:sz w:val="28"/>
          <w:szCs w:val="28"/>
        </w:rPr>
        <w:t>исполнителях и сроках исполнения мероприятий подпрограммы представлена в приложении 5 к настоящей Программе,</w:t>
      </w:r>
      <w:r w:rsidRPr="00932596">
        <w:rPr>
          <w:rFonts w:ascii="Times New Roman" w:hAnsi="Times New Roman" w:cs="Times New Roman"/>
          <w:sz w:val="28"/>
          <w:szCs w:val="28"/>
        </w:rPr>
        <w:br/>
        <w:t>о главном распорядителе бюджетных средств, объемах и источниках финансирования мероприятий подпрограммы – в приложениях 7, 8</w:t>
      </w:r>
      <w:r w:rsidRPr="00932596">
        <w:rPr>
          <w:rFonts w:ascii="Times New Roman" w:hAnsi="Times New Roman" w:cs="Times New Roman"/>
          <w:sz w:val="28"/>
          <w:szCs w:val="28"/>
        </w:rPr>
        <w:br/>
        <w:t>к настоящей Программе.</w:t>
      </w:r>
    </w:p>
    <w:p w:rsidR="00CE43AA" w:rsidRPr="00582DCA" w:rsidRDefault="00CE43AA" w:rsidP="00CE4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3AA" w:rsidRPr="00582DCA" w:rsidRDefault="00CE43AA" w:rsidP="00CE4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3AA" w:rsidRDefault="00CE43AA" w:rsidP="00CE4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управления </w:t>
      </w:r>
    </w:p>
    <w:p w:rsidR="00CE43AA" w:rsidRDefault="00CE43AA" w:rsidP="00CE4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социальной защиты населения </w:t>
      </w:r>
    </w:p>
    <w:p w:rsidR="00CE43AA" w:rsidRPr="00582DCA" w:rsidRDefault="00CE43AA" w:rsidP="00CE4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Минусинска              подпись             Н.А. Хаметшина</w:t>
      </w:r>
    </w:p>
    <w:p w:rsidR="00CE43AA" w:rsidRPr="00582DCA" w:rsidRDefault="00CE43AA" w:rsidP="00CE43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43AA" w:rsidRPr="00582DCA" w:rsidRDefault="00CE43AA" w:rsidP="00CE43AA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br w:type="page"/>
      </w:r>
    </w:p>
    <w:p w:rsidR="00CE43AA" w:rsidRPr="00582DCA" w:rsidRDefault="00CE43AA" w:rsidP="00CE43AA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582DCA">
        <w:rPr>
          <w:rFonts w:ascii="Times New Roman" w:hAnsi="Times New Roman" w:cs="Times New Roman"/>
          <w:sz w:val="28"/>
          <w:szCs w:val="28"/>
        </w:rPr>
        <w:t>3 к муниципальной программе «Эффективное управление муниципальным имуществом города Минусинска»</w:t>
      </w:r>
    </w:p>
    <w:p w:rsidR="00CE43AA" w:rsidRPr="00582DCA" w:rsidRDefault="00CE43AA" w:rsidP="00CE43AA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CE43AA" w:rsidRPr="00582DCA" w:rsidRDefault="00CE43AA" w:rsidP="00CE4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82DCA">
        <w:rPr>
          <w:rFonts w:ascii="Times New Roman" w:hAnsi="Times New Roman" w:cs="Times New Roman"/>
          <w:bCs/>
          <w:sz w:val="28"/>
          <w:szCs w:val="28"/>
        </w:rPr>
        <w:t>Подпрограмма 3 «Развитие инфраструктуры муниципального образования город Минусинск»</w:t>
      </w:r>
    </w:p>
    <w:p w:rsidR="00CE43AA" w:rsidRPr="00582DCA" w:rsidRDefault="00CE43AA" w:rsidP="00CE4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43AA" w:rsidRPr="00582DCA" w:rsidRDefault="00CE43AA" w:rsidP="00CE4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Паспорт подпрограммы</w:t>
      </w:r>
    </w:p>
    <w:tbl>
      <w:tblPr>
        <w:tblW w:w="0" w:type="auto"/>
        <w:tblInd w:w="2" w:type="dxa"/>
        <w:tblLook w:val="01E0" w:firstRow="1" w:lastRow="1" w:firstColumn="1" w:lastColumn="1" w:noHBand="0" w:noVBand="0"/>
      </w:tblPr>
      <w:tblGrid>
        <w:gridCol w:w="391"/>
        <w:gridCol w:w="2701"/>
        <w:gridCol w:w="6476"/>
      </w:tblGrid>
      <w:tr w:rsidR="00CE43AA" w:rsidRPr="00582DCA" w:rsidTr="00AC5D7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AA" w:rsidRPr="00582DCA" w:rsidRDefault="00CE43AA" w:rsidP="00AC5D7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AA" w:rsidRPr="00582DCA" w:rsidRDefault="00CE43AA" w:rsidP="00AC5D7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AA" w:rsidRPr="00582DCA" w:rsidRDefault="00CE43AA" w:rsidP="00AC5D7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«Развитие инфраструктуры муниципального образования город Минусинск»</w:t>
            </w:r>
          </w:p>
        </w:tc>
      </w:tr>
      <w:tr w:rsidR="00CE43AA" w:rsidRPr="00582DCA" w:rsidTr="00AC5D7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AA" w:rsidRPr="00582DCA" w:rsidRDefault="00CE43AA" w:rsidP="00AC5D7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A" w:rsidRPr="00582DCA" w:rsidRDefault="00CE43AA" w:rsidP="00AC5D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Исполнители мероприятий подпрограммы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A" w:rsidRPr="00582DCA" w:rsidRDefault="00CE43AA" w:rsidP="00AC5D7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Минусинска</w:t>
            </w:r>
          </w:p>
        </w:tc>
      </w:tr>
      <w:tr w:rsidR="00CE43AA" w:rsidRPr="00582DCA" w:rsidTr="00AC5D7A">
        <w:trPr>
          <w:trHeight w:val="41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AA" w:rsidRPr="00582DCA" w:rsidRDefault="00CE43AA" w:rsidP="00AC5D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A" w:rsidRPr="00582DCA" w:rsidRDefault="00CE43AA" w:rsidP="00AC5D7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 xml:space="preserve">Цель подпрограммы 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A" w:rsidRPr="00582DCA" w:rsidRDefault="00CE43AA" w:rsidP="00AC5D7A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муниципального образования город Минусинск</w:t>
            </w:r>
          </w:p>
        </w:tc>
      </w:tr>
      <w:tr w:rsidR="00CE43AA" w:rsidRPr="00582DCA" w:rsidTr="00AC5D7A">
        <w:trPr>
          <w:trHeight w:val="67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AA" w:rsidRPr="00582DCA" w:rsidRDefault="00CE43AA" w:rsidP="00AC5D7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A" w:rsidRPr="00582DCA" w:rsidRDefault="00CE43AA" w:rsidP="00AC5D7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 xml:space="preserve">Задачи подпрограммы   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A" w:rsidRPr="00582DCA" w:rsidRDefault="00CE43AA" w:rsidP="00AC5D7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Модернизация материально-технической базы муниципального образования город Минусинск</w:t>
            </w:r>
          </w:p>
        </w:tc>
      </w:tr>
      <w:tr w:rsidR="00CE43AA" w:rsidRPr="00582DCA" w:rsidTr="00AC5D7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AA" w:rsidRPr="00582DCA" w:rsidRDefault="00CE43AA" w:rsidP="00AC5D7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A" w:rsidRPr="00582DCA" w:rsidRDefault="00CE43AA" w:rsidP="00AC5D7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Показатели результативности</w:t>
            </w:r>
          </w:p>
          <w:p w:rsidR="00CE43AA" w:rsidRPr="00582DCA" w:rsidRDefault="00CE43AA" w:rsidP="00AC5D7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           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A" w:rsidRDefault="00CE43AA" w:rsidP="00AC5D7A">
            <w:pPr>
              <w:widowControl w:val="0"/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Оснащение машинами и механизмами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.</w:t>
            </w:r>
          </w:p>
          <w:p w:rsidR="00CE43AA" w:rsidRPr="00582DCA" w:rsidRDefault="00CE43AA" w:rsidP="00AC5D7A">
            <w:pPr>
              <w:widowControl w:val="0"/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3AA" w:rsidRPr="00582DCA" w:rsidTr="00AC5D7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AA" w:rsidRPr="00582DCA" w:rsidRDefault="00CE43AA" w:rsidP="00AC5D7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A" w:rsidRPr="00582DCA" w:rsidRDefault="00CE43AA" w:rsidP="00AC5D7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  <w:p w:rsidR="00CE43AA" w:rsidRPr="00582DCA" w:rsidRDefault="00CE43AA" w:rsidP="00AC5D7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A" w:rsidRPr="00582DCA" w:rsidRDefault="00CE43AA" w:rsidP="00AC5D7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2014 –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 xml:space="preserve"> годы </w:t>
            </w:r>
          </w:p>
          <w:p w:rsidR="00CE43AA" w:rsidRPr="00582DCA" w:rsidRDefault="00CE43AA" w:rsidP="00AC5D7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3AA" w:rsidRPr="00582DCA" w:rsidTr="00AC5D7A">
        <w:trPr>
          <w:trHeight w:val="481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AA" w:rsidRPr="00582DCA" w:rsidRDefault="00CE43AA" w:rsidP="00AC5D7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A" w:rsidRPr="00582DCA" w:rsidRDefault="00CE43AA" w:rsidP="00AC5D7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A" w:rsidRPr="00582DCA" w:rsidRDefault="00CE43AA" w:rsidP="00AC5D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бюджетных ассигнований на реализацию подпрограммы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0,00 </w:t>
            </w: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CE43AA" w:rsidRPr="00582DCA" w:rsidRDefault="00CE43AA" w:rsidP="00AC5D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0,00 </w:t>
            </w: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 в т.ч.; </w:t>
            </w:r>
          </w:p>
          <w:p w:rsidR="00CE43AA" w:rsidRPr="00582DCA" w:rsidRDefault="00CE43AA" w:rsidP="00AC5D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</w:t>
            </w: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0,00 </w:t>
            </w: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рублей. </w:t>
            </w:r>
          </w:p>
          <w:p w:rsidR="00CE43AA" w:rsidRPr="00582DCA" w:rsidRDefault="00CE43AA" w:rsidP="00AC5D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 xml:space="preserve">краевой бюджет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0,00 </w:t>
            </w: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CE43AA" w:rsidRPr="00582DCA" w:rsidRDefault="00CE43AA" w:rsidP="00AC5D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федеральный бюджет – 0,00 тыс. рублей.</w:t>
            </w:r>
          </w:p>
          <w:p w:rsidR="00CE43AA" w:rsidRPr="00582DCA" w:rsidRDefault="00CE43AA" w:rsidP="00AC5D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 xml:space="preserve"> год -  0,0 тыс. рублей в т.ч.; </w:t>
            </w:r>
          </w:p>
          <w:p w:rsidR="00CE43AA" w:rsidRPr="00582DCA" w:rsidRDefault="00CE43AA" w:rsidP="00AC5D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</w:t>
            </w: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 xml:space="preserve"> – 0,0 тыс. рублей.</w:t>
            </w:r>
          </w:p>
          <w:p w:rsidR="00CE43AA" w:rsidRPr="00582DCA" w:rsidRDefault="00CE43AA" w:rsidP="00AC5D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краевой бюджет 0,0 тыс. рублей.</w:t>
            </w:r>
          </w:p>
          <w:p w:rsidR="00CE43AA" w:rsidRPr="00582DCA" w:rsidRDefault="00CE43AA" w:rsidP="00AC5D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федеральный бюджет – 0,00 тыс. рублей.</w:t>
            </w:r>
          </w:p>
          <w:p w:rsidR="00CE43AA" w:rsidRPr="00582DCA" w:rsidRDefault="00CE43AA" w:rsidP="00AC5D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 xml:space="preserve">  год -   0,0 тыс. рублей в т.ч.;</w:t>
            </w:r>
          </w:p>
          <w:p w:rsidR="00CE43AA" w:rsidRPr="00582DCA" w:rsidRDefault="00CE43AA" w:rsidP="00AC5D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</w:t>
            </w: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 xml:space="preserve"> – 0,0 тыс. рублей.</w:t>
            </w:r>
          </w:p>
          <w:p w:rsidR="00CE43AA" w:rsidRPr="00582DCA" w:rsidRDefault="00CE43AA" w:rsidP="00AC5D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краевой бюджет 0,0 тыс. рублей.</w:t>
            </w:r>
          </w:p>
          <w:p w:rsidR="00CE43AA" w:rsidRPr="00582DCA" w:rsidRDefault="00CE43AA" w:rsidP="00AC5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DCA">
              <w:rPr>
                <w:rFonts w:ascii="Times New Roman" w:hAnsi="Times New Roman" w:cs="Times New Roman"/>
                <w:sz w:val="28"/>
                <w:szCs w:val="28"/>
              </w:rPr>
              <w:t>федеральный бюджет – 0,00 тыс. рублей.</w:t>
            </w:r>
          </w:p>
        </w:tc>
      </w:tr>
    </w:tbl>
    <w:p w:rsidR="00CE43AA" w:rsidRPr="00582DCA" w:rsidRDefault="00CE43AA" w:rsidP="00CE43A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E43AA" w:rsidRPr="00582DCA" w:rsidRDefault="00CE43AA" w:rsidP="00CE43A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1. Постановка общегородской проблемы подпрограммы</w:t>
      </w:r>
    </w:p>
    <w:p w:rsidR="00CE43AA" w:rsidRPr="00582DCA" w:rsidRDefault="00CE43AA" w:rsidP="00CE43AA">
      <w:pPr>
        <w:pStyle w:val="ConsPlusNormal"/>
        <w:tabs>
          <w:tab w:val="left" w:pos="142"/>
        </w:tabs>
        <w:ind w:left="4730" w:firstLine="0"/>
        <w:rPr>
          <w:rFonts w:ascii="Times New Roman" w:hAnsi="Times New Roman" w:cs="Times New Roman"/>
          <w:sz w:val="28"/>
          <w:szCs w:val="28"/>
        </w:rPr>
      </w:pPr>
    </w:p>
    <w:p w:rsidR="00CE43AA" w:rsidRPr="00582DCA" w:rsidRDefault="00CE43AA" w:rsidP="00CE43AA">
      <w:pPr>
        <w:spacing w:after="0" w:line="240" w:lineRule="auto"/>
        <w:ind w:right="-8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pacing w:val="1"/>
          <w:sz w:val="28"/>
          <w:szCs w:val="28"/>
        </w:rPr>
        <w:t xml:space="preserve">Эффективное управление муниципальным имуществом не может быть осуществлено без </w:t>
      </w:r>
      <w:r w:rsidRPr="00582DCA">
        <w:rPr>
          <w:rFonts w:ascii="Times New Roman" w:hAnsi="Times New Roman" w:cs="Times New Roman"/>
          <w:spacing w:val="-2"/>
          <w:sz w:val="28"/>
          <w:szCs w:val="28"/>
        </w:rPr>
        <w:t xml:space="preserve">построения целостной системы учета имущества, а также </w:t>
      </w:r>
      <w:r w:rsidRPr="00582DCA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его правообладателей - хозяйствующих субъектов. Реализация правомочий собственника - владение, </w:t>
      </w:r>
      <w:r w:rsidRPr="00582DCA">
        <w:rPr>
          <w:rFonts w:ascii="Times New Roman" w:hAnsi="Times New Roman" w:cs="Times New Roman"/>
          <w:sz w:val="28"/>
          <w:szCs w:val="28"/>
        </w:rPr>
        <w:t xml:space="preserve">пользование и распоряжение, требует объективных и точных сведений о составе, количестве и </w:t>
      </w:r>
      <w:r w:rsidRPr="00582DCA">
        <w:rPr>
          <w:rFonts w:ascii="Times New Roman" w:hAnsi="Times New Roman" w:cs="Times New Roman"/>
          <w:spacing w:val="-5"/>
          <w:sz w:val="28"/>
          <w:szCs w:val="28"/>
        </w:rPr>
        <w:t>качественных характеристиках имущества.</w:t>
      </w:r>
    </w:p>
    <w:p w:rsidR="00CE43AA" w:rsidRPr="00582DCA" w:rsidRDefault="00CE43AA" w:rsidP="00CE43AA">
      <w:pPr>
        <w:spacing w:after="0" w:line="240" w:lineRule="auto"/>
        <w:ind w:right="-8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pacing w:val="-2"/>
          <w:sz w:val="28"/>
          <w:szCs w:val="28"/>
        </w:rPr>
        <w:t xml:space="preserve">Основные преимущества программно-целевого метода заключаются в том, что он позволяет </w:t>
      </w:r>
      <w:r w:rsidRPr="00582DCA">
        <w:rPr>
          <w:rFonts w:ascii="Times New Roman" w:hAnsi="Times New Roman" w:cs="Times New Roman"/>
          <w:spacing w:val="-5"/>
          <w:sz w:val="28"/>
          <w:szCs w:val="28"/>
        </w:rPr>
        <w:t xml:space="preserve">обеспечить консолидацию и целевое использование финансовых ресурсов, необходимых для реализации подпрограммы, а также способствует эффективному планированию и мониторингу результатов </w:t>
      </w:r>
      <w:r w:rsidRPr="00582DCA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582DCA">
        <w:rPr>
          <w:rFonts w:ascii="Times New Roman" w:hAnsi="Times New Roman" w:cs="Times New Roman"/>
          <w:spacing w:val="-5"/>
          <w:sz w:val="28"/>
          <w:szCs w:val="28"/>
        </w:rPr>
        <w:t>подпрограммы</w:t>
      </w:r>
      <w:r w:rsidRPr="00582DCA">
        <w:rPr>
          <w:rFonts w:ascii="Times New Roman" w:hAnsi="Times New Roman" w:cs="Times New Roman"/>
          <w:sz w:val="28"/>
          <w:szCs w:val="28"/>
        </w:rPr>
        <w:t xml:space="preserve">. В рамках </w:t>
      </w:r>
      <w:r w:rsidRPr="00582DCA">
        <w:rPr>
          <w:rFonts w:ascii="Times New Roman" w:hAnsi="Times New Roman" w:cs="Times New Roman"/>
          <w:spacing w:val="-5"/>
          <w:sz w:val="28"/>
          <w:szCs w:val="28"/>
        </w:rPr>
        <w:t>подпрограммы</w:t>
      </w:r>
      <w:r w:rsidRPr="00582DCA">
        <w:rPr>
          <w:rFonts w:ascii="Times New Roman" w:hAnsi="Times New Roman" w:cs="Times New Roman"/>
          <w:sz w:val="28"/>
          <w:szCs w:val="28"/>
        </w:rPr>
        <w:t xml:space="preserve"> определены показатели, которые </w:t>
      </w:r>
      <w:r w:rsidRPr="00582DCA">
        <w:rPr>
          <w:rFonts w:ascii="Times New Roman" w:hAnsi="Times New Roman" w:cs="Times New Roman"/>
          <w:spacing w:val="-5"/>
          <w:sz w:val="28"/>
          <w:szCs w:val="28"/>
        </w:rPr>
        <w:t>позволяют ежегодно оценивать результаты реализации мероприятий.</w:t>
      </w:r>
    </w:p>
    <w:p w:rsidR="00CE43AA" w:rsidRPr="00582DCA" w:rsidRDefault="00CE43AA" w:rsidP="00CE43AA">
      <w:pPr>
        <w:spacing w:after="0" w:line="240" w:lineRule="auto"/>
        <w:ind w:right="-8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pacing w:val="-3"/>
          <w:sz w:val="28"/>
          <w:szCs w:val="28"/>
        </w:rPr>
        <w:t>Основными рисками, которые могут осложнить решение обозначенных проблем программно-</w:t>
      </w:r>
      <w:r w:rsidRPr="00582DCA">
        <w:rPr>
          <w:rFonts w:ascii="Times New Roman" w:hAnsi="Times New Roman" w:cs="Times New Roman"/>
          <w:spacing w:val="-6"/>
          <w:sz w:val="28"/>
          <w:szCs w:val="28"/>
        </w:rPr>
        <w:t>целевым методом, являются:</w:t>
      </w:r>
    </w:p>
    <w:p w:rsidR="00CE43AA" w:rsidRPr="00582DCA" w:rsidRDefault="00CE43AA" w:rsidP="00CE43AA">
      <w:pPr>
        <w:widowControl w:val="0"/>
        <w:numPr>
          <w:ilvl w:val="0"/>
          <w:numId w:val="25"/>
        </w:numPr>
        <w:tabs>
          <w:tab w:val="left" w:pos="637"/>
        </w:tabs>
        <w:autoSpaceDE w:val="0"/>
        <w:autoSpaceDN w:val="0"/>
        <w:adjustRightInd w:val="0"/>
        <w:spacing w:after="0" w:line="240" w:lineRule="auto"/>
        <w:ind w:right="-8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pacing w:val="-5"/>
          <w:sz w:val="28"/>
          <w:szCs w:val="28"/>
        </w:rPr>
        <w:t xml:space="preserve"> недостаточное ресурсное обеспечение запланированных мероприятий;</w:t>
      </w:r>
    </w:p>
    <w:p w:rsidR="00CE43AA" w:rsidRPr="00582DCA" w:rsidRDefault="00CE43AA" w:rsidP="00CE43AA">
      <w:pPr>
        <w:widowControl w:val="0"/>
        <w:numPr>
          <w:ilvl w:val="0"/>
          <w:numId w:val="25"/>
        </w:numPr>
        <w:tabs>
          <w:tab w:val="left" w:pos="637"/>
        </w:tabs>
        <w:autoSpaceDE w:val="0"/>
        <w:autoSpaceDN w:val="0"/>
        <w:adjustRightInd w:val="0"/>
        <w:spacing w:after="0" w:line="240" w:lineRule="auto"/>
        <w:ind w:right="-8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pacing w:val="-5"/>
          <w:sz w:val="28"/>
          <w:szCs w:val="28"/>
        </w:rPr>
        <w:t xml:space="preserve"> ухудшение социально-экономической ситуации;</w:t>
      </w:r>
    </w:p>
    <w:p w:rsidR="00CE43AA" w:rsidRPr="00582DCA" w:rsidRDefault="00CE43AA" w:rsidP="00CE43AA">
      <w:pPr>
        <w:tabs>
          <w:tab w:val="left" w:pos="749"/>
        </w:tabs>
        <w:spacing w:after="0" w:line="240" w:lineRule="auto"/>
        <w:ind w:right="-81" w:firstLine="72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pacing w:val="-5"/>
          <w:sz w:val="28"/>
          <w:szCs w:val="28"/>
        </w:rPr>
        <w:t>неэффективное</w:t>
      </w:r>
      <w:r w:rsidRPr="00582DCA">
        <w:rPr>
          <w:rFonts w:ascii="Times New Roman" w:hAnsi="Times New Roman" w:cs="Times New Roman"/>
          <w:spacing w:val="-5"/>
          <w:sz w:val="28"/>
          <w:szCs w:val="28"/>
        </w:rPr>
        <w:t xml:space="preserve"> использование 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средств </w:t>
      </w:r>
      <w:r w:rsidRPr="00582DCA">
        <w:rPr>
          <w:rFonts w:ascii="Times New Roman" w:hAnsi="Times New Roman" w:cs="Times New Roman"/>
          <w:spacing w:val="-5"/>
          <w:sz w:val="28"/>
          <w:szCs w:val="28"/>
        </w:rPr>
        <w:t>бюджета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города</w:t>
      </w:r>
      <w:r w:rsidRPr="00582DCA">
        <w:rPr>
          <w:rFonts w:ascii="Times New Roman" w:hAnsi="Times New Roman" w:cs="Times New Roman"/>
          <w:spacing w:val="-5"/>
          <w:sz w:val="28"/>
          <w:szCs w:val="28"/>
        </w:rPr>
        <w:t>, выделенных на реализацию мероприятий подпрограммы.</w:t>
      </w:r>
    </w:p>
    <w:p w:rsidR="00CE43AA" w:rsidRPr="00582DCA" w:rsidRDefault="00CE43AA" w:rsidP="00CE43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Отсутствие финансирования на развитие инфраструктуры города ведет к значительному износу основных фондов всех отраслей, что отражается на стабильности работы объектов, на качестве предоставляемых услуг и в целом к социальной напряженности среди населения.</w:t>
      </w:r>
    </w:p>
    <w:p w:rsidR="00CE43AA" w:rsidRPr="00582DCA" w:rsidRDefault="00CE43AA" w:rsidP="00CE43AA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Высокий износ основных фондов организаций и предприятий обусловлен:</w:t>
      </w:r>
    </w:p>
    <w:p w:rsidR="00CE43AA" w:rsidRPr="00582DCA" w:rsidRDefault="00CE43AA" w:rsidP="00CE43AA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недостаточным объемом государственного, муниципального и частного инвестирования;</w:t>
      </w:r>
    </w:p>
    <w:p w:rsidR="00CE43AA" w:rsidRPr="00582DCA" w:rsidRDefault="00CE43AA" w:rsidP="00CE43AA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ограниченностью собственных средств организаций и предприятий на капитальный  ремонт, реконструкцию и обновление основных фондов.</w:t>
      </w:r>
    </w:p>
    <w:p w:rsidR="00CE43AA" w:rsidRPr="00582DCA" w:rsidRDefault="00CE43AA" w:rsidP="00CE43AA">
      <w:pPr>
        <w:spacing w:after="0" w:line="240" w:lineRule="auto"/>
        <w:ind w:firstLine="566"/>
        <w:jc w:val="center"/>
        <w:rPr>
          <w:rFonts w:ascii="Times New Roman" w:hAnsi="Times New Roman" w:cs="Times New Roman"/>
          <w:sz w:val="28"/>
          <w:szCs w:val="28"/>
        </w:rPr>
      </w:pPr>
    </w:p>
    <w:p w:rsidR="00CE43AA" w:rsidRPr="00582DCA" w:rsidRDefault="00CE43AA" w:rsidP="00CE43AA">
      <w:pPr>
        <w:spacing w:after="0" w:line="240" w:lineRule="auto"/>
        <w:ind w:firstLine="566"/>
        <w:jc w:val="center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 xml:space="preserve">2. Основная цель, задачи, этапы и сроки выполнения и показатели результативности подпрограммы, </w:t>
      </w:r>
    </w:p>
    <w:p w:rsidR="00CE43AA" w:rsidRPr="00582DCA" w:rsidRDefault="00CE43AA" w:rsidP="00CE43A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 xml:space="preserve">Основной целью подпрограммы является: </w:t>
      </w:r>
    </w:p>
    <w:p w:rsidR="00CE43AA" w:rsidRPr="00582DCA" w:rsidRDefault="00CE43AA" w:rsidP="00CE43AA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ab/>
        <w:t>Создание условий для развития муниципального образования город Минусинск.</w:t>
      </w:r>
    </w:p>
    <w:p w:rsidR="00CE43AA" w:rsidRPr="00582DCA" w:rsidRDefault="00CE43AA" w:rsidP="00CE43A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При реализации подпрограммы Администрация города Минусинска осуществляет следующие полномочия:</w:t>
      </w:r>
    </w:p>
    <w:p w:rsidR="00CE43AA" w:rsidRPr="00582DCA" w:rsidRDefault="00CE43AA" w:rsidP="00CE43A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мониторинг реализации подпрограммных мероприятий;</w:t>
      </w:r>
    </w:p>
    <w:p w:rsidR="00CE43AA" w:rsidRPr="00582DCA" w:rsidRDefault="00CE43AA" w:rsidP="00CE43A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 xml:space="preserve">соблюдение действующего законодательства при исполнении подпрограммных мероприятий; </w:t>
      </w:r>
    </w:p>
    <w:p w:rsidR="00CE43AA" w:rsidRPr="00582DCA" w:rsidRDefault="00CE43AA" w:rsidP="00CE43A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подготовку отчётов о реализации подпрограммы.</w:t>
      </w:r>
    </w:p>
    <w:p w:rsidR="00CE43AA" w:rsidRPr="00582DCA" w:rsidRDefault="00CE43AA" w:rsidP="00CE43A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B67F9">
        <w:rPr>
          <w:rFonts w:ascii="Times New Roman" w:hAnsi="Times New Roman" w:cs="Times New Roman"/>
          <w:sz w:val="28"/>
          <w:szCs w:val="28"/>
        </w:rPr>
        <w:t xml:space="preserve">Перечень целевых индикаторов подпрограммы приведён в приложении </w:t>
      </w:r>
      <w:r w:rsidRPr="000B67F9">
        <w:rPr>
          <w:rFonts w:ascii="Times New Roman" w:hAnsi="Times New Roman" w:cs="Times New Roman"/>
          <w:sz w:val="28"/>
          <w:szCs w:val="28"/>
        </w:rPr>
        <w:br/>
        <w:t>4 к настоящей программе</w:t>
      </w:r>
      <w:r w:rsidRPr="00582D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43AA" w:rsidRPr="00582DCA" w:rsidRDefault="00CE43AA" w:rsidP="00CE43A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Посредством данных целевых индикаторов определяется степень исполнения поставленной цели и задач.</w:t>
      </w:r>
    </w:p>
    <w:p w:rsidR="00CE43AA" w:rsidRPr="00582DCA" w:rsidRDefault="00CE43AA" w:rsidP="00CE43AA">
      <w:pPr>
        <w:spacing w:after="0" w:line="240" w:lineRule="auto"/>
        <w:ind w:left="7" w:right="22"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582DCA">
        <w:rPr>
          <w:rFonts w:ascii="Times New Roman" w:hAnsi="Times New Roman" w:cs="Times New Roman"/>
          <w:spacing w:val="-5"/>
          <w:sz w:val="28"/>
          <w:szCs w:val="28"/>
        </w:rPr>
        <w:t>Выбор подпрограммных мероприятий основывается на эффективности решения поставленных задач.</w:t>
      </w:r>
    </w:p>
    <w:p w:rsidR="00CE43AA" w:rsidRPr="00582DCA" w:rsidRDefault="00CE43AA" w:rsidP="00CE43A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lastRenderedPageBreak/>
        <w:t>Используемый программно-целевой метод позволит обеспечить эффективное планирование и мониторинг результатов реализации подпрограммы.</w:t>
      </w:r>
    </w:p>
    <w:p w:rsidR="00CE43AA" w:rsidRPr="00582DCA" w:rsidRDefault="00CE43AA" w:rsidP="00CE43AA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CE43AA" w:rsidRDefault="00CE43AA" w:rsidP="00CE43AA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3. Механизм реализации подпрограммы</w:t>
      </w:r>
    </w:p>
    <w:p w:rsidR="00CE43AA" w:rsidRPr="00582DCA" w:rsidRDefault="00CE43AA" w:rsidP="00CE43A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0171F">
        <w:rPr>
          <w:rFonts w:ascii="Times New Roman" w:hAnsi="Times New Roman" w:cs="Times New Roman"/>
          <w:sz w:val="28"/>
          <w:szCs w:val="28"/>
        </w:rPr>
        <w:t xml:space="preserve">Финансирование подпрограммы осуществляется за счет средств  бюджета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10171F">
        <w:rPr>
          <w:rFonts w:ascii="Times New Roman" w:hAnsi="Times New Roman" w:cs="Times New Roman"/>
          <w:sz w:val="28"/>
          <w:szCs w:val="28"/>
        </w:rPr>
        <w:t>и краевого бюджета.</w:t>
      </w:r>
    </w:p>
    <w:p w:rsidR="00CE43AA" w:rsidRDefault="00CE43AA" w:rsidP="00CE43A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Главными распорядителями бюджетных средств являются Администрация города Минусинска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43AA" w:rsidRPr="00582DCA" w:rsidRDefault="00CE43AA" w:rsidP="00CE43A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Реализация мероприятия, предусмотренного подпрограммой 3, осуществляется путем размещения заказов на поставки товаров, оказание услуг, выполнение работ для муниципальных нужд.</w:t>
      </w:r>
    </w:p>
    <w:p w:rsidR="00CE43AA" w:rsidRPr="00582DCA" w:rsidRDefault="00CE43AA" w:rsidP="00CE43A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 xml:space="preserve">Размещение заказов на поставки товаров, оказание услуг, выполнение работ для муниципальных нужд осуществляется в соответствии </w:t>
      </w:r>
      <w:r w:rsidRPr="00582DCA">
        <w:rPr>
          <w:rFonts w:ascii="Times New Roman" w:hAnsi="Times New Roman" w:cs="Times New Roman"/>
          <w:sz w:val="28"/>
          <w:szCs w:val="28"/>
        </w:rPr>
        <w:br/>
        <w:t xml:space="preserve">с Федеральным законом от 05.04.2013 № 44–ФЗ «О контрактной системе </w:t>
      </w:r>
      <w:r w:rsidRPr="00582DCA">
        <w:rPr>
          <w:rFonts w:ascii="Times New Roman" w:hAnsi="Times New Roman" w:cs="Times New Roman"/>
          <w:sz w:val="28"/>
          <w:szCs w:val="28"/>
        </w:rPr>
        <w:br/>
        <w:t>в сфере закупок размещении товаров, работ, услуг для обеспечения государственных и муниципальных нужд».</w:t>
      </w:r>
    </w:p>
    <w:p w:rsidR="00CE43AA" w:rsidRPr="00582DCA" w:rsidRDefault="00CE43AA" w:rsidP="00CE43A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Муниципальным заказчиком при реализации мероприятия, предусмотренного подпрограммой, является Администрация города Минусинска.</w:t>
      </w:r>
    </w:p>
    <w:p w:rsidR="00CE43AA" w:rsidRPr="00582DCA" w:rsidRDefault="00CE43AA" w:rsidP="00CE43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Приобретенная в рамках реализации мероприятия подпрограммы специализированная техника является муниципальной собственностью в соответствии с действующим законодательством.</w:t>
      </w:r>
    </w:p>
    <w:p w:rsidR="00CE43AA" w:rsidRPr="00582DCA" w:rsidRDefault="00CE43AA" w:rsidP="00CE43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 xml:space="preserve">Организацию работы по реализации подпрограммы осуществляют  Администрация города Минусинска </w:t>
      </w:r>
    </w:p>
    <w:p w:rsidR="00CE43AA" w:rsidRPr="004F4E23" w:rsidRDefault="00CE43AA" w:rsidP="00CE43AA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4E23">
        <w:rPr>
          <w:rFonts w:ascii="Times New Roman" w:hAnsi="Times New Roman"/>
          <w:sz w:val="28"/>
          <w:szCs w:val="28"/>
        </w:rPr>
        <w:t>Финансирование подпрограммы осуществляется в соответствии со сметой расходов.</w:t>
      </w:r>
    </w:p>
    <w:p w:rsidR="00CE43AA" w:rsidRPr="004F4E23" w:rsidRDefault="00CE43AA" w:rsidP="00CE43AA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города Минусинска </w:t>
      </w:r>
      <w:r w:rsidRPr="004F4E23">
        <w:rPr>
          <w:rFonts w:ascii="Times New Roman" w:hAnsi="Times New Roman" w:cs="Times New Roman"/>
          <w:sz w:val="28"/>
          <w:szCs w:val="28"/>
        </w:rPr>
        <w:t xml:space="preserve">несет ответственность за реализацию подпрограммы, достижение конечных результатов, целевое и эффективное использование финансовых средств, выделяемых на выполнение подпрограммы. </w:t>
      </w:r>
    </w:p>
    <w:p w:rsidR="00CE43AA" w:rsidRPr="004F4E23" w:rsidRDefault="00CE43AA" w:rsidP="00CE43AA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города Минусинска</w:t>
      </w:r>
      <w:r w:rsidRPr="004F4E23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:rsidR="00CE43AA" w:rsidRPr="004F4E23" w:rsidRDefault="00CE43AA" w:rsidP="00CE43AA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E23">
        <w:rPr>
          <w:rFonts w:ascii="Times New Roman" w:hAnsi="Times New Roman" w:cs="Times New Roman"/>
          <w:sz w:val="28"/>
          <w:szCs w:val="28"/>
        </w:rPr>
        <w:t>исполнение мероприятий подпрограммы, мониторинг ее реализации;</w:t>
      </w:r>
    </w:p>
    <w:p w:rsidR="00CE43AA" w:rsidRPr="004F4E23" w:rsidRDefault="00CE43AA" w:rsidP="00CE43AA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E23">
        <w:rPr>
          <w:rFonts w:ascii="Times New Roman" w:hAnsi="Times New Roman" w:cs="Times New Roman"/>
          <w:sz w:val="28"/>
          <w:szCs w:val="28"/>
        </w:rPr>
        <w:t>непосредственный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4E23">
        <w:rPr>
          <w:rFonts w:ascii="Times New Roman" w:hAnsi="Times New Roman" w:cs="Times New Roman"/>
          <w:sz w:val="28"/>
          <w:szCs w:val="28"/>
        </w:rPr>
        <w:t>контроль за ходом реализации мероприятий подпрограммы;</w:t>
      </w:r>
    </w:p>
    <w:p w:rsidR="00CE43AA" w:rsidRPr="004F4E23" w:rsidRDefault="00CE43AA" w:rsidP="00CE43AA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E23">
        <w:rPr>
          <w:rFonts w:ascii="Times New Roman" w:hAnsi="Times New Roman" w:cs="Times New Roman"/>
          <w:sz w:val="28"/>
          <w:szCs w:val="28"/>
        </w:rPr>
        <w:t>подготовку отчетов о реализации подпрограммы;</w:t>
      </w:r>
    </w:p>
    <w:p w:rsidR="00CE43AA" w:rsidRPr="004F4E23" w:rsidRDefault="00CE43AA" w:rsidP="00CE43AA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E23">
        <w:rPr>
          <w:rFonts w:ascii="Times New Roman" w:hAnsi="Times New Roman" w:cs="Times New Roman"/>
          <w:sz w:val="28"/>
          <w:szCs w:val="28"/>
        </w:rPr>
        <w:t>контроль за достижением конечного результата подпрограммы;</w:t>
      </w:r>
    </w:p>
    <w:p w:rsidR="00CE43AA" w:rsidRPr="004F4E23" w:rsidRDefault="00CE43AA" w:rsidP="00CE43A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E23">
        <w:rPr>
          <w:rFonts w:ascii="Times New Roman" w:hAnsi="Times New Roman" w:cs="Times New Roman"/>
          <w:sz w:val="28"/>
          <w:szCs w:val="28"/>
        </w:rPr>
        <w:t>Внешний муниципальный финансовый контроль осуществляет Контрольно-счетная комиссия города Минусинска.</w:t>
      </w:r>
    </w:p>
    <w:p w:rsidR="00CE43AA" w:rsidRPr="00582DCA" w:rsidRDefault="00CE43AA" w:rsidP="00CE43AA">
      <w:pPr>
        <w:pStyle w:val="ConsPlusNormal"/>
        <w:tabs>
          <w:tab w:val="left" w:pos="142"/>
        </w:tabs>
        <w:ind w:left="4730" w:firstLine="0"/>
        <w:rPr>
          <w:rFonts w:ascii="Times New Roman" w:hAnsi="Times New Roman" w:cs="Times New Roman"/>
          <w:sz w:val="28"/>
          <w:szCs w:val="28"/>
        </w:rPr>
      </w:pPr>
    </w:p>
    <w:p w:rsidR="00CE43AA" w:rsidRPr="00582DCA" w:rsidRDefault="00CE43AA" w:rsidP="00CE4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4. Мероприятия подпрограммы</w:t>
      </w:r>
    </w:p>
    <w:p w:rsidR="00CE43AA" w:rsidRPr="00582DCA" w:rsidRDefault="00CE43AA" w:rsidP="00CE43AA">
      <w:pPr>
        <w:widowControl w:val="0"/>
        <w:tabs>
          <w:tab w:val="num" w:pos="1155"/>
        </w:tabs>
        <w:autoSpaceDE w:val="0"/>
        <w:autoSpaceDN w:val="0"/>
        <w:adjustRightInd w:val="0"/>
        <w:spacing w:after="0" w:line="240" w:lineRule="auto"/>
        <w:ind w:right="58"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82DCA">
        <w:rPr>
          <w:rFonts w:ascii="Times New Roman" w:hAnsi="Times New Roman" w:cs="Times New Roman"/>
          <w:spacing w:val="-4"/>
          <w:sz w:val="28"/>
          <w:szCs w:val="28"/>
        </w:rPr>
        <w:t xml:space="preserve">Основное мероприятие подпрограммы «Развитие инфраструктуры муниципального образования город Минусинск» это приобретение в муниципальную собственность машин и механизмов в целях создания условий </w:t>
      </w:r>
      <w:r w:rsidRPr="00582DCA">
        <w:rPr>
          <w:rFonts w:ascii="Times New Roman" w:hAnsi="Times New Roman" w:cs="Times New Roman"/>
          <w:spacing w:val="-4"/>
          <w:sz w:val="28"/>
          <w:szCs w:val="28"/>
        </w:rPr>
        <w:lastRenderedPageBreak/>
        <w:t>для развития инфраструктуры муниципального образования.</w:t>
      </w:r>
    </w:p>
    <w:p w:rsidR="00CE43AA" w:rsidRPr="00582DCA" w:rsidRDefault="00CE43AA" w:rsidP="00CE43A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 xml:space="preserve">Перечень подпрограммных мероприятий с указанием объема средств на их реализацию приведён </w:t>
      </w:r>
      <w:r w:rsidRPr="000B67F9">
        <w:rPr>
          <w:rFonts w:ascii="Times New Roman" w:hAnsi="Times New Roman" w:cs="Times New Roman"/>
          <w:sz w:val="28"/>
          <w:szCs w:val="28"/>
        </w:rPr>
        <w:t>в приложении 7, 8 к</w:t>
      </w:r>
      <w:r w:rsidRPr="00582DCA">
        <w:rPr>
          <w:rFonts w:ascii="Times New Roman" w:hAnsi="Times New Roman" w:cs="Times New Roman"/>
          <w:sz w:val="28"/>
          <w:szCs w:val="28"/>
        </w:rPr>
        <w:t xml:space="preserve"> настоящей муниципальной программе.</w:t>
      </w:r>
    </w:p>
    <w:p w:rsidR="00CE43AA" w:rsidRPr="00582DCA" w:rsidRDefault="00CE43AA" w:rsidP="00CE43AA">
      <w:pPr>
        <w:tabs>
          <w:tab w:val="left" w:pos="947"/>
        </w:tabs>
        <w:spacing w:after="0" w:line="240" w:lineRule="auto"/>
        <w:ind w:right="58"/>
        <w:jc w:val="both"/>
        <w:rPr>
          <w:rFonts w:ascii="Times New Roman" w:hAnsi="Times New Roman" w:cs="Times New Roman"/>
          <w:sz w:val="28"/>
          <w:szCs w:val="28"/>
        </w:rPr>
      </w:pPr>
    </w:p>
    <w:p w:rsidR="00CE43AA" w:rsidRPr="00582DCA" w:rsidRDefault="00CE43AA" w:rsidP="00CE43AA">
      <w:pPr>
        <w:pStyle w:val="ConsPlusNormal"/>
        <w:tabs>
          <w:tab w:val="left" w:pos="142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CE43AA" w:rsidRPr="00582DCA" w:rsidRDefault="00CE43AA" w:rsidP="00CE43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Руководитель управления экономики</w:t>
      </w:r>
    </w:p>
    <w:p w:rsidR="00CE43AA" w:rsidRPr="00582DCA" w:rsidRDefault="00CE43AA" w:rsidP="00CE43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и имущественных отношений</w:t>
      </w:r>
    </w:p>
    <w:p w:rsidR="00CE43AA" w:rsidRPr="00582DCA" w:rsidRDefault="00CE43AA" w:rsidP="00CE43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 xml:space="preserve">администрации города Минусинска                 </w:t>
      </w:r>
      <w:r>
        <w:rPr>
          <w:rFonts w:ascii="Times New Roman" w:hAnsi="Times New Roman" w:cs="Times New Roman"/>
          <w:sz w:val="28"/>
          <w:szCs w:val="28"/>
        </w:rPr>
        <w:t>подпись</w:t>
      </w:r>
      <w:r w:rsidRPr="00582DC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82DCA">
        <w:rPr>
          <w:rFonts w:ascii="Times New Roman" w:hAnsi="Times New Roman" w:cs="Times New Roman"/>
          <w:sz w:val="28"/>
          <w:szCs w:val="28"/>
        </w:rPr>
        <w:t xml:space="preserve"> Е.Н. Грязева</w:t>
      </w:r>
    </w:p>
    <w:p w:rsidR="00CE43AA" w:rsidRPr="00582DCA" w:rsidRDefault="00CE43AA" w:rsidP="00CE43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43AA" w:rsidRPr="00582DCA" w:rsidRDefault="00CE43AA" w:rsidP="00CE43AA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  <w:sectPr w:rsidR="00CE43AA" w:rsidRPr="00582DCA" w:rsidSect="00C80766">
          <w:headerReference w:type="default" r:id="rId6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CE43AA" w:rsidRPr="00582DCA" w:rsidRDefault="00CE43AA" w:rsidP="00CE43AA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582DCA">
        <w:rPr>
          <w:rFonts w:ascii="Times New Roman" w:hAnsi="Times New Roman" w:cs="Times New Roman"/>
          <w:sz w:val="28"/>
          <w:szCs w:val="28"/>
        </w:rPr>
        <w:t xml:space="preserve">4 к муниципальной программе «Эффективное управление муниципальным имуществом города Минусинска» </w:t>
      </w:r>
    </w:p>
    <w:p w:rsidR="00CE43AA" w:rsidRPr="00582DCA" w:rsidRDefault="00CE43AA" w:rsidP="00CE43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43AA" w:rsidRPr="00582DCA" w:rsidRDefault="00CE43AA" w:rsidP="00CE43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Сведения о целевых индикаторов и показателях результативности муниципальной программы, подпрограмм муниципальной программы, отдельных мероприятий и их значениях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969"/>
        <w:gridCol w:w="709"/>
        <w:gridCol w:w="851"/>
        <w:gridCol w:w="1559"/>
        <w:gridCol w:w="1701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CE43AA" w:rsidRPr="00AA0583" w:rsidTr="00AC5D7A">
        <w:trPr>
          <w:trHeight w:val="14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43AA" w:rsidRPr="00AA0583" w:rsidRDefault="00CE43AA" w:rsidP="00AC5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A0583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43AA" w:rsidRPr="00AA0583" w:rsidRDefault="00CE43AA" w:rsidP="00AC5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Наименование целевого индикатора, показателя результативности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43AA" w:rsidRPr="00AA0583" w:rsidRDefault="00CE43AA" w:rsidP="00AC5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Еди</w:t>
            </w:r>
            <w:r w:rsidRPr="00AA0583">
              <w:rPr>
                <w:rFonts w:ascii="Times New Roman" w:hAnsi="Times New Roman" w:cs="Times New Roman"/>
                <w:sz w:val="24"/>
                <w:szCs w:val="24"/>
              </w:rPr>
              <w:softHyphen/>
              <w:t>ница изме</w:t>
            </w:r>
            <w:r w:rsidRPr="00AA0583">
              <w:rPr>
                <w:rFonts w:ascii="Times New Roman" w:hAnsi="Times New Roman" w:cs="Times New Roman"/>
                <w:sz w:val="24"/>
                <w:szCs w:val="24"/>
              </w:rPr>
              <w:softHyphen/>
              <w:t>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43AA" w:rsidRPr="00AA0583" w:rsidRDefault="00CE43AA" w:rsidP="00AC5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 xml:space="preserve">Вес показателя </w:t>
            </w:r>
            <w:r w:rsidRPr="00AA058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058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результативности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43AA" w:rsidRPr="00AA0583" w:rsidRDefault="00CE43AA" w:rsidP="00AC5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  <w:p w:rsidR="00CE43AA" w:rsidRPr="00AA0583" w:rsidRDefault="00CE43AA" w:rsidP="00AC5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Pr="00AA0583">
              <w:rPr>
                <w:rFonts w:ascii="Times New Roman" w:hAnsi="Times New Roman" w:cs="Times New Roman"/>
                <w:sz w:val="24"/>
                <w:szCs w:val="24"/>
              </w:rPr>
              <w:softHyphen/>
              <w:t>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43AA" w:rsidRPr="00AA0583" w:rsidRDefault="00CE43AA" w:rsidP="00AC5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Периодичность определения значений целевых индикаторов, показателей результативности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43AA" w:rsidRPr="00AA0583" w:rsidRDefault="00CE43AA" w:rsidP="00AC5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43AA" w:rsidRPr="00AA0583" w:rsidRDefault="00CE43AA" w:rsidP="00AC5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43AA" w:rsidRPr="00AA0583" w:rsidRDefault="00CE43AA" w:rsidP="00AC5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43AA" w:rsidRPr="00AA0583" w:rsidRDefault="00CE43AA" w:rsidP="00AC5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43AA" w:rsidRPr="00AA0583" w:rsidRDefault="00CE43AA" w:rsidP="00AC5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43AA" w:rsidRPr="00AA0583" w:rsidRDefault="00CE43AA" w:rsidP="00AC5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43AA" w:rsidRPr="00AA0583" w:rsidRDefault="00CE43AA" w:rsidP="00AC5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43AA" w:rsidRPr="00AA0583" w:rsidRDefault="00CE43AA" w:rsidP="00AC5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CE43AA" w:rsidRPr="00AA0583" w:rsidTr="00AC5D7A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43AA" w:rsidRPr="00AA0583" w:rsidRDefault="00CE43AA" w:rsidP="00AC5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43AA" w:rsidRPr="00AA0583" w:rsidRDefault="00CE43AA" w:rsidP="00AC5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43AA" w:rsidRPr="00AA0583" w:rsidRDefault="00CE43AA" w:rsidP="00AC5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43AA" w:rsidRPr="00AA0583" w:rsidRDefault="00CE43AA" w:rsidP="00AC5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43AA" w:rsidRPr="00AA0583" w:rsidRDefault="00CE43AA" w:rsidP="00AC5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43AA" w:rsidRPr="00AA0583" w:rsidRDefault="00CE43AA" w:rsidP="00AC5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43AA" w:rsidRPr="00AA0583" w:rsidRDefault="00CE43AA" w:rsidP="00AC5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43AA" w:rsidRPr="00AA0583" w:rsidRDefault="00CE43AA" w:rsidP="00AC5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43AA" w:rsidRPr="00AA0583" w:rsidRDefault="00CE43AA" w:rsidP="00AC5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43AA" w:rsidRPr="00AA0583" w:rsidRDefault="00CE43AA" w:rsidP="00AC5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43AA" w:rsidRPr="00AA0583" w:rsidRDefault="00CE43AA" w:rsidP="00AC5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43AA" w:rsidRPr="00AA0583" w:rsidRDefault="00CE43AA" w:rsidP="00AC5D7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43AA" w:rsidRPr="00AA0583" w:rsidRDefault="00CE43AA" w:rsidP="00AC5D7A">
            <w:pPr>
              <w:suppressAutoHyphens/>
              <w:spacing w:after="0" w:line="240" w:lineRule="auto"/>
              <w:ind w:right="-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43AA" w:rsidRPr="00AA0583" w:rsidRDefault="00CE43AA" w:rsidP="00AC5D7A">
            <w:pPr>
              <w:suppressAutoHyphens/>
              <w:spacing w:after="0" w:line="240" w:lineRule="auto"/>
              <w:ind w:right="-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E43AA" w:rsidRPr="00AA0583" w:rsidTr="00AC5D7A">
        <w:trPr>
          <w:trHeight w:val="263"/>
        </w:trPr>
        <w:tc>
          <w:tcPr>
            <w:tcW w:w="150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43AA" w:rsidRPr="00AA0583" w:rsidRDefault="00CE43AA" w:rsidP="00AC5D7A">
            <w:pPr>
              <w:suppressAutoHyphens/>
              <w:spacing w:after="0" w:line="240" w:lineRule="auto"/>
              <w:ind w:right="-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«Эффективное управление муниципальным имуществом города Минусинска»</w:t>
            </w:r>
          </w:p>
        </w:tc>
      </w:tr>
      <w:tr w:rsidR="00CE43AA" w:rsidRPr="00AA0583" w:rsidTr="00AC5D7A">
        <w:trPr>
          <w:trHeight w:val="14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43AA" w:rsidRPr="00AA0583" w:rsidRDefault="00CE43AA" w:rsidP="00AC5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43AA" w:rsidRPr="00AA0583" w:rsidRDefault="00CE43AA" w:rsidP="00AC5D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58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Количество свидетельств о </w:t>
            </w:r>
            <w:r w:rsidRPr="00AA058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госу</w:t>
            </w:r>
            <w:r w:rsidRPr="00AA058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  <w:t xml:space="preserve">дарственной регистрации </w:t>
            </w:r>
            <w:r w:rsidRPr="00AA058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права </w:t>
            </w:r>
            <w:r w:rsidRPr="00AA05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му</w:t>
            </w:r>
            <w:r w:rsidRPr="00AA05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ниципальной собственности города Минусинска на объекты недвижи</w:t>
            </w:r>
            <w:r w:rsidRPr="00AA05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мости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43AA" w:rsidRPr="00AA0583" w:rsidRDefault="00CE43AA" w:rsidP="00AC5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43AA" w:rsidRPr="00AA0583" w:rsidRDefault="00CE43AA" w:rsidP="00AC5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43AA" w:rsidRPr="00AA0583" w:rsidRDefault="00CE43AA" w:rsidP="00AC5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Реестр муници</w:t>
            </w:r>
            <w:r w:rsidRPr="00AA0583"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пального иму</w:t>
            </w:r>
            <w:r w:rsidRPr="00AA0583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щества города Минусинска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43AA" w:rsidRPr="00AA0583" w:rsidRDefault="00CE43AA" w:rsidP="00AC5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43AA" w:rsidRPr="00AA0583" w:rsidRDefault="00CE43AA" w:rsidP="00AC5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43AA" w:rsidRPr="00AA0583" w:rsidRDefault="00CE43AA" w:rsidP="00AC5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43AA" w:rsidRPr="00AA0583" w:rsidRDefault="00CE43AA" w:rsidP="00AC5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43AA" w:rsidRPr="00AA0583" w:rsidRDefault="00CE43AA" w:rsidP="00AC5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43AA" w:rsidRPr="00AA0583" w:rsidRDefault="00CE43AA" w:rsidP="00AC5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43AA" w:rsidRPr="00AA0583" w:rsidRDefault="00CE43AA" w:rsidP="00AC5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43AA" w:rsidRPr="00AA0583" w:rsidRDefault="00CE43AA" w:rsidP="00AC5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43AA" w:rsidRPr="00AA0583" w:rsidRDefault="00CE43AA" w:rsidP="00AC5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E43AA" w:rsidRPr="00AA0583" w:rsidTr="00AC5D7A">
        <w:trPr>
          <w:trHeight w:val="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43AA" w:rsidRPr="00AA0583" w:rsidRDefault="00CE43AA" w:rsidP="00AC5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43AA" w:rsidRPr="00AA0583" w:rsidRDefault="00CE43AA" w:rsidP="00AC5D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58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Количество объектов недвижимости,</w:t>
            </w:r>
            <w:r w:rsidRPr="00AA05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находящихся в муниципальной собственности города Минусинска, в отношении которых проведена оценка рыночной стоимости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43AA" w:rsidRPr="00AA0583" w:rsidRDefault="00CE43AA" w:rsidP="00AC5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43AA" w:rsidRPr="00AA0583" w:rsidRDefault="00CE43AA" w:rsidP="00AC5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43AA" w:rsidRPr="00AA0583" w:rsidRDefault="00CE43AA" w:rsidP="00AC5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едомственная отчетность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43AA" w:rsidRPr="00AA0583" w:rsidRDefault="00CE43AA" w:rsidP="00AC5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43AA" w:rsidRPr="00AA0583" w:rsidRDefault="00CE43AA" w:rsidP="00AC5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43AA" w:rsidRPr="00AA0583" w:rsidRDefault="00CE43AA" w:rsidP="00AC5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43AA" w:rsidRPr="00AA0583" w:rsidRDefault="00CE43AA" w:rsidP="00AC5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43AA" w:rsidRPr="00AA0583" w:rsidRDefault="00CE43AA" w:rsidP="00AC5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43AA" w:rsidRPr="00AA0583" w:rsidRDefault="00CE43AA" w:rsidP="00AC5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43AA" w:rsidRPr="00AA0583" w:rsidRDefault="00CE43AA" w:rsidP="00AC5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43AA" w:rsidRPr="00AA0583" w:rsidRDefault="00CE43AA" w:rsidP="00AC5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43AA" w:rsidRPr="00AA0583" w:rsidRDefault="00CE43AA" w:rsidP="00AC5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CE43AA" w:rsidRPr="00AA0583" w:rsidTr="00AC5D7A">
        <w:trPr>
          <w:trHeight w:val="25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43AA" w:rsidRPr="00AA0583" w:rsidRDefault="00CE43AA" w:rsidP="00AC5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43AA" w:rsidRPr="00AA0583" w:rsidRDefault="00CE43AA" w:rsidP="00AC5D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Доля граждан, заключивших с МБУСО «Комплексный центр социального обслуживания населения муниципального образования город Минусинск»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договор пожизненного содержания с иждивением в общем числе граждан, обратившихся за заключением договора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43AA" w:rsidRPr="00AA0583" w:rsidRDefault="00CE43AA" w:rsidP="00AC5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43AA" w:rsidRPr="00AA0583" w:rsidRDefault="00CE43AA" w:rsidP="00AC5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43AA" w:rsidRPr="00AA0583" w:rsidRDefault="00CE43AA" w:rsidP="00AC5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43AA" w:rsidRPr="00AA0583" w:rsidRDefault="00CE43AA" w:rsidP="00AC5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43AA" w:rsidRPr="00AA0583" w:rsidRDefault="00CE43AA" w:rsidP="00AC5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43AA" w:rsidRPr="00AA0583" w:rsidRDefault="00CE43AA" w:rsidP="00AC5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43AA" w:rsidRPr="00AA0583" w:rsidRDefault="00CE43AA" w:rsidP="00AC5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43AA" w:rsidRPr="00AA0583" w:rsidRDefault="00CE43AA" w:rsidP="00AC5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43AA" w:rsidRPr="00AA0583" w:rsidRDefault="00CE43AA" w:rsidP="00AC5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43AA" w:rsidRPr="00AA0583" w:rsidRDefault="00CE43AA" w:rsidP="00AC5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43AA" w:rsidRPr="00AA0583" w:rsidRDefault="00CE43AA" w:rsidP="00AC5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43AA" w:rsidRPr="00AA0583" w:rsidRDefault="00CE43AA" w:rsidP="00AC5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E43AA" w:rsidRPr="00AA0583" w:rsidTr="00AC5D7A">
        <w:trPr>
          <w:trHeight w:val="411"/>
        </w:trPr>
        <w:tc>
          <w:tcPr>
            <w:tcW w:w="150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43AA" w:rsidRPr="00AA0583" w:rsidRDefault="00CE43AA" w:rsidP="00AC5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A05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Подпрограмма 1 </w:t>
            </w: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«Обеспечение эффективного учета, управления и использования муниципального имущества»</w:t>
            </w:r>
          </w:p>
        </w:tc>
      </w:tr>
      <w:tr w:rsidR="00CE43AA" w:rsidRPr="00AA0583" w:rsidTr="00AC5D7A">
        <w:trPr>
          <w:trHeight w:val="1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43AA" w:rsidRPr="00AA0583" w:rsidRDefault="00CE43AA" w:rsidP="00AC5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43AA" w:rsidRPr="00AA0583" w:rsidRDefault="00CE43AA" w:rsidP="00AC5D7A">
            <w:pPr>
              <w:suppressAutoHyphens/>
              <w:spacing w:after="0" w:line="240" w:lineRule="auto"/>
              <w:ind w:right="230" w:hanging="7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Количество объектов </w:t>
            </w:r>
            <w:r w:rsidRPr="00AA058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недвижимо</w:t>
            </w:r>
            <w:r w:rsidRPr="00AA058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  <w:t>сти  м</w:t>
            </w:r>
            <w:r w:rsidRPr="00AA05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униципальной собственно</w:t>
            </w:r>
            <w:r w:rsidRPr="00AA05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сти города Минусинска, в отношении которых получены   технические и кадастровые   паспорта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43AA" w:rsidRPr="00AA0583" w:rsidRDefault="00CE43AA" w:rsidP="00AC5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43AA" w:rsidRPr="00AA0583" w:rsidRDefault="00CE43AA" w:rsidP="00AC5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43AA" w:rsidRPr="00AA0583" w:rsidRDefault="00CE43AA" w:rsidP="00AC5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43AA" w:rsidRPr="00AA0583" w:rsidRDefault="00CE43AA" w:rsidP="00AC5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43AA" w:rsidRPr="00AA0583" w:rsidRDefault="00CE43AA" w:rsidP="00AC5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43AA" w:rsidRPr="00AA0583" w:rsidRDefault="00CE43AA" w:rsidP="00AC5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43AA" w:rsidRPr="00AA0583" w:rsidRDefault="00CE43AA" w:rsidP="00AC5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43AA" w:rsidRPr="00AA0583" w:rsidRDefault="00CE43AA" w:rsidP="00AC5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43AA" w:rsidRPr="00AA0583" w:rsidRDefault="00CE43AA" w:rsidP="00AC5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43AA" w:rsidRPr="00AA0583" w:rsidRDefault="00CE43AA" w:rsidP="00AC5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43AA" w:rsidRPr="00AA0583" w:rsidRDefault="00CE43AA" w:rsidP="00AC5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43AA" w:rsidRPr="00AA0583" w:rsidRDefault="00CE43AA" w:rsidP="00AC5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E43AA" w:rsidRPr="00AA0583" w:rsidTr="00AC5D7A">
        <w:trPr>
          <w:trHeight w:val="7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43AA" w:rsidRPr="00AA0583" w:rsidRDefault="00CE43AA" w:rsidP="00AC5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43AA" w:rsidRPr="006E2F1D" w:rsidRDefault="00CE43AA" w:rsidP="00AC5D7A">
            <w:pPr>
              <w:suppressAutoHyphens/>
              <w:spacing w:after="0" w:line="240" w:lineRule="auto"/>
              <w:ind w:right="108" w:firstLine="4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eastAsia="ar-SA"/>
              </w:rPr>
            </w:pPr>
            <w:r w:rsidRPr="006E2F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Количество приобретенных в муниципальную собственность города Минусинска жилых помещений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43AA" w:rsidRPr="00AA0583" w:rsidRDefault="00CE43AA" w:rsidP="00AC5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43AA" w:rsidRPr="00AA0583" w:rsidRDefault="00CE43AA" w:rsidP="00AC5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43AA" w:rsidRPr="00AA0583" w:rsidRDefault="00CE43AA" w:rsidP="00AC5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Реестр муници</w:t>
            </w:r>
            <w:r w:rsidRPr="00AA0583"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пального иму</w:t>
            </w:r>
            <w:r w:rsidRPr="00AA0583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щества города Минусинска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43AA" w:rsidRPr="00AA0583" w:rsidRDefault="00CE43AA" w:rsidP="00AC5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43AA" w:rsidRPr="00AA0583" w:rsidRDefault="00CE43AA" w:rsidP="00AC5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43AA" w:rsidRPr="00AA0583" w:rsidRDefault="00CE43AA" w:rsidP="00AC5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43AA" w:rsidRPr="00AA0583" w:rsidRDefault="00CE43AA" w:rsidP="00AC5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43AA" w:rsidRPr="00AA0583" w:rsidRDefault="00CE43AA" w:rsidP="00AC5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43AA" w:rsidRPr="00AA0583" w:rsidRDefault="00CE43AA" w:rsidP="00AC5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43AA" w:rsidRPr="00AA0583" w:rsidRDefault="00CE43AA" w:rsidP="00AC5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43AA" w:rsidRPr="00AA0583" w:rsidRDefault="00CE43AA" w:rsidP="00AC5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43AA" w:rsidRPr="00AA0583" w:rsidRDefault="00CE43AA" w:rsidP="00AC5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E43AA" w:rsidRPr="00AA0583" w:rsidTr="00AC5D7A">
        <w:trPr>
          <w:trHeight w:val="1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43AA" w:rsidRPr="00AA0583" w:rsidRDefault="00CE43AA" w:rsidP="00AC5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43AA" w:rsidRPr="006E2F1D" w:rsidRDefault="00CE43AA" w:rsidP="00AC5D7A">
            <w:pPr>
              <w:suppressAutoHyphens/>
              <w:spacing w:after="0" w:line="240" w:lineRule="auto"/>
              <w:ind w:right="108" w:firstLine="4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E2F1D">
              <w:rPr>
                <w:rFonts w:ascii="Times New Roman" w:hAnsi="Times New Roman" w:cs="Times New Roman"/>
                <w:sz w:val="24"/>
                <w:szCs w:val="24"/>
              </w:rPr>
              <w:t>Оплата взносов на капитальный ремонт за имущество находящееся в муниципальной собственности.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43AA" w:rsidRPr="00AA0583" w:rsidRDefault="00CE43AA" w:rsidP="00AC5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43AA" w:rsidRPr="00AA0583" w:rsidRDefault="00CE43AA" w:rsidP="00AC5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43AA" w:rsidRPr="00AA0583" w:rsidRDefault="00CE43AA" w:rsidP="00AC5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43AA" w:rsidRPr="00AA0583" w:rsidRDefault="00CE43AA" w:rsidP="00AC5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43AA" w:rsidRPr="00AA0583" w:rsidRDefault="00CE43AA" w:rsidP="00AC5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43AA" w:rsidRPr="00AA0583" w:rsidRDefault="00CE43AA" w:rsidP="00AC5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43AA" w:rsidRPr="00AA0583" w:rsidRDefault="00CE43AA" w:rsidP="00AC5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43AA" w:rsidRPr="00AA0583" w:rsidRDefault="00CE43AA" w:rsidP="00AC5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43AA" w:rsidRDefault="00CE43AA" w:rsidP="00AC5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43AA" w:rsidRDefault="00CE43AA" w:rsidP="00AC5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43AA" w:rsidRDefault="00CE43AA" w:rsidP="00AC5D7A">
            <w:pPr>
              <w:spacing w:after="0" w:line="240" w:lineRule="auto"/>
              <w:jc w:val="center"/>
            </w:pPr>
            <w:r w:rsidRPr="001B5581">
              <w:rPr>
                <w:rFonts w:ascii="Times New Roman" w:hAnsi="Times New Roman" w:cs="Times New Roman"/>
                <w:sz w:val="24"/>
                <w:szCs w:val="24"/>
              </w:rPr>
              <w:t>Не менее 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43AA" w:rsidRDefault="00CE43AA" w:rsidP="00AC5D7A">
            <w:pPr>
              <w:spacing w:after="0" w:line="240" w:lineRule="auto"/>
              <w:jc w:val="center"/>
            </w:pPr>
            <w:r w:rsidRPr="001B5581">
              <w:rPr>
                <w:rFonts w:ascii="Times New Roman" w:hAnsi="Times New Roman" w:cs="Times New Roman"/>
                <w:sz w:val="24"/>
                <w:szCs w:val="24"/>
              </w:rPr>
              <w:t>Не менее 50</w:t>
            </w:r>
          </w:p>
        </w:tc>
      </w:tr>
      <w:tr w:rsidR="00CE43AA" w:rsidRPr="00AA0583" w:rsidTr="00AC5D7A">
        <w:trPr>
          <w:trHeight w:val="372"/>
        </w:trPr>
        <w:tc>
          <w:tcPr>
            <w:tcW w:w="143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43AA" w:rsidRPr="00AA0583" w:rsidRDefault="00CE43AA" w:rsidP="00AC5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Подпрограмма 2 «Обеспечение пожизненного содержания с иждивением»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43AA" w:rsidRPr="00AA0583" w:rsidRDefault="00CE43AA" w:rsidP="00AC5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3AA" w:rsidRPr="00AA0583" w:rsidTr="00AC5D7A">
        <w:trPr>
          <w:trHeight w:val="7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43AA" w:rsidRPr="00AA0583" w:rsidRDefault="00CE43AA" w:rsidP="00AC5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43AA" w:rsidRPr="00AA0583" w:rsidRDefault="00CE43AA" w:rsidP="00AC5D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 xml:space="preserve">Уровень удовлетворенности граждан качественным и своевременным  выполнением обязательств по договору пожизненного содержания с иждивением МБУСО «Комплексный центр социального </w:t>
            </w:r>
            <w:r w:rsidRPr="00AA05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обслуживания населения муниципального образования город Минусинск»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43AA" w:rsidRPr="00AA0583" w:rsidRDefault="00CE43AA" w:rsidP="00AC5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43AA" w:rsidRPr="00AA0583" w:rsidRDefault="00CE43AA" w:rsidP="00AC5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43AA" w:rsidRPr="00AA0583" w:rsidRDefault="00CE43AA" w:rsidP="00AC5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результаты социологического опроса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43AA" w:rsidRPr="00AA0583" w:rsidRDefault="00CE43AA" w:rsidP="00AC5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43AA" w:rsidRPr="00AA0583" w:rsidRDefault="00CE43AA" w:rsidP="00AC5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43AA" w:rsidRPr="00AA0583" w:rsidRDefault="00CE43AA" w:rsidP="00AC5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43AA" w:rsidRPr="00AA0583" w:rsidRDefault="00CE43AA" w:rsidP="00AC5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43AA" w:rsidRPr="00AA0583" w:rsidRDefault="00CE43AA" w:rsidP="00AC5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43AA" w:rsidRPr="004C1B63" w:rsidRDefault="00CE43AA" w:rsidP="00AC5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C1B6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  <w:p w:rsidR="00CE43AA" w:rsidRPr="004C1B63" w:rsidRDefault="00CE43AA" w:rsidP="00AC5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63"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</w:p>
          <w:p w:rsidR="00CE43AA" w:rsidRPr="004C1B63" w:rsidRDefault="00CE43AA" w:rsidP="00AC5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C1B6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43AA" w:rsidRPr="004C1B63" w:rsidRDefault="00CE43AA" w:rsidP="00AC5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C1B63">
              <w:rPr>
                <w:rFonts w:ascii="Times New Roman" w:hAnsi="Times New Roman" w:cs="Times New Roman"/>
                <w:sz w:val="24"/>
                <w:szCs w:val="24"/>
              </w:rPr>
              <w:t>Не менее 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43AA" w:rsidRPr="004C1B63" w:rsidRDefault="00CE43AA" w:rsidP="00AC5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C1B63">
              <w:rPr>
                <w:rFonts w:ascii="Times New Roman" w:hAnsi="Times New Roman" w:cs="Times New Roman"/>
                <w:sz w:val="24"/>
                <w:szCs w:val="24"/>
              </w:rPr>
              <w:t>Не менее 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43AA" w:rsidRPr="004C1B63" w:rsidRDefault="00CE43AA" w:rsidP="00AC5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63">
              <w:rPr>
                <w:rFonts w:ascii="Times New Roman" w:hAnsi="Times New Roman" w:cs="Times New Roman"/>
                <w:sz w:val="24"/>
                <w:szCs w:val="24"/>
              </w:rPr>
              <w:t>Не менее 100</w:t>
            </w:r>
          </w:p>
        </w:tc>
      </w:tr>
      <w:tr w:rsidR="00CE43AA" w:rsidRPr="00AA0583" w:rsidTr="00AC5D7A">
        <w:trPr>
          <w:trHeight w:val="7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43AA" w:rsidRPr="00AA0583" w:rsidRDefault="00CE43AA" w:rsidP="00AC5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43AA" w:rsidRPr="00AA0583" w:rsidRDefault="00CE43AA" w:rsidP="00AC5D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Удельный вес обоснованных жалоб на качественное и своевременное  выполнение обязательств по договору пожизненного содержания с иждивением МБУСО «Комплексный центр социального обслуживания населения муниципального образования город Минусинск» к общему количеству граждан, заключивших договор пожизненного содержания с иждивением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43AA" w:rsidRPr="00AA0583" w:rsidRDefault="00CE43AA" w:rsidP="00AC5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43AA" w:rsidRPr="00AA0583" w:rsidRDefault="00CE43AA" w:rsidP="00AC5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43AA" w:rsidRPr="00AA0583" w:rsidRDefault="00CE43AA" w:rsidP="00AC5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43AA" w:rsidRPr="00AA0583" w:rsidRDefault="00CE43AA" w:rsidP="00AC5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43AA" w:rsidRPr="00AA0583" w:rsidRDefault="00CE43AA" w:rsidP="00AC5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43AA" w:rsidRPr="00AA0583" w:rsidRDefault="00CE43AA" w:rsidP="00AC5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43AA" w:rsidRPr="00AA0583" w:rsidRDefault="00CE43AA" w:rsidP="00AC5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43AA" w:rsidRPr="00AA0583" w:rsidRDefault="00CE43AA" w:rsidP="00AC5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43AA" w:rsidRPr="00AA0583" w:rsidRDefault="00CE43AA" w:rsidP="00AC5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43AA" w:rsidRPr="00AA0583" w:rsidRDefault="00CE43AA" w:rsidP="00AC5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43AA" w:rsidRPr="00AA0583" w:rsidRDefault="00CE43AA" w:rsidP="00AC5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43AA" w:rsidRPr="00AA0583" w:rsidRDefault="00CE43AA" w:rsidP="00AC5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43AA" w:rsidRPr="00AA0583" w:rsidTr="00AC5D7A">
        <w:trPr>
          <w:trHeight w:val="379"/>
        </w:trPr>
        <w:tc>
          <w:tcPr>
            <w:tcW w:w="143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43AA" w:rsidRPr="00AA0583" w:rsidRDefault="00CE43AA" w:rsidP="00AC5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Подпрограмма 3 «Развитие инфраструктуры муниципального образования город Минусинск»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43AA" w:rsidRPr="00AA0583" w:rsidRDefault="00CE43AA" w:rsidP="00AC5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3AA" w:rsidRPr="00AA0583" w:rsidTr="00AC5D7A">
        <w:trPr>
          <w:trHeight w:val="4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43AA" w:rsidRPr="00AA0583" w:rsidRDefault="00CE43AA" w:rsidP="00AC5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43AA" w:rsidRPr="00AA0583" w:rsidRDefault="00CE43AA" w:rsidP="00AC5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Оснащение машинами и механизмами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43AA" w:rsidRPr="00AA0583" w:rsidRDefault="00CE43AA" w:rsidP="00AC5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43AA" w:rsidRPr="00AA0583" w:rsidRDefault="00CE43AA" w:rsidP="00AC5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43AA" w:rsidRPr="00AA0583" w:rsidRDefault="00CE43AA" w:rsidP="00AC5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43AA" w:rsidRPr="00AA0583" w:rsidRDefault="00CE43AA" w:rsidP="00AC5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43AA" w:rsidRPr="00AA0583" w:rsidRDefault="00CE43AA" w:rsidP="00AC5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43AA" w:rsidRPr="00AA0583" w:rsidRDefault="00CE43AA" w:rsidP="00AC5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43AA" w:rsidRPr="00AA0583" w:rsidRDefault="00CE43AA" w:rsidP="00AC5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43AA" w:rsidRPr="00AA0583" w:rsidRDefault="00CE43AA" w:rsidP="00AC5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43AA" w:rsidRPr="00AA0583" w:rsidRDefault="00CE43AA" w:rsidP="00AC5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43AA" w:rsidRPr="00AA0583" w:rsidRDefault="00CE43AA" w:rsidP="00AC5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43AA" w:rsidRPr="00AA0583" w:rsidRDefault="00CE43AA" w:rsidP="00AC5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43AA" w:rsidRPr="00AA0583" w:rsidRDefault="00CE43AA" w:rsidP="00AC5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E43AA" w:rsidRDefault="00CE43AA" w:rsidP="00CE4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3AA" w:rsidRPr="00582DCA" w:rsidRDefault="00CE43AA" w:rsidP="00CE4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Руководитель управления экономики</w:t>
      </w:r>
    </w:p>
    <w:p w:rsidR="00CE43AA" w:rsidRPr="00582DCA" w:rsidRDefault="00CE43AA" w:rsidP="00CE4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 xml:space="preserve">и имущественных отношений </w:t>
      </w:r>
    </w:p>
    <w:p w:rsidR="00CE43AA" w:rsidRPr="00582DCA" w:rsidRDefault="00CE43AA" w:rsidP="00CE4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 xml:space="preserve">Администрации города Минусинска                    </w:t>
      </w:r>
      <w:r w:rsidRPr="00582DCA">
        <w:rPr>
          <w:rFonts w:ascii="Times New Roman" w:hAnsi="Times New Roman" w:cs="Times New Roman"/>
          <w:sz w:val="28"/>
          <w:szCs w:val="28"/>
        </w:rPr>
        <w:tab/>
      </w:r>
      <w:r w:rsidRPr="00582DCA">
        <w:rPr>
          <w:rFonts w:ascii="Times New Roman" w:hAnsi="Times New Roman" w:cs="Times New Roman"/>
          <w:sz w:val="28"/>
          <w:szCs w:val="28"/>
        </w:rPr>
        <w:tab/>
      </w:r>
      <w:r w:rsidRPr="00582DC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подпись</w:t>
      </w:r>
      <w:r w:rsidRPr="00582DC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82DCA">
        <w:rPr>
          <w:rFonts w:ascii="Times New Roman" w:hAnsi="Times New Roman" w:cs="Times New Roman"/>
          <w:sz w:val="28"/>
          <w:szCs w:val="28"/>
        </w:rPr>
        <w:tab/>
      </w:r>
      <w:r w:rsidRPr="00582DC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82DCA">
        <w:rPr>
          <w:rFonts w:ascii="Times New Roman" w:hAnsi="Times New Roman" w:cs="Times New Roman"/>
          <w:sz w:val="28"/>
          <w:szCs w:val="28"/>
        </w:rPr>
        <w:t>Е.Н. Грязева</w:t>
      </w:r>
    </w:p>
    <w:p w:rsidR="00CE43AA" w:rsidRPr="00582DCA" w:rsidRDefault="00CE43AA" w:rsidP="00CE43AA">
      <w:pPr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br w:type="page"/>
      </w:r>
    </w:p>
    <w:p w:rsidR="00CE43AA" w:rsidRPr="00582DCA" w:rsidRDefault="00CE43AA" w:rsidP="00CE43AA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582DCA">
        <w:rPr>
          <w:rFonts w:ascii="Times New Roman" w:hAnsi="Times New Roman" w:cs="Times New Roman"/>
          <w:sz w:val="28"/>
          <w:szCs w:val="28"/>
        </w:rPr>
        <w:t xml:space="preserve">5 к муниципальной программе «Эффективное управление муниципальным имуществом города Минусинска» </w:t>
      </w:r>
    </w:p>
    <w:p w:rsidR="00CE43AA" w:rsidRPr="00582DCA" w:rsidRDefault="00CE43AA" w:rsidP="00CE43AA">
      <w:pPr>
        <w:pStyle w:val="ConsPlusNormal"/>
        <w:outlineLvl w:val="2"/>
        <w:rPr>
          <w:rFonts w:ascii="Times New Roman" w:hAnsi="Times New Roman" w:cs="Times New Roman"/>
        </w:rPr>
      </w:pPr>
    </w:p>
    <w:p w:rsidR="00CE43AA" w:rsidRPr="00582DCA" w:rsidRDefault="00CE43AA" w:rsidP="00CE43A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Перечень мероприятий подпрограмм и отдельных мероприятий</w:t>
      </w:r>
    </w:p>
    <w:p w:rsidR="00CE43AA" w:rsidRPr="00582DCA" w:rsidRDefault="00CE43AA" w:rsidP="00CE43A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CE43AA" w:rsidRPr="00582DCA" w:rsidRDefault="00CE43AA" w:rsidP="00CE43AA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112"/>
        <w:gridCol w:w="1559"/>
        <w:gridCol w:w="1418"/>
        <w:gridCol w:w="1417"/>
        <w:gridCol w:w="2694"/>
        <w:gridCol w:w="1944"/>
        <w:gridCol w:w="2102"/>
      </w:tblGrid>
      <w:tr w:rsidR="00CE43AA" w:rsidRPr="00582DCA" w:rsidTr="00AC5D7A">
        <w:trPr>
          <w:trHeight w:val="392"/>
        </w:trPr>
        <w:tc>
          <w:tcPr>
            <w:tcW w:w="540" w:type="dxa"/>
            <w:vMerge w:val="restart"/>
          </w:tcPr>
          <w:p w:rsidR="00CE43AA" w:rsidRPr="00582DCA" w:rsidRDefault="00CE43AA" w:rsidP="00AC5D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2" w:type="dxa"/>
            <w:vMerge w:val="restart"/>
          </w:tcPr>
          <w:p w:rsidR="00CE43AA" w:rsidRPr="00582DCA" w:rsidRDefault="00CE43AA" w:rsidP="00AC5D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</w:tcPr>
          <w:p w:rsidR="00CE43AA" w:rsidRPr="00582DCA" w:rsidRDefault="00CE43AA" w:rsidP="00AC5D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2835" w:type="dxa"/>
            <w:gridSpan w:val="2"/>
          </w:tcPr>
          <w:p w:rsidR="00CE43AA" w:rsidRPr="00582DCA" w:rsidRDefault="00CE43AA" w:rsidP="00AC5D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694" w:type="dxa"/>
            <w:vMerge w:val="restart"/>
          </w:tcPr>
          <w:p w:rsidR="00CE43AA" w:rsidRPr="00582DCA" w:rsidRDefault="00CE43AA" w:rsidP="00AC5D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944" w:type="dxa"/>
            <w:vMerge w:val="restart"/>
          </w:tcPr>
          <w:p w:rsidR="00CE43AA" w:rsidRPr="00582DCA" w:rsidRDefault="00CE43AA" w:rsidP="00AC5D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Последствия не реализации мероприятия</w:t>
            </w:r>
          </w:p>
        </w:tc>
        <w:tc>
          <w:tcPr>
            <w:tcW w:w="2102" w:type="dxa"/>
            <w:vMerge w:val="restart"/>
          </w:tcPr>
          <w:p w:rsidR="00CE43AA" w:rsidRPr="00582DCA" w:rsidRDefault="00CE43AA" w:rsidP="00AC5D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муниципальной программы подпрограммы)</w:t>
            </w:r>
          </w:p>
        </w:tc>
      </w:tr>
      <w:tr w:rsidR="00CE43AA" w:rsidRPr="00582DCA" w:rsidTr="00AC5D7A">
        <w:trPr>
          <w:trHeight w:val="691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CE43AA" w:rsidRPr="00582DCA" w:rsidRDefault="00CE43AA" w:rsidP="00AC5D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  <w:tcBorders>
              <w:bottom w:val="single" w:sz="4" w:space="0" w:color="auto"/>
            </w:tcBorders>
          </w:tcPr>
          <w:p w:rsidR="00CE43AA" w:rsidRPr="00582DCA" w:rsidRDefault="00CE43AA" w:rsidP="00AC5D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CE43AA" w:rsidRPr="00582DCA" w:rsidRDefault="00CE43AA" w:rsidP="00AC5D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CE43AA" w:rsidRPr="00582DCA" w:rsidRDefault="00CE43AA" w:rsidP="00AC5D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417" w:type="dxa"/>
            <w:tcBorders>
              <w:bottom w:val="nil"/>
            </w:tcBorders>
          </w:tcPr>
          <w:p w:rsidR="00CE43AA" w:rsidRPr="00582DCA" w:rsidRDefault="00CE43AA" w:rsidP="00AC5D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CE43AA" w:rsidRPr="00582DCA" w:rsidRDefault="00CE43AA" w:rsidP="00AC5D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bottom w:val="single" w:sz="4" w:space="0" w:color="auto"/>
            </w:tcBorders>
          </w:tcPr>
          <w:p w:rsidR="00CE43AA" w:rsidRPr="00582DCA" w:rsidRDefault="00CE43AA" w:rsidP="00AC5D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vMerge/>
            <w:tcBorders>
              <w:bottom w:val="single" w:sz="4" w:space="0" w:color="auto"/>
            </w:tcBorders>
          </w:tcPr>
          <w:p w:rsidR="00CE43AA" w:rsidRPr="00582DCA" w:rsidRDefault="00CE43AA" w:rsidP="00AC5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3AA" w:rsidRPr="00582DCA" w:rsidTr="00AC5D7A">
        <w:trPr>
          <w:trHeight w:val="322"/>
        </w:trPr>
        <w:tc>
          <w:tcPr>
            <w:tcW w:w="540" w:type="dxa"/>
          </w:tcPr>
          <w:p w:rsidR="00CE43AA" w:rsidRPr="00582DCA" w:rsidRDefault="00CE43AA" w:rsidP="00AC5D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2" w:type="dxa"/>
          </w:tcPr>
          <w:p w:rsidR="00CE43AA" w:rsidRPr="00582DCA" w:rsidRDefault="00CE43AA" w:rsidP="00AC5D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E43AA" w:rsidRPr="00582DCA" w:rsidRDefault="00CE43AA" w:rsidP="00AC5D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bottom w:val="nil"/>
            </w:tcBorders>
          </w:tcPr>
          <w:p w:rsidR="00CE43AA" w:rsidRPr="00582DCA" w:rsidRDefault="00CE43AA" w:rsidP="00AC5D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bottom w:val="nil"/>
            </w:tcBorders>
          </w:tcPr>
          <w:p w:rsidR="00CE43AA" w:rsidRPr="00582DCA" w:rsidRDefault="00CE43AA" w:rsidP="00AC5D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CE43AA" w:rsidRPr="00582DCA" w:rsidRDefault="00CE43AA" w:rsidP="00AC5D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4" w:type="dxa"/>
          </w:tcPr>
          <w:p w:rsidR="00CE43AA" w:rsidRPr="00582DCA" w:rsidRDefault="00CE43AA" w:rsidP="00AC5D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2" w:type="dxa"/>
          </w:tcPr>
          <w:p w:rsidR="00CE43AA" w:rsidRPr="00582DCA" w:rsidRDefault="00CE43AA" w:rsidP="00AC5D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E43AA" w:rsidRPr="00582DCA" w:rsidTr="00AC5D7A">
        <w:trPr>
          <w:trHeight w:val="322"/>
        </w:trPr>
        <w:tc>
          <w:tcPr>
            <w:tcW w:w="14786" w:type="dxa"/>
            <w:gridSpan w:val="8"/>
          </w:tcPr>
          <w:p w:rsidR="00CE43AA" w:rsidRPr="00582DCA" w:rsidRDefault="00CE43AA" w:rsidP="00AC5D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Подпрограмма 1 «Обеспечение эффективного учета, управления и использования муниципального имущества»</w:t>
            </w:r>
          </w:p>
        </w:tc>
      </w:tr>
      <w:tr w:rsidR="00CE43AA" w:rsidRPr="00582DCA" w:rsidTr="00AC5D7A">
        <w:trPr>
          <w:trHeight w:val="469"/>
        </w:trPr>
        <w:tc>
          <w:tcPr>
            <w:tcW w:w="540" w:type="dxa"/>
            <w:tcBorders>
              <w:bottom w:val="single" w:sz="4" w:space="0" w:color="auto"/>
            </w:tcBorders>
          </w:tcPr>
          <w:p w:rsidR="00CE43AA" w:rsidRPr="00582DCA" w:rsidRDefault="00CE43AA" w:rsidP="00AC5D7A">
            <w:pPr>
              <w:spacing w:after="0" w:line="240" w:lineRule="auto"/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:rsidR="00CE43AA" w:rsidRDefault="00CE43AA" w:rsidP="00AC5D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</w:p>
          <w:p w:rsidR="00CE43AA" w:rsidRDefault="00CE43AA" w:rsidP="00AC5D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 xml:space="preserve"> «Государственная регистрация права муниципальной собственности города Минусинска на объекты недвижимости» </w:t>
            </w:r>
          </w:p>
          <w:p w:rsidR="00CE43AA" w:rsidRDefault="00CE43AA" w:rsidP="00AC5D7A">
            <w:pPr>
              <w:pStyle w:val="ConsPlusNormal"/>
              <w:ind w:firstLine="0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82DCA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Мероприятие 1.2 </w:t>
            </w:r>
          </w:p>
          <w:p w:rsidR="00CE43AA" w:rsidRPr="00582DCA" w:rsidRDefault="00CE43AA" w:rsidP="00AC5D7A">
            <w:pPr>
              <w:pStyle w:val="ConsPlusNormal"/>
              <w:ind w:firstLine="0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«Оценка недвижимости и регулирование отношений по муниципальной собственности». </w:t>
            </w:r>
          </w:p>
          <w:p w:rsidR="00CE43AA" w:rsidRDefault="00CE43AA" w:rsidP="00AC5D7A">
            <w:pPr>
              <w:widowControl w:val="0"/>
              <w:shd w:val="clear" w:color="auto" w:fill="FFFFFF"/>
              <w:tabs>
                <w:tab w:val="num" w:pos="1155"/>
              </w:tabs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- </w:t>
            </w:r>
            <w:r w:rsidRPr="00582DC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Мероприятие 1.3</w:t>
            </w:r>
          </w:p>
          <w:p w:rsidR="00CE43AA" w:rsidRPr="00582DCA" w:rsidRDefault="00CE43AA" w:rsidP="00AC5D7A">
            <w:pPr>
              <w:widowControl w:val="0"/>
              <w:shd w:val="clear" w:color="auto" w:fill="FFFFFF"/>
              <w:tabs>
                <w:tab w:val="num" w:pos="1155"/>
              </w:tabs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«Обеспечение жилыми помещениями детей-сирот и детей, оставшихся без попечения родителей, лиц из числа детей-сирот и </w:t>
            </w:r>
            <w:r w:rsidRPr="00582DC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детей, оставшихся без попечения родителей (в соответствии с Законом края от 24 декабря 2009 года № 9-4225)». </w:t>
            </w:r>
          </w:p>
          <w:p w:rsidR="00CE43AA" w:rsidRPr="006E2F1D" w:rsidRDefault="00CE43AA" w:rsidP="00AC5D7A">
            <w:pPr>
              <w:spacing w:after="0" w:line="240" w:lineRule="auto"/>
              <w:ind w:left="7" w:righ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E2F1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1.4 </w:t>
            </w:r>
          </w:p>
          <w:p w:rsidR="00CE43AA" w:rsidRPr="006E2F1D" w:rsidRDefault="00CE43AA" w:rsidP="00AC5D7A">
            <w:pPr>
              <w:spacing w:after="0" w:line="240" w:lineRule="auto"/>
              <w:ind w:left="7" w:right="22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6E2F1D">
              <w:rPr>
                <w:rFonts w:ascii="Times New Roman" w:hAnsi="Times New Roman" w:cs="Times New Roman"/>
                <w:sz w:val="24"/>
                <w:szCs w:val="24"/>
              </w:rPr>
              <w:t>«Оплата Региональному фонду капитального ремонта многоквартирных домов на территории Красноярского края взносов на капитальный ремонт общего имущества в многоквартирных домах в доле муниципальных  жилых и нежилых помещений».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E43AA" w:rsidRPr="00582DCA" w:rsidRDefault="00CE43AA" w:rsidP="00AC5D7A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города Минусинска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E43AA" w:rsidRPr="00582DCA" w:rsidRDefault="00CE43AA" w:rsidP="00AC5D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E43AA" w:rsidRPr="00582DCA" w:rsidRDefault="00CE43AA" w:rsidP="00AC5D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CE43AA" w:rsidRPr="00582DCA" w:rsidRDefault="00CE43AA" w:rsidP="00AC5D7A">
            <w:pPr>
              <w:pStyle w:val="ConsPlusNormal"/>
              <w:ind w:firstLine="0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Одним из важнейших условий эффективного управления муниципальной собственностью является </w:t>
            </w:r>
            <w:r w:rsidRPr="00582DC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наличие правоустанавливающих и право подтверждающих документов, ведение единого, полного учета объектов муниципальной собственности,</w:t>
            </w:r>
          </w:p>
          <w:p w:rsidR="00CE43AA" w:rsidRPr="00582DCA" w:rsidRDefault="00CE43AA" w:rsidP="00AC5D7A">
            <w:pPr>
              <w:widowControl w:val="0"/>
              <w:shd w:val="clear" w:color="auto" w:fill="FFFFFF"/>
              <w:tabs>
                <w:tab w:val="num" w:pos="1155"/>
              </w:tabs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 xml:space="preserve">сохранность и целостность имущества, находящегося в </w:t>
            </w:r>
            <w:r w:rsidRPr="00582D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собственности;</w:t>
            </w:r>
          </w:p>
          <w:p w:rsidR="00CE43AA" w:rsidRPr="00582DCA" w:rsidRDefault="00CE43AA" w:rsidP="00AC5D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bottom w:val="single" w:sz="4" w:space="0" w:color="auto"/>
            </w:tcBorders>
          </w:tcPr>
          <w:p w:rsidR="00CE43AA" w:rsidRPr="00582DCA" w:rsidRDefault="00CE43AA" w:rsidP="00AC5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Уменьшение доходов бюджета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города</w:t>
            </w:r>
          </w:p>
        </w:tc>
        <w:tc>
          <w:tcPr>
            <w:tcW w:w="2102" w:type="dxa"/>
            <w:tcBorders>
              <w:bottom w:val="single" w:sz="4" w:space="0" w:color="auto"/>
            </w:tcBorders>
          </w:tcPr>
          <w:p w:rsidR="00CE43AA" w:rsidRPr="00582DCA" w:rsidRDefault="00CE43AA" w:rsidP="00AC5D7A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Прямой экономический эффект от реализации программных мероприятий состоит в увеличении </w:t>
            </w:r>
            <w:r w:rsidRPr="00582DC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доходов бюджета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города </w:t>
            </w:r>
            <w:r w:rsidRPr="00582DC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за счет роста поступлений доходов от распоряжения и </w:t>
            </w:r>
            <w:r w:rsidRPr="00582DC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использования </w:t>
            </w:r>
            <w:r w:rsidRPr="00582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муниципальной собственности города Минусинска</w:t>
            </w:r>
            <w:r w:rsidRPr="00582DC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.</w:t>
            </w:r>
          </w:p>
          <w:p w:rsidR="00CE43AA" w:rsidRPr="00582DCA" w:rsidRDefault="00CE43AA" w:rsidP="00AC5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3AA" w:rsidRPr="00582DCA" w:rsidRDefault="00CE43AA" w:rsidP="00AC5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3AA" w:rsidRPr="00582DCA" w:rsidTr="00AC5D7A">
        <w:trPr>
          <w:trHeight w:val="289"/>
        </w:trPr>
        <w:tc>
          <w:tcPr>
            <w:tcW w:w="14786" w:type="dxa"/>
            <w:gridSpan w:val="8"/>
            <w:tcBorders>
              <w:bottom w:val="single" w:sz="4" w:space="0" w:color="auto"/>
            </w:tcBorders>
            <w:vAlign w:val="center"/>
          </w:tcPr>
          <w:p w:rsidR="00CE43AA" w:rsidRPr="00582DCA" w:rsidRDefault="00CE43AA" w:rsidP="00AC5D7A">
            <w:pPr>
              <w:spacing w:after="0" w:line="240" w:lineRule="auto"/>
              <w:ind w:right="-81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2 «Обеспечение пожизненного содержания с иждивением»</w:t>
            </w:r>
          </w:p>
        </w:tc>
      </w:tr>
      <w:tr w:rsidR="00CE43AA" w:rsidRPr="00582DCA" w:rsidTr="00AC5D7A">
        <w:trPr>
          <w:trHeight w:val="322"/>
        </w:trPr>
        <w:tc>
          <w:tcPr>
            <w:tcW w:w="540" w:type="dxa"/>
          </w:tcPr>
          <w:p w:rsidR="00CE43AA" w:rsidRPr="00582DCA" w:rsidRDefault="00CE43AA" w:rsidP="00AC5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2" w:type="dxa"/>
          </w:tcPr>
          <w:p w:rsidR="00CE43AA" w:rsidRPr="00582DCA" w:rsidRDefault="00CE43AA" w:rsidP="00AC5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Мероприятие 2.1</w:t>
            </w:r>
          </w:p>
          <w:p w:rsidR="00CE43AA" w:rsidRPr="00582DCA" w:rsidRDefault="00CE43AA" w:rsidP="00AC5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«Текущие расходы по договорам пожизненного содержания с иждивением, заключенными с пожилыми гражданами с целью возврата жилья в муниципальную собственность»</w:t>
            </w:r>
          </w:p>
        </w:tc>
        <w:tc>
          <w:tcPr>
            <w:tcW w:w="1559" w:type="dxa"/>
          </w:tcPr>
          <w:p w:rsidR="00CE43AA" w:rsidRPr="00582DCA" w:rsidRDefault="00CE43AA" w:rsidP="00AC5D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 администрации города Минусинска</w:t>
            </w:r>
          </w:p>
        </w:tc>
        <w:tc>
          <w:tcPr>
            <w:tcW w:w="1418" w:type="dxa"/>
          </w:tcPr>
          <w:p w:rsidR="00CE43AA" w:rsidRPr="00582DCA" w:rsidRDefault="00CE43AA" w:rsidP="00AC5D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CE43AA" w:rsidRPr="00582DCA" w:rsidRDefault="00CE43AA" w:rsidP="00AC5D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694" w:type="dxa"/>
          </w:tcPr>
          <w:p w:rsidR="00CE43AA" w:rsidRPr="00582DCA" w:rsidRDefault="00CE43AA" w:rsidP="00AC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Своевременное  перечисление денежных средств для выполнения принятых обязательств. Качественное и своевременное  выполнение обязательств по договору пожизненного содержания с иждивением</w:t>
            </w:r>
          </w:p>
        </w:tc>
        <w:tc>
          <w:tcPr>
            <w:tcW w:w="1944" w:type="dxa"/>
          </w:tcPr>
          <w:p w:rsidR="00CE43AA" w:rsidRPr="00582DCA" w:rsidRDefault="00CE43AA" w:rsidP="00AC5D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 xml:space="preserve">Уровень неудовлетворенности граждан качественным и своевременным  выполнением обязательств по договору пожизненного содержания с иждивением МБУСО «Комплексный центр социального обслуживания </w:t>
            </w:r>
            <w:r w:rsidRPr="00582D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 муниципального образования город Минусинск</w:t>
            </w:r>
          </w:p>
        </w:tc>
        <w:tc>
          <w:tcPr>
            <w:tcW w:w="2102" w:type="dxa"/>
          </w:tcPr>
          <w:p w:rsidR="00CE43AA" w:rsidRPr="00582DCA" w:rsidRDefault="00CE43AA" w:rsidP="00AC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Влияет на показатель результативности:</w:t>
            </w:r>
          </w:p>
          <w:p w:rsidR="00CE43AA" w:rsidRPr="00582DCA" w:rsidRDefault="00CE43AA" w:rsidP="00AC5D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заключенных договоров пожизненного содержания </w:t>
            </w:r>
          </w:p>
        </w:tc>
      </w:tr>
      <w:tr w:rsidR="00CE43AA" w:rsidRPr="00582DCA" w:rsidTr="00AC5D7A">
        <w:trPr>
          <w:trHeight w:val="322"/>
        </w:trPr>
        <w:tc>
          <w:tcPr>
            <w:tcW w:w="14786" w:type="dxa"/>
            <w:gridSpan w:val="8"/>
          </w:tcPr>
          <w:p w:rsidR="00CE43AA" w:rsidRPr="00582DCA" w:rsidRDefault="00CE43AA" w:rsidP="00AC5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3 «Развитие инфраструктуры муниципального образования город Минусинск»</w:t>
            </w:r>
          </w:p>
        </w:tc>
      </w:tr>
      <w:tr w:rsidR="00CE43AA" w:rsidRPr="00582DCA" w:rsidTr="00AC5D7A">
        <w:trPr>
          <w:trHeight w:val="322"/>
        </w:trPr>
        <w:tc>
          <w:tcPr>
            <w:tcW w:w="540" w:type="dxa"/>
          </w:tcPr>
          <w:p w:rsidR="00CE43AA" w:rsidRPr="00582DCA" w:rsidRDefault="00CE43AA" w:rsidP="00AC5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2" w:type="dxa"/>
          </w:tcPr>
          <w:p w:rsidR="00CE43AA" w:rsidRPr="00582DCA" w:rsidRDefault="00CE43AA" w:rsidP="00AC5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Мероприятие 3.1</w:t>
            </w:r>
          </w:p>
          <w:p w:rsidR="00CE43AA" w:rsidRPr="00582DCA" w:rsidRDefault="00CE43AA" w:rsidP="00AC5D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«Модернизация материально-технической базы муниципального образования город Минусинск»</w:t>
            </w:r>
          </w:p>
        </w:tc>
        <w:tc>
          <w:tcPr>
            <w:tcW w:w="1559" w:type="dxa"/>
          </w:tcPr>
          <w:p w:rsidR="00CE43AA" w:rsidRPr="00582DCA" w:rsidRDefault="00CE43AA" w:rsidP="00AC5D7A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Минусинска </w:t>
            </w:r>
          </w:p>
        </w:tc>
        <w:tc>
          <w:tcPr>
            <w:tcW w:w="1418" w:type="dxa"/>
          </w:tcPr>
          <w:p w:rsidR="00CE43AA" w:rsidRPr="00582DCA" w:rsidRDefault="00CE43AA" w:rsidP="00AC5D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CE43AA" w:rsidRPr="00582DCA" w:rsidRDefault="00CE43AA" w:rsidP="00AC5D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694" w:type="dxa"/>
          </w:tcPr>
          <w:p w:rsidR="00CE43AA" w:rsidRPr="00582DCA" w:rsidRDefault="00CE43AA" w:rsidP="00AC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1944" w:type="dxa"/>
          </w:tcPr>
          <w:p w:rsidR="00CE43AA" w:rsidRPr="00582DCA" w:rsidRDefault="00CE43AA" w:rsidP="00AC5D7A">
            <w:pPr>
              <w:spacing w:line="240" w:lineRule="auto"/>
              <w:ind w:lef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Не исполнение обязательств</w:t>
            </w:r>
          </w:p>
        </w:tc>
        <w:tc>
          <w:tcPr>
            <w:tcW w:w="2102" w:type="dxa"/>
          </w:tcPr>
          <w:p w:rsidR="00CE43AA" w:rsidRPr="00582DCA" w:rsidRDefault="00CE43AA" w:rsidP="00AC5D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CE43AA" w:rsidRPr="00582DCA" w:rsidRDefault="00CE43AA" w:rsidP="00CE43AA">
      <w:pPr>
        <w:spacing w:after="0"/>
        <w:rPr>
          <w:rFonts w:ascii="Times New Roman" w:hAnsi="Times New Roman" w:cs="Times New Roman"/>
        </w:rPr>
      </w:pPr>
    </w:p>
    <w:p w:rsidR="00CE43AA" w:rsidRPr="00582DCA" w:rsidRDefault="00CE43AA" w:rsidP="00CE43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Руководитель управления экономики и</w:t>
      </w:r>
    </w:p>
    <w:p w:rsidR="00CE43AA" w:rsidRPr="00582DCA" w:rsidRDefault="00CE43AA" w:rsidP="00CE43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 xml:space="preserve">имущественных отношений </w:t>
      </w:r>
    </w:p>
    <w:p w:rsidR="00CE43AA" w:rsidRPr="00582DCA" w:rsidRDefault="00CE43AA" w:rsidP="00CE43AA">
      <w:pPr>
        <w:spacing w:after="0" w:line="240" w:lineRule="auto"/>
        <w:rPr>
          <w:rFonts w:ascii="Times New Roman" w:hAnsi="Times New Roman" w:cs="Times New Roman"/>
        </w:rPr>
      </w:pPr>
      <w:r w:rsidRPr="00582DCA">
        <w:rPr>
          <w:rFonts w:ascii="Times New Roman" w:hAnsi="Times New Roman" w:cs="Times New Roman"/>
          <w:sz w:val="28"/>
          <w:szCs w:val="28"/>
        </w:rPr>
        <w:t xml:space="preserve">администрации города Минусинска       </w:t>
      </w:r>
      <w:r w:rsidRPr="00582DCA">
        <w:rPr>
          <w:rFonts w:ascii="Times New Roman" w:hAnsi="Times New Roman" w:cs="Times New Roman"/>
          <w:sz w:val="28"/>
          <w:szCs w:val="28"/>
        </w:rPr>
        <w:tab/>
      </w:r>
      <w:r w:rsidRPr="00582DCA">
        <w:rPr>
          <w:rFonts w:ascii="Times New Roman" w:hAnsi="Times New Roman" w:cs="Times New Roman"/>
          <w:sz w:val="28"/>
          <w:szCs w:val="28"/>
        </w:rPr>
        <w:tab/>
      </w:r>
      <w:r w:rsidRPr="00582DCA">
        <w:rPr>
          <w:rFonts w:ascii="Times New Roman" w:hAnsi="Times New Roman" w:cs="Times New Roman"/>
          <w:sz w:val="28"/>
          <w:szCs w:val="28"/>
        </w:rPr>
        <w:tab/>
      </w:r>
      <w:r w:rsidRPr="00582DCA">
        <w:rPr>
          <w:rFonts w:ascii="Times New Roman" w:hAnsi="Times New Roman" w:cs="Times New Roman"/>
          <w:sz w:val="28"/>
          <w:szCs w:val="28"/>
        </w:rPr>
        <w:tab/>
      </w:r>
      <w:r w:rsidRPr="00582DC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подпись</w:t>
      </w:r>
      <w:r w:rsidRPr="00582DCA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82DCA">
        <w:rPr>
          <w:rFonts w:ascii="Times New Roman" w:hAnsi="Times New Roman" w:cs="Times New Roman"/>
          <w:sz w:val="28"/>
          <w:szCs w:val="28"/>
        </w:rPr>
        <w:t xml:space="preserve">   Е.Н. Грязева</w:t>
      </w:r>
      <w:r w:rsidRPr="00582DCA">
        <w:rPr>
          <w:rFonts w:ascii="Times New Roman" w:hAnsi="Times New Roman" w:cs="Times New Roman"/>
        </w:rPr>
        <w:t xml:space="preserve">                                           </w:t>
      </w:r>
      <w:r w:rsidRPr="00582DCA">
        <w:rPr>
          <w:rFonts w:ascii="Times New Roman" w:hAnsi="Times New Roman" w:cs="Times New Roman"/>
        </w:rPr>
        <w:tab/>
      </w:r>
      <w:r w:rsidRPr="00582DCA">
        <w:rPr>
          <w:rFonts w:ascii="Times New Roman" w:hAnsi="Times New Roman" w:cs="Times New Roman"/>
        </w:rPr>
        <w:tab/>
      </w:r>
      <w:r w:rsidRPr="00582DCA">
        <w:rPr>
          <w:rFonts w:ascii="Times New Roman" w:hAnsi="Times New Roman" w:cs="Times New Roman"/>
        </w:rPr>
        <w:tab/>
      </w:r>
      <w:r w:rsidRPr="00582DCA">
        <w:rPr>
          <w:rFonts w:ascii="Times New Roman" w:hAnsi="Times New Roman" w:cs="Times New Roman"/>
        </w:rPr>
        <w:tab/>
      </w:r>
      <w:r w:rsidRPr="00582DCA">
        <w:rPr>
          <w:rFonts w:ascii="Times New Roman" w:hAnsi="Times New Roman" w:cs="Times New Roman"/>
        </w:rPr>
        <w:tab/>
      </w:r>
      <w:r w:rsidRPr="00582DCA">
        <w:rPr>
          <w:rFonts w:ascii="Times New Roman" w:hAnsi="Times New Roman" w:cs="Times New Roman"/>
        </w:rPr>
        <w:tab/>
      </w:r>
      <w:r w:rsidRPr="00582DCA">
        <w:rPr>
          <w:rFonts w:ascii="Times New Roman" w:hAnsi="Times New Roman" w:cs="Times New Roman"/>
        </w:rPr>
        <w:tab/>
        <w:t xml:space="preserve">  </w:t>
      </w:r>
    </w:p>
    <w:p w:rsidR="00CE43AA" w:rsidRPr="00582DCA" w:rsidRDefault="00CE43AA" w:rsidP="00CE43AA">
      <w:pPr>
        <w:spacing w:after="0" w:line="240" w:lineRule="auto"/>
        <w:rPr>
          <w:rFonts w:ascii="Times New Roman" w:hAnsi="Times New Roman" w:cs="Times New Roman"/>
        </w:rPr>
      </w:pPr>
      <w:r w:rsidRPr="00582DCA">
        <w:rPr>
          <w:rFonts w:ascii="Times New Roman" w:hAnsi="Times New Roman" w:cs="Times New Roman"/>
        </w:rPr>
        <w:br w:type="page"/>
      </w:r>
    </w:p>
    <w:p w:rsidR="00CE43AA" w:rsidRPr="00582DCA" w:rsidRDefault="00CE43AA" w:rsidP="00CE43AA">
      <w:pPr>
        <w:tabs>
          <w:tab w:val="left" w:pos="9498"/>
        </w:tabs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582DCA">
        <w:rPr>
          <w:rFonts w:ascii="Times New Roman" w:hAnsi="Times New Roman" w:cs="Times New Roman"/>
          <w:sz w:val="28"/>
          <w:szCs w:val="28"/>
        </w:rPr>
        <w:t xml:space="preserve">6 к муниципальной программе «Эффективное управление муниципальным имуществом города Минусинска» </w:t>
      </w:r>
    </w:p>
    <w:p w:rsidR="00CE43AA" w:rsidRPr="00582DCA" w:rsidRDefault="00CE43AA" w:rsidP="00CE43AA">
      <w:pPr>
        <w:spacing w:after="0"/>
        <w:ind w:hanging="567"/>
        <w:rPr>
          <w:rFonts w:ascii="Times New Roman" w:hAnsi="Times New Roman" w:cs="Times New Roman"/>
          <w:kern w:val="2"/>
          <w:sz w:val="28"/>
          <w:szCs w:val="28"/>
        </w:rPr>
      </w:pPr>
    </w:p>
    <w:p w:rsidR="00CE43AA" w:rsidRPr="00582DCA" w:rsidRDefault="00CE43AA" w:rsidP="00CE43A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82DCA">
        <w:rPr>
          <w:rFonts w:ascii="Times New Roman" w:hAnsi="Times New Roman" w:cs="Times New Roman"/>
          <w:bCs/>
          <w:sz w:val="28"/>
          <w:szCs w:val="28"/>
        </w:rPr>
        <w:t>Перечень нормативных правовых актов администрации города, необходимые для реализации мероприятий программы, подпрограммы</w:t>
      </w:r>
      <w:r w:rsidRPr="00582DC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E43AA" w:rsidRPr="00582DCA" w:rsidRDefault="00CE43AA" w:rsidP="00CE43A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5"/>
        <w:gridCol w:w="3213"/>
        <w:gridCol w:w="7045"/>
        <w:gridCol w:w="2265"/>
        <w:gridCol w:w="2177"/>
      </w:tblGrid>
      <w:tr w:rsidR="00CE43AA" w:rsidRPr="00582DCA" w:rsidTr="00AC5D7A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AA" w:rsidRPr="00582DCA" w:rsidRDefault="00CE43AA" w:rsidP="00AC5D7A">
            <w:pPr>
              <w:widowControl w:val="0"/>
              <w:tabs>
                <w:tab w:val="left" w:pos="2850"/>
              </w:tabs>
              <w:suppressAutoHyphens/>
              <w:spacing w:after="0"/>
              <w:ind w:left="-108" w:right="-10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№,          п/п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AA" w:rsidRPr="00582DCA" w:rsidRDefault="00CE43AA" w:rsidP="00AC5D7A">
            <w:pPr>
              <w:widowControl w:val="0"/>
              <w:tabs>
                <w:tab w:val="left" w:pos="2850"/>
              </w:tabs>
              <w:suppressAutoHyphens/>
              <w:spacing w:after="0"/>
              <w:ind w:left="-108" w:right="-22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Наименование нормативного правового акта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AA" w:rsidRPr="00582DCA" w:rsidRDefault="00CE43AA" w:rsidP="00AC5D7A">
            <w:pPr>
              <w:widowControl w:val="0"/>
              <w:tabs>
                <w:tab w:val="left" w:pos="2850"/>
              </w:tabs>
              <w:suppressAutoHyphens/>
              <w:spacing w:after="0"/>
              <w:ind w:right="-394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Предмет регулирования, основное содержание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AA" w:rsidRPr="00582DCA" w:rsidRDefault="00CE43AA" w:rsidP="00AC5D7A">
            <w:pPr>
              <w:widowControl w:val="0"/>
              <w:tabs>
                <w:tab w:val="left" w:pos="285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и соисполнители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AA" w:rsidRPr="00582DCA" w:rsidRDefault="00CE43AA" w:rsidP="00AC5D7A">
            <w:pPr>
              <w:widowControl w:val="0"/>
              <w:tabs>
                <w:tab w:val="left" w:pos="2301"/>
              </w:tabs>
              <w:suppressAutoHyphens/>
              <w:spacing w:after="0"/>
              <w:ind w:right="-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 (год, квартал)</w:t>
            </w:r>
          </w:p>
        </w:tc>
      </w:tr>
      <w:tr w:rsidR="00CE43AA" w:rsidRPr="00582DCA" w:rsidTr="00AC5D7A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AA" w:rsidRPr="00582DCA" w:rsidRDefault="00CE43AA" w:rsidP="00AC5D7A">
            <w:pPr>
              <w:widowControl w:val="0"/>
              <w:tabs>
                <w:tab w:val="left" w:pos="2850"/>
              </w:tabs>
              <w:suppressAutoHyphens/>
              <w:spacing w:after="0"/>
              <w:ind w:right="-394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AA" w:rsidRPr="00582DCA" w:rsidRDefault="00CE43AA" w:rsidP="00AC5D7A">
            <w:pPr>
              <w:widowControl w:val="0"/>
              <w:tabs>
                <w:tab w:val="left" w:pos="2850"/>
              </w:tabs>
              <w:suppressAutoHyphens/>
              <w:spacing w:after="0"/>
              <w:ind w:right="-394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AA" w:rsidRPr="00582DCA" w:rsidRDefault="00CE43AA" w:rsidP="00AC5D7A">
            <w:pPr>
              <w:widowControl w:val="0"/>
              <w:tabs>
                <w:tab w:val="left" w:pos="2850"/>
              </w:tabs>
              <w:suppressAutoHyphens/>
              <w:spacing w:after="0"/>
              <w:ind w:right="-394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AA" w:rsidRPr="00582DCA" w:rsidRDefault="00CE43AA" w:rsidP="00AC5D7A">
            <w:pPr>
              <w:widowControl w:val="0"/>
              <w:tabs>
                <w:tab w:val="left" w:pos="2850"/>
              </w:tabs>
              <w:suppressAutoHyphens/>
              <w:spacing w:after="0"/>
              <w:ind w:right="-394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AA" w:rsidRPr="00582DCA" w:rsidRDefault="00CE43AA" w:rsidP="00AC5D7A">
            <w:pPr>
              <w:widowControl w:val="0"/>
              <w:tabs>
                <w:tab w:val="left" w:pos="2850"/>
              </w:tabs>
              <w:suppressAutoHyphens/>
              <w:spacing w:after="0"/>
              <w:ind w:right="-394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E43AA" w:rsidRPr="00582DCA" w:rsidTr="00AC5D7A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AA" w:rsidRPr="00582DCA" w:rsidRDefault="00CE43AA" w:rsidP="00AC5D7A">
            <w:pPr>
              <w:widowControl w:val="0"/>
              <w:tabs>
                <w:tab w:val="left" w:pos="2850"/>
              </w:tabs>
              <w:suppressAutoHyphens/>
              <w:spacing w:after="0"/>
              <w:ind w:right="-394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AA" w:rsidRPr="00582DCA" w:rsidRDefault="00CE43AA" w:rsidP="00AC5D7A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Постановление  Администрации города Минусинска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AA" w:rsidRPr="00582DCA" w:rsidRDefault="00CE43AA" w:rsidP="00AC5D7A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принятия решений о разработке муниципальных программ муниципального образования город Минусинск, их формирование и реализация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AA" w:rsidRPr="00582DCA" w:rsidRDefault="00CE43AA" w:rsidP="00AC5D7A">
            <w:pPr>
              <w:widowControl w:val="0"/>
              <w:tabs>
                <w:tab w:val="left" w:pos="2619"/>
              </w:tabs>
              <w:suppressAutoHyphens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AA" w:rsidRPr="00582DCA" w:rsidRDefault="00CE43AA" w:rsidP="00AC5D7A">
            <w:pPr>
              <w:widowControl w:val="0"/>
              <w:tabs>
                <w:tab w:val="left" w:pos="2430"/>
              </w:tabs>
              <w:suppressAutoHyphens/>
              <w:spacing w:after="0"/>
              <w:ind w:left="-108" w:right="-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31.07.2013                     № АГ-1346-п</w:t>
            </w:r>
          </w:p>
        </w:tc>
      </w:tr>
      <w:tr w:rsidR="00CE43AA" w:rsidRPr="00582DCA" w:rsidTr="00AC5D7A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AA" w:rsidRPr="00582DCA" w:rsidRDefault="00CE43AA" w:rsidP="00AC5D7A">
            <w:pPr>
              <w:widowControl w:val="0"/>
              <w:tabs>
                <w:tab w:val="left" w:pos="2850"/>
              </w:tabs>
              <w:suppressAutoHyphens/>
              <w:spacing w:after="0"/>
              <w:ind w:right="-394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AA" w:rsidRPr="00582DCA" w:rsidRDefault="00CE43AA" w:rsidP="00AC5D7A">
            <w:pPr>
              <w:widowControl w:val="0"/>
              <w:tabs>
                <w:tab w:val="left" w:pos="3016"/>
              </w:tabs>
              <w:suppressAutoHyphens/>
              <w:spacing w:after="0"/>
              <w:ind w:right="-5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Постановление  Администрации города Минусинска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AA" w:rsidRPr="00582DCA" w:rsidRDefault="00CE43AA" w:rsidP="00AC5D7A">
            <w:pPr>
              <w:widowControl w:val="0"/>
              <w:tabs>
                <w:tab w:val="left" w:pos="2850"/>
              </w:tabs>
              <w:suppressAutoHyphens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Об утверждении перечня муниципальных программ муниципального образования город Минусинск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AA" w:rsidRPr="00582DCA" w:rsidRDefault="00CE43AA" w:rsidP="00AC5D7A">
            <w:pPr>
              <w:widowControl w:val="0"/>
              <w:tabs>
                <w:tab w:val="left" w:pos="2619"/>
              </w:tabs>
              <w:suppressAutoHyphens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AA" w:rsidRPr="00582DCA" w:rsidRDefault="00CE43AA" w:rsidP="00AC5D7A">
            <w:pPr>
              <w:widowControl w:val="0"/>
              <w:tabs>
                <w:tab w:val="left" w:pos="2430"/>
              </w:tabs>
              <w:suppressAutoHyphens/>
              <w:spacing w:after="0"/>
              <w:ind w:left="-108" w:right="-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30.08.2013                         № АГ-1544-п</w:t>
            </w:r>
          </w:p>
        </w:tc>
      </w:tr>
    </w:tbl>
    <w:p w:rsidR="00CE43AA" w:rsidRPr="00582DCA" w:rsidRDefault="00CE43AA" w:rsidP="00CE43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43AA" w:rsidRPr="00582DCA" w:rsidRDefault="00CE43AA" w:rsidP="00CE43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Руководитель управления экономики и</w:t>
      </w:r>
    </w:p>
    <w:p w:rsidR="00CE43AA" w:rsidRPr="00582DCA" w:rsidRDefault="00CE43AA" w:rsidP="00CE43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 xml:space="preserve">имущественных отношений </w:t>
      </w:r>
    </w:p>
    <w:p w:rsidR="00CE43AA" w:rsidRPr="00582DCA" w:rsidRDefault="00CE43AA" w:rsidP="00CE43A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82DCA">
        <w:rPr>
          <w:rFonts w:ascii="Times New Roman" w:hAnsi="Times New Roman" w:cs="Times New Roman"/>
          <w:sz w:val="28"/>
          <w:szCs w:val="28"/>
        </w:rPr>
        <w:t xml:space="preserve">администрации города Минусинска       </w:t>
      </w:r>
      <w:r w:rsidRPr="00582DCA">
        <w:rPr>
          <w:rFonts w:ascii="Times New Roman" w:hAnsi="Times New Roman" w:cs="Times New Roman"/>
          <w:sz w:val="28"/>
          <w:szCs w:val="28"/>
        </w:rPr>
        <w:tab/>
      </w:r>
      <w:r w:rsidRPr="00582DCA">
        <w:rPr>
          <w:rFonts w:ascii="Times New Roman" w:hAnsi="Times New Roman" w:cs="Times New Roman"/>
          <w:sz w:val="28"/>
          <w:szCs w:val="28"/>
        </w:rPr>
        <w:tab/>
      </w:r>
      <w:r w:rsidRPr="00582DCA">
        <w:rPr>
          <w:rFonts w:ascii="Times New Roman" w:hAnsi="Times New Roman" w:cs="Times New Roman"/>
          <w:sz w:val="28"/>
          <w:szCs w:val="28"/>
        </w:rPr>
        <w:tab/>
      </w:r>
      <w:r w:rsidRPr="00582DCA">
        <w:rPr>
          <w:rFonts w:ascii="Times New Roman" w:hAnsi="Times New Roman" w:cs="Times New Roman"/>
          <w:sz w:val="28"/>
          <w:szCs w:val="28"/>
        </w:rPr>
        <w:tab/>
      </w:r>
      <w:r w:rsidRPr="00582DCA">
        <w:rPr>
          <w:rFonts w:ascii="Times New Roman" w:hAnsi="Times New Roman" w:cs="Times New Roman"/>
          <w:sz w:val="28"/>
          <w:szCs w:val="28"/>
        </w:rPr>
        <w:tab/>
      </w:r>
      <w:r w:rsidRPr="00582DCA"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подпись</w:t>
      </w:r>
      <w:r w:rsidRPr="00582DCA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82DCA">
        <w:rPr>
          <w:rFonts w:ascii="Times New Roman" w:hAnsi="Times New Roman" w:cs="Times New Roman"/>
          <w:sz w:val="28"/>
          <w:szCs w:val="28"/>
        </w:rPr>
        <w:t xml:space="preserve">    Е.Н. Грязева</w:t>
      </w:r>
    </w:p>
    <w:p w:rsidR="00CE43AA" w:rsidRPr="00582DCA" w:rsidRDefault="00CE43AA" w:rsidP="00CE43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br w:type="page"/>
      </w:r>
    </w:p>
    <w:p w:rsidR="00CE43AA" w:rsidRPr="00582DCA" w:rsidRDefault="00CE43AA" w:rsidP="00CE43AA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582DCA">
        <w:rPr>
          <w:rFonts w:ascii="Times New Roman" w:hAnsi="Times New Roman" w:cs="Times New Roman"/>
          <w:sz w:val="28"/>
          <w:szCs w:val="28"/>
        </w:rPr>
        <w:t xml:space="preserve">7 к муниципальной программе «Эффективное управление муниципальным имуществом города Минусинска» </w:t>
      </w:r>
    </w:p>
    <w:p w:rsidR="00CE43AA" w:rsidRPr="00582DCA" w:rsidRDefault="00CE43AA" w:rsidP="00CE43AA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 w:cs="Times New Roman"/>
          <w:sz w:val="28"/>
          <w:szCs w:val="28"/>
        </w:rPr>
      </w:pPr>
    </w:p>
    <w:p w:rsidR="00CE43AA" w:rsidRPr="00582DCA" w:rsidRDefault="00CE43AA" w:rsidP="00CE4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Распределение планируемых расходов по подпрограммам и мероприятиям муниципальной  программы</w:t>
      </w:r>
    </w:p>
    <w:p w:rsidR="00CE43AA" w:rsidRPr="00582DCA" w:rsidRDefault="00CE43AA" w:rsidP="00CE43A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2127"/>
        <w:gridCol w:w="2126"/>
        <w:gridCol w:w="992"/>
        <w:gridCol w:w="851"/>
        <w:gridCol w:w="1559"/>
        <w:gridCol w:w="709"/>
        <w:gridCol w:w="1134"/>
        <w:gridCol w:w="1134"/>
        <w:gridCol w:w="1134"/>
        <w:gridCol w:w="1275"/>
      </w:tblGrid>
      <w:tr w:rsidR="00CE43AA" w:rsidRPr="001C665C" w:rsidTr="00AC5D7A">
        <w:trPr>
          <w:trHeight w:val="675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CE43AA" w:rsidRPr="001C665C" w:rsidRDefault="00CE43AA" w:rsidP="00AC5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E43AA" w:rsidRPr="001C665C" w:rsidRDefault="00CE43AA" w:rsidP="00AC5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CE43AA" w:rsidRPr="001C665C" w:rsidRDefault="00CE43AA" w:rsidP="00AC5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мероприятий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E43AA" w:rsidRPr="001C665C" w:rsidRDefault="00CE43AA" w:rsidP="00AC5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4111" w:type="dxa"/>
            <w:gridSpan w:val="4"/>
            <w:shd w:val="clear" w:color="auto" w:fill="auto"/>
            <w:vAlign w:val="center"/>
          </w:tcPr>
          <w:p w:rsidR="00CE43AA" w:rsidRPr="001C665C" w:rsidRDefault="00CE43AA" w:rsidP="00AC5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677" w:type="dxa"/>
            <w:gridSpan w:val="4"/>
            <w:shd w:val="clear" w:color="auto" w:fill="auto"/>
            <w:vAlign w:val="center"/>
          </w:tcPr>
          <w:p w:rsidR="00CE43AA" w:rsidRPr="001C665C" w:rsidRDefault="00CE43AA" w:rsidP="00AC5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Расходы, годы (тыс. руб.)</w:t>
            </w:r>
          </w:p>
        </w:tc>
      </w:tr>
      <w:tr w:rsidR="00CE43AA" w:rsidRPr="001C665C" w:rsidTr="00AC5D7A">
        <w:trPr>
          <w:trHeight w:val="1354"/>
        </w:trPr>
        <w:tc>
          <w:tcPr>
            <w:tcW w:w="568" w:type="dxa"/>
            <w:vMerge/>
            <w:vAlign w:val="center"/>
          </w:tcPr>
          <w:p w:rsidR="00CE43AA" w:rsidRPr="001C665C" w:rsidRDefault="00CE43AA" w:rsidP="00AC5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CE43AA" w:rsidRPr="001C665C" w:rsidRDefault="00CE43AA" w:rsidP="00AC5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CE43AA" w:rsidRPr="001C665C" w:rsidRDefault="00CE43AA" w:rsidP="00AC5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CE43AA" w:rsidRPr="001C665C" w:rsidRDefault="00CE43AA" w:rsidP="00AC5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E43AA" w:rsidRPr="001C665C" w:rsidRDefault="00CE43AA" w:rsidP="00AC5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43AA" w:rsidRPr="001C665C" w:rsidRDefault="00CE43AA" w:rsidP="00AC5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43AA" w:rsidRPr="001C665C" w:rsidRDefault="00CE43AA" w:rsidP="00AC5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43AA" w:rsidRPr="001C665C" w:rsidRDefault="00CE43AA" w:rsidP="00AC5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43AA" w:rsidRPr="001C665C" w:rsidRDefault="00CE43AA" w:rsidP="00AC5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43AA" w:rsidRPr="001C665C" w:rsidRDefault="00CE43AA" w:rsidP="00AC5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43AA" w:rsidRPr="001C665C" w:rsidRDefault="00CE43AA" w:rsidP="00AC5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5" w:type="dxa"/>
            <w:vAlign w:val="center"/>
          </w:tcPr>
          <w:p w:rsidR="00CE43AA" w:rsidRPr="001C665C" w:rsidRDefault="00CE43AA" w:rsidP="00AC5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Итого на 2019-2021 годы</w:t>
            </w:r>
          </w:p>
        </w:tc>
      </w:tr>
      <w:tr w:rsidR="00CE43AA" w:rsidRPr="001C665C" w:rsidTr="00AC5D7A">
        <w:trPr>
          <w:trHeight w:val="381"/>
        </w:trPr>
        <w:tc>
          <w:tcPr>
            <w:tcW w:w="568" w:type="dxa"/>
            <w:vAlign w:val="center"/>
          </w:tcPr>
          <w:p w:rsidR="00CE43AA" w:rsidRPr="001C665C" w:rsidRDefault="00CE43AA" w:rsidP="00AC5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CE43AA" w:rsidRPr="001C665C" w:rsidRDefault="00CE43AA" w:rsidP="00AC5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CE43AA" w:rsidRPr="001C665C" w:rsidRDefault="00CE43AA" w:rsidP="00AC5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CE43AA" w:rsidRPr="001C665C" w:rsidRDefault="00CE43AA" w:rsidP="00AC5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43AA" w:rsidRPr="001C665C" w:rsidRDefault="00CE43AA" w:rsidP="00AC5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43AA" w:rsidRPr="001C665C" w:rsidRDefault="00CE43AA" w:rsidP="00AC5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43AA" w:rsidRPr="001C665C" w:rsidRDefault="00CE43AA" w:rsidP="00AC5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43AA" w:rsidRPr="001C665C" w:rsidRDefault="00CE43AA" w:rsidP="00AC5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43AA" w:rsidRPr="001C665C" w:rsidRDefault="00CE43AA" w:rsidP="00AC5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43AA" w:rsidRPr="001C665C" w:rsidRDefault="00CE43AA" w:rsidP="00AC5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43AA" w:rsidRPr="001C665C" w:rsidRDefault="00CE43AA" w:rsidP="00AC5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vAlign w:val="center"/>
          </w:tcPr>
          <w:p w:rsidR="00CE43AA" w:rsidRPr="001C665C" w:rsidRDefault="00CE43AA" w:rsidP="00AC5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E43AA" w:rsidRPr="001C665C" w:rsidTr="00AC5D7A">
        <w:trPr>
          <w:trHeight w:val="381"/>
        </w:trPr>
        <w:tc>
          <w:tcPr>
            <w:tcW w:w="568" w:type="dxa"/>
            <w:vMerge w:val="restart"/>
            <w:vAlign w:val="center"/>
          </w:tcPr>
          <w:p w:rsidR="00CE43AA" w:rsidRPr="001C665C" w:rsidRDefault="00CE43AA" w:rsidP="00AC5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  <w:vAlign w:val="center"/>
          </w:tcPr>
          <w:p w:rsidR="00CE43AA" w:rsidRPr="001C665C" w:rsidRDefault="00CE43AA" w:rsidP="00AC5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127" w:type="dxa"/>
            <w:vMerge w:val="restart"/>
            <w:vAlign w:val="center"/>
          </w:tcPr>
          <w:p w:rsidR="00CE43AA" w:rsidRPr="001C665C" w:rsidRDefault="00CE43AA" w:rsidP="00AC5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Эффективное управление муниципальными имуществом города Минусинска</w:t>
            </w:r>
          </w:p>
        </w:tc>
        <w:tc>
          <w:tcPr>
            <w:tcW w:w="2126" w:type="dxa"/>
            <w:vAlign w:val="center"/>
          </w:tcPr>
          <w:p w:rsidR="00CE43AA" w:rsidRPr="001C665C" w:rsidRDefault="00CE43AA" w:rsidP="00AC5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43AA" w:rsidRPr="001C665C" w:rsidRDefault="00CE43AA" w:rsidP="00AC5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43AA" w:rsidRPr="001C665C" w:rsidRDefault="00CE43AA" w:rsidP="00AC5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43AA" w:rsidRPr="001C665C" w:rsidRDefault="00CE43AA" w:rsidP="00AC5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43AA" w:rsidRPr="001C665C" w:rsidRDefault="00CE43AA" w:rsidP="00AC5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43AA" w:rsidRPr="001C665C" w:rsidRDefault="00CE43AA" w:rsidP="00AC5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79086,91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43AA" w:rsidRPr="001C665C" w:rsidRDefault="00CE43AA" w:rsidP="00AC5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85921,31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43AA" w:rsidRPr="001C665C" w:rsidRDefault="00CE43AA" w:rsidP="00AC5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69745,11</w:t>
            </w:r>
          </w:p>
        </w:tc>
        <w:tc>
          <w:tcPr>
            <w:tcW w:w="1275" w:type="dxa"/>
            <w:vAlign w:val="center"/>
          </w:tcPr>
          <w:p w:rsidR="00CE43AA" w:rsidRPr="001C665C" w:rsidRDefault="00CE43AA" w:rsidP="00AC5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234753,33</w:t>
            </w:r>
          </w:p>
        </w:tc>
      </w:tr>
      <w:tr w:rsidR="00CE43AA" w:rsidRPr="001C665C" w:rsidTr="00AC5D7A">
        <w:trPr>
          <w:trHeight w:val="952"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:rsidR="00CE43AA" w:rsidRPr="001C665C" w:rsidRDefault="00CE43AA" w:rsidP="00AC5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CE43AA" w:rsidRPr="001C665C" w:rsidRDefault="00CE43AA" w:rsidP="00AC5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:rsidR="00CE43AA" w:rsidRPr="001C665C" w:rsidRDefault="00CE43AA" w:rsidP="00AC5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CE43AA" w:rsidRPr="001C665C" w:rsidRDefault="00CE43AA" w:rsidP="00AC5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43AA" w:rsidRPr="001C665C" w:rsidRDefault="00CE43AA" w:rsidP="00AC5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43AA" w:rsidRPr="001C665C" w:rsidRDefault="00CE43AA" w:rsidP="00AC5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43AA" w:rsidRPr="001C665C" w:rsidRDefault="00CE43AA" w:rsidP="00AC5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43AA" w:rsidRPr="001C665C" w:rsidRDefault="00CE43AA" w:rsidP="00AC5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43AA" w:rsidRPr="001C665C" w:rsidRDefault="00CE43AA" w:rsidP="00AC5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79049,20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43AA" w:rsidRPr="001C665C" w:rsidRDefault="00CE43AA" w:rsidP="00AC5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85883,60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43AA" w:rsidRPr="001C665C" w:rsidRDefault="00CE43AA" w:rsidP="00AC5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69707,40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CE43AA" w:rsidRPr="001C665C" w:rsidRDefault="00CE43AA" w:rsidP="00AC5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234640,20</w:t>
            </w:r>
          </w:p>
        </w:tc>
      </w:tr>
      <w:tr w:rsidR="00CE43AA" w:rsidRPr="001C665C" w:rsidTr="00AC5D7A">
        <w:trPr>
          <w:trHeight w:val="80"/>
        </w:trPr>
        <w:tc>
          <w:tcPr>
            <w:tcW w:w="568" w:type="dxa"/>
            <w:vMerge/>
            <w:vAlign w:val="center"/>
          </w:tcPr>
          <w:p w:rsidR="00CE43AA" w:rsidRPr="001C665C" w:rsidRDefault="00CE43AA" w:rsidP="00AC5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CE43AA" w:rsidRPr="001C665C" w:rsidRDefault="00CE43AA" w:rsidP="00AC5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CE43AA" w:rsidRPr="001C665C" w:rsidRDefault="00CE43AA" w:rsidP="00AC5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E43AA" w:rsidRPr="001C665C" w:rsidRDefault="00CE43AA" w:rsidP="00AC5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 администрации города Минусинска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43AA" w:rsidRPr="001C665C" w:rsidRDefault="00CE43AA" w:rsidP="00AC5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43AA" w:rsidRPr="001C665C" w:rsidRDefault="00CE43AA" w:rsidP="00AC5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43AA" w:rsidRPr="001C665C" w:rsidRDefault="00CE43AA" w:rsidP="00AC5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43AA" w:rsidRPr="001C665C" w:rsidRDefault="00CE43AA" w:rsidP="00AC5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43AA" w:rsidRPr="001C665C" w:rsidRDefault="00CE43AA" w:rsidP="00AC5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37,71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43AA" w:rsidRPr="001C665C" w:rsidRDefault="00CE43AA" w:rsidP="00AC5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37,71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43AA" w:rsidRPr="001C665C" w:rsidRDefault="00CE43AA" w:rsidP="00AC5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37,71</w:t>
            </w:r>
          </w:p>
        </w:tc>
        <w:tc>
          <w:tcPr>
            <w:tcW w:w="1275" w:type="dxa"/>
            <w:vAlign w:val="center"/>
          </w:tcPr>
          <w:p w:rsidR="00CE43AA" w:rsidRPr="001C665C" w:rsidRDefault="00CE43AA" w:rsidP="00AC5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113,13</w:t>
            </w:r>
          </w:p>
        </w:tc>
      </w:tr>
      <w:tr w:rsidR="00CE43AA" w:rsidRPr="001C665C" w:rsidTr="00AC5D7A">
        <w:trPr>
          <w:trHeight w:val="1380"/>
        </w:trPr>
        <w:tc>
          <w:tcPr>
            <w:tcW w:w="568" w:type="dxa"/>
            <w:vAlign w:val="center"/>
          </w:tcPr>
          <w:p w:rsidR="00CE43AA" w:rsidRPr="001C665C" w:rsidRDefault="00CE43AA" w:rsidP="00AC5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CE43AA" w:rsidRPr="001C665C" w:rsidRDefault="00CE43AA" w:rsidP="00AC5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127" w:type="dxa"/>
            <w:vAlign w:val="center"/>
          </w:tcPr>
          <w:p w:rsidR="00CE43AA" w:rsidRPr="001C665C" w:rsidRDefault="00CE43AA" w:rsidP="00AC5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управления и использования муниципального имущества</w:t>
            </w:r>
          </w:p>
        </w:tc>
        <w:tc>
          <w:tcPr>
            <w:tcW w:w="2126" w:type="dxa"/>
            <w:vAlign w:val="center"/>
          </w:tcPr>
          <w:p w:rsidR="00CE43AA" w:rsidRPr="001C665C" w:rsidRDefault="00CE43AA" w:rsidP="00AC5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43AA" w:rsidRPr="001C665C" w:rsidRDefault="00CE43AA" w:rsidP="00AC5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43AA" w:rsidRPr="001C665C" w:rsidRDefault="00CE43AA" w:rsidP="00AC5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43AA" w:rsidRPr="001C665C" w:rsidRDefault="00CE43AA" w:rsidP="00AC5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43AA" w:rsidRPr="001C665C" w:rsidRDefault="00CE43AA" w:rsidP="00AC5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43AA" w:rsidRPr="001C665C" w:rsidRDefault="00CE43AA" w:rsidP="00AC5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79049,20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43AA" w:rsidRPr="001C665C" w:rsidRDefault="00CE43AA" w:rsidP="00AC5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85883,60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43AA" w:rsidRPr="001C665C" w:rsidRDefault="00CE43AA" w:rsidP="00AC5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69707,40</w:t>
            </w:r>
          </w:p>
        </w:tc>
        <w:tc>
          <w:tcPr>
            <w:tcW w:w="1275" w:type="dxa"/>
            <w:vAlign w:val="center"/>
          </w:tcPr>
          <w:p w:rsidR="00CE43AA" w:rsidRPr="001C665C" w:rsidRDefault="00CE43AA" w:rsidP="00AC5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234640,20</w:t>
            </w:r>
          </w:p>
        </w:tc>
      </w:tr>
      <w:tr w:rsidR="00CE43AA" w:rsidRPr="001C665C" w:rsidTr="00AC5D7A">
        <w:trPr>
          <w:trHeight w:val="1380"/>
        </w:trPr>
        <w:tc>
          <w:tcPr>
            <w:tcW w:w="568" w:type="dxa"/>
            <w:vAlign w:val="center"/>
          </w:tcPr>
          <w:p w:rsidR="00CE43AA" w:rsidRPr="001C665C" w:rsidRDefault="00CE43AA" w:rsidP="00AC5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126" w:type="dxa"/>
            <w:vAlign w:val="center"/>
          </w:tcPr>
          <w:p w:rsidR="00CE43AA" w:rsidRPr="001C665C" w:rsidRDefault="00CE43AA" w:rsidP="00AC5D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</w:p>
          <w:p w:rsidR="00CE43AA" w:rsidRPr="001C665C" w:rsidRDefault="00CE43AA" w:rsidP="00AC5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E43AA" w:rsidRPr="001C665C" w:rsidRDefault="00CE43AA" w:rsidP="00AC5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Государственная регистрация права муниципальной собственности города Минусинска на объекты недвижимости»</w:t>
            </w:r>
          </w:p>
        </w:tc>
        <w:tc>
          <w:tcPr>
            <w:tcW w:w="2126" w:type="dxa"/>
            <w:vAlign w:val="center"/>
          </w:tcPr>
          <w:p w:rsidR="00CE43AA" w:rsidRPr="001C665C" w:rsidRDefault="00CE43AA" w:rsidP="00AC5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43AA" w:rsidRPr="001C665C" w:rsidRDefault="00CE43AA" w:rsidP="00AC5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43AA" w:rsidRPr="001C665C" w:rsidRDefault="00CE43AA" w:rsidP="00AC5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43AA" w:rsidRPr="001C665C" w:rsidRDefault="00CE43AA" w:rsidP="00AC5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43AA" w:rsidRPr="001C665C" w:rsidRDefault="00CE43AA" w:rsidP="00AC5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43AA" w:rsidRPr="001C665C" w:rsidRDefault="00CE43AA" w:rsidP="00AC5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43AA" w:rsidRPr="001C665C" w:rsidRDefault="00CE43AA" w:rsidP="00AC5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43AA" w:rsidRPr="001C665C" w:rsidRDefault="00CE43AA" w:rsidP="00AC5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CE43AA" w:rsidRPr="001C665C" w:rsidRDefault="00CE43AA" w:rsidP="00AC5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E43AA" w:rsidRPr="001C665C" w:rsidTr="00AC5D7A">
        <w:trPr>
          <w:trHeight w:val="1363"/>
        </w:trPr>
        <w:tc>
          <w:tcPr>
            <w:tcW w:w="568" w:type="dxa"/>
            <w:shd w:val="clear" w:color="auto" w:fill="auto"/>
            <w:vAlign w:val="center"/>
          </w:tcPr>
          <w:p w:rsidR="00CE43AA" w:rsidRPr="001C665C" w:rsidRDefault="00CE43AA" w:rsidP="00AC5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E43AA" w:rsidRPr="001C665C" w:rsidRDefault="00CE43AA" w:rsidP="00AC5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Мероприятие 1.2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E43AA" w:rsidRPr="001C665C" w:rsidRDefault="00CE43AA" w:rsidP="00AC5D7A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Оценка недвижимости и регулирование отношений по муниципальной собственности;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E43AA" w:rsidRPr="001C665C" w:rsidRDefault="00CE43AA" w:rsidP="00AC5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E43AA" w:rsidRPr="001C665C" w:rsidRDefault="00CE43AA" w:rsidP="00AC5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E43AA" w:rsidRPr="001C665C" w:rsidRDefault="00CE43AA" w:rsidP="00AC5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E43AA" w:rsidRPr="001C665C" w:rsidRDefault="00CE43AA" w:rsidP="00AC5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1010080840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E43AA" w:rsidRPr="001C665C" w:rsidRDefault="00CE43AA" w:rsidP="00AC5D7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E43AA" w:rsidRPr="001C665C" w:rsidRDefault="00CE43AA" w:rsidP="00AC5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43AA" w:rsidRPr="001C665C" w:rsidRDefault="00CE43AA" w:rsidP="00AC5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43AA" w:rsidRPr="001C665C" w:rsidRDefault="00CE43AA" w:rsidP="00AC5D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275" w:type="dxa"/>
            <w:vAlign w:val="center"/>
          </w:tcPr>
          <w:p w:rsidR="00CE43AA" w:rsidRPr="001C665C" w:rsidRDefault="00CE43AA" w:rsidP="00AC5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</w:tr>
      <w:tr w:rsidR="00CE43AA" w:rsidRPr="001C665C" w:rsidTr="00AC5D7A">
        <w:trPr>
          <w:trHeight w:val="285"/>
        </w:trPr>
        <w:tc>
          <w:tcPr>
            <w:tcW w:w="568" w:type="dxa"/>
            <w:shd w:val="clear" w:color="auto" w:fill="auto"/>
            <w:vAlign w:val="center"/>
          </w:tcPr>
          <w:p w:rsidR="00CE43AA" w:rsidRPr="00856BA3" w:rsidRDefault="00CE43AA" w:rsidP="00AC5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BA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E43AA" w:rsidRPr="00856BA3" w:rsidRDefault="00CE43AA" w:rsidP="00AC5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BA3">
              <w:rPr>
                <w:rFonts w:ascii="Times New Roman" w:hAnsi="Times New Roman" w:cs="Times New Roman"/>
                <w:sz w:val="24"/>
                <w:szCs w:val="24"/>
              </w:rPr>
              <w:t>Мероприятие 1.3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E43AA" w:rsidRPr="00856BA3" w:rsidRDefault="00CE43AA" w:rsidP="00AC5D7A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856BA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(в соответствии с Законом края от 24 декабря 2009 года № 9-4225)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E43AA" w:rsidRPr="00856BA3" w:rsidRDefault="00CE43AA" w:rsidP="00AC5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BA3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E43AA" w:rsidRPr="00856BA3" w:rsidRDefault="00CE43AA" w:rsidP="00AC5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BA3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E43AA" w:rsidRPr="00856BA3" w:rsidRDefault="00CE43AA" w:rsidP="00AC5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BA3"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E43AA" w:rsidRPr="00856BA3" w:rsidRDefault="00CE43AA" w:rsidP="00AC5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BA3">
              <w:rPr>
                <w:rFonts w:ascii="Times New Roman" w:hAnsi="Times New Roman" w:cs="Times New Roman"/>
                <w:sz w:val="24"/>
                <w:szCs w:val="24"/>
              </w:rPr>
              <w:t>10100</w:t>
            </w:r>
            <w:r w:rsidRPr="00856B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856BA3">
              <w:rPr>
                <w:rFonts w:ascii="Times New Roman" w:hAnsi="Times New Roman" w:cs="Times New Roman"/>
                <w:sz w:val="24"/>
                <w:szCs w:val="24"/>
              </w:rPr>
              <w:t>0820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E43AA" w:rsidRPr="00856BA3" w:rsidRDefault="00CE43AA" w:rsidP="00AC5D7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E43AA" w:rsidRPr="00856BA3" w:rsidRDefault="00CE43AA" w:rsidP="00AC5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BA3">
              <w:rPr>
                <w:rFonts w:ascii="Times New Roman" w:hAnsi="Times New Roman" w:cs="Times New Roman"/>
                <w:sz w:val="24"/>
                <w:szCs w:val="24"/>
              </w:rPr>
              <w:t>77162,00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43AA" w:rsidRPr="00856BA3" w:rsidRDefault="00CE43AA" w:rsidP="00AC5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BA3">
              <w:rPr>
                <w:rFonts w:ascii="Times New Roman" w:hAnsi="Times New Roman" w:cs="Times New Roman"/>
                <w:sz w:val="24"/>
                <w:szCs w:val="24"/>
              </w:rPr>
              <w:t>83930,60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43AA" w:rsidRPr="00856BA3" w:rsidRDefault="00CE43AA" w:rsidP="00AC5D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BA3">
              <w:rPr>
                <w:rFonts w:ascii="Times New Roman" w:hAnsi="Times New Roman" w:cs="Times New Roman"/>
                <w:sz w:val="24"/>
                <w:szCs w:val="24"/>
              </w:rPr>
              <w:t>67686,00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E43AA" w:rsidRPr="00856BA3" w:rsidRDefault="00CE43AA" w:rsidP="00AC5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BA3">
              <w:rPr>
                <w:rFonts w:ascii="Times New Roman" w:hAnsi="Times New Roman" w:cs="Times New Roman"/>
                <w:sz w:val="24"/>
                <w:szCs w:val="24"/>
              </w:rPr>
              <w:t>228778,60</w:t>
            </w:r>
          </w:p>
        </w:tc>
      </w:tr>
      <w:tr w:rsidR="00CE43AA" w:rsidRPr="001C665C" w:rsidTr="00AC5D7A">
        <w:trPr>
          <w:trHeight w:val="285"/>
        </w:trPr>
        <w:tc>
          <w:tcPr>
            <w:tcW w:w="568" w:type="dxa"/>
            <w:shd w:val="clear" w:color="auto" w:fill="auto"/>
            <w:vAlign w:val="center"/>
          </w:tcPr>
          <w:p w:rsidR="00CE43AA" w:rsidRPr="00856BA3" w:rsidRDefault="00CE43AA" w:rsidP="00AC5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BA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E43AA" w:rsidRPr="00856BA3" w:rsidRDefault="00CE43AA" w:rsidP="00AC5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BA3">
              <w:rPr>
                <w:rFonts w:ascii="Times New Roman" w:hAnsi="Times New Roman" w:cs="Times New Roman"/>
                <w:sz w:val="24"/>
                <w:szCs w:val="24"/>
              </w:rPr>
              <w:t>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E43AA" w:rsidRPr="00856BA3" w:rsidRDefault="00CE43AA" w:rsidP="00AC5D7A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56BA3">
              <w:rPr>
                <w:rFonts w:ascii="Times New Roman" w:hAnsi="Times New Roman" w:cs="Times New Roman"/>
                <w:sz w:val="24"/>
                <w:szCs w:val="24"/>
              </w:rPr>
              <w:t xml:space="preserve">Оплата Региональному фонду капитального </w:t>
            </w:r>
            <w:r w:rsidRPr="00856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ремонта многоквартирных домов на территории Красноярского края взносов на капитальный ремонт общего имущества в многоквартирных домах в доле муниципальных  жилых и нежилых помещений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E43AA" w:rsidRPr="00856BA3" w:rsidRDefault="00CE43AA" w:rsidP="00AC5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города Минусинска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E43AA" w:rsidRPr="000F04A8" w:rsidRDefault="00CE43AA" w:rsidP="00AC5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A8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E43AA" w:rsidRPr="000F04A8" w:rsidRDefault="00CE43AA" w:rsidP="00AC5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A8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E43AA" w:rsidRPr="000F04A8" w:rsidRDefault="00CE43AA" w:rsidP="00AC5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A8">
              <w:rPr>
                <w:rFonts w:ascii="Times New Roman" w:hAnsi="Times New Roman" w:cs="Times New Roman"/>
                <w:sz w:val="24"/>
                <w:szCs w:val="24"/>
              </w:rPr>
              <w:t>1010080890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E43AA" w:rsidRPr="000F04A8" w:rsidRDefault="00CE43AA" w:rsidP="00AC5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A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E43AA" w:rsidRPr="000F04A8" w:rsidRDefault="00CE43AA" w:rsidP="00AC5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1687,20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43AA" w:rsidRPr="00856BA3" w:rsidRDefault="00CE43AA" w:rsidP="00AC5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1753,00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43AA" w:rsidRPr="00856BA3" w:rsidRDefault="00CE43AA" w:rsidP="00AC5D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1821,40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E43AA" w:rsidRPr="00856BA3" w:rsidRDefault="00CE43AA" w:rsidP="00AC5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5261,60</w:t>
            </w:r>
          </w:p>
        </w:tc>
      </w:tr>
      <w:tr w:rsidR="00CE43AA" w:rsidRPr="001C665C" w:rsidTr="00AC5D7A">
        <w:trPr>
          <w:trHeight w:val="1380"/>
        </w:trPr>
        <w:tc>
          <w:tcPr>
            <w:tcW w:w="568" w:type="dxa"/>
            <w:shd w:val="clear" w:color="auto" w:fill="auto"/>
            <w:vAlign w:val="center"/>
          </w:tcPr>
          <w:p w:rsidR="00CE43AA" w:rsidRPr="00856BA3" w:rsidRDefault="00CE43AA" w:rsidP="00AC5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E43AA" w:rsidRPr="00856BA3" w:rsidRDefault="00CE43AA" w:rsidP="00AC5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BA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856B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E43AA" w:rsidRPr="00856BA3" w:rsidRDefault="00CE43AA" w:rsidP="00AC5D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BA3">
              <w:rPr>
                <w:rFonts w:ascii="Times New Roman" w:hAnsi="Times New Roman" w:cs="Times New Roman"/>
                <w:sz w:val="24"/>
                <w:szCs w:val="24"/>
              </w:rPr>
              <w:t>Обеспечение пожизненного содержания с иждивением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E43AA" w:rsidRPr="00856BA3" w:rsidRDefault="00CE43AA" w:rsidP="00AC5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BA3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 администрации города Минусинска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E43AA" w:rsidRPr="00856BA3" w:rsidRDefault="00CE43AA" w:rsidP="00AC5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BA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E43AA" w:rsidRPr="00856BA3" w:rsidRDefault="00CE43AA" w:rsidP="00AC5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BA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E43AA" w:rsidRPr="00856BA3" w:rsidRDefault="00CE43AA" w:rsidP="00AC5D7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BA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E43AA" w:rsidRPr="00856BA3" w:rsidRDefault="00CE43AA" w:rsidP="00AC5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BA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E43AA" w:rsidRPr="00856BA3" w:rsidRDefault="00CE43AA" w:rsidP="00AC5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BA3">
              <w:rPr>
                <w:rFonts w:ascii="Times New Roman" w:hAnsi="Times New Roman" w:cs="Times New Roman"/>
                <w:sz w:val="24"/>
                <w:szCs w:val="24"/>
              </w:rPr>
              <w:t>37,71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43AA" w:rsidRPr="00856BA3" w:rsidRDefault="00CE43AA" w:rsidP="00AC5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BA3">
              <w:rPr>
                <w:rFonts w:ascii="Times New Roman" w:hAnsi="Times New Roman" w:cs="Times New Roman"/>
                <w:sz w:val="24"/>
                <w:szCs w:val="24"/>
              </w:rPr>
              <w:t>37,71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43AA" w:rsidRPr="00856BA3" w:rsidRDefault="00CE43AA" w:rsidP="00AC5D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BA3">
              <w:rPr>
                <w:rFonts w:ascii="Times New Roman" w:hAnsi="Times New Roman" w:cs="Times New Roman"/>
                <w:sz w:val="24"/>
                <w:szCs w:val="24"/>
              </w:rPr>
              <w:t>37,71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E43AA" w:rsidRPr="00856BA3" w:rsidRDefault="00CE43AA" w:rsidP="00AC5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BA3">
              <w:rPr>
                <w:rFonts w:ascii="Times New Roman" w:hAnsi="Times New Roman" w:cs="Times New Roman"/>
                <w:sz w:val="24"/>
                <w:szCs w:val="24"/>
              </w:rPr>
              <w:t>113,13</w:t>
            </w:r>
          </w:p>
        </w:tc>
      </w:tr>
      <w:tr w:rsidR="00CE43AA" w:rsidRPr="001C665C" w:rsidTr="00AC5D7A">
        <w:trPr>
          <w:trHeight w:val="3435"/>
        </w:trPr>
        <w:tc>
          <w:tcPr>
            <w:tcW w:w="568" w:type="dxa"/>
            <w:shd w:val="clear" w:color="auto" w:fill="auto"/>
            <w:vAlign w:val="center"/>
          </w:tcPr>
          <w:p w:rsidR="00CE43AA" w:rsidRPr="001C665C" w:rsidRDefault="00CE43AA" w:rsidP="00AC5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E43AA" w:rsidRPr="001C665C" w:rsidRDefault="00CE43AA" w:rsidP="00AC5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Мероприятие 2.1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E43AA" w:rsidRPr="006E56FC" w:rsidRDefault="00CE43AA" w:rsidP="00AC5D7A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Текущие расходы по договорам пожизненного содержания с иждивением, заключенные с пожилыми гражданами с целью возврата жилья в муниципальную собственность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E43AA" w:rsidRPr="001C665C" w:rsidRDefault="00CE43AA" w:rsidP="00AC5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 администрации города Минусинска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E43AA" w:rsidRPr="001C665C" w:rsidRDefault="00CE43AA" w:rsidP="00AC5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E43AA" w:rsidRPr="001C665C" w:rsidRDefault="00CE43AA" w:rsidP="00AC5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E43AA" w:rsidRPr="001C665C" w:rsidRDefault="00CE43AA" w:rsidP="00AC5D7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1020080850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E43AA" w:rsidRPr="001C665C" w:rsidRDefault="00CE43AA" w:rsidP="00AC5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E43AA" w:rsidRPr="001C665C" w:rsidRDefault="00CE43AA" w:rsidP="00AC5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37,71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43AA" w:rsidRPr="001C665C" w:rsidRDefault="00CE43AA" w:rsidP="00AC5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37,71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43AA" w:rsidRPr="001C665C" w:rsidRDefault="00CE43AA" w:rsidP="00AC5D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37,71</w:t>
            </w:r>
          </w:p>
        </w:tc>
        <w:tc>
          <w:tcPr>
            <w:tcW w:w="1275" w:type="dxa"/>
            <w:vAlign w:val="center"/>
          </w:tcPr>
          <w:p w:rsidR="00CE43AA" w:rsidRPr="001C665C" w:rsidRDefault="00CE43AA" w:rsidP="00AC5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113,13</w:t>
            </w:r>
          </w:p>
        </w:tc>
      </w:tr>
      <w:tr w:rsidR="00CE43AA" w:rsidRPr="001C665C" w:rsidTr="00AC5D7A">
        <w:trPr>
          <w:trHeight w:val="1380"/>
        </w:trPr>
        <w:tc>
          <w:tcPr>
            <w:tcW w:w="568" w:type="dxa"/>
            <w:shd w:val="clear" w:color="auto" w:fill="auto"/>
            <w:vAlign w:val="center"/>
          </w:tcPr>
          <w:p w:rsidR="00CE43AA" w:rsidRPr="001C665C" w:rsidRDefault="00CE43AA" w:rsidP="00AC5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E43AA" w:rsidRPr="001C665C" w:rsidRDefault="00CE43AA" w:rsidP="00AC5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E43AA" w:rsidRPr="001C665C" w:rsidRDefault="00CE43AA" w:rsidP="00AC5D7A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Развитие инфраструктуры муниципального образования город Минусинск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E43AA" w:rsidRPr="001C665C" w:rsidRDefault="00CE43AA" w:rsidP="00AC5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CE43AA" w:rsidRPr="001C665C" w:rsidRDefault="00CE43AA" w:rsidP="00AC5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:rsidR="00CE43AA" w:rsidRPr="001C665C" w:rsidRDefault="00CE43AA" w:rsidP="00AC5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CE43AA" w:rsidRPr="001C665C" w:rsidRDefault="00CE43AA" w:rsidP="00AC5D7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CE43AA" w:rsidRPr="001C665C" w:rsidRDefault="00CE43AA" w:rsidP="00AC5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E43AA" w:rsidRPr="001C665C" w:rsidRDefault="00CE43AA" w:rsidP="00AC5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43AA" w:rsidRPr="001C665C" w:rsidRDefault="00CE43AA" w:rsidP="00AC5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43AA" w:rsidRPr="001C665C" w:rsidRDefault="00CE43AA" w:rsidP="00AC5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CE43AA" w:rsidRPr="001C665C" w:rsidRDefault="00CE43AA" w:rsidP="00AC5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E43AA" w:rsidRPr="00585BA0" w:rsidTr="00AC5D7A">
        <w:trPr>
          <w:trHeight w:val="1380"/>
        </w:trPr>
        <w:tc>
          <w:tcPr>
            <w:tcW w:w="568" w:type="dxa"/>
            <w:shd w:val="clear" w:color="auto" w:fill="auto"/>
            <w:vAlign w:val="center"/>
          </w:tcPr>
          <w:p w:rsidR="00CE43AA" w:rsidRPr="001C665C" w:rsidRDefault="00CE43AA" w:rsidP="00AC5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E43AA" w:rsidRPr="001C665C" w:rsidRDefault="00CE43AA" w:rsidP="00AC5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Мероприятие 3.1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E43AA" w:rsidRPr="001C665C" w:rsidRDefault="00CE43AA" w:rsidP="00AC5D7A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Модернизация материально-технической базы муниципального образования город Минусинск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E43AA" w:rsidRPr="001C665C" w:rsidRDefault="00CE43AA" w:rsidP="00AC5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E43AA" w:rsidRPr="001C665C" w:rsidRDefault="00CE43AA" w:rsidP="00AC5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E43AA" w:rsidRPr="001C665C" w:rsidRDefault="00CE43AA" w:rsidP="00AC5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E43AA" w:rsidRPr="001C665C" w:rsidRDefault="00CE43AA" w:rsidP="00AC5D7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E43AA" w:rsidRPr="001C665C" w:rsidRDefault="00CE43AA" w:rsidP="00AC5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E43AA" w:rsidRPr="001C665C" w:rsidRDefault="00CE43AA" w:rsidP="00AC5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43AA" w:rsidRPr="001C665C" w:rsidRDefault="00CE43AA" w:rsidP="00AC5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43AA" w:rsidRPr="001C665C" w:rsidRDefault="00CE43AA" w:rsidP="00AC5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CE43AA" w:rsidRPr="001C665C" w:rsidRDefault="00CE43AA" w:rsidP="00AC5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CE43AA" w:rsidRPr="00582DCA" w:rsidRDefault="00CE43AA" w:rsidP="00CE43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Руководитель  управления экономики</w:t>
      </w:r>
    </w:p>
    <w:p w:rsidR="00CE43AA" w:rsidRPr="00582DCA" w:rsidRDefault="00CE43AA" w:rsidP="00CE43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и имущественных отношений</w:t>
      </w:r>
    </w:p>
    <w:p w:rsidR="00CE43AA" w:rsidRPr="00582DCA" w:rsidRDefault="00CE43AA" w:rsidP="00CE43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 xml:space="preserve">администрации города Минусинска                                                  </w:t>
      </w:r>
      <w:r w:rsidRPr="00582DCA">
        <w:rPr>
          <w:rFonts w:ascii="Times New Roman" w:hAnsi="Times New Roman" w:cs="Times New Roman"/>
          <w:sz w:val="28"/>
          <w:szCs w:val="28"/>
        </w:rPr>
        <w:tab/>
      </w:r>
      <w:r w:rsidRPr="00582DC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подпись</w:t>
      </w:r>
      <w:r w:rsidRPr="00582DCA">
        <w:rPr>
          <w:rFonts w:ascii="Times New Roman" w:hAnsi="Times New Roman" w:cs="Times New Roman"/>
          <w:sz w:val="28"/>
          <w:szCs w:val="28"/>
        </w:rPr>
        <w:tab/>
      </w:r>
      <w:r w:rsidRPr="00582DCA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82DCA">
        <w:rPr>
          <w:rFonts w:ascii="Times New Roman" w:hAnsi="Times New Roman" w:cs="Times New Roman"/>
          <w:sz w:val="28"/>
          <w:szCs w:val="28"/>
        </w:rPr>
        <w:t>Е.Н. Грязева</w:t>
      </w:r>
    </w:p>
    <w:p w:rsidR="00CE43AA" w:rsidRPr="00582DCA" w:rsidRDefault="00CE43AA" w:rsidP="00CE43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br w:type="page"/>
      </w:r>
    </w:p>
    <w:p w:rsidR="00CE43AA" w:rsidRPr="00582DCA" w:rsidRDefault="00CE43AA" w:rsidP="00CE43AA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582DCA">
        <w:rPr>
          <w:rFonts w:ascii="Times New Roman" w:hAnsi="Times New Roman" w:cs="Times New Roman"/>
          <w:sz w:val="28"/>
          <w:szCs w:val="28"/>
        </w:rPr>
        <w:t xml:space="preserve">8 к муниципальной программе «Эффективное управление муниципальным имуществом города Минусинска» </w:t>
      </w:r>
    </w:p>
    <w:p w:rsidR="00CE43AA" w:rsidRPr="00582DCA" w:rsidRDefault="00CE43AA" w:rsidP="00CE43AA">
      <w:pPr>
        <w:autoSpaceDE w:val="0"/>
        <w:autoSpaceDN w:val="0"/>
        <w:adjustRightInd w:val="0"/>
        <w:rPr>
          <w:sz w:val="26"/>
          <w:szCs w:val="26"/>
        </w:rPr>
      </w:pPr>
      <w:r w:rsidRPr="00582DCA">
        <w:rPr>
          <w:bCs/>
          <w:sz w:val="26"/>
          <w:szCs w:val="26"/>
        </w:rPr>
        <w:tab/>
      </w:r>
      <w:r w:rsidRPr="00582DCA">
        <w:rPr>
          <w:bCs/>
          <w:sz w:val="26"/>
          <w:szCs w:val="26"/>
        </w:rPr>
        <w:tab/>
      </w:r>
    </w:p>
    <w:p w:rsidR="00CE43AA" w:rsidRPr="00582DCA" w:rsidRDefault="00CE43AA" w:rsidP="00CE43AA">
      <w:pPr>
        <w:spacing w:after="0" w:line="240" w:lineRule="auto"/>
        <w:jc w:val="center"/>
        <w:rPr>
          <w:rFonts w:ascii="Times" w:hAnsi="Times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Распределение</w:t>
      </w:r>
    </w:p>
    <w:p w:rsidR="00CE43AA" w:rsidRPr="00582DCA" w:rsidRDefault="00CE43AA" w:rsidP="00CE43AA">
      <w:pPr>
        <w:spacing w:after="0" w:line="240" w:lineRule="auto"/>
        <w:jc w:val="center"/>
        <w:rPr>
          <w:rFonts w:ascii="Times" w:hAnsi="Times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планируемых</w:t>
      </w:r>
      <w:r w:rsidRPr="00582DCA">
        <w:rPr>
          <w:rFonts w:ascii="Times" w:hAnsi="Times"/>
          <w:sz w:val="28"/>
          <w:szCs w:val="28"/>
        </w:rPr>
        <w:t xml:space="preserve"> </w:t>
      </w:r>
      <w:r w:rsidRPr="00582DCA">
        <w:rPr>
          <w:rFonts w:ascii="Times New Roman" w:hAnsi="Times New Roman" w:cs="Times New Roman"/>
          <w:sz w:val="28"/>
          <w:szCs w:val="28"/>
        </w:rPr>
        <w:t>объемов</w:t>
      </w:r>
      <w:r w:rsidRPr="00582DCA">
        <w:rPr>
          <w:rFonts w:ascii="Times" w:hAnsi="Times"/>
          <w:sz w:val="28"/>
          <w:szCs w:val="28"/>
        </w:rPr>
        <w:t xml:space="preserve"> </w:t>
      </w:r>
      <w:r w:rsidRPr="00582DCA">
        <w:rPr>
          <w:rFonts w:ascii="Times New Roman" w:hAnsi="Times New Roman" w:cs="Times New Roman"/>
          <w:sz w:val="28"/>
          <w:szCs w:val="28"/>
        </w:rPr>
        <w:t>финансирования</w:t>
      </w:r>
      <w:r w:rsidRPr="00582DCA">
        <w:rPr>
          <w:rFonts w:ascii="Times" w:hAnsi="Times"/>
          <w:sz w:val="28"/>
          <w:szCs w:val="28"/>
        </w:rPr>
        <w:t xml:space="preserve"> </w:t>
      </w:r>
      <w:r w:rsidRPr="00582DCA">
        <w:rPr>
          <w:rFonts w:ascii="Times New Roman" w:hAnsi="Times New Roman" w:cs="Times New Roman"/>
          <w:sz w:val="28"/>
          <w:szCs w:val="28"/>
        </w:rPr>
        <w:t>программы</w:t>
      </w:r>
    </w:p>
    <w:p w:rsidR="00CE43AA" w:rsidRPr="00582DCA" w:rsidRDefault="00CE43AA" w:rsidP="00CE43AA">
      <w:pPr>
        <w:spacing w:after="0" w:line="240" w:lineRule="auto"/>
        <w:jc w:val="center"/>
        <w:rPr>
          <w:rFonts w:ascii="Times" w:hAnsi="Times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по</w:t>
      </w:r>
      <w:r w:rsidRPr="00582DCA">
        <w:rPr>
          <w:rFonts w:ascii="Times" w:hAnsi="Times"/>
          <w:sz w:val="28"/>
          <w:szCs w:val="28"/>
        </w:rPr>
        <w:t xml:space="preserve"> </w:t>
      </w:r>
      <w:r w:rsidRPr="00582DCA">
        <w:rPr>
          <w:rFonts w:ascii="Times New Roman" w:hAnsi="Times New Roman" w:cs="Times New Roman"/>
          <w:sz w:val="28"/>
          <w:szCs w:val="28"/>
        </w:rPr>
        <w:t>источникам</w:t>
      </w:r>
      <w:r w:rsidRPr="00582DCA">
        <w:rPr>
          <w:rFonts w:ascii="Times" w:hAnsi="Times"/>
          <w:sz w:val="28"/>
          <w:szCs w:val="28"/>
        </w:rPr>
        <w:t xml:space="preserve"> </w:t>
      </w:r>
      <w:r w:rsidRPr="00582DCA">
        <w:rPr>
          <w:rFonts w:ascii="Times New Roman" w:hAnsi="Times New Roman" w:cs="Times New Roman"/>
          <w:sz w:val="28"/>
          <w:szCs w:val="28"/>
        </w:rPr>
        <w:t>финансирования</w:t>
      </w:r>
    </w:p>
    <w:p w:rsidR="00CE43AA" w:rsidRPr="00582DCA" w:rsidRDefault="00CE43AA" w:rsidP="00CE43AA">
      <w:pPr>
        <w:spacing w:after="0" w:line="240" w:lineRule="auto"/>
        <w:jc w:val="right"/>
        <w:rPr>
          <w:rFonts w:ascii="Times" w:hAnsi="Times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Тыс</w:t>
      </w:r>
      <w:r w:rsidRPr="00582DCA">
        <w:rPr>
          <w:rFonts w:ascii="Times" w:hAnsi="Times"/>
          <w:sz w:val="28"/>
          <w:szCs w:val="28"/>
        </w:rPr>
        <w:t xml:space="preserve">. </w:t>
      </w:r>
      <w:r w:rsidRPr="00582DCA">
        <w:rPr>
          <w:rFonts w:ascii="Times New Roman" w:hAnsi="Times New Roman" w:cs="Times New Roman"/>
          <w:sz w:val="28"/>
          <w:szCs w:val="28"/>
        </w:rPr>
        <w:t>рублей</w:t>
      </w:r>
    </w:p>
    <w:tbl>
      <w:tblPr>
        <w:tblW w:w="4997" w:type="pct"/>
        <w:tblInd w:w="5" w:type="dxa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962"/>
        <w:gridCol w:w="3421"/>
        <w:gridCol w:w="2256"/>
        <w:gridCol w:w="2613"/>
        <w:gridCol w:w="41"/>
        <w:gridCol w:w="2645"/>
        <w:gridCol w:w="15"/>
        <w:gridCol w:w="2642"/>
      </w:tblGrid>
      <w:tr w:rsidR="00CE43AA" w:rsidRPr="001C665C" w:rsidTr="00AC5D7A">
        <w:trPr>
          <w:tblHeader/>
        </w:trPr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A" w:rsidRPr="001C665C" w:rsidRDefault="00CE43AA" w:rsidP="00AC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A" w:rsidRPr="001C665C" w:rsidRDefault="00CE43AA" w:rsidP="00AC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4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A" w:rsidRPr="001C665C" w:rsidRDefault="00CE43AA" w:rsidP="00AC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</w:tc>
      </w:tr>
      <w:tr w:rsidR="00CE43AA" w:rsidRPr="001C665C" w:rsidTr="00AC5D7A">
        <w:trPr>
          <w:tblHeader/>
        </w:trPr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A" w:rsidRPr="001C665C" w:rsidRDefault="00CE43AA" w:rsidP="00AC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A" w:rsidRPr="001C665C" w:rsidRDefault="00CE43AA" w:rsidP="00AC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AA" w:rsidRPr="001C665C" w:rsidRDefault="00CE43AA" w:rsidP="00AC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7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AA" w:rsidRPr="001C665C" w:rsidRDefault="00CE43AA" w:rsidP="00AC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CE43AA" w:rsidRPr="001C665C" w:rsidTr="00AC5D7A">
        <w:trPr>
          <w:tblHeader/>
        </w:trPr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A" w:rsidRPr="001C665C" w:rsidRDefault="00CE43AA" w:rsidP="00AC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A" w:rsidRPr="001C665C" w:rsidRDefault="00CE43AA" w:rsidP="00AC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AA" w:rsidRPr="001C665C" w:rsidRDefault="00CE43AA" w:rsidP="00AC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AA" w:rsidRPr="001C665C" w:rsidRDefault="00CE43AA" w:rsidP="00AC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AA" w:rsidRPr="001C665C" w:rsidRDefault="00CE43AA" w:rsidP="00AC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AA" w:rsidRPr="001C665C" w:rsidRDefault="00CE43AA" w:rsidP="00AC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CE43AA" w:rsidRPr="001C665C" w:rsidTr="00AC5D7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A" w:rsidRPr="001C665C" w:rsidRDefault="00CE43AA" w:rsidP="00AC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A" w:rsidRPr="001C665C" w:rsidRDefault="00CE43AA" w:rsidP="00AC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AA" w:rsidRPr="001C665C" w:rsidRDefault="00CE43AA" w:rsidP="00AC5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AA" w:rsidRPr="001C665C" w:rsidRDefault="00CE43AA" w:rsidP="00AC5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AA" w:rsidRPr="001C665C" w:rsidRDefault="00CE43AA" w:rsidP="00AC5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AA" w:rsidRPr="001C665C" w:rsidRDefault="00CE43AA" w:rsidP="00AC5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E43AA" w:rsidRPr="001C665C" w:rsidTr="00AC5D7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A" w:rsidRPr="001C665C" w:rsidRDefault="00CE43AA" w:rsidP="00AC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A" w:rsidRPr="001C665C" w:rsidRDefault="00CE43AA" w:rsidP="00AC5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AA" w:rsidRPr="001C665C" w:rsidRDefault="00CE43AA" w:rsidP="00AC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234753,33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AA" w:rsidRPr="001C665C" w:rsidRDefault="00CE43AA" w:rsidP="00AC5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79086,91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AA" w:rsidRPr="001C665C" w:rsidRDefault="00CE43AA" w:rsidP="00AC5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85921,31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AA" w:rsidRPr="001C665C" w:rsidRDefault="00CE43AA" w:rsidP="00AC5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69745,11</w:t>
            </w:r>
          </w:p>
        </w:tc>
      </w:tr>
      <w:tr w:rsidR="00CE43AA" w:rsidRPr="001C665C" w:rsidTr="00AC5D7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A" w:rsidRPr="001C665C" w:rsidRDefault="00CE43AA" w:rsidP="00AC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AA" w:rsidRPr="001C665C" w:rsidRDefault="00CE43AA" w:rsidP="00AC5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По источникам финансирования:</w:t>
            </w:r>
          </w:p>
        </w:tc>
      </w:tr>
      <w:tr w:rsidR="00CE43AA" w:rsidRPr="001C665C" w:rsidTr="00AC5D7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A" w:rsidRPr="001C665C" w:rsidRDefault="00CE43AA" w:rsidP="00AC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A" w:rsidRPr="001C665C" w:rsidRDefault="00CE43AA" w:rsidP="00AC5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1. Бюджет города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AA" w:rsidRPr="001C665C" w:rsidRDefault="00CE43AA" w:rsidP="00AC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5974,73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AA" w:rsidRPr="001C665C" w:rsidRDefault="00CE43AA" w:rsidP="00AC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1924,91</w:t>
            </w:r>
          </w:p>
        </w:tc>
        <w:tc>
          <w:tcPr>
            <w:tcW w:w="9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AA" w:rsidRPr="001C665C" w:rsidRDefault="00CE43AA" w:rsidP="00AC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1990,71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AA" w:rsidRPr="001C665C" w:rsidRDefault="00CE43AA" w:rsidP="00AC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2059,11</w:t>
            </w:r>
          </w:p>
        </w:tc>
      </w:tr>
      <w:tr w:rsidR="00CE43AA" w:rsidRPr="001C665C" w:rsidTr="00AC5D7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A" w:rsidRPr="001C665C" w:rsidRDefault="00CE43AA" w:rsidP="00AC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A" w:rsidRPr="001C665C" w:rsidRDefault="00CE43AA" w:rsidP="00AC5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2. Краевой бюджет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AA" w:rsidRPr="001C665C" w:rsidRDefault="00CE43AA" w:rsidP="00AC5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228778,60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AA" w:rsidRPr="001C665C" w:rsidRDefault="00CE43AA" w:rsidP="00AC5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77162,00</w:t>
            </w:r>
          </w:p>
        </w:tc>
        <w:tc>
          <w:tcPr>
            <w:tcW w:w="9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AA" w:rsidRPr="001C665C" w:rsidRDefault="00CE43AA" w:rsidP="00AC5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83930,60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AA" w:rsidRPr="001C665C" w:rsidRDefault="00CE43AA" w:rsidP="00AC5D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67686,00</w:t>
            </w:r>
          </w:p>
        </w:tc>
      </w:tr>
      <w:tr w:rsidR="00CE43AA" w:rsidRPr="001C665C" w:rsidTr="00AC5D7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A" w:rsidRPr="001C665C" w:rsidRDefault="00CE43AA" w:rsidP="00AC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A" w:rsidRPr="001C665C" w:rsidRDefault="00CE43AA" w:rsidP="00AC5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3. Федеральный бюджет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AA" w:rsidRPr="001C665C" w:rsidRDefault="00CE43AA" w:rsidP="00AC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AA" w:rsidRPr="001C665C" w:rsidRDefault="00CE43AA" w:rsidP="00AC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AA" w:rsidRPr="001C665C" w:rsidRDefault="00CE43AA" w:rsidP="00AC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AA" w:rsidRPr="001C665C" w:rsidRDefault="00CE43AA" w:rsidP="00AC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E43AA" w:rsidRPr="001C665C" w:rsidTr="00AC5D7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A" w:rsidRPr="001C665C" w:rsidRDefault="00CE43AA" w:rsidP="00AC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A" w:rsidRPr="001C665C" w:rsidRDefault="00CE43AA" w:rsidP="00AC5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4. Внебюджетные источники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AA" w:rsidRPr="001C665C" w:rsidRDefault="00CE43AA" w:rsidP="00AC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AA" w:rsidRPr="001C665C" w:rsidRDefault="00CE43AA" w:rsidP="00AC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AA" w:rsidRPr="001C665C" w:rsidRDefault="00CE43AA" w:rsidP="00AC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AA" w:rsidRPr="001C665C" w:rsidRDefault="00CE43AA" w:rsidP="00AC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E43AA" w:rsidRPr="001C665C" w:rsidTr="00AC5D7A">
        <w:trPr>
          <w:trHeight w:val="1074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A" w:rsidRPr="001C665C" w:rsidRDefault="00CE43AA" w:rsidP="00AC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A" w:rsidRPr="001C665C" w:rsidRDefault="00CE43AA" w:rsidP="00AC5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  <w:p w:rsidR="00CE43AA" w:rsidRPr="001C665C" w:rsidRDefault="00CE43AA" w:rsidP="00AC5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Эффективное управление муниципальными имуществом города Минусинска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AA" w:rsidRPr="001C665C" w:rsidRDefault="00CE43AA" w:rsidP="00AC5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234640,20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AA" w:rsidRPr="001C665C" w:rsidRDefault="00CE43AA" w:rsidP="00AC5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79049,20</w:t>
            </w:r>
          </w:p>
        </w:tc>
        <w:tc>
          <w:tcPr>
            <w:tcW w:w="9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AA" w:rsidRPr="001C665C" w:rsidRDefault="00CE43AA" w:rsidP="00AC5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85883,60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AA" w:rsidRPr="001C665C" w:rsidRDefault="00CE43AA" w:rsidP="00AC5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69707,40</w:t>
            </w:r>
          </w:p>
        </w:tc>
      </w:tr>
      <w:tr w:rsidR="00CE43AA" w:rsidRPr="001C665C" w:rsidTr="00AC5D7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A" w:rsidRPr="001C665C" w:rsidRDefault="00CE43AA" w:rsidP="00AC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AA" w:rsidRPr="001C665C" w:rsidRDefault="00CE43AA" w:rsidP="00AC5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По источникам финансирования:</w:t>
            </w:r>
          </w:p>
        </w:tc>
      </w:tr>
      <w:tr w:rsidR="00CE43AA" w:rsidRPr="001C665C" w:rsidTr="00AC5D7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A" w:rsidRPr="001C665C" w:rsidRDefault="00CE43AA" w:rsidP="00AC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A" w:rsidRPr="001C665C" w:rsidRDefault="00CE43AA" w:rsidP="00AC5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1. Бюджет города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AA" w:rsidRPr="001C665C" w:rsidRDefault="00CE43AA" w:rsidP="00AC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5861,60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AA" w:rsidRPr="001C665C" w:rsidRDefault="00CE43AA" w:rsidP="00AC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1887,2</w:t>
            </w: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AA" w:rsidRPr="001C665C" w:rsidRDefault="00CE43AA" w:rsidP="00AC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1953</w:t>
            </w: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AA" w:rsidRPr="001C665C" w:rsidRDefault="00CE43AA" w:rsidP="00AC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2021,4</w:t>
            </w: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43AA" w:rsidRPr="001C665C" w:rsidTr="00AC5D7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A" w:rsidRPr="001C665C" w:rsidRDefault="00CE43AA" w:rsidP="00AC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A" w:rsidRPr="001C665C" w:rsidRDefault="00CE43AA" w:rsidP="00AC5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2. Краевой бюджет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AA" w:rsidRPr="001C665C" w:rsidRDefault="00CE43AA" w:rsidP="00AC5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228778,60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AA" w:rsidRPr="001C665C" w:rsidRDefault="00CE43AA" w:rsidP="00AC5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77162,00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AA" w:rsidRPr="001C665C" w:rsidRDefault="00CE43AA" w:rsidP="00AC5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83930,60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AA" w:rsidRPr="001C665C" w:rsidRDefault="00CE43AA" w:rsidP="00AC5D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67686,00</w:t>
            </w:r>
          </w:p>
        </w:tc>
      </w:tr>
      <w:tr w:rsidR="00CE43AA" w:rsidRPr="001C665C" w:rsidTr="00AC5D7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A" w:rsidRPr="001C665C" w:rsidRDefault="00CE43AA" w:rsidP="00AC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A" w:rsidRPr="001C665C" w:rsidRDefault="00CE43AA" w:rsidP="00AC5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3. Федеральный бюджет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AA" w:rsidRPr="001C665C" w:rsidRDefault="00CE43AA" w:rsidP="00AC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AA" w:rsidRPr="001C665C" w:rsidRDefault="00CE43AA" w:rsidP="00AC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AA" w:rsidRPr="001C665C" w:rsidRDefault="00CE43AA" w:rsidP="00AC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AA" w:rsidRPr="001C665C" w:rsidRDefault="00CE43AA" w:rsidP="00AC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E43AA" w:rsidRPr="001C665C" w:rsidTr="00AC5D7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A" w:rsidRPr="001C665C" w:rsidRDefault="00CE43AA" w:rsidP="00AC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A" w:rsidRPr="001C665C" w:rsidRDefault="00CE43AA" w:rsidP="00AC5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4. Внебюджетные источники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AA" w:rsidRPr="001C665C" w:rsidRDefault="00CE43AA" w:rsidP="00AC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AA" w:rsidRPr="001C665C" w:rsidRDefault="00CE43AA" w:rsidP="00AC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AA" w:rsidRPr="001C665C" w:rsidRDefault="00CE43AA" w:rsidP="00AC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AA" w:rsidRPr="001C665C" w:rsidRDefault="00CE43AA" w:rsidP="00AC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E43AA" w:rsidRPr="001C665C" w:rsidTr="00AC5D7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A" w:rsidRPr="001C665C" w:rsidRDefault="00CE43AA" w:rsidP="00AC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A" w:rsidRPr="001C665C" w:rsidRDefault="00CE43AA" w:rsidP="00AC5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</w:p>
          <w:p w:rsidR="00CE43AA" w:rsidRPr="001C665C" w:rsidRDefault="00CE43AA" w:rsidP="00AC5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Обеспечение пожизненного содержания с иждивением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AA" w:rsidRPr="001C665C" w:rsidRDefault="00CE43AA" w:rsidP="00AC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113,13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AA" w:rsidRPr="001C665C" w:rsidRDefault="00CE43AA" w:rsidP="00AC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37,71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AA" w:rsidRPr="001C665C" w:rsidRDefault="00CE43AA" w:rsidP="00AC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37,71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AA" w:rsidRPr="001C665C" w:rsidRDefault="00CE43AA" w:rsidP="00AC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37,71</w:t>
            </w:r>
          </w:p>
        </w:tc>
      </w:tr>
      <w:tr w:rsidR="00CE43AA" w:rsidRPr="001C665C" w:rsidTr="00AC5D7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A" w:rsidRPr="001C665C" w:rsidRDefault="00CE43AA" w:rsidP="00AC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6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AA" w:rsidRPr="001C665C" w:rsidRDefault="00CE43AA" w:rsidP="00AC5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По источникам финансирования:</w:t>
            </w:r>
          </w:p>
        </w:tc>
      </w:tr>
      <w:tr w:rsidR="00CE43AA" w:rsidRPr="001C665C" w:rsidTr="00AC5D7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A" w:rsidRPr="001C665C" w:rsidRDefault="00CE43AA" w:rsidP="00AC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A" w:rsidRPr="001C665C" w:rsidRDefault="00CE43AA" w:rsidP="00AC5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1. Бюджет города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AA" w:rsidRPr="001C665C" w:rsidRDefault="00CE43AA" w:rsidP="00AC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113,13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AA" w:rsidRPr="001C665C" w:rsidRDefault="00CE43AA" w:rsidP="00AC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37,71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AA" w:rsidRPr="001C665C" w:rsidRDefault="00CE43AA" w:rsidP="00AC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37,71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AA" w:rsidRPr="001C665C" w:rsidRDefault="00CE43AA" w:rsidP="00AC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37,71</w:t>
            </w:r>
          </w:p>
        </w:tc>
      </w:tr>
      <w:tr w:rsidR="00CE43AA" w:rsidRPr="001C665C" w:rsidTr="00AC5D7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A" w:rsidRPr="001C665C" w:rsidRDefault="00CE43AA" w:rsidP="00AC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A" w:rsidRPr="001C665C" w:rsidRDefault="00CE43AA" w:rsidP="00AC5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2. Краевой бюджет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AA" w:rsidRPr="001C665C" w:rsidRDefault="00CE43AA" w:rsidP="00AC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AA" w:rsidRPr="001C665C" w:rsidRDefault="00CE43AA" w:rsidP="00AC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AA" w:rsidRPr="001C665C" w:rsidRDefault="00CE43AA" w:rsidP="00AC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AA" w:rsidRPr="001C665C" w:rsidRDefault="00CE43AA" w:rsidP="00AC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E43AA" w:rsidRPr="001C665C" w:rsidTr="00AC5D7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A" w:rsidRPr="001C665C" w:rsidRDefault="00CE43AA" w:rsidP="00AC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A" w:rsidRPr="001C665C" w:rsidRDefault="00CE43AA" w:rsidP="00AC5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3. Федеральный бюджет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AA" w:rsidRPr="001C665C" w:rsidRDefault="00CE43AA" w:rsidP="00AC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AA" w:rsidRPr="001C665C" w:rsidRDefault="00CE43AA" w:rsidP="00AC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AA" w:rsidRPr="001C665C" w:rsidRDefault="00CE43AA" w:rsidP="00AC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AA" w:rsidRPr="001C665C" w:rsidRDefault="00CE43AA" w:rsidP="00AC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E43AA" w:rsidRPr="001C665C" w:rsidTr="00AC5D7A">
        <w:trPr>
          <w:trHeight w:val="274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A" w:rsidRPr="001C665C" w:rsidRDefault="00CE43AA" w:rsidP="00AC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A" w:rsidRPr="001C665C" w:rsidRDefault="00CE43AA" w:rsidP="00AC5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4. Внебюджетные источники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AA" w:rsidRPr="001C665C" w:rsidRDefault="00CE43AA" w:rsidP="00AC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AA" w:rsidRPr="001C665C" w:rsidRDefault="00CE43AA" w:rsidP="00AC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AA" w:rsidRPr="001C665C" w:rsidRDefault="00CE43AA" w:rsidP="00AC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AA" w:rsidRPr="001C665C" w:rsidRDefault="00CE43AA" w:rsidP="00AC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E43AA" w:rsidRPr="001C665C" w:rsidTr="00AC5D7A">
        <w:trPr>
          <w:trHeight w:val="274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A" w:rsidRPr="001C665C" w:rsidRDefault="00CE43AA" w:rsidP="00AC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A" w:rsidRPr="001C665C" w:rsidRDefault="00CE43AA" w:rsidP="00AC5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</w:t>
            </w:r>
          </w:p>
          <w:p w:rsidR="00CE43AA" w:rsidRPr="001C665C" w:rsidRDefault="00CE43AA" w:rsidP="00AC5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Развитие инфраструктуры муниципального образования город Минусинск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AA" w:rsidRPr="001C665C" w:rsidRDefault="00CE43AA" w:rsidP="00AC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AA" w:rsidRPr="001C665C" w:rsidRDefault="00CE43AA" w:rsidP="00AC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AA" w:rsidRPr="001C665C" w:rsidRDefault="00CE43AA" w:rsidP="00AC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AA" w:rsidRPr="001C665C" w:rsidRDefault="00CE43AA" w:rsidP="00AC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E43AA" w:rsidRPr="001C665C" w:rsidTr="00AC5D7A">
        <w:trPr>
          <w:trHeight w:val="274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A" w:rsidRPr="001C665C" w:rsidRDefault="00CE43AA" w:rsidP="00AC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AA" w:rsidRPr="001C665C" w:rsidRDefault="00CE43AA" w:rsidP="00AC5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По источникам финансирования:</w:t>
            </w:r>
          </w:p>
        </w:tc>
      </w:tr>
      <w:tr w:rsidR="00CE43AA" w:rsidRPr="001C665C" w:rsidTr="00AC5D7A">
        <w:trPr>
          <w:trHeight w:val="274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A" w:rsidRPr="001C665C" w:rsidRDefault="00CE43AA" w:rsidP="00AC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A" w:rsidRPr="001C665C" w:rsidRDefault="00CE43AA" w:rsidP="00AC5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1. Бюджет города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AA" w:rsidRPr="001C665C" w:rsidRDefault="00CE43AA" w:rsidP="00AC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AA" w:rsidRPr="001C665C" w:rsidRDefault="00CE43AA" w:rsidP="00AC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AA" w:rsidRPr="001C665C" w:rsidRDefault="00CE43AA" w:rsidP="00AC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AA" w:rsidRPr="001C665C" w:rsidRDefault="00CE43AA" w:rsidP="00AC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E43AA" w:rsidRPr="001C665C" w:rsidTr="00AC5D7A">
        <w:trPr>
          <w:trHeight w:val="274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A" w:rsidRPr="001C665C" w:rsidRDefault="00CE43AA" w:rsidP="00AC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A" w:rsidRPr="001C665C" w:rsidRDefault="00CE43AA" w:rsidP="00AC5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2. Краевой бюджет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AA" w:rsidRPr="001C665C" w:rsidRDefault="00CE43AA" w:rsidP="00AC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AA" w:rsidRPr="001C665C" w:rsidRDefault="00CE43AA" w:rsidP="00AC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AA" w:rsidRPr="001C665C" w:rsidRDefault="00CE43AA" w:rsidP="00AC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AA" w:rsidRPr="001C665C" w:rsidRDefault="00CE43AA" w:rsidP="00AC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E43AA" w:rsidRPr="001C665C" w:rsidTr="00AC5D7A">
        <w:trPr>
          <w:trHeight w:val="274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A" w:rsidRPr="001C665C" w:rsidRDefault="00CE43AA" w:rsidP="00AC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A" w:rsidRPr="001C665C" w:rsidRDefault="00CE43AA" w:rsidP="00AC5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3. Федеральный бюджет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AA" w:rsidRPr="001C665C" w:rsidRDefault="00CE43AA" w:rsidP="00AC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AA" w:rsidRPr="001C665C" w:rsidRDefault="00CE43AA" w:rsidP="00AC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AA" w:rsidRPr="001C665C" w:rsidRDefault="00CE43AA" w:rsidP="00AC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AA" w:rsidRPr="001C665C" w:rsidRDefault="00CE43AA" w:rsidP="00AC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E43AA" w:rsidRPr="00AC4ED7" w:rsidTr="00AC5D7A">
        <w:trPr>
          <w:trHeight w:val="274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A" w:rsidRPr="001C665C" w:rsidRDefault="00CE43AA" w:rsidP="00AC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A" w:rsidRPr="001C665C" w:rsidRDefault="00CE43AA" w:rsidP="00AC5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4. Внебюджетные источники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AA" w:rsidRPr="001C665C" w:rsidRDefault="00CE43AA" w:rsidP="00AC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AA" w:rsidRPr="001C665C" w:rsidRDefault="00CE43AA" w:rsidP="00AC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AA" w:rsidRPr="001C665C" w:rsidRDefault="00CE43AA" w:rsidP="00AC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AA" w:rsidRPr="001C665C" w:rsidRDefault="00CE43AA" w:rsidP="00AC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CE43AA" w:rsidRPr="00582DCA" w:rsidRDefault="00CE43AA" w:rsidP="00CE43AA">
      <w:pPr>
        <w:pStyle w:val="ConsPlusNormal"/>
        <w:ind w:firstLine="0"/>
        <w:outlineLvl w:val="2"/>
        <w:rPr>
          <w:rFonts w:ascii="Times New Roman" w:hAnsi="Times New Roman" w:cs="Times New Roman"/>
          <w:sz w:val="30"/>
          <w:szCs w:val="30"/>
        </w:rPr>
      </w:pPr>
    </w:p>
    <w:p w:rsidR="00CE43AA" w:rsidRPr="00582DCA" w:rsidRDefault="00CE43AA" w:rsidP="00CE43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Руководитель  управления экономики</w:t>
      </w:r>
    </w:p>
    <w:p w:rsidR="00CE43AA" w:rsidRPr="00582DCA" w:rsidRDefault="00CE43AA" w:rsidP="00CE43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и имущественных отношений</w:t>
      </w:r>
    </w:p>
    <w:p w:rsidR="00CE43AA" w:rsidRDefault="00CE43AA" w:rsidP="00CE43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 xml:space="preserve">администрации города Минусинска                                                  </w:t>
      </w:r>
      <w:r w:rsidRPr="00582DC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подпись</w:t>
      </w:r>
      <w:r w:rsidRPr="00582DCA">
        <w:rPr>
          <w:rFonts w:ascii="Times New Roman" w:hAnsi="Times New Roman" w:cs="Times New Roman"/>
          <w:sz w:val="28"/>
          <w:szCs w:val="28"/>
        </w:rPr>
        <w:t xml:space="preserve">   </w:t>
      </w:r>
      <w:r w:rsidRPr="00582DCA">
        <w:rPr>
          <w:rFonts w:ascii="Times New Roman" w:hAnsi="Times New Roman" w:cs="Times New Roman"/>
          <w:sz w:val="28"/>
          <w:szCs w:val="28"/>
        </w:rPr>
        <w:tab/>
      </w:r>
      <w:r w:rsidRPr="00582DCA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82DCA">
        <w:rPr>
          <w:rFonts w:ascii="Times New Roman" w:hAnsi="Times New Roman" w:cs="Times New Roman"/>
          <w:sz w:val="28"/>
          <w:szCs w:val="28"/>
        </w:rPr>
        <w:t xml:space="preserve">     Е.Н. Грязева</w:t>
      </w:r>
    </w:p>
    <w:p w:rsidR="00CE43AA" w:rsidRPr="003A3E13" w:rsidRDefault="00CE43AA" w:rsidP="00CE43AA">
      <w:pPr>
        <w:spacing w:after="0" w:line="240" w:lineRule="auto"/>
        <w:rPr>
          <w:rFonts w:ascii="Times New Roman" w:hAnsi="Times New Roman" w:cs="Times New Roman"/>
        </w:rPr>
      </w:pPr>
    </w:p>
    <w:p w:rsidR="0014715B" w:rsidRDefault="0014715B">
      <w:bookmarkStart w:id="0" w:name="_GoBack"/>
      <w:bookmarkEnd w:id="0"/>
    </w:p>
    <w:sectPr w:rsidR="0014715B" w:rsidSect="009A231B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0EE" w:rsidRDefault="00CE43AA">
    <w:pPr>
      <w:pStyle w:val="a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3D00EE" w:rsidRDefault="00CE43AA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8986C84"/>
    <w:lvl w:ilvl="0">
      <w:numFmt w:val="bullet"/>
      <w:lvlText w:val="*"/>
      <w:lvlJc w:val="left"/>
    </w:lvl>
  </w:abstractNum>
  <w:abstractNum w:abstractNumId="1">
    <w:nsid w:val="02BB0170"/>
    <w:multiLevelType w:val="hybridMultilevel"/>
    <w:tmpl w:val="9FD4FFDE"/>
    <w:lvl w:ilvl="0" w:tplc="038A1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6CD048E"/>
    <w:multiLevelType w:val="hybridMultilevel"/>
    <w:tmpl w:val="F54C2098"/>
    <w:lvl w:ilvl="0" w:tplc="038A1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846131B"/>
    <w:multiLevelType w:val="hybridMultilevel"/>
    <w:tmpl w:val="2B8846BA"/>
    <w:lvl w:ilvl="0" w:tplc="7F5431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7C7505"/>
    <w:multiLevelType w:val="hybridMultilevel"/>
    <w:tmpl w:val="3732C00E"/>
    <w:lvl w:ilvl="0" w:tplc="36F6F62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0C1B0EE6"/>
    <w:multiLevelType w:val="hybridMultilevel"/>
    <w:tmpl w:val="87E001B4"/>
    <w:lvl w:ilvl="0" w:tplc="038A1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11168B0"/>
    <w:multiLevelType w:val="multilevel"/>
    <w:tmpl w:val="C9A0970A"/>
    <w:lvl w:ilvl="0">
      <w:start w:val="1"/>
      <w:numFmt w:val="decimal"/>
      <w:lvlText w:val="%1."/>
      <w:lvlJc w:val="left"/>
      <w:pPr>
        <w:tabs>
          <w:tab w:val="num" w:pos="1585"/>
        </w:tabs>
        <w:ind w:left="1585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67" w:hanging="2160"/>
      </w:pPr>
      <w:rPr>
        <w:rFonts w:hint="default"/>
      </w:rPr>
    </w:lvl>
  </w:abstractNum>
  <w:abstractNum w:abstractNumId="7">
    <w:nsid w:val="17072823"/>
    <w:multiLevelType w:val="multilevel"/>
    <w:tmpl w:val="DD2EE9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226F45F3"/>
    <w:multiLevelType w:val="hybridMultilevel"/>
    <w:tmpl w:val="749873F8"/>
    <w:lvl w:ilvl="0" w:tplc="7E5AC942">
      <w:start w:val="1"/>
      <w:numFmt w:val="bullet"/>
      <w:lvlText w:val=""/>
      <w:lvlJc w:val="left"/>
      <w:pPr>
        <w:tabs>
          <w:tab w:val="num" w:pos="1155"/>
        </w:tabs>
        <w:ind w:left="1155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0454D2"/>
    <w:multiLevelType w:val="hybridMultilevel"/>
    <w:tmpl w:val="970C1000"/>
    <w:lvl w:ilvl="0" w:tplc="038A1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63C0772"/>
    <w:multiLevelType w:val="hybridMultilevel"/>
    <w:tmpl w:val="F69A3B6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365BEC"/>
    <w:multiLevelType w:val="hybridMultilevel"/>
    <w:tmpl w:val="581ECF86"/>
    <w:lvl w:ilvl="0" w:tplc="038A1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85424A9"/>
    <w:multiLevelType w:val="hybridMultilevel"/>
    <w:tmpl w:val="66DC5B20"/>
    <w:lvl w:ilvl="0" w:tplc="038A15D8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3">
    <w:nsid w:val="398B3AAA"/>
    <w:multiLevelType w:val="hybridMultilevel"/>
    <w:tmpl w:val="BAA6FAD6"/>
    <w:lvl w:ilvl="0" w:tplc="038A1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B700817"/>
    <w:multiLevelType w:val="hybridMultilevel"/>
    <w:tmpl w:val="27228B9E"/>
    <w:lvl w:ilvl="0" w:tplc="7E5AC942">
      <w:start w:val="1"/>
      <w:numFmt w:val="bullet"/>
      <w:lvlText w:val=""/>
      <w:lvlJc w:val="left"/>
      <w:pPr>
        <w:tabs>
          <w:tab w:val="num" w:pos="1155"/>
        </w:tabs>
        <w:ind w:left="1155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0F6CAA"/>
    <w:multiLevelType w:val="hybridMultilevel"/>
    <w:tmpl w:val="42C85E58"/>
    <w:lvl w:ilvl="0" w:tplc="713EDB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4A91539C"/>
    <w:multiLevelType w:val="hybridMultilevel"/>
    <w:tmpl w:val="A68852F4"/>
    <w:lvl w:ilvl="0" w:tplc="026A1450">
      <w:start w:val="1"/>
      <w:numFmt w:val="decimal"/>
      <w:lvlText w:val="%1."/>
      <w:lvlJc w:val="left"/>
      <w:pPr>
        <w:tabs>
          <w:tab w:val="num" w:pos="367"/>
        </w:tabs>
        <w:ind w:left="36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7"/>
        </w:tabs>
        <w:ind w:left="10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7"/>
        </w:tabs>
        <w:ind w:left="18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7"/>
        </w:tabs>
        <w:ind w:left="25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7"/>
        </w:tabs>
        <w:ind w:left="32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7"/>
        </w:tabs>
        <w:ind w:left="39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7"/>
        </w:tabs>
        <w:ind w:left="46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7"/>
        </w:tabs>
        <w:ind w:left="54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7"/>
        </w:tabs>
        <w:ind w:left="6127" w:hanging="180"/>
      </w:pPr>
    </w:lvl>
  </w:abstractNum>
  <w:abstractNum w:abstractNumId="17">
    <w:nsid w:val="4B721DED"/>
    <w:multiLevelType w:val="multilevel"/>
    <w:tmpl w:val="007E33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18">
    <w:nsid w:val="52695DE6"/>
    <w:multiLevelType w:val="hybridMultilevel"/>
    <w:tmpl w:val="395A8BB4"/>
    <w:lvl w:ilvl="0" w:tplc="7E5AC942">
      <w:start w:val="1"/>
      <w:numFmt w:val="bullet"/>
      <w:lvlText w:val=""/>
      <w:lvlJc w:val="left"/>
      <w:pPr>
        <w:tabs>
          <w:tab w:val="num" w:pos="1155"/>
        </w:tabs>
        <w:ind w:left="1155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DE3495"/>
    <w:multiLevelType w:val="hybridMultilevel"/>
    <w:tmpl w:val="68F2643E"/>
    <w:lvl w:ilvl="0" w:tplc="A71EB98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5D0AC1"/>
    <w:multiLevelType w:val="hybridMultilevel"/>
    <w:tmpl w:val="6A5EF952"/>
    <w:lvl w:ilvl="0" w:tplc="7F5431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7B0EDB"/>
    <w:multiLevelType w:val="hybridMultilevel"/>
    <w:tmpl w:val="1AE8A320"/>
    <w:lvl w:ilvl="0" w:tplc="038A1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DDB5FCB"/>
    <w:multiLevelType w:val="multilevel"/>
    <w:tmpl w:val="9086FCE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23">
    <w:nsid w:val="66993E9F"/>
    <w:multiLevelType w:val="hybridMultilevel"/>
    <w:tmpl w:val="50F09F12"/>
    <w:lvl w:ilvl="0" w:tplc="7F5431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92B5190"/>
    <w:multiLevelType w:val="hybridMultilevel"/>
    <w:tmpl w:val="7918EB40"/>
    <w:lvl w:ilvl="0" w:tplc="038A15D8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5">
    <w:nsid w:val="6C7C212C"/>
    <w:multiLevelType w:val="hybridMultilevel"/>
    <w:tmpl w:val="98383C14"/>
    <w:lvl w:ilvl="0" w:tplc="7E5AC942">
      <w:start w:val="1"/>
      <w:numFmt w:val="bullet"/>
      <w:lvlText w:val=""/>
      <w:lvlJc w:val="left"/>
      <w:pPr>
        <w:tabs>
          <w:tab w:val="num" w:pos="1155"/>
        </w:tabs>
        <w:ind w:left="1155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EDF3BC3"/>
    <w:multiLevelType w:val="hybridMultilevel"/>
    <w:tmpl w:val="D578E08C"/>
    <w:lvl w:ilvl="0" w:tplc="038A1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71510EC7"/>
    <w:multiLevelType w:val="hybridMultilevel"/>
    <w:tmpl w:val="2950476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1B037D9"/>
    <w:multiLevelType w:val="hybridMultilevel"/>
    <w:tmpl w:val="5E184FCE"/>
    <w:lvl w:ilvl="0" w:tplc="7F543176">
      <w:start w:val="1"/>
      <w:numFmt w:val="bullet"/>
      <w:lvlText w:val=""/>
      <w:lvlJc w:val="left"/>
      <w:pPr>
        <w:tabs>
          <w:tab w:val="num" w:pos="725"/>
        </w:tabs>
        <w:ind w:left="725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1EA60A3"/>
    <w:multiLevelType w:val="hybridMultilevel"/>
    <w:tmpl w:val="18C4A006"/>
    <w:lvl w:ilvl="0" w:tplc="7F5431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87622B0"/>
    <w:multiLevelType w:val="hybridMultilevel"/>
    <w:tmpl w:val="CDF85B98"/>
    <w:lvl w:ilvl="0" w:tplc="038A1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1"/>
  </w:num>
  <w:num w:numId="13">
    <w:abstractNumId w:val="30"/>
  </w:num>
  <w:num w:numId="14">
    <w:abstractNumId w:val="13"/>
  </w:num>
  <w:num w:numId="15">
    <w:abstractNumId w:val="26"/>
  </w:num>
  <w:num w:numId="16">
    <w:abstractNumId w:val="1"/>
  </w:num>
  <w:num w:numId="17">
    <w:abstractNumId w:val="9"/>
  </w:num>
  <w:num w:numId="18">
    <w:abstractNumId w:val="2"/>
  </w:num>
  <w:num w:numId="19">
    <w:abstractNumId w:val="5"/>
  </w:num>
  <w:num w:numId="20">
    <w:abstractNumId w:val="11"/>
  </w:num>
  <w:num w:numId="21">
    <w:abstractNumId w:val="12"/>
  </w:num>
  <w:num w:numId="22">
    <w:abstractNumId w:val="24"/>
  </w:num>
  <w:num w:numId="23">
    <w:abstractNumId w:val="17"/>
  </w:num>
  <w:num w:numId="24">
    <w:abstractNumId w:val="10"/>
  </w:num>
  <w:num w:numId="25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numFmt w:val="bullet"/>
        <w:lvlText w:val="-"/>
        <w:legacy w:legacy="1" w:legacySpace="0" w:legacyIndent="119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numFmt w:val="bullet"/>
        <w:lvlText w:val="-"/>
        <w:legacy w:legacy="1" w:legacySpace="0" w:legacyIndent="126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19"/>
  </w:num>
  <w:num w:numId="29">
    <w:abstractNumId w:val="7"/>
  </w:num>
  <w:num w:numId="30">
    <w:abstractNumId w:val="16"/>
  </w:num>
  <w:num w:numId="31">
    <w:abstractNumId w:val="27"/>
  </w:num>
  <w:num w:numId="32">
    <w:abstractNumId w:val="15"/>
  </w:num>
  <w:num w:numId="33">
    <w:abstractNumId w:val="6"/>
  </w:num>
  <w:num w:numId="34">
    <w:abstractNumId w:val="22"/>
  </w:num>
  <w:num w:numId="35">
    <w:abstractNumId w:val="4"/>
  </w:num>
  <w:num w:numId="36">
    <w:abstractNumId w:val="7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CC4"/>
    <w:rsid w:val="00134CC4"/>
    <w:rsid w:val="0014715B"/>
    <w:rsid w:val="00C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AA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E43AA"/>
    <w:pPr>
      <w:spacing w:after="0" w:line="240" w:lineRule="auto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CE43AA"/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CE43AA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CE43AA"/>
    <w:pPr>
      <w:widowControl w:val="0"/>
      <w:autoSpaceDE w:val="0"/>
      <w:autoSpaceDN w:val="0"/>
      <w:adjustRightInd w:val="0"/>
      <w:spacing w:after="0" w:line="245" w:lineRule="exact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CE43AA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CE43AA"/>
    <w:pPr>
      <w:widowControl w:val="0"/>
      <w:autoSpaceDE w:val="0"/>
      <w:autoSpaceDN w:val="0"/>
      <w:adjustRightInd w:val="0"/>
      <w:spacing w:after="0" w:line="302" w:lineRule="exact"/>
      <w:ind w:firstLine="326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CE43AA"/>
    <w:pPr>
      <w:widowControl w:val="0"/>
      <w:autoSpaceDE w:val="0"/>
      <w:autoSpaceDN w:val="0"/>
      <w:adjustRightInd w:val="0"/>
      <w:spacing w:after="0" w:line="211" w:lineRule="exact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CE43AA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CE43AA"/>
    <w:pPr>
      <w:widowControl w:val="0"/>
      <w:autoSpaceDE w:val="0"/>
      <w:autoSpaceDN w:val="0"/>
      <w:adjustRightInd w:val="0"/>
      <w:spacing w:after="0" w:line="211" w:lineRule="exact"/>
      <w:jc w:val="center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CE43AA"/>
    <w:pPr>
      <w:widowControl w:val="0"/>
      <w:autoSpaceDE w:val="0"/>
      <w:autoSpaceDN w:val="0"/>
      <w:adjustRightInd w:val="0"/>
      <w:spacing w:after="0" w:line="208" w:lineRule="exact"/>
      <w:ind w:firstLine="53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CE43AA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CE43AA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CE43AA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CE43AA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CE43AA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CE43AA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CE43AA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CE43AA"/>
    <w:pPr>
      <w:widowControl w:val="0"/>
      <w:autoSpaceDE w:val="0"/>
      <w:autoSpaceDN w:val="0"/>
      <w:adjustRightInd w:val="0"/>
      <w:spacing w:after="0" w:line="269" w:lineRule="exact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CE43AA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CE43AA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CE43AA"/>
    <w:pPr>
      <w:widowControl w:val="0"/>
      <w:autoSpaceDE w:val="0"/>
      <w:autoSpaceDN w:val="0"/>
      <w:adjustRightInd w:val="0"/>
      <w:spacing w:after="0" w:line="365" w:lineRule="exact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CE43AA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FontStyle22">
    <w:name w:val="Font Style22"/>
    <w:uiPriority w:val="99"/>
    <w:rsid w:val="00CE43AA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3">
    <w:name w:val="Font Style23"/>
    <w:uiPriority w:val="99"/>
    <w:rsid w:val="00CE43AA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uiPriority w:val="99"/>
    <w:rsid w:val="00CE43AA"/>
    <w:rPr>
      <w:rFonts w:ascii="Microsoft Sans Serif" w:hAnsi="Microsoft Sans Serif" w:cs="Microsoft Sans Serif"/>
      <w:sz w:val="12"/>
      <w:szCs w:val="12"/>
    </w:rPr>
  </w:style>
  <w:style w:type="character" w:customStyle="1" w:styleId="FontStyle25">
    <w:name w:val="Font Style25"/>
    <w:uiPriority w:val="99"/>
    <w:rsid w:val="00CE43AA"/>
    <w:rPr>
      <w:rFonts w:ascii="Microsoft Sans Serif" w:hAnsi="Microsoft Sans Serif" w:cs="Microsoft Sans Serif"/>
      <w:sz w:val="16"/>
      <w:szCs w:val="16"/>
    </w:rPr>
  </w:style>
  <w:style w:type="character" w:customStyle="1" w:styleId="FontStyle26">
    <w:name w:val="Font Style26"/>
    <w:uiPriority w:val="99"/>
    <w:rsid w:val="00CE43AA"/>
    <w:rPr>
      <w:rFonts w:ascii="Times New Roman" w:hAnsi="Times New Roman" w:cs="Times New Roman"/>
      <w:spacing w:val="-10"/>
      <w:sz w:val="16"/>
      <w:szCs w:val="16"/>
    </w:rPr>
  </w:style>
  <w:style w:type="character" w:customStyle="1" w:styleId="FontStyle27">
    <w:name w:val="Font Style27"/>
    <w:uiPriority w:val="99"/>
    <w:rsid w:val="00CE43AA"/>
    <w:rPr>
      <w:rFonts w:ascii="Microsoft Sans Serif" w:hAnsi="Microsoft Sans Serif" w:cs="Microsoft Sans Serif"/>
      <w:sz w:val="16"/>
      <w:szCs w:val="16"/>
    </w:rPr>
  </w:style>
  <w:style w:type="character" w:customStyle="1" w:styleId="FontStyle28">
    <w:name w:val="Font Style28"/>
    <w:uiPriority w:val="99"/>
    <w:rsid w:val="00CE43AA"/>
    <w:rPr>
      <w:rFonts w:ascii="Times New Roman" w:hAnsi="Times New Roman" w:cs="Times New Roman"/>
      <w:i/>
      <w:iCs/>
      <w:sz w:val="12"/>
      <w:szCs w:val="12"/>
    </w:rPr>
  </w:style>
  <w:style w:type="character" w:customStyle="1" w:styleId="FontStyle29">
    <w:name w:val="Font Style29"/>
    <w:uiPriority w:val="99"/>
    <w:rsid w:val="00CE43AA"/>
    <w:rPr>
      <w:rFonts w:ascii="Arial" w:hAnsi="Arial" w:cs="Arial"/>
      <w:b/>
      <w:bCs/>
      <w:sz w:val="8"/>
      <w:szCs w:val="8"/>
    </w:rPr>
  </w:style>
  <w:style w:type="character" w:customStyle="1" w:styleId="FontStyle30">
    <w:name w:val="Font Style30"/>
    <w:uiPriority w:val="99"/>
    <w:rsid w:val="00CE43AA"/>
    <w:rPr>
      <w:rFonts w:ascii="Microsoft Sans Serif" w:hAnsi="Microsoft Sans Serif" w:cs="Microsoft Sans Serif"/>
      <w:spacing w:val="10"/>
      <w:sz w:val="10"/>
      <w:szCs w:val="10"/>
    </w:rPr>
  </w:style>
  <w:style w:type="character" w:customStyle="1" w:styleId="FontStyle31">
    <w:name w:val="Font Style31"/>
    <w:uiPriority w:val="99"/>
    <w:rsid w:val="00CE43AA"/>
    <w:rPr>
      <w:rFonts w:ascii="Microsoft Sans Serif" w:hAnsi="Microsoft Sans Serif" w:cs="Microsoft Sans Serif"/>
      <w:spacing w:val="10"/>
      <w:sz w:val="8"/>
      <w:szCs w:val="8"/>
    </w:rPr>
  </w:style>
  <w:style w:type="character" w:customStyle="1" w:styleId="FontStyle32">
    <w:name w:val="Font Style32"/>
    <w:uiPriority w:val="99"/>
    <w:rsid w:val="00CE43AA"/>
    <w:rPr>
      <w:rFonts w:ascii="Microsoft Sans Serif" w:hAnsi="Microsoft Sans Serif" w:cs="Microsoft Sans Serif"/>
      <w:spacing w:val="10"/>
      <w:sz w:val="8"/>
      <w:szCs w:val="8"/>
    </w:rPr>
  </w:style>
  <w:style w:type="character" w:customStyle="1" w:styleId="FontStyle33">
    <w:name w:val="Font Style33"/>
    <w:uiPriority w:val="99"/>
    <w:rsid w:val="00CE43AA"/>
    <w:rPr>
      <w:rFonts w:ascii="Microsoft Sans Serif" w:hAnsi="Microsoft Sans Serif" w:cs="Microsoft Sans Serif"/>
      <w:spacing w:val="10"/>
      <w:sz w:val="8"/>
      <w:szCs w:val="8"/>
    </w:rPr>
  </w:style>
  <w:style w:type="character" w:customStyle="1" w:styleId="FontStyle34">
    <w:name w:val="Font Style34"/>
    <w:uiPriority w:val="99"/>
    <w:rsid w:val="00CE43AA"/>
    <w:rPr>
      <w:rFonts w:ascii="Microsoft Sans Serif" w:hAnsi="Microsoft Sans Serif" w:cs="Microsoft Sans Serif"/>
      <w:b/>
      <w:bCs/>
      <w:sz w:val="12"/>
      <w:szCs w:val="12"/>
    </w:rPr>
  </w:style>
  <w:style w:type="character" w:customStyle="1" w:styleId="FontStyle35">
    <w:name w:val="Font Style35"/>
    <w:uiPriority w:val="99"/>
    <w:rsid w:val="00CE43AA"/>
    <w:rPr>
      <w:rFonts w:ascii="Microsoft Sans Serif" w:hAnsi="Microsoft Sans Serif" w:cs="Microsoft Sans Serif"/>
      <w:spacing w:val="30"/>
      <w:sz w:val="10"/>
      <w:szCs w:val="10"/>
    </w:rPr>
  </w:style>
  <w:style w:type="paragraph" w:styleId="a5">
    <w:name w:val="Balloon Text"/>
    <w:basedOn w:val="a"/>
    <w:link w:val="a6"/>
    <w:uiPriority w:val="99"/>
    <w:semiHidden/>
    <w:rsid w:val="00CE4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43AA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rsid w:val="00CE43AA"/>
    <w:rPr>
      <w:color w:val="0000FF"/>
      <w:u w:val="single"/>
    </w:rPr>
  </w:style>
  <w:style w:type="character" w:styleId="a8">
    <w:name w:val="FollowedHyperlink"/>
    <w:basedOn w:val="a0"/>
    <w:uiPriority w:val="99"/>
    <w:semiHidden/>
    <w:rsid w:val="00CE43AA"/>
    <w:rPr>
      <w:color w:val="800080"/>
      <w:u w:val="single"/>
    </w:rPr>
  </w:style>
  <w:style w:type="paragraph" w:customStyle="1" w:styleId="xl63">
    <w:name w:val="xl63"/>
    <w:basedOn w:val="a"/>
    <w:uiPriority w:val="99"/>
    <w:rsid w:val="00CE43AA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4">
    <w:name w:val="xl64"/>
    <w:basedOn w:val="a"/>
    <w:uiPriority w:val="99"/>
    <w:rsid w:val="00CE43AA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5">
    <w:name w:val="xl65"/>
    <w:basedOn w:val="a"/>
    <w:uiPriority w:val="99"/>
    <w:rsid w:val="00CE43AA"/>
    <w:pPr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66">
    <w:name w:val="xl66"/>
    <w:basedOn w:val="a"/>
    <w:uiPriority w:val="99"/>
    <w:rsid w:val="00CE4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67">
    <w:name w:val="xl67"/>
    <w:basedOn w:val="a"/>
    <w:uiPriority w:val="99"/>
    <w:rsid w:val="00CE4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CE4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69">
    <w:name w:val="xl69"/>
    <w:basedOn w:val="a"/>
    <w:uiPriority w:val="99"/>
    <w:rsid w:val="00CE4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6"/>
      <w:szCs w:val="16"/>
    </w:rPr>
  </w:style>
  <w:style w:type="paragraph" w:customStyle="1" w:styleId="xl70">
    <w:name w:val="xl70"/>
    <w:basedOn w:val="a"/>
    <w:uiPriority w:val="99"/>
    <w:rsid w:val="00CE4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6"/>
      <w:szCs w:val="16"/>
    </w:rPr>
  </w:style>
  <w:style w:type="paragraph" w:customStyle="1" w:styleId="xl71">
    <w:name w:val="xl71"/>
    <w:basedOn w:val="a"/>
    <w:uiPriority w:val="99"/>
    <w:rsid w:val="00CE43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72">
    <w:name w:val="xl72"/>
    <w:basedOn w:val="a"/>
    <w:uiPriority w:val="99"/>
    <w:rsid w:val="00CE4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73">
    <w:name w:val="xl73"/>
    <w:basedOn w:val="a"/>
    <w:uiPriority w:val="99"/>
    <w:rsid w:val="00CE4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4">
    <w:name w:val="xl74"/>
    <w:basedOn w:val="a"/>
    <w:uiPriority w:val="99"/>
    <w:rsid w:val="00CE43AA"/>
    <w:pPr>
      <w:spacing w:before="100" w:beforeAutospacing="1" w:after="100" w:afterAutospacing="1" w:line="240" w:lineRule="auto"/>
      <w:jc w:val="center"/>
      <w:textAlignment w:val="top"/>
    </w:pPr>
    <w:rPr>
      <w:sz w:val="24"/>
      <w:szCs w:val="24"/>
    </w:rPr>
  </w:style>
  <w:style w:type="paragraph" w:customStyle="1" w:styleId="xl75">
    <w:name w:val="xl75"/>
    <w:basedOn w:val="a"/>
    <w:uiPriority w:val="99"/>
    <w:rsid w:val="00CE4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76">
    <w:name w:val="xl76"/>
    <w:basedOn w:val="a"/>
    <w:uiPriority w:val="99"/>
    <w:rsid w:val="00CE43AA"/>
    <w:pPr>
      <w:shd w:val="clear" w:color="000000" w:fill="FFFFFF"/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7">
    <w:name w:val="xl77"/>
    <w:basedOn w:val="a"/>
    <w:uiPriority w:val="99"/>
    <w:rsid w:val="00CE4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78">
    <w:name w:val="xl78"/>
    <w:basedOn w:val="a"/>
    <w:uiPriority w:val="99"/>
    <w:rsid w:val="00CE4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9">
    <w:name w:val="xl79"/>
    <w:basedOn w:val="a"/>
    <w:uiPriority w:val="99"/>
    <w:rsid w:val="00CE4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CE4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81">
    <w:name w:val="xl81"/>
    <w:basedOn w:val="a"/>
    <w:uiPriority w:val="99"/>
    <w:rsid w:val="00CE4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82">
    <w:name w:val="xl82"/>
    <w:basedOn w:val="a"/>
    <w:uiPriority w:val="99"/>
    <w:rsid w:val="00CE43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83">
    <w:name w:val="xl83"/>
    <w:basedOn w:val="a"/>
    <w:uiPriority w:val="99"/>
    <w:rsid w:val="00CE4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84">
    <w:name w:val="xl84"/>
    <w:basedOn w:val="a"/>
    <w:uiPriority w:val="99"/>
    <w:rsid w:val="00CE4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CE4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CE4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87">
    <w:name w:val="xl87"/>
    <w:basedOn w:val="a"/>
    <w:uiPriority w:val="99"/>
    <w:rsid w:val="00CE4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88">
    <w:name w:val="xl88"/>
    <w:basedOn w:val="a"/>
    <w:uiPriority w:val="99"/>
    <w:rsid w:val="00CE4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89">
    <w:name w:val="xl89"/>
    <w:basedOn w:val="a"/>
    <w:uiPriority w:val="99"/>
    <w:rsid w:val="00CE4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90">
    <w:name w:val="xl90"/>
    <w:basedOn w:val="a"/>
    <w:uiPriority w:val="99"/>
    <w:rsid w:val="00CE4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91">
    <w:name w:val="xl91"/>
    <w:basedOn w:val="a"/>
    <w:uiPriority w:val="99"/>
    <w:rsid w:val="00CE4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CE4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 w:val="16"/>
      <w:szCs w:val="16"/>
    </w:rPr>
  </w:style>
  <w:style w:type="paragraph" w:customStyle="1" w:styleId="xl93">
    <w:name w:val="xl93"/>
    <w:basedOn w:val="a"/>
    <w:uiPriority w:val="99"/>
    <w:rsid w:val="00CE4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sz w:val="16"/>
      <w:szCs w:val="16"/>
    </w:rPr>
  </w:style>
  <w:style w:type="paragraph" w:customStyle="1" w:styleId="xl94">
    <w:name w:val="xl94"/>
    <w:basedOn w:val="a"/>
    <w:uiPriority w:val="99"/>
    <w:rsid w:val="00CE4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sz w:val="16"/>
      <w:szCs w:val="16"/>
    </w:rPr>
  </w:style>
  <w:style w:type="paragraph" w:customStyle="1" w:styleId="xl95">
    <w:name w:val="xl95"/>
    <w:basedOn w:val="a"/>
    <w:uiPriority w:val="99"/>
    <w:rsid w:val="00CE43AA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6">
    <w:name w:val="xl96"/>
    <w:basedOn w:val="a"/>
    <w:uiPriority w:val="99"/>
    <w:rsid w:val="00CE43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97">
    <w:name w:val="xl97"/>
    <w:basedOn w:val="a"/>
    <w:uiPriority w:val="99"/>
    <w:rsid w:val="00CE43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98">
    <w:name w:val="xl98"/>
    <w:basedOn w:val="a"/>
    <w:uiPriority w:val="99"/>
    <w:rsid w:val="00CE43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99">
    <w:name w:val="xl99"/>
    <w:basedOn w:val="a"/>
    <w:uiPriority w:val="99"/>
    <w:rsid w:val="00CE4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6"/>
      <w:szCs w:val="16"/>
    </w:rPr>
  </w:style>
  <w:style w:type="paragraph" w:customStyle="1" w:styleId="xl100">
    <w:name w:val="xl100"/>
    <w:basedOn w:val="a"/>
    <w:uiPriority w:val="99"/>
    <w:rsid w:val="00CE43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6"/>
      <w:szCs w:val="16"/>
    </w:rPr>
  </w:style>
  <w:style w:type="paragraph" w:customStyle="1" w:styleId="xl101">
    <w:name w:val="xl101"/>
    <w:basedOn w:val="a"/>
    <w:uiPriority w:val="99"/>
    <w:rsid w:val="00CE43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6"/>
      <w:szCs w:val="16"/>
    </w:rPr>
  </w:style>
  <w:style w:type="paragraph" w:customStyle="1" w:styleId="xl102">
    <w:name w:val="xl102"/>
    <w:basedOn w:val="a"/>
    <w:uiPriority w:val="99"/>
    <w:rsid w:val="00CE43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6"/>
      <w:szCs w:val="16"/>
    </w:rPr>
  </w:style>
  <w:style w:type="paragraph" w:customStyle="1" w:styleId="xl103">
    <w:name w:val="xl103"/>
    <w:basedOn w:val="a"/>
    <w:uiPriority w:val="99"/>
    <w:rsid w:val="00CE43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104">
    <w:name w:val="xl104"/>
    <w:basedOn w:val="a"/>
    <w:uiPriority w:val="99"/>
    <w:rsid w:val="00CE43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105">
    <w:name w:val="xl105"/>
    <w:basedOn w:val="a"/>
    <w:uiPriority w:val="99"/>
    <w:rsid w:val="00CE43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106">
    <w:name w:val="xl106"/>
    <w:basedOn w:val="a"/>
    <w:uiPriority w:val="99"/>
    <w:rsid w:val="00CE43AA"/>
    <w:pPr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107">
    <w:name w:val="xl107"/>
    <w:basedOn w:val="a"/>
    <w:uiPriority w:val="99"/>
    <w:rsid w:val="00CE43AA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8">
    <w:name w:val="xl108"/>
    <w:basedOn w:val="a"/>
    <w:uiPriority w:val="99"/>
    <w:rsid w:val="00CE43AA"/>
    <w:pPr>
      <w:spacing w:before="100" w:beforeAutospacing="1" w:after="100" w:afterAutospacing="1" w:line="240" w:lineRule="auto"/>
      <w:jc w:val="right"/>
    </w:pPr>
    <w:rPr>
      <w:sz w:val="24"/>
      <w:szCs w:val="24"/>
    </w:rPr>
  </w:style>
  <w:style w:type="paragraph" w:customStyle="1" w:styleId="xl109">
    <w:name w:val="xl109"/>
    <w:basedOn w:val="a"/>
    <w:uiPriority w:val="99"/>
    <w:rsid w:val="00CE43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110">
    <w:name w:val="xl110"/>
    <w:basedOn w:val="a"/>
    <w:uiPriority w:val="99"/>
    <w:rsid w:val="00CE43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111">
    <w:name w:val="xl111"/>
    <w:basedOn w:val="a"/>
    <w:uiPriority w:val="99"/>
    <w:rsid w:val="00CE43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styleId="a9">
    <w:name w:val="footnote text"/>
    <w:basedOn w:val="a"/>
    <w:link w:val="aa"/>
    <w:uiPriority w:val="99"/>
    <w:semiHidden/>
    <w:rsid w:val="00CE43AA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E43AA"/>
    <w:rPr>
      <w:rFonts w:ascii="Calibri" w:eastAsia="Times New Roman" w:hAnsi="Calibri" w:cs="Calibri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rsid w:val="00CE43AA"/>
    <w:rPr>
      <w:vertAlign w:val="superscript"/>
    </w:rPr>
  </w:style>
  <w:style w:type="paragraph" w:customStyle="1" w:styleId="ConsPlusNonformat">
    <w:name w:val="ConsPlusNonformat"/>
    <w:uiPriority w:val="99"/>
    <w:rsid w:val="00CE43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1"/>
    <w:basedOn w:val="a"/>
    <w:rsid w:val="00CE43AA"/>
    <w:pPr>
      <w:spacing w:after="160" w:line="240" w:lineRule="exact"/>
      <w:jc w:val="both"/>
    </w:pPr>
    <w:rPr>
      <w:sz w:val="24"/>
      <w:szCs w:val="24"/>
      <w:lang w:val="en-US" w:eastAsia="en-US"/>
    </w:rPr>
  </w:style>
  <w:style w:type="paragraph" w:customStyle="1" w:styleId="ConsPlusCell">
    <w:name w:val="ConsPlusCell"/>
    <w:rsid w:val="00CE43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"/>
      <w:szCs w:val="2"/>
      <w:lang w:eastAsia="ru-RU"/>
    </w:rPr>
  </w:style>
  <w:style w:type="paragraph" w:customStyle="1" w:styleId="ConsPlusNormal">
    <w:name w:val="ConsPlusNormal"/>
    <w:link w:val="ConsPlusNormal0"/>
    <w:uiPriority w:val="99"/>
    <w:rsid w:val="00CE43A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E43AA"/>
    <w:rPr>
      <w:rFonts w:ascii="Arial" w:eastAsia="Times New Roman" w:hAnsi="Arial" w:cs="Arial"/>
      <w:lang w:eastAsia="ru-RU"/>
    </w:rPr>
  </w:style>
  <w:style w:type="paragraph" w:styleId="ac">
    <w:name w:val="List Paragraph"/>
    <w:basedOn w:val="a"/>
    <w:link w:val="ad"/>
    <w:uiPriority w:val="99"/>
    <w:qFormat/>
    <w:rsid w:val="00CE43AA"/>
    <w:pPr>
      <w:ind w:left="720"/>
    </w:pPr>
    <w:rPr>
      <w:lang w:eastAsia="en-US"/>
    </w:rPr>
  </w:style>
  <w:style w:type="paragraph" w:styleId="ae">
    <w:name w:val="header"/>
    <w:basedOn w:val="a"/>
    <w:link w:val="af"/>
    <w:uiPriority w:val="99"/>
    <w:rsid w:val="00CE43AA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CE43AA"/>
    <w:rPr>
      <w:rFonts w:ascii="Calibri" w:eastAsia="Times New Roman" w:hAnsi="Calibri" w:cs="Calibri"/>
    </w:rPr>
  </w:style>
  <w:style w:type="paragraph" w:styleId="af0">
    <w:name w:val="footer"/>
    <w:basedOn w:val="a"/>
    <w:link w:val="af1"/>
    <w:uiPriority w:val="99"/>
    <w:rsid w:val="00CE43A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E43AA"/>
    <w:rPr>
      <w:rFonts w:ascii="Calibri" w:eastAsia="Times New Roman" w:hAnsi="Calibri" w:cs="Calibri"/>
      <w:lang w:eastAsia="ru-RU"/>
    </w:rPr>
  </w:style>
  <w:style w:type="paragraph" w:styleId="3">
    <w:name w:val="Body Text Indent 3"/>
    <w:basedOn w:val="a"/>
    <w:link w:val="30"/>
    <w:uiPriority w:val="99"/>
    <w:rsid w:val="00CE43AA"/>
    <w:pPr>
      <w:spacing w:after="120" w:line="240" w:lineRule="auto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E43AA"/>
    <w:rPr>
      <w:rFonts w:ascii="Calibri" w:eastAsia="Times New Roman" w:hAnsi="Calibri" w:cs="Calibri"/>
      <w:sz w:val="16"/>
      <w:szCs w:val="16"/>
      <w:lang w:eastAsia="ru-RU"/>
    </w:rPr>
  </w:style>
  <w:style w:type="paragraph" w:styleId="af2">
    <w:name w:val="No Spacing"/>
    <w:link w:val="af3"/>
    <w:uiPriority w:val="99"/>
    <w:qFormat/>
    <w:rsid w:val="00CE43AA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af3">
    <w:name w:val="Без интервала Знак"/>
    <w:link w:val="af2"/>
    <w:uiPriority w:val="99"/>
    <w:locked/>
    <w:rsid w:val="00CE43AA"/>
    <w:rPr>
      <w:rFonts w:ascii="Calibri" w:eastAsia="Times New Roman" w:hAnsi="Calibri" w:cs="Calibri"/>
      <w:lang w:eastAsia="ar-SA"/>
    </w:rPr>
  </w:style>
  <w:style w:type="paragraph" w:customStyle="1" w:styleId="10">
    <w:name w:val="Абзац списка1"/>
    <w:basedOn w:val="a"/>
    <w:rsid w:val="00CE43AA"/>
    <w:pPr>
      <w:ind w:left="720"/>
    </w:pPr>
    <w:rPr>
      <w:lang w:eastAsia="en-US"/>
    </w:rPr>
  </w:style>
  <w:style w:type="character" w:customStyle="1" w:styleId="ad">
    <w:name w:val="Абзац списка Знак"/>
    <w:link w:val="ac"/>
    <w:uiPriority w:val="99"/>
    <w:locked/>
    <w:rsid w:val="00CE43AA"/>
    <w:rPr>
      <w:rFonts w:ascii="Calibri" w:eastAsia="Times New Roman" w:hAnsi="Calibri" w:cs="Calibri"/>
    </w:rPr>
  </w:style>
  <w:style w:type="paragraph" w:customStyle="1" w:styleId="2">
    <w:name w:val="Абзац списка2"/>
    <w:basedOn w:val="a"/>
    <w:rsid w:val="00CE43AA"/>
    <w:pPr>
      <w:ind w:left="720"/>
    </w:pPr>
    <w:rPr>
      <w:lang w:eastAsia="en-US"/>
    </w:rPr>
  </w:style>
  <w:style w:type="paragraph" w:customStyle="1" w:styleId="ConsPlusTitle">
    <w:name w:val="ConsPlusTitle"/>
    <w:rsid w:val="00CE43A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f4">
    <w:name w:val="Body Text Indent"/>
    <w:basedOn w:val="a"/>
    <w:link w:val="af5"/>
    <w:uiPriority w:val="99"/>
    <w:rsid w:val="00CE43AA"/>
    <w:pPr>
      <w:widowControl w:val="0"/>
      <w:suppressAutoHyphens/>
      <w:spacing w:after="120" w:line="240" w:lineRule="auto"/>
      <w:ind w:left="283"/>
    </w:pPr>
    <w:rPr>
      <w:rFonts w:ascii="Times New Roman" w:hAnsi="Times New Roman" w:cs="Times New Roman"/>
      <w:kern w:val="1"/>
      <w:sz w:val="28"/>
      <w:szCs w:val="24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CE43AA"/>
    <w:rPr>
      <w:rFonts w:ascii="Times New Roman" w:eastAsia="Times New Roman" w:hAnsi="Times New Roman" w:cs="Times New Roman"/>
      <w:kern w:val="1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AA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E43AA"/>
    <w:pPr>
      <w:spacing w:after="0" w:line="240" w:lineRule="auto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CE43AA"/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CE43AA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CE43AA"/>
    <w:pPr>
      <w:widowControl w:val="0"/>
      <w:autoSpaceDE w:val="0"/>
      <w:autoSpaceDN w:val="0"/>
      <w:adjustRightInd w:val="0"/>
      <w:spacing w:after="0" w:line="245" w:lineRule="exact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CE43AA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CE43AA"/>
    <w:pPr>
      <w:widowControl w:val="0"/>
      <w:autoSpaceDE w:val="0"/>
      <w:autoSpaceDN w:val="0"/>
      <w:adjustRightInd w:val="0"/>
      <w:spacing w:after="0" w:line="302" w:lineRule="exact"/>
      <w:ind w:firstLine="326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CE43AA"/>
    <w:pPr>
      <w:widowControl w:val="0"/>
      <w:autoSpaceDE w:val="0"/>
      <w:autoSpaceDN w:val="0"/>
      <w:adjustRightInd w:val="0"/>
      <w:spacing w:after="0" w:line="211" w:lineRule="exact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CE43AA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CE43AA"/>
    <w:pPr>
      <w:widowControl w:val="0"/>
      <w:autoSpaceDE w:val="0"/>
      <w:autoSpaceDN w:val="0"/>
      <w:adjustRightInd w:val="0"/>
      <w:spacing w:after="0" w:line="211" w:lineRule="exact"/>
      <w:jc w:val="center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CE43AA"/>
    <w:pPr>
      <w:widowControl w:val="0"/>
      <w:autoSpaceDE w:val="0"/>
      <w:autoSpaceDN w:val="0"/>
      <w:adjustRightInd w:val="0"/>
      <w:spacing w:after="0" w:line="208" w:lineRule="exact"/>
      <w:ind w:firstLine="53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CE43AA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CE43AA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CE43AA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CE43AA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CE43AA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CE43AA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CE43AA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CE43AA"/>
    <w:pPr>
      <w:widowControl w:val="0"/>
      <w:autoSpaceDE w:val="0"/>
      <w:autoSpaceDN w:val="0"/>
      <w:adjustRightInd w:val="0"/>
      <w:spacing w:after="0" w:line="269" w:lineRule="exact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CE43AA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CE43AA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CE43AA"/>
    <w:pPr>
      <w:widowControl w:val="0"/>
      <w:autoSpaceDE w:val="0"/>
      <w:autoSpaceDN w:val="0"/>
      <w:adjustRightInd w:val="0"/>
      <w:spacing w:after="0" w:line="365" w:lineRule="exact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CE43AA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FontStyle22">
    <w:name w:val="Font Style22"/>
    <w:uiPriority w:val="99"/>
    <w:rsid w:val="00CE43AA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3">
    <w:name w:val="Font Style23"/>
    <w:uiPriority w:val="99"/>
    <w:rsid w:val="00CE43AA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uiPriority w:val="99"/>
    <w:rsid w:val="00CE43AA"/>
    <w:rPr>
      <w:rFonts w:ascii="Microsoft Sans Serif" w:hAnsi="Microsoft Sans Serif" w:cs="Microsoft Sans Serif"/>
      <w:sz w:val="12"/>
      <w:szCs w:val="12"/>
    </w:rPr>
  </w:style>
  <w:style w:type="character" w:customStyle="1" w:styleId="FontStyle25">
    <w:name w:val="Font Style25"/>
    <w:uiPriority w:val="99"/>
    <w:rsid w:val="00CE43AA"/>
    <w:rPr>
      <w:rFonts w:ascii="Microsoft Sans Serif" w:hAnsi="Microsoft Sans Serif" w:cs="Microsoft Sans Serif"/>
      <w:sz w:val="16"/>
      <w:szCs w:val="16"/>
    </w:rPr>
  </w:style>
  <w:style w:type="character" w:customStyle="1" w:styleId="FontStyle26">
    <w:name w:val="Font Style26"/>
    <w:uiPriority w:val="99"/>
    <w:rsid w:val="00CE43AA"/>
    <w:rPr>
      <w:rFonts w:ascii="Times New Roman" w:hAnsi="Times New Roman" w:cs="Times New Roman"/>
      <w:spacing w:val="-10"/>
      <w:sz w:val="16"/>
      <w:szCs w:val="16"/>
    </w:rPr>
  </w:style>
  <w:style w:type="character" w:customStyle="1" w:styleId="FontStyle27">
    <w:name w:val="Font Style27"/>
    <w:uiPriority w:val="99"/>
    <w:rsid w:val="00CE43AA"/>
    <w:rPr>
      <w:rFonts w:ascii="Microsoft Sans Serif" w:hAnsi="Microsoft Sans Serif" w:cs="Microsoft Sans Serif"/>
      <w:sz w:val="16"/>
      <w:szCs w:val="16"/>
    </w:rPr>
  </w:style>
  <w:style w:type="character" w:customStyle="1" w:styleId="FontStyle28">
    <w:name w:val="Font Style28"/>
    <w:uiPriority w:val="99"/>
    <w:rsid w:val="00CE43AA"/>
    <w:rPr>
      <w:rFonts w:ascii="Times New Roman" w:hAnsi="Times New Roman" w:cs="Times New Roman"/>
      <w:i/>
      <w:iCs/>
      <w:sz w:val="12"/>
      <w:szCs w:val="12"/>
    </w:rPr>
  </w:style>
  <w:style w:type="character" w:customStyle="1" w:styleId="FontStyle29">
    <w:name w:val="Font Style29"/>
    <w:uiPriority w:val="99"/>
    <w:rsid w:val="00CE43AA"/>
    <w:rPr>
      <w:rFonts w:ascii="Arial" w:hAnsi="Arial" w:cs="Arial"/>
      <w:b/>
      <w:bCs/>
      <w:sz w:val="8"/>
      <w:szCs w:val="8"/>
    </w:rPr>
  </w:style>
  <w:style w:type="character" w:customStyle="1" w:styleId="FontStyle30">
    <w:name w:val="Font Style30"/>
    <w:uiPriority w:val="99"/>
    <w:rsid w:val="00CE43AA"/>
    <w:rPr>
      <w:rFonts w:ascii="Microsoft Sans Serif" w:hAnsi="Microsoft Sans Serif" w:cs="Microsoft Sans Serif"/>
      <w:spacing w:val="10"/>
      <w:sz w:val="10"/>
      <w:szCs w:val="10"/>
    </w:rPr>
  </w:style>
  <w:style w:type="character" w:customStyle="1" w:styleId="FontStyle31">
    <w:name w:val="Font Style31"/>
    <w:uiPriority w:val="99"/>
    <w:rsid w:val="00CE43AA"/>
    <w:rPr>
      <w:rFonts w:ascii="Microsoft Sans Serif" w:hAnsi="Microsoft Sans Serif" w:cs="Microsoft Sans Serif"/>
      <w:spacing w:val="10"/>
      <w:sz w:val="8"/>
      <w:szCs w:val="8"/>
    </w:rPr>
  </w:style>
  <w:style w:type="character" w:customStyle="1" w:styleId="FontStyle32">
    <w:name w:val="Font Style32"/>
    <w:uiPriority w:val="99"/>
    <w:rsid w:val="00CE43AA"/>
    <w:rPr>
      <w:rFonts w:ascii="Microsoft Sans Serif" w:hAnsi="Microsoft Sans Serif" w:cs="Microsoft Sans Serif"/>
      <w:spacing w:val="10"/>
      <w:sz w:val="8"/>
      <w:szCs w:val="8"/>
    </w:rPr>
  </w:style>
  <w:style w:type="character" w:customStyle="1" w:styleId="FontStyle33">
    <w:name w:val="Font Style33"/>
    <w:uiPriority w:val="99"/>
    <w:rsid w:val="00CE43AA"/>
    <w:rPr>
      <w:rFonts w:ascii="Microsoft Sans Serif" w:hAnsi="Microsoft Sans Serif" w:cs="Microsoft Sans Serif"/>
      <w:spacing w:val="10"/>
      <w:sz w:val="8"/>
      <w:szCs w:val="8"/>
    </w:rPr>
  </w:style>
  <w:style w:type="character" w:customStyle="1" w:styleId="FontStyle34">
    <w:name w:val="Font Style34"/>
    <w:uiPriority w:val="99"/>
    <w:rsid w:val="00CE43AA"/>
    <w:rPr>
      <w:rFonts w:ascii="Microsoft Sans Serif" w:hAnsi="Microsoft Sans Serif" w:cs="Microsoft Sans Serif"/>
      <w:b/>
      <w:bCs/>
      <w:sz w:val="12"/>
      <w:szCs w:val="12"/>
    </w:rPr>
  </w:style>
  <w:style w:type="character" w:customStyle="1" w:styleId="FontStyle35">
    <w:name w:val="Font Style35"/>
    <w:uiPriority w:val="99"/>
    <w:rsid w:val="00CE43AA"/>
    <w:rPr>
      <w:rFonts w:ascii="Microsoft Sans Serif" w:hAnsi="Microsoft Sans Serif" w:cs="Microsoft Sans Serif"/>
      <w:spacing w:val="30"/>
      <w:sz w:val="10"/>
      <w:szCs w:val="10"/>
    </w:rPr>
  </w:style>
  <w:style w:type="paragraph" w:styleId="a5">
    <w:name w:val="Balloon Text"/>
    <w:basedOn w:val="a"/>
    <w:link w:val="a6"/>
    <w:uiPriority w:val="99"/>
    <w:semiHidden/>
    <w:rsid w:val="00CE4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43AA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rsid w:val="00CE43AA"/>
    <w:rPr>
      <w:color w:val="0000FF"/>
      <w:u w:val="single"/>
    </w:rPr>
  </w:style>
  <w:style w:type="character" w:styleId="a8">
    <w:name w:val="FollowedHyperlink"/>
    <w:basedOn w:val="a0"/>
    <w:uiPriority w:val="99"/>
    <w:semiHidden/>
    <w:rsid w:val="00CE43AA"/>
    <w:rPr>
      <w:color w:val="800080"/>
      <w:u w:val="single"/>
    </w:rPr>
  </w:style>
  <w:style w:type="paragraph" w:customStyle="1" w:styleId="xl63">
    <w:name w:val="xl63"/>
    <w:basedOn w:val="a"/>
    <w:uiPriority w:val="99"/>
    <w:rsid w:val="00CE43AA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4">
    <w:name w:val="xl64"/>
    <w:basedOn w:val="a"/>
    <w:uiPriority w:val="99"/>
    <w:rsid w:val="00CE43AA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5">
    <w:name w:val="xl65"/>
    <w:basedOn w:val="a"/>
    <w:uiPriority w:val="99"/>
    <w:rsid w:val="00CE43AA"/>
    <w:pPr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66">
    <w:name w:val="xl66"/>
    <w:basedOn w:val="a"/>
    <w:uiPriority w:val="99"/>
    <w:rsid w:val="00CE4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67">
    <w:name w:val="xl67"/>
    <w:basedOn w:val="a"/>
    <w:uiPriority w:val="99"/>
    <w:rsid w:val="00CE4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CE4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69">
    <w:name w:val="xl69"/>
    <w:basedOn w:val="a"/>
    <w:uiPriority w:val="99"/>
    <w:rsid w:val="00CE4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6"/>
      <w:szCs w:val="16"/>
    </w:rPr>
  </w:style>
  <w:style w:type="paragraph" w:customStyle="1" w:styleId="xl70">
    <w:name w:val="xl70"/>
    <w:basedOn w:val="a"/>
    <w:uiPriority w:val="99"/>
    <w:rsid w:val="00CE4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6"/>
      <w:szCs w:val="16"/>
    </w:rPr>
  </w:style>
  <w:style w:type="paragraph" w:customStyle="1" w:styleId="xl71">
    <w:name w:val="xl71"/>
    <w:basedOn w:val="a"/>
    <w:uiPriority w:val="99"/>
    <w:rsid w:val="00CE43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72">
    <w:name w:val="xl72"/>
    <w:basedOn w:val="a"/>
    <w:uiPriority w:val="99"/>
    <w:rsid w:val="00CE4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73">
    <w:name w:val="xl73"/>
    <w:basedOn w:val="a"/>
    <w:uiPriority w:val="99"/>
    <w:rsid w:val="00CE4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4">
    <w:name w:val="xl74"/>
    <w:basedOn w:val="a"/>
    <w:uiPriority w:val="99"/>
    <w:rsid w:val="00CE43AA"/>
    <w:pPr>
      <w:spacing w:before="100" w:beforeAutospacing="1" w:after="100" w:afterAutospacing="1" w:line="240" w:lineRule="auto"/>
      <w:jc w:val="center"/>
      <w:textAlignment w:val="top"/>
    </w:pPr>
    <w:rPr>
      <w:sz w:val="24"/>
      <w:szCs w:val="24"/>
    </w:rPr>
  </w:style>
  <w:style w:type="paragraph" w:customStyle="1" w:styleId="xl75">
    <w:name w:val="xl75"/>
    <w:basedOn w:val="a"/>
    <w:uiPriority w:val="99"/>
    <w:rsid w:val="00CE4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76">
    <w:name w:val="xl76"/>
    <w:basedOn w:val="a"/>
    <w:uiPriority w:val="99"/>
    <w:rsid w:val="00CE43AA"/>
    <w:pPr>
      <w:shd w:val="clear" w:color="000000" w:fill="FFFFFF"/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7">
    <w:name w:val="xl77"/>
    <w:basedOn w:val="a"/>
    <w:uiPriority w:val="99"/>
    <w:rsid w:val="00CE4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78">
    <w:name w:val="xl78"/>
    <w:basedOn w:val="a"/>
    <w:uiPriority w:val="99"/>
    <w:rsid w:val="00CE4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9">
    <w:name w:val="xl79"/>
    <w:basedOn w:val="a"/>
    <w:uiPriority w:val="99"/>
    <w:rsid w:val="00CE4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CE4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81">
    <w:name w:val="xl81"/>
    <w:basedOn w:val="a"/>
    <w:uiPriority w:val="99"/>
    <w:rsid w:val="00CE4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82">
    <w:name w:val="xl82"/>
    <w:basedOn w:val="a"/>
    <w:uiPriority w:val="99"/>
    <w:rsid w:val="00CE43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83">
    <w:name w:val="xl83"/>
    <w:basedOn w:val="a"/>
    <w:uiPriority w:val="99"/>
    <w:rsid w:val="00CE4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84">
    <w:name w:val="xl84"/>
    <w:basedOn w:val="a"/>
    <w:uiPriority w:val="99"/>
    <w:rsid w:val="00CE4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CE4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CE4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87">
    <w:name w:val="xl87"/>
    <w:basedOn w:val="a"/>
    <w:uiPriority w:val="99"/>
    <w:rsid w:val="00CE4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88">
    <w:name w:val="xl88"/>
    <w:basedOn w:val="a"/>
    <w:uiPriority w:val="99"/>
    <w:rsid w:val="00CE4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89">
    <w:name w:val="xl89"/>
    <w:basedOn w:val="a"/>
    <w:uiPriority w:val="99"/>
    <w:rsid w:val="00CE4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90">
    <w:name w:val="xl90"/>
    <w:basedOn w:val="a"/>
    <w:uiPriority w:val="99"/>
    <w:rsid w:val="00CE4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91">
    <w:name w:val="xl91"/>
    <w:basedOn w:val="a"/>
    <w:uiPriority w:val="99"/>
    <w:rsid w:val="00CE4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CE4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 w:val="16"/>
      <w:szCs w:val="16"/>
    </w:rPr>
  </w:style>
  <w:style w:type="paragraph" w:customStyle="1" w:styleId="xl93">
    <w:name w:val="xl93"/>
    <w:basedOn w:val="a"/>
    <w:uiPriority w:val="99"/>
    <w:rsid w:val="00CE4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sz w:val="16"/>
      <w:szCs w:val="16"/>
    </w:rPr>
  </w:style>
  <w:style w:type="paragraph" w:customStyle="1" w:styleId="xl94">
    <w:name w:val="xl94"/>
    <w:basedOn w:val="a"/>
    <w:uiPriority w:val="99"/>
    <w:rsid w:val="00CE4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sz w:val="16"/>
      <w:szCs w:val="16"/>
    </w:rPr>
  </w:style>
  <w:style w:type="paragraph" w:customStyle="1" w:styleId="xl95">
    <w:name w:val="xl95"/>
    <w:basedOn w:val="a"/>
    <w:uiPriority w:val="99"/>
    <w:rsid w:val="00CE43AA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6">
    <w:name w:val="xl96"/>
    <w:basedOn w:val="a"/>
    <w:uiPriority w:val="99"/>
    <w:rsid w:val="00CE43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97">
    <w:name w:val="xl97"/>
    <w:basedOn w:val="a"/>
    <w:uiPriority w:val="99"/>
    <w:rsid w:val="00CE43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98">
    <w:name w:val="xl98"/>
    <w:basedOn w:val="a"/>
    <w:uiPriority w:val="99"/>
    <w:rsid w:val="00CE43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99">
    <w:name w:val="xl99"/>
    <w:basedOn w:val="a"/>
    <w:uiPriority w:val="99"/>
    <w:rsid w:val="00CE4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6"/>
      <w:szCs w:val="16"/>
    </w:rPr>
  </w:style>
  <w:style w:type="paragraph" w:customStyle="1" w:styleId="xl100">
    <w:name w:val="xl100"/>
    <w:basedOn w:val="a"/>
    <w:uiPriority w:val="99"/>
    <w:rsid w:val="00CE43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6"/>
      <w:szCs w:val="16"/>
    </w:rPr>
  </w:style>
  <w:style w:type="paragraph" w:customStyle="1" w:styleId="xl101">
    <w:name w:val="xl101"/>
    <w:basedOn w:val="a"/>
    <w:uiPriority w:val="99"/>
    <w:rsid w:val="00CE43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6"/>
      <w:szCs w:val="16"/>
    </w:rPr>
  </w:style>
  <w:style w:type="paragraph" w:customStyle="1" w:styleId="xl102">
    <w:name w:val="xl102"/>
    <w:basedOn w:val="a"/>
    <w:uiPriority w:val="99"/>
    <w:rsid w:val="00CE43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6"/>
      <w:szCs w:val="16"/>
    </w:rPr>
  </w:style>
  <w:style w:type="paragraph" w:customStyle="1" w:styleId="xl103">
    <w:name w:val="xl103"/>
    <w:basedOn w:val="a"/>
    <w:uiPriority w:val="99"/>
    <w:rsid w:val="00CE43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104">
    <w:name w:val="xl104"/>
    <w:basedOn w:val="a"/>
    <w:uiPriority w:val="99"/>
    <w:rsid w:val="00CE43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105">
    <w:name w:val="xl105"/>
    <w:basedOn w:val="a"/>
    <w:uiPriority w:val="99"/>
    <w:rsid w:val="00CE43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106">
    <w:name w:val="xl106"/>
    <w:basedOn w:val="a"/>
    <w:uiPriority w:val="99"/>
    <w:rsid w:val="00CE43AA"/>
    <w:pPr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107">
    <w:name w:val="xl107"/>
    <w:basedOn w:val="a"/>
    <w:uiPriority w:val="99"/>
    <w:rsid w:val="00CE43AA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8">
    <w:name w:val="xl108"/>
    <w:basedOn w:val="a"/>
    <w:uiPriority w:val="99"/>
    <w:rsid w:val="00CE43AA"/>
    <w:pPr>
      <w:spacing w:before="100" w:beforeAutospacing="1" w:after="100" w:afterAutospacing="1" w:line="240" w:lineRule="auto"/>
      <w:jc w:val="right"/>
    </w:pPr>
    <w:rPr>
      <w:sz w:val="24"/>
      <w:szCs w:val="24"/>
    </w:rPr>
  </w:style>
  <w:style w:type="paragraph" w:customStyle="1" w:styleId="xl109">
    <w:name w:val="xl109"/>
    <w:basedOn w:val="a"/>
    <w:uiPriority w:val="99"/>
    <w:rsid w:val="00CE43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110">
    <w:name w:val="xl110"/>
    <w:basedOn w:val="a"/>
    <w:uiPriority w:val="99"/>
    <w:rsid w:val="00CE43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111">
    <w:name w:val="xl111"/>
    <w:basedOn w:val="a"/>
    <w:uiPriority w:val="99"/>
    <w:rsid w:val="00CE43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styleId="a9">
    <w:name w:val="footnote text"/>
    <w:basedOn w:val="a"/>
    <w:link w:val="aa"/>
    <w:uiPriority w:val="99"/>
    <w:semiHidden/>
    <w:rsid w:val="00CE43AA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E43AA"/>
    <w:rPr>
      <w:rFonts w:ascii="Calibri" w:eastAsia="Times New Roman" w:hAnsi="Calibri" w:cs="Calibri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rsid w:val="00CE43AA"/>
    <w:rPr>
      <w:vertAlign w:val="superscript"/>
    </w:rPr>
  </w:style>
  <w:style w:type="paragraph" w:customStyle="1" w:styleId="ConsPlusNonformat">
    <w:name w:val="ConsPlusNonformat"/>
    <w:uiPriority w:val="99"/>
    <w:rsid w:val="00CE43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1"/>
    <w:basedOn w:val="a"/>
    <w:rsid w:val="00CE43AA"/>
    <w:pPr>
      <w:spacing w:after="160" w:line="240" w:lineRule="exact"/>
      <w:jc w:val="both"/>
    </w:pPr>
    <w:rPr>
      <w:sz w:val="24"/>
      <w:szCs w:val="24"/>
      <w:lang w:val="en-US" w:eastAsia="en-US"/>
    </w:rPr>
  </w:style>
  <w:style w:type="paragraph" w:customStyle="1" w:styleId="ConsPlusCell">
    <w:name w:val="ConsPlusCell"/>
    <w:rsid w:val="00CE43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"/>
      <w:szCs w:val="2"/>
      <w:lang w:eastAsia="ru-RU"/>
    </w:rPr>
  </w:style>
  <w:style w:type="paragraph" w:customStyle="1" w:styleId="ConsPlusNormal">
    <w:name w:val="ConsPlusNormal"/>
    <w:link w:val="ConsPlusNormal0"/>
    <w:uiPriority w:val="99"/>
    <w:rsid w:val="00CE43A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E43AA"/>
    <w:rPr>
      <w:rFonts w:ascii="Arial" w:eastAsia="Times New Roman" w:hAnsi="Arial" w:cs="Arial"/>
      <w:lang w:eastAsia="ru-RU"/>
    </w:rPr>
  </w:style>
  <w:style w:type="paragraph" w:styleId="ac">
    <w:name w:val="List Paragraph"/>
    <w:basedOn w:val="a"/>
    <w:link w:val="ad"/>
    <w:uiPriority w:val="99"/>
    <w:qFormat/>
    <w:rsid w:val="00CE43AA"/>
    <w:pPr>
      <w:ind w:left="720"/>
    </w:pPr>
    <w:rPr>
      <w:lang w:eastAsia="en-US"/>
    </w:rPr>
  </w:style>
  <w:style w:type="paragraph" w:styleId="ae">
    <w:name w:val="header"/>
    <w:basedOn w:val="a"/>
    <w:link w:val="af"/>
    <w:uiPriority w:val="99"/>
    <w:rsid w:val="00CE43AA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CE43AA"/>
    <w:rPr>
      <w:rFonts w:ascii="Calibri" w:eastAsia="Times New Roman" w:hAnsi="Calibri" w:cs="Calibri"/>
    </w:rPr>
  </w:style>
  <w:style w:type="paragraph" w:styleId="af0">
    <w:name w:val="footer"/>
    <w:basedOn w:val="a"/>
    <w:link w:val="af1"/>
    <w:uiPriority w:val="99"/>
    <w:rsid w:val="00CE43A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E43AA"/>
    <w:rPr>
      <w:rFonts w:ascii="Calibri" w:eastAsia="Times New Roman" w:hAnsi="Calibri" w:cs="Calibri"/>
      <w:lang w:eastAsia="ru-RU"/>
    </w:rPr>
  </w:style>
  <w:style w:type="paragraph" w:styleId="3">
    <w:name w:val="Body Text Indent 3"/>
    <w:basedOn w:val="a"/>
    <w:link w:val="30"/>
    <w:uiPriority w:val="99"/>
    <w:rsid w:val="00CE43AA"/>
    <w:pPr>
      <w:spacing w:after="120" w:line="240" w:lineRule="auto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E43AA"/>
    <w:rPr>
      <w:rFonts w:ascii="Calibri" w:eastAsia="Times New Roman" w:hAnsi="Calibri" w:cs="Calibri"/>
      <w:sz w:val="16"/>
      <w:szCs w:val="16"/>
      <w:lang w:eastAsia="ru-RU"/>
    </w:rPr>
  </w:style>
  <w:style w:type="paragraph" w:styleId="af2">
    <w:name w:val="No Spacing"/>
    <w:link w:val="af3"/>
    <w:uiPriority w:val="99"/>
    <w:qFormat/>
    <w:rsid w:val="00CE43AA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af3">
    <w:name w:val="Без интервала Знак"/>
    <w:link w:val="af2"/>
    <w:uiPriority w:val="99"/>
    <w:locked/>
    <w:rsid w:val="00CE43AA"/>
    <w:rPr>
      <w:rFonts w:ascii="Calibri" w:eastAsia="Times New Roman" w:hAnsi="Calibri" w:cs="Calibri"/>
      <w:lang w:eastAsia="ar-SA"/>
    </w:rPr>
  </w:style>
  <w:style w:type="paragraph" w:customStyle="1" w:styleId="10">
    <w:name w:val="Абзац списка1"/>
    <w:basedOn w:val="a"/>
    <w:rsid w:val="00CE43AA"/>
    <w:pPr>
      <w:ind w:left="720"/>
    </w:pPr>
    <w:rPr>
      <w:lang w:eastAsia="en-US"/>
    </w:rPr>
  </w:style>
  <w:style w:type="character" w:customStyle="1" w:styleId="ad">
    <w:name w:val="Абзац списка Знак"/>
    <w:link w:val="ac"/>
    <w:uiPriority w:val="99"/>
    <w:locked/>
    <w:rsid w:val="00CE43AA"/>
    <w:rPr>
      <w:rFonts w:ascii="Calibri" w:eastAsia="Times New Roman" w:hAnsi="Calibri" w:cs="Calibri"/>
    </w:rPr>
  </w:style>
  <w:style w:type="paragraph" w:customStyle="1" w:styleId="2">
    <w:name w:val="Абзац списка2"/>
    <w:basedOn w:val="a"/>
    <w:rsid w:val="00CE43AA"/>
    <w:pPr>
      <w:ind w:left="720"/>
    </w:pPr>
    <w:rPr>
      <w:lang w:eastAsia="en-US"/>
    </w:rPr>
  </w:style>
  <w:style w:type="paragraph" w:customStyle="1" w:styleId="ConsPlusTitle">
    <w:name w:val="ConsPlusTitle"/>
    <w:rsid w:val="00CE43A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f4">
    <w:name w:val="Body Text Indent"/>
    <w:basedOn w:val="a"/>
    <w:link w:val="af5"/>
    <w:uiPriority w:val="99"/>
    <w:rsid w:val="00CE43AA"/>
    <w:pPr>
      <w:widowControl w:val="0"/>
      <w:suppressAutoHyphens/>
      <w:spacing w:after="120" w:line="240" w:lineRule="auto"/>
      <w:ind w:left="283"/>
    </w:pPr>
    <w:rPr>
      <w:rFonts w:ascii="Times New Roman" w:hAnsi="Times New Roman" w:cs="Times New Roman"/>
      <w:kern w:val="1"/>
      <w:sz w:val="28"/>
      <w:szCs w:val="24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CE43AA"/>
    <w:rPr>
      <w:rFonts w:ascii="Times New Roman" w:eastAsia="Times New Roman" w:hAnsi="Times New Roman" w:cs="Times New Roman"/>
      <w:kern w:val="1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8547</Words>
  <Characters>48718</Characters>
  <Application>Microsoft Office Word</Application>
  <DocSecurity>0</DocSecurity>
  <Lines>405</Lines>
  <Paragraphs>114</Paragraphs>
  <ScaleCrop>false</ScaleCrop>
  <Company/>
  <LinksUpToDate>false</LinksUpToDate>
  <CharactersWithSpaces>57151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ZamR</dc:creator>
  <cp:keywords/>
  <dc:description/>
  <cp:lastModifiedBy>ZamR</cp:lastModifiedBy>
  <cp:revision>2</cp:revision>
  <dcterms:created xsi:type="dcterms:W3CDTF">2018-11-13T04:29:00Z</dcterms:created>
  <dcterms:modified xsi:type="dcterms:W3CDTF">2018-11-13T04:29:00Z</dcterms:modified>
</cp:coreProperties>
</file>