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4" w:rsidRPr="00D36371" w:rsidRDefault="00986B34" w:rsidP="0098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t>«Здравоохранение»:</w:t>
      </w:r>
    </w:p>
    <w:p w:rsidR="00986B34" w:rsidRPr="00D36371" w:rsidRDefault="00986B34" w:rsidP="00986B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B34" w:rsidRPr="00D36371" w:rsidRDefault="00986B34" w:rsidP="00986B34">
      <w:pPr>
        <w:pStyle w:val="a3"/>
        <w:numPr>
          <w:ilvl w:val="0"/>
          <w:numId w:val="1"/>
        </w:numPr>
        <w:jc w:val="both"/>
        <w:rPr>
          <w:rStyle w:val="115pt"/>
          <w:rFonts w:eastAsiaTheme="minorHAnsi"/>
          <w:b/>
          <w:color w:val="auto"/>
          <w:sz w:val="28"/>
          <w:szCs w:val="28"/>
        </w:rPr>
      </w:pPr>
      <w:r w:rsidRPr="00D36371">
        <w:rPr>
          <w:rStyle w:val="115pt"/>
          <w:rFonts w:eastAsiaTheme="minorHAnsi"/>
          <w:b/>
          <w:sz w:val="28"/>
          <w:szCs w:val="28"/>
        </w:rPr>
        <w:t>Голиков Владимир Александрович,</w:t>
      </w:r>
      <w:r w:rsidRPr="00D363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6371">
        <w:rPr>
          <w:rStyle w:val="115pt"/>
          <w:rFonts w:eastAsiaTheme="minorHAnsi"/>
          <w:b/>
          <w:sz w:val="28"/>
          <w:szCs w:val="28"/>
        </w:rPr>
        <w:t>Ветеранская организация МО МВД России «Минусинский»- руководитель группы</w:t>
      </w:r>
    </w:p>
    <w:p w:rsidR="00986B34" w:rsidRPr="00D36371" w:rsidRDefault="00986B34" w:rsidP="00986B34">
      <w:pPr>
        <w:pStyle w:val="a3"/>
        <w:numPr>
          <w:ilvl w:val="0"/>
          <w:numId w:val="1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Писаренко Валентина Дмитриевна,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ООО «Союз Казаков»</w:t>
      </w:r>
    </w:p>
    <w:p w:rsidR="00986B34" w:rsidRPr="00D36371" w:rsidRDefault="00986B34" w:rsidP="00986B34">
      <w:pPr>
        <w:pStyle w:val="a3"/>
        <w:numPr>
          <w:ilvl w:val="0"/>
          <w:numId w:val="1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Малошенко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Наталья Валерьевна, «Профсоюз работников здравоохранения»</w:t>
      </w:r>
    </w:p>
    <w:p w:rsidR="00986B34" w:rsidRPr="00D36371" w:rsidRDefault="00986B34" w:rsidP="00986B34">
      <w:pPr>
        <w:pStyle w:val="a3"/>
        <w:numPr>
          <w:ilvl w:val="0"/>
          <w:numId w:val="1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Горшкова Наталья Дмитриевна, «Совет ветеранов (пенсионеров) войны, труда, Вооруженных Сил и правоохранительных органов города Минусинска».</w:t>
      </w:r>
    </w:p>
    <w:p w:rsidR="00986B34" w:rsidRPr="00D36371" w:rsidRDefault="00986B34" w:rsidP="00D36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t>«Благоустройство, архитектура, ЖКХ»</w:t>
      </w:r>
    </w:p>
    <w:p w:rsidR="00986B34" w:rsidRPr="00D36371" w:rsidRDefault="00986B34" w:rsidP="00986B34">
      <w:pPr>
        <w:ind w:left="360"/>
        <w:jc w:val="both"/>
        <w:rPr>
          <w:rStyle w:val="115pt"/>
          <w:rFonts w:eastAsiaTheme="minorHAnsi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1.Орлов Аркадий Николаевич,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ООГО «ДОСААФ России»</w:t>
      </w:r>
    </w:p>
    <w:p w:rsidR="00986B34" w:rsidRPr="00D36371" w:rsidRDefault="00986B34" w:rsidP="00986B34">
      <w:pPr>
        <w:ind w:left="360"/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2.Русман Виктор Карлович,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ММО «Всероссийское Общество инвалидов»</w:t>
      </w:r>
    </w:p>
    <w:p w:rsidR="00986B34" w:rsidRPr="00D36371" w:rsidRDefault="00986B34" w:rsidP="00986B34">
      <w:pPr>
        <w:ind w:left="360"/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3.Старшинова Людмила Геннадьевна, Минусинская организация Союз «Чернобыль» России Общероссийской общественной организации инвалидов Союз «Чернобыль» России</w:t>
      </w:r>
    </w:p>
    <w:p w:rsidR="00986B34" w:rsidRPr="00D36371" w:rsidRDefault="00986B34" w:rsidP="00986B34">
      <w:pPr>
        <w:pStyle w:val="a3"/>
        <w:numPr>
          <w:ilvl w:val="0"/>
          <w:numId w:val="4"/>
        </w:numPr>
        <w:jc w:val="both"/>
        <w:rPr>
          <w:rStyle w:val="115pt"/>
          <w:rFonts w:eastAsiaTheme="minorHAnsi"/>
          <w:b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b/>
          <w:sz w:val="28"/>
          <w:szCs w:val="28"/>
        </w:rPr>
        <w:t>Утяков</w:t>
      </w:r>
      <w:proofErr w:type="spellEnd"/>
      <w:r w:rsidRPr="00D36371">
        <w:rPr>
          <w:rStyle w:val="115pt"/>
          <w:rFonts w:eastAsiaTheme="minorHAnsi"/>
          <w:b/>
          <w:sz w:val="28"/>
          <w:szCs w:val="28"/>
        </w:rPr>
        <w:t xml:space="preserve"> Александр </w:t>
      </w:r>
      <w:proofErr w:type="spellStart"/>
      <w:r w:rsidRPr="00D36371">
        <w:rPr>
          <w:rStyle w:val="115pt"/>
          <w:rFonts w:eastAsiaTheme="minorHAnsi"/>
          <w:b/>
          <w:sz w:val="28"/>
          <w:szCs w:val="28"/>
        </w:rPr>
        <w:t>Закиевич</w:t>
      </w:r>
      <w:proofErr w:type="spellEnd"/>
      <w:r w:rsidRPr="00D36371">
        <w:rPr>
          <w:rStyle w:val="115pt"/>
          <w:rFonts w:eastAsiaTheme="minorHAnsi"/>
          <w:b/>
          <w:sz w:val="28"/>
          <w:szCs w:val="28"/>
        </w:rPr>
        <w:t>,</w:t>
      </w:r>
      <w:r w:rsidRPr="00D3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b/>
          <w:sz w:val="28"/>
          <w:szCs w:val="28"/>
        </w:rPr>
        <w:t>Местная религиозная организация христиан веры евангельской (пятидесятников) города Минусинска «Церковь Христа Спасителя»- руководитель группы</w:t>
      </w:r>
    </w:p>
    <w:p w:rsidR="00986B34" w:rsidRPr="00D36371" w:rsidRDefault="00986B34" w:rsidP="00986B34">
      <w:pPr>
        <w:pStyle w:val="a3"/>
        <w:numPr>
          <w:ilvl w:val="0"/>
          <w:numId w:val="1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Сороковикова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Анна Васильевна, Местная общественная организация города Минусинска «Дело молодых»</w:t>
      </w:r>
    </w:p>
    <w:p w:rsidR="00986B34" w:rsidRPr="00D36371" w:rsidRDefault="00986B34" w:rsidP="0098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t>«Культура, национальные отношения, религиозные конфессии»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Медведская Лидия Павловна,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Общественная организация национально-культурной автономии белорусов «</w:t>
      </w:r>
      <w:proofErr w:type="spellStart"/>
      <w:r w:rsidRPr="00D36371">
        <w:rPr>
          <w:rStyle w:val="115pt"/>
          <w:rFonts w:eastAsiaTheme="minorHAnsi"/>
          <w:sz w:val="28"/>
          <w:szCs w:val="28"/>
        </w:rPr>
        <w:t>Сябры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>»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Писаренко Валентина Дмитриевна,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ООО «Союз Казаков»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Гоенко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Сергей Иванович, ВСД «Русский лад»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Дементьев Олег Игоревич, Станица «Минусинская» Енисейского войскового казачьего общества (реестровые казаки)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b/>
          <w:color w:val="auto"/>
          <w:sz w:val="28"/>
          <w:szCs w:val="28"/>
        </w:rPr>
      </w:pPr>
      <w:r w:rsidRPr="00D36371">
        <w:rPr>
          <w:rStyle w:val="115pt"/>
          <w:rFonts w:eastAsiaTheme="minorHAnsi"/>
          <w:b/>
          <w:sz w:val="28"/>
          <w:szCs w:val="28"/>
        </w:rPr>
        <w:t xml:space="preserve">Отец Евгений </w:t>
      </w:r>
      <w:proofErr w:type="spellStart"/>
      <w:r w:rsidRPr="00D36371">
        <w:rPr>
          <w:rStyle w:val="115pt"/>
          <w:rFonts w:eastAsiaTheme="minorHAnsi"/>
          <w:b/>
          <w:sz w:val="28"/>
          <w:szCs w:val="28"/>
        </w:rPr>
        <w:t>Нещерет</w:t>
      </w:r>
      <w:proofErr w:type="spellEnd"/>
      <w:r w:rsidRPr="00D36371">
        <w:rPr>
          <w:rStyle w:val="115pt"/>
          <w:rFonts w:eastAsiaTheme="minorHAnsi"/>
          <w:b/>
          <w:sz w:val="28"/>
          <w:szCs w:val="28"/>
        </w:rPr>
        <w:t xml:space="preserve"> – руководитель группы </w:t>
      </w:r>
    </w:p>
    <w:p w:rsidR="00986B34" w:rsidRPr="00D36371" w:rsidRDefault="00986B34" w:rsidP="00986B34">
      <w:pPr>
        <w:pStyle w:val="a3"/>
        <w:numPr>
          <w:ilvl w:val="0"/>
          <w:numId w:val="5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Утяков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Александр </w:t>
      </w:r>
      <w:proofErr w:type="spellStart"/>
      <w:r w:rsidRPr="00D36371">
        <w:rPr>
          <w:rStyle w:val="115pt"/>
          <w:rFonts w:eastAsiaTheme="minorHAnsi"/>
          <w:sz w:val="28"/>
          <w:szCs w:val="28"/>
        </w:rPr>
        <w:t>Закиевич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>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Местная религиозная организация христиан веры евангельской (пятидесятников) города Минусинска «Церковь Христа Спасителя»</w:t>
      </w:r>
    </w:p>
    <w:p w:rsidR="00D36371" w:rsidRDefault="00D36371" w:rsidP="0098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34" w:rsidRPr="00D36371" w:rsidRDefault="00986B34" w:rsidP="0098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lastRenderedPageBreak/>
        <w:t>«Молодежная политика, спорт, образование, патриотическое воспитание»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Борейко Людмила Аркадьевна, «Профсоюз образования и науки РФ»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b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b/>
          <w:sz w:val="28"/>
          <w:szCs w:val="28"/>
        </w:rPr>
        <w:t>Ржапецкий</w:t>
      </w:r>
      <w:proofErr w:type="spellEnd"/>
      <w:r w:rsidRPr="00D36371">
        <w:rPr>
          <w:rStyle w:val="115pt"/>
          <w:rFonts w:eastAsiaTheme="minorHAnsi"/>
          <w:b/>
          <w:sz w:val="28"/>
          <w:szCs w:val="28"/>
        </w:rPr>
        <w:t xml:space="preserve"> Роман Дмитриевич,</w:t>
      </w:r>
      <w:r w:rsidRPr="00D3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b/>
          <w:sz w:val="28"/>
          <w:szCs w:val="28"/>
        </w:rPr>
        <w:t>АНО «Минусинская федерация пауэрлифтинга»- руководитель группы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Бревнова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Дина Сергеевна,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 xml:space="preserve">АНО «Федерация </w:t>
      </w:r>
      <w:proofErr w:type="spellStart"/>
      <w:r w:rsidRPr="00D36371">
        <w:rPr>
          <w:rStyle w:val="115pt"/>
          <w:rFonts w:eastAsiaTheme="minorHAnsi"/>
          <w:sz w:val="28"/>
          <w:szCs w:val="28"/>
        </w:rPr>
        <w:t>Кёкусин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каратэ Красноярского края и Республики Хакасия»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Малошенко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Наталья Валерьевна, «Профсоюз работников здравоохранения»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Гоенко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Сергей Иванович, ВСД «Русский лад»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Сороковикова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Анна Васильевна, Местная общественная организация города Минусинска «Дело молодых»</w:t>
      </w:r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Тастанов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Николай Сергеевич, Местная Общественная Организация поддержки гражданских инициатив по городу Минусинску и Минусинскому району «Юг»</w:t>
      </w:r>
      <w:bookmarkStart w:id="0" w:name="_GoBack"/>
      <w:bookmarkEnd w:id="0"/>
    </w:p>
    <w:p w:rsidR="00986B34" w:rsidRPr="00D36371" w:rsidRDefault="00986B34" w:rsidP="00986B34">
      <w:pPr>
        <w:pStyle w:val="a3"/>
        <w:numPr>
          <w:ilvl w:val="0"/>
          <w:numId w:val="6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Нестеров Сергей Николаевич,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ММО КРО «Молодая Гвардия»</w:t>
      </w:r>
    </w:p>
    <w:p w:rsidR="00986B34" w:rsidRPr="00D36371" w:rsidRDefault="00986B34" w:rsidP="0098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1">
        <w:rPr>
          <w:rFonts w:ascii="Times New Roman" w:hAnsi="Times New Roman" w:cs="Times New Roman"/>
          <w:b/>
          <w:sz w:val="28"/>
          <w:szCs w:val="28"/>
        </w:rPr>
        <w:t>« Экономика города, предпринимательство»</w:t>
      </w:r>
    </w:p>
    <w:p w:rsidR="00986B34" w:rsidRPr="00D36371" w:rsidRDefault="00986B34" w:rsidP="00986B34">
      <w:pPr>
        <w:pStyle w:val="a3"/>
        <w:numPr>
          <w:ilvl w:val="0"/>
          <w:numId w:val="7"/>
        </w:numPr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Олемской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Артем Сергеевич,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ООО «Деловая Россия»</w:t>
      </w:r>
    </w:p>
    <w:p w:rsidR="00986B34" w:rsidRPr="00D36371" w:rsidRDefault="00986B34" w:rsidP="00986B34">
      <w:pPr>
        <w:pStyle w:val="a3"/>
        <w:numPr>
          <w:ilvl w:val="0"/>
          <w:numId w:val="7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Ржапецкий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Роман Дмитриевич,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АНО «Минусинская федерация пауэрлифтинга»</w:t>
      </w:r>
    </w:p>
    <w:p w:rsidR="00986B34" w:rsidRPr="00D36371" w:rsidRDefault="00986B34" w:rsidP="00986B34">
      <w:pPr>
        <w:pStyle w:val="a3"/>
        <w:numPr>
          <w:ilvl w:val="0"/>
          <w:numId w:val="7"/>
        </w:numPr>
        <w:jc w:val="both"/>
        <w:rPr>
          <w:rStyle w:val="115pt"/>
          <w:rFonts w:eastAsiaTheme="minorHAnsi"/>
          <w:sz w:val="28"/>
          <w:szCs w:val="28"/>
        </w:rPr>
      </w:pPr>
      <w:r w:rsidRPr="00D36371">
        <w:rPr>
          <w:rStyle w:val="115pt"/>
          <w:rFonts w:eastAsiaTheme="minorHAnsi"/>
          <w:sz w:val="28"/>
          <w:szCs w:val="28"/>
        </w:rPr>
        <w:t>Медведская Лидия Павловна,</w:t>
      </w:r>
      <w:r w:rsidRPr="00D36371">
        <w:rPr>
          <w:rFonts w:ascii="Times New Roman" w:hAnsi="Times New Roman" w:cs="Times New Roman"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sz w:val="28"/>
          <w:szCs w:val="28"/>
        </w:rPr>
        <w:t>Общественная организация национально-культурной автономии белорусов «</w:t>
      </w:r>
      <w:proofErr w:type="spellStart"/>
      <w:r w:rsidRPr="00D36371">
        <w:rPr>
          <w:rStyle w:val="115pt"/>
          <w:rFonts w:eastAsiaTheme="minorHAnsi"/>
          <w:sz w:val="28"/>
          <w:szCs w:val="28"/>
        </w:rPr>
        <w:t>Сябры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>»</w:t>
      </w:r>
    </w:p>
    <w:p w:rsidR="00986B34" w:rsidRPr="00D36371" w:rsidRDefault="00986B34" w:rsidP="00986B34">
      <w:pPr>
        <w:pStyle w:val="a3"/>
        <w:numPr>
          <w:ilvl w:val="0"/>
          <w:numId w:val="7"/>
        </w:numPr>
        <w:jc w:val="both"/>
        <w:rPr>
          <w:rStyle w:val="115pt"/>
          <w:rFonts w:eastAsiaTheme="minorHAnsi"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sz w:val="28"/>
          <w:szCs w:val="28"/>
        </w:rPr>
        <w:t>Тастанов</w:t>
      </w:r>
      <w:proofErr w:type="spellEnd"/>
      <w:r w:rsidRPr="00D36371">
        <w:rPr>
          <w:rStyle w:val="115pt"/>
          <w:rFonts w:eastAsiaTheme="minorHAnsi"/>
          <w:sz w:val="28"/>
          <w:szCs w:val="28"/>
        </w:rPr>
        <w:t xml:space="preserve"> Николай Сергеевич, Местная Общественная Организация поддержки гражданских инициатив по городу Минусинску и Минусинскому району «Юг»</w:t>
      </w:r>
    </w:p>
    <w:p w:rsidR="00986B34" w:rsidRPr="00D36371" w:rsidRDefault="00986B34" w:rsidP="00986B34">
      <w:pPr>
        <w:pStyle w:val="a3"/>
        <w:numPr>
          <w:ilvl w:val="0"/>
          <w:numId w:val="7"/>
        </w:numPr>
        <w:jc w:val="both"/>
        <w:rPr>
          <w:rStyle w:val="115pt"/>
          <w:rFonts w:eastAsiaTheme="minorHAnsi"/>
          <w:b/>
          <w:color w:val="auto"/>
          <w:sz w:val="28"/>
          <w:szCs w:val="28"/>
        </w:rPr>
      </w:pPr>
      <w:proofErr w:type="spellStart"/>
      <w:r w:rsidRPr="00D36371">
        <w:rPr>
          <w:rStyle w:val="115pt"/>
          <w:rFonts w:eastAsiaTheme="minorHAnsi"/>
          <w:b/>
          <w:sz w:val="28"/>
          <w:szCs w:val="28"/>
        </w:rPr>
        <w:t>Колениченко</w:t>
      </w:r>
      <w:proofErr w:type="spellEnd"/>
      <w:r w:rsidRPr="00D36371">
        <w:rPr>
          <w:rStyle w:val="115pt"/>
          <w:rFonts w:eastAsiaTheme="minorHAnsi"/>
          <w:b/>
          <w:sz w:val="28"/>
          <w:szCs w:val="28"/>
        </w:rPr>
        <w:t xml:space="preserve"> Сергей Николаевич, Союз промышленников и предпринимателей Красноярского края</w:t>
      </w:r>
      <w:r w:rsidR="00D36371">
        <w:rPr>
          <w:rStyle w:val="115pt"/>
          <w:rFonts w:eastAsiaTheme="minorHAnsi"/>
          <w:b/>
          <w:sz w:val="28"/>
          <w:szCs w:val="28"/>
        </w:rPr>
        <w:t xml:space="preserve"> </w:t>
      </w:r>
      <w:r w:rsidRPr="00D36371">
        <w:rPr>
          <w:rStyle w:val="115pt"/>
          <w:rFonts w:eastAsiaTheme="minorHAnsi"/>
          <w:b/>
          <w:sz w:val="28"/>
          <w:szCs w:val="28"/>
        </w:rPr>
        <w:t>- руководитель группы</w:t>
      </w:r>
    </w:p>
    <w:p w:rsidR="00986B34" w:rsidRPr="00986B34" w:rsidRDefault="00986B34" w:rsidP="00986B34">
      <w:pPr>
        <w:jc w:val="both"/>
        <w:rPr>
          <w:rStyle w:val="115pt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86B34" w:rsidRPr="00986B34" w:rsidRDefault="00986B34" w:rsidP="00986B34">
      <w:pPr>
        <w:jc w:val="both"/>
        <w:rPr>
          <w:rStyle w:val="115pt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06112" w:rsidRDefault="00706112"/>
    <w:sectPr w:rsidR="00706112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8FE"/>
    <w:multiLevelType w:val="hybridMultilevel"/>
    <w:tmpl w:val="E16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106"/>
    <w:multiLevelType w:val="hybridMultilevel"/>
    <w:tmpl w:val="7DD84030"/>
    <w:lvl w:ilvl="0" w:tplc="C7E671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D36BD"/>
    <w:multiLevelType w:val="hybridMultilevel"/>
    <w:tmpl w:val="EFCAA91E"/>
    <w:lvl w:ilvl="0" w:tplc="C49C2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038"/>
    <w:multiLevelType w:val="hybridMultilevel"/>
    <w:tmpl w:val="8782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3F2"/>
    <w:multiLevelType w:val="hybridMultilevel"/>
    <w:tmpl w:val="80641CD4"/>
    <w:lvl w:ilvl="0" w:tplc="EA381896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80C85"/>
    <w:multiLevelType w:val="hybridMultilevel"/>
    <w:tmpl w:val="78A4A224"/>
    <w:lvl w:ilvl="0" w:tplc="2DCA1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C5059"/>
    <w:multiLevelType w:val="hybridMultilevel"/>
    <w:tmpl w:val="A4C8FEB4"/>
    <w:lvl w:ilvl="0" w:tplc="6294405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4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6B34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36371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63B3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34"/>
    <w:pPr>
      <w:ind w:left="720"/>
      <w:contextualSpacing/>
    </w:pPr>
  </w:style>
  <w:style w:type="character" w:customStyle="1" w:styleId="115pt">
    <w:name w:val="Основной текст + 11;5 pt"/>
    <w:basedOn w:val="a0"/>
    <w:rsid w:val="0098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34"/>
    <w:pPr>
      <w:ind w:left="720"/>
      <w:contextualSpacing/>
    </w:pPr>
  </w:style>
  <w:style w:type="character" w:customStyle="1" w:styleId="115pt">
    <w:name w:val="Основной текст + 11;5 pt"/>
    <w:basedOn w:val="a0"/>
    <w:rsid w:val="0098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ZamR</cp:lastModifiedBy>
  <cp:revision>3</cp:revision>
  <cp:lastPrinted>2018-07-19T08:51:00Z</cp:lastPrinted>
  <dcterms:created xsi:type="dcterms:W3CDTF">2018-07-19T08:59:00Z</dcterms:created>
  <dcterms:modified xsi:type="dcterms:W3CDTF">2018-07-19T08:59:00Z</dcterms:modified>
</cp:coreProperties>
</file>