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Default="00DC6945" w:rsidP="00DC6945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DC6945" w:rsidRDefault="00DC6945" w:rsidP="00DC6945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Минусинска</w:t>
      </w:r>
    </w:p>
    <w:p w:rsidR="00DC6945" w:rsidRDefault="00DC6945" w:rsidP="00DC6945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601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142"/>
        <w:gridCol w:w="2126"/>
        <w:gridCol w:w="1559"/>
        <w:gridCol w:w="31"/>
        <w:gridCol w:w="3371"/>
        <w:gridCol w:w="1418"/>
        <w:gridCol w:w="1275"/>
        <w:gridCol w:w="1134"/>
        <w:gridCol w:w="1701"/>
      </w:tblGrid>
      <w:tr w:rsidR="00DC6945" w:rsidTr="00502AC7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135" w:type="dxa"/>
            <w:vMerge w:val="restart"/>
          </w:tcPr>
          <w:p w:rsidR="00DC6945" w:rsidRDefault="00DC6945" w:rsidP="00502AC7">
            <w:pPr>
              <w:jc w:val="center"/>
            </w:pPr>
            <w:r>
              <w:t>Номер реестро</w:t>
            </w:r>
            <w:r>
              <w:softHyphen/>
              <w:t xml:space="preserve">вой записи и дата включения сведений в реестр </w:t>
            </w:r>
          </w:p>
        </w:tc>
        <w:tc>
          <w:tcPr>
            <w:tcW w:w="2126" w:type="dxa"/>
            <w:vMerge w:val="restart"/>
          </w:tcPr>
          <w:p w:rsidR="00DC6945" w:rsidRDefault="00DC6945" w:rsidP="00502AC7">
            <w:pPr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2268" w:type="dxa"/>
            <w:gridSpan w:val="2"/>
            <w:vMerge w:val="restart"/>
          </w:tcPr>
          <w:p w:rsidR="00DC6945" w:rsidRDefault="00DC6945" w:rsidP="00502AC7">
            <w:pPr>
              <w:jc w:val="center"/>
            </w:pPr>
            <w: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559" w:type="dxa"/>
            <w:vMerge w:val="restart"/>
          </w:tcPr>
          <w:p w:rsidR="00DC6945" w:rsidRDefault="00DC6945" w:rsidP="00502AC7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7229" w:type="dxa"/>
            <w:gridSpan w:val="5"/>
          </w:tcPr>
          <w:p w:rsidR="00DC6945" w:rsidRDefault="00DC6945" w:rsidP="00502AC7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701" w:type="dxa"/>
          </w:tcPr>
          <w:p w:rsidR="00DC6945" w:rsidRDefault="00DC6945" w:rsidP="00502AC7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 том числе о нецелевом использовании поддержки</w:t>
            </w:r>
          </w:p>
        </w:tc>
      </w:tr>
      <w:tr w:rsidR="00DC6945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vAlign w:val="bottom"/>
          </w:tcPr>
          <w:p w:rsidR="00DC6945" w:rsidRDefault="00DC6945" w:rsidP="00502AC7"/>
        </w:tc>
        <w:tc>
          <w:tcPr>
            <w:tcW w:w="2126" w:type="dxa"/>
            <w:vMerge/>
            <w:vAlign w:val="bottom"/>
          </w:tcPr>
          <w:p w:rsidR="00DC6945" w:rsidRDefault="00DC6945" w:rsidP="00502AC7"/>
        </w:tc>
        <w:tc>
          <w:tcPr>
            <w:tcW w:w="2268" w:type="dxa"/>
            <w:gridSpan w:val="2"/>
            <w:vMerge/>
          </w:tcPr>
          <w:p w:rsidR="00DC6945" w:rsidRDefault="00DC6945" w:rsidP="00502AC7">
            <w:pPr>
              <w:jc w:val="center"/>
            </w:pPr>
          </w:p>
        </w:tc>
        <w:tc>
          <w:tcPr>
            <w:tcW w:w="1559" w:type="dxa"/>
            <w:vMerge/>
          </w:tcPr>
          <w:p w:rsidR="00DC6945" w:rsidRDefault="00DC6945" w:rsidP="00502AC7">
            <w:pPr>
              <w:jc w:val="center"/>
            </w:pPr>
          </w:p>
        </w:tc>
        <w:tc>
          <w:tcPr>
            <w:tcW w:w="3402" w:type="dxa"/>
            <w:gridSpan w:val="2"/>
          </w:tcPr>
          <w:p w:rsidR="00DC6945" w:rsidRDefault="00DC6945" w:rsidP="00502AC7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1418" w:type="dxa"/>
          </w:tcPr>
          <w:p w:rsidR="00DC6945" w:rsidRDefault="00DC6945" w:rsidP="00502AC7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275" w:type="dxa"/>
          </w:tcPr>
          <w:p w:rsidR="00DC6945" w:rsidRDefault="00DC6945" w:rsidP="00502AC7">
            <w:pPr>
              <w:jc w:val="center"/>
            </w:pPr>
            <w:r>
              <w:t>размер поддерж</w:t>
            </w:r>
            <w:r>
              <w:softHyphen/>
              <w:t>ки, тыс. рублей</w:t>
            </w:r>
          </w:p>
        </w:tc>
        <w:tc>
          <w:tcPr>
            <w:tcW w:w="1134" w:type="dxa"/>
          </w:tcPr>
          <w:p w:rsidR="00DC6945" w:rsidRDefault="00DC6945" w:rsidP="00502AC7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701" w:type="dxa"/>
            <w:vAlign w:val="bottom"/>
          </w:tcPr>
          <w:p w:rsidR="00DC6945" w:rsidRDefault="00DC6945" w:rsidP="00502AC7"/>
        </w:tc>
      </w:tr>
      <w:tr w:rsidR="00DC6945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bottom"/>
          </w:tcPr>
          <w:p w:rsidR="00DC6945" w:rsidRDefault="00DC6945" w:rsidP="00502AC7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bottom"/>
          </w:tcPr>
          <w:p w:rsidR="00DC6945" w:rsidRDefault="00DC6945" w:rsidP="00502AC7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DC6945" w:rsidRDefault="00DC6945" w:rsidP="00502AC7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bottom"/>
          </w:tcPr>
          <w:p w:rsidR="00DC6945" w:rsidRDefault="00DC6945" w:rsidP="00502AC7">
            <w:pPr>
              <w:jc w:val="center"/>
            </w:pPr>
            <w:r>
              <w:t>4</w:t>
            </w:r>
          </w:p>
        </w:tc>
        <w:tc>
          <w:tcPr>
            <w:tcW w:w="3402" w:type="dxa"/>
            <w:gridSpan w:val="2"/>
            <w:vAlign w:val="bottom"/>
          </w:tcPr>
          <w:p w:rsidR="00DC6945" w:rsidRDefault="00DC6945" w:rsidP="00502AC7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DC6945" w:rsidRDefault="00DC6945" w:rsidP="00502AC7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bottom"/>
          </w:tcPr>
          <w:p w:rsidR="00DC6945" w:rsidRDefault="00DC6945" w:rsidP="00502AC7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DC6945" w:rsidRDefault="00DC6945" w:rsidP="00502AC7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bottom"/>
          </w:tcPr>
          <w:p w:rsidR="00DC6945" w:rsidRDefault="00DC6945" w:rsidP="00502AC7">
            <w:pPr>
              <w:jc w:val="center"/>
            </w:pPr>
            <w:r>
              <w:t>9</w:t>
            </w: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11"/>
          </w:tcPr>
          <w:p w:rsidR="00DC6945" w:rsidRPr="002E75A0" w:rsidRDefault="00DC6945" w:rsidP="00502AC7">
            <w:pPr>
              <w:jc w:val="center"/>
              <w:rPr>
                <w:b/>
              </w:rPr>
            </w:pPr>
            <w:r w:rsidRPr="002E75A0">
              <w:rPr>
                <w:b/>
              </w:rPr>
              <w:t>2016 год</w:t>
            </w: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 w:rsidRPr="00E57EAF">
              <w:t xml:space="preserve">I. Субъекты малого предпринимательства (за исключением </w:t>
            </w:r>
            <w:proofErr w:type="spellStart"/>
            <w:r w:rsidRPr="00E57EAF">
              <w:t>микропредприятий</w:t>
            </w:r>
            <w:proofErr w:type="spellEnd"/>
            <w:r w:rsidRPr="00E57EAF">
              <w:t>)</w:t>
            </w: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74</w:t>
            </w:r>
          </w:p>
          <w:p w:rsidR="00DC6945" w:rsidRDefault="00DC6945" w:rsidP="00502AC7">
            <w:pPr>
              <w:jc w:val="center"/>
            </w:pPr>
            <w:r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proofErr w:type="spellStart"/>
            <w:r>
              <w:rPr>
                <w:b/>
              </w:rPr>
              <w:t>Безматерных</w:t>
            </w:r>
            <w:proofErr w:type="spellEnd"/>
            <w:r>
              <w:rPr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Default="00DC6945" w:rsidP="00502AC7">
            <w:r>
              <w:t>245505703894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t>финансовая</w:t>
            </w:r>
            <w:proofErr w:type="gramEnd"/>
            <w:r w:rsidRPr="00B771DC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120,763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75</w:t>
            </w:r>
          </w:p>
          <w:p w:rsidR="00DC6945" w:rsidRDefault="00DC6945" w:rsidP="00502AC7">
            <w:pPr>
              <w:jc w:val="center"/>
            </w:pPr>
            <w:r w:rsidRPr="00C23614">
              <w:lastRenderedPageBreak/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lastRenderedPageBreak/>
              <w:t xml:space="preserve">Постановление </w:t>
            </w:r>
            <w:r w:rsidRPr="0063334E">
              <w:lastRenderedPageBreak/>
              <w:t>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Индивидуальный </w:t>
            </w:r>
            <w:r>
              <w:rPr>
                <w:b/>
              </w:rPr>
              <w:lastRenderedPageBreak/>
              <w:t>предприниматель</w:t>
            </w:r>
          </w:p>
          <w:p w:rsidR="00DC6945" w:rsidRDefault="00DC6945" w:rsidP="00502AC7">
            <w:pPr>
              <w:rPr>
                <w:b/>
              </w:rPr>
            </w:pPr>
            <w:proofErr w:type="spellStart"/>
            <w:r>
              <w:rPr>
                <w:b/>
              </w:rPr>
              <w:t>Безматерных</w:t>
            </w:r>
            <w:proofErr w:type="spellEnd"/>
            <w:r>
              <w:rPr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Default="00DC6945" w:rsidP="00502AC7">
            <w:r>
              <w:lastRenderedPageBreak/>
              <w:t>245505703894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</w:t>
            </w:r>
            <w:r w:rsidRPr="00B47300">
              <w:t xml:space="preserve"> в целях возмещения </w:t>
            </w:r>
            <w:r w:rsidRPr="00B47300">
              <w:lastRenderedPageBreak/>
              <w:t>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lastRenderedPageBreak/>
              <w:t>финансовая</w:t>
            </w:r>
            <w:proofErr w:type="gramEnd"/>
            <w:r w:rsidRPr="00B771DC">
              <w:t xml:space="preserve">, </w:t>
            </w:r>
            <w:r w:rsidRPr="00B771DC">
              <w:lastRenderedPageBreak/>
              <w:t>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lastRenderedPageBreak/>
              <w:t>150,000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lastRenderedPageBreak/>
              <w:t>345,465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lastRenderedPageBreak/>
              <w:t>29.11.2016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lastRenderedPageBreak/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76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  <w:p w:rsidR="00DC6945" w:rsidRDefault="00DC6945" w:rsidP="00502AC7">
            <w:pPr>
              <w:jc w:val="center"/>
            </w:pPr>
            <w:r>
              <w:t>30.12.2016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 Агропромышленный  комплекс «Правильные продукты»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АПК «Правильные продукты»)</w:t>
            </w:r>
          </w:p>
        </w:tc>
        <w:tc>
          <w:tcPr>
            <w:tcW w:w="1559" w:type="dxa"/>
          </w:tcPr>
          <w:p w:rsidR="00DC6945" w:rsidRDefault="00DC6945" w:rsidP="00502AC7">
            <w:r>
              <w:t>2455028204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t>финансовая</w:t>
            </w:r>
            <w:proofErr w:type="gramEnd"/>
            <w:r w:rsidRPr="00B771DC">
              <w:t>, предоставление субсидии</w:t>
            </w:r>
          </w:p>
        </w:tc>
        <w:tc>
          <w:tcPr>
            <w:tcW w:w="1275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300,000</w:t>
            </w:r>
          </w:p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213,752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137,371</w:t>
            </w:r>
          </w:p>
        </w:tc>
        <w:tc>
          <w:tcPr>
            <w:tcW w:w="1134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29.11.2016</w:t>
            </w:r>
          </w:p>
          <w:p w:rsidR="00DC6945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15.12.2016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29.12.2016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77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 w:rsidRPr="009852B7">
              <w:rPr>
                <w:b/>
              </w:rPr>
              <w:t>Общество с ограниченной ответственностью</w:t>
            </w:r>
            <w:r>
              <w:rPr>
                <w:b/>
              </w:rPr>
              <w:t xml:space="preserve"> </w:t>
            </w:r>
            <w:r w:rsidRPr="009852B7">
              <w:rPr>
                <w:b/>
              </w:rPr>
              <w:t xml:space="preserve">«Медицинский центр» </w:t>
            </w:r>
            <w:r>
              <w:rPr>
                <w:b/>
              </w:rPr>
              <w:t>(ООО «Медицинский центр»)</w:t>
            </w:r>
          </w:p>
        </w:tc>
        <w:tc>
          <w:tcPr>
            <w:tcW w:w="1559" w:type="dxa"/>
          </w:tcPr>
          <w:p w:rsidR="00DC6945" w:rsidRDefault="00DC6945" w:rsidP="00502AC7">
            <w:r>
              <w:t>2455025147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t>финансовая</w:t>
            </w:r>
            <w:proofErr w:type="gramEnd"/>
            <w:r w:rsidRPr="00B771DC">
              <w:t>, предоставление субсидии</w:t>
            </w:r>
          </w:p>
        </w:tc>
        <w:tc>
          <w:tcPr>
            <w:tcW w:w="1275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513,752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51,514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15.12.2016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29.12.2016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78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513E9C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513E9C">
              <w:rPr>
                <w:rFonts w:ascii="Times New Roman" w:hAnsi="Times New Roman" w:cs="Times New Roman"/>
                <w:b/>
              </w:rPr>
              <w:t>Магомадова</w:t>
            </w:r>
            <w:proofErr w:type="spellEnd"/>
            <w:r w:rsidRPr="00513E9C">
              <w:rPr>
                <w:rFonts w:ascii="Times New Roman" w:hAnsi="Times New Roman" w:cs="Times New Roman"/>
                <w:b/>
              </w:rPr>
              <w:t xml:space="preserve"> Наталья </w:t>
            </w:r>
            <w:proofErr w:type="spellStart"/>
            <w:r w:rsidRPr="00513E9C">
              <w:rPr>
                <w:rFonts w:ascii="Times New Roman" w:hAnsi="Times New Roman" w:cs="Times New Roman"/>
                <w:b/>
              </w:rPr>
              <w:t>Хамитовна</w:t>
            </w:r>
            <w:proofErr w:type="spellEnd"/>
          </w:p>
          <w:p w:rsidR="00DC6945" w:rsidRPr="00513E9C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09E">
              <w:rPr>
                <w:rFonts w:ascii="Times New Roman" w:hAnsi="Times New Roman" w:cs="Times New Roman"/>
              </w:rPr>
              <w:t>245500623606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 w:rsidRPr="00FD1560"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E26BC2" w:rsidRDefault="00DC6945" w:rsidP="00502AC7">
            <w:pPr>
              <w:rPr>
                <w:bCs/>
              </w:rPr>
            </w:pPr>
            <w:r>
              <w:rPr>
                <w:bCs/>
              </w:rPr>
              <w:t>92,581</w:t>
            </w:r>
          </w:p>
        </w:tc>
        <w:tc>
          <w:tcPr>
            <w:tcW w:w="1134" w:type="dxa"/>
          </w:tcPr>
          <w:p w:rsidR="00DC6945" w:rsidRPr="00E26BC2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79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 Костяков Виктор Павлович</w:t>
            </w:r>
          </w:p>
        </w:tc>
        <w:tc>
          <w:tcPr>
            <w:tcW w:w="1559" w:type="dxa"/>
          </w:tcPr>
          <w:p w:rsidR="00DC6945" w:rsidRDefault="00DC6945" w:rsidP="00502AC7">
            <w:r>
              <w:t>245503984103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t>финансовая</w:t>
            </w:r>
            <w:proofErr w:type="gramEnd"/>
            <w:r w:rsidRPr="00B771DC">
              <w:t>, предоставление субсидии</w:t>
            </w:r>
          </w:p>
        </w:tc>
        <w:tc>
          <w:tcPr>
            <w:tcW w:w="1275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50,000</w:t>
            </w:r>
          </w:p>
          <w:p w:rsidR="00DC6945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650,000</w:t>
            </w:r>
          </w:p>
        </w:tc>
        <w:tc>
          <w:tcPr>
            <w:tcW w:w="1134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29.11.2016</w:t>
            </w:r>
          </w:p>
          <w:p w:rsidR="00DC6945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 w:rsidRPr="0040793A">
              <w:t>II. Субъекты среднего предпринимательства</w:t>
            </w: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80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B771DC">
              <w:t>финансовая</w:t>
            </w:r>
            <w:proofErr w:type="gramEnd"/>
            <w:r w:rsidRPr="00B771DC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116,313</w:t>
            </w:r>
          </w:p>
        </w:tc>
        <w:tc>
          <w:tcPr>
            <w:tcW w:w="1134" w:type="dxa"/>
          </w:tcPr>
          <w:p w:rsidR="00DC6945" w:rsidRPr="00E26BC2" w:rsidRDefault="00DC6945" w:rsidP="00502AC7">
            <w:pPr>
              <w:rPr>
                <w:bCs/>
              </w:rPr>
            </w:pPr>
            <w:r w:rsidRPr="00E26BC2">
              <w:rPr>
                <w:bCs/>
              </w:rPr>
              <w:t>15.12.2016</w:t>
            </w:r>
          </w:p>
          <w:p w:rsidR="00DC6945" w:rsidRDefault="00DC6945" w:rsidP="00502AC7">
            <w:pPr>
              <w:rPr>
                <w:bCs/>
              </w:rPr>
            </w:pP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81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>
              <w:t xml:space="preserve">субсидия на возмещение </w:t>
            </w:r>
            <w:r w:rsidRPr="00AF16CD">
              <w:t>затрат на уплату первого взноса (аванса) при заключении договоров лизинга оборудования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AF16CD">
              <w:t>финансовая</w:t>
            </w:r>
            <w:proofErr w:type="gramEnd"/>
            <w:r w:rsidRPr="00AF16CD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223,732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82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63334E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 w:rsidRPr="00AF16CD"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Default="00DC6945" w:rsidP="00502AC7"/>
          <w:p w:rsidR="00DC6945" w:rsidRDefault="00DC6945" w:rsidP="00502AC7"/>
          <w:p w:rsidR="00DC6945" w:rsidRDefault="00DC6945" w:rsidP="00502AC7"/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AF16CD">
              <w:t>финансовая</w:t>
            </w:r>
            <w:proofErr w:type="gramEnd"/>
            <w:r w:rsidRPr="00AF16CD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693,150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 w:rsidRPr="00E26BC2">
              <w:t xml:space="preserve">III. </w:t>
            </w:r>
            <w:proofErr w:type="spellStart"/>
            <w:r w:rsidRPr="00E26BC2">
              <w:t>Микропредприятия</w:t>
            </w:r>
            <w:proofErr w:type="spellEnd"/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83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C85556">
              <w:t>Постановление Администрации города Минусинска  от 25.11.2016 г № АГ- 2112-п</w:t>
            </w:r>
          </w:p>
        </w:tc>
        <w:tc>
          <w:tcPr>
            <w:tcW w:w="2268" w:type="dxa"/>
            <w:gridSpan w:val="2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proofErr w:type="spellStart"/>
            <w:r>
              <w:rPr>
                <w:b/>
              </w:rPr>
              <w:t>Дурновцев</w:t>
            </w:r>
            <w:proofErr w:type="spellEnd"/>
            <w:r>
              <w:rPr>
                <w:b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DC6945" w:rsidRDefault="00DC6945" w:rsidP="00502AC7">
            <w:r>
              <w:t>245501620446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 w:rsidRPr="00FD1560"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188,886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84</w:t>
            </w:r>
          </w:p>
          <w:p w:rsidR="00DC6945" w:rsidRDefault="00DC6945" w:rsidP="00502AC7">
            <w:pPr>
              <w:jc w:val="center"/>
            </w:pPr>
            <w:r w:rsidRPr="00C23614">
              <w:t>23.12.2016</w:t>
            </w:r>
          </w:p>
        </w:tc>
        <w:tc>
          <w:tcPr>
            <w:tcW w:w="2126" w:type="dxa"/>
          </w:tcPr>
          <w:p w:rsidR="00DC6945" w:rsidRPr="006C7838" w:rsidRDefault="00DC6945" w:rsidP="00502AC7">
            <w:r w:rsidRPr="00C85556">
              <w:t xml:space="preserve">Постановление Администрации города Минусинска  от 25.11.2016 г № АГ- </w:t>
            </w:r>
            <w:r w:rsidRPr="00C85556">
              <w:lastRenderedPageBreak/>
              <w:t>2112-п</w:t>
            </w:r>
          </w:p>
        </w:tc>
        <w:tc>
          <w:tcPr>
            <w:tcW w:w="2268" w:type="dxa"/>
            <w:gridSpan w:val="2"/>
          </w:tcPr>
          <w:p w:rsidR="00DC6945" w:rsidRPr="00B7309E" w:rsidRDefault="00DC6945" w:rsidP="00502AC7">
            <w:pPr>
              <w:rPr>
                <w:b/>
              </w:rPr>
            </w:pPr>
            <w:r w:rsidRPr="009852B7">
              <w:rPr>
                <w:b/>
              </w:rPr>
              <w:lastRenderedPageBreak/>
              <w:t>Общество с ограниченной ответственностью</w:t>
            </w:r>
            <w:r>
              <w:rPr>
                <w:b/>
              </w:rPr>
              <w:t xml:space="preserve"> </w:t>
            </w:r>
            <w:r w:rsidRPr="009852B7">
              <w:rPr>
                <w:b/>
              </w:rPr>
              <w:t>«</w:t>
            </w:r>
            <w:proofErr w:type="spellStart"/>
            <w:r w:rsidRPr="009852B7">
              <w:rPr>
                <w:b/>
              </w:rPr>
              <w:t>ЮрКо</w:t>
            </w:r>
            <w:proofErr w:type="spellEnd"/>
            <w:r w:rsidRPr="009852B7">
              <w:rPr>
                <w:b/>
              </w:rPr>
              <w:t xml:space="preserve">» </w:t>
            </w:r>
            <w:r>
              <w:rPr>
                <w:b/>
              </w:rPr>
              <w:t xml:space="preserve">(ООО </w:t>
            </w: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ЮрКо</w:t>
            </w:r>
            <w:proofErr w:type="spellEnd"/>
            <w:r>
              <w:rPr>
                <w:b/>
              </w:rPr>
              <w:t>»)</w:t>
            </w:r>
          </w:p>
        </w:tc>
        <w:tc>
          <w:tcPr>
            <w:tcW w:w="1559" w:type="dxa"/>
          </w:tcPr>
          <w:p w:rsidR="00DC6945" w:rsidRPr="00B7309E" w:rsidRDefault="00DC6945" w:rsidP="00502AC7">
            <w:r>
              <w:lastRenderedPageBreak/>
              <w:t>2455033155</w:t>
            </w:r>
          </w:p>
        </w:tc>
        <w:tc>
          <w:tcPr>
            <w:tcW w:w="3402" w:type="dxa"/>
            <w:gridSpan w:val="2"/>
          </w:tcPr>
          <w:p w:rsidR="00DC6945" w:rsidRDefault="00DC6945" w:rsidP="00502AC7">
            <w:r w:rsidRPr="00FD1560">
              <w:t xml:space="preserve">субсидия на возмещение части затрат, связанных с приобретением оборудования в целях создания и (или) развития, и </w:t>
            </w:r>
            <w:r w:rsidRPr="00FD1560">
              <w:lastRenderedPageBreak/>
              <w:t>(или) модернизации производства товаров 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lastRenderedPageBreak/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91,460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15.12.2016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11"/>
          </w:tcPr>
          <w:p w:rsidR="00DC6945" w:rsidRPr="002E75A0" w:rsidRDefault="00DC6945" w:rsidP="00502A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2017</w:t>
            </w:r>
            <w:r w:rsidRPr="002E75A0">
              <w:rPr>
                <w:b/>
              </w:rPr>
              <w:t xml:space="preserve"> год</w:t>
            </w: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 w:rsidRPr="00E26BC2">
              <w:t xml:space="preserve">I. </w:t>
            </w:r>
            <w:proofErr w:type="spellStart"/>
            <w:r w:rsidRPr="00E26BC2">
              <w:t>Микропредприятия</w:t>
            </w:r>
            <w:proofErr w:type="spellEnd"/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85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Поляков Андрей Геннадьевич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 w:rsidRPr="009B7E38">
              <w:t>245501025503</w:t>
            </w:r>
          </w:p>
        </w:tc>
        <w:tc>
          <w:tcPr>
            <w:tcW w:w="3371" w:type="dxa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 w:rsidRPr="009B7E38">
              <w:t>43,317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86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Майоров Анатолий Александрович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>
              <w:t>245506004105</w:t>
            </w:r>
          </w:p>
        </w:tc>
        <w:tc>
          <w:tcPr>
            <w:tcW w:w="3371" w:type="dxa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>
              <w:t>208,500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87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Общество с ограниченной ответственностью «Розница» (ООО «Розница»)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>
              <w:t>2455036540</w:t>
            </w:r>
          </w:p>
        </w:tc>
        <w:tc>
          <w:tcPr>
            <w:tcW w:w="3371" w:type="dxa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>
              <w:t>344,017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88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 xml:space="preserve">рода Минусинска  от </w:t>
            </w:r>
            <w:r>
              <w:lastRenderedPageBreak/>
              <w:t>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Общество с ограниченной ответственностью </w:t>
            </w: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Алькон</w:t>
            </w:r>
            <w:proofErr w:type="spellEnd"/>
            <w:r>
              <w:rPr>
                <w:b/>
              </w:rPr>
              <w:t>» (ООО «</w:t>
            </w:r>
            <w:proofErr w:type="spellStart"/>
            <w:r>
              <w:rPr>
                <w:b/>
              </w:rPr>
              <w:t>Алькон</w:t>
            </w:r>
            <w:proofErr w:type="spellEnd"/>
            <w:r>
              <w:rPr>
                <w:b/>
              </w:rPr>
              <w:t>»)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>
              <w:lastRenderedPageBreak/>
              <w:t>2455013374</w:t>
            </w:r>
          </w:p>
        </w:tc>
        <w:tc>
          <w:tcPr>
            <w:tcW w:w="3371" w:type="dxa"/>
          </w:tcPr>
          <w:p w:rsidR="00DC6945" w:rsidRPr="00FD1560" w:rsidRDefault="00DC6945" w:rsidP="00502AC7">
            <w:r w:rsidRPr="00B75815">
              <w:t xml:space="preserve">Субсидии субъектам малого и среднего предпринимательства на возмещение части затрат, </w:t>
            </w:r>
            <w:r w:rsidRPr="00B75815"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lastRenderedPageBreak/>
              <w:t>финансовая</w:t>
            </w:r>
            <w:proofErr w:type="gramEnd"/>
            <w:r w:rsidRPr="00FD1560">
              <w:t>, предоставлен</w:t>
            </w:r>
            <w:r w:rsidRPr="00FD1560">
              <w:lastRenderedPageBreak/>
              <w:t>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>
              <w:lastRenderedPageBreak/>
              <w:t>310,423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89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Иванов Андрей Иванович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>
              <w:t>245500488883</w:t>
            </w:r>
          </w:p>
        </w:tc>
        <w:tc>
          <w:tcPr>
            <w:tcW w:w="3371" w:type="dxa"/>
          </w:tcPr>
          <w:p w:rsidR="00DC6945" w:rsidRPr="00FD1560" w:rsidRDefault="00DC6945" w:rsidP="00502AC7">
            <w:r w:rsidRPr="00655593"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>
              <w:t>500,000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90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Общество с ограниченной ответственностью «Бизнес-партнер» (ООО «Бизнес-партнер»)</w:t>
            </w:r>
          </w:p>
        </w:tc>
        <w:tc>
          <w:tcPr>
            <w:tcW w:w="1590" w:type="dxa"/>
            <w:gridSpan w:val="2"/>
          </w:tcPr>
          <w:p w:rsidR="00DC6945" w:rsidRPr="009B7E38" w:rsidRDefault="00DC6945" w:rsidP="00502AC7">
            <w:pPr>
              <w:jc w:val="center"/>
            </w:pPr>
            <w:r>
              <w:t>2455034416</w:t>
            </w:r>
          </w:p>
        </w:tc>
        <w:tc>
          <w:tcPr>
            <w:tcW w:w="3371" w:type="dxa"/>
          </w:tcPr>
          <w:p w:rsidR="00DC6945" w:rsidRPr="000A5AA8" w:rsidRDefault="00DC6945" w:rsidP="00502AC7">
            <w:r w:rsidRPr="000A5AA8">
              <w:t>Субсидии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Pr="009B7E38" w:rsidRDefault="00DC6945" w:rsidP="00502AC7">
            <w:r>
              <w:t>341,000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9B7E38" w:rsidRDefault="00DC6945" w:rsidP="00502AC7">
            <w:pPr>
              <w:jc w:val="center"/>
            </w:pP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11"/>
            <w:vAlign w:val="center"/>
          </w:tcPr>
          <w:p w:rsidR="00DC6945" w:rsidRPr="009B7E38" w:rsidRDefault="00DC6945" w:rsidP="00502AC7">
            <w:pPr>
              <w:jc w:val="center"/>
            </w:pPr>
            <w:r w:rsidRPr="009B7E38">
              <w:rPr>
                <w:lang w:val="en-US"/>
              </w:rPr>
              <w:t>I</w:t>
            </w:r>
            <w:r w:rsidRPr="009B7E38">
              <w:t xml:space="preserve">I. Субъекты малого предпринимательства (за исключением </w:t>
            </w:r>
            <w:proofErr w:type="spellStart"/>
            <w:r w:rsidRPr="009B7E38">
              <w:t>микропредприятий</w:t>
            </w:r>
            <w:proofErr w:type="spellEnd"/>
            <w:r w:rsidRPr="009B7E38">
              <w:t>)</w:t>
            </w: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91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 w:rsidRPr="00155288">
              <w:rPr>
                <w:b/>
              </w:rPr>
              <w:t>Общество с ограниченной ответственностью «Виктория»</w:t>
            </w:r>
            <w:r>
              <w:rPr>
                <w:b/>
              </w:rPr>
              <w:t xml:space="preserve"> (ООО «Виктория»)</w:t>
            </w:r>
          </w:p>
          <w:p w:rsidR="00DC6945" w:rsidRDefault="00DC6945" w:rsidP="00502AC7">
            <w:pPr>
              <w:rPr>
                <w:b/>
              </w:rPr>
            </w:pPr>
          </w:p>
          <w:p w:rsidR="00DC6945" w:rsidRDefault="00DC6945" w:rsidP="00502AC7">
            <w:pPr>
              <w:rPr>
                <w:b/>
              </w:rPr>
            </w:pPr>
          </w:p>
          <w:p w:rsidR="00DC6945" w:rsidRPr="00B7309E" w:rsidRDefault="00DC6945" w:rsidP="00502AC7">
            <w:pPr>
              <w:rPr>
                <w:b/>
              </w:rPr>
            </w:pP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t>2455024263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488,096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92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proofErr w:type="spellStart"/>
            <w:r>
              <w:rPr>
                <w:b/>
              </w:rPr>
              <w:t>Безматерных</w:t>
            </w:r>
            <w:proofErr w:type="spellEnd"/>
            <w:r>
              <w:rPr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Default="00DC6945" w:rsidP="00502AC7">
            <w:pPr>
              <w:jc w:val="center"/>
            </w:pPr>
            <w:r>
              <w:t>245505703894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1 500,000</w:t>
            </w:r>
          </w:p>
        </w:tc>
        <w:tc>
          <w:tcPr>
            <w:tcW w:w="1134" w:type="dxa"/>
          </w:tcPr>
          <w:p w:rsidR="00DC6945" w:rsidRPr="009B7E38" w:rsidRDefault="00DC6945" w:rsidP="00502AC7">
            <w:pPr>
              <w:jc w:val="center"/>
            </w:pPr>
            <w:r>
              <w:t>27.12.2017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>
              <w:rPr>
                <w:lang w:val="en-US"/>
              </w:rPr>
              <w:t>I</w:t>
            </w:r>
            <w:r w:rsidRPr="0040793A">
              <w:t>II. Субъекты среднего предпринимательства</w:t>
            </w: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93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358, 992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264,646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20.12.2017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27.12.2017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94</w:t>
            </w:r>
          </w:p>
          <w:p w:rsidR="00DC6945" w:rsidRDefault="00DC6945" w:rsidP="00502AC7">
            <w:pPr>
              <w:jc w:val="center"/>
            </w:pPr>
            <w:r>
              <w:t>29.12.2017</w:t>
            </w:r>
          </w:p>
        </w:tc>
        <w:tc>
          <w:tcPr>
            <w:tcW w:w="2268" w:type="dxa"/>
            <w:gridSpan w:val="2"/>
          </w:tcPr>
          <w:p w:rsidR="00DC6945" w:rsidRPr="006C7838" w:rsidRDefault="00DC6945" w:rsidP="00502AC7">
            <w:r w:rsidRPr="00C85556">
              <w:t>Постановление Администрации го</w:t>
            </w:r>
            <w:r>
              <w:t>рода Минусинска  от 18.12.2017 № АГ- 2516</w:t>
            </w:r>
            <w:r w:rsidRPr="00C85556">
              <w:t>-п</w:t>
            </w:r>
          </w:p>
        </w:tc>
        <w:tc>
          <w:tcPr>
            <w:tcW w:w="2126" w:type="dxa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655593"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110,767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1 000,000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20.12.2017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27.12.2017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0"/>
          </w:tcPr>
          <w:p w:rsidR="00DC6945" w:rsidRPr="002D0643" w:rsidRDefault="00DC6945" w:rsidP="00502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0"/>
          </w:tcPr>
          <w:p w:rsidR="00DC6945" w:rsidRPr="002D0643" w:rsidRDefault="00DC6945" w:rsidP="00502AC7">
            <w:pPr>
              <w:jc w:val="center"/>
              <w:rPr>
                <w:b/>
                <w:bCs/>
              </w:rPr>
            </w:pPr>
            <w:r w:rsidRPr="00E26BC2">
              <w:t xml:space="preserve">I. </w:t>
            </w:r>
            <w:proofErr w:type="spellStart"/>
            <w:r w:rsidRPr="00E26BC2">
              <w:t>Микропредприятия</w:t>
            </w:r>
            <w:proofErr w:type="spellEnd"/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95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24.12.2018 № АГ-2213-</w:t>
            </w:r>
            <w:r>
              <w:lastRenderedPageBreak/>
              <w:t>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D0643">
              <w:rPr>
                <w:rFonts w:ascii="Times New Roman" w:hAnsi="Times New Roman" w:cs="Times New Roman"/>
                <w:b/>
              </w:rPr>
              <w:lastRenderedPageBreak/>
              <w:t>Общество с ограниченной ответственностью «Бизнес-партнер» (ООО «Бизнес-</w:t>
            </w:r>
            <w:r w:rsidRPr="002D0643">
              <w:rPr>
                <w:rFonts w:ascii="Times New Roman" w:hAnsi="Times New Roman" w:cs="Times New Roman"/>
                <w:b/>
              </w:rPr>
              <w:lastRenderedPageBreak/>
              <w:t>партнер»)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lastRenderedPageBreak/>
              <w:t>2455034416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0A5AA8">
              <w:t xml:space="preserve">Субсидии  субъектам малого и среднего предпринимательства  на создание (развитие) социального предпринимательства, </w:t>
            </w:r>
            <w:r w:rsidRPr="000A5AA8">
              <w:lastRenderedPageBreak/>
              <w:t>направленное на решение социальных проблем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lastRenderedPageBreak/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60,024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 w:rsidRPr="009B7E38">
              <w:rPr>
                <w:lang w:val="en-US"/>
              </w:rPr>
              <w:lastRenderedPageBreak/>
              <w:t>I</w:t>
            </w:r>
            <w:r w:rsidRPr="009B7E38">
              <w:t xml:space="preserve">I. Субъекты малого предпринимательства (за исключением </w:t>
            </w:r>
            <w:proofErr w:type="spellStart"/>
            <w:r w:rsidRPr="009B7E38">
              <w:t>микропредприятий</w:t>
            </w:r>
            <w:proofErr w:type="spellEnd"/>
            <w:r w:rsidRPr="009B7E38">
              <w:t>)</w:t>
            </w: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96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22055">
              <w:rPr>
                <w:rFonts w:ascii="Times New Roman" w:hAnsi="Times New Roman" w:cs="Times New Roman"/>
                <w:b/>
              </w:rPr>
              <w:t>Общество с ограниченной ответственностью Негосударственное Учреждение</w:t>
            </w:r>
            <w:r w:rsidRPr="00D2205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22055">
              <w:rPr>
                <w:rFonts w:ascii="Times New Roman" w:hAnsi="Times New Roman" w:cs="Times New Roman"/>
                <w:b/>
              </w:rPr>
              <w:t>Здравоохранения Медицинский центр «</w:t>
            </w:r>
            <w:proofErr w:type="spellStart"/>
            <w:r w:rsidRPr="00D22055">
              <w:rPr>
                <w:rFonts w:ascii="Times New Roman" w:hAnsi="Times New Roman" w:cs="Times New Roman"/>
                <w:b/>
              </w:rPr>
              <w:t>Медис</w:t>
            </w:r>
            <w:proofErr w:type="spellEnd"/>
            <w:r w:rsidRPr="00D2205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(ООО НУЗ М/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rPr>
                <w:szCs w:val="28"/>
              </w:rPr>
              <w:t>2455016752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227,173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97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D0643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«Авангард» (ООО «Авангард»)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rPr>
                <w:szCs w:val="28"/>
              </w:rPr>
              <w:t>2455022146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468,400</w:t>
            </w:r>
          </w:p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29,37</w:t>
            </w:r>
          </w:p>
        </w:tc>
        <w:tc>
          <w:tcPr>
            <w:tcW w:w="1134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27.12.2018</w:t>
            </w:r>
          </w:p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98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предприниматель Чурбанов Роман Владимирович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rPr>
                <w:szCs w:val="28"/>
              </w:rPr>
              <w:t>245501013628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132,300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99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20.12.2018 № АГ-2177-</w:t>
            </w:r>
            <w:r>
              <w:lastRenderedPageBreak/>
              <w:t>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D0643">
              <w:rPr>
                <w:rFonts w:ascii="Times New Roman" w:hAnsi="Times New Roman" w:cs="Times New Roman"/>
                <w:b/>
              </w:rPr>
              <w:lastRenderedPageBreak/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«Виктория» (ООО «Виктория»)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rPr>
                <w:szCs w:val="28"/>
              </w:rPr>
              <w:t>2455024263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B75815">
              <w:t xml:space="preserve">Субсидии субъектам малого и среднего предпринимательства на возмещение части затрат, связанных с приобретением </w:t>
            </w:r>
            <w:r w:rsidRPr="00B75815"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lastRenderedPageBreak/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329,543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100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rPr>
                <w:b/>
              </w:rPr>
            </w:pPr>
            <w:proofErr w:type="spellStart"/>
            <w:r>
              <w:rPr>
                <w:b/>
              </w:rPr>
              <w:t>Безматерных</w:t>
            </w:r>
            <w:proofErr w:type="spellEnd"/>
            <w:r>
              <w:rPr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Default="00DC6945" w:rsidP="00502AC7">
            <w:pPr>
              <w:jc w:val="center"/>
            </w:pPr>
            <w:r>
              <w:t>245505703894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467,288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101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D0643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«Колосок» (ООО «Колосок»)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rPr>
                <w:szCs w:val="28"/>
              </w:rPr>
              <w:t>2455032345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147,900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102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20.12.2018 № АГ-2177-п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961640">
              <w:t>245500300098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655593"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1 038,122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103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20.12.2018 № АГ-2177-</w:t>
            </w:r>
            <w:r>
              <w:lastRenderedPageBreak/>
              <w:t>п</w:t>
            </w:r>
          </w:p>
        </w:tc>
        <w:tc>
          <w:tcPr>
            <w:tcW w:w="2126" w:type="dxa"/>
          </w:tcPr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D0643">
              <w:rPr>
                <w:rFonts w:ascii="Times New Roman" w:hAnsi="Times New Roman" w:cs="Times New Roman"/>
                <w:b/>
              </w:rPr>
              <w:lastRenderedPageBreak/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Зернопродукт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Зернопродукт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>
              <w:rPr>
                <w:szCs w:val="28"/>
              </w:rPr>
              <w:t>2455036413</w:t>
            </w:r>
          </w:p>
        </w:tc>
        <w:tc>
          <w:tcPr>
            <w:tcW w:w="3402" w:type="dxa"/>
            <w:gridSpan w:val="2"/>
          </w:tcPr>
          <w:p w:rsidR="00DC6945" w:rsidRPr="00655593" w:rsidRDefault="00DC6945" w:rsidP="00502AC7">
            <w:r w:rsidRPr="00655593">
              <w:t xml:space="preserve">Субсидии субъектам малого и среднего предпринимательства на возмещение части затрат, связанных с уплатой первого </w:t>
            </w:r>
            <w:r w:rsidRPr="00655593">
              <w:lastRenderedPageBreak/>
              <w:t>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lastRenderedPageBreak/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504,131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lastRenderedPageBreak/>
              <w:t>104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24.12.2018 № АГ-2213-п</w:t>
            </w:r>
          </w:p>
        </w:tc>
        <w:tc>
          <w:tcPr>
            <w:tcW w:w="2126" w:type="dxa"/>
          </w:tcPr>
          <w:p w:rsidR="00DC6945" w:rsidRDefault="00DC6945" w:rsidP="00502AC7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C6945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961640">
              <w:t>245500300098</w:t>
            </w:r>
          </w:p>
        </w:tc>
        <w:tc>
          <w:tcPr>
            <w:tcW w:w="3402" w:type="dxa"/>
            <w:gridSpan w:val="2"/>
          </w:tcPr>
          <w:p w:rsidR="00DC6945" w:rsidRPr="00D63532" w:rsidRDefault="00DC6945" w:rsidP="00502AC7">
            <w:r>
              <w:t>С</w:t>
            </w:r>
            <w:r w:rsidRPr="00D63532">
              <w:t>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D63532" w:rsidRDefault="00DC6945" w:rsidP="00502AC7"/>
          <w:p w:rsidR="00DC6945" w:rsidRPr="00655593" w:rsidRDefault="00DC6945" w:rsidP="00502AC7"/>
        </w:tc>
        <w:tc>
          <w:tcPr>
            <w:tcW w:w="1418" w:type="dxa"/>
          </w:tcPr>
          <w:p w:rsidR="00DC6945" w:rsidRPr="00FD1560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128,336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11"/>
          </w:tcPr>
          <w:p w:rsidR="00DC6945" w:rsidRPr="00B7309E" w:rsidRDefault="00DC6945" w:rsidP="00502AC7">
            <w:pPr>
              <w:jc w:val="center"/>
            </w:pPr>
            <w:r>
              <w:rPr>
                <w:lang w:val="en-US"/>
              </w:rPr>
              <w:t>I</w:t>
            </w:r>
            <w:r w:rsidRPr="0040793A">
              <w:t>II. Субъекты среднего предпринимательства</w:t>
            </w:r>
          </w:p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105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B75815"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359,310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  <w:tr w:rsidR="00DC6945" w:rsidRPr="00B7309E" w:rsidTr="00502AC7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C6945" w:rsidRDefault="00DC6945" w:rsidP="00502AC7">
            <w:pPr>
              <w:jc w:val="center"/>
            </w:pPr>
            <w:r>
              <w:t>106</w:t>
            </w:r>
          </w:p>
          <w:p w:rsidR="00DC6945" w:rsidRDefault="00DC6945" w:rsidP="00502AC7">
            <w:pPr>
              <w:jc w:val="center"/>
            </w:pPr>
            <w:r>
              <w:t>09.01.2019</w:t>
            </w:r>
          </w:p>
        </w:tc>
        <w:tc>
          <w:tcPr>
            <w:tcW w:w="2268" w:type="dxa"/>
            <w:gridSpan w:val="2"/>
          </w:tcPr>
          <w:p w:rsidR="00DC6945" w:rsidRPr="00C85556" w:rsidRDefault="00DC6945" w:rsidP="00502AC7">
            <w:r w:rsidRPr="00C85556">
              <w:t>Постановление Администрации го</w:t>
            </w:r>
            <w:r>
              <w:t>рода Минусинска от 19.12.2018 № АГ-2132-п</w:t>
            </w:r>
          </w:p>
        </w:tc>
        <w:tc>
          <w:tcPr>
            <w:tcW w:w="2126" w:type="dxa"/>
          </w:tcPr>
          <w:p w:rsidR="00DC6945" w:rsidRPr="00B7309E" w:rsidRDefault="00DC6945" w:rsidP="00502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Открытое акционерное общество «Молоко» (</w:t>
            </w:r>
            <w:r w:rsidRPr="00B7309E">
              <w:rPr>
                <w:rFonts w:ascii="Times New Roman" w:hAnsi="Times New Roman" w:cs="Times New Roman"/>
                <w:b/>
              </w:rPr>
              <w:t>ОАО «Молоко»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DC6945" w:rsidRPr="00B7309E" w:rsidRDefault="00DC6945" w:rsidP="00502AC7">
            <w:pPr>
              <w:jc w:val="center"/>
            </w:pPr>
            <w:r w:rsidRPr="00B7309E">
              <w:t>2455004154</w:t>
            </w:r>
          </w:p>
        </w:tc>
        <w:tc>
          <w:tcPr>
            <w:tcW w:w="3402" w:type="dxa"/>
            <w:gridSpan w:val="2"/>
          </w:tcPr>
          <w:p w:rsidR="00DC6945" w:rsidRPr="00FD1560" w:rsidRDefault="00DC6945" w:rsidP="00502AC7">
            <w:r w:rsidRPr="00655593"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418" w:type="dxa"/>
          </w:tcPr>
          <w:p w:rsidR="00DC6945" w:rsidRPr="00B771DC" w:rsidRDefault="00DC6945" w:rsidP="00502AC7">
            <w:proofErr w:type="gramStart"/>
            <w:r w:rsidRPr="00FD1560">
              <w:t>финансовая</w:t>
            </w:r>
            <w:proofErr w:type="gramEnd"/>
            <w:r w:rsidRPr="00FD1560">
              <w:t>, предоставление субсидии</w:t>
            </w:r>
          </w:p>
        </w:tc>
        <w:tc>
          <w:tcPr>
            <w:tcW w:w="1275" w:type="dxa"/>
          </w:tcPr>
          <w:p w:rsidR="00DC6945" w:rsidRDefault="00DC6945" w:rsidP="00502AC7">
            <w:pPr>
              <w:rPr>
                <w:bCs/>
              </w:rPr>
            </w:pPr>
            <w:r>
              <w:rPr>
                <w:bCs/>
              </w:rPr>
              <w:t>1 291,499</w:t>
            </w:r>
          </w:p>
        </w:tc>
        <w:tc>
          <w:tcPr>
            <w:tcW w:w="1134" w:type="dxa"/>
          </w:tcPr>
          <w:p w:rsidR="00DC6945" w:rsidRPr="002D0643" w:rsidRDefault="00DC6945" w:rsidP="00502AC7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701" w:type="dxa"/>
          </w:tcPr>
          <w:p w:rsidR="00DC6945" w:rsidRPr="00B7309E" w:rsidRDefault="00DC6945" w:rsidP="00502AC7"/>
        </w:tc>
      </w:tr>
    </w:tbl>
    <w:p w:rsidR="00DC6945" w:rsidRDefault="00DC6945" w:rsidP="00DC6945">
      <w:r>
        <w:tab/>
      </w:r>
    </w:p>
    <w:p w:rsidR="00E950AB" w:rsidRDefault="00E950AB">
      <w:bookmarkStart w:id="0" w:name="_GoBack"/>
      <w:bookmarkEnd w:id="0"/>
    </w:p>
    <w:sectPr w:rsidR="00E950AB" w:rsidSect="000449B1">
      <w:headerReference w:type="default" r:id="rId5"/>
      <w:pgSz w:w="16840" w:h="11907" w:orient="landscape" w:code="9"/>
      <w:pgMar w:top="312" w:right="567" w:bottom="397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2" w:rsidRDefault="00DC694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9"/>
    <w:rsid w:val="00130C62"/>
    <w:rsid w:val="00DC6945"/>
    <w:rsid w:val="00E33B09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9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9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2221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2019-01-09T02:47:00Z</dcterms:created>
  <dcterms:modified xsi:type="dcterms:W3CDTF">2019-01-09T02:48:00Z</dcterms:modified>
</cp:coreProperties>
</file>