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D4696D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 xml:space="preserve">на </w:t>
      </w:r>
      <w:r w:rsidR="004C2559">
        <w:rPr>
          <w:rFonts w:ascii="Times New Roman" w:hAnsi="Times New Roman" w:cs="Times New Roman"/>
          <w:sz w:val="20"/>
          <w:szCs w:val="20"/>
        </w:rPr>
        <w:t>АВГУСТ</w:t>
      </w:r>
      <w:r w:rsidRPr="00B629F8">
        <w:rPr>
          <w:rFonts w:ascii="Times New Roman" w:hAnsi="Times New Roman" w:cs="Times New Roman"/>
          <w:sz w:val="20"/>
          <w:szCs w:val="20"/>
        </w:rPr>
        <w:t xml:space="preserve"> 201</w:t>
      </w:r>
      <w:r w:rsidR="005119EF">
        <w:rPr>
          <w:rFonts w:ascii="Times New Roman" w:hAnsi="Times New Roman" w:cs="Times New Roman"/>
          <w:sz w:val="20"/>
          <w:szCs w:val="20"/>
        </w:rPr>
        <w:t>9</w:t>
      </w:r>
      <w:r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7576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2"/>
        <w:gridCol w:w="3402"/>
        <w:gridCol w:w="1855"/>
        <w:gridCol w:w="18"/>
        <w:gridCol w:w="112"/>
        <w:gridCol w:w="1700"/>
        <w:gridCol w:w="2261"/>
        <w:gridCol w:w="47"/>
        <w:gridCol w:w="1843"/>
        <w:gridCol w:w="3534"/>
        <w:gridCol w:w="1841"/>
      </w:tblGrid>
      <w:tr w:rsidR="00D4696D" w:rsidRPr="00896551" w:rsidTr="00207307">
        <w:trPr>
          <w:gridAfter w:val="1"/>
          <w:wAfter w:w="1841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89655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89655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89655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89655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89655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89655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2308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89655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89655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D4696D" w:rsidRPr="0089655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896551" w:rsidTr="00207307">
        <w:trPr>
          <w:gridAfter w:val="1"/>
          <w:wAfter w:w="1841" w:type="dxa"/>
        </w:trPr>
        <w:tc>
          <w:tcPr>
            <w:tcW w:w="15735" w:type="dxa"/>
            <w:gridSpan w:val="11"/>
            <w:tcMar>
              <w:left w:w="57" w:type="dxa"/>
              <w:right w:w="57" w:type="dxa"/>
            </w:tcMar>
            <w:vAlign w:val="center"/>
          </w:tcPr>
          <w:p w:rsidR="00D4696D" w:rsidRPr="00896551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E243D5" w:rsidRPr="00896551" w:rsidTr="00207307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E243D5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контроль выполнения мероприятий по недопущению возникновения и переходу лесных и природных пожаров на территорию муниципального образования город Минусинск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</w:t>
            </w:r>
            <w:bookmarkStart w:id="0" w:name="_GoBack"/>
            <w:bookmarkEnd w:id="0"/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постановлением «О пожарной безопасности в весенне-летний период 2017 года на территории муниципального образования город Минусинск»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месяц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Вед.специалист отдела Гаинц С.В.</w:t>
            </w:r>
            <w:r w:rsidRPr="0089655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Территориальный отдел по р.п. Зелёный Бор Межмуниципальная ЕДДС </w:t>
            </w:r>
          </w:p>
          <w:p w:rsidR="00E243D5" w:rsidRPr="00896551" w:rsidRDefault="00E243D5" w:rsidP="00EF3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Максимов И.Л.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весенне-летний пожароопасный период на территории муниципального образования город Минусинск</w:t>
            </w:r>
          </w:p>
        </w:tc>
      </w:tr>
      <w:tr w:rsidR="00E243D5" w:rsidRPr="00896551" w:rsidTr="00207307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E243D5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муниципальной антитеррористической группы антитеррористической комиссии Красноярского края (МАГ АТК)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годовому плану работы МАГ АТК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 И.Л. –секретарь комиссии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терроризма и экстремизма на территории муниципального образования город Минусинск</w:t>
            </w:r>
          </w:p>
        </w:tc>
      </w:tr>
      <w:tr w:rsidR="00E243D5" w:rsidRPr="00896551" w:rsidTr="00207307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E243D5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Координация действий правоохранительных структур при проведении  массовых мероприятий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 Главы администрации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 Максимов И.Л.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Фролова Н.В.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при проведении массовых мероприятий</w:t>
            </w:r>
          </w:p>
        </w:tc>
      </w:tr>
      <w:tr w:rsidR="00E243D5" w:rsidRPr="00896551" w:rsidTr="00207307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E243D5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Организация мер, направленных на обеспечение безопасности при проведении массовых городских праздников «День помидора» и «День города»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годовому плану работы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делам ГО, ЧС и безопасности территории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Фролова Н.В.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E243D5" w:rsidRPr="00896551" w:rsidRDefault="00E243D5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при проведении массовых мероприятий</w:t>
            </w:r>
          </w:p>
        </w:tc>
      </w:tr>
      <w:tr w:rsidR="00F12EC1" w:rsidRPr="00896551" w:rsidTr="00207307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F12EC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12EC1" w:rsidRPr="00896551" w:rsidRDefault="00F12EC1" w:rsidP="00AC44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Контроль за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F12EC1" w:rsidRPr="00896551" w:rsidRDefault="00F12EC1" w:rsidP="00AC44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F12EC1" w:rsidRPr="00896551" w:rsidRDefault="00F12EC1" w:rsidP="00AC44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F12EC1" w:rsidRPr="00896551" w:rsidRDefault="00F12EC1" w:rsidP="00AC4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Анисимова С.В. консультант городского Совета депутатов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F12EC1" w:rsidRPr="00896551" w:rsidRDefault="00F12EC1" w:rsidP="00AC44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Анисимова С.В. консультант городского Совета депутатов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F12EC1" w:rsidRPr="00896551" w:rsidRDefault="00F12EC1" w:rsidP="00AC4416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Информирование населения</w:t>
            </w:r>
          </w:p>
          <w:p w:rsidR="00F12EC1" w:rsidRPr="00896551" w:rsidRDefault="00F12EC1" w:rsidP="00AC44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EC1" w:rsidRPr="00896551" w:rsidTr="00207307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F12EC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Подготовка к отопительному сезону 2020 г., включая контроль за проведением работ по ремонту сетей теплоснабжения, водоснабжения и водоотведения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Безаварийное прохождение отопительного периода </w:t>
            </w:r>
          </w:p>
        </w:tc>
      </w:tr>
      <w:tr w:rsidR="00F12EC1" w:rsidRPr="00896551" w:rsidTr="00207307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F12EC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задолженности управляющих организаций за потребленные энергетические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ресурсы.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Протокол министерства энергетики и ЖКХ </w:t>
            </w: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Красноярского края от 20.05.2014 №7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</w:t>
            </w: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Главы города по оперативному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Содействие в сокращении задолженности УО за предоставленные РСО коммунальные  услуги</w:t>
            </w:r>
          </w:p>
        </w:tc>
      </w:tr>
      <w:tr w:rsidR="00F12EC1" w:rsidRPr="00896551" w:rsidTr="00207307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F12EC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Мониторинг управляющих организаций по переходу на расщепление платежей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Постановление Правительства РФ от 28.03.2012 №253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постоянно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F12EC1" w:rsidRPr="00896551" w:rsidTr="00207307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F12EC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Контроль за работой пассажирских перевозок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Поручение Главы администрации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постоянно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Стабильная работа городского пассажирского автотранспорта </w:t>
            </w:r>
          </w:p>
        </w:tc>
      </w:tr>
      <w:tr w:rsidR="00F12EC1" w:rsidRPr="00896551" w:rsidTr="00207307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F12EC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определения подрядных организаций на право заключения муниципальных контрактов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F12EC1" w:rsidRPr="00896551" w:rsidRDefault="00F12EC1" w:rsidP="00594DAB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Реализация мероприятий, предусмотренных муниципальными программами</w:t>
            </w:r>
          </w:p>
        </w:tc>
      </w:tr>
      <w:tr w:rsidR="00BB6295" w:rsidRPr="00896551" w:rsidTr="00207307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BB6295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BB6295" w:rsidRPr="00896551" w:rsidRDefault="00BB6295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Подготовка политинформации о деятельности партии «Единая Россия»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BB6295" w:rsidRPr="00896551" w:rsidRDefault="00BB6295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BB6295" w:rsidRPr="00896551" w:rsidRDefault="00BB6295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BB6295" w:rsidRPr="00896551" w:rsidRDefault="00BB6295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по работе со СМИ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BB6295" w:rsidRPr="00896551" w:rsidRDefault="00BB6295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BB6295" w:rsidRPr="00896551" w:rsidRDefault="00BB6295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Информирование о деятельности партии «Единая Россия»</w:t>
            </w:r>
          </w:p>
        </w:tc>
      </w:tr>
      <w:tr w:rsidR="00896551" w:rsidRPr="00896551" w:rsidTr="00243706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 несчастных случаях со смертельным исходом в организациях, действующих на территории муниципального образования город Минусинск  в Агентство труда и занятости населения Красноярского края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02.08.2019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Грязева Е.Н. - руководитель управления экономики и имущественных отношений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Подготовленное информационное письмо</w:t>
            </w:r>
          </w:p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551" w:rsidRPr="00896551" w:rsidTr="00243706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и контроль за размещенными закупками для нужд Администрации г. Минусинска 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№ 44-ФЗ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действующего законодательства</w:t>
            </w:r>
          </w:p>
        </w:tc>
      </w:tr>
      <w:tr w:rsidR="00896551" w:rsidRPr="00896551" w:rsidTr="00243706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дел с выплатой заработной платы, сокращением численности в организациях и на предприятиях муниципального образования город Минусинск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действующего законодательства</w:t>
            </w:r>
          </w:p>
        </w:tc>
      </w:tr>
      <w:tr w:rsidR="00896551" w:rsidRPr="00896551" w:rsidTr="00243706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Проведение внеплановых проверок уполномоченным органом на осуществление контроля в сфере закупок товаров, работ, услуг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города Минусинска № АГ-806-п от 29.04.2014г. (с изм. </w:t>
            </w: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08.10.2014г.)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поступления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Соблюдение действующего законодательства в сфере закупок для обеспечения муниципальных нужд</w:t>
            </w:r>
          </w:p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551" w:rsidRPr="00896551" w:rsidTr="00243706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обращения о согласовании возможности заключения контракта с единственным поставщиком (подрядчиком, исполнителем) уполномоченным органом на осуществление контроля в сфере закупок товаров, работ, услуг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№ АГ-806-п от 29.04.2014г. (с изм. от 08.10.2014г.)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действующего законодательства в сфере закупок для обеспечения муниципальных нужд</w:t>
            </w:r>
          </w:p>
        </w:tc>
      </w:tr>
      <w:tr w:rsidR="00896551" w:rsidRPr="00896551" w:rsidTr="00243706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заседаний территориальной межведомственной комиссии по реализации Подпрограммы Красноярского края «Оказание содействия добровольному переселению в Красноярский край соотечественников, проживающих за рубежом»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Красноярского края от 29.08.2013 N 415-п</w:t>
            </w:r>
          </w:p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заявлений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плановых показателей программы по добровольному переселению соотечественников </w:t>
            </w:r>
          </w:p>
        </w:tc>
      </w:tr>
      <w:tr w:rsidR="00896551" w:rsidRPr="00896551" w:rsidTr="00243706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нанимателями жилых помещений муниципального жилищного фонда  проживающих по договору найма:</w:t>
            </w:r>
          </w:p>
          <w:p w:rsidR="00896551" w:rsidRPr="00896551" w:rsidRDefault="00896551" w:rsidP="005C4D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выдача квитанций за найм нанимателям;</w:t>
            </w:r>
          </w:p>
          <w:p w:rsidR="00896551" w:rsidRPr="00896551" w:rsidRDefault="00896551" w:rsidP="005C4D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выдача справок нанимателям об отсутствии задолженности за найм;</w:t>
            </w:r>
          </w:p>
          <w:p w:rsidR="00896551" w:rsidRPr="00896551" w:rsidRDefault="00896551" w:rsidP="005C4D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 с нанимателями в части уточнения поступления оплаты от нанимателей за найм, консультации.</w:t>
            </w:r>
          </w:p>
          <w:p w:rsidR="00896551" w:rsidRPr="00896551" w:rsidRDefault="00896551" w:rsidP="005C4D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разноска оплаты за найм в программу «1С Предприятие».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от 19.03.2015 N АГ-408-п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роста доходов поступающих в бюджет города Минусинска</w:t>
            </w:r>
          </w:p>
        </w:tc>
      </w:tr>
      <w:tr w:rsidR="00896551" w:rsidRPr="00896551" w:rsidTr="00243706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выписок из реестра муниципальной собственности города Минусинска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№1093-п от 27.06.2012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эффективного использования муниципального имущества</w:t>
            </w:r>
          </w:p>
        </w:tc>
      </w:tr>
      <w:tr w:rsidR="00896551" w:rsidRPr="00896551" w:rsidTr="00243706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из Реестра муниципальной собственности города Минусинска об операциях с объектами (нефинансовыми активами) в составе имущества муниципальной казны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Приказ Финансового управления администрации города Минусинска № 20-п от </w:t>
            </w: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29.04.2015 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ежемесячно до 05 числа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эффективного использования муниципального имущества</w:t>
            </w:r>
          </w:p>
        </w:tc>
      </w:tr>
      <w:tr w:rsidR="00896551" w:rsidRPr="00896551" w:rsidTr="00243706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551" w:rsidRPr="00896551" w:rsidRDefault="00896551" w:rsidP="005C4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права муниципальной собственности в Управлении Федеральной службы государственной регистрации, кадастра и картографии по Красноярскому краю   </w:t>
            </w:r>
          </w:p>
          <w:p w:rsidR="00896551" w:rsidRPr="00896551" w:rsidRDefault="00896551" w:rsidP="005C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551" w:rsidRPr="00896551" w:rsidRDefault="00896551" w:rsidP="005C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551" w:rsidRPr="00896551" w:rsidRDefault="00896551" w:rsidP="005C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551" w:rsidRPr="00896551" w:rsidRDefault="00896551" w:rsidP="005C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551" w:rsidRPr="00896551" w:rsidRDefault="00896551" w:rsidP="005C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551" w:rsidRPr="00896551" w:rsidRDefault="00896551" w:rsidP="005C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551" w:rsidRPr="00896551" w:rsidRDefault="00896551" w:rsidP="005C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551" w:rsidRPr="00896551" w:rsidRDefault="00896551" w:rsidP="005C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551" w:rsidRPr="00896551" w:rsidRDefault="00896551" w:rsidP="005C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№ 122-ФЗ от 21.07.1997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реестра муниципального имущества</w:t>
            </w:r>
          </w:p>
        </w:tc>
      </w:tr>
      <w:tr w:rsidR="00896551" w:rsidRPr="00896551" w:rsidTr="00243706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Приобретение жилья для детей, оставшихся без попечения родителей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Обеспечение жильем детей-сирот</w:t>
            </w:r>
          </w:p>
        </w:tc>
      </w:tr>
      <w:tr w:rsidR="00896551" w:rsidRPr="00896551" w:rsidTr="00243706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Разработка прогноза социально-экономического развития муниципального образования город Минусинск за период 2018-2022 гг.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14.11.2015 № 1234</w:t>
            </w:r>
          </w:p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до 01.09.2019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Согласование показателей социально-экономического развития муниципального образования город Минусинск, предоставление отчета в Финансовое управление</w:t>
            </w:r>
          </w:p>
        </w:tc>
      </w:tr>
      <w:tr w:rsidR="00896551" w:rsidRPr="00896551" w:rsidTr="00243706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торговли на краевом празднике «День Минусинского помидора»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Минусинска №  АГ-1215-п от 16.07.2019</w:t>
            </w: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24.08.2019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Качественная организация торговли и ярмарки на празднике</w:t>
            </w:r>
          </w:p>
        </w:tc>
      </w:tr>
      <w:tr w:rsidR="00896551" w:rsidRPr="00896551" w:rsidTr="00243706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представителей муниципального образования город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Минусинск в Енисейской ярмарке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10.08.2019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Грязева Е.Н. - руководитель управления экономики и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Первухин А.О. -  Главы  города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551" w:rsidRPr="00896551" w:rsidTr="00243706">
        <w:trPr>
          <w:gridAfter w:val="1"/>
          <w:wAfter w:w="1841" w:type="dxa"/>
        </w:trPr>
        <w:tc>
          <w:tcPr>
            <w:tcW w:w="963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представителей муниципального образования город Минусинск в мероприятии «Мустанг» Емельяновского района</w:t>
            </w: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17.08.2019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551" w:rsidRPr="00896551" w:rsidTr="00207307">
        <w:trPr>
          <w:gridAfter w:val="1"/>
          <w:wAfter w:w="1841" w:type="dxa"/>
        </w:trPr>
        <w:tc>
          <w:tcPr>
            <w:tcW w:w="15735" w:type="dxa"/>
            <w:gridSpan w:val="11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896551" w:rsidRPr="00896551" w:rsidTr="00207307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Проведение общих собраний собственников по вопросам проведения капитального ремонта многоквартирных домов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Реализация краткосрочного плана капитального ремонта МКД</w:t>
            </w:r>
          </w:p>
        </w:tc>
      </w:tr>
      <w:tr w:rsidR="00896551" w:rsidRPr="00896551" w:rsidTr="00207307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Проведение общих собраний собственников по выбору способа управления многоквартирным домом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выбор способа управления МКД</w:t>
            </w:r>
          </w:p>
        </w:tc>
      </w:tr>
      <w:tr w:rsidR="00896551" w:rsidRPr="00896551" w:rsidTr="00207307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общих собраниях собственников по вопросу участия в программе по формированию комфортной городской среды в 2018-2022гг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</w:tr>
      <w:tr w:rsidR="00896551" w:rsidRPr="00896551" w:rsidTr="00207307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Проведение рейдов по проверке санитарного состояния территорий, прилегающих к многоквартирным домам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 Главы города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контроль за санитарным состоянием придомовых территорий</w:t>
            </w:r>
          </w:p>
        </w:tc>
      </w:tr>
      <w:tr w:rsidR="00896551" w:rsidRPr="00896551" w:rsidTr="00207307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Работа с жалобами и заявлениями, в т.ч. поступающих в редакции СМИ и на официальный сайт МО г. Минусинск</w:t>
            </w:r>
          </w:p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 по работе со СМИ, Соратникова М.А., вед. специалист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Своевременная подготовка развернутых ответов на жалобы и заявления</w:t>
            </w:r>
          </w:p>
        </w:tc>
      </w:tr>
      <w:tr w:rsidR="00896551" w:rsidRPr="00896551" w:rsidTr="00207307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поездок руководства города Минусинска, встреч с жителями, рабочими коллективами, общественными объединениями 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Соратникова М.А., вед. специалист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в СМИ, фоторепортаж  </w:t>
            </w:r>
          </w:p>
        </w:tc>
      </w:tr>
      <w:tr w:rsidR="00896551" w:rsidRPr="00896551" w:rsidTr="00207307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правилам пожарной безопасности, подготовка отчетов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 по работе со СМИ ФГКУ «6 отряд ФПС» и ОНД по городу и району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мерах противопожарной безопасности, предоставление отчета в отдел ГО и ЧС </w:t>
            </w:r>
          </w:p>
        </w:tc>
      </w:tr>
      <w:tr w:rsidR="00896551" w:rsidRPr="00896551" w:rsidTr="00207307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медиа-плана по профилактике курения, употребления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алкоголя, ПАВ, наркотиков, подготовка отчетов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со СМИ, Соратникова М.А., вед. специалист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мерах профилактики курения, употребления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алкоголя, ПАВ</w:t>
            </w:r>
          </w:p>
        </w:tc>
      </w:tr>
      <w:tr w:rsidR="00896551" w:rsidRPr="00896551" w:rsidTr="00207307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правилам безопасного поведения на водных объектах, подготовка отчетов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Соратникова М.А., вед. специалист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мерах  безопасности на воде </w:t>
            </w:r>
          </w:p>
        </w:tc>
      </w:tr>
      <w:tr w:rsidR="00896551" w:rsidRPr="00896551" w:rsidTr="00207307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Реализация медиа-плана по противодействию коррупции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 по работе со СМИ, Соратникова М.А., вед. специалист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реализации антикоррупционных мероприятий </w:t>
            </w:r>
          </w:p>
        </w:tc>
      </w:tr>
      <w:tr w:rsidR="00896551" w:rsidRPr="00896551" w:rsidTr="00207307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pStyle w:val="ad"/>
              <w:rPr>
                <w:sz w:val="20"/>
                <w:szCs w:val="20"/>
                <w:lang w:val="ru-RU" w:eastAsia="ru-RU"/>
              </w:rPr>
            </w:pPr>
            <w:r w:rsidRPr="00896551">
              <w:rPr>
                <w:sz w:val="20"/>
                <w:szCs w:val="20"/>
                <w:lang w:val="ru-RU" w:eastAsia="ru-RU"/>
              </w:rPr>
              <w:t>Информирование населения о мероприятиях, посвященных 200-летию Минусинска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 по работе со СМИ, Соратникова М.А., вед. специалист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6551">
              <w:rPr>
                <w:rFonts w:ascii="Times New Roman" w:hAnsi="Times New Roman" w:cs="Times New Roman"/>
              </w:rPr>
              <w:t>Информирование о мероприятиях посвященных 200-летию Минусинска</w:t>
            </w:r>
          </w:p>
        </w:tc>
      </w:tr>
      <w:tr w:rsidR="00896551" w:rsidRPr="00896551" w:rsidTr="00207307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pStyle w:val="ad"/>
              <w:rPr>
                <w:sz w:val="20"/>
                <w:szCs w:val="20"/>
                <w:lang w:val="ru-RU" w:eastAsia="ru-RU"/>
              </w:rPr>
            </w:pPr>
            <w:r w:rsidRPr="00896551">
              <w:rPr>
                <w:sz w:val="20"/>
                <w:szCs w:val="20"/>
              </w:rPr>
              <w:t>Подготовка и проведение заседания совета почетных граждан г.Минусинска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 по работе со СМИ Новоставская Н.В., гл. спец. по кадрам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Участие общественной организации в управлении городом</w:t>
            </w:r>
          </w:p>
        </w:tc>
      </w:tr>
      <w:tr w:rsidR="00896551" w:rsidRPr="00896551" w:rsidTr="00207307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заседаний Общественной палаты г.Минусинска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инициатива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Медведская Л.П., председатель Общественной палаты</w:t>
            </w:r>
          </w:p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 по работе со СМИ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Участие общественной организации в управлении городом</w:t>
            </w:r>
          </w:p>
        </w:tc>
      </w:tr>
      <w:tr w:rsidR="00896551" w:rsidRPr="00896551" w:rsidTr="00207307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краевого праздника День Минусинского помидора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 по работе со СМИ, Соратникова М.А., вед. специалист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мероприятиях краевого масштаба</w:t>
            </w:r>
          </w:p>
        </w:tc>
      </w:tr>
      <w:tr w:rsidR="00896551" w:rsidRPr="00896551" w:rsidTr="00207307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сопровождение реализации программы капитального ремонта в города Минусинске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 по работе со СМИ, Соратникова М.А., вед. специалист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программе капитального ремонта </w:t>
            </w:r>
          </w:p>
        </w:tc>
      </w:tr>
      <w:tr w:rsidR="00896551" w:rsidRPr="00896551" w:rsidTr="00207307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 в рамках приоритетного   проекта «Городская среда»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отдела, Соратникова М.А., вед. специалист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городских мероприятиях</w:t>
            </w:r>
          </w:p>
        </w:tc>
      </w:tr>
      <w:tr w:rsidR="00896551" w:rsidRPr="00896551" w:rsidTr="00207307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Обеспечение выхода в свет печатного средства массовой информации ОМСУ «Минусинск официальный»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Соратникова М.А., вед. специалист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информирования жителей города </w:t>
            </w:r>
          </w:p>
        </w:tc>
      </w:tr>
      <w:tr w:rsidR="00896551" w:rsidRPr="00896551" w:rsidTr="00077838">
        <w:trPr>
          <w:gridAfter w:val="1"/>
          <w:wAfter w:w="1841" w:type="dxa"/>
          <w:trHeight w:val="175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896551" w:rsidRPr="00896551" w:rsidRDefault="004A53F4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консультационной помощи субъектам малого предпринимательства по принципу «одно окно»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№ 617-п от 30.04.2009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Качественное информирование действующих и начинающих предпринимателей о существующих мерах поддержки</w:t>
            </w:r>
          </w:p>
        </w:tc>
      </w:tr>
      <w:tr w:rsidR="00896551" w:rsidRPr="00896551" w:rsidTr="00207307">
        <w:trPr>
          <w:gridAfter w:val="1"/>
          <w:wAfter w:w="1841" w:type="dxa"/>
        </w:trPr>
        <w:tc>
          <w:tcPr>
            <w:tcW w:w="15735" w:type="dxa"/>
            <w:gridSpan w:val="11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896551" w:rsidRPr="00896551" w:rsidTr="00207307">
        <w:trPr>
          <w:gridAfter w:val="1"/>
          <w:wAfter w:w="1841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Разработка и совершенствование принятой нормативной правовой базы, по вопросам обеспечения безопасности жизнедеятельности населения.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Решения:  краевой и городской комиссий по ЧС и ОПБ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делам ГО, ЧС и безопасности территории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 И.Л.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Создание безопасных условий жизнедеятельности населения муниципального образования город Минусинск</w:t>
            </w:r>
          </w:p>
        </w:tc>
      </w:tr>
      <w:tr w:rsidR="00896551" w:rsidRPr="00896551" w:rsidTr="00207307">
        <w:trPr>
          <w:gridAfter w:val="1"/>
          <w:wAfter w:w="1841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изменений в муниципальные программы  (Муниципальные программы: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Минусинск»; «Обеспечение транспортной инфраструктуры муниципального образования город Минусинск»;  программа «Благоустройство территории муниципального образования город Минусинск»; «Формирование современной городской среды на 2018-2022 годы»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Постановление Главы администрации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ind w:hanging="19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Приведение в соответствие с бюджетным кодексом</w:t>
            </w:r>
          </w:p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551" w:rsidRPr="00896551" w:rsidTr="00207307">
        <w:trPr>
          <w:gridAfter w:val="1"/>
          <w:wAfter w:w="1841" w:type="dxa"/>
        </w:trPr>
        <w:tc>
          <w:tcPr>
            <w:tcW w:w="15735" w:type="dxa"/>
            <w:gridSpan w:val="11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896551" w:rsidRPr="00896551" w:rsidTr="00207307">
        <w:trPr>
          <w:gridAfter w:val="1"/>
          <w:wAfter w:w="1841" w:type="dxa"/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D21348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Приемка образовательных учреждений города к началу 2019/2020 учебного года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Минусинска от 13.05.2019 № АГ-724-п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с 12.08.2019 </w:t>
            </w:r>
          </w:p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 23.08.2019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Топилина С.А. – И.О. руководителя управления образования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города по социальным вопросам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учреждений к началу 2018/2019 учебного года  </w:t>
            </w:r>
          </w:p>
        </w:tc>
      </w:tr>
      <w:tr w:rsidR="00896551" w:rsidRPr="00896551" w:rsidTr="00207307">
        <w:trPr>
          <w:gridAfter w:val="1"/>
          <w:wAfter w:w="1841" w:type="dxa"/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D21348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Проведение краевого августовского педагогического совета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23.08.2019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Топилина С.А. – И.О. руководителя управления образования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города по социальным вопросам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Планирование и достижение образовательных результатов. Промежуточные итоги и перспективные проектные идеи</w:t>
            </w:r>
          </w:p>
        </w:tc>
      </w:tr>
      <w:tr w:rsidR="00896551" w:rsidRPr="00896551" w:rsidTr="00207307">
        <w:trPr>
          <w:gridAfter w:val="1"/>
          <w:wAfter w:w="1841" w:type="dxa"/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D21348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Участие в краевом празднике «День Минусинского помидора»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24.08.2019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Топилина С.А. – И.О. руководителя управления образования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Фролова Н.В.- заместитель главы города по социальным вопросам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551" w:rsidRPr="00896551" w:rsidTr="00207307">
        <w:trPr>
          <w:gridAfter w:val="1"/>
          <w:wAfter w:w="1841" w:type="dxa"/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D21348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августовского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педагогического совета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работы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28.08.2019 в МОБУ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«Лицей №7»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Топилина С.А. – И.О.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руководителя управления образования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Фролова Н.В.-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главы города по социальным вопросам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Планирование и достижение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результатов. Промежуточные итоги и перспективные проектные идеи</w:t>
            </w:r>
          </w:p>
        </w:tc>
      </w:tr>
      <w:tr w:rsidR="00896551" w:rsidRPr="00896551" w:rsidTr="00207307">
        <w:trPr>
          <w:gridAfter w:val="1"/>
          <w:wAfter w:w="1841" w:type="dxa"/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D21348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федерального проекта «Формирование современной городской среды»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строительства и ЖКХ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до 31.12.2019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Реализация проекта</w:t>
            </w:r>
          </w:p>
        </w:tc>
      </w:tr>
      <w:tr w:rsidR="00896551" w:rsidRPr="00896551" w:rsidTr="00207307">
        <w:trPr>
          <w:gridAfter w:val="1"/>
          <w:wAfter w:w="1841" w:type="dxa"/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D21348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Текущее содержание мест захоронений муниципального образования город Минусинск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01.01.2019год-31.12.019год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Качественное содержание кладбищ </w:t>
            </w:r>
          </w:p>
        </w:tc>
      </w:tr>
      <w:tr w:rsidR="00896551" w:rsidRPr="00896551" w:rsidTr="00207307">
        <w:trPr>
          <w:gridAfter w:val="1"/>
          <w:wAfter w:w="1841" w:type="dxa"/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D21348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Текущее содержание, ремонт и эксплуатация объектов инженерной защиты муниципального образования города Минусинск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01.01.2019год-31.03.019год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Контроль за проведением работ</w:t>
            </w:r>
          </w:p>
        </w:tc>
      </w:tr>
      <w:tr w:rsidR="00896551" w:rsidRPr="00896551" w:rsidTr="00207307">
        <w:trPr>
          <w:gridAfter w:val="1"/>
          <w:wAfter w:w="1841" w:type="dxa"/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D21348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Текущее содержание сетей уличного освещения.</w:t>
            </w:r>
          </w:p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01.01.2019-31.12.2019год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Контроль за проведением работ</w:t>
            </w:r>
          </w:p>
        </w:tc>
      </w:tr>
      <w:tr w:rsidR="00896551" w:rsidRPr="00896551" w:rsidTr="00207307">
        <w:trPr>
          <w:gridAfter w:val="1"/>
          <w:wAfter w:w="1841" w:type="dxa"/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D21348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Текущее содержание скверов и зеленых насаждений</w:t>
            </w:r>
          </w:p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01.01.2019-31.12.2019год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Контроль за предоставлением работ</w:t>
            </w:r>
          </w:p>
        </w:tc>
      </w:tr>
      <w:tr w:rsidR="00896551" w:rsidRPr="00896551" w:rsidTr="00207307">
        <w:trPr>
          <w:gridAfter w:val="1"/>
          <w:wAfter w:w="1841" w:type="dxa"/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D21348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значения.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01.01.2019-31.12.2019год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Контроль за предоставлением работ</w:t>
            </w:r>
          </w:p>
        </w:tc>
      </w:tr>
      <w:tr w:rsidR="00896551" w:rsidRPr="00896551" w:rsidTr="00207307">
        <w:trPr>
          <w:gridAfter w:val="1"/>
          <w:wAfter w:w="1841" w:type="dxa"/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D21348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собственников помещений МКД на деятельность УО, направленных в адрес Администрации города Минусинска и других организаций.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ФЗ-59 от 02.05.2006 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01.01 2019года по 31.12.2019года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Урегулирование разногласий и спорных ситуаций в сфере ЖКХ</w:t>
            </w:r>
          </w:p>
        </w:tc>
      </w:tr>
      <w:tr w:rsidR="00896551" w:rsidRPr="00896551" w:rsidTr="00207307">
        <w:trPr>
          <w:gridAfter w:val="1"/>
          <w:wAfter w:w="1841" w:type="dxa"/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D21348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заявлений граждан по жилищным вопросам, направленных в адрес Администрации города Минусинска и МКУ «Управление городского хозяйства», подготовка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уведомлений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ФЗ-59 от 02.05.2006 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01.01. 2019года по 31.12.2019года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Пономарева Т.И. -Директор МКУ «Управление городского хозяйства»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Урегулирование разногласий и спорных ситуаций в жилищной сфере</w:t>
            </w:r>
          </w:p>
        </w:tc>
      </w:tr>
      <w:tr w:rsidR="00896551" w:rsidRPr="00896551" w:rsidTr="00207307">
        <w:trPr>
          <w:gridAfter w:val="1"/>
          <w:wAfter w:w="1841" w:type="dxa"/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D21348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документов для участия в краевых и федеральных проектах с целью реализации мероприятий в сфере ЖКХ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Пономарева Т.И. -Директор МКУ «Управление городского хозяйства»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Получение субсидий из бюджетов разных уровней</w:t>
            </w:r>
          </w:p>
        </w:tc>
      </w:tr>
      <w:tr w:rsidR="00896551" w:rsidRPr="00896551" w:rsidTr="00207307">
        <w:trPr>
          <w:gridAfter w:val="1"/>
          <w:wAfter w:w="1841" w:type="dxa"/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D21348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документов для участия в краевых и федеральных проектах с целью реализации мероприятий в сфере дорожной деятельности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Пономарева Т.И. -Директор МКУ «Управление городского хозяйства»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Получение субсидий из бюджетов разных уровней</w:t>
            </w:r>
          </w:p>
        </w:tc>
      </w:tr>
      <w:tr w:rsidR="00896551" w:rsidRPr="00896551" w:rsidTr="00207307">
        <w:trPr>
          <w:gridAfter w:val="1"/>
          <w:wAfter w:w="1841" w:type="dxa"/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D21348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реализации проекта создания комфортной городской среды (Исторический квартал)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Пономарева Т.И. -Директор МКУ «Управление городского хозяйства»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Получение субсидий из бюджетов разных уровней</w:t>
            </w:r>
          </w:p>
        </w:tc>
      </w:tr>
      <w:tr w:rsidR="00896551" w:rsidRPr="00896551" w:rsidTr="00207307">
        <w:trPr>
          <w:gridAfter w:val="1"/>
          <w:wAfter w:w="1841" w:type="dxa"/>
          <w:trHeight w:val="163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D21348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Реализация проекта создания комфортной городской среды (Исторический квартал)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Государственные программы Красноярского края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Пономарева Т.И. -Директор МКУ «Управление городского хозяйства»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города</w:t>
            </w:r>
          </w:p>
        </w:tc>
      </w:tr>
      <w:tr w:rsidR="00896551" w:rsidRPr="00896551" w:rsidTr="00207307">
        <w:trPr>
          <w:gridAfter w:val="1"/>
          <w:wAfter w:w="1841" w:type="dxa"/>
        </w:trPr>
        <w:tc>
          <w:tcPr>
            <w:tcW w:w="15735" w:type="dxa"/>
            <w:gridSpan w:val="11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896551" w:rsidRPr="00896551" w:rsidTr="00207307">
        <w:trPr>
          <w:gridAfter w:val="1"/>
          <w:wAfter w:w="1841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День бесплатного посещения музея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</w:t>
            </w:r>
          </w:p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 МКМ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896551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100 человек.</w:t>
            </w:r>
          </w:p>
        </w:tc>
      </w:tr>
      <w:tr w:rsidR="00896551" w:rsidRPr="00896551" w:rsidTr="00207307">
        <w:trPr>
          <w:gridAfter w:val="1"/>
          <w:wAfter w:w="1841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Летняя программа детского чтения</w:t>
            </w:r>
          </w:p>
          <w:p w:rsidR="00896551" w:rsidRPr="00896551" w:rsidRDefault="00896551" w:rsidP="00A118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Цикл каждодневных мероприятий в течение летних месяцев</w:t>
            </w:r>
          </w:p>
          <w:p w:rsidR="00896551" w:rsidRPr="00896551" w:rsidRDefault="00896551" w:rsidP="00A118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01.08 -31.08</w:t>
            </w:r>
          </w:p>
          <w:p w:rsidR="00896551" w:rsidRPr="00896551" w:rsidRDefault="00896551" w:rsidP="00A11810">
            <w:pPr>
              <w:pStyle w:val="a3"/>
              <w:spacing w:after="0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 и Библиотеки ЦБС, работающие с детьми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896551">
              <w:rPr>
                <w:rFonts w:cs="Times New Roman"/>
                <w:sz w:val="20"/>
                <w:szCs w:val="20"/>
                <w:lang w:val="ru-RU"/>
              </w:rPr>
              <w:t>Организация чтения и культурного досуга детей в летний период: включает себя привлечение детей в библиотеку, организацию их летнего досуга через игру и книгу</w:t>
            </w:r>
          </w:p>
          <w:p w:rsidR="00896551" w:rsidRPr="00896551" w:rsidRDefault="00896551" w:rsidP="00A1181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896551">
              <w:rPr>
                <w:rFonts w:cs="Times New Roman"/>
                <w:sz w:val="20"/>
                <w:szCs w:val="20"/>
                <w:lang w:val="ru-RU"/>
              </w:rPr>
              <w:t>270 человек.</w:t>
            </w:r>
          </w:p>
        </w:tc>
      </w:tr>
      <w:tr w:rsidR="00896551" w:rsidRPr="00896551" w:rsidTr="00207307">
        <w:trPr>
          <w:gridAfter w:val="1"/>
          <w:wAfter w:w="1841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учреждений социальной сферы в краевом мероприятии «День Минусинского помидора»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общегородских мероприятий</w:t>
            </w:r>
          </w:p>
          <w:p w:rsidR="00896551" w:rsidRPr="00896551" w:rsidRDefault="00896551" w:rsidP="00A1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01.08.2019 - </w:t>
            </w:r>
          </w:p>
          <w:p w:rsidR="00896551" w:rsidRPr="00896551" w:rsidRDefault="00896551" w:rsidP="00A118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23.08.2019</w:t>
            </w:r>
          </w:p>
          <w:p w:rsidR="00896551" w:rsidRPr="00896551" w:rsidRDefault="00896551" w:rsidP="00A1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Н.А.Хаметшина, руководитель УСЗН,</w:t>
            </w:r>
          </w:p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Е.П. Юдина,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директор МБУСО «КЦСОН»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города по социальным вопросам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городских мероприятиях </w:t>
            </w:r>
          </w:p>
        </w:tc>
      </w:tr>
      <w:tr w:rsidR="00896551" w:rsidRPr="00896551" w:rsidTr="00207307">
        <w:trPr>
          <w:gridAfter w:val="1"/>
          <w:wAfter w:w="1841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Открытие персональной выставки Ю.Соскова «Маяк» (живопись, графика)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02.08.</w:t>
            </w:r>
          </w:p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 Картинная галерея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896551">
              <w:rPr>
                <w:rFonts w:cs="Times New Roman"/>
                <w:sz w:val="20"/>
                <w:szCs w:val="20"/>
                <w:lang w:val="ru-RU"/>
              </w:rPr>
              <w:t>Организация досуга населения 80 человек.</w:t>
            </w:r>
          </w:p>
        </w:tc>
      </w:tr>
      <w:tr w:rsidR="00896551" w:rsidRPr="00896551" w:rsidTr="00207307">
        <w:trPr>
          <w:gridAfter w:val="1"/>
          <w:wAfter w:w="1841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Открытый городской турнир по уличному баскетболу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02.08.2019г. МОБУ Лицей №7 в 11.00 ч.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физкультурного мероприятия. Примет участие 60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Региональный турнир по футболу «Помидорная столица» (юноши 2007 г.р.)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им.В.П.Щедрухина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D4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 02 по 04.08.2019, стадион Строитель начало в 10.00 час.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8D0E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регионального турнира по футболу среди юношей 2007г.р.  Примет участие около 50 спортсменов</w:t>
            </w:r>
          </w:p>
        </w:tc>
      </w:tr>
      <w:tr w:rsidR="00896551" w:rsidRPr="00896551" w:rsidTr="00207307">
        <w:trPr>
          <w:gridAfter w:val="1"/>
          <w:wAfter w:w="1841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Танцевальный вечер «Под звуки духового оркестра»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04.08</w:t>
            </w:r>
          </w:p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11.08</w:t>
            </w:r>
          </w:p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</w:p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25.08</w:t>
            </w:r>
          </w:p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19 -00</w:t>
            </w:r>
          </w:p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Площадь у Фонтана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100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D41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Региональный турнир по футболу «Помидорная столица» (юноши 2006 г.р.)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им.В.П.Щедрухина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D416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 05 по 08.08.2019, стадион Строитель начало в 10.00 час.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D416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регионального турнира по футболу среди юношей 2006г.р.  Примет участие около 50 спортсменов</w:t>
            </w:r>
          </w:p>
        </w:tc>
      </w:tr>
      <w:tr w:rsidR="00896551" w:rsidRPr="00896551" w:rsidTr="00207307">
        <w:trPr>
          <w:gridAfter w:val="1"/>
          <w:wAfter w:w="1841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755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Региональный турнир по футболу «Помидорная столица» (юноши 2003 г.р.)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им.В.П.Щедрухина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 05 по 08.08.2019, стадион Строитель начало в 10.00 час.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755B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регионального турнира по футболу среди юношей 2003г.р.  Примет участие около 50 спортсменов</w:t>
            </w:r>
          </w:p>
        </w:tc>
      </w:tr>
      <w:tr w:rsidR="00896551" w:rsidRPr="00896551" w:rsidTr="00207307">
        <w:trPr>
          <w:gridAfter w:val="1"/>
          <w:wAfter w:w="1841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8D0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летней занятости несовершеннолетних 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8D0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План Отдела спорта 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8D0E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5-16  августа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8D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8D0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8D0E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В августе трудоустроено 50 подростков за счет средств краевого бюджета</w:t>
            </w:r>
          </w:p>
        </w:tc>
      </w:tr>
      <w:tr w:rsidR="00896551" w:rsidRPr="00896551" w:rsidTr="00207307">
        <w:trPr>
          <w:gridAfter w:val="1"/>
          <w:wAfter w:w="1841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Открытый Чемпионат города по футболу (2 круг)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с06.08.2019 г.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FA7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100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b/>
                <w:sz w:val="20"/>
                <w:szCs w:val="20"/>
              </w:rPr>
              <w:t>400 лет Енисейску</w:t>
            </w:r>
          </w:p>
          <w:p w:rsidR="00896551" w:rsidRPr="00896551" w:rsidRDefault="00896551" w:rsidP="00A1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Губернская выставка «Отец сибирских городов» (Енисейск: от острога до города – памятника)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</w:p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  <w:p w:rsidR="00896551" w:rsidRPr="00896551" w:rsidRDefault="00896551" w:rsidP="00A11810">
            <w:pPr>
              <w:pStyle w:val="a3"/>
              <w:spacing w:after="0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pStyle w:val="a3"/>
              <w:spacing w:after="0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ГБ им. А.Черкасова</w:t>
            </w:r>
          </w:p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освоения Сибири, достопримечательностями г.Енисейска</w:t>
            </w:r>
          </w:p>
          <w:p w:rsidR="00896551" w:rsidRPr="00896551" w:rsidRDefault="00896551" w:rsidP="00A11810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96551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45 человек.</w:t>
            </w:r>
          </w:p>
        </w:tc>
      </w:tr>
      <w:tr w:rsidR="00896551" w:rsidRPr="00896551" w:rsidTr="00207307">
        <w:trPr>
          <w:gridAfter w:val="1"/>
          <w:wAfter w:w="1841" w:type="dxa"/>
          <w:trHeight w:val="932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летнего оздоровительного отдыха детей, состоящих на учете в управлении социальной защиты населения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Закон Красноярского края «О социальной поддержке семей, имеющих детей, в Красноярском крае»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Доставка детей в оздоровитель</w:t>
            </w:r>
          </w:p>
          <w:p w:rsidR="00896551" w:rsidRPr="00896551" w:rsidRDefault="00896551" w:rsidP="00A118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ные лагеря и обратно:</w:t>
            </w:r>
          </w:p>
          <w:p w:rsidR="00896551" w:rsidRPr="00896551" w:rsidRDefault="00896551" w:rsidP="00A118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07.08.2019 из  озд.лагеря</w:t>
            </w:r>
          </w:p>
          <w:p w:rsidR="00896551" w:rsidRPr="00896551" w:rsidRDefault="00896551" w:rsidP="00A118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«Заполярный»; </w:t>
            </w:r>
          </w:p>
          <w:p w:rsidR="00896551" w:rsidRPr="00896551" w:rsidRDefault="00896551" w:rsidP="00A118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10.08.2019 в  озд. лагерь «Салют»</w:t>
            </w:r>
          </w:p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30.08.2019 из  озд.лагеря «Салют»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Н.А.Хаметшина – руководитель УСЗН</w:t>
            </w:r>
          </w:p>
          <w:p w:rsidR="00896551" w:rsidRPr="00896551" w:rsidRDefault="00896551" w:rsidP="00A118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города по социальным вопросам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Оздоровление  детей  в детских оздоровительных лагерях</w:t>
            </w:r>
          </w:p>
          <w:p w:rsidR="00896551" w:rsidRPr="00896551" w:rsidRDefault="00896551" w:rsidP="00A118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Турнир п. Зеленый Бор по футболу среди детей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Календарный план, Положение, Приказ "Горспортсооружения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08.08.2019г.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физкультурного мероприятия. Примет участие 40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BC7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Региональный турнир по футболу «Помидорная столица» (юноши 2008 г.р.)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им.В.П.Щедрухина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BC7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 09 по 11.08.2019, стадион Строитель начало в 10.00 час.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BC71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регионального турнира по футболу среди юношей 2008г.р.  Примет участие около 50 спортсменов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C5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Участие в ТИМ «Юниор»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9 августа-17 августа</w:t>
            </w:r>
          </w:p>
          <w:p w:rsidR="00896551" w:rsidRPr="00896551" w:rsidRDefault="00896551" w:rsidP="00C55D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20 августа-28 августа</w:t>
            </w:r>
          </w:p>
          <w:p w:rsidR="00896551" w:rsidRPr="00896551" w:rsidRDefault="00896551" w:rsidP="00C55D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  по социальным вопросам Н.В. Фролова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Участие делегации молодежи от города Минусинска в Краевом молодежном форуме ТИМ «Юниор», количество участников 41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по пляжному волейболу, посвященный Дню физкультурника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 2019г.</w:t>
            </w:r>
          </w:p>
          <w:p w:rsidR="00896551" w:rsidRPr="00896551" w:rsidRDefault="00896551" w:rsidP="00C5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№12 в.11.00ч.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физкультурного мероприятия. Примет участие  50 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по пляжному волейболу, посвященный Дню физкультурника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 2019г.</w:t>
            </w:r>
          </w:p>
          <w:p w:rsidR="00896551" w:rsidRPr="00896551" w:rsidRDefault="00896551" w:rsidP="00C5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СОШ №12 в.11.00ч.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 50 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C5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по настольному теннису посвященный Дню физкультурника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10.08.2019г ст. Строитель в 11.00ч.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физкультурного мероприятия. Примет участие 30 человек</w:t>
            </w:r>
          </w:p>
          <w:p w:rsidR="00896551" w:rsidRPr="00896551" w:rsidRDefault="00896551" w:rsidP="00C5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C55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по мини-футболу, посвященный Дню физкультурника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10.08.2019г ст. Строитель в 11.00ч.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C5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 80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5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по уличному баскетболу, посвященный Дню физкультурника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10.08.2019г ст. Строитель в 11.00ч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70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5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по шахматам, посвященный Дню физкультурника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10.08.2019г ст. Строитель в 11.00ч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30 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5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турнир по шашкам, посвященный Дню физкультурника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10.08.2019г ст. Строитель в 11.00ч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физкультурного мероприятия. Примет участие 30  человек 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Торжественное празднование Всероссийского Дня физкультурника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10.08.2019г ст. Строитель в 10.30ч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350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8E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Региональный турнир по футболу «Помидорная столица» (юноши 2010 г.р.)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им.В.П.Щедрухина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8E2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 12 по 14.08.2019, стадион Строитель начало в 10.00 час.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8E2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регионального турнира по футболу среди юношей 2010г.р.  Примет участие около 50 спортсменов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5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военно-патриотических сборах на базе Центра «Юнармия»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на 2019г.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12 августа-17 августа</w:t>
            </w:r>
          </w:p>
          <w:p w:rsidR="00896551" w:rsidRPr="00896551" w:rsidRDefault="00896551" w:rsidP="00A506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делегации юнармейцев от города Минусинска в Краевом слете Юнармейцев, количество участников 26 человек.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684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Региональный турнир по футболу «Помидорная столица» (юноши 2012-2013г.р.)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им.В.П.Щедрухина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6844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 13 по 15.08.2019, стадион Строитель начало в 10.00 час.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регионального турнира по футболу среди юношей 2006г.р.  Примет участие около 50 спортсменов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8E2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Региональный турнир по футболу «Помидорная столица» (юноши 2005г.р.)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им.В.П.Щедрухина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8E2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 15по 18.08.2019, стадион Строитель начало в 10.00 час.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8E24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регионального турнира по футболу среди юношей 2005г.р.  Примет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около 50 спортсменов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День поселка «Какое счастье жить в краю родном»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</w:p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17-00.</w:t>
            </w:r>
          </w:p>
          <w:p w:rsidR="00896551" w:rsidRPr="00896551" w:rsidRDefault="00896551" w:rsidP="00A11810">
            <w:pPr>
              <w:pStyle w:val="a3"/>
              <w:spacing w:after="0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площадь </w:t>
            </w:r>
          </w:p>
          <w:p w:rsidR="00896551" w:rsidRPr="00896551" w:rsidRDefault="00896551" w:rsidP="00A11810">
            <w:pPr>
              <w:pStyle w:val="a3"/>
              <w:spacing w:after="0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п.Зеленый Бор</w:t>
            </w:r>
          </w:p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896551" w:rsidRPr="00896551" w:rsidRDefault="00896551" w:rsidP="00A11810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96551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100 человек.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Традиционный открытый турнир по футболу среди ветеранов, посвященный памяти футболистов г. Минусинска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16-18.08.2019г </w:t>
            </w:r>
          </w:p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Строитель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участие80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Открытый городские соревнования по прыжкам в длину на призы ЗМС </w:t>
            </w:r>
          </w:p>
          <w:p w:rsidR="00896551" w:rsidRPr="00896551" w:rsidRDefault="00896551" w:rsidP="00A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Менькова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17.08.2019г Автобаланс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100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Чемпионат и первенство города Минусинска по мотокроссу, посвященный Дню помидора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17.08.2019г </w:t>
            </w:r>
          </w:p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12.00 ч. трасса </w:t>
            </w:r>
          </w:p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р-он ТУСМ 4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60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городской турнир по уличному баскетболу, посвященный Дню помидора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17.08.2019г </w:t>
            </w:r>
          </w:p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Лицей № 7 в 11.00 ч.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60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Красноярского края по футболу среди юношей 2007 г.р.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им.В.П.Щедрухина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19-23.08.2019, стадион Строитель начало в 10.00 час.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около 120 спортсменов Красноярского края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Всероссийская акция «Ночь кино»</w:t>
            </w:r>
          </w:p>
          <w:p w:rsidR="00896551" w:rsidRPr="00896551" w:rsidRDefault="00896551" w:rsidP="00A118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Выставка – рекомендация «Говорит и показывает книга»</w:t>
            </w:r>
          </w:p>
          <w:p w:rsidR="00896551" w:rsidRPr="00896551" w:rsidRDefault="00896551" w:rsidP="00A118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иллюзион, </w:t>
            </w:r>
          </w:p>
          <w:p w:rsidR="00896551" w:rsidRPr="00896551" w:rsidRDefault="00896551" w:rsidP="00A118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показ х/ф «Собибор» (2018г., реж. К. Хабенский)</w:t>
            </w:r>
          </w:p>
          <w:p w:rsidR="00896551" w:rsidRPr="00896551" w:rsidRDefault="00896551" w:rsidP="00A118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Уличный показ отечественных фильмов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 </w:t>
            </w:r>
          </w:p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19-26.08</w:t>
            </w:r>
          </w:p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23.08 </w:t>
            </w:r>
          </w:p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дня</w:t>
            </w:r>
          </w:p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24.08 </w:t>
            </w:r>
          </w:p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21-00</w:t>
            </w:r>
          </w:p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«Сквер искусств»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Минусинцы познакомятся с литературой о кино, посмотрят фильмы, обменяются мнениями</w:t>
            </w:r>
          </w:p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 60 человек. </w:t>
            </w:r>
          </w:p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летние спортивные игры среди городских округов Красноярского края 2019 года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Календарный план, Положение, Приказ 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22-25.08.2019 г. Шарыпова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10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Примет участие 90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бильярду, от 18 лет и старше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5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23.08.2019г. Зеленый Бор в 12.00ч.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10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участие80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посвященных  разгрому советскими войсками немецко-фашистских войск в Курской битве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Перечень дат, утвержденных Постановлением Правительства РФ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23.08.2019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Н.А.Хаметшина, руководитель УСЗН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города по социальным вопросам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Сохранение памяти о днях воинской Славы России, оказание внимания участникам Великой Отечественной войны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Фотовыставка« Минусинск + Кино» из собрания Минусинского музея им. Н.М. Мартьянова. </w:t>
            </w:r>
          </w:p>
          <w:p w:rsidR="00896551" w:rsidRPr="00896551" w:rsidRDefault="00896551" w:rsidP="00A118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(работы минусин. фотографа А.А. Мухина). </w:t>
            </w:r>
            <w:r w:rsidRPr="00896551">
              <w:rPr>
                <w:rFonts w:ascii="Times New Roman" w:hAnsi="Times New Roman" w:cs="Times New Roman"/>
                <w:i/>
                <w:sz w:val="20"/>
                <w:szCs w:val="20"/>
              </w:rPr>
              <w:t>Фото кинотеатра «Россия», его сотрудников и актёров, бывавших в Минусинске   в 80-х годах XX в.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23.08 – 20.09</w:t>
            </w:r>
          </w:p>
          <w:p w:rsidR="00896551" w:rsidRPr="00896551" w:rsidRDefault="00896551" w:rsidP="00A1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 им. А.Т. Черкасова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896551" w:rsidRPr="00896551" w:rsidRDefault="00896551" w:rsidP="00A11810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96551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100 человек.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Фотовыставка «Человек и стихия» из собрания Минусинского музея им. Н.М. Мартьянова. </w:t>
            </w:r>
            <w:r w:rsidRPr="00896551">
              <w:rPr>
                <w:rFonts w:ascii="Times New Roman" w:hAnsi="Times New Roman" w:cs="Times New Roman"/>
                <w:i/>
                <w:sz w:val="20"/>
                <w:szCs w:val="20"/>
              </w:rPr>
              <w:t>Фотографии природных и техногенных катаклизмов, в Минусинске в XX веке.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23.08 – 20.09</w:t>
            </w:r>
          </w:p>
          <w:p w:rsidR="00896551" w:rsidRPr="00896551" w:rsidRDefault="00896551" w:rsidP="00A118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  <w:p w:rsidR="00896551" w:rsidRPr="00896551" w:rsidRDefault="00896551" w:rsidP="00A118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896551" w:rsidRPr="00896551" w:rsidRDefault="00896551" w:rsidP="00A11810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96551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100 человек.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1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дартсу среди детей, посвященный Дню поселка Зеленый Бор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1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1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24.08.2019г.</w:t>
            </w:r>
          </w:p>
          <w:p w:rsidR="00896551" w:rsidRPr="00896551" w:rsidRDefault="00896551" w:rsidP="001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Бор в 12.00ч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30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10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Турнир по пляжному волейболу, посвященный Дню поселка Зеленый Бор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1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1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24.08.2019г.</w:t>
            </w:r>
          </w:p>
          <w:p w:rsidR="00896551" w:rsidRPr="00896551" w:rsidRDefault="00896551" w:rsidP="001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Бор в 12.00ч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физкультурного мероприятия. Примет участие 40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106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Спортивно-массовые мероприятия «Велосипедные гонки», посвященный Дню поселка Зеленый Бор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1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план, Положение, Приказ "Горспортсооружения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1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24.08.2019г.</w:t>
            </w:r>
          </w:p>
          <w:p w:rsidR="00896551" w:rsidRPr="00896551" w:rsidRDefault="00896551" w:rsidP="001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Зеленый Бор в 16.00ч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физкультурного мероприятия. Примет участие 50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6A08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Турнир по футболу «Помидорная столица»(юноши 2009 г.р.)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6A082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им.В.П.Щедрухина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8E24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24-26.08.2019 стадион Строитель начало в 10.00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8E24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регионального турнира по футболу среди юношей 2009г.р.  Примет участие около 50 спортсменов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Участие в праздновании «Дня города» и «Дня помидора»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 План работы МБУ МЦ «Защитник» на 2019г.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24.08.2019г.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молодежи города в праздновании «Дня города и Дня помидора»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b/>
                <w:sz w:val="20"/>
                <w:szCs w:val="20"/>
              </w:rPr>
              <w:t>Краевой праздник «День Минусинского помидора»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24.08</w:t>
            </w:r>
          </w:p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  <w:p w:rsidR="00896551" w:rsidRPr="00896551" w:rsidRDefault="00896551" w:rsidP="00A11810">
            <w:pPr>
              <w:pStyle w:val="a3"/>
              <w:spacing w:after="0"/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Перекресток улиц Тимирязева - Абаканская</w:t>
            </w:r>
          </w:p>
          <w:p w:rsidR="00896551" w:rsidRPr="00896551" w:rsidRDefault="00896551" w:rsidP="00A11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Чествование победителей конкурса, организация досуга населения, 5000 чел.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Помощь и участие социальных работников в организации праздничного мероприятия, посвященного «Дню поселка» в п.Зеленый Бор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общегородских мероприятий</w:t>
            </w:r>
          </w:p>
          <w:p w:rsidR="00896551" w:rsidRPr="00896551" w:rsidRDefault="00896551" w:rsidP="00A1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24.08.19</w:t>
            </w:r>
          </w:p>
          <w:p w:rsidR="00896551" w:rsidRPr="00896551" w:rsidRDefault="00896551" w:rsidP="00A11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Е.П. Юдина,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директор МБУСО «КЦСОН»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города по социальным вопросам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Участие в городских мероприятиях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A118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Выставка, посвященная Дню памяти и скорби российских немцев. </w:t>
            </w:r>
          </w:p>
          <w:p w:rsidR="00896551" w:rsidRPr="00896551" w:rsidRDefault="00896551" w:rsidP="00A118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</w:p>
          <w:p w:rsidR="00896551" w:rsidRPr="00896551" w:rsidRDefault="00896551" w:rsidP="00A11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  <w:p w:rsidR="00896551" w:rsidRPr="00896551" w:rsidRDefault="00896551" w:rsidP="00A118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 МКМ 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населения.</w:t>
            </w:r>
          </w:p>
          <w:p w:rsidR="00896551" w:rsidRPr="00896551" w:rsidRDefault="00896551" w:rsidP="00A11810">
            <w:pPr>
              <w:pStyle w:val="Standard"/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896551"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100 человек.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755B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Турнир по футболу «Помидорная столица»(юноши 2011 г.р.)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 СШОР им.В.П.Щедрухина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755B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29-31.08.2019 стадион Строитель начало в 10.00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спорта и молодежной политики Н.В. Букова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города   по социальным вопросам Н.В. Фролова  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755B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регионального турнира по футболу среди юношей 2011г.р.  Примет участие около 50 спортсменов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EF30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«Минусинск глазами художников».</w:t>
            </w:r>
          </w:p>
          <w:p w:rsidR="00896551" w:rsidRPr="00896551" w:rsidRDefault="00896551" w:rsidP="00EF304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Выставка работ художников юга Красноярского края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Годовой план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30.08</w:t>
            </w:r>
          </w:p>
          <w:p w:rsidR="00896551" w:rsidRPr="00896551" w:rsidRDefault="00896551" w:rsidP="00EF30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17-00</w:t>
            </w:r>
          </w:p>
          <w:p w:rsidR="00896551" w:rsidRPr="00896551" w:rsidRDefault="00896551" w:rsidP="00EF30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МКМ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И.С. Вдонина – начальник отдела культуры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Н.В. Фролова –  заместитель главы администрации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 100 человек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EF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участие в общегородском конкурсе по  благоустройству: </w:t>
            </w:r>
          </w:p>
          <w:p w:rsidR="00896551" w:rsidRPr="00896551" w:rsidRDefault="00896551" w:rsidP="00EF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- уход за цветочными клумбами (полив, прополка);</w:t>
            </w:r>
          </w:p>
          <w:p w:rsidR="00896551" w:rsidRPr="00896551" w:rsidRDefault="00896551" w:rsidP="00EF30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- покраска уличных форм и ограждений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МБУСО «КЦСОН»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месяца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Е.П. Юдина, </w:t>
            </w: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директор МБУСО «КЦСОН»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Фролова Н.В., заместитель Главы города по социальным вопросам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Участие в городских мероприятиях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EF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проведение заседаний административной комиссии муниципального образования города Минусинск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 плану работы административной комиссии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01.08.2019, 30.08.2019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секретарь комиссии</w:t>
            </w:r>
          </w:p>
          <w:p w:rsidR="00896551" w:rsidRPr="00896551" w:rsidRDefault="00896551" w:rsidP="00EF304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Симонова Е.Ю.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действенных мер по профилактике административных правонарушений на территории муниципального образования город Минусинск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EF3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жителями города Минусинска правил благоустройства, озеленения и содержания территории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 Главы администрации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Носков В.Б.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Поддержание чистоты на территории города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896551" w:rsidRPr="00896551" w:rsidRDefault="00896551" w:rsidP="00EF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Осуществление  депутатами приема  граждан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графика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15-00</w:t>
            </w:r>
          </w:p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городского Совета депутатов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Карташова А. Ю. Вед. спец. городского Совета депутатов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Решение вопросов жителей города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896551" w:rsidRPr="00896551" w:rsidRDefault="00896551" w:rsidP="00EF3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Работа с жалобами и заявлениями, в т.ч. поступающими на официальный сайт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 Анисимова С.В. консультант городского Совета депутатов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Чумаченко Л.И.</w:t>
            </w:r>
          </w:p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</w:p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 Совета депутатов</w:t>
            </w:r>
          </w:p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Решение вопросов жителей города</w:t>
            </w: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96551" w:rsidRPr="00896551" w:rsidTr="00207307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</w:tcPr>
          <w:p w:rsidR="00896551" w:rsidRPr="00896551" w:rsidRDefault="00896551" w:rsidP="00594DAB">
            <w:pPr>
              <w:pStyle w:val="ad"/>
              <w:rPr>
                <w:sz w:val="20"/>
                <w:szCs w:val="20"/>
                <w:highlight w:val="yellow"/>
                <w:lang w:val="ru-RU" w:eastAsia="ru-RU"/>
              </w:rPr>
            </w:pPr>
            <w:r w:rsidRPr="00896551">
              <w:rPr>
                <w:sz w:val="20"/>
                <w:szCs w:val="20"/>
                <w:lang w:val="ru-RU" w:eastAsia="ru-RU"/>
              </w:rPr>
              <w:t xml:space="preserve">Проведение опроса населения </w:t>
            </w:r>
            <w:r w:rsidRPr="00896551">
              <w:rPr>
                <w:sz w:val="20"/>
                <w:szCs w:val="20"/>
                <w:lang w:val="ru-RU"/>
              </w:rPr>
              <w:t xml:space="preserve">в рамках Дня Минусинского Помидора  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Соратникова М.А., вед. специалист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мнений и составление справки о полученных результатах </w:t>
            </w:r>
          </w:p>
        </w:tc>
      </w:tr>
      <w:tr w:rsidR="00896551" w:rsidRPr="00896551" w:rsidTr="000D74D3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896551" w:rsidRPr="00896551" w:rsidRDefault="00896551" w:rsidP="005C4D3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по рассмотрению заявлений и жалоб, консультации граждан по вопросам трудового законодательства, охраны труда и социального партнерства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551" w:rsidRPr="00896551" w:rsidTr="000D74D3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896551" w:rsidRPr="00896551" w:rsidRDefault="00896551" w:rsidP="005C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приему заявлений и обращений на отлов безнадзорных животных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Закон Красноярского края № 4-1042 от 13.06.2013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и ликвидация болезней животных, защита населения </w:t>
            </w:r>
          </w:p>
        </w:tc>
      </w:tr>
      <w:tr w:rsidR="00896551" w:rsidRPr="00896551" w:rsidTr="000D74D3">
        <w:trPr>
          <w:gridAfter w:val="1"/>
          <w:wAfter w:w="1841" w:type="dxa"/>
          <w:trHeight w:val="416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96551" w:rsidRPr="00896551" w:rsidRDefault="00896551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:rsidR="00896551" w:rsidRPr="00896551" w:rsidRDefault="00896551" w:rsidP="005C4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присвоении, изменении и аннулировании адресов.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Минусинска № АГ-1684 от 04.09.2015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C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Первухин А.О. -  Главы  города Минусинска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C4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реестра муниципального имущества</w:t>
            </w:r>
          </w:p>
        </w:tc>
      </w:tr>
      <w:tr w:rsidR="00896551" w:rsidRPr="00896551" w:rsidTr="00207307">
        <w:trPr>
          <w:gridAfter w:val="1"/>
          <w:wAfter w:w="1841" w:type="dxa"/>
        </w:trPr>
        <w:tc>
          <w:tcPr>
            <w:tcW w:w="15735" w:type="dxa"/>
            <w:gridSpan w:val="11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6551" w:rsidRPr="00896551" w:rsidTr="00207307">
        <w:trPr>
          <w:gridAfter w:val="1"/>
          <w:wAfter w:w="1841" w:type="dxa"/>
        </w:trPr>
        <w:tc>
          <w:tcPr>
            <w:tcW w:w="15735" w:type="dxa"/>
            <w:gridSpan w:val="11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896551" w:rsidRPr="00896551" w:rsidTr="00207307">
        <w:trPr>
          <w:gridAfter w:val="1"/>
          <w:wAfter w:w="1841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и информационного терминала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Коровина К.А. специалист по работе с молодежью МБУ МЦ </w:t>
            </w:r>
            <w:r w:rsidRPr="00896551">
              <w:rPr>
                <w:rFonts w:ascii="Times New Roman" w:hAnsi="Times New Roman" w:cs="Times New Roman"/>
                <w:kern w:val="3"/>
                <w:sz w:val="20"/>
                <w:szCs w:val="20"/>
              </w:rPr>
              <w:lastRenderedPageBreak/>
              <w:t>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Грибачевская Л.В. директор МБУ МЦ «Защитник»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6551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896551" w:rsidRPr="00896551" w:rsidTr="00207307">
        <w:trPr>
          <w:gridAfter w:val="1"/>
          <w:wAfter w:w="1841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6551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896551" w:rsidRPr="00896551" w:rsidTr="00207307">
        <w:trPr>
          <w:gridAfter w:val="1"/>
          <w:wAfter w:w="1841" w:type="dxa"/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молодежным порталом Красноярского края «Мы Молодые.рф»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6551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896551" w:rsidRPr="00896551" w:rsidTr="00207307">
        <w:trPr>
          <w:gridAfter w:val="1"/>
          <w:wAfter w:w="1841" w:type="dxa"/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2019г.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Беркий С.В. специалист МБУ МЦ «Защитник»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96551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«Инфопоток»</w:t>
            </w:r>
          </w:p>
        </w:tc>
      </w:tr>
      <w:tr w:rsidR="00896551" w:rsidRPr="00896551" w:rsidTr="00207307">
        <w:trPr>
          <w:gridAfter w:val="1"/>
          <w:wAfter w:w="1841" w:type="dxa"/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Информация в СМИ о соревнованиях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</w:t>
            </w:r>
          </w:p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«СШОР им. Щедрухина»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896551" w:rsidRPr="00896551" w:rsidRDefault="00896551" w:rsidP="00A118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«СШОР им. Щедрухина» Директор  - Лисина В.Б.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896551" w:rsidRPr="00896551" w:rsidRDefault="00896551" w:rsidP="00A118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«СШОР им. Щедрухина» Директор  - Лисина В.Б.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6551">
              <w:rPr>
                <w:rFonts w:ascii="Times New Roman" w:hAnsi="Times New Roman" w:cs="Times New Roman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896551" w:rsidRPr="00896551" w:rsidTr="00207307">
        <w:trPr>
          <w:gridAfter w:val="1"/>
          <w:wAfter w:w="1841" w:type="dxa"/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Информация в СМИ о соревнованиях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План работы МБУ</w:t>
            </w:r>
          </w:p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«Горспортсооружения»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В течении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896551" w:rsidRPr="00896551" w:rsidRDefault="00896551" w:rsidP="00A118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«Горспортсооружения» инструктор-методист  - Тимофеева А.К.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</w:p>
          <w:p w:rsidR="00896551" w:rsidRPr="00896551" w:rsidRDefault="00896551" w:rsidP="00A118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«Горспортсооружения» директор – Левин В.А.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A11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96551">
              <w:rPr>
                <w:rFonts w:ascii="Times New Roman" w:hAnsi="Times New Roman" w:cs="Times New Roman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896551" w:rsidRPr="00896551" w:rsidTr="00207307">
        <w:trPr>
          <w:gridAfter w:val="1"/>
          <w:wAfter w:w="1841" w:type="dxa"/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муниципального образования город Минусинск информации по ГО, ЧС и пожарной безопасности.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годовому плану работы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делам ГО, ЧС и безопасности территории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 И.Л.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города Минусинска</w:t>
            </w:r>
          </w:p>
        </w:tc>
      </w:tr>
      <w:tr w:rsidR="00896551" w:rsidRPr="00896551" w:rsidTr="00207307">
        <w:trPr>
          <w:gridAfter w:val="1"/>
          <w:wAfter w:w="1841" w:type="dxa"/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муниципального образования город Минусинск информации материалов административной комиссии.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годовому плану работы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 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ответственный секретарь комиссии</w:t>
            </w:r>
          </w:p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Максимов И.Л.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EF3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города Минусинска</w:t>
            </w:r>
          </w:p>
        </w:tc>
      </w:tr>
      <w:tr w:rsidR="00896551" w:rsidRPr="00896551" w:rsidTr="00207307">
        <w:trPr>
          <w:gridAfter w:val="1"/>
          <w:wAfter w:w="1841" w:type="dxa"/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Размещение нормативно-правовых актов и контроль за опубликованием их на официальном сайте и в газете «Минусинск официальный»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Соратникова М.А., вед. специалист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Своевременное и полное  размещение в печати нормативно-правовых документов</w:t>
            </w:r>
          </w:p>
        </w:tc>
      </w:tr>
      <w:tr w:rsidR="00896551" w:rsidRPr="00896551" w:rsidTr="00207307">
        <w:trPr>
          <w:gridAfter w:val="1"/>
          <w:wAfter w:w="1841" w:type="dxa"/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pStyle w:val="ad"/>
              <w:rPr>
                <w:sz w:val="20"/>
                <w:szCs w:val="20"/>
                <w:lang w:val="ru-RU" w:eastAsia="ru-RU"/>
              </w:rPr>
            </w:pPr>
            <w:r w:rsidRPr="00896551">
              <w:rPr>
                <w:sz w:val="20"/>
                <w:szCs w:val="20"/>
              </w:rPr>
              <w:t>Ежедневная деятельность отдела по работе со СМИ  по исполнению устных и письменных запросов СМИ с регистрацией в журнале</w:t>
            </w:r>
            <w:r w:rsidRPr="00896551">
              <w:rPr>
                <w:sz w:val="20"/>
                <w:szCs w:val="20"/>
                <w:lang w:val="ru-RU"/>
              </w:rPr>
              <w:t>, р</w:t>
            </w:r>
            <w:r w:rsidRPr="00896551">
              <w:rPr>
                <w:sz w:val="20"/>
                <w:szCs w:val="20"/>
                <w:lang w:val="ru-RU" w:eastAsia="ru-RU"/>
              </w:rPr>
              <w:t xml:space="preserve">абота с жалобами, поступающими в СМИ города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Чистякова Н.В., начальник отдела  по работе со СМИ, Соратникова М.А., вед. специалист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Реализация ФЗ «О СМИ»</w:t>
            </w:r>
          </w:p>
        </w:tc>
      </w:tr>
      <w:tr w:rsidR="00896551" w:rsidRPr="00896551" w:rsidTr="00207307">
        <w:trPr>
          <w:gridAfter w:val="1"/>
          <w:wAfter w:w="1841" w:type="dxa"/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Подготовка новостных и информационных материалов для размещения  на официальном сайте города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Н.В., начальник отдела  по работе со СМИ, Соратникова М.А., вед. специалист 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6551">
              <w:rPr>
                <w:rFonts w:ascii="Times New Roman" w:hAnsi="Times New Roman" w:cs="Times New Roman"/>
              </w:rPr>
              <w:t>Подготовка  информационных сообщений о мероприятиях</w:t>
            </w:r>
          </w:p>
        </w:tc>
      </w:tr>
      <w:tr w:rsidR="00896551" w:rsidRPr="00896551" w:rsidTr="00207307">
        <w:trPr>
          <w:gridAfter w:val="1"/>
          <w:wAfter w:w="1841" w:type="dxa"/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официального сайта города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Соратникова М.А., вед. специалист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6551">
              <w:rPr>
                <w:rFonts w:ascii="Times New Roman" w:hAnsi="Times New Roman" w:cs="Times New Roman"/>
              </w:rPr>
              <w:t>Размещение информации</w:t>
            </w:r>
          </w:p>
        </w:tc>
      </w:tr>
      <w:tr w:rsidR="00896551" w:rsidRPr="00896551" w:rsidTr="00207307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A11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муниципального образования город Минусинск информации «Бюджет для граждан»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96551" w:rsidRPr="00896551" w:rsidRDefault="00896551" w:rsidP="00160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160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-начальник бюджетного отдела </w:t>
            </w:r>
          </w:p>
          <w:p w:rsidR="00896551" w:rsidRPr="00896551" w:rsidRDefault="00896551" w:rsidP="00160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Гейль Е.В.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160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-начальник бюджетного отдела </w:t>
            </w:r>
          </w:p>
          <w:p w:rsidR="00896551" w:rsidRPr="00896551" w:rsidRDefault="00896551" w:rsidP="00160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Гейль Е.В.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160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  <w:tc>
          <w:tcPr>
            <w:tcW w:w="1841" w:type="dxa"/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551" w:rsidRPr="00896551" w:rsidTr="00207307">
        <w:trPr>
          <w:gridAfter w:val="1"/>
          <w:wAfter w:w="1841" w:type="dxa"/>
          <w:trHeight w:val="309"/>
        </w:trPr>
        <w:tc>
          <w:tcPr>
            <w:tcW w:w="15735" w:type="dxa"/>
            <w:gridSpan w:val="11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551" w:rsidRPr="00896551" w:rsidRDefault="0089655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896551" w:rsidRPr="00896551" w:rsidTr="00207307">
        <w:trPr>
          <w:gridAfter w:val="1"/>
          <w:wAfter w:w="1841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  <w:r w:rsidRPr="00896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месяца 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Анисимова С.В консультант городского Совета депутатов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С.В. консультант</w:t>
            </w:r>
          </w:p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 Совета депутатов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Информирование населения</w:t>
            </w:r>
          </w:p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6551" w:rsidRPr="00896551" w:rsidTr="00207307">
        <w:trPr>
          <w:gridAfter w:val="1"/>
          <w:wAfter w:w="1841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Style w:val="8pt0pt"/>
                <w:rFonts w:eastAsia="Calibri"/>
                <w:sz w:val="20"/>
                <w:szCs w:val="20"/>
                <w:lang w:eastAsia="ru-RU"/>
              </w:rPr>
              <w:t>Взаимодействие с Администрацией города Проведение заседаний депутатских комиссий по вопросам согласно плану работ депутатской комиссии и вопросам, планируемым на очередную сессию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Style w:val="8pt0pt"/>
                <w:rFonts w:eastAsia="Calibri"/>
                <w:sz w:val="20"/>
                <w:szCs w:val="20"/>
                <w:lang w:eastAsia="ru-RU"/>
              </w:rPr>
              <w:t>Согласно плану работы комиссии, повестки очередной сессии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96551">
              <w:rPr>
                <w:rStyle w:val="8pt0pt"/>
                <w:sz w:val="20"/>
                <w:szCs w:val="20"/>
              </w:rPr>
              <w:t>Председатели</w:t>
            </w:r>
          </w:p>
          <w:p w:rsidR="00896551" w:rsidRPr="00896551" w:rsidRDefault="00896551" w:rsidP="00594DAB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96551">
              <w:rPr>
                <w:rStyle w:val="8pt0pt"/>
                <w:sz w:val="20"/>
                <w:szCs w:val="20"/>
              </w:rPr>
              <w:t>постоянных</w:t>
            </w:r>
          </w:p>
          <w:p w:rsidR="00896551" w:rsidRPr="00896551" w:rsidRDefault="00896551" w:rsidP="00594DAB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96551">
              <w:rPr>
                <w:rStyle w:val="8pt0pt"/>
                <w:sz w:val="20"/>
                <w:szCs w:val="20"/>
              </w:rPr>
              <w:t>депутатских</w:t>
            </w:r>
          </w:p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Style w:val="8pt0pt"/>
                <w:rFonts w:eastAsia="Calibri"/>
                <w:sz w:val="20"/>
                <w:szCs w:val="20"/>
                <w:lang w:eastAsia="ru-RU"/>
              </w:rPr>
              <w:t>комиссий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jc w:val="center"/>
              <w:rPr>
                <w:rStyle w:val="8pt0pt"/>
                <w:rFonts w:eastAsia="Calibri"/>
                <w:sz w:val="20"/>
                <w:szCs w:val="20"/>
                <w:lang w:eastAsia="ru-RU"/>
              </w:rPr>
            </w:pPr>
            <w:r w:rsidRPr="00896551">
              <w:rPr>
                <w:rStyle w:val="8pt0pt"/>
                <w:rFonts w:eastAsia="Calibri"/>
                <w:sz w:val="20"/>
                <w:szCs w:val="20"/>
                <w:lang w:eastAsia="ru-RU"/>
              </w:rPr>
              <w:t xml:space="preserve">Анисимова С.В. консультант Городского Совета, </w:t>
            </w:r>
          </w:p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Карташова А. Ю. Вед. спец. городского Совета депутатов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96551">
              <w:rPr>
                <w:rStyle w:val="8pt0pt"/>
                <w:sz w:val="20"/>
                <w:szCs w:val="20"/>
              </w:rPr>
              <w:t>Протокол</w:t>
            </w:r>
          </w:p>
          <w:p w:rsidR="00896551" w:rsidRPr="00896551" w:rsidRDefault="00896551" w:rsidP="00594DAB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0"/>
                <w:szCs w:val="20"/>
              </w:rPr>
            </w:pPr>
            <w:r w:rsidRPr="00896551">
              <w:rPr>
                <w:rStyle w:val="8pt0pt"/>
                <w:sz w:val="20"/>
                <w:szCs w:val="20"/>
              </w:rPr>
              <w:t>заседания</w:t>
            </w:r>
          </w:p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551">
              <w:rPr>
                <w:rStyle w:val="8pt0pt"/>
                <w:rFonts w:eastAsia="Calibri"/>
                <w:sz w:val="20"/>
                <w:szCs w:val="20"/>
                <w:lang w:eastAsia="ru-RU"/>
              </w:rPr>
              <w:t>комиссии</w:t>
            </w:r>
          </w:p>
        </w:tc>
      </w:tr>
      <w:tr w:rsidR="00896551" w:rsidRPr="00896551" w:rsidTr="00207307">
        <w:trPr>
          <w:gridAfter w:val="1"/>
          <w:wAfter w:w="1841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заседаний двадцать второй очередной   сессии городского Совета депутатов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15.08.2019</w:t>
            </w:r>
          </w:p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6551" w:rsidRPr="00896551" w:rsidRDefault="00896551" w:rsidP="0059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6551" w:rsidRPr="00896551" w:rsidRDefault="00896551" w:rsidP="00594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Аппарат городского Совета депутатов</w:t>
            </w:r>
          </w:p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Чумаченко Л.И.</w:t>
            </w:r>
          </w:p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городского Совета депутатов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Принятие</w:t>
            </w:r>
          </w:p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</w:p>
        </w:tc>
      </w:tr>
      <w:tr w:rsidR="00896551" w:rsidRPr="00896551" w:rsidTr="00207307">
        <w:trPr>
          <w:gridAfter w:val="1"/>
          <w:wAfter w:w="1841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pStyle w:val="ad"/>
              <w:jc w:val="left"/>
              <w:rPr>
                <w:sz w:val="20"/>
                <w:szCs w:val="20"/>
                <w:lang w:val="ru-RU" w:eastAsia="ru-RU"/>
              </w:rPr>
            </w:pPr>
            <w:r w:rsidRPr="00896551">
              <w:rPr>
                <w:sz w:val="20"/>
                <w:szCs w:val="20"/>
                <w:lang w:val="ru-RU" w:eastAsia="ru-RU"/>
              </w:rPr>
              <w:t>Информационное освещение деятельности Минусинского городского Совета депутатов, публичных слушаний.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Анисимова С.В., вед.спец.</w:t>
            </w:r>
          </w:p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Горсовета, </w:t>
            </w:r>
          </w:p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Соратникова М.А., вед. специалист отдела СМИ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информационных сообщений о событиях, деятельности депутатов и их публикация </w:t>
            </w:r>
          </w:p>
        </w:tc>
      </w:tr>
      <w:tr w:rsidR="00896551" w:rsidRPr="00896551" w:rsidTr="00A67166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об исполнении бюджета города на 01.08.2019 года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B7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20.08.2019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B7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–начальник бюджетного отдела </w:t>
            </w:r>
          </w:p>
          <w:p w:rsidR="00896551" w:rsidRPr="00896551" w:rsidRDefault="00896551" w:rsidP="005B7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Гейль Е.В.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B7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–начальник бюджетного отдела </w:t>
            </w:r>
          </w:p>
          <w:p w:rsidR="00896551" w:rsidRPr="00896551" w:rsidRDefault="00896551" w:rsidP="005B7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Гейль Е.В.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5B74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  <w:tc>
          <w:tcPr>
            <w:tcW w:w="1841" w:type="dxa"/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551" w:rsidRPr="00896551" w:rsidTr="00207307">
        <w:trPr>
          <w:gridAfter w:val="1"/>
          <w:wAfter w:w="1841" w:type="dxa"/>
        </w:trPr>
        <w:tc>
          <w:tcPr>
            <w:tcW w:w="15735" w:type="dxa"/>
            <w:gridSpan w:val="11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896551" w:rsidRPr="00896551" w:rsidTr="00207307">
        <w:trPr>
          <w:gridAfter w:val="1"/>
          <w:wAfter w:w="1841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макетов тематических баннеров социальной рекламы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поручение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по работе со СМИ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тематических баннеров социальной рекламы </w:t>
            </w:r>
          </w:p>
        </w:tc>
      </w:tr>
      <w:tr w:rsidR="00896551" w:rsidRPr="00896551" w:rsidTr="00207307">
        <w:trPr>
          <w:gridAfter w:val="1"/>
          <w:wAfter w:w="1841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в СМИ позитивной информации о Минусинске 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инициатива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01.08.-31.08.2019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Чистякова Н.В., нач. отдела по работе со СМИ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Первый зам Главы Комаров С.В.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и публикация материалов </w:t>
            </w:r>
          </w:p>
        </w:tc>
      </w:tr>
      <w:tr w:rsidR="00896551" w:rsidRPr="00896551" w:rsidTr="00E244A7">
        <w:trPr>
          <w:gridAfter w:val="1"/>
          <w:wAfter w:w="1841" w:type="dxa"/>
        </w:trPr>
        <w:tc>
          <w:tcPr>
            <w:tcW w:w="15735" w:type="dxa"/>
            <w:gridSpan w:val="11"/>
            <w:tcMar>
              <w:left w:w="57" w:type="dxa"/>
              <w:right w:w="57" w:type="dxa"/>
            </w:tcMar>
            <w:vAlign w:val="center"/>
          </w:tcPr>
          <w:p w:rsidR="00896551" w:rsidRPr="00896551" w:rsidRDefault="00896551" w:rsidP="0059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отчетов в министерства Красноярского края</w:t>
            </w:r>
          </w:p>
        </w:tc>
      </w:tr>
      <w:tr w:rsidR="00896551" w:rsidRPr="00896551" w:rsidTr="00EF6883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Предоставление в Министерство финансов Красноярского края отчета об исполнении бюджета на 01.08.2019 года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CC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09.08.2019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CC3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учета и отчетности исполнения бюджета </w:t>
            </w:r>
          </w:p>
          <w:p w:rsidR="00896551" w:rsidRPr="00896551" w:rsidRDefault="00896551" w:rsidP="00CC3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Жилина Г.В.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CC3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учета и отчетности исполнения бюджета </w:t>
            </w:r>
          </w:p>
          <w:p w:rsidR="00896551" w:rsidRPr="00896551" w:rsidRDefault="00896551" w:rsidP="00CC3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Жилина Г.В.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CC3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  <w:tc>
          <w:tcPr>
            <w:tcW w:w="1841" w:type="dxa"/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551" w:rsidRPr="00896551" w:rsidTr="00EF6883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896551" w:rsidRPr="00896551" w:rsidRDefault="004A53F4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 по плану и исполнению по доходам и расходам в Министерство финансов Красноярского края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о бюджетном процессе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896551" w:rsidRPr="00896551" w:rsidRDefault="00896551" w:rsidP="00CC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15.08.2019</w:t>
            </w:r>
          </w:p>
        </w:tc>
        <w:tc>
          <w:tcPr>
            <w:tcW w:w="2261" w:type="dxa"/>
            <w:tcMar>
              <w:left w:w="57" w:type="dxa"/>
              <w:right w:w="57" w:type="dxa"/>
            </w:tcMar>
          </w:tcPr>
          <w:p w:rsidR="00896551" w:rsidRPr="00896551" w:rsidRDefault="00896551" w:rsidP="00CC3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–начальник бюджетного отдела </w:t>
            </w:r>
          </w:p>
          <w:p w:rsidR="00896551" w:rsidRPr="00896551" w:rsidRDefault="00896551" w:rsidP="00CC3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Гейль Е.В.</w:t>
            </w:r>
          </w:p>
        </w:tc>
        <w:tc>
          <w:tcPr>
            <w:tcW w:w="1890" w:type="dxa"/>
            <w:gridSpan w:val="2"/>
            <w:tcMar>
              <w:left w:w="57" w:type="dxa"/>
              <w:right w:w="57" w:type="dxa"/>
            </w:tcMar>
          </w:tcPr>
          <w:p w:rsidR="00896551" w:rsidRPr="00896551" w:rsidRDefault="00896551" w:rsidP="00CC3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–начальник бюджетного отдела </w:t>
            </w:r>
          </w:p>
          <w:p w:rsidR="00896551" w:rsidRPr="00896551" w:rsidRDefault="00896551" w:rsidP="00CC3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Гейль Е.В.</w:t>
            </w:r>
          </w:p>
        </w:tc>
        <w:tc>
          <w:tcPr>
            <w:tcW w:w="3534" w:type="dxa"/>
            <w:tcMar>
              <w:left w:w="57" w:type="dxa"/>
              <w:right w:w="57" w:type="dxa"/>
            </w:tcMar>
          </w:tcPr>
          <w:p w:rsidR="00896551" w:rsidRPr="00896551" w:rsidRDefault="00896551" w:rsidP="00CC3A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51">
              <w:rPr>
                <w:rFonts w:ascii="Times New Roman" w:hAnsi="Times New Roman" w:cs="Times New Roman"/>
                <w:sz w:val="20"/>
                <w:szCs w:val="20"/>
              </w:rPr>
              <w:t>Информация о проделанной работе</w:t>
            </w:r>
          </w:p>
        </w:tc>
        <w:tc>
          <w:tcPr>
            <w:tcW w:w="1841" w:type="dxa"/>
          </w:tcPr>
          <w:p w:rsidR="00896551" w:rsidRPr="00896551" w:rsidRDefault="00896551" w:rsidP="00594D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96D" w:rsidRPr="00756026" w:rsidRDefault="00D4696D"/>
    <w:sectPr w:rsidR="00D4696D" w:rsidRPr="00756026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dale Sans UI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4B1"/>
    <w:multiLevelType w:val="hybridMultilevel"/>
    <w:tmpl w:val="B3765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0197"/>
    <w:rsid w:val="000231ED"/>
    <w:rsid w:val="00032B11"/>
    <w:rsid w:val="000353B5"/>
    <w:rsid w:val="00036029"/>
    <w:rsid w:val="00065153"/>
    <w:rsid w:val="00066F28"/>
    <w:rsid w:val="0008464E"/>
    <w:rsid w:val="00086B48"/>
    <w:rsid w:val="00087E86"/>
    <w:rsid w:val="000A1B30"/>
    <w:rsid w:val="000A6B7D"/>
    <w:rsid w:val="000E6DCB"/>
    <w:rsid w:val="000F1F14"/>
    <w:rsid w:val="001067A3"/>
    <w:rsid w:val="00106D31"/>
    <w:rsid w:val="00106DBA"/>
    <w:rsid w:val="00121547"/>
    <w:rsid w:val="00127049"/>
    <w:rsid w:val="00142310"/>
    <w:rsid w:val="00153067"/>
    <w:rsid w:val="001622F4"/>
    <w:rsid w:val="00170D15"/>
    <w:rsid w:val="00184931"/>
    <w:rsid w:val="0019444E"/>
    <w:rsid w:val="001969C6"/>
    <w:rsid w:val="001B67DC"/>
    <w:rsid w:val="001C69D1"/>
    <w:rsid w:val="001E56FE"/>
    <w:rsid w:val="002002A5"/>
    <w:rsid w:val="00207307"/>
    <w:rsid w:val="00221187"/>
    <w:rsid w:val="00221962"/>
    <w:rsid w:val="00223DDB"/>
    <w:rsid w:val="00234648"/>
    <w:rsid w:val="00290956"/>
    <w:rsid w:val="0029713A"/>
    <w:rsid w:val="00297BA6"/>
    <w:rsid w:val="002A1D11"/>
    <w:rsid w:val="002B1D78"/>
    <w:rsid w:val="002C0D3B"/>
    <w:rsid w:val="002D2CE3"/>
    <w:rsid w:val="002E388C"/>
    <w:rsid w:val="002E5D5D"/>
    <w:rsid w:val="002E6BEA"/>
    <w:rsid w:val="002F0FEB"/>
    <w:rsid w:val="003272BE"/>
    <w:rsid w:val="003276C5"/>
    <w:rsid w:val="00355B28"/>
    <w:rsid w:val="0037372C"/>
    <w:rsid w:val="00373CE5"/>
    <w:rsid w:val="0039433E"/>
    <w:rsid w:val="003A181B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93BB4"/>
    <w:rsid w:val="004A53F4"/>
    <w:rsid w:val="004A77F8"/>
    <w:rsid w:val="004B3714"/>
    <w:rsid w:val="004B40DF"/>
    <w:rsid w:val="004C0C69"/>
    <w:rsid w:val="004C2559"/>
    <w:rsid w:val="004C516F"/>
    <w:rsid w:val="004C68BA"/>
    <w:rsid w:val="004D2CC5"/>
    <w:rsid w:val="004D6F8A"/>
    <w:rsid w:val="004E4F30"/>
    <w:rsid w:val="004E5979"/>
    <w:rsid w:val="004F5511"/>
    <w:rsid w:val="00501F11"/>
    <w:rsid w:val="005119EF"/>
    <w:rsid w:val="0052645A"/>
    <w:rsid w:val="0052750D"/>
    <w:rsid w:val="00533EA0"/>
    <w:rsid w:val="005401BD"/>
    <w:rsid w:val="00543EE4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5995"/>
    <w:rsid w:val="005A3B79"/>
    <w:rsid w:val="005B3FDE"/>
    <w:rsid w:val="005C3082"/>
    <w:rsid w:val="005C3895"/>
    <w:rsid w:val="005C7A79"/>
    <w:rsid w:val="005D73CA"/>
    <w:rsid w:val="00604E67"/>
    <w:rsid w:val="00606258"/>
    <w:rsid w:val="00610B79"/>
    <w:rsid w:val="00625D19"/>
    <w:rsid w:val="00626AAB"/>
    <w:rsid w:val="006341DE"/>
    <w:rsid w:val="00654E67"/>
    <w:rsid w:val="006613ED"/>
    <w:rsid w:val="006705F8"/>
    <w:rsid w:val="00671035"/>
    <w:rsid w:val="00684413"/>
    <w:rsid w:val="006A0820"/>
    <w:rsid w:val="006D47B2"/>
    <w:rsid w:val="00721490"/>
    <w:rsid w:val="0072243D"/>
    <w:rsid w:val="0072581E"/>
    <w:rsid w:val="0073486F"/>
    <w:rsid w:val="00754778"/>
    <w:rsid w:val="00755B70"/>
    <w:rsid w:val="00756026"/>
    <w:rsid w:val="007721B5"/>
    <w:rsid w:val="00781BC0"/>
    <w:rsid w:val="007867C3"/>
    <w:rsid w:val="007E1E58"/>
    <w:rsid w:val="007E3A46"/>
    <w:rsid w:val="007F73E6"/>
    <w:rsid w:val="00800BB5"/>
    <w:rsid w:val="0080155F"/>
    <w:rsid w:val="008055BD"/>
    <w:rsid w:val="008128D0"/>
    <w:rsid w:val="008130E7"/>
    <w:rsid w:val="0082375D"/>
    <w:rsid w:val="0082690F"/>
    <w:rsid w:val="00830DB4"/>
    <w:rsid w:val="008373B2"/>
    <w:rsid w:val="00840786"/>
    <w:rsid w:val="00840D8A"/>
    <w:rsid w:val="00844ED4"/>
    <w:rsid w:val="00866DD1"/>
    <w:rsid w:val="00874562"/>
    <w:rsid w:val="00874FAA"/>
    <w:rsid w:val="00882369"/>
    <w:rsid w:val="00882424"/>
    <w:rsid w:val="00893351"/>
    <w:rsid w:val="00894606"/>
    <w:rsid w:val="00894FBD"/>
    <w:rsid w:val="00896551"/>
    <w:rsid w:val="008D0E0D"/>
    <w:rsid w:val="008D1E3A"/>
    <w:rsid w:val="008E24A9"/>
    <w:rsid w:val="008E5C6B"/>
    <w:rsid w:val="008F0E76"/>
    <w:rsid w:val="00900EF1"/>
    <w:rsid w:val="009018CB"/>
    <w:rsid w:val="00961DFB"/>
    <w:rsid w:val="0096433F"/>
    <w:rsid w:val="0096625E"/>
    <w:rsid w:val="009A4BDB"/>
    <w:rsid w:val="009B149F"/>
    <w:rsid w:val="009D3779"/>
    <w:rsid w:val="009E034A"/>
    <w:rsid w:val="009E3D1F"/>
    <w:rsid w:val="00A03176"/>
    <w:rsid w:val="00A11810"/>
    <w:rsid w:val="00A137E4"/>
    <w:rsid w:val="00A33EBC"/>
    <w:rsid w:val="00A3509E"/>
    <w:rsid w:val="00A37305"/>
    <w:rsid w:val="00A40125"/>
    <w:rsid w:val="00A506C9"/>
    <w:rsid w:val="00A50C02"/>
    <w:rsid w:val="00A51610"/>
    <w:rsid w:val="00A5668C"/>
    <w:rsid w:val="00AA05B4"/>
    <w:rsid w:val="00AA4CEF"/>
    <w:rsid w:val="00AA70EC"/>
    <w:rsid w:val="00AD6BB7"/>
    <w:rsid w:val="00AE0ABD"/>
    <w:rsid w:val="00AE391A"/>
    <w:rsid w:val="00AE760B"/>
    <w:rsid w:val="00AE7DFB"/>
    <w:rsid w:val="00AF0E74"/>
    <w:rsid w:val="00AF19CC"/>
    <w:rsid w:val="00B06A3A"/>
    <w:rsid w:val="00B40618"/>
    <w:rsid w:val="00B42F23"/>
    <w:rsid w:val="00B618AC"/>
    <w:rsid w:val="00B629F8"/>
    <w:rsid w:val="00B72808"/>
    <w:rsid w:val="00B73083"/>
    <w:rsid w:val="00B742C2"/>
    <w:rsid w:val="00B74535"/>
    <w:rsid w:val="00B959B6"/>
    <w:rsid w:val="00B966CA"/>
    <w:rsid w:val="00B976BC"/>
    <w:rsid w:val="00BB0840"/>
    <w:rsid w:val="00BB6295"/>
    <w:rsid w:val="00BB7067"/>
    <w:rsid w:val="00BC715D"/>
    <w:rsid w:val="00BE786B"/>
    <w:rsid w:val="00BF355A"/>
    <w:rsid w:val="00BF5215"/>
    <w:rsid w:val="00C0462E"/>
    <w:rsid w:val="00C1065D"/>
    <w:rsid w:val="00C22626"/>
    <w:rsid w:val="00C277BA"/>
    <w:rsid w:val="00C40473"/>
    <w:rsid w:val="00C4770B"/>
    <w:rsid w:val="00C55289"/>
    <w:rsid w:val="00C55DB6"/>
    <w:rsid w:val="00C917CD"/>
    <w:rsid w:val="00C9538E"/>
    <w:rsid w:val="00CA2D48"/>
    <w:rsid w:val="00CA7532"/>
    <w:rsid w:val="00CD3CF8"/>
    <w:rsid w:val="00CE3292"/>
    <w:rsid w:val="00CE3B3B"/>
    <w:rsid w:val="00CF2BE2"/>
    <w:rsid w:val="00D04BDA"/>
    <w:rsid w:val="00D13AE1"/>
    <w:rsid w:val="00D21348"/>
    <w:rsid w:val="00D416AA"/>
    <w:rsid w:val="00D4696D"/>
    <w:rsid w:val="00D47FC0"/>
    <w:rsid w:val="00D576CC"/>
    <w:rsid w:val="00D6336C"/>
    <w:rsid w:val="00D76F55"/>
    <w:rsid w:val="00DA191E"/>
    <w:rsid w:val="00DD0692"/>
    <w:rsid w:val="00DD273E"/>
    <w:rsid w:val="00DE4C71"/>
    <w:rsid w:val="00E01A86"/>
    <w:rsid w:val="00E01C31"/>
    <w:rsid w:val="00E15D8F"/>
    <w:rsid w:val="00E21EDA"/>
    <w:rsid w:val="00E23DFC"/>
    <w:rsid w:val="00E243D5"/>
    <w:rsid w:val="00E43B05"/>
    <w:rsid w:val="00E46B33"/>
    <w:rsid w:val="00E56969"/>
    <w:rsid w:val="00E67F57"/>
    <w:rsid w:val="00E7306B"/>
    <w:rsid w:val="00E83D05"/>
    <w:rsid w:val="00E9219A"/>
    <w:rsid w:val="00E963F4"/>
    <w:rsid w:val="00EA2DA4"/>
    <w:rsid w:val="00EA7E9C"/>
    <w:rsid w:val="00EB3533"/>
    <w:rsid w:val="00EB4C41"/>
    <w:rsid w:val="00EB7562"/>
    <w:rsid w:val="00EC012C"/>
    <w:rsid w:val="00EC5E9C"/>
    <w:rsid w:val="00EE7088"/>
    <w:rsid w:val="00EF304A"/>
    <w:rsid w:val="00F12EC1"/>
    <w:rsid w:val="00F1663A"/>
    <w:rsid w:val="00F240D1"/>
    <w:rsid w:val="00F27230"/>
    <w:rsid w:val="00F27595"/>
    <w:rsid w:val="00F31188"/>
    <w:rsid w:val="00F32C06"/>
    <w:rsid w:val="00F51994"/>
    <w:rsid w:val="00F53667"/>
    <w:rsid w:val="00F56863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uiPriority w:val="99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1BD"/>
    <w:rPr>
      <w:rFonts w:ascii="Tahoma" w:hAnsi="Tahoma"/>
      <w:sz w:val="16"/>
      <w:szCs w:val="16"/>
      <w:lang w:eastAsia="en-US"/>
    </w:rPr>
  </w:style>
  <w:style w:type="paragraph" w:customStyle="1" w:styleId="Standard">
    <w:name w:val="Standard"/>
    <w:rsid w:val="00DD273E"/>
    <w:pPr>
      <w:widowControl w:val="0"/>
      <w:suppressAutoHyphens/>
      <w:autoSpaceDN w:val="0"/>
    </w:pPr>
    <w:rPr>
      <w:kern w:val="3"/>
      <w:sz w:val="24"/>
      <w:szCs w:val="24"/>
      <w:lang w:val="de-DE" w:eastAsia="ja-JP" w:bidi="fa-IR"/>
    </w:rPr>
  </w:style>
  <w:style w:type="character" w:customStyle="1" w:styleId="8pt0pt">
    <w:name w:val="Основной текст + 8 pt;Интервал 0 pt"/>
    <w:rsid w:val="00901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_"/>
    <w:link w:val="12"/>
    <w:rsid w:val="009018CB"/>
    <w:rPr>
      <w:rFonts w:eastAsia="Times New Roman"/>
      <w:spacing w:val="8"/>
      <w:shd w:val="clear" w:color="auto" w:fill="FFFFFF"/>
    </w:rPr>
  </w:style>
  <w:style w:type="paragraph" w:customStyle="1" w:styleId="12">
    <w:name w:val="Основной текст1"/>
    <w:basedOn w:val="a"/>
    <w:link w:val="ac"/>
    <w:rsid w:val="009018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ahoma"/>
      <w:spacing w:val="8"/>
      <w:lang w:eastAsia="ru-RU"/>
    </w:rPr>
  </w:style>
  <w:style w:type="paragraph" w:styleId="ad">
    <w:name w:val="Body Text"/>
    <w:basedOn w:val="a"/>
    <w:link w:val="ae"/>
    <w:uiPriority w:val="99"/>
    <w:rsid w:val="00BB62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BB6295"/>
    <w:rPr>
      <w:rFonts w:eastAsia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uiPriority w:val="99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01BD"/>
    <w:rPr>
      <w:rFonts w:ascii="Tahoma" w:hAnsi="Tahoma"/>
      <w:sz w:val="16"/>
      <w:szCs w:val="16"/>
      <w:lang w:eastAsia="en-US"/>
    </w:rPr>
  </w:style>
  <w:style w:type="paragraph" w:customStyle="1" w:styleId="Standard">
    <w:name w:val="Standard"/>
    <w:rsid w:val="00DD273E"/>
    <w:pPr>
      <w:widowControl w:val="0"/>
      <w:suppressAutoHyphens/>
      <w:autoSpaceDN w:val="0"/>
    </w:pPr>
    <w:rPr>
      <w:kern w:val="3"/>
      <w:sz w:val="24"/>
      <w:szCs w:val="24"/>
      <w:lang w:val="de-DE" w:eastAsia="ja-JP" w:bidi="fa-IR"/>
    </w:rPr>
  </w:style>
  <w:style w:type="character" w:customStyle="1" w:styleId="8pt0pt">
    <w:name w:val="Основной текст + 8 pt;Интервал 0 pt"/>
    <w:rsid w:val="00901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_"/>
    <w:link w:val="12"/>
    <w:rsid w:val="009018CB"/>
    <w:rPr>
      <w:rFonts w:eastAsia="Times New Roman"/>
      <w:spacing w:val="8"/>
      <w:shd w:val="clear" w:color="auto" w:fill="FFFFFF"/>
    </w:rPr>
  </w:style>
  <w:style w:type="paragraph" w:customStyle="1" w:styleId="12">
    <w:name w:val="Основной текст1"/>
    <w:basedOn w:val="a"/>
    <w:link w:val="ac"/>
    <w:rsid w:val="009018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ahoma"/>
      <w:spacing w:val="8"/>
      <w:lang w:eastAsia="ru-RU"/>
    </w:rPr>
  </w:style>
  <w:style w:type="paragraph" w:styleId="ad">
    <w:name w:val="Body Text"/>
    <w:basedOn w:val="a"/>
    <w:link w:val="ae"/>
    <w:uiPriority w:val="99"/>
    <w:rsid w:val="00BB62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BB6295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5968</Words>
  <Characters>43221</Characters>
  <Application>Microsoft Office Word</Application>
  <DocSecurity>4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49091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RecII</cp:lastModifiedBy>
  <cp:revision>2</cp:revision>
  <cp:lastPrinted>2019-06-26T02:06:00Z</cp:lastPrinted>
  <dcterms:created xsi:type="dcterms:W3CDTF">2019-08-05T01:42:00Z</dcterms:created>
  <dcterms:modified xsi:type="dcterms:W3CDTF">2019-08-05T01:42:00Z</dcterms:modified>
</cp:coreProperties>
</file>