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4D" w:rsidRDefault="001146A0" w:rsidP="00CE48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A80E55" w:rsidRDefault="001146A0" w:rsidP="00CE48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кандидатам на замещение </w:t>
      </w:r>
      <w:r w:rsidR="000B3104">
        <w:rPr>
          <w:rFonts w:ascii="Times New Roman" w:hAnsi="Times New Roman" w:cs="Times New Roman"/>
          <w:b/>
          <w:sz w:val="24"/>
          <w:szCs w:val="24"/>
        </w:rPr>
        <w:t>вакантных должност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A80E55" w:rsidRPr="001146A0" w:rsidRDefault="003D314C" w:rsidP="00CE48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146A0" w:rsidRPr="001146A0">
        <w:rPr>
          <w:rFonts w:ascii="Times New Roman" w:hAnsi="Times New Roman" w:cs="Times New Roman"/>
          <w:b/>
          <w:sz w:val="24"/>
          <w:szCs w:val="24"/>
        </w:rPr>
        <w:t>Контрольно-</w:t>
      </w:r>
      <w:r>
        <w:rPr>
          <w:rFonts w:ascii="Times New Roman" w:hAnsi="Times New Roman" w:cs="Times New Roman"/>
          <w:b/>
          <w:sz w:val="24"/>
          <w:szCs w:val="24"/>
        </w:rPr>
        <w:t>счетной комиссии города Минусинска</w:t>
      </w:r>
    </w:p>
    <w:p w:rsidR="00A80E55" w:rsidRDefault="00A80E55" w:rsidP="00CE48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46A0" w:rsidRPr="00DA42A2" w:rsidRDefault="001146A0" w:rsidP="00CE48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46A0" w:rsidRPr="001146A0" w:rsidRDefault="001146A0" w:rsidP="0078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6A0">
        <w:rPr>
          <w:rFonts w:ascii="Times New Roman" w:hAnsi="Times New Roman" w:cs="Times New Roman"/>
          <w:sz w:val="24"/>
          <w:szCs w:val="24"/>
        </w:rPr>
        <w:t>Квалификационные требования для замещения должностей муниципальной службы определены </w:t>
      </w:r>
      <w:hyperlink r:id="rId5" w:history="1">
        <w:r w:rsidRPr="001146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Законом Красноярского края от 24 апреля 2008 г.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1146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5-1565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1146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особенностях правового регулирования муниципальной службы в Красноярском крае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1146A0" w:rsidRDefault="001146A0" w:rsidP="00114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кандидатурам на должност</w:t>
      </w:r>
      <w:r w:rsidR="003D314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Контрольно-</w:t>
      </w:r>
      <w:r w:rsidR="003D314C">
        <w:rPr>
          <w:rFonts w:ascii="Times New Roman" w:hAnsi="Times New Roman" w:cs="Times New Roman"/>
          <w:sz w:val="24"/>
          <w:szCs w:val="24"/>
        </w:rPr>
        <w:t>счетной комиссии города Минусинска</w:t>
      </w:r>
      <w:r w:rsidRPr="001146A0">
        <w:rPr>
          <w:rFonts w:ascii="Times New Roman" w:hAnsi="Times New Roman" w:cs="Times New Roman"/>
          <w:sz w:val="24"/>
          <w:szCs w:val="24"/>
        </w:rPr>
        <w:t xml:space="preserve"> определены 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="003D314C">
        <w:rPr>
          <w:rFonts w:ascii="Times New Roman" w:hAnsi="Times New Roman" w:cs="Times New Roman"/>
          <w:sz w:val="24"/>
          <w:szCs w:val="24"/>
        </w:rPr>
        <w:t xml:space="preserve"> Минусинского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 w:rsidR="003D314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D31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D314C">
        <w:rPr>
          <w:rFonts w:ascii="Times New Roman" w:hAnsi="Times New Roman" w:cs="Times New Roman"/>
          <w:sz w:val="24"/>
          <w:szCs w:val="24"/>
        </w:rPr>
        <w:t>3 № 11-102р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Контрольно-</w:t>
      </w:r>
      <w:r w:rsidR="003D314C">
        <w:rPr>
          <w:rFonts w:ascii="Times New Roman" w:hAnsi="Times New Roman" w:cs="Times New Roman"/>
          <w:sz w:val="24"/>
          <w:szCs w:val="24"/>
        </w:rPr>
        <w:t>счетной комиссии города Минусинска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D314C" w:rsidRPr="003D314C" w:rsidRDefault="003D314C" w:rsidP="003D31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Требования к кандидатурам на должность </w:t>
      </w:r>
      <w:r>
        <w:rPr>
          <w:rFonts w:ascii="Times New Roman" w:hAnsi="Times New Roman" w:cs="Times New Roman"/>
          <w:sz w:val="24"/>
          <w:szCs w:val="24"/>
        </w:rPr>
        <w:t>инспекторов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города Минусинска</w:t>
      </w:r>
      <w:r w:rsidRPr="001146A0">
        <w:rPr>
          <w:rFonts w:ascii="Times New Roman" w:hAnsi="Times New Roman" w:cs="Times New Roman"/>
          <w:sz w:val="24"/>
          <w:szCs w:val="24"/>
        </w:rPr>
        <w:t xml:space="preserve"> определены </w:t>
      </w:r>
      <w:r>
        <w:rPr>
          <w:rFonts w:ascii="Times New Roman" w:hAnsi="Times New Roman" w:cs="Times New Roman"/>
          <w:sz w:val="24"/>
          <w:szCs w:val="24"/>
        </w:rPr>
        <w:t>решением Минусинского городского Совета депутатов</w:t>
      </w:r>
      <w:r w:rsidRPr="003D314C">
        <w:t xml:space="preserve"> </w:t>
      </w:r>
      <w:r w:rsidRPr="003D314C">
        <w:rPr>
          <w:rFonts w:ascii="Times New Roman" w:hAnsi="Times New Roman" w:cs="Times New Roman"/>
          <w:sz w:val="24"/>
          <w:szCs w:val="24"/>
        </w:rPr>
        <w:t>от 08.08.2012  № 4-21р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D314C">
        <w:t xml:space="preserve"> </w:t>
      </w:r>
      <w:r w:rsidRPr="003D314C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службы, основных требований к учреждению территориальных, функциональных органов, структурных подразделений и должностей муниципальной службы в Ми</w:t>
      </w:r>
      <w:bookmarkStart w:id="0" w:name="_GoBack"/>
      <w:bookmarkEnd w:id="0"/>
      <w:r w:rsidRPr="003D314C">
        <w:rPr>
          <w:rFonts w:ascii="Times New Roman" w:hAnsi="Times New Roman" w:cs="Times New Roman"/>
          <w:sz w:val="24"/>
          <w:szCs w:val="24"/>
        </w:rPr>
        <w:t xml:space="preserve">нусинском городском Совете депутатов,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D314C">
        <w:rPr>
          <w:rFonts w:ascii="Times New Roman" w:hAnsi="Times New Roman" w:cs="Times New Roman"/>
          <w:sz w:val="24"/>
          <w:szCs w:val="24"/>
        </w:rPr>
        <w:t>онтрольно-счетной комиссии города Минусинска, Администрации города Минусинска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146A0" w:rsidRDefault="001146A0" w:rsidP="0078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6A0" w:rsidSect="00DE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A3"/>
    <w:rsid w:val="000B3104"/>
    <w:rsid w:val="000B5AF5"/>
    <w:rsid w:val="001146A0"/>
    <w:rsid w:val="00207D16"/>
    <w:rsid w:val="0027428B"/>
    <w:rsid w:val="003D314C"/>
    <w:rsid w:val="004C4EB2"/>
    <w:rsid w:val="00772B7B"/>
    <w:rsid w:val="007827BB"/>
    <w:rsid w:val="0078322C"/>
    <w:rsid w:val="007F6356"/>
    <w:rsid w:val="008833F8"/>
    <w:rsid w:val="00967B47"/>
    <w:rsid w:val="009E4E6D"/>
    <w:rsid w:val="009F653F"/>
    <w:rsid w:val="00A80E55"/>
    <w:rsid w:val="00C45571"/>
    <w:rsid w:val="00CE3BEC"/>
    <w:rsid w:val="00CE484D"/>
    <w:rsid w:val="00D046A3"/>
    <w:rsid w:val="00DE0A2D"/>
    <w:rsid w:val="00E02FE4"/>
    <w:rsid w:val="00F40E99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6A3"/>
    <w:pPr>
      <w:spacing w:before="100" w:beforeAutospacing="1" w:after="100" w:afterAutospacing="1" w:line="240" w:lineRule="auto"/>
      <w:ind w:firstLine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4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80E55"/>
    <w:rPr>
      <w:rFonts w:ascii="Tahoma" w:hAnsi="Tahoma" w:cs="Tahoma" w:hint="default"/>
      <w:b w:val="0"/>
      <w:bCs w:val="0"/>
      <w:color w:val="317BA0"/>
      <w:sz w:val="15"/>
      <w:szCs w:val="1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6A3"/>
    <w:pPr>
      <w:spacing w:before="100" w:beforeAutospacing="1" w:after="100" w:afterAutospacing="1" w:line="240" w:lineRule="auto"/>
      <w:ind w:firstLine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4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80E55"/>
    <w:rPr>
      <w:rFonts w:ascii="Tahoma" w:hAnsi="Tahoma" w:cs="Tahoma" w:hint="default"/>
      <w:b w:val="0"/>
      <w:bCs w:val="0"/>
      <w:color w:val="317BA0"/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sptmr.ru/file/download/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Лифанов</dc:creator>
  <cp:lastModifiedBy>Komissiay</cp:lastModifiedBy>
  <cp:revision>3</cp:revision>
  <cp:lastPrinted>2016-10-14T04:33:00Z</cp:lastPrinted>
  <dcterms:created xsi:type="dcterms:W3CDTF">2017-12-14T02:57:00Z</dcterms:created>
  <dcterms:modified xsi:type="dcterms:W3CDTF">2017-12-14T03:29:00Z</dcterms:modified>
</cp:coreProperties>
</file>