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616"/>
        <w:gridCol w:w="1960"/>
        <w:gridCol w:w="2494"/>
        <w:gridCol w:w="2635"/>
        <w:gridCol w:w="1916"/>
        <w:gridCol w:w="1604"/>
      </w:tblGrid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3412A7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гараж с надписью </w:t>
            </w:r>
            <w:r>
              <w:rPr>
                <w:sz w:val="24"/>
                <w:szCs w:val="24"/>
                <w:lang w:val="en-US"/>
              </w:rPr>
              <w:t>SQ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3412A7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контейнер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с надписью «продам»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 с надписью «Милана…»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87CA4">
              <w:rPr>
                <w:sz w:val="24"/>
                <w:szCs w:val="24"/>
              </w:rPr>
              <w:t>г</w:t>
            </w:r>
            <w:proofErr w:type="gramStart"/>
            <w:r w:rsidRPr="00587CA4">
              <w:rPr>
                <w:sz w:val="24"/>
                <w:szCs w:val="24"/>
              </w:rPr>
              <w:t>.М</w:t>
            </w:r>
            <w:proofErr w:type="gramEnd"/>
            <w:r w:rsidRPr="00587CA4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87CA4">
              <w:rPr>
                <w:sz w:val="24"/>
                <w:szCs w:val="24"/>
              </w:rPr>
              <w:t>г</w:t>
            </w:r>
            <w:proofErr w:type="gramStart"/>
            <w:r w:rsidRPr="00587CA4">
              <w:rPr>
                <w:sz w:val="24"/>
                <w:szCs w:val="24"/>
              </w:rPr>
              <w:t>.М</w:t>
            </w:r>
            <w:proofErr w:type="gramEnd"/>
            <w:r w:rsidRPr="00587CA4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с надписью «Сдам…»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87CA4">
              <w:rPr>
                <w:sz w:val="24"/>
                <w:szCs w:val="24"/>
              </w:rPr>
              <w:t>г</w:t>
            </w:r>
            <w:proofErr w:type="gramStart"/>
            <w:r w:rsidRPr="00587CA4">
              <w:rPr>
                <w:sz w:val="24"/>
                <w:szCs w:val="24"/>
              </w:rPr>
              <w:t>.М</w:t>
            </w:r>
            <w:proofErr w:type="gramEnd"/>
            <w:r w:rsidRPr="00587CA4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кирпичного цвета с надписью буквами черной краской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3412A7" w:rsidRDefault="00BA05C6" w:rsidP="008F32AE">
            <w:pPr>
              <w:jc w:val="center"/>
              <w:rPr>
                <w:b/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контейнер бордового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черного цвета, крыша домиком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цвета, ворота ржавые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гараж, ворота коричневые, надпись черной краской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цвета, № 235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Металлический</w:t>
            </w:r>
            <w:proofErr w:type="gramEnd"/>
            <w:r>
              <w:rPr>
                <w:sz w:val="24"/>
                <w:szCs w:val="24"/>
              </w:rPr>
              <w:t xml:space="preserve"> гаража коричневого цвета, на воротах белые полосы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контейнер  бордового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(широкий), светло-желтый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гараж, ворота голубые, надпись черной и коричневой краской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цвета, ворота и боковые стены выкрашены в серый цвет, на воротах надпись закрашена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цвета, половина ворот ржавая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гараж светлый, ржавый, надпись черной краской на </w:t>
            </w:r>
            <w:proofErr w:type="spellStart"/>
            <w:r>
              <w:rPr>
                <w:sz w:val="24"/>
                <w:szCs w:val="24"/>
              </w:rPr>
              <w:t>ан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зыке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цвета, надписи черной краской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гараж, оформлен под российский флаг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цвета, надписи «работа…» белой краской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маленький бордового цвет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одна створка ворот ржавая)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темно-бордового цвета, ворота ржавые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цвета, ворота и крыша ржавые (надпись черной краской)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серого цвета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надпись черной краской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светлый, ворота ржавые с замком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бордового цвета 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ручкой)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бирюзового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зеленого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  <w:tr w:rsidR="00BA05C6" w:rsidTr="00BA05C6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742936" w:rsidRDefault="00BA05C6" w:rsidP="008F32AE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</w:t>
            </w:r>
            <w:proofErr w:type="gramStart"/>
            <w:r w:rsidRPr="00742936">
              <w:rPr>
                <w:sz w:val="24"/>
                <w:szCs w:val="24"/>
              </w:rPr>
              <w:t>.М</w:t>
            </w:r>
            <w:proofErr w:type="gramEnd"/>
            <w:r w:rsidRPr="00742936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704CAF">
              <w:rPr>
                <w:sz w:val="24"/>
                <w:szCs w:val="24"/>
              </w:rPr>
              <w:t>г</w:t>
            </w:r>
            <w:proofErr w:type="gramStart"/>
            <w:r w:rsidRPr="00704CAF">
              <w:rPr>
                <w:sz w:val="24"/>
                <w:szCs w:val="24"/>
              </w:rPr>
              <w:t>.М</w:t>
            </w:r>
            <w:proofErr w:type="gramEnd"/>
            <w:r w:rsidRPr="00704CAF">
              <w:rPr>
                <w:sz w:val="24"/>
                <w:szCs w:val="24"/>
              </w:rPr>
              <w:t>инусинск, район Опытного поля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Pr="00BB5023" w:rsidRDefault="00BA05C6" w:rsidP="008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гараж коричневого цвета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r w:rsidRPr="00FF1AC0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C6" w:rsidRDefault="00BA05C6" w:rsidP="008F32AE">
            <w:pPr>
              <w:jc w:val="center"/>
            </w:pPr>
            <w:r w:rsidRPr="005C342D">
              <w:rPr>
                <w:sz w:val="24"/>
                <w:szCs w:val="24"/>
              </w:rPr>
              <w:t>31.10.2019</w:t>
            </w:r>
          </w:p>
        </w:tc>
      </w:tr>
    </w:tbl>
    <w:p w:rsidR="006D61F8" w:rsidRDefault="006D61F8"/>
    <w:sectPr w:rsidR="006D61F8" w:rsidSect="00BA05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F"/>
    <w:rsid w:val="006D61F8"/>
    <w:rsid w:val="007E324F"/>
    <w:rsid w:val="00B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2</cp:revision>
  <dcterms:created xsi:type="dcterms:W3CDTF">2019-10-16T10:23:00Z</dcterms:created>
  <dcterms:modified xsi:type="dcterms:W3CDTF">2019-10-16T10:24:00Z</dcterms:modified>
</cp:coreProperties>
</file>