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2BD3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3FE42F65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2FFB0531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4C02F7ED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28EE11BF" w14:textId="77777777" w:rsidR="00857BAD" w:rsidRPr="00610418" w:rsidRDefault="0021105F" w:rsidP="00610418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502B8D46" w14:textId="6A818C5F" w:rsidR="00743054" w:rsidRDefault="00FB41DD" w:rsidP="00857BAD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27.05.2022                                                                                                № АГ-1005-п</w:t>
      </w:r>
    </w:p>
    <w:p w14:paraId="06F2F6DA" w14:textId="77777777" w:rsidR="00FB41DD" w:rsidRPr="00B70011" w:rsidRDefault="00FB41DD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105F" w:rsidRPr="00B70011" w14:paraId="706E7736" w14:textId="77777777" w:rsidTr="009261EA">
        <w:trPr>
          <w:trHeight w:val="13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1D79BCF" w14:textId="77777777" w:rsidR="00725E19" w:rsidRDefault="0021105F" w:rsidP="00FB41DD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D22E45">
              <w:rPr>
                <w:sz w:val="28"/>
                <w:szCs w:val="28"/>
              </w:rPr>
              <w:t>355</w:t>
            </w:r>
            <w:r w:rsidR="00EB081C" w:rsidRPr="00386C77">
              <w:rPr>
                <w:color w:val="000000" w:themeColor="text1"/>
                <w:sz w:val="28"/>
                <w:szCs w:val="28"/>
              </w:rPr>
              <w:t>-</w:t>
            </w:r>
            <w:r w:rsidR="00EB081C" w:rsidRPr="00B70011">
              <w:rPr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</w:t>
            </w:r>
            <w:r w:rsidR="00386C77">
              <w:rPr>
                <w:sz w:val="28"/>
                <w:szCs w:val="28"/>
              </w:rPr>
              <w:t xml:space="preserve">уда работников муниципального </w:t>
            </w:r>
            <w:r w:rsidR="00725E19">
              <w:rPr>
                <w:sz w:val="28"/>
                <w:szCs w:val="28"/>
              </w:rPr>
              <w:t>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14:paraId="378124D3" w14:textId="77777777" w:rsidR="0021105F" w:rsidRPr="00B70011" w:rsidRDefault="0021105F" w:rsidP="009261EA">
            <w:pPr>
              <w:jc w:val="both"/>
              <w:rPr>
                <w:sz w:val="28"/>
                <w:szCs w:val="28"/>
              </w:rPr>
            </w:pPr>
          </w:p>
        </w:tc>
      </w:tr>
    </w:tbl>
    <w:p w14:paraId="58E0342C" w14:textId="77777777" w:rsidR="0021105F" w:rsidRPr="00B70011" w:rsidRDefault="00546021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14:paraId="2C3E6902" w14:textId="77777777" w:rsidR="0021105F" w:rsidRDefault="0021105F" w:rsidP="009261EA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</w:t>
      </w:r>
      <w:r w:rsidR="00386C77">
        <w:rPr>
          <w:sz w:val="28"/>
          <w:szCs w:val="28"/>
        </w:rPr>
        <w:t xml:space="preserve">уда работников муниципального </w:t>
      </w:r>
      <w:r w:rsidR="00725E19">
        <w:rPr>
          <w:sz w:val="28"/>
          <w:szCs w:val="28"/>
        </w:rPr>
        <w:t>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</w:t>
      </w:r>
      <w:r w:rsidR="00386C77">
        <w:rPr>
          <w:sz w:val="28"/>
          <w:szCs w:val="28"/>
        </w:rPr>
        <w:t xml:space="preserve"> от 27.04.2020 № АГ-639-п, от 08.07.2020 № АГ-1072-п, от 30.09.2020 № АГ-1766-п, от 22.03.2021 № АГ-455-п</w:t>
      </w:r>
      <w:r w:rsidR="00F65750">
        <w:rPr>
          <w:sz w:val="28"/>
          <w:szCs w:val="28"/>
        </w:rPr>
        <w:t>, от 09.02.2022 № АГ-213-п</w:t>
      </w:r>
      <w:r w:rsidR="00D55CB4">
        <w:rPr>
          <w:sz w:val="28"/>
          <w:szCs w:val="28"/>
        </w:rPr>
        <w:t>, от 12.05.2022 № АГ-858-п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714F3037" w14:textId="77777777" w:rsidR="00A215E1" w:rsidRDefault="00A215E1" w:rsidP="00CC4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«Положение об оплате труда работников муниципального казенного учреждения города Минусинска «Архив города Минусинска»: </w:t>
      </w:r>
    </w:p>
    <w:p w14:paraId="05F99A8E" w14:textId="77777777" w:rsidR="00D55CB4" w:rsidRDefault="00B5121C" w:rsidP="00D55CB4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3054">
        <w:rPr>
          <w:sz w:val="28"/>
          <w:szCs w:val="28"/>
        </w:rPr>
        <w:t xml:space="preserve">приложение </w:t>
      </w:r>
      <w:r w:rsidR="00A77F95">
        <w:rPr>
          <w:sz w:val="28"/>
          <w:szCs w:val="28"/>
        </w:rPr>
        <w:t>1</w:t>
      </w:r>
      <w:r w:rsidRPr="0074305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оплате труда работников муниципального казенного учреждения города Минус</w:t>
      </w:r>
      <w:r w:rsidR="00B3642E">
        <w:rPr>
          <w:sz w:val="28"/>
          <w:szCs w:val="28"/>
        </w:rPr>
        <w:t xml:space="preserve">инска «Архив города Минусинска»  </w:t>
      </w:r>
      <w:r w:rsidRPr="00743054">
        <w:rPr>
          <w:rFonts w:cs="Calibri"/>
          <w:sz w:val="28"/>
          <w:szCs w:val="28"/>
        </w:rPr>
        <w:t>«</w:t>
      </w:r>
      <w:r w:rsidRPr="008F3BDE">
        <w:rPr>
          <w:sz w:val="28"/>
          <w:szCs w:val="28"/>
        </w:rPr>
        <w:t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 w:rsidRPr="008F3BDE">
        <w:rPr>
          <w:sz w:val="28"/>
          <w:szCs w:val="28"/>
        </w:rPr>
        <w:t>ставок заработной платы по квалификационным уровням</w:t>
      </w:r>
      <w:r>
        <w:rPr>
          <w:sz w:val="28"/>
          <w:szCs w:val="28"/>
        </w:rPr>
        <w:t xml:space="preserve"> </w:t>
      </w:r>
      <w:r w:rsidRPr="008F3BDE">
        <w:rPr>
          <w:sz w:val="28"/>
          <w:szCs w:val="28"/>
        </w:rPr>
        <w:t xml:space="preserve">профессиональных квалификационных групп общеотраслевых профессий рабочих </w:t>
      </w:r>
      <w:r w:rsidRPr="00743054">
        <w:rPr>
          <w:rFonts w:cs="Calibri"/>
          <w:sz w:val="28"/>
          <w:szCs w:val="28"/>
        </w:rPr>
        <w:t xml:space="preserve">» </w:t>
      </w:r>
      <w:r w:rsidRPr="0074305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, </w:t>
      </w:r>
      <w:r w:rsidR="00CD62BB">
        <w:rPr>
          <w:sz w:val="28"/>
          <w:szCs w:val="28"/>
        </w:rPr>
        <w:t>согласно</w:t>
      </w:r>
      <w:r w:rsidRPr="00743054">
        <w:rPr>
          <w:sz w:val="28"/>
          <w:szCs w:val="28"/>
        </w:rPr>
        <w:t xml:space="preserve"> настоящему постановлению.</w:t>
      </w:r>
    </w:p>
    <w:p w14:paraId="53AAF4B4" w14:textId="77777777" w:rsidR="00D55CB4" w:rsidRDefault="00D55CB4" w:rsidP="00D55CB4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CE2A39" w:rsidRPr="00743054">
        <w:rPr>
          <w:rFonts w:cs="Calibri"/>
          <w:sz w:val="28"/>
          <w:szCs w:val="28"/>
        </w:rPr>
        <w:t xml:space="preserve"> </w:t>
      </w:r>
      <w:r w:rsidR="00BA4DE0">
        <w:rPr>
          <w:rFonts w:cs="Calibri"/>
          <w:sz w:val="28"/>
          <w:szCs w:val="28"/>
        </w:rPr>
        <w:t xml:space="preserve">к </w:t>
      </w:r>
      <w:r w:rsidR="00BA4DE0">
        <w:rPr>
          <w:sz w:val="28"/>
          <w:szCs w:val="28"/>
        </w:rPr>
        <w:t xml:space="preserve">Положению об оплате </w:t>
      </w:r>
      <w:r>
        <w:rPr>
          <w:sz w:val="28"/>
          <w:szCs w:val="28"/>
        </w:rPr>
        <w:t xml:space="preserve">труда работников муниципального </w:t>
      </w:r>
      <w:r w:rsidR="00BA4DE0">
        <w:rPr>
          <w:sz w:val="28"/>
          <w:szCs w:val="28"/>
        </w:rPr>
        <w:t>казенного учреждения города Минус</w:t>
      </w:r>
      <w:r w:rsidR="00F65750">
        <w:rPr>
          <w:sz w:val="28"/>
          <w:szCs w:val="28"/>
        </w:rPr>
        <w:t>и</w:t>
      </w:r>
      <w:r w:rsidR="00781E6A">
        <w:rPr>
          <w:sz w:val="28"/>
          <w:szCs w:val="28"/>
        </w:rPr>
        <w:t xml:space="preserve">нска «Архив города Минусинска» </w:t>
      </w:r>
      <w:r w:rsidR="00CE2A39" w:rsidRPr="00743054"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 xml:space="preserve">Виды </w:t>
      </w:r>
      <w:r w:rsidRPr="008F3BDE">
        <w:rPr>
          <w:sz w:val="28"/>
          <w:szCs w:val="28"/>
        </w:rPr>
        <w:t>выплат стимулирующего характера, размер и условия их осуществления, критерии оценки результат</w:t>
      </w:r>
      <w:r>
        <w:rPr>
          <w:sz w:val="28"/>
          <w:szCs w:val="28"/>
        </w:rPr>
        <w:t xml:space="preserve">ивности и качества деятельности </w:t>
      </w:r>
      <w:r w:rsidRPr="008F3BDE">
        <w:rPr>
          <w:sz w:val="28"/>
          <w:szCs w:val="28"/>
        </w:rPr>
        <w:t>учреждений для работников Архива</w:t>
      </w:r>
      <w:r>
        <w:rPr>
          <w:sz w:val="28"/>
          <w:szCs w:val="28"/>
        </w:rPr>
        <w:t>»</w:t>
      </w:r>
      <w:r w:rsidRPr="008F3BDE">
        <w:rPr>
          <w:sz w:val="28"/>
          <w:szCs w:val="28"/>
        </w:rPr>
        <w:t xml:space="preserve"> </w:t>
      </w:r>
      <w:r w:rsidRPr="0074305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, </w:t>
      </w:r>
      <w:r w:rsidR="00CD62BB">
        <w:rPr>
          <w:sz w:val="28"/>
          <w:szCs w:val="28"/>
        </w:rPr>
        <w:t xml:space="preserve">согласно </w:t>
      </w:r>
      <w:r w:rsidRPr="00743054">
        <w:rPr>
          <w:sz w:val="28"/>
          <w:szCs w:val="28"/>
        </w:rPr>
        <w:t>настоящему постановлению.</w:t>
      </w:r>
    </w:p>
    <w:p w14:paraId="607A834B" w14:textId="77777777" w:rsidR="00CD62BB" w:rsidRPr="00610418" w:rsidRDefault="00CD62BB" w:rsidP="00610418">
      <w:pPr>
        <w:pStyle w:val="ConsPlusCell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D62BB">
        <w:rPr>
          <w:rFonts w:ascii="Times New Roman" w:hAnsi="Times New Roman" w:cs="Times New Roman"/>
          <w:sz w:val="28"/>
          <w:szCs w:val="28"/>
        </w:rPr>
        <w:t xml:space="preserve">приложение 6 к Положению 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</w:t>
      </w:r>
      <w:r w:rsidRPr="00CD62BB">
        <w:rPr>
          <w:rFonts w:ascii="Times New Roman" w:hAnsi="Times New Roman" w:cs="Times New Roman"/>
          <w:sz w:val="28"/>
          <w:szCs w:val="28"/>
        </w:rPr>
        <w:t>казенного учреждения города Минуси</w:t>
      </w:r>
      <w:r>
        <w:rPr>
          <w:rFonts w:ascii="Times New Roman" w:hAnsi="Times New Roman" w:cs="Times New Roman"/>
          <w:sz w:val="28"/>
          <w:szCs w:val="28"/>
        </w:rPr>
        <w:t xml:space="preserve">нска «Архив города Минусинска» </w:t>
      </w:r>
      <w:r w:rsidRPr="00CD62BB">
        <w:rPr>
          <w:rFonts w:ascii="Times New Roman" w:hAnsi="Times New Roman" w:cs="Times New Roman"/>
          <w:sz w:val="28"/>
          <w:szCs w:val="28"/>
        </w:rPr>
        <w:t>«</w:t>
      </w:r>
      <w:r w:rsidRPr="00CD62BB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D62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еречень работников основного персонала Архива,  </w:t>
      </w:r>
      <w:r w:rsidRPr="00CD62B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непосредственно обеспечивающих выполнение основных функций, для реализации которых создан Архив</w:t>
      </w:r>
      <w:r w:rsidRPr="00CD62BB">
        <w:rPr>
          <w:rFonts w:ascii="Times New Roman" w:hAnsi="Times New Roman" w:cs="Times New Roman"/>
          <w:sz w:val="28"/>
          <w:szCs w:val="28"/>
        </w:rPr>
        <w:t xml:space="preserve">» изложить в новой редакции,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D62BB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постановлению.</w:t>
      </w:r>
    </w:p>
    <w:p w14:paraId="570BAF48" w14:textId="77777777" w:rsidR="00B96281" w:rsidRPr="00B70011" w:rsidRDefault="0021105F" w:rsidP="00D55CB4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76505198" w14:textId="77777777" w:rsidR="0021105F" w:rsidRPr="00B70011" w:rsidRDefault="00B96281" w:rsidP="00D55CB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70011">
        <w:rPr>
          <w:sz w:val="28"/>
          <w:szCs w:val="28"/>
        </w:rPr>
        <w:t>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</w:t>
      </w:r>
      <w:r w:rsidR="00FA6350">
        <w:rPr>
          <w:sz w:val="28"/>
          <w:szCs w:val="28"/>
        </w:rPr>
        <w:t xml:space="preserve">возложить на заместителя Главы города по экономике, финансам </w:t>
      </w:r>
      <w:r w:rsidR="00640964">
        <w:rPr>
          <w:sz w:val="28"/>
          <w:szCs w:val="28"/>
        </w:rPr>
        <w:t>–</w:t>
      </w:r>
      <w:r w:rsidR="00FA6350">
        <w:rPr>
          <w:sz w:val="28"/>
          <w:szCs w:val="28"/>
        </w:rPr>
        <w:t xml:space="preserve"> </w:t>
      </w:r>
      <w:r w:rsidR="00640964">
        <w:rPr>
          <w:sz w:val="28"/>
          <w:szCs w:val="28"/>
        </w:rPr>
        <w:t xml:space="preserve">инвестиционного уполномоченного </w:t>
      </w:r>
      <w:proofErr w:type="spellStart"/>
      <w:r w:rsidR="00640964">
        <w:rPr>
          <w:sz w:val="28"/>
          <w:szCs w:val="28"/>
        </w:rPr>
        <w:t>Э.К.Веккессера</w:t>
      </w:r>
      <w:proofErr w:type="spellEnd"/>
      <w:r w:rsidR="00640964">
        <w:rPr>
          <w:sz w:val="28"/>
          <w:szCs w:val="28"/>
        </w:rPr>
        <w:t>.</w:t>
      </w:r>
      <w:r w:rsidR="00FA6350">
        <w:rPr>
          <w:sz w:val="28"/>
          <w:szCs w:val="28"/>
        </w:rPr>
        <w:t xml:space="preserve"> </w:t>
      </w:r>
    </w:p>
    <w:p w14:paraId="02571867" w14:textId="77777777" w:rsidR="00FC44A2" w:rsidRDefault="000368BD" w:rsidP="00D55CB4">
      <w:pPr>
        <w:shd w:val="clear" w:color="auto" w:fill="FFFFFF"/>
        <w:tabs>
          <w:tab w:val="left" w:pos="8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05F"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9511F">
        <w:rPr>
          <w:sz w:val="28"/>
          <w:szCs w:val="28"/>
        </w:rPr>
        <w:t xml:space="preserve">, и распространяет свое действие на правоотношения, возникшие </w:t>
      </w:r>
      <w:r w:rsidR="00E517EB">
        <w:rPr>
          <w:color w:val="000000" w:themeColor="text1"/>
          <w:sz w:val="28"/>
          <w:szCs w:val="28"/>
        </w:rPr>
        <w:t>с 30 мая</w:t>
      </w:r>
      <w:r w:rsidR="006F6A49" w:rsidRPr="006F6A49">
        <w:rPr>
          <w:color w:val="000000" w:themeColor="text1"/>
          <w:sz w:val="28"/>
          <w:szCs w:val="28"/>
        </w:rPr>
        <w:t xml:space="preserve"> 2022 года.</w:t>
      </w:r>
    </w:p>
    <w:p w14:paraId="624FD559" w14:textId="77777777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2BB89E70" w14:textId="77777777" w:rsidR="00F76DAA" w:rsidRPr="00F76DAA" w:rsidRDefault="00F76DAA" w:rsidP="00F76DAA"/>
    <w:p w14:paraId="64A2F6C4" w14:textId="0C13BBD4" w:rsidR="0021105F" w:rsidRPr="00B70011" w:rsidRDefault="00F65750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CC4527" w:rsidRPr="005E6E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4527" w:rsidRPr="005E6E32">
        <w:rPr>
          <w:sz w:val="28"/>
          <w:szCs w:val="28"/>
        </w:rPr>
        <w:t xml:space="preserve"> города</w:t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FB41DD">
        <w:rPr>
          <w:sz w:val="28"/>
          <w:szCs w:val="28"/>
        </w:rPr>
        <w:t xml:space="preserve">подпись </w:t>
      </w:r>
      <w:r w:rsidR="00BA4DE0">
        <w:rPr>
          <w:sz w:val="28"/>
          <w:szCs w:val="28"/>
        </w:rPr>
        <w:t xml:space="preserve">      </w:t>
      </w:r>
      <w:r w:rsidR="00F40D0B">
        <w:rPr>
          <w:sz w:val="28"/>
          <w:szCs w:val="28"/>
        </w:rPr>
        <w:t xml:space="preserve">        </w:t>
      </w:r>
      <w:r w:rsidR="00EA58C1">
        <w:rPr>
          <w:sz w:val="28"/>
          <w:szCs w:val="28"/>
        </w:rPr>
        <w:t xml:space="preserve">         </w:t>
      </w:r>
      <w:r w:rsidR="00BA4DE0">
        <w:rPr>
          <w:sz w:val="28"/>
          <w:szCs w:val="28"/>
        </w:rPr>
        <w:t xml:space="preserve"> </w:t>
      </w:r>
      <w:r w:rsidR="00926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А.О.Первухин</w:t>
      </w:r>
      <w:proofErr w:type="spellEnd"/>
    </w:p>
    <w:p w14:paraId="5AE1B35D" w14:textId="77777777" w:rsidR="008E7D96" w:rsidRDefault="008E7D96" w:rsidP="00B5121C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FAAE1C9" w14:textId="77777777"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9A49E2E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3B553376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EA40D4F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69F6891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C7B467D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04BEBA6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B9C08A9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3C050E91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90C9BFB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63C8B4B6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5C9A3BA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39AE8D7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8E36AE1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37880D5C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975512B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4B7DB27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3C5F3CD0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CACC2A4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AB3E790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62C78548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B5112AB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045F919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6771F8CA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A624CE1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82C1201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5DBB8807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E5E624F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5EE74E0" w14:textId="77777777" w:rsidR="00D55CB4" w:rsidRDefault="00D55CB4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B52A974" w14:textId="77777777" w:rsidR="00E517EB" w:rsidRDefault="00E517EB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D3B82DC" w14:textId="77777777" w:rsidR="00BC6F6B" w:rsidRDefault="00BC6F6B" w:rsidP="00B07E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D55CB4" w:rsidRPr="008F3BDE" w14:paraId="6F052346" w14:textId="77777777" w:rsidTr="00610418">
        <w:tc>
          <w:tcPr>
            <w:tcW w:w="5778" w:type="dxa"/>
            <w:shd w:val="clear" w:color="auto" w:fill="auto"/>
          </w:tcPr>
          <w:p w14:paraId="7F1802D7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14:paraId="5731F8E6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33268711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68186626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ind w:left="-108" w:right="-143"/>
              <w:outlineLvl w:val="1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Приложение 1</w:t>
            </w:r>
          </w:p>
          <w:p w14:paraId="0B13AAE1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ind w:left="-108" w:right="-143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 Положению об оплате труда работников</w:t>
            </w:r>
            <w:r>
              <w:rPr>
                <w:sz w:val="28"/>
                <w:szCs w:val="28"/>
              </w:rPr>
              <w:t xml:space="preserve"> </w:t>
            </w:r>
            <w:r w:rsidRPr="008F3BDE">
              <w:rPr>
                <w:sz w:val="28"/>
                <w:szCs w:val="28"/>
              </w:rPr>
              <w:t xml:space="preserve">МКУ «Архив города Минусинска» </w:t>
            </w:r>
          </w:p>
          <w:p w14:paraId="0C8F42DF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3273276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1C7A06E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9"/>
      <w:bookmarkEnd w:id="0"/>
      <w:r w:rsidRPr="008F3BDE">
        <w:rPr>
          <w:sz w:val="28"/>
          <w:szCs w:val="28"/>
        </w:rPr>
        <w:t>Минимальные размеры окладов (должностных окладов),</w:t>
      </w:r>
    </w:p>
    <w:p w14:paraId="62623AFB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ставок заработной платы по квалификационным уровням</w:t>
      </w:r>
    </w:p>
    <w:p w14:paraId="6D7D90AA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профессиональных квалификационных групп должностей</w:t>
      </w:r>
    </w:p>
    <w:p w14:paraId="0523C6AB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работников учреждений</w:t>
      </w:r>
    </w:p>
    <w:p w14:paraId="488939CE" w14:textId="77777777" w:rsidR="00D55CB4" w:rsidRPr="008F3BDE" w:rsidRDefault="00D55CB4" w:rsidP="00D55CB4">
      <w:pPr>
        <w:ind w:firstLine="708"/>
        <w:jc w:val="both"/>
        <w:rPr>
          <w:sz w:val="28"/>
          <w:szCs w:val="28"/>
        </w:rPr>
      </w:pPr>
    </w:p>
    <w:p w14:paraId="537B69B4" w14:textId="77777777" w:rsidR="00D55CB4" w:rsidRPr="008F3BDE" w:rsidRDefault="00D55CB4" w:rsidP="00D55CB4">
      <w:pPr>
        <w:ind w:firstLine="708"/>
        <w:jc w:val="both"/>
        <w:rPr>
          <w:i/>
          <w:sz w:val="28"/>
          <w:szCs w:val="28"/>
        </w:rPr>
      </w:pPr>
      <w:r w:rsidRPr="008F3BDE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14:paraId="4092FE60" w14:textId="77777777" w:rsidR="00D55CB4" w:rsidRPr="008F3BDE" w:rsidRDefault="00D55CB4" w:rsidP="00D55CB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2910"/>
        <w:gridCol w:w="3552"/>
      </w:tblGrid>
      <w:tr w:rsidR="00D55CB4" w:rsidRPr="008F3BDE" w14:paraId="4695B020" w14:textId="77777777" w:rsidTr="00610418">
        <w:tc>
          <w:tcPr>
            <w:tcW w:w="3392" w:type="dxa"/>
          </w:tcPr>
          <w:p w14:paraId="62357680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10" w:type="dxa"/>
          </w:tcPr>
          <w:p w14:paraId="380FED3C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14:paraId="560CDD61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CF63AA" w:rsidRPr="008F3BDE" w14:paraId="4B3224D2" w14:textId="77777777" w:rsidTr="00610418">
        <w:tc>
          <w:tcPr>
            <w:tcW w:w="3392" w:type="dxa"/>
          </w:tcPr>
          <w:p w14:paraId="779285F3" w14:textId="77777777" w:rsidR="00CF63AA" w:rsidRPr="008F3BDE" w:rsidRDefault="00CF63AA" w:rsidP="00610418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10" w:type="dxa"/>
          </w:tcPr>
          <w:p w14:paraId="4B29C2AC" w14:textId="77777777" w:rsidR="00CF63AA" w:rsidRPr="008F3BDE" w:rsidRDefault="00CF63AA" w:rsidP="00610418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архивист</w:t>
            </w:r>
          </w:p>
        </w:tc>
        <w:tc>
          <w:tcPr>
            <w:tcW w:w="3552" w:type="dxa"/>
            <w:shd w:val="clear" w:color="auto" w:fill="auto"/>
          </w:tcPr>
          <w:p w14:paraId="1C1E2305" w14:textId="77777777" w:rsidR="00CF63AA" w:rsidRPr="000845FC" w:rsidRDefault="00CF63AA" w:rsidP="005B5B86">
            <w:pPr>
              <w:jc w:val="center"/>
              <w:rPr>
                <w:sz w:val="28"/>
                <w:szCs w:val="28"/>
              </w:rPr>
            </w:pPr>
            <w:r w:rsidRPr="000845FC">
              <w:rPr>
                <w:sz w:val="28"/>
                <w:szCs w:val="28"/>
              </w:rPr>
              <w:t>3896</w:t>
            </w:r>
          </w:p>
        </w:tc>
      </w:tr>
      <w:tr w:rsidR="00CF63AA" w:rsidRPr="008F3BDE" w14:paraId="464F9911" w14:textId="77777777" w:rsidTr="00610418">
        <w:tc>
          <w:tcPr>
            <w:tcW w:w="3392" w:type="dxa"/>
          </w:tcPr>
          <w:p w14:paraId="5DBB7A5B" w14:textId="77777777" w:rsidR="00CF63AA" w:rsidRPr="008F3BDE" w:rsidRDefault="00CF63AA" w:rsidP="00610418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  <w:lang w:val="en-US"/>
              </w:rPr>
              <w:t>3</w:t>
            </w:r>
            <w:r w:rsidRPr="008F3BDE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10" w:type="dxa"/>
          </w:tcPr>
          <w:p w14:paraId="7C51EEBD" w14:textId="77777777" w:rsidR="00CF63AA" w:rsidRPr="008F3BDE" w:rsidRDefault="00CF63AA" w:rsidP="00610418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архивист 1категории</w:t>
            </w:r>
          </w:p>
        </w:tc>
        <w:tc>
          <w:tcPr>
            <w:tcW w:w="3552" w:type="dxa"/>
            <w:shd w:val="clear" w:color="auto" w:fill="auto"/>
          </w:tcPr>
          <w:p w14:paraId="6E40C843" w14:textId="77777777" w:rsidR="00CF63AA" w:rsidRPr="000845FC" w:rsidRDefault="00CF63AA" w:rsidP="005B5B86">
            <w:pPr>
              <w:jc w:val="center"/>
              <w:rPr>
                <w:sz w:val="28"/>
                <w:szCs w:val="28"/>
              </w:rPr>
            </w:pPr>
            <w:r w:rsidRPr="000845FC">
              <w:rPr>
                <w:sz w:val="28"/>
                <w:szCs w:val="28"/>
              </w:rPr>
              <w:t>4975</w:t>
            </w:r>
          </w:p>
        </w:tc>
      </w:tr>
      <w:tr w:rsidR="00CF63AA" w:rsidRPr="008F3BDE" w14:paraId="6CCF05A9" w14:textId="77777777" w:rsidTr="00610418">
        <w:tc>
          <w:tcPr>
            <w:tcW w:w="3392" w:type="dxa"/>
          </w:tcPr>
          <w:p w14:paraId="76AFFC36" w14:textId="77777777" w:rsidR="00CF63AA" w:rsidRPr="008F3BDE" w:rsidRDefault="00CF63AA" w:rsidP="00610418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  <w:lang w:val="en-US"/>
              </w:rPr>
              <w:t>4</w:t>
            </w:r>
            <w:r w:rsidRPr="008F3BDE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10" w:type="dxa"/>
          </w:tcPr>
          <w:p w14:paraId="586B980E" w14:textId="77777777" w:rsidR="00CF63AA" w:rsidRPr="008F3BDE" w:rsidRDefault="00CF63AA" w:rsidP="00610418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3552" w:type="dxa"/>
            <w:shd w:val="clear" w:color="auto" w:fill="auto"/>
          </w:tcPr>
          <w:p w14:paraId="32B5356B" w14:textId="77777777" w:rsidR="00CF63AA" w:rsidRPr="000845FC" w:rsidRDefault="00CF63AA" w:rsidP="005B5B86">
            <w:pPr>
              <w:jc w:val="center"/>
              <w:rPr>
                <w:sz w:val="28"/>
                <w:szCs w:val="28"/>
              </w:rPr>
            </w:pPr>
            <w:r w:rsidRPr="000845FC">
              <w:rPr>
                <w:sz w:val="28"/>
                <w:szCs w:val="28"/>
              </w:rPr>
              <w:t>6208</w:t>
            </w:r>
          </w:p>
        </w:tc>
      </w:tr>
      <w:tr w:rsidR="00CF63AA" w:rsidRPr="008F3BDE" w14:paraId="3AE3BF35" w14:textId="77777777" w:rsidTr="00610418">
        <w:tc>
          <w:tcPr>
            <w:tcW w:w="3392" w:type="dxa"/>
          </w:tcPr>
          <w:p w14:paraId="5D1922A6" w14:textId="77777777" w:rsidR="00CF63AA" w:rsidRPr="008F3BDE" w:rsidRDefault="00CF63AA" w:rsidP="00610418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  <w:lang w:val="en-US"/>
              </w:rPr>
              <w:t>5</w:t>
            </w:r>
            <w:r w:rsidRPr="008F3BDE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10" w:type="dxa"/>
          </w:tcPr>
          <w:p w14:paraId="285316B1" w14:textId="77777777" w:rsidR="00CF63AA" w:rsidRPr="008F3BDE" w:rsidRDefault="00CF63AA" w:rsidP="00610418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главный архивист</w:t>
            </w:r>
          </w:p>
        </w:tc>
        <w:tc>
          <w:tcPr>
            <w:tcW w:w="3552" w:type="dxa"/>
            <w:shd w:val="clear" w:color="auto" w:fill="auto"/>
          </w:tcPr>
          <w:p w14:paraId="169A5CB8" w14:textId="77777777" w:rsidR="00CF63AA" w:rsidRPr="000845FC" w:rsidRDefault="00CF63AA" w:rsidP="005B5B86">
            <w:pPr>
              <w:jc w:val="center"/>
              <w:rPr>
                <w:sz w:val="28"/>
                <w:szCs w:val="28"/>
              </w:rPr>
            </w:pPr>
            <w:r w:rsidRPr="000845FC">
              <w:rPr>
                <w:sz w:val="28"/>
                <w:szCs w:val="28"/>
              </w:rPr>
              <w:t>7248</w:t>
            </w:r>
          </w:p>
        </w:tc>
      </w:tr>
    </w:tbl>
    <w:p w14:paraId="4E2B2F37" w14:textId="77777777" w:rsidR="00D55CB4" w:rsidRPr="008F3BDE" w:rsidRDefault="00D55CB4" w:rsidP="00D55CB4">
      <w:pPr>
        <w:jc w:val="both"/>
        <w:rPr>
          <w:sz w:val="28"/>
          <w:szCs w:val="28"/>
        </w:rPr>
      </w:pPr>
    </w:p>
    <w:p w14:paraId="69BF3E73" w14:textId="77777777" w:rsidR="00D55CB4" w:rsidRPr="008F3BDE" w:rsidRDefault="00D55CB4" w:rsidP="00D55CB4">
      <w:pPr>
        <w:ind w:firstLine="708"/>
        <w:jc w:val="both"/>
        <w:rPr>
          <w:i/>
          <w:sz w:val="28"/>
          <w:szCs w:val="28"/>
        </w:rPr>
      </w:pPr>
      <w:r w:rsidRPr="008F3BDE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14:paraId="68CBAA13" w14:textId="77777777" w:rsidR="00D55CB4" w:rsidRPr="008F3BDE" w:rsidRDefault="00D55CB4" w:rsidP="00D55C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687"/>
        <w:gridCol w:w="3501"/>
      </w:tblGrid>
      <w:tr w:rsidR="00D55CB4" w:rsidRPr="008F3BDE" w14:paraId="609F7F38" w14:textId="77777777" w:rsidTr="00610418">
        <w:tc>
          <w:tcPr>
            <w:tcW w:w="3794" w:type="dxa"/>
          </w:tcPr>
          <w:p w14:paraId="6848951C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</w:tcPr>
          <w:p w14:paraId="438D36D4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B7D2CD3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Минимальные размеры окладов</w:t>
            </w:r>
          </w:p>
          <w:p w14:paraId="2C2D4AE8" w14:textId="77777777" w:rsidR="00D55CB4" w:rsidRPr="008F3BDE" w:rsidRDefault="00D55CB4" w:rsidP="00610418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(должностных окладов)</w:t>
            </w:r>
          </w:p>
        </w:tc>
      </w:tr>
      <w:tr w:rsidR="00D55CB4" w:rsidRPr="008F3BDE" w14:paraId="5AEE4894" w14:textId="77777777" w:rsidTr="00610418">
        <w:tc>
          <w:tcPr>
            <w:tcW w:w="3794" w:type="dxa"/>
          </w:tcPr>
          <w:p w14:paraId="61E0787C" w14:textId="77777777" w:rsidR="00D55CB4" w:rsidRPr="008F3BDE" w:rsidRDefault="00D55CB4" w:rsidP="00610418">
            <w:p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14:paraId="7B7B1186" w14:textId="77777777" w:rsidR="00D55CB4" w:rsidRPr="008F3BDE" w:rsidRDefault="00D55CB4" w:rsidP="0061041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3685" w:type="dxa"/>
            <w:shd w:val="clear" w:color="auto" w:fill="auto"/>
          </w:tcPr>
          <w:p w14:paraId="3B5C31C6" w14:textId="77777777" w:rsidR="00D55CB4" w:rsidRPr="008F3BDE" w:rsidRDefault="00CF63AA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45FC">
              <w:rPr>
                <w:sz w:val="28"/>
                <w:szCs w:val="28"/>
              </w:rPr>
              <w:t xml:space="preserve">9025      </w:t>
            </w:r>
          </w:p>
        </w:tc>
      </w:tr>
    </w:tbl>
    <w:p w14:paraId="026332D5" w14:textId="77777777" w:rsidR="00D55CB4" w:rsidRDefault="00D55CB4" w:rsidP="00D55C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2A1B96C" w14:textId="77777777" w:rsidR="00D55CB4" w:rsidRDefault="00D55CB4" w:rsidP="00D55CB4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Должности не предусмотренные ПКГ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D55CB4" w14:paraId="081D2087" w14:textId="77777777" w:rsidTr="00610418">
        <w:tc>
          <w:tcPr>
            <w:tcW w:w="4786" w:type="dxa"/>
          </w:tcPr>
          <w:p w14:paraId="015325E1" w14:textId="77777777" w:rsidR="00D55CB4" w:rsidRDefault="00D55CB4" w:rsidP="006104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14:paraId="6DE0D159" w14:textId="77777777" w:rsidR="00D55CB4" w:rsidRPr="008F3BDE" w:rsidRDefault="00D55CB4" w:rsidP="00610418">
            <w:pPr>
              <w:ind w:right="-108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Минимальные размеры окладов</w:t>
            </w:r>
          </w:p>
          <w:p w14:paraId="64CC2E67" w14:textId="77777777" w:rsidR="00D55CB4" w:rsidRDefault="00D55CB4" w:rsidP="006104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i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(должностных окладов)</w:t>
            </w:r>
          </w:p>
        </w:tc>
      </w:tr>
      <w:tr w:rsidR="00D55CB4" w14:paraId="59EAE1EB" w14:textId="77777777" w:rsidTr="00610418">
        <w:tc>
          <w:tcPr>
            <w:tcW w:w="4786" w:type="dxa"/>
          </w:tcPr>
          <w:p w14:paraId="60759F3A" w14:textId="77777777" w:rsidR="00D55CB4" w:rsidRPr="004F4786" w:rsidRDefault="00D55CB4" w:rsidP="006104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4F4786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5103" w:type="dxa"/>
          </w:tcPr>
          <w:p w14:paraId="1B6A5927" w14:textId="77777777" w:rsidR="00D55CB4" w:rsidRPr="004F4786" w:rsidRDefault="00D55CB4" w:rsidP="006104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14:paraId="22E9C96B" w14:textId="77777777" w:rsidR="00D55CB4" w:rsidRPr="008F3BDE" w:rsidRDefault="00D55CB4" w:rsidP="00D55CB4">
      <w:pPr>
        <w:pStyle w:val="ConsNormal"/>
        <w:widowControl/>
        <w:tabs>
          <w:tab w:val="left" w:pos="142"/>
          <w:tab w:val="left" w:pos="9356"/>
        </w:tabs>
        <w:ind w:left="567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3 </w:t>
      </w:r>
    </w:p>
    <w:p w14:paraId="7DE0C790" w14:textId="77777777" w:rsidR="00D55CB4" w:rsidRPr="008F3BDE" w:rsidRDefault="00D55CB4" w:rsidP="00D55CB4">
      <w:pPr>
        <w:pStyle w:val="ConsNormal"/>
        <w:widowControl/>
        <w:tabs>
          <w:tab w:val="left" w:pos="142"/>
          <w:tab w:val="left" w:pos="9356"/>
        </w:tabs>
        <w:ind w:left="567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BDE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  <w:r w:rsidRPr="008F3BDE">
        <w:rPr>
          <w:rFonts w:ascii="Times New Roman" w:hAnsi="Times New Roman" w:cs="Times New Roman"/>
          <w:sz w:val="28"/>
          <w:szCs w:val="28"/>
        </w:rPr>
        <w:t xml:space="preserve">об оплате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BDE">
        <w:rPr>
          <w:rFonts w:ascii="Times New Roman" w:hAnsi="Times New Roman" w:cs="Times New Roman"/>
          <w:sz w:val="28"/>
          <w:szCs w:val="28"/>
        </w:rPr>
        <w:t xml:space="preserve">труда </w:t>
      </w:r>
    </w:p>
    <w:p w14:paraId="3354DA45" w14:textId="77777777" w:rsidR="00D55CB4" w:rsidRPr="00BB71D4" w:rsidRDefault="00D55CB4" w:rsidP="00D55CB4">
      <w:pPr>
        <w:pStyle w:val="ConsNormal"/>
        <w:widowControl/>
        <w:tabs>
          <w:tab w:val="left" w:pos="142"/>
          <w:tab w:val="left" w:pos="9356"/>
        </w:tabs>
        <w:ind w:left="567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BDE">
        <w:rPr>
          <w:rFonts w:ascii="Times New Roman" w:hAnsi="Times New Roman" w:cs="Times New Roman"/>
          <w:sz w:val="28"/>
          <w:szCs w:val="28"/>
        </w:rPr>
        <w:t>работников МКУ «Архив города Минусинска»</w:t>
      </w:r>
    </w:p>
    <w:p w14:paraId="594665C0" w14:textId="77777777" w:rsidR="00D55CB4" w:rsidRPr="008F3BDE" w:rsidRDefault="00D55CB4" w:rsidP="00F9618F">
      <w:pPr>
        <w:tabs>
          <w:tab w:val="left" w:pos="8160"/>
          <w:tab w:val="right" w:pos="10099"/>
        </w:tabs>
        <w:rPr>
          <w:bCs/>
          <w:sz w:val="28"/>
          <w:szCs w:val="28"/>
        </w:rPr>
      </w:pPr>
    </w:p>
    <w:p w14:paraId="7CBA6B09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 </w:t>
      </w:r>
    </w:p>
    <w:p w14:paraId="16A934E1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5E51E9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BDE">
        <w:rPr>
          <w:sz w:val="28"/>
          <w:szCs w:val="28"/>
        </w:rPr>
        <w:t>1.</w:t>
      </w:r>
      <w:r w:rsidRPr="008F3BDE">
        <w:rPr>
          <w:b/>
          <w:sz w:val="28"/>
          <w:szCs w:val="28"/>
        </w:rPr>
        <w:t xml:space="preserve">Выплаты за важность выполняемой работы, степень самостоятельности </w:t>
      </w:r>
    </w:p>
    <w:p w14:paraId="61793DFF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BDE">
        <w:rPr>
          <w:b/>
          <w:sz w:val="28"/>
          <w:szCs w:val="28"/>
        </w:rPr>
        <w:t>и ответственности при выполнении поставленных задач</w:t>
      </w:r>
    </w:p>
    <w:p w14:paraId="034C3E46" w14:textId="77777777" w:rsidR="00D55CB4" w:rsidRPr="008F3BDE" w:rsidRDefault="00D55CB4" w:rsidP="00D5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401"/>
        <w:gridCol w:w="2697"/>
        <w:gridCol w:w="1275"/>
      </w:tblGrid>
      <w:tr w:rsidR="00D55CB4" w:rsidRPr="008F3BDE" w14:paraId="48107965" w14:textId="77777777" w:rsidTr="00610418">
        <w:trPr>
          <w:trHeight w:val="1457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6B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8A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EF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13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размер оценки в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br/>
              <w:t>баллах</w:t>
            </w:r>
          </w:p>
        </w:tc>
      </w:tr>
      <w:tr w:rsidR="00D55CB4" w:rsidRPr="008F3BDE" w14:paraId="38884BBD" w14:textId="77777777" w:rsidTr="00610418">
        <w:trPr>
          <w:trHeight w:val="230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D4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BC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97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31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55CB4" w:rsidRPr="008F3BDE" w14:paraId="11D51FBF" w14:textId="77777777" w:rsidTr="00610418">
        <w:trPr>
          <w:trHeight w:val="1077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E581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Главный архивист</w:t>
            </w:r>
          </w:p>
          <w:p w14:paraId="0A1660A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752B2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Соответствие выполненных работ  по  обеспечению сохранности, созданию научно-справочного аппарата и использованию документов, а также обеспечению деятельности учреждения  требованиям,</w:t>
            </w:r>
            <w:r w:rsidRPr="00534289">
              <w:rPr>
                <w:sz w:val="22"/>
                <w:szCs w:val="22"/>
              </w:rPr>
              <w:br/>
              <w:t>установленным нормативными документами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09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Отсутствие нарушений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DA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77F1C9B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1BAA866B" w14:textId="77777777" w:rsidTr="00610418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F8BF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9A20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6D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3)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62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A85B4B9" w14:textId="77777777" w:rsidTr="00610418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37EF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67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1C3" w14:textId="77777777" w:rsidR="00D55CB4" w:rsidRPr="00534289" w:rsidRDefault="00D2239C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="00D55CB4" w:rsidRPr="00534289">
              <w:rPr>
                <w:rFonts w:ascii="Times New Roman" w:hAnsi="Times New Roman" w:cs="Times New Roman"/>
                <w:sz w:val="22"/>
                <w:szCs w:val="22"/>
              </w:rPr>
              <w:t>более 3 нарушений</w:t>
            </w:r>
            <w:r w:rsidR="00D55CB4"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="00D55CB4"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EF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3CDD6DCB" w14:textId="77777777" w:rsidTr="00610418">
        <w:trPr>
          <w:trHeight w:val="10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2F4D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FCC9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27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8F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2990CB9F" w14:textId="77777777" w:rsidTr="00610418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6D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3EF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E9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AE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7851B05D" w14:textId="77777777" w:rsidTr="00610418">
        <w:trPr>
          <w:trHeight w:val="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7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616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EA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более 1 нарушения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16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1C73F7B3" w14:textId="77777777" w:rsidTr="00610418">
        <w:trPr>
          <w:trHeight w:val="65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7E3F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117BB" w14:textId="77777777" w:rsidR="00D55CB4" w:rsidRPr="00534289" w:rsidRDefault="00D55CB4" w:rsidP="00610418">
            <w:pPr>
              <w:autoSpaceDE w:val="0"/>
              <w:autoSpaceDN w:val="0"/>
              <w:adjustRightInd w:val="0"/>
              <w:jc w:val="both"/>
              <w:rPr>
                <w:iCs/>
                <w:spacing w:val="-1"/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Подбор архивных документов по личному составу и подготовка материалов на их основе для наполнения рубрик соответствующего раздела на официальном сайте архива в сети </w:t>
            </w:r>
            <w:r w:rsidRPr="00534289">
              <w:rPr>
                <w:sz w:val="22"/>
                <w:szCs w:val="22"/>
              </w:rPr>
              <w:lastRenderedPageBreak/>
              <w:t xml:space="preserve">Интернет, для выставок, публикаций в СМИ и т.д., составление справочно-поисковых средств по личному </w:t>
            </w:r>
            <w:proofErr w:type="spellStart"/>
            <w:r w:rsidRPr="00534289">
              <w:rPr>
                <w:sz w:val="22"/>
                <w:szCs w:val="22"/>
              </w:rPr>
              <w:t>сосотаву</w:t>
            </w:r>
            <w:proofErr w:type="spellEnd"/>
            <w:r w:rsidRPr="00534289">
              <w:rPr>
                <w:sz w:val="22"/>
                <w:szCs w:val="22"/>
              </w:rPr>
              <w:t xml:space="preserve"> с целью организации их эффективного использования и повышения имиджа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FC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lastRenderedPageBreak/>
              <w:t>Подготовка и участие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E2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D55CB4" w:rsidRPr="008F3BDE" w14:paraId="2684ED55" w14:textId="77777777" w:rsidTr="00610418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2487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1783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FF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Подготовка и участие не менее чем в 1 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lastRenderedPageBreak/>
              <w:t>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DF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</w:tr>
      <w:tr w:rsidR="00D55CB4" w:rsidRPr="008F3BDE" w14:paraId="79C4DED0" w14:textId="77777777" w:rsidTr="00610418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AF3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85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C04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подготовительной работы по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11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40995938" w14:textId="77777777" w:rsidTr="00610418">
        <w:trPr>
          <w:trHeight w:val="26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BB4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1C4C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1"/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>Организация учета дел (документов) по личному составу,  включая заполнение базы данных «Архивный фонд» (личный состав), актуализацию списков фондов по личному составу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C7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17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385D486D" w14:textId="77777777" w:rsidTr="00610418">
        <w:trPr>
          <w:trHeight w:val="28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086E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3D8F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9B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От 90 до 99%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25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0FE1B099" w14:textId="77777777" w:rsidTr="00610418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8C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EB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16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8C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04F21D4F" w14:textId="77777777" w:rsidTr="00610418">
        <w:trPr>
          <w:trHeight w:val="107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E6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Ведущий архивист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2A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Соответствие выполненных работ  по  обеспечению сохранности, комплектованию, учету архивных документов, а также обеспечению деятельности учреждения  требованиям,</w:t>
            </w:r>
            <w:r w:rsidRPr="00534289">
              <w:rPr>
                <w:sz w:val="22"/>
                <w:szCs w:val="22"/>
              </w:rPr>
              <w:br/>
              <w:t>установленным нормативными документами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A7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Отсутствие нарушений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1C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8CA530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  <w:p w14:paraId="64E01E2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4EA61990" w14:textId="77777777" w:rsidTr="00610418">
        <w:trPr>
          <w:trHeight w:val="10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05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BE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C5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3)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BC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60D49565" w14:textId="77777777" w:rsidTr="00610418">
        <w:trPr>
          <w:trHeight w:val="9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2F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58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86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неоднократных (более 3) 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E2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39470F08" w14:textId="77777777" w:rsidTr="00610418">
        <w:trPr>
          <w:trHeight w:val="196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95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7A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>Обеспечение подготовки и актуализации  документов (ЛНА, методических документов и других) в соответствии с требованиями федерального законодательства, законодательства Красноярского края и муниципальных правовых актов в сфере архивного дела и  обеспечения деятельности архивного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F6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F4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55CB4" w:rsidRPr="008F3BDE" w14:paraId="317A8A91" w14:textId="77777777" w:rsidTr="00610418">
        <w:trPr>
          <w:trHeight w:val="65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73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2C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54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 с  единичным (не более 1) замечанием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B3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3F820EBE" w14:textId="77777777" w:rsidTr="00610418">
        <w:trPr>
          <w:trHeight w:val="879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17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04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7D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 с  2-мя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E9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16422102" w14:textId="77777777" w:rsidTr="00610418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A7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0C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Консультирование источников комплектования по вопросам архивного дела, в том числе – в устном формате (личная встреча, по телефону), в онлайн-режиме посредством электронной почты,  проведение мероприятий (семинаров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08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зафиксированных замечаний (жалоб) со  стороны получателей консультаций, директора Архива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8C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525030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111B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4DC43958" w14:textId="77777777" w:rsidTr="00610418">
        <w:trPr>
          <w:trHeight w:val="3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6B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0D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23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3) замечаний (жалоб) со  стороны получателей консультаций, директора Архива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2F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2FBB3304" w14:textId="77777777" w:rsidTr="00610418">
        <w:trPr>
          <w:trHeight w:val="3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DB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32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0B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3 и более замечаний (жалоб) со  стороны получателей консультаций, директора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Архива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5D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</w:tr>
      <w:tr w:rsidR="00D55CB4" w:rsidRPr="008F3BDE" w14:paraId="6A1096E1" w14:textId="77777777" w:rsidTr="00610418">
        <w:trPr>
          <w:trHeight w:val="55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13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09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3F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E8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84F074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720C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061A31CE" w14:textId="77777777" w:rsidTr="00610418">
        <w:trPr>
          <w:trHeight w:val="7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ED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80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DC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2D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60FDC0EC" w14:textId="77777777" w:rsidTr="00610418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1E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D3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CD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1 и более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F4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0674CBAE" w14:textId="77777777" w:rsidTr="00610418">
        <w:trPr>
          <w:trHeight w:val="257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7C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C7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 xml:space="preserve">Каталогизация единиц хранения фондов архива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34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7A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5CA4432B" w14:textId="77777777" w:rsidTr="00610418">
        <w:trPr>
          <w:trHeight w:val="276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A4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64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4A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94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6EC17381" w14:textId="77777777" w:rsidTr="00C92ABD">
        <w:trPr>
          <w:trHeight w:val="279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90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F2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FE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9B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028A65CC" w14:textId="77777777" w:rsidTr="00610418">
        <w:trPr>
          <w:trHeight w:val="8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40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38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Проведение проверок наличия и состояния архивных документов </w:t>
            </w:r>
          </w:p>
          <w:p w14:paraId="1C0E1C1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2A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Отсутствие в отчетном периоде зафиксированных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28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DAD368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12A2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16D522BD" w14:textId="77777777" w:rsidTr="00610418">
        <w:trPr>
          <w:trHeight w:val="683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7D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7F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5C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85A" w14:textId="77777777" w:rsidR="00D55CB4" w:rsidRPr="00610418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789E7F8B" w14:textId="77777777" w:rsidTr="00610418">
        <w:trPr>
          <w:trHeight w:val="76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F6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60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10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DA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30B85B42" w14:textId="77777777" w:rsidTr="00610418">
        <w:trPr>
          <w:trHeight w:val="27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A5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5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Подготовка и проведение мероприятий, (в т.ч. реализация </w:t>
            </w:r>
            <w:proofErr w:type="spellStart"/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Интренет</w:t>
            </w:r>
            <w:proofErr w:type="spellEnd"/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-проектов) на основе архивных документов (выступления с сообщением, докладом,  в т.ч. в СМИ и в сети Интернет, публикация статей, материалов, оформление  выставки, подбор документов, наполнение сайта Архива информационными материалами и пр.), </w:t>
            </w:r>
            <w:r w:rsidRPr="00534289">
              <w:rPr>
                <w:iCs/>
                <w:spacing w:val="-1"/>
                <w:sz w:val="22"/>
                <w:szCs w:val="22"/>
              </w:rPr>
              <w:t>создание и совершенствование НСА  архива, направленные на эффективное использование архивных документов и повышение имиджа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96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Подготовка и участие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4E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A45E8E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5486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D55CB4" w:rsidRPr="008F3BDE" w14:paraId="22BA7BEC" w14:textId="77777777" w:rsidTr="00610418">
        <w:trPr>
          <w:trHeight w:val="22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EC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C3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B2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Подготовка и участие не 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8F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1CF9332A" w14:textId="77777777" w:rsidTr="00610418">
        <w:trPr>
          <w:trHeight w:val="16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A0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CA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98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работы по подготовке и 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29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0F7B11F8" w14:textId="77777777" w:rsidTr="00610418">
        <w:trPr>
          <w:trHeight w:val="96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99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Архивист 1 категории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CB3" w14:textId="77777777" w:rsidR="00D55CB4" w:rsidRPr="00BC6F6B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Соот</w:t>
            </w:r>
            <w:r w:rsidR="00610418">
              <w:rPr>
                <w:sz w:val="22"/>
                <w:szCs w:val="22"/>
              </w:rPr>
              <w:t xml:space="preserve">ветствие выполненных работ  по обеспечению сохранности и </w:t>
            </w:r>
            <w:r w:rsidRPr="00534289">
              <w:rPr>
                <w:sz w:val="22"/>
                <w:szCs w:val="22"/>
              </w:rPr>
              <w:t>использованию документов, а также обеспечению деятельности учреждения  требованиям,</w:t>
            </w:r>
            <w:r w:rsidRPr="00534289">
              <w:rPr>
                <w:sz w:val="22"/>
                <w:szCs w:val="22"/>
              </w:rPr>
              <w:br/>
              <w:t xml:space="preserve">установленным нормативными документами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68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Отсутствие нарушений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E0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396ABF3D" w14:textId="77777777" w:rsidTr="00610418">
        <w:trPr>
          <w:trHeight w:val="9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64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08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A9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3)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FD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7879220C" w14:textId="77777777" w:rsidTr="00610418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BF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75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F3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 более 3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30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0EA070BC" w14:textId="77777777" w:rsidTr="00610418">
        <w:trPr>
          <w:trHeight w:val="61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F2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0C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0C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85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2AF295ED" w14:textId="77777777" w:rsidTr="00610418">
        <w:trPr>
          <w:trHeight w:val="6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89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D0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7D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70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15A46AB8" w14:textId="77777777" w:rsidTr="00610418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04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3C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A0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1 и более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35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44658B5E" w14:textId="77777777" w:rsidTr="00610418">
        <w:trPr>
          <w:trHeight w:val="32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47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E8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>Подготовка, заполнение и (или) исполнение документов в установленные</w:t>
            </w:r>
          </w:p>
          <w:p w14:paraId="7B21618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>законодательством сроки (локальные нормативные акты учреждения, муниципальные контракты</w:t>
            </w:r>
            <w:r w:rsidRPr="00534289">
              <w:rPr>
                <w:sz w:val="22"/>
                <w:szCs w:val="22"/>
              </w:rPr>
              <w:t xml:space="preserve">, документы по организации хозяйственной жизни Архива, </w:t>
            </w:r>
            <w:r w:rsidRPr="00534289">
              <w:rPr>
                <w:iCs/>
                <w:spacing w:val="-1"/>
                <w:sz w:val="22"/>
                <w:szCs w:val="22"/>
              </w:rPr>
              <w:t xml:space="preserve">технические </w:t>
            </w:r>
            <w:r w:rsidRPr="00534289">
              <w:rPr>
                <w:sz w:val="22"/>
                <w:szCs w:val="22"/>
              </w:rPr>
              <w:t xml:space="preserve">и другие документы)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62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Отсутствие в отчетном периоде необоснованных фактов </w:t>
            </w:r>
          </w:p>
          <w:p w14:paraId="289A015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нарушения исполнительской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18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4A6D4552" w14:textId="77777777" w:rsidTr="00610418">
        <w:trPr>
          <w:trHeight w:val="833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7F4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58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CC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A8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694A115F" w14:textId="77777777" w:rsidTr="00610418">
        <w:trPr>
          <w:trHeight w:val="9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937E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07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F7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3A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5CA0024" w14:textId="77777777" w:rsidTr="00610418">
        <w:trPr>
          <w:trHeight w:val="10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69F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2C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63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неоднократных</w:t>
            </w:r>
          </w:p>
          <w:p w14:paraId="302D34C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(более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43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109A66EB" w14:textId="77777777" w:rsidTr="00610418">
        <w:trPr>
          <w:trHeight w:val="754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44B9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93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Консультирование по вопросам текущей деятельности архива, в том числе по работе с архивными документами, усовершенствование процесса деятельности Архива в соответствии с уставными нормами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9E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07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</w:tr>
      <w:tr w:rsidR="00D55CB4" w:rsidRPr="008F3BDE" w14:paraId="0CAF91C5" w14:textId="77777777" w:rsidTr="00610418">
        <w:trPr>
          <w:trHeight w:val="1004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F3C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74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3B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20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10418" w:rsidRPr="008F3BDE" w14:paraId="5ACB754E" w14:textId="77777777" w:rsidTr="00C92ABD">
        <w:trPr>
          <w:trHeight w:val="25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7EC43" w14:textId="77777777" w:rsidR="00610418" w:rsidRPr="00534289" w:rsidRDefault="00610418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Специалист по закупкам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F9AF0" w14:textId="77777777" w:rsidR="00610418" w:rsidRPr="00534289" w:rsidRDefault="00610418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Обеспечение подготовки документов в соответствии с требованиями законодательства</w:t>
            </w:r>
            <w:r>
              <w:rPr>
                <w:sz w:val="22"/>
                <w:szCs w:val="22"/>
              </w:rPr>
              <w:t>,</w:t>
            </w:r>
            <w:r w:rsidRPr="00534289">
              <w:rPr>
                <w:sz w:val="22"/>
                <w:szCs w:val="22"/>
              </w:rPr>
              <w:t xml:space="preserve"> локальных правовых актов учреждения </w:t>
            </w:r>
            <w:r>
              <w:rPr>
                <w:sz w:val="22"/>
                <w:szCs w:val="22"/>
              </w:rPr>
              <w:t>в сфере закупок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F6F" w14:textId="77777777" w:rsidR="00610418" w:rsidRPr="00534289" w:rsidRDefault="00610418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2A6" w14:textId="77777777" w:rsidR="00610418" w:rsidRPr="00534289" w:rsidRDefault="00610418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17DEB7C9" w14:textId="77777777" w:rsidTr="00B54B44">
        <w:trPr>
          <w:trHeight w:val="6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02AB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89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Обеспечение своевременного размещения закупок на поставку товаров, выполнение работ, размещение контрактов, аукционов и др. процедур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02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0D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92ABD" w:rsidRPr="008F3BDE" w14:paraId="5FCCC5CB" w14:textId="77777777" w:rsidTr="00C92ABD">
        <w:trPr>
          <w:trHeight w:val="24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D6146" w14:textId="77777777" w:rsidR="00C92ABD" w:rsidRPr="00534289" w:rsidRDefault="00C92ABD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9B0AC" w14:textId="77777777" w:rsidR="00C92ABD" w:rsidRPr="00534289" w:rsidRDefault="00C92ABD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 xml:space="preserve">Организация работы по </w:t>
            </w:r>
            <w:r w:rsidRPr="00534289">
              <w:rPr>
                <w:iCs/>
                <w:spacing w:val="-1"/>
                <w:sz w:val="22"/>
                <w:szCs w:val="22"/>
              </w:rPr>
              <w:lastRenderedPageBreak/>
              <w:t xml:space="preserve">подготовке отчетов в </w:t>
            </w:r>
            <w:r>
              <w:rPr>
                <w:iCs/>
                <w:spacing w:val="-1"/>
                <w:sz w:val="22"/>
                <w:szCs w:val="22"/>
              </w:rPr>
              <w:t xml:space="preserve">сфере закупок в </w:t>
            </w:r>
            <w:r w:rsidRPr="00534289">
              <w:rPr>
                <w:iCs/>
                <w:spacing w:val="-1"/>
                <w:sz w:val="22"/>
                <w:szCs w:val="22"/>
              </w:rPr>
              <w:t>установленные сроки</w:t>
            </w:r>
            <w:r w:rsidRPr="00534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BB9" w14:textId="77777777" w:rsidR="00C92ABD" w:rsidRPr="00534289" w:rsidRDefault="00C92ABD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9D" w14:textId="77777777" w:rsidR="00C92ABD" w:rsidRPr="00534289" w:rsidRDefault="00C92ABD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65707132" w14:textId="77777777" w:rsidTr="00610418">
        <w:trPr>
          <w:trHeight w:val="3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F6E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4B27F26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Подготовка проектов муниципальных контрактов, осуществление контроля за процедурой их заключения и контроль за их исполнением, документооборот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D8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E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388E4CB1" w14:textId="77777777" w:rsidTr="00610418">
        <w:trPr>
          <w:trHeight w:val="94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A8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 xml:space="preserve">Архивист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F7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Соответствие выполненных работ  по  обеспечению сохранности(в т.ч. перевод архивных документов в электронный вид), учету  и использованию документов, обеспечению деятельности учреждения  требованиям,</w:t>
            </w:r>
            <w:r w:rsidRPr="00534289">
              <w:rPr>
                <w:sz w:val="22"/>
                <w:szCs w:val="22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39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Отсутствие нарушений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BB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515CA81B" w14:textId="77777777" w:rsidTr="00610418">
        <w:trPr>
          <w:trHeight w:val="10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0F40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50B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CF4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3)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27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0D54F10" w14:textId="77777777" w:rsidTr="00610418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A025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74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C0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 более 3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требований </w:t>
            </w: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7C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39CC61F2" w14:textId="77777777" w:rsidTr="00C92ABD">
        <w:trPr>
          <w:trHeight w:val="115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01D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481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4C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A0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138E1CBB" w14:textId="77777777" w:rsidTr="00610418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64B9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C9E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D7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06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3146E4E2" w14:textId="77777777" w:rsidTr="00610418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0EA9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5E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BC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 более 1 нарушения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CA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3A75CDC0" w14:textId="77777777" w:rsidTr="00610418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7BC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38A2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</w:t>
            </w:r>
            <w:r w:rsidRPr="00534289">
              <w:rPr>
                <w:iCs/>
                <w:spacing w:val="-1"/>
                <w:sz w:val="22"/>
                <w:szCs w:val="22"/>
              </w:rPr>
              <w:t xml:space="preserve">графики работы сторожей, показания приборов учета, </w:t>
            </w:r>
            <w:r w:rsidRPr="00534289">
              <w:rPr>
                <w:sz w:val="22"/>
                <w:szCs w:val="22"/>
              </w:rPr>
              <w:t xml:space="preserve">договоры, кадровые, технические и другие документы)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1B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38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554B3AA9" w14:textId="77777777" w:rsidTr="00610418">
        <w:trPr>
          <w:trHeight w:val="2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30B5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6616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FC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AA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78DA1B62" w14:textId="77777777" w:rsidTr="00610418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A8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36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F2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неоднократных</w:t>
            </w:r>
          </w:p>
          <w:p w14:paraId="20F961A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(более 1) нарушений</w:t>
            </w: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CD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62597D87" w14:textId="77777777" w:rsidR="00BC6F6B" w:rsidRDefault="00BC6F6B" w:rsidP="00610418">
      <w:pPr>
        <w:widowControl w:val="0"/>
        <w:autoSpaceDE w:val="0"/>
        <w:autoSpaceDN w:val="0"/>
        <w:adjustRightInd w:val="0"/>
        <w:rPr>
          <w:b/>
          <w:sz w:val="22"/>
          <w:szCs w:val="22"/>
        </w:rPr>
        <w:sectPr w:rsidR="00BC6F6B" w:rsidSect="00BC6F6B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401"/>
        <w:gridCol w:w="142"/>
        <w:gridCol w:w="2555"/>
        <w:gridCol w:w="1275"/>
      </w:tblGrid>
      <w:tr w:rsidR="00D55CB4" w:rsidRPr="008F3BDE" w14:paraId="5FD3BEFD" w14:textId="77777777" w:rsidTr="00D2239C">
        <w:trPr>
          <w:trHeight w:val="52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198DC" w14:textId="77777777" w:rsidR="00D55CB4" w:rsidRPr="00C92ABD" w:rsidRDefault="00D55CB4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2ABD">
              <w:rPr>
                <w:b/>
                <w:sz w:val="22"/>
                <w:szCs w:val="22"/>
              </w:rPr>
              <w:lastRenderedPageBreak/>
              <w:t xml:space="preserve">Уборщик служебных помещений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A3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 при обеспечении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5F4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A1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23CF8A3D" w14:textId="77777777" w:rsidTr="00D2239C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D74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50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2D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10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658C1D33" w14:textId="77777777" w:rsidTr="00D2239C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709D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7F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D6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более 1 нарушения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F6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643EE4DC" w14:textId="77777777" w:rsidTr="00610418">
        <w:trPr>
          <w:trHeight w:val="114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22D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B635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 xml:space="preserve">Соответствие выполненных работ  по  обеспечению соблюдения санитарно-гигиеническим требованиям хранения архивных документов (проведения процедуры обеспыливания, соответствующей обработки помещений архивохранилищ и др.)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98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AD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7ACAE00C" w14:textId="77777777" w:rsidTr="00610418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B9B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6991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0E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65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5B4A4317" w14:textId="77777777" w:rsidTr="00610418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223A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15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0F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более 3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27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2ED10AE0" w14:textId="77777777" w:rsidTr="00610418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B03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1B05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Отсутствие нарушений трудовой дисциплины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21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ED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473734A0" w14:textId="77777777" w:rsidTr="00C92ABD">
        <w:trPr>
          <w:trHeight w:val="48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FBC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6C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78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66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343C55C3" w14:textId="77777777" w:rsidTr="00610418">
        <w:trPr>
          <w:trHeight w:val="6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AAFB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41EA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iCs/>
                <w:color w:val="000000"/>
                <w:spacing w:val="-1"/>
                <w:sz w:val="22"/>
                <w:szCs w:val="22"/>
              </w:rPr>
              <w:t>Случаи утраты или порчи материальных ценностей в результате ненадлежащего исполнения должностных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8D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в отчетном периоде случаев  утраты или порчи материальных ценностей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51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D55CB4" w:rsidRPr="008F3BDE" w14:paraId="745FF3FC" w14:textId="77777777" w:rsidTr="00C92ABD">
        <w:trPr>
          <w:trHeight w:val="54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E8F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E6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02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1 и более случаев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10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0518DE3B" w14:textId="77777777" w:rsidTr="00610418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57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b/>
                <w:sz w:val="22"/>
                <w:szCs w:val="22"/>
              </w:rPr>
              <w:t>2.Выплаты за интенсивность и высокие результаты работы</w:t>
            </w:r>
          </w:p>
        </w:tc>
      </w:tr>
      <w:tr w:rsidR="00D55CB4" w:rsidRPr="008F3BDE" w14:paraId="1FADB8DC" w14:textId="77777777" w:rsidTr="00D2239C">
        <w:trPr>
          <w:trHeight w:val="27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248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Главный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1A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Учет и ведение дел фондов </w:t>
            </w:r>
          </w:p>
        </w:tc>
      </w:tr>
      <w:tr w:rsidR="00D55CB4" w:rsidRPr="008F3BDE" w14:paraId="7AEBA334" w14:textId="77777777" w:rsidTr="00C92ABD">
        <w:trPr>
          <w:trHeight w:val="28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86B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12C0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Наполнение базы данных «Местонахождение документов по личному составу» информацией об архивных документах и (или) создание образа документа,  количество внесенных единиц хранения по отношению к плановым показателям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926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58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08AE59FA" w14:textId="77777777" w:rsidTr="00D2239C">
        <w:trPr>
          <w:trHeight w:val="2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026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A3F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128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iCs/>
                <w:spacing w:val="-1"/>
                <w:sz w:val="22"/>
                <w:szCs w:val="22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0C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1CF0F861" w14:textId="77777777" w:rsidTr="00D2239C">
        <w:trPr>
          <w:trHeight w:val="12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E7F3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86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1A8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7E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18C965B8" w14:textId="77777777" w:rsidTr="00D2239C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55B7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768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Предоставление пользователям информационных услуг и информационных продуктов повышенной сложности для удовлетворения их информационных потребностей</w:t>
            </w:r>
          </w:p>
        </w:tc>
      </w:tr>
      <w:tr w:rsidR="00D55CB4" w:rsidRPr="008F3BDE" w14:paraId="47721095" w14:textId="77777777" w:rsidTr="00D2239C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00D6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04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Запросы категории «Сложные», </w:t>
            </w: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lastRenderedPageBreak/>
              <w:t>исполненные работником, с учетом сложности выполняемых работ и нормативных затрат,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C02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lastRenderedPageBreak/>
              <w:t>100%-ое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78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665CB366" w14:textId="77777777" w:rsidTr="00D2239C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2F07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C0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3986C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Исполнение от 60 до 99 %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4CC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6AE2CB11" w14:textId="77777777" w:rsidTr="00D2239C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32B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89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1C6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D1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0FCA11F3" w14:textId="77777777" w:rsidTr="00D2239C">
        <w:trPr>
          <w:trHeight w:val="291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52AD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A121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Доля подготовленных работником учреждения информационных материалов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45B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E6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0AAEA940" w14:textId="77777777" w:rsidTr="00610418">
        <w:trPr>
          <w:trHeight w:val="9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63E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9745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B6AC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CBD7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4EEC3E4A" w14:textId="77777777" w:rsidTr="00610418">
        <w:trPr>
          <w:trHeight w:val="7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B65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Ведущий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8D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15C0463A" w14:textId="77777777" w:rsidTr="00D2239C">
        <w:trPr>
          <w:trHeight w:val="59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E8C1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0A406" w14:textId="77777777" w:rsidR="00D55CB4" w:rsidRPr="00D2239C" w:rsidRDefault="00D55CB4" w:rsidP="00D2239C">
            <w:pPr>
              <w:pStyle w:val="ConsPlusCell0"/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Выполнение заданий, связанных с обеспечением рабочего процесса или уставной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BF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F0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3FA76EF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9167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07A29B70" w14:textId="77777777" w:rsidTr="00610418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2D4D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28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B6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не в полном объеме,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E9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D55CB4" w:rsidRPr="008F3BDE" w14:paraId="2C177E6C" w14:textId="77777777" w:rsidTr="00D2239C">
        <w:trPr>
          <w:trHeight w:val="47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CAB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A9CB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  <w:lang w:val="en-US"/>
              </w:rPr>
              <w:t>C</w:t>
            </w:r>
            <w:proofErr w:type="spellStart"/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воевременное</w:t>
            </w:r>
            <w:proofErr w:type="spellEnd"/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 xml:space="preserve">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78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23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83405C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E517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02114686" w14:textId="77777777" w:rsidTr="00610418">
        <w:trPr>
          <w:trHeight w:val="5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C05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70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D5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70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35A50C31" w14:textId="77777777" w:rsidTr="00610418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210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ED2A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D55CB4" w:rsidRPr="008F3BDE" w14:paraId="20F45476" w14:textId="77777777" w:rsidTr="00D2239C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895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FC59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Количество запросов различного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2E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43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4F15F98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3A02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0C1FDCF9" w14:textId="77777777" w:rsidTr="00D2239C">
        <w:trPr>
          <w:trHeight w:val="30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73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E1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6A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rFonts w:eastAsia="Calibri"/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DC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10C55B3" w14:textId="77777777" w:rsidTr="00610418">
        <w:trPr>
          <w:trHeight w:val="31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CF75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8B2" w14:textId="77777777" w:rsidR="00D55CB4" w:rsidRPr="00534289" w:rsidRDefault="00D2239C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</w:t>
            </w:r>
            <w:r w:rsidR="00D55CB4" w:rsidRPr="00534289">
              <w:rPr>
                <w:rFonts w:ascii="Times New Roman" w:hAnsi="Times New Roman" w:cs="Times New Roman"/>
                <w:sz w:val="22"/>
                <w:szCs w:val="22"/>
              </w:rPr>
              <w:t>Архивного фонда</w:t>
            </w:r>
          </w:p>
        </w:tc>
      </w:tr>
      <w:tr w:rsidR="00D55CB4" w:rsidRPr="008F3BDE" w14:paraId="41032FB8" w14:textId="77777777" w:rsidTr="00610418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A75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0A35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Доля организаций – источников комплектования, передавших документы на хранение  по отношению к общему количеству организаций – источников комплектования,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900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5E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477A7C6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04CC4ADB" w14:textId="77777777" w:rsidTr="00610418">
        <w:trPr>
          <w:trHeight w:val="1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A777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C7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04E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BC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694C98A" w14:textId="77777777" w:rsidTr="00610418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583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46F8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Консультирование источников комплектования по вопросам архивного дела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197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EA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41B678F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C34D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71826DD4" w14:textId="77777777" w:rsidTr="00610418">
        <w:trPr>
          <w:trHeight w:val="3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4A95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6D1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5F1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14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49320AA4" w14:textId="77777777" w:rsidTr="00610418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C611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72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68F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44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4E62D84A" w14:textId="77777777" w:rsidTr="00610418">
        <w:trPr>
          <w:trHeight w:val="70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14A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847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Доля подготовленных и (или) размещенных работником учреждения информационных материалов (статьи, обзоры, подборки  документов, материалы в сети Интернет и т.п.),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B3B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EE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14:paraId="626ED60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5DA4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55CB4" w:rsidRPr="008F3BDE" w14:paraId="5AB164DF" w14:textId="77777777" w:rsidTr="00610418">
        <w:trPr>
          <w:trHeight w:val="7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5F3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434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304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7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22F7DEA2" w14:textId="77777777" w:rsidTr="00610418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7932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53EB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25A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87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6245192F" w14:textId="77777777" w:rsidTr="00610418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4BD8D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C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430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C5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         10</w:t>
            </w:r>
          </w:p>
        </w:tc>
      </w:tr>
      <w:tr w:rsidR="00D55CB4" w:rsidRPr="008F3BDE" w14:paraId="28A7FF1A" w14:textId="77777777" w:rsidTr="00610418">
        <w:trPr>
          <w:trHeight w:val="9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E4004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EBACB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Доля единиц хранения, в отношении которых работником проведена работа по  формированию дел Архива как источника комплектования, по основной деятельности и личному составу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04F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E6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7B5B3057" w14:textId="77777777" w:rsidTr="00610418">
        <w:trPr>
          <w:trHeight w:val="156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61A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D3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E10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D6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55CB4" w:rsidRPr="008F3BDE" w14:paraId="28B750D1" w14:textId="77777777" w:rsidTr="00610418">
        <w:trPr>
          <w:trHeight w:val="38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775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F04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CD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19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4137EA95" w14:textId="77777777" w:rsidTr="00610418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1CA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58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52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24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58F56BA5" w14:textId="77777777" w:rsidTr="00D2239C">
        <w:trPr>
          <w:trHeight w:val="46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F3B9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AB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D55CB4" w:rsidRPr="008F3BDE" w14:paraId="211A57D5" w14:textId="77777777" w:rsidTr="00610418">
        <w:trPr>
          <w:trHeight w:val="73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7AD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9A65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Доля единиц хранения, отсканированных и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01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F6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10C263C1" w14:textId="77777777" w:rsidTr="00610418">
        <w:trPr>
          <w:trHeight w:val="69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8520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CE7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381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66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6EFEDD12" w14:textId="77777777" w:rsidTr="00610418">
        <w:trPr>
          <w:trHeight w:val="35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9A36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A6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FB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73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FEA564B" w14:textId="77777777" w:rsidTr="00610418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3F3F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73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D55CB4" w:rsidRPr="008F3BDE" w14:paraId="6F1BA4E1" w14:textId="77777777" w:rsidTr="00610418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6B4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8D86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Выполнение заданий, поручений руководителя в соответствии с Уставом организации, своевременное представление документации и отчетности, связанной с осуществлением архивной деятельности,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8C8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10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3E84FD8C" w14:textId="77777777" w:rsidTr="00610418">
        <w:trPr>
          <w:trHeight w:val="8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13EA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54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331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Наличие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F3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4B03F843" w14:textId="77777777" w:rsidTr="00610418">
        <w:trPr>
          <w:trHeight w:val="5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FAB6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FED4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Своевременное представление документации и отчетности, </w:t>
            </w: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lastRenderedPageBreak/>
              <w:t>связанной с осуществлением архивной деятельности,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818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lastRenderedPageBreak/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6A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15BD29B3" w14:textId="77777777" w:rsidTr="00C92ABD">
        <w:trPr>
          <w:trHeight w:val="5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EC2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25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806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A8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290132A0" w14:textId="77777777" w:rsidTr="00D2239C">
        <w:trPr>
          <w:trHeight w:val="569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48A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89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D55CB4" w:rsidRPr="008F3BDE" w14:paraId="0CEF6BA3" w14:textId="77777777" w:rsidTr="00D2239C">
        <w:trPr>
          <w:trHeight w:val="80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6B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7EAF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  <w:vertAlign w:val="superscript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Количество запросов различного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F69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5C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36E2C713" w14:textId="77777777" w:rsidTr="00C92ABD">
        <w:trPr>
          <w:trHeight w:val="72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C9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04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654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9B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54B44" w:rsidRPr="008F3BDE" w14:paraId="2A93869D" w14:textId="77777777" w:rsidTr="00C73E9B">
        <w:trPr>
          <w:trHeight w:val="389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F0B4" w14:textId="77777777" w:rsidR="00B54B44" w:rsidRPr="00534289" w:rsidRDefault="00B54B44" w:rsidP="007C22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Специалист по закупкам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E0A33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высоких результатов работы в сфере муниципальных закупок в интенсивном режиме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1415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11D09" w14:textId="77777777" w:rsidR="00B54B44" w:rsidRPr="00534289" w:rsidRDefault="00B54B44" w:rsidP="007C2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B54B44" w:rsidRPr="008F3BDE" w14:paraId="3E5D799E" w14:textId="77777777" w:rsidTr="00B54B44">
        <w:trPr>
          <w:trHeight w:val="307"/>
          <w:tblCellSpacing w:w="5" w:type="nil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789FEC2E" w14:textId="77777777" w:rsidR="00B54B44" w:rsidRPr="00534289" w:rsidRDefault="00B54B44" w:rsidP="007C22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4ED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772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7F8" w14:textId="77777777" w:rsidR="00B54B44" w:rsidRPr="00534289" w:rsidRDefault="00B54B44" w:rsidP="007C2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B44" w:rsidRPr="008F3BDE" w14:paraId="394374EF" w14:textId="77777777" w:rsidTr="008910A4">
        <w:trPr>
          <w:trHeight w:val="397"/>
          <w:tblCellSpacing w:w="5" w:type="nil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230F88E7" w14:textId="77777777" w:rsidR="00B54B44" w:rsidRPr="00534289" w:rsidRDefault="00B54B44" w:rsidP="007C22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03CBFA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Отсутствие обоснованных зафиксированных замечаний со стороны директора Архива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5094A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4310" w14:textId="77777777" w:rsidR="00B54B44" w:rsidRPr="00534289" w:rsidRDefault="00B54B44" w:rsidP="007C2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B54B44" w:rsidRPr="008F3BDE" w14:paraId="7A97DFC0" w14:textId="77777777" w:rsidTr="00B54B44">
        <w:trPr>
          <w:trHeight w:val="445"/>
          <w:tblCellSpacing w:w="5" w:type="nil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6BE9D089" w14:textId="77777777" w:rsidR="00B54B44" w:rsidRPr="00534289" w:rsidRDefault="00B54B44" w:rsidP="007C22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E33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9B0" w14:textId="77777777" w:rsidR="00B54B44" w:rsidRPr="00534289" w:rsidRDefault="00B54B44" w:rsidP="007C2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9DC" w14:textId="77777777" w:rsidR="00B54B44" w:rsidRPr="00534289" w:rsidRDefault="00B54B44" w:rsidP="007C2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4784E11C" w14:textId="77777777" w:rsidTr="00610418">
        <w:trPr>
          <w:trHeight w:val="72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B8FE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Архивист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60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  <w:p w14:paraId="0D711D7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5F5AB299" w14:textId="77777777" w:rsidTr="00610418">
        <w:trPr>
          <w:trHeight w:val="10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B87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D065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2D6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F43D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D55CB4" w:rsidRPr="008F3BDE" w14:paraId="5047BE13" w14:textId="77777777" w:rsidTr="00610418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7E76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76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FA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5F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0C773B07" w14:textId="77777777" w:rsidTr="00C92ABD">
        <w:trPr>
          <w:trHeight w:val="85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3BFB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E76A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57F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4A0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D55CB4" w:rsidRPr="008F3BDE" w14:paraId="6A434E95" w14:textId="77777777" w:rsidTr="00610418">
        <w:trPr>
          <w:trHeight w:val="8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36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88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BBF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F4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0AA2746F" w14:textId="77777777" w:rsidTr="00C92ABD">
        <w:trPr>
          <w:trHeight w:val="231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623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3457C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0BD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BE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25683D8F" w14:textId="77777777" w:rsidTr="00610418">
        <w:trPr>
          <w:trHeight w:val="4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EF0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1B1E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DB0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73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2630B4FE" w14:textId="77777777" w:rsidTr="00610418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E5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6D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C5F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DA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4CE7603F" w14:textId="77777777" w:rsidTr="00C92ABD">
        <w:trPr>
          <w:trHeight w:val="32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CC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6E59C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Надлежащее обеспечение санитарного состояния мусорной контейнерной площадки, а также отсутствие мусора в урнах в помещениях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94C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FF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7BC07334" w14:textId="77777777" w:rsidTr="00610418">
        <w:trPr>
          <w:trHeight w:val="3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45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3A9B4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E6C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94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2906B490" w14:textId="77777777" w:rsidTr="00610418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B9C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41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193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39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5779348C" w14:textId="77777777" w:rsidTr="00C92ABD">
        <w:trPr>
          <w:trHeight w:val="36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515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4A60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Осуществление контроля в рабочее время над рабочим состоянием замков, систем электро-, тепло- и водоснабжения, сантехники,  и своевременное  выявление неисправности или нарушения, с обязательным сообщением директору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AEB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B3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55CB4" w:rsidRPr="008F3BDE" w14:paraId="6AA1D19B" w14:textId="77777777" w:rsidTr="00C92ABD">
        <w:trPr>
          <w:trHeight w:val="70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CF8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B555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C30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AC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480DB35B" w14:textId="77777777" w:rsidTr="00610418">
        <w:trPr>
          <w:trHeight w:val="6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02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AE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072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55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50A68A57" w14:textId="77777777" w:rsidR="00B54B44" w:rsidRDefault="00B54B44" w:rsidP="00610418">
      <w:pPr>
        <w:widowControl w:val="0"/>
        <w:autoSpaceDE w:val="0"/>
        <w:autoSpaceDN w:val="0"/>
        <w:adjustRightInd w:val="0"/>
        <w:ind w:left="900"/>
        <w:jc w:val="center"/>
        <w:rPr>
          <w:b/>
          <w:sz w:val="22"/>
          <w:szCs w:val="22"/>
        </w:rPr>
        <w:sectPr w:rsidR="00B54B44" w:rsidSect="00BC6F6B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543"/>
        <w:gridCol w:w="2555"/>
        <w:gridCol w:w="1275"/>
      </w:tblGrid>
      <w:tr w:rsidR="00D55CB4" w:rsidRPr="008F3BDE" w14:paraId="0A347D0F" w14:textId="77777777" w:rsidTr="00610418">
        <w:trPr>
          <w:trHeight w:val="361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51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ind w:left="900"/>
              <w:jc w:val="center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lastRenderedPageBreak/>
              <w:t>3. Выплаты за качество выполняемых работ</w:t>
            </w:r>
          </w:p>
        </w:tc>
      </w:tr>
      <w:tr w:rsidR="00D55CB4" w:rsidRPr="008F3BDE" w14:paraId="5A9110A9" w14:textId="77777777" w:rsidTr="00610418">
        <w:trPr>
          <w:trHeight w:val="8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708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Главный архивист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FE135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2E4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6FC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30</w:t>
            </w:r>
          </w:p>
        </w:tc>
      </w:tr>
      <w:tr w:rsidR="00D55CB4" w:rsidRPr="008F3BDE" w14:paraId="782344DF" w14:textId="77777777" w:rsidTr="00610418">
        <w:trPr>
          <w:trHeight w:val="7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8FAD7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BC9B" w14:textId="77777777" w:rsidR="00D55CB4" w:rsidRPr="00534289" w:rsidRDefault="00D55CB4" w:rsidP="00610418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07B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749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</w:t>
            </w:r>
          </w:p>
        </w:tc>
      </w:tr>
      <w:tr w:rsidR="00D55CB4" w:rsidRPr="008F3BDE" w14:paraId="2649F5EE" w14:textId="77777777" w:rsidTr="00610418">
        <w:trPr>
          <w:trHeight w:val="6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88B" w14:textId="77777777" w:rsidR="00D55CB4" w:rsidRPr="00534289" w:rsidRDefault="00D55CB4" w:rsidP="006104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E4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99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3 и более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15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66855D0A" w14:textId="77777777" w:rsidTr="00610418">
        <w:trPr>
          <w:trHeight w:val="5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C6514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EA442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25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6EB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06EB34AA" w14:textId="77777777" w:rsidTr="00610418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4743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AE2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B3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38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6FBE462F" w14:textId="77777777" w:rsidTr="00610418">
        <w:trPr>
          <w:trHeight w:val="43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0E17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1E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19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3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94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302BC961" w14:textId="77777777" w:rsidTr="00610418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77C6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AED2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Качественное (в полном объеме и в срок) исполнение устных и письменных распоряжений  директора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AC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7B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25A44D8F" w14:textId="77777777" w:rsidTr="00610418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94D2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A75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9D4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B3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12B247C6" w14:textId="77777777" w:rsidTr="00610418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C1C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ABF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3A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79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6A19E2FA" w14:textId="77777777" w:rsidTr="00610418">
        <w:trPr>
          <w:trHeight w:val="86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825D5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Ведущий архивист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515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Качество подготовки документов (соответствие документов, подготовленных работником учреждения в отчетном периоде, установленным нормативными документами  требованиям), в том числе  - качественное  оформление и размещение их в единой информационной системе в сети Интернет, в том числе -  отчетность по исполнению муниципальных контрактов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534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замечаний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344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25</w:t>
            </w:r>
          </w:p>
          <w:p w14:paraId="242B7419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</w:p>
          <w:p w14:paraId="3211A5FF" w14:textId="77777777" w:rsidR="00D55CB4" w:rsidRPr="00534289" w:rsidRDefault="00D55CB4" w:rsidP="00610418">
            <w:pPr>
              <w:rPr>
                <w:sz w:val="22"/>
                <w:szCs w:val="22"/>
              </w:rPr>
            </w:pPr>
          </w:p>
        </w:tc>
      </w:tr>
      <w:tr w:rsidR="00D55CB4" w:rsidRPr="008F3BDE" w14:paraId="6D696B59" w14:textId="77777777" w:rsidTr="00610418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58BA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A6E2B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09B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Наличие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1DD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</w:t>
            </w:r>
          </w:p>
        </w:tc>
      </w:tr>
      <w:tr w:rsidR="00D55CB4" w:rsidRPr="008F3BDE" w14:paraId="00E65365" w14:textId="77777777" w:rsidTr="00610418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81AC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8C2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F3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90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7FFBDB52" w14:textId="77777777" w:rsidTr="00610418">
        <w:trPr>
          <w:trHeight w:val="95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19ECFC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483B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5C2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жалоб 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5D5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25</w:t>
            </w:r>
          </w:p>
          <w:p w14:paraId="43CC8241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</w:p>
          <w:p w14:paraId="17ADC218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</w:p>
        </w:tc>
      </w:tr>
      <w:tr w:rsidR="00D55CB4" w:rsidRPr="008F3BDE" w14:paraId="55E746CD" w14:textId="77777777" w:rsidTr="00610418">
        <w:trPr>
          <w:trHeight w:val="9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D95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B94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3D5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972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10</w:t>
            </w:r>
          </w:p>
        </w:tc>
      </w:tr>
      <w:tr w:rsidR="00D55CB4" w:rsidRPr="008F3BDE" w14:paraId="3D58C413" w14:textId="77777777" w:rsidTr="00610418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3FEE4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13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FC3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94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7E3272F6" w14:textId="77777777" w:rsidTr="00610418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E7CB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716E3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C88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02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FB8E8F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EC39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6527638D" w14:textId="77777777" w:rsidTr="00610418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31E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33C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DE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A8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11B18B26" w14:textId="77777777" w:rsidTr="00610418">
        <w:trPr>
          <w:trHeight w:val="4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2FD25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54DF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Количество обоснованных зафиксированных жалоб со стороны работников Архива в адрес директора Архива на исполнение работником </w:t>
            </w:r>
            <w:r w:rsidRPr="00534289">
              <w:rPr>
                <w:sz w:val="22"/>
                <w:szCs w:val="22"/>
              </w:rPr>
              <w:lastRenderedPageBreak/>
              <w:t xml:space="preserve">обязанностей по обеспечению функционирования официального сайта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67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жалоб </w:t>
            </w:r>
          </w:p>
          <w:p w14:paraId="694F91C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4E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49617D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CB75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59DC1861" w14:textId="77777777" w:rsidTr="00610418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F9C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26AB6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80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B3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2E84A826" w14:textId="77777777" w:rsidTr="00610418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02DCF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3F9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C3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3 и более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5C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7C0A98DD" w14:textId="77777777" w:rsidTr="00610418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3772C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FA3C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Качественное (в полном объеме и в срок) выполнение показателей по каталогизации единиц хранения фондов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BF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8D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53A6B0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9EA3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55CB4" w:rsidRPr="008F3BDE" w14:paraId="1271091F" w14:textId="77777777" w:rsidTr="00610418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75DA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BEB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36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18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076FDB76" w14:textId="77777777" w:rsidTr="00610418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4E6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C9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02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05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2DE6DB3B" w14:textId="77777777" w:rsidTr="00610418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2F204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6D7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Использование новых эффективных и инновационных технологий в процессе работы, проведение на высоком уровне мероприятий, направленных на эффективное использование архивных документов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BF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42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51BD51D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A5DA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CB4" w:rsidRPr="008F3BDE" w14:paraId="21F5D8ED" w14:textId="77777777" w:rsidTr="00610418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5F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0F4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CE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Не 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0F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08D75717" w14:textId="77777777" w:rsidTr="00610418">
        <w:trPr>
          <w:trHeight w:val="7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CCB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Архивист 1 категории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D99C3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функций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5D5" w14:textId="77777777" w:rsidR="00D55CB4" w:rsidRPr="00534289" w:rsidRDefault="00D55CB4" w:rsidP="00610418">
            <w:pPr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04B" w14:textId="77777777" w:rsidR="00D55CB4" w:rsidRPr="00534289" w:rsidRDefault="00D55CB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25</w:t>
            </w:r>
          </w:p>
        </w:tc>
      </w:tr>
      <w:tr w:rsidR="00D55CB4" w:rsidRPr="008F3BDE" w14:paraId="779FBC5E" w14:textId="77777777" w:rsidTr="00610418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4B8A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2B26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F0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1A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643DE3E0" w14:textId="77777777" w:rsidTr="00610418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A698B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C0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CE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 3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4B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6623A0F6" w14:textId="77777777" w:rsidTr="00610418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E895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7EA9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Качественное (в полном объеме и в срок) исполнение распоряжений, поручений директора 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DC4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FE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2F7129E0" w14:textId="77777777" w:rsidTr="00610418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FCF7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9CBF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F8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D9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035650D3" w14:textId="77777777" w:rsidTr="00610418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0361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CC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73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DE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28FF145A" w14:textId="77777777" w:rsidTr="00610418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765B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65775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08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7F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423E2DAF" w14:textId="77777777" w:rsidTr="00610418">
        <w:trPr>
          <w:trHeight w:val="8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C951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74E2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56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979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0C5315DA" w14:textId="77777777" w:rsidTr="00610418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89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E3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27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3-х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CB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6D46728B" w14:textId="77777777" w:rsidTr="00610418">
        <w:trPr>
          <w:trHeight w:val="5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9F69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Архивист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66AC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Качественное (в полном объеме и в срок) исполнение распоряжений, поручений руководителя в части повышения качества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A2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16C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0452109E" w14:textId="77777777" w:rsidTr="00610418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5378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F373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8C9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385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0EE9723D" w14:textId="77777777" w:rsidTr="00610418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43512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BC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6A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B5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3CF3ECAD" w14:textId="77777777" w:rsidTr="00610418">
        <w:trPr>
          <w:trHeight w:val="597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D05724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BD6C5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37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5F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417265B5" w14:textId="77777777" w:rsidTr="00610418">
        <w:trPr>
          <w:trHeight w:val="55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B6F0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4D7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9B5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3EA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29B26022" w14:textId="77777777" w:rsidTr="00610418">
        <w:trPr>
          <w:trHeight w:val="4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4B874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2F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BFD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3-х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614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0864E7C1" w14:textId="77777777" w:rsidTr="00D2239C">
        <w:trPr>
          <w:trHeight w:val="631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EBD49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0778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Количество обоснованных жалоб со стороны юридических и физических лиц в адрес  директора Архива, архивного агентства Красноярского края на качество исполнения работником запросов социального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ADB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5FD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5A4735F6" w14:textId="77777777" w:rsidTr="00610418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B9D79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F3F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4E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BA6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6F3B5A19" w14:textId="77777777" w:rsidTr="00BC6F6B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33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7E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D7E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A5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4B44" w:rsidRPr="008F3BDE" w14:paraId="0D95B5C6" w14:textId="77777777" w:rsidTr="000E0D87">
        <w:trPr>
          <w:trHeight w:val="124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585" w14:textId="77777777" w:rsidR="00B54B44" w:rsidRPr="00534289" w:rsidRDefault="00B54B4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Специалист по закупкам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3A5" w14:textId="77777777" w:rsidR="00B54B44" w:rsidRPr="00534289" w:rsidRDefault="00B54B4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Оперативность и качество выполнения работы в сфере закупок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A3319" w14:textId="77777777" w:rsidR="00B54B44" w:rsidRPr="00534289" w:rsidRDefault="00B54B4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1DF9" w14:textId="77777777" w:rsidR="00B54B44" w:rsidRPr="00534289" w:rsidRDefault="00B54B44" w:rsidP="00610418">
            <w:pPr>
              <w:jc w:val="center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25</w:t>
            </w:r>
          </w:p>
        </w:tc>
      </w:tr>
      <w:tr w:rsidR="00B54B44" w:rsidRPr="008F3BDE" w14:paraId="5F784225" w14:textId="77777777" w:rsidTr="00684223">
        <w:trPr>
          <w:trHeight w:val="126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803" w14:textId="77777777" w:rsidR="00B54B44" w:rsidRPr="00534289" w:rsidRDefault="00B54B4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5EF" w14:textId="77777777" w:rsidR="00B54B44" w:rsidRPr="00534289" w:rsidRDefault="00B54B4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Обеспечение своевременной и качественной подготовки документации в сфере закупок, размещение её в соответствии с действием закона в сфере закупок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772C6" w14:textId="77777777" w:rsidR="00B54B44" w:rsidRPr="00534289" w:rsidRDefault="00B54B4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06FE" w14:textId="77777777" w:rsidR="00B54B44" w:rsidRPr="00534289" w:rsidRDefault="00B54B4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55CB4" w:rsidRPr="008F3BDE" w14:paraId="5A0E325D" w14:textId="77777777" w:rsidTr="00BC6F6B">
        <w:trPr>
          <w:trHeight w:val="617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9A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14F" w14:textId="77777777" w:rsidR="00D55CB4" w:rsidRPr="00534289" w:rsidRDefault="00D55CB4" w:rsidP="00C92A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Качественное взаимодействие с организациями и учреждениями города</w:t>
            </w:r>
            <w:r w:rsidR="00C92ABD">
              <w:rPr>
                <w:sz w:val="22"/>
                <w:szCs w:val="22"/>
              </w:rPr>
              <w:t xml:space="preserve"> и другими юридическими и физическими лицами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DEA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F6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78D16801" w14:textId="77777777" w:rsidTr="00BC6F6B">
        <w:trPr>
          <w:trHeight w:val="12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9B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4289">
              <w:rPr>
                <w:b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CA5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Качественное выполнение плановых заданий за</w:t>
            </w:r>
          </w:p>
          <w:p w14:paraId="1592FB53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определенный период времени, а также иных поручений в соответствии</w:t>
            </w:r>
          </w:p>
          <w:p w14:paraId="42C0497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с должностными обязанностями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BF0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39F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55CB4" w:rsidRPr="008F3BDE" w14:paraId="5BFDCF06" w14:textId="77777777" w:rsidTr="00BC6F6B">
        <w:trPr>
          <w:trHeight w:val="13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846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D49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AC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570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7BAFE662" w14:textId="77777777" w:rsidTr="00BC6F6B">
        <w:trPr>
          <w:trHeight w:val="34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467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BA7D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Количество обоснованных жалоб со стороны директора, сотрудников Архива и посетителей к качеству уборки помещений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36F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1B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55CB4" w:rsidRPr="008F3BDE" w14:paraId="032FE4D2" w14:textId="77777777" w:rsidTr="00BC6F6B">
        <w:trPr>
          <w:trHeight w:val="19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EEE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7B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DB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773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6CE2AC6A" w14:textId="77777777" w:rsidTr="00C92ABD">
        <w:trPr>
          <w:trHeight w:val="39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A0F0C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03980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 xml:space="preserve">Качественное и своевременное предоставление директору заявок на приобретение необходимых для работы средств и инвентаря, ведение документации по расходованию </w:t>
            </w:r>
            <w:proofErr w:type="spellStart"/>
            <w:r w:rsidRPr="00534289">
              <w:rPr>
                <w:sz w:val="22"/>
                <w:szCs w:val="22"/>
              </w:rPr>
              <w:t>дез.средств</w:t>
            </w:r>
            <w:proofErr w:type="spellEnd"/>
            <w:r w:rsidRPr="00534289">
              <w:rPr>
                <w:sz w:val="22"/>
                <w:szCs w:val="22"/>
              </w:rPr>
              <w:t>, хозяйственных товаров и бытовой 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A77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C18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55CB4" w:rsidRPr="008F3BDE" w14:paraId="0F77EEF9" w14:textId="77777777" w:rsidTr="00C92ABD">
        <w:trPr>
          <w:trHeight w:val="55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48F1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337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E56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11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4C69B70A" w14:textId="77777777" w:rsidTr="00610418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821B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967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29C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B5E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5CB4" w:rsidRPr="008F3BDE" w14:paraId="4115D632" w14:textId="77777777" w:rsidTr="00C92ABD">
        <w:trPr>
          <w:trHeight w:val="19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D812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0F16C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289">
              <w:rPr>
                <w:sz w:val="22"/>
                <w:szCs w:val="22"/>
              </w:rPr>
              <w:t>Качественное выполнение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FA1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3B2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55CB4" w:rsidRPr="008F3BDE" w14:paraId="4CC0AC78" w14:textId="77777777" w:rsidTr="00610418">
        <w:trPr>
          <w:trHeight w:val="4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71088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21F7A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EB8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2B1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CB4" w:rsidRPr="008F3BDE" w14:paraId="0A920963" w14:textId="77777777" w:rsidTr="00C92ABD">
        <w:trPr>
          <w:trHeight w:val="40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BF7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A6F" w14:textId="77777777" w:rsidR="00D55CB4" w:rsidRPr="00534289" w:rsidRDefault="00D55CB4" w:rsidP="00610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E02" w14:textId="77777777" w:rsidR="00D55CB4" w:rsidRPr="00534289" w:rsidRDefault="00D55CB4" w:rsidP="00610418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BF7" w14:textId="77777777" w:rsidR="00D55CB4" w:rsidRPr="00534289" w:rsidRDefault="00D55CB4" w:rsidP="00610418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2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1F7EC899" w14:textId="77777777" w:rsidR="00293F0A" w:rsidRDefault="00293F0A" w:rsidP="0009509C">
      <w:pPr>
        <w:pStyle w:val="ConsPlusCell0"/>
        <w:ind w:left="567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5DE260CF" w14:textId="77777777" w:rsidR="00B54B44" w:rsidRDefault="00B54B44" w:rsidP="00B54B44">
      <w:pPr>
        <w:rPr>
          <w:lang w:eastAsia="hi-IN" w:bidi="hi-IN"/>
        </w:rPr>
      </w:pPr>
    </w:p>
    <w:p w14:paraId="50A8CD20" w14:textId="77777777" w:rsidR="00B54B44" w:rsidRDefault="00B54B44" w:rsidP="00B54B44">
      <w:pPr>
        <w:rPr>
          <w:lang w:eastAsia="hi-IN" w:bidi="hi-IN"/>
        </w:rPr>
      </w:pPr>
    </w:p>
    <w:p w14:paraId="76D21BFD" w14:textId="77777777" w:rsidR="00B54B44" w:rsidRDefault="00B54B44" w:rsidP="00B54B44">
      <w:pPr>
        <w:rPr>
          <w:lang w:eastAsia="hi-IN" w:bidi="hi-IN"/>
        </w:rPr>
      </w:pPr>
    </w:p>
    <w:p w14:paraId="7588B12B" w14:textId="77777777" w:rsidR="00B54B44" w:rsidRDefault="00B54B44" w:rsidP="00B54B44">
      <w:pPr>
        <w:rPr>
          <w:lang w:eastAsia="hi-IN" w:bidi="hi-IN"/>
        </w:rPr>
      </w:pPr>
    </w:p>
    <w:p w14:paraId="1801ACFE" w14:textId="77777777" w:rsidR="00B54B44" w:rsidRDefault="00B54B44" w:rsidP="00B54B44">
      <w:pPr>
        <w:rPr>
          <w:lang w:eastAsia="hi-IN" w:bidi="hi-IN"/>
        </w:rPr>
      </w:pPr>
    </w:p>
    <w:p w14:paraId="1356552F" w14:textId="77777777" w:rsidR="00B54B44" w:rsidRDefault="00B54B44" w:rsidP="00B54B44">
      <w:pPr>
        <w:rPr>
          <w:lang w:eastAsia="hi-IN" w:bidi="hi-IN"/>
        </w:rPr>
      </w:pPr>
    </w:p>
    <w:p w14:paraId="720E956F" w14:textId="77777777" w:rsidR="00B54B44" w:rsidRDefault="00B54B44" w:rsidP="00B54B44">
      <w:pPr>
        <w:rPr>
          <w:lang w:eastAsia="hi-IN" w:bidi="hi-IN"/>
        </w:rPr>
      </w:pPr>
    </w:p>
    <w:p w14:paraId="3487A75B" w14:textId="77777777" w:rsidR="00B54B44" w:rsidRDefault="00B54B44" w:rsidP="00B54B44">
      <w:pPr>
        <w:rPr>
          <w:lang w:eastAsia="hi-IN" w:bidi="hi-IN"/>
        </w:rPr>
      </w:pPr>
    </w:p>
    <w:p w14:paraId="532C146A" w14:textId="77777777" w:rsidR="00B54B44" w:rsidRPr="00B54B44" w:rsidRDefault="00B54B44" w:rsidP="00B54B44">
      <w:pPr>
        <w:rPr>
          <w:lang w:eastAsia="hi-IN" w:bidi="hi-IN"/>
        </w:rPr>
      </w:pPr>
    </w:p>
    <w:p w14:paraId="5D1815DA" w14:textId="77777777" w:rsidR="0009509C" w:rsidRPr="008F3BDE" w:rsidRDefault="0009509C" w:rsidP="0009509C">
      <w:pPr>
        <w:pStyle w:val="ConsPlusCell0"/>
        <w:ind w:left="567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Приложение 6</w:t>
      </w:r>
    </w:p>
    <w:p w14:paraId="000B22E4" w14:textId="77777777" w:rsidR="0009509C" w:rsidRPr="008F3BDE" w:rsidRDefault="0009509C" w:rsidP="0009509C">
      <w:pPr>
        <w:pStyle w:val="ConsPlusCell0"/>
        <w:ind w:left="567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t>к Полож</w:t>
      </w:r>
      <w:r w:rsidR="00FD4D93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ению об оплате труда работников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t>МКУ</w:t>
      </w:r>
      <w:r w:rsidR="00FD4D9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t>«Архив города Минусинска»</w:t>
      </w:r>
    </w:p>
    <w:p w14:paraId="46463E5F" w14:textId="77777777" w:rsidR="0009509C" w:rsidRPr="008F3BDE" w:rsidRDefault="0009509C" w:rsidP="0009509C">
      <w:pPr>
        <w:pStyle w:val="ConsPlusCell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0FD3AF89" w14:textId="77777777" w:rsidR="0009509C" w:rsidRPr="008F3BDE" w:rsidRDefault="0009509C" w:rsidP="0009509C">
      <w:pPr>
        <w:pStyle w:val="ConsPlusCell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4701E6E6" w14:textId="77777777" w:rsidR="0009509C" w:rsidRPr="008F3BDE" w:rsidRDefault="0009509C" w:rsidP="0009509C">
      <w:pPr>
        <w:pStyle w:val="ConsPlusCell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8F3B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еречень работников основного персонала Архива,  </w:t>
      </w: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непосредственно обеспечивающих выполнение основных функций, </w:t>
      </w:r>
    </w:p>
    <w:p w14:paraId="2F03CE03" w14:textId="77777777" w:rsidR="0009509C" w:rsidRPr="008F3BDE" w:rsidRDefault="0009509C" w:rsidP="0009509C">
      <w:pPr>
        <w:pStyle w:val="ConsPlusCell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3BDE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реализации которых создан Архив</w:t>
      </w:r>
    </w:p>
    <w:p w14:paraId="4003155E" w14:textId="77777777" w:rsidR="0009509C" w:rsidRPr="008F3BDE" w:rsidRDefault="0009509C" w:rsidP="0009509C">
      <w:pPr>
        <w:pStyle w:val="ConsPlusCell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9509C" w:rsidRPr="008F3BDE" w14:paraId="26BC258D" w14:textId="77777777" w:rsidTr="00610418">
        <w:tc>
          <w:tcPr>
            <w:tcW w:w="4785" w:type="dxa"/>
          </w:tcPr>
          <w:p w14:paraId="51578D8A" w14:textId="77777777" w:rsidR="0009509C" w:rsidRPr="008F3BDE" w:rsidRDefault="0009509C" w:rsidP="00610418">
            <w:pPr>
              <w:pStyle w:val="af1"/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Вид экономической деятельности, тип учреждения</w:t>
            </w:r>
          </w:p>
        </w:tc>
        <w:tc>
          <w:tcPr>
            <w:tcW w:w="4785" w:type="dxa"/>
          </w:tcPr>
          <w:p w14:paraId="26DDD188" w14:textId="77777777" w:rsidR="0009509C" w:rsidRPr="008F3BDE" w:rsidRDefault="0009509C" w:rsidP="00610418">
            <w:pPr>
              <w:pStyle w:val="af1"/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Должности, профессии работников учреждения</w:t>
            </w:r>
          </w:p>
        </w:tc>
      </w:tr>
      <w:tr w:rsidR="0009509C" w:rsidRPr="008F3BDE" w14:paraId="407CF588" w14:textId="77777777" w:rsidTr="00610418">
        <w:tc>
          <w:tcPr>
            <w:tcW w:w="4785" w:type="dxa"/>
          </w:tcPr>
          <w:p w14:paraId="1AF94F38" w14:textId="77777777" w:rsidR="0009509C" w:rsidRPr="008F3BDE" w:rsidRDefault="0009509C" w:rsidP="0009509C">
            <w:pPr>
              <w:pStyle w:val="af1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4785" w:type="dxa"/>
          </w:tcPr>
          <w:p w14:paraId="6960C546" w14:textId="77777777" w:rsidR="0009509C" w:rsidRPr="008F3BDE" w:rsidRDefault="0009509C" w:rsidP="0061041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09509C" w:rsidRPr="008F3BDE" w14:paraId="22B620D7" w14:textId="77777777" w:rsidTr="00610418">
        <w:tc>
          <w:tcPr>
            <w:tcW w:w="4785" w:type="dxa"/>
          </w:tcPr>
          <w:p w14:paraId="14E439DA" w14:textId="77777777" w:rsidR="0009509C" w:rsidRPr="008F3BDE" w:rsidRDefault="0009509C" w:rsidP="0009509C">
            <w:pPr>
              <w:pStyle w:val="af1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Муниципальный архив</w:t>
            </w:r>
          </w:p>
        </w:tc>
        <w:tc>
          <w:tcPr>
            <w:tcW w:w="4785" w:type="dxa"/>
          </w:tcPr>
          <w:p w14:paraId="128C12B3" w14:textId="77777777" w:rsidR="0009509C" w:rsidRPr="008F3BDE" w:rsidRDefault="0009509C" w:rsidP="00610418">
            <w:pPr>
              <w:pStyle w:val="af1"/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Главный хранитель фондов</w:t>
            </w:r>
            <w:r>
              <w:rPr>
                <w:sz w:val="28"/>
                <w:szCs w:val="28"/>
              </w:rPr>
              <w:t xml:space="preserve"> архива</w:t>
            </w:r>
            <w:r w:rsidRPr="008F3BDE">
              <w:rPr>
                <w:sz w:val="28"/>
                <w:szCs w:val="28"/>
              </w:rPr>
              <w:t xml:space="preserve">, главный архивист, ведущий архивист, архивист 1 категории, </w:t>
            </w:r>
            <w:r>
              <w:rPr>
                <w:sz w:val="28"/>
                <w:szCs w:val="28"/>
              </w:rPr>
              <w:t xml:space="preserve">специалист по закупкам, </w:t>
            </w:r>
            <w:r w:rsidRPr="008F3BDE">
              <w:rPr>
                <w:sz w:val="28"/>
                <w:szCs w:val="28"/>
              </w:rPr>
              <w:t xml:space="preserve">архивист </w:t>
            </w:r>
          </w:p>
        </w:tc>
      </w:tr>
    </w:tbl>
    <w:p w14:paraId="40169A58" w14:textId="77777777" w:rsidR="0009509C" w:rsidRDefault="0009509C" w:rsidP="00C92A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09509C" w:rsidSect="00BC6F6B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A7EB" w14:textId="77777777" w:rsidR="00783EC8" w:rsidRDefault="00783EC8" w:rsidP="00C2353B">
      <w:r>
        <w:separator/>
      </w:r>
    </w:p>
  </w:endnote>
  <w:endnote w:type="continuationSeparator" w:id="0">
    <w:p w14:paraId="04A0C537" w14:textId="77777777" w:rsidR="00783EC8" w:rsidRDefault="00783EC8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D3C1" w14:textId="77777777" w:rsidR="00783EC8" w:rsidRDefault="00783EC8" w:rsidP="00C2353B">
      <w:r>
        <w:separator/>
      </w:r>
    </w:p>
  </w:footnote>
  <w:footnote w:type="continuationSeparator" w:id="0">
    <w:p w14:paraId="34756020" w14:textId="77777777" w:rsidR="00783EC8" w:rsidRDefault="00783EC8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4E16" w14:textId="77777777" w:rsidR="00610418" w:rsidRDefault="00783EC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B44">
      <w:rPr>
        <w:noProof/>
      </w:rPr>
      <w:t>3</w:t>
    </w:r>
    <w:r>
      <w:rPr>
        <w:noProof/>
      </w:rPr>
      <w:fldChar w:fldCharType="end"/>
    </w:r>
  </w:p>
  <w:p w14:paraId="1A5C782A" w14:textId="77777777" w:rsidR="00610418" w:rsidRDefault="006104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1" w15:restartNumberingAfterBreak="0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22AA"/>
    <w:multiLevelType w:val="hybridMultilevel"/>
    <w:tmpl w:val="3D1A8260"/>
    <w:lvl w:ilvl="0" w:tplc="7F5E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EFD7A" w:tentative="1">
      <w:start w:val="1"/>
      <w:numFmt w:val="lowerLetter"/>
      <w:lvlText w:val="%2."/>
      <w:lvlJc w:val="left"/>
      <w:pPr>
        <w:ind w:left="1440" w:hanging="360"/>
      </w:pPr>
    </w:lvl>
    <w:lvl w:ilvl="2" w:tplc="C01EEB78" w:tentative="1">
      <w:start w:val="1"/>
      <w:numFmt w:val="lowerRoman"/>
      <w:lvlText w:val="%3."/>
      <w:lvlJc w:val="right"/>
      <w:pPr>
        <w:ind w:left="2160" w:hanging="180"/>
      </w:pPr>
    </w:lvl>
    <w:lvl w:ilvl="3" w:tplc="0B484166" w:tentative="1">
      <w:start w:val="1"/>
      <w:numFmt w:val="decimal"/>
      <w:lvlText w:val="%4."/>
      <w:lvlJc w:val="left"/>
      <w:pPr>
        <w:ind w:left="2880" w:hanging="360"/>
      </w:pPr>
    </w:lvl>
    <w:lvl w:ilvl="4" w:tplc="74FEAAAA" w:tentative="1">
      <w:start w:val="1"/>
      <w:numFmt w:val="lowerLetter"/>
      <w:lvlText w:val="%5."/>
      <w:lvlJc w:val="left"/>
      <w:pPr>
        <w:ind w:left="3600" w:hanging="360"/>
      </w:pPr>
    </w:lvl>
    <w:lvl w:ilvl="5" w:tplc="BE7C1802" w:tentative="1">
      <w:start w:val="1"/>
      <w:numFmt w:val="lowerRoman"/>
      <w:lvlText w:val="%6."/>
      <w:lvlJc w:val="right"/>
      <w:pPr>
        <w:ind w:left="4320" w:hanging="180"/>
      </w:pPr>
    </w:lvl>
    <w:lvl w:ilvl="6" w:tplc="54469868" w:tentative="1">
      <w:start w:val="1"/>
      <w:numFmt w:val="decimal"/>
      <w:lvlText w:val="%7."/>
      <w:lvlJc w:val="left"/>
      <w:pPr>
        <w:ind w:left="5040" w:hanging="360"/>
      </w:pPr>
    </w:lvl>
    <w:lvl w:ilvl="7" w:tplc="7652CCDC" w:tentative="1">
      <w:start w:val="1"/>
      <w:numFmt w:val="lowerLetter"/>
      <w:lvlText w:val="%8."/>
      <w:lvlJc w:val="left"/>
      <w:pPr>
        <w:ind w:left="5760" w:hanging="360"/>
      </w:pPr>
    </w:lvl>
    <w:lvl w:ilvl="8" w:tplc="9F563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6031"/>
    <w:multiLevelType w:val="hybridMultilevel"/>
    <w:tmpl w:val="097AC8B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2827697">
    <w:abstractNumId w:val="2"/>
  </w:num>
  <w:num w:numId="2" w16cid:durableId="983238142">
    <w:abstractNumId w:val="3"/>
  </w:num>
  <w:num w:numId="3" w16cid:durableId="537358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9704384">
    <w:abstractNumId w:val="5"/>
  </w:num>
  <w:num w:numId="5" w16cid:durableId="1371111092">
    <w:abstractNumId w:val="4"/>
  </w:num>
  <w:num w:numId="6" w16cid:durableId="1151823392">
    <w:abstractNumId w:val="0"/>
  </w:num>
  <w:num w:numId="7" w16cid:durableId="153973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657B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9509C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53D1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3F0A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B6484"/>
    <w:rsid w:val="002C09DA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2F2687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625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86C77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1DA5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289"/>
    <w:rsid w:val="0053462B"/>
    <w:rsid w:val="00534E6B"/>
    <w:rsid w:val="00535A8F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05FB"/>
    <w:rsid w:val="00591FE8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4380"/>
    <w:rsid w:val="005D63D2"/>
    <w:rsid w:val="005D6847"/>
    <w:rsid w:val="005D6BC0"/>
    <w:rsid w:val="005E0752"/>
    <w:rsid w:val="005E15BA"/>
    <w:rsid w:val="005E1FDC"/>
    <w:rsid w:val="005E6E32"/>
    <w:rsid w:val="005F3DC6"/>
    <w:rsid w:val="005F6B81"/>
    <w:rsid w:val="006005CA"/>
    <w:rsid w:val="0060082F"/>
    <w:rsid w:val="006021A7"/>
    <w:rsid w:val="00602C37"/>
    <w:rsid w:val="006068DF"/>
    <w:rsid w:val="00610203"/>
    <w:rsid w:val="0061036C"/>
    <w:rsid w:val="00610418"/>
    <w:rsid w:val="00611D05"/>
    <w:rsid w:val="00613F0E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0964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19D4"/>
    <w:rsid w:val="00662A38"/>
    <w:rsid w:val="00670829"/>
    <w:rsid w:val="00671AA3"/>
    <w:rsid w:val="00674A0B"/>
    <w:rsid w:val="00676B67"/>
    <w:rsid w:val="006771A0"/>
    <w:rsid w:val="0068122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6F6A49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6F32"/>
    <w:rsid w:val="00727F19"/>
    <w:rsid w:val="0073265A"/>
    <w:rsid w:val="00740167"/>
    <w:rsid w:val="00740841"/>
    <w:rsid w:val="007414B3"/>
    <w:rsid w:val="00743054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718F7"/>
    <w:rsid w:val="00781E6A"/>
    <w:rsid w:val="00783EC8"/>
    <w:rsid w:val="00791061"/>
    <w:rsid w:val="00793403"/>
    <w:rsid w:val="00793D92"/>
    <w:rsid w:val="0079403A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010D"/>
    <w:rsid w:val="007E20D1"/>
    <w:rsid w:val="007E29C7"/>
    <w:rsid w:val="007E6DDD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1ED"/>
    <w:rsid w:val="008267C2"/>
    <w:rsid w:val="00830C88"/>
    <w:rsid w:val="0084334D"/>
    <w:rsid w:val="00857BAD"/>
    <w:rsid w:val="00861387"/>
    <w:rsid w:val="008632C6"/>
    <w:rsid w:val="0086744C"/>
    <w:rsid w:val="00870D13"/>
    <w:rsid w:val="0087248B"/>
    <w:rsid w:val="0087318A"/>
    <w:rsid w:val="0088527E"/>
    <w:rsid w:val="00887D2E"/>
    <w:rsid w:val="008908E2"/>
    <w:rsid w:val="00895F90"/>
    <w:rsid w:val="00897205"/>
    <w:rsid w:val="008A07E2"/>
    <w:rsid w:val="008A1113"/>
    <w:rsid w:val="008A1448"/>
    <w:rsid w:val="008A3B1F"/>
    <w:rsid w:val="008A413F"/>
    <w:rsid w:val="008B240C"/>
    <w:rsid w:val="008C29EF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E7D9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261EA"/>
    <w:rsid w:val="0093111E"/>
    <w:rsid w:val="009320BD"/>
    <w:rsid w:val="00947FE7"/>
    <w:rsid w:val="00951FBC"/>
    <w:rsid w:val="009540C4"/>
    <w:rsid w:val="00956C56"/>
    <w:rsid w:val="009609D1"/>
    <w:rsid w:val="009619C5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77E"/>
    <w:rsid w:val="009D4A6E"/>
    <w:rsid w:val="009D7676"/>
    <w:rsid w:val="009D7D22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05C37"/>
    <w:rsid w:val="00A1239F"/>
    <w:rsid w:val="00A12816"/>
    <w:rsid w:val="00A215E1"/>
    <w:rsid w:val="00A22368"/>
    <w:rsid w:val="00A2532B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771DB"/>
    <w:rsid w:val="00A77F95"/>
    <w:rsid w:val="00A8080A"/>
    <w:rsid w:val="00A85FED"/>
    <w:rsid w:val="00A87719"/>
    <w:rsid w:val="00A927A6"/>
    <w:rsid w:val="00A964FC"/>
    <w:rsid w:val="00AA0981"/>
    <w:rsid w:val="00AA437E"/>
    <w:rsid w:val="00AA6859"/>
    <w:rsid w:val="00AB0B65"/>
    <w:rsid w:val="00AB3AD2"/>
    <w:rsid w:val="00AB703F"/>
    <w:rsid w:val="00AC2F34"/>
    <w:rsid w:val="00AC31A6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5675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2CAF"/>
    <w:rsid w:val="00B26AEA"/>
    <w:rsid w:val="00B31CB5"/>
    <w:rsid w:val="00B31FB1"/>
    <w:rsid w:val="00B3642E"/>
    <w:rsid w:val="00B4331F"/>
    <w:rsid w:val="00B5121C"/>
    <w:rsid w:val="00B5276F"/>
    <w:rsid w:val="00B528FC"/>
    <w:rsid w:val="00B54B44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26D"/>
    <w:rsid w:val="00B83CEB"/>
    <w:rsid w:val="00B84FF2"/>
    <w:rsid w:val="00B8586C"/>
    <w:rsid w:val="00B90EED"/>
    <w:rsid w:val="00B93341"/>
    <w:rsid w:val="00B950E0"/>
    <w:rsid w:val="00B96281"/>
    <w:rsid w:val="00BA4DE0"/>
    <w:rsid w:val="00BB025A"/>
    <w:rsid w:val="00BB0AE2"/>
    <w:rsid w:val="00BC4B9A"/>
    <w:rsid w:val="00BC4F45"/>
    <w:rsid w:val="00BC5E19"/>
    <w:rsid w:val="00BC6590"/>
    <w:rsid w:val="00BC6F6B"/>
    <w:rsid w:val="00BD14BC"/>
    <w:rsid w:val="00BD30F5"/>
    <w:rsid w:val="00BD4096"/>
    <w:rsid w:val="00BD5FBA"/>
    <w:rsid w:val="00BE1E68"/>
    <w:rsid w:val="00BE55F6"/>
    <w:rsid w:val="00BE606C"/>
    <w:rsid w:val="00BE68C6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2ABD"/>
    <w:rsid w:val="00C935C2"/>
    <w:rsid w:val="00C9511F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D62BB"/>
    <w:rsid w:val="00CE2A39"/>
    <w:rsid w:val="00CE51A2"/>
    <w:rsid w:val="00CF175D"/>
    <w:rsid w:val="00CF2615"/>
    <w:rsid w:val="00CF3FA6"/>
    <w:rsid w:val="00CF5C2C"/>
    <w:rsid w:val="00CF63AA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39C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55CB4"/>
    <w:rsid w:val="00D61259"/>
    <w:rsid w:val="00D62E0D"/>
    <w:rsid w:val="00D638E2"/>
    <w:rsid w:val="00D65B8B"/>
    <w:rsid w:val="00D71F93"/>
    <w:rsid w:val="00D77268"/>
    <w:rsid w:val="00D80231"/>
    <w:rsid w:val="00D804D1"/>
    <w:rsid w:val="00D82B37"/>
    <w:rsid w:val="00D86487"/>
    <w:rsid w:val="00D90042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C752B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17EB"/>
    <w:rsid w:val="00E5432E"/>
    <w:rsid w:val="00E55380"/>
    <w:rsid w:val="00E57A8B"/>
    <w:rsid w:val="00E60FB5"/>
    <w:rsid w:val="00E6660D"/>
    <w:rsid w:val="00E70856"/>
    <w:rsid w:val="00E71F92"/>
    <w:rsid w:val="00E724F9"/>
    <w:rsid w:val="00E7263E"/>
    <w:rsid w:val="00E74B08"/>
    <w:rsid w:val="00E770E1"/>
    <w:rsid w:val="00E770F9"/>
    <w:rsid w:val="00E80F6F"/>
    <w:rsid w:val="00E836C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5D3E"/>
    <w:rsid w:val="00EC6E16"/>
    <w:rsid w:val="00EC7A2D"/>
    <w:rsid w:val="00EE08E6"/>
    <w:rsid w:val="00EE5A57"/>
    <w:rsid w:val="00EE6D02"/>
    <w:rsid w:val="00EF0F28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0D0B"/>
    <w:rsid w:val="00F427CE"/>
    <w:rsid w:val="00F44C74"/>
    <w:rsid w:val="00F45074"/>
    <w:rsid w:val="00F4533D"/>
    <w:rsid w:val="00F457AF"/>
    <w:rsid w:val="00F53301"/>
    <w:rsid w:val="00F56E60"/>
    <w:rsid w:val="00F610FF"/>
    <w:rsid w:val="00F61D06"/>
    <w:rsid w:val="00F6397D"/>
    <w:rsid w:val="00F65750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9618F"/>
    <w:rsid w:val="00FA301C"/>
    <w:rsid w:val="00FA5AAC"/>
    <w:rsid w:val="00FA6350"/>
    <w:rsid w:val="00FB41DD"/>
    <w:rsid w:val="00FB6E01"/>
    <w:rsid w:val="00FC1BE5"/>
    <w:rsid w:val="00FC44A2"/>
    <w:rsid w:val="00FD0DA8"/>
    <w:rsid w:val="00FD1175"/>
    <w:rsid w:val="00FD2669"/>
    <w:rsid w:val="00FD400F"/>
    <w:rsid w:val="00FD42F0"/>
    <w:rsid w:val="00FD4D93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EE182"/>
  <w15:docId w15:val="{28F86ECB-F709-4812-8F46-A12D5762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59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styleId="af0">
    <w:name w:val="List Paragraph"/>
    <w:basedOn w:val="a"/>
    <w:uiPriority w:val="99"/>
    <w:qFormat/>
    <w:rsid w:val="0074305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430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5CB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5CB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55CB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5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55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55CB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55CB4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D55CB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55CB4"/>
    <w:rPr>
      <w:sz w:val="24"/>
      <w:szCs w:val="24"/>
    </w:rPr>
  </w:style>
  <w:style w:type="paragraph" w:customStyle="1" w:styleId="af1">
    <w:name w:val="Содержимое таблицы"/>
    <w:basedOn w:val="a"/>
    <w:rsid w:val="00D55CB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06A5-05A5-4834-A29D-784B54F6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30</cp:revision>
  <cp:lastPrinted>2022-05-27T03:34:00Z</cp:lastPrinted>
  <dcterms:created xsi:type="dcterms:W3CDTF">2022-04-26T07:35:00Z</dcterms:created>
  <dcterms:modified xsi:type="dcterms:W3CDTF">2022-05-31T03:00:00Z</dcterms:modified>
</cp:coreProperties>
</file>