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CD8C" w14:textId="77777777" w:rsidR="00205042" w:rsidRPr="00205042" w:rsidRDefault="0020504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РОССИЙСКАЯ ФЕДЕРАЦИЯ</w:t>
      </w:r>
    </w:p>
    <w:p w14:paraId="0B203AF8" w14:textId="77777777" w:rsidR="00205042" w:rsidRPr="00205042" w:rsidRDefault="0020504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АДМИНИСТРАЦИИ ГОРОДА МИНУСИНСКА</w:t>
      </w:r>
    </w:p>
    <w:p w14:paraId="6E82FE07" w14:textId="77777777" w:rsidR="00205042" w:rsidRPr="0090604D" w:rsidRDefault="00205042" w:rsidP="009060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КРАСНОЯРСКОГО КРАЯ</w:t>
      </w:r>
    </w:p>
    <w:p w14:paraId="32584CC1" w14:textId="77777777" w:rsidR="00205042" w:rsidRPr="00205042" w:rsidRDefault="00205042" w:rsidP="00205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5457C" w14:textId="77777777" w:rsidR="00F07771" w:rsidRDefault="00205042" w:rsidP="00782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</w:pPr>
      <w:r w:rsidRPr="00205042"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  <w:t>ПОСТАНОВЛЕНИЕ</w:t>
      </w:r>
    </w:p>
    <w:p w14:paraId="13C75076" w14:textId="77777777" w:rsidR="00910F59" w:rsidRPr="00F07771" w:rsidRDefault="00910F59" w:rsidP="00782E8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0666B00" w14:textId="5CF80A59" w:rsidR="00782E81" w:rsidRPr="00205042" w:rsidRDefault="00106458" w:rsidP="00F30E9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01.07</w:t>
      </w:r>
      <w:r w:rsidR="00935D7E">
        <w:rPr>
          <w:sz w:val="28"/>
          <w:szCs w:val="28"/>
        </w:rPr>
        <w:t>.</w:t>
      </w:r>
      <w:r w:rsidR="002A505E">
        <w:rPr>
          <w:sz w:val="28"/>
          <w:szCs w:val="28"/>
        </w:rPr>
        <w:t>2024</w:t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985806">
        <w:rPr>
          <w:sz w:val="28"/>
          <w:szCs w:val="28"/>
        </w:rPr>
        <w:t xml:space="preserve">                </w:t>
      </w:r>
      <w:r w:rsidR="009B09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F30E9B" w:rsidRPr="009B096E">
        <w:rPr>
          <w:sz w:val="28"/>
          <w:szCs w:val="28"/>
        </w:rPr>
        <w:t>АГ-</w:t>
      </w:r>
      <w:r>
        <w:rPr>
          <w:sz w:val="28"/>
          <w:szCs w:val="28"/>
        </w:rPr>
        <w:t>1144</w:t>
      </w:r>
      <w:r w:rsidR="00F30E9B" w:rsidRPr="009B096E">
        <w:rPr>
          <w:sz w:val="28"/>
          <w:szCs w:val="28"/>
        </w:rPr>
        <w:t>-п</w:t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>
        <w:rPr>
          <w:sz w:val="28"/>
          <w:szCs w:val="28"/>
        </w:rPr>
        <w:t xml:space="preserve">        </w:t>
      </w:r>
      <w:r w:rsidR="008117BD">
        <w:rPr>
          <w:sz w:val="28"/>
          <w:szCs w:val="28"/>
        </w:rPr>
        <w:t xml:space="preserve"> </w:t>
      </w:r>
    </w:p>
    <w:p w14:paraId="5423C3D1" w14:textId="77777777" w:rsidR="008C16EA" w:rsidRDefault="001A046A" w:rsidP="00C96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D4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E549E" w:rsidRPr="005D2CF1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постановление Администрации города Минусинска </w:t>
      </w:r>
      <w:r w:rsidR="00892888" w:rsidRPr="005D2CF1">
        <w:rPr>
          <w:rFonts w:ascii="Times New Roman" w:eastAsia="Calibri" w:hAnsi="Times New Roman" w:cs="Times New Roman"/>
          <w:sz w:val="28"/>
          <w:szCs w:val="28"/>
        </w:rPr>
        <w:t>от</w:t>
      </w:r>
      <w:r w:rsidR="00892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D7E">
        <w:rPr>
          <w:rFonts w:ascii="Times New Roman" w:hAnsi="Times New Roman"/>
          <w:sz w:val="28"/>
          <w:szCs w:val="28"/>
        </w:rPr>
        <w:t>25.01.2019</w:t>
      </w:r>
      <w:r w:rsidR="00892888">
        <w:rPr>
          <w:rFonts w:ascii="Times New Roman" w:hAnsi="Times New Roman"/>
          <w:sz w:val="28"/>
          <w:szCs w:val="28"/>
        </w:rPr>
        <w:t xml:space="preserve"> </w:t>
      </w:r>
      <w:r w:rsidR="00892888" w:rsidRPr="00517708">
        <w:rPr>
          <w:rFonts w:ascii="Times New Roman" w:hAnsi="Times New Roman"/>
          <w:sz w:val="28"/>
          <w:szCs w:val="28"/>
        </w:rPr>
        <w:t xml:space="preserve">№ </w:t>
      </w:r>
      <w:r w:rsidR="00892888">
        <w:rPr>
          <w:rFonts w:ascii="Times New Roman" w:hAnsi="Times New Roman"/>
          <w:sz w:val="28"/>
          <w:szCs w:val="28"/>
        </w:rPr>
        <w:t>АГ-</w:t>
      </w:r>
      <w:r w:rsidR="00935D7E">
        <w:rPr>
          <w:rFonts w:ascii="Times New Roman" w:hAnsi="Times New Roman"/>
          <w:sz w:val="28"/>
          <w:szCs w:val="28"/>
        </w:rPr>
        <w:t>91</w:t>
      </w:r>
      <w:r w:rsidR="00892888">
        <w:rPr>
          <w:rFonts w:ascii="Times New Roman" w:hAnsi="Times New Roman"/>
          <w:sz w:val="28"/>
          <w:szCs w:val="28"/>
        </w:rPr>
        <w:t>-п «</w:t>
      </w:r>
      <w:r w:rsidR="00935D7E" w:rsidRPr="00421F32">
        <w:rPr>
          <w:rFonts w:ascii="Times New Roman" w:hAnsi="Times New Roman" w:cs="Times New Roman"/>
          <w:sz w:val="28"/>
          <w:szCs w:val="28"/>
        </w:rPr>
        <w:t>Об утверждении родительск</w:t>
      </w:r>
      <w:r w:rsidR="00935D7E">
        <w:rPr>
          <w:rFonts w:ascii="Times New Roman" w:hAnsi="Times New Roman" w:cs="Times New Roman"/>
          <w:sz w:val="28"/>
          <w:szCs w:val="28"/>
        </w:rPr>
        <w:t>ой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плат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посещающими муниципальные образовательные </w:t>
      </w:r>
      <w:r w:rsidR="00935D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35D7E" w:rsidRPr="00FB2549">
        <w:rPr>
          <w:rFonts w:ascii="Times New Roman" w:hAnsi="Times New Roman" w:cs="Times New Roman"/>
          <w:sz w:val="28"/>
          <w:szCs w:val="28"/>
        </w:rPr>
        <w:t>и дошкольны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B096E">
        <w:rPr>
          <w:rFonts w:ascii="Times New Roman" w:hAnsi="Times New Roman" w:cs="Times New Roman"/>
          <w:sz w:val="28"/>
          <w:szCs w:val="28"/>
        </w:rPr>
        <w:t>,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>
        <w:rPr>
          <w:sz w:val="28"/>
          <w:szCs w:val="28"/>
        </w:rPr>
        <w:t xml:space="preserve"> </w:t>
      </w:r>
      <w:r w:rsidR="00935D7E" w:rsidRPr="00421F32">
        <w:rPr>
          <w:rFonts w:ascii="Times New Roman" w:hAnsi="Times New Roman" w:cs="Times New Roman"/>
          <w:sz w:val="28"/>
          <w:szCs w:val="28"/>
        </w:rPr>
        <w:t>реализующи</w:t>
      </w:r>
      <w:r w:rsidR="00935D7E">
        <w:rPr>
          <w:rFonts w:ascii="Times New Roman" w:hAnsi="Times New Roman" w:cs="Times New Roman"/>
          <w:sz w:val="28"/>
          <w:szCs w:val="28"/>
        </w:rPr>
        <w:t>х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</w:t>
      </w:r>
      <w:r w:rsidR="00935D7E" w:rsidRPr="00421B92">
        <w:rPr>
          <w:rFonts w:ascii="Times New Roman" w:hAnsi="Times New Roman" w:cs="Times New Roman"/>
          <w:sz w:val="28"/>
          <w:szCs w:val="28"/>
        </w:rPr>
        <w:t>в муниципальном образовании город Минусинск</w:t>
      </w:r>
      <w:r w:rsidR="00935D7E">
        <w:rPr>
          <w:rFonts w:ascii="Times New Roman" w:hAnsi="Times New Roman" w:cs="Times New Roman"/>
          <w:sz w:val="28"/>
          <w:szCs w:val="28"/>
        </w:rPr>
        <w:t>»</w:t>
      </w:r>
    </w:p>
    <w:p w14:paraId="7B1BFECA" w14:textId="77777777" w:rsidR="00782E81" w:rsidRDefault="00782E8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35D7E" w:rsidRPr="00ED7135">
        <w:rPr>
          <w:rFonts w:ascii="Times New Roman" w:hAnsi="Times New Roman" w:cs="Times New Roman"/>
          <w:sz w:val="28"/>
          <w:szCs w:val="28"/>
        </w:rPr>
        <w:t>от 29.12.2012 № 273-ФЗ «Об образовании в Российской Федерации»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 w:rsidRPr="00ED7135">
        <w:rPr>
          <w:rFonts w:ascii="Times New Roman" w:eastAsiaTheme="minorEastAsia" w:hAnsi="Times New Roman" w:cs="Times New Roman"/>
          <w:sz w:val="28"/>
          <w:szCs w:val="28"/>
        </w:rPr>
        <w:t xml:space="preserve"> Уставом городского округа – город Минусинск</w:t>
      </w:r>
      <w:r w:rsidR="00205042" w:rsidRPr="00205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E0">
        <w:rPr>
          <w:rFonts w:ascii="Times New Roman" w:hAnsi="Times New Roman" w:cs="Times New Roman"/>
          <w:sz w:val="28"/>
          <w:szCs w:val="28"/>
        </w:rPr>
        <w:t xml:space="preserve">в целях упорядочения платы за присмотр и уход за детьми в муниципальных дошкольных образовательных учреждениях и дошкольных группах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C0A91BA" w14:textId="77777777" w:rsidR="009E549E" w:rsidRPr="003E0F6A" w:rsidRDefault="00FC343A" w:rsidP="00910F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A04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549E" w:rsidRPr="005D2CF1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города Минусинска </w:t>
      </w:r>
      <w:r w:rsidR="008C16EA" w:rsidRPr="005D2CF1">
        <w:rPr>
          <w:rFonts w:ascii="Times New Roman" w:eastAsia="Calibri" w:hAnsi="Times New Roman" w:cs="Times New Roman"/>
          <w:sz w:val="28"/>
          <w:szCs w:val="28"/>
        </w:rPr>
        <w:t>от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D7E">
        <w:rPr>
          <w:rFonts w:ascii="Times New Roman" w:hAnsi="Times New Roman"/>
          <w:sz w:val="28"/>
          <w:szCs w:val="28"/>
        </w:rPr>
        <w:t>25.01.2019</w:t>
      </w:r>
      <w:r w:rsidR="00892888">
        <w:rPr>
          <w:rFonts w:ascii="Times New Roman" w:hAnsi="Times New Roman"/>
          <w:sz w:val="28"/>
          <w:szCs w:val="28"/>
        </w:rPr>
        <w:t xml:space="preserve"> </w:t>
      </w:r>
      <w:r w:rsidR="00892888" w:rsidRPr="00517708">
        <w:rPr>
          <w:rFonts w:ascii="Times New Roman" w:hAnsi="Times New Roman"/>
          <w:sz w:val="28"/>
          <w:szCs w:val="28"/>
        </w:rPr>
        <w:t xml:space="preserve">№ </w:t>
      </w:r>
      <w:r w:rsidR="00892888">
        <w:rPr>
          <w:rFonts w:ascii="Times New Roman" w:hAnsi="Times New Roman"/>
          <w:sz w:val="28"/>
          <w:szCs w:val="28"/>
        </w:rPr>
        <w:t>АГ-</w:t>
      </w:r>
      <w:r w:rsidR="00935D7E">
        <w:rPr>
          <w:rFonts w:ascii="Times New Roman" w:hAnsi="Times New Roman"/>
          <w:sz w:val="28"/>
          <w:szCs w:val="28"/>
        </w:rPr>
        <w:t>91</w:t>
      </w:r>
      <w:r w:rsidR="00892888">
        <w:rPr>
          <w:rFonts w:ascii="Times New Roman" w:hAnsi="Times New Roman"/>
          <w:sz w:val="28"/>
          <w:szCs w:val="28"/>
        </w:rPr>
        <w:t>-п «</w:t>
      </w:r>
      <w:r w:rsidR="00935D7E" w:rsidRPr="00421F32">
        <w:rPr>
          <w:rFonts w:ascii="Times New Roman" w:hAnsi="Times New Roman" w:cs="Times New Roman"/>
          <w:sz w:val="28"/>
          <w:szCs w:val="28"/>
        </w:rPr>
        <w:t>Об утверждении родительск</w:t>
      </w:r>
      <w:r w:rsidR="00935D7E">
        <w:rPr>
          <w:rFonts w:ascii="Times New Roman" w:hAnsi="Times New Roman" w:cs="Times New Roman"/>
          <w:sz w:val="28"/>
          <w:szCs w:val="28"/>
        </w:rPr>
        <w:t>ой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плат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посещающими муниципальные образовательные </w:t>
      </w:r>
      <w:r w:rsidR="00935D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35D7E" w:rsidRPr="00FB2549">
        <w:rPr>
          <w:rFonts w:ascii="Times New Roman" w:hAnsi="Times New Roman" w:cs="Times New Roman"/>
          <w:sz w:val="28"/>
          <w:szCs w:val="28"/>
        </w:rPr>
        <w:t>и дошкольны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B096E">
        <w:rPr>
          <w:rFonts w:ascii="Times New Roman" w:hAnsi="Times New Roman" w:cs="Times New Roman"/>
          <w:sz w:val="28"/>
          <w:szCs w:val="28"/>
        </w:rPr>
        <w:t>,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>
        <w:rPr>
          <w:sz w:val="28"/>
          <w:szCs w:val="28"/>
        </w:rPr>
        <w:t xml:space="preserve"> </w:t>
      </w:r>
      <w:r w:rsidR="00935D7E" w:rsidRPr="00421F32">
        <w:rPr>
          <w:rFonts w:ascii="Times New Roman" w:hAnsi="Times New Roman" w:cs="Times New Roman"/>
          <w:sz w:val="28"/>
          <w:szCs w:val="28"/>
        </w:rPr>
        <w:t>реализующи</w:t>
      </w:r>
      <w:r w:rsidR="00935D7E">
        <w:rPr>
          <w:rFonts w:ascii="Times New Roman" w:hAnsi="Times New Roman" w:cs="Times New Roman"/>
          <w:sz w:val="28"/>
          <w:szCs w:val="28"/>
        </w:rPr>
        <w:t>х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</w:t>
      </w:r>
      <w:r w:rsidR="00935D7E" w:rsidRPr="00421B92">
        <w:rPr>
          <w:rFonts w:ascii="Times New Roman" w:hAnsi="Times New Roman" w:cs="Times New Roman"/>
          <w:sz w:val="28"/>
          <w:szCs w:val="28"/>
        </w:rPr>
        <w:t>в муниципальном образовании город Минусинск</w:t>
      </w:r>
      <w:r w:rsidR="00892888">
        <w:rPr>
          <w:rFonts w:ascii="Times New Roman" w:hAnsi="Times New Roman"/>
          <w:sz w:val="28"/>
          <w:szCs w:val="28"/>
        </w:rPr>
        <w:t xml:space="preserve">» </w:t>
      </w:r>
      <w:r w:rsidR="009E549E" w:rsidRPr="003E0F6A">
        <w:rPr>
          <w:rFonts w:ascii="Times New Roman" w:hAnsi="Times New Roman"/>
          <w:sz w:val="28"/>
          <w:szCs w:val="28"/>
        </w:rPr>
        <w:t>внести следующие изменения:</w:t>
      </w:r>
    </w:p>
    <w:p w14:paraId="3C8580A3" w14:textId="77777777" w:rsidR="00A506FD" w:rsidRDefault="009E549E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58D">
        <w:rPr>
          <w:rFonts w:ascii="Times New Roman" w:hAnsi="Times New Roman" w:cs="Times New Roman"/>
          <w:sz w:val="28"/>
          <w:szCs w:val="28"/>
        </w:rPr>
        <w:t>приложение «</w:t>
      </w:r>
      <w:r w:rsidR="00935D7E" w:rsidRPr="0045658D"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детьми, посещающими муниципальные образовательные учреждения и дошкольные группы</w:t>
      </w:r>
      <w:r w:rsidR="009B096E" w:rsidRPr="0045658D">
        <w:rPr>
          <w:rFonts w:ascii="Times New Roman" w:hAnsi="Times New Roman" w:cs="Times New Roman"/>
          <w:sz w:val="28"/>
          <w:szCs w:val="28"/>
        </w:rPr>
        <w:t>,</w:t>
      </w:r>
      <w:r w:rsidR="00935D7E" w:rsidRPr="0045658D">
        <w:rPr>
          <w:rFonts w:ascii="Times New Roman" w:hAnsi="Times New Roman" w:cs="Times New Roman"/>
          <w:sz w:val="28"/>
          <w:szCs w:val="28"/>
        </w:rPr>
        <w:t xml:space="preserve"> открытые в образовательных учреждениях, реализующих образовательную программу дошкольного образования</w:t>
      </w:r>
      <w:r w:rsidR="00892888" w:rsidRPr="0045658D">
        <w:rPr>
          <w:rFonts w:ascii="Times New Roman" w:hAnsi="Times New Roman" w:cs="Times New Roman"/>
          <w:sz w:val="28"/>
          <w:szCs w:val="28"/>
        </w:rPr>
        <w:t>»</w:t>
      </w:r>
      <w:r w:rsidR="008C16EA" w:rsidRPr="0045658D">
        <w:rPr>
          <w:rFonts w:ascii="Times New Roman" w:hAnsi="Times New Roman" w:cs="Times New Roman"/>
          <w:sz w:val="28"/>
          <w:szCs w:val="28"/>
        </w:rPr>
        <w:t xml:space="preserve"> </w:t>
      </w:r>
      <w:r w:rsidR="00C21D0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68A4AEA0" w14:textId="77777777" w:rsidR="00433FFB" w:rsidRDefault="00EA34C3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3FFB" w:rsidRPr="0045658D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0CC1FEC" w14:textId="77777777" w:rsidR="00EA34C3" w:rsidRDefault="000739A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34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9E549E">
        <w:rPr>
          <w:rFonts w:ascii="Times New Roman" w:hAnsi="Times New Roman" w:cs="Times New Roman"/>
          <w:sz w:val="28"/>
          <w:szCs w:val="28"/>
        </w:rPr>
        <w:t>возложить на заместителя Главы города по социальным вопросам Павлову Ж.В.</w:t>
      </w:r>
    </w:p>
    <w:p w14:paraId="01F15484" w14:textId="77777777" w:rsidR="003E0F6A" w:rsidRPr="0045658D" w:rsidRDefault="000739A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692">
        <w:rPr>
          <w:rFonts w:ascii="Times New Roman" w:hAnsi="Times New Roman" w:cs="Times New Roman"/>
          <w:sz w:val="28"/>
          <w:szCs w:val="28"/>
        </w:rPr>
        <w:t xml:space="preserve">. </w:t>
      </w:r>
      <w:r w:rsidR="00433FFB" w:rsidRPr="0045658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2F3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451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End"/>
      <w:r w:rsidR="002F345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</w:t>
      </w:r>
      <w:r w:rsidR="00A45610">
        <w:rPr>
          <w:rFonts w:ascii="Times New Roman" w:hAnsi="Times New Roman" w:cs="Times New Roman"/>
          <w:sz w:val="28"/>
          <w:szCs w:val="28"/>
        </w:rPr>
        <w:t>ию</w:t>
      </w:r>
      <w:r w:rsidR="00910F59">
        <w:rPr>
          <w:rFonts w:ascii="Times New Roman" w:hAnsi="Times New Roman" w:cs="Times New Roman"/>
          <w:sz w:val="28"/>
          <w:szCs w:val="28"/>
        </w:rPr>
        <w:t>л</w:t>
      </w:r>
      <w:r w:rsidR="00A45610">
        <w:rPr>
          <w:rFonts w:ascii="Times New Roman" w:hAnsi="Times New Roman" w:cs="Times New Roman"/>
          <w:sz w:val="28"/>
          <w:szCs w:val="28"/>
        </w:rPr>
        <w:t>я</w:t>
      </w:r>
      <w:r w:rsidR="002F3451">
        <w:rPr>
          <w:rFonts w:ascii="Times New Roman" w:hAnsi="Times New Roman" w:cs="Times New Roman"/>
          <w:sz w:val="28"/>
          <w:szCs w:val="28"/>
        </w:rPr>
        <w:t xml:space="preserve"> </w:t>
      </w:r>
      <w:r w:rsidR="00A45610">
        <w:rPr>
          <w:rFonts w:ascii="Times New Roman" w:hAnsi="Times New Roman" w:cs="Times New Roman"/>
          <w:sz w:val="28"/>
          <w:szCs w:val="28"/>
        </w:rPr>
        <w:t>2024</w:t>
      </w:r>
      <w:r w:rsidR="002F34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43ECC6" w14:textId="77777777" w:rsidR="00AA7692" w:rsidRDefault="00C21D02" w:rsidP="0007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F30D7" w14:textId="745BB917" w:rsidR="00AA7692" w:rsidRDefault="00AA7692" w:rsidP="0020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</w:t>
      </w:r>
      <w:r w:rsidR="00106458">
        <w:rPr>
          <w:rFonts w:ascii="Times New Roman" w:hAnsi="Times New Roman" w:cs="Times New Roman"/>
          <w:sz w:val="28"/>
          <w:szCs w:val="28"/>
        </w:rPr>
        <w:t>подпись</w:t>
      </w:r>
      <w:r w:rsidR="002050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0F59">
        <w:rPr>
          <w:rFonts w:ascii="Times New Roman" w:hAnsi="Times New Roman" w:cs="Times New Roman"/>
          <w:sz w:val="28"/>
          <w:szCs w:val="28"/>
        </w:rPr>
        <w:t>Д.Н. Меркулов</w:t>
      </w:r>
    </w:p>
    <w:p w14:paraId="67616877" w14:textId="77777777" w:rsidR="003024A4" w:rsidRPr="003024A4" w:rsidRDefault="003024A4" w:rsidP="003024A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024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EF19E8F" w14:textId="77777777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024A4">
        <w:rPr>
          <w:rFonts w:ascii="Times New Roman" w:hAnsi="Times New Roman" w:cs="Times New Roman"/>
          <w:sz w:val="28"/>
          <w:szCs w:val="28"/>
        </w:rPr>
        <w:t xml:space="preserve">к </w:t>
      </w:r>
      <w:r w:rsidRPr="003E0F6A">
        <w:rPr>
          <w:rFonts w:ascii="Times New Roman" w:hAnsi="Times New Roman"/>
          <w:sz w:val="28"/>
          <w:szCs w:val="28"/>
        </w:rPr>
        <w:t xml:space="preserve">постановлению </w:t>
      </w:r>
    </w:p>
    <w:p w14:paraId="365C9B0F" w14:textId="77777777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E0F6A"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14:paraId="19B55064" w14:textId="351B43C9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E0F6A">
        <w:rPr>
          <w:rFonts w:ascii="Times New Roman" w:hAnsi="Times New Roman"/>
          <w:sz w:val="28"/>
          <w:szCs w:val="28"/>
        </w:rPr>
        <w:t xml:space="preserve">от </w:t>
      </w:r>
      <w:r w:rsidR="00106458">
        <w:rPr>
          <w:rFonts w:ascii="Times New Roman" w:hAnsi="Times New Roman"/>
          <w:sz w:val="28"/>
          <w:szCs w:val="28"/>
        </w:rPr>
        <w:t>01.07</w:t>
      </w:r>
      <w:r w:rsidR="00935D7E">
        <w:rPr>
          <w:rFonts w:ascii="Times New Roman" w:hAnsi="Times New Roman"/>
          <w:sz w:val="28"/>
          <w:szCs w:val="28"/>
        </w:rPr>
        <w:t>.</w:t>
      </w:r>
      <w:r w:rsidR="00A45610">
        <w:rPr>
          <w:rFonts w:ascii="Times New Roman" w:hAnsi="Times New Roman"/>
          <w:sz w:val="28"/>
          <w:szCs w:val="28"/>
        </w:rPr>
        <w:t>20</w:t>
      </w:r>
      <w:r w:rsidR="00106458">
        <w:rPr>
          <w:rFonts w:ascii="Times New Roman" w:hAnsi="Times New Roman"/>
          <w:sz w:val="28"/>
          <w:szCs w:val="28"/>
        </w:rPr>
        <w:t xml:space="preserve">24 </w:t>
      </w:r>
      <w:r w:rsidR="00F30E9B" w:rsidRPr="003E0F6A">
        <w:rPr>
          <w:rFonts w:ascii="Times New Roman" w:hAnsi="Times New Roman"/>
          <w:sz w:val="28"/>
          <w:szCs w:val="28"/>
        </w:rPr>
        <w:t xml:space="preserve">№ </w:t>
      </w:r>
      <w:r w:rsidR="00F30E9B" w:rsidRPr="00194DB2">
        <w:rPr>
          <w:rFonts w:ascii="Times New Roman" w:hAnsi="Times New Roman"/>
          <w:sz w:val="28"/>
          <w:szCs w:val="28"/>
        </w:rPr>
        <w:t>АГ-</w:t>
      </w:r>
      <w:r w:rsidR="00106458">
        <w:rPr>
          <w:rFonts w:ascii="Times New Roman" w:hAnsi="Times New Roman"/>
          <w:sz w:val="28"/>
          <w:szCs w:val="28"/>
        </w:rPr>
        <w:t>1144</w:t>
      </w:r>
      <w:r w:rsidR="00F30E9B" w:rsidRPr="00194DB2">
        <w:rPr>
          <w:rFonts w:ascii="Times New Roman" w:hAnsi="Times New Roman"/>
          <w:sz w:val="28"/>
          <w:szCs w:val="28"/>
        </w:rPr>
        <w:t>-п</w:t>
      </w:r>
    </w:p>
    <w:p w14:paraId="5BD9B9CF" w14:textId="77777777" w:rsidR="003024A4" w:rsidRDefault="003024A4" w:rsidP="003024A4">
      <w:pPr>
        <w:pStyle w:val="a6"/>
        <w:rPr>
          <w:sz w:val="28"/>
          <w:szCs w:val="28"/>
        </w:rPr>
      </w:pPr>
    </w:p>
    <w:p w14:paraId="4ABA1DDB" w14:textId="77777777" w:rsidR="00935D7E" w:rsidRPr="00933488" w:rsidRDefault="00935D7E" w:rsidP="00935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488">
        <w:rPr>
          <w:rFonts w:ascii="Times New Roman" w:hAnsi="Times New Roman" w:cs="Times New Roman"/>
          <w:sz w:val="28"/>
          <w:szCs w:val="28"/>
        </w:rPr>
        <w:t xml:space="preserve">Родительская плата за присмотр и уход за детьми, посещающими муниципальные </w:t>
      </w:r>
      <w:r w:rsidRPr="00FB2549">
        <w:rPr>
          <w:rFonts w:ascii="Times New Roman" w:hAnsi="Times New Roman" w:cs="Times New Roman"/>
          <w:sz w:val="28"/>
          <w:szCs w:val="28"/>
        </w:rPr>
        <w:t>образовательные учреждения и дошкольны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DB2">
        <w:rPr>
          <w:rFonts w:ascii="Times New Roman" w:hAnsi="Times New Roman" w:cs="Times New Roman"/>
          <w:sz w:val="28"/>
          <w:szCs w:val="28"/>
        </w:rPr>
        <w:t>,</w:t>
      </w:r>
      <w:r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488">
        <w:rPr>
          <w:rFonts w:ascii="Times New Roman" w:hAnsi="Times New Roman" w:cs="Times New Roman"/>
          <w:sz w:val="28"/>
          <w:szCs w:val="28"/>
        </w:rPr>
        <w:t xml:space="preserve"> реализующи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33488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128"/>
        <w:gridCol w:w="2834"/>
      </w:tblGrid>
      <w:tr w:rsidR="00935D7E" w:rsidRPr="00AB2D13" w14:paraId="677AF6E0" w14:textId="77777777" w:rsidTr="00935D7E">
        <w:trPr>
          <w:trHeight w:val="8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245C" w14:textId="77777777" w:rsidR="00935D7E" w:rsidRPr="00AB2D13" w:rsidRDefault="00935D7E" w:rsidP="007E5733">
            <w:pPr>
              <w:jc w:val="center"/>
              <w:rPr>
                <w:rStyle w:val="10pt"/>
                <w:rFonts w:eastAsia="Century Gothic"/>
                <w:b w:val="0"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№ п/п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A66" w14:textId="77777777" w:rsidR="00935D7E" w:rsidRPr="00AB2D13" w:rsidRDefault="00935D7E" w:rsidP="007E5733">
            <w:pPr>
              <w:jc w:val="center"/>
              <w:rPr>
                <w:rStyle w:val="10pt"/>
                <w:rFonts w:eastAsia="Century Gothic"/>
                <w:b w:val="0"/>
                <w:sz w:val="28"/>
                <w:szCs w:val="28"/>
              </w:rPr>
            </w:pPr>
          </w:p>
          <w:p w14:paraId="57C27A5B" w14:textId="77777777" w:rsidR="00935D7E" w:rsidRPr="00AB2D13" w:rsidRDefault="00935D7E" w:rsidP="007E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Наименование дошкольного учреждения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E646" w14:textId="77777777" w:rsidR="00935D7E" w:rsidRPr="00AB2D13" w:rsidRDefault="00935D7E" w:rsidP="007E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Размер родительской платы</w:t>
            </w:r>
            <w:r>
              <w:rPr>
                <w:rStyle w:val="10pt"/>
                <w:rFonts w:eastAsia="Century Gothic"/>
                <w:sz w:val="28"/>
                <w:szCs w:val="28"/>
              </w:rPr>
              <w:t xml:space="preserve"> (</w:t>
            </w:r>
            <w:r w:rsidRPr="00933488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2D13">
              <w:rPr>
                <w:rStyle w:val="10pt"/>
                <w:rFonts w:eastAsia="Century Gothic"/>
                <w:sz w:val="28"/>
                <w:szCs w:val="28"/>
              </w:rPr>
              <w:t xml:space="preserve"> в рублях</w:t>
            </w:r>
          </w:p>
        </w:tc>
      </w:tr>
      <w:tr w:rsidR="00935D7E" w:rsidRPr="00AB2D13" w14:paraId="66ADF2D1" w14:textId="77777777" w:rsidTr="00C25F83">
        <w:trPr>
          <w:trHeight w:val="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DB58" w14:textId="77777777" w:rsidR="00935D7E" w:rsidRPr="00AB2D13" w:rsidRDefault="00935D7E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B55A" w14:textId="77777777" w:rsidR="00935D7E" w:rsidRPr="00AB2D13" w:rsidRDefault="00935D7E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3D9A" w14:textId="77777777" w:rsidR="00935D7E" w:rsidRPr="00AB2D13" w:rsidRDefault="00A45610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10F59" w:rsidRPr="00AB2D13" w14:paraId="27ABF6AE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2CC5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4A2D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432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7972D1E0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3600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47BC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3»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D7CE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3BD65D03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8A0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8B7A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4»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C0DB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76B6801F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28F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2F5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DDA9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41D8DA52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C66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7B2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8548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7CBB6C84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5A59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EB04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14»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B465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043E2ADE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E76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CE1C" w14:textId="77777777" w:rsidR="00910F59" w:rsidRPr="000739A1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002D">
              <w:rPr>
                <w:rStyle w:val="11"/>
                <w:rFonts w:eastAsia="Courier New"/>
                <w:sz w:val="28"/>
                <w:szCs w:val="28"/>
              </w:rPr>
              <w:t>МДОБУ «Детский сад № 15»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C877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00D146B1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B83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884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2752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019CA5FC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95DE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4DE0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2DD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222C17C4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6506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8506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18»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780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063CA1F0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1DF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DF6B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19»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9AF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13DD208B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32FA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82E6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20»</w:t>
            </w:r>
            <w:r>
              <w:rPr>
                <w:rStyle w:val="11"/>
                <w:rFonts w:eastAsia="Courier New"/>
                <w:sz w:val="28"/>
                <w:szCs w:val="28"/>
              </w:rPr>
              <w:t xml:space="preserve"> «Капитошка»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A8D6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7F1D33F0" w14:textId="77777777" w:rsidTr="00910F59">
        <w:trPr>
          <w:trHeight w:val="5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F48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DC22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21»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910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66635AA4" w14:textId="77777777" w:rsidTr="00910F59">
        <w:trPr>
          <w:trHeight w:val="4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892F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8174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23»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0D84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6A976CD6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FAE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E17A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929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293D093C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50DE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298B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8B9E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9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7FEA9841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1EA9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765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28»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8AE7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9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13F4E47C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BBC" w14:textId="77777777" w:rsidR="00910F59" w:rsidRPr="00AB2D13" w:rsidRDefault="00910F59" w:rsidP="00C25F83">
            <w:pPr>
              <w:ind w:left="142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A88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29»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814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9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53AAB3C9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2BE2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57D7" w14:textId="77777777" w:rsidR="00910F59" w:rsidRPr="00AB2D13" w:rsidRDefault="00910F59" w:rsidP="00C25F8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Theme="minorEastAsia"/>
                <w:sz w:val="28"/>
                <w:szCs w:val="28"/>
              </w:rPr>
              <w:t>МДОБУ «Детский сад № 30»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BAB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9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F59" w:rsidRPr="00AB2D13" w14:paraId="00D357A3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8BD" w14:textId="77777777" w:rsidR="00910F59" w:rsidRPr="00AB2D13" w:rsidRDefault="00910F59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58E2" w14:textId="77777777" w:rsidR="00910F59" w:rsidRPr="00AB2D13" w:rsidRDefault="00910F59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МОБУ «СОШ № 2»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0FE" w14:textId="77777777" w:rsidR="00910F59" w:rsidRPr="00910F59" w:rsidRDefault="00910F59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9A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14:paraId="46D5C954" w14:textId="77777777" w:rsidR="00935D7E" w:rsidRPr="00AB2D13" w:rsidRDefault="00935D7E" w:rsidP="00935D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96F71" w14:textId="77777777" w:rsidR="00935D7E" w:rsidRDefault="00935D7E" w:rsidP="00935D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4EB6A" w14:textId="77777777" w:rsidR="00400CE2" w:rsidRDefault="00400CE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0BD7FF2D" w14:textId="77777777" w:rsidR="0090604D" w:rsidRDefault="0090604D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86527A1" w14:textId="77777777" w:rsidR="0014604D" w:rsidRDefault="0014604D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5BAE33DD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4508802C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229FE7C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5014C778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48351A23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8389EDC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6F333835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B0044BD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459C752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3408BA0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4E395643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08AF19B7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407A3EFF" w14:textId="77777777" w:rsidR="00194DB2" w:rsidRDefault="00194DB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2CCF9B59" w14:textId="77777777" w:rsidR="000739A1" w:rsidRDefault="000739A1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3876F96" w14:textId="77777777" w:rsidR="000739A1" w:rsidRDefault="000739A1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6DD0A78E" w14:textId="77777777" w:rsidR="000739A1" w:rsidRDefault="000739A1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sectPr w:rsidR="000739A1" w:rsidSect="002D6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E81"/>
    <w:rsid w:val="00044856"/>
    <w:rsid w:val="00057931"/>
    <w:rsid w:val="000739A1"/>
    <w:rsid w:val="000A3235"/>
    <w:rsid w:val="000C4D5F"/>
    <w:rsid w:val="000F6009"/>
    <w:rsid w:val="00106458"/>
    <w:rsid w:val="001066F1"/>
    <w:rsid w:val="00114CC2"/>
    <w:rsid w:val="0014604D"/>
    <w:rsid w:val="00182DE4"/>
    <w:rsid w:val="00194DB2"/>
    <w:rsid w:val="00195652"/>
    <w:rsid w:val="001A046A"/>
    <w:rsid w:val="001F027F"/>
    <w:rsid w:val="001F1176"/>
    <w:rsid w:val="00205042"/>
    <w:rsid w:val="00212B5A"/>
    <w:rsid w:val="00222037"/>
    <w:rsid w:val="002426CC"/>
    <w:rsid w:val="002A1768"/>
    <w:rsid w:val="002A505E"/>
    <w:rsid w:val="002B6532"/>
    <w:rsid w:val="002D601F"/>
    <w:rsid w:val="002E0A4B"/>
    <w:rsid w:val="002F0EA0"/>
    <w:rsid w:val="002F1020"/>
    <w:rsid w:val="002F3451"/>
    <w:rsid w:val="003024A4"/>
    <w:rsid w:val="00384328"/>
    <w:rsid w:val="003929F3"/>
    <w:rsid w:val="0039745E"/>
    <w:rsid w:val="003E0F6A"/>
    <w:rsid w:val="003E3A76"/>
    <w:rsid w:val="00400CE2"/>
    <w:rsid w:val="004149BD"/>
    <w:rsid w:val="00433FFB"/>
    <w:rsid w:val="0045658D"/>
    <w:rsid w:val="00482E94"/>
    <w:rsid w:val="004B0D0D"/>
    <w:rsid w:val="004F1B5F"/>
    <w:rsid w:val="00503D93"/>
    <w:rsid w:val="00512B8C"/>
    <w:rsid w:val="00512BAA"/>
    <w:rsid w:val="0052093D"/>
    <w:rsid w:val="005213D5"/>
    <w:rsid w:val="00524058"/>
    <w:rsid w:val="00525136"/>
    <w:rsid w:val="0055002D"/>
    <w:rsid w:val="00577868"/>
    <w:rsid w:val="00577EB5"/>
    <w:rsid w:val="00577EF4"/>
    <w:rsid w:val="00583D69"/>
    <w:rsid w:val="00591A84"/>
    <w:rsid w:val="005C1BD5"/>
    <w:rsid w:val="005C2A2F"/>
    <w:rsid w:val="005C733E"/>
    <w:rsid w:val="005E4645"/>
    <w:rsid w:val="005F5E4A"/>
    <w:rsid w:val="006208B0"/>
    <w:rsid w:val="00620D6C"/>
    <w:rsid w:val="006428C6"/>
    <w:rsid w:val="006759D1"/>
    <w:rsid w:val="0067643F"/>
    <w:rsid w:val="006C51AA"/>
    <w:rsid w:val="006D6692"/>
    <w:rsid w:val="006E4FD3"/>
    <w:rsid w:val="00746F5B"/>
    <w:rsid w:val="00782E81"/>
    <w:rsid w:val="00794224"/>
    <w:rsid w:val="007954BE"/>
    <w:rsid w:val="007A433A"/>
    <w:rsid w:val="007E5733"/>
    <w:rsid w:val="007F5C06"/>
    <w:rsid w:val="008117BD"/>
    <w:rsid w:val="00841A59"/>
    <w:rsid w:val="008870A0"/>
    <w:rsid w:val="00892888"/>
    <w:rsid w:val="008A76AC"/>
    <w:rsid w:val="008C1631"/>
    <w:rsid w:val="008C16EA"/>
    <w:rsid w:val="008D1ABA"/>
    <w:rsid w:val="008F43D2"/>
    <w:rsid w:val="0090604D"/>
    <w:rsid w:val="00910F59"/>
    <w:rsid w:val="0091470A"/>
    <w:rsid w:val="00935D7E"/>
    <w:rsid w:val="00985806"/>
    <w:rsid w:val="009A5EFA"/>
    <w:rsid w:val="009B096E"/>
    <w:rsid w:val="009B0CEE"/>
    <w:rsid w:val="009C1AD7"/>
    <w:rsid w:val="009E549E"/>
    <w:rsid w:val="009F77EB"/>
    <w:rsid w:val="00A13BE8"/>
    <w:rsid w:val="00A2437A"/>
    <w:rsid w:val="00A35D52"/>
    <w:rsid w:val="00A45610"/>
    <w:rsid w:val="00A506FD"/>
    <w:rsid w:val="00A67E06"/>
    <w:rsid w:val="00A8219C"/>
    <w:rsid w:val="00AA5B29"/>
    <w:rsid w:val="00AA7692"/>
    <w:rsid w:val="00B96995"/>
    <w:rsid w:val="00BC74AF"/>
    <w:rsid w:val="00BE29F2"/>
    <w:rsid w:val="00BF47BF"/>
    <w:rsid w:val="00C045DC"/>
    <w:rsid w:val="00C21D02"/>
    <w:rsid w:val="00C25F83"/>
    <w:rsid w:val="00C32054"/>
    <w:rsid w:val="00C74649"/>
    <w:rsid w:val="00C94712"/>
    <w:rsid w:val="00C961E0"/>
    <w:rsid w:val="00CB3AF4"/>
    <w:rsid w:val="00CB7D13"/>
    <w:rsid w:val="00CF0F43"/>
    <w:rsid w:val="00CF104E"/>
    <w:rsid w:val="00CF678C"/>
    <w:rsid w:val="00D5439A"/>
    <w:rsid w:val="00D8350F"/>
    <w:rsid w:val="00DB30B7"/>
    <w:rsid w:val="00E5532D"/>
    <w:rsid w:val="00EA34C3"/>
    <w:rsid w:val="00EB6718"/>
    <w:rsid w:val="00ED1C2A"/>
    <w:rsid w:val="00ED3D7F"/>
    <w:rsid w:val="00ED4572"/>
    <w:rsid w:val="00EE53C0"/>
    <w:rsid w:val="00F07771"/>
    <w:rsid w:val="00F15DE1"/>
    <w:rsid w:val="00F30E9B"/>
    <w:rsid w:val="00F632E9"/>
    <w:rsid w:val="00F67BF5"/>
    <w:rsid w:val="00FB3F04"/>
    <w:rsid w:val="00FC343A"/>
    <w:rsid w:val="00FD6E90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19F"/>
  <w15:docId w15:val="{5280854D-DEC5-4A2C-87F4-D1B29794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AA"/>
  </w:style>
  <w:style w:type="paragraph" w:styleId="1">
    <w:name w:val="heading 1"/>
    <w:basedOn w:val="a"/>
    <w:next w:val="a"/>
    <w:link w:val="10"/>
    <w:uiPriority w:val="9"/>
    <w:qFormat/>
    <w:rsid w:val="00C04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45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04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0504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5">
    <w:name w:val="List Paragraph"/>
    <w:basedOn w:val="a"/>
    <w:uiPriority w:val="34"/>
    <w:qFormat/>
    <w:rsid w:val="009E549E"/>
    <w:pPr>
      <w:ind w:left="720"/>
      <w:contextualSpacing/>
    </w:pPr>
  </w:style>
  <w:style w:type="paragraph" w:styleId="a6">
    <w:name w:val="Body Text"/>
    <w:basedOn w:val="a"/>
    <w:link w:val="a7"/>
    <w:rsid w:val="00302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0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9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3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"/>
    <w:aliases w:val="Полужирный,Интервал 0 pt"/>
    <w:basedOn w:val="a0"/>
    <w:rsid w:val="00935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uiPriority w:val="99"/>
    <w:unhideWhenUsed/>
    <w:rsid w:val="00C961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61E0"/>
  </w:style>
  <w:style w:type="paragraph" w:customStyle="1" w:styleId="ConsPlusNormal">
    <w:name w:val="ConsPlusNormal"/>
    <w:rsid w:val="00C96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4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Placeholder Text"/>
    <w:basedOn w:val="a0"/>
    <w:uiPriority w:val="99"/>
    <w:semiHidden/>
    <w:rsid w:val="00A35D5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7F9F-FA79-4505-A4AF-AD5390E6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4</cp:revision>
  <cp:lastPrinted>2024-07-02T09:27:00Z</cp:lastPrinted>
  <dcterms:created xsi:type="dcterms:W3CDTF">2024-04-22T02:25:00Z</dcterms:created>
  <dcterms:modified xsi:type="dcterms:W3CDTF">2024-07-02T09:27:00Z</dcterms:modified>
</cp:coreProperties>
</file>