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C9" w14:textId="77777777" w:rsidR="000408D7" w:rsidRPr="004D4A1E" w:rsidRDefault="000408D7" w:rsidP="000408D7">
      <w:pPr>
        <w:jc w:val="center"/>
        <w:rPr>
          <w:spacing w:val="20"/>
          <w:sz w:val="22"/>
        </w:rPr>
      </w:pPr>
      <w:r w:rsidRPr="00E72338">
        <w:rPr>
          <w:spacing w:val="20"/>
          <w:sz w:val="22"/>
        </w:rPr>
        <w:t xml:space="preserve">РОССИЙСКАЯ </w:t>
      </w:r>
      <w:r w:rsidRPr="004D4A1E">
        <w:rPr>
          <w:spacing w:val="20"/>
          <w:sz w:val="22"/>
        </w:rPr>
        <w:t>ФЕДЕРАЦИЯ</w:t>
      </w:r>
    </w:p>
    <w:p w14:paraId="31CACCAE" w14:textId="77777777" w:rsidR="000408D7" w:rsidRPr="00787BA2" w:rsidRDefault="000408D7" w:rsidP="000408D7">
      <w:pPr>
        <w:jc w:val="center"/>
        <w:rPr>
          <w:spacing w:val="20"/>
          <w:sz w:val="22"/>
        </w:rPr>
      </w:pPr>
      <w:r w:rsidRPr="00787BA2">
        <w:rPr>
          <w:spacing w:val="20"/>
          <w:sz w:val="22"/>
        </w:rPr>
        <w:t>АДМИНИСТРАЦИЯ ГОРОДА МИНУСИНСКА</w:t>
      </w:r>
    </w:p>
    <w:p w14:paraId="4C1B05D4" w14:textId="77777777" w:rsidR="000408D7" w:rsidRPr="00787BA2" w:rsidRDefault="000408D7" w:rsidP="000408D7">
      <w:pPr>
        <w:jc w:val="center"/>
        <w:rPr>
          <w:spacing w:val="20"/>
          <w:sz w:val="22"/>
        </w:rPr>
      </w:pPr>
      <w:r w:rsidRPr="00787BA2">
        <w:rPr>
          <w:spacing w:val="20"/>
          <w:sz w:val="22"/>
        </w:rPr>
        <w:t>КРАСНОЯРСКОГО КРАЯ</w:t>
      </w:r>
    </w:p>
    <w:p w14:paraId="43BB6EF5" w14:textId="77777777" w:rsidR="000408D7" w:rsidRPr="00787BA2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787BA2">
        <w:rPr>
          <w:spacing w:val="60"/>
          <w:sz w:val="52"/>
        </w:rPr>
        <w:t xml:space="preserve">ПОСТАНОВЛЕНИЕ </w:t>
      </w:r>
    </w:p>
    <w:p w14:paraId="089C77C9" w14:textId="324F7F09" w:rsidR="000408D7" w:rsidRPr="00787BA2" w:rsidRDefault="00B738D4" w:rsidP="0045086A">
      <w:pPr>
        <w:tabs>
          <w:tab w:val="left" w:pos="7470"/>
        </w:tabs>
        <w:jc w:val="both"/>
      </w:pPr>
      <w:r>
        <w:t>23.06.2022                                                                                              № АГ-1250-п</w:t>
      </w:r>
      <w:r w:rsidR="001958CC" w:rsidRPr="00787BA2">
        <w:t xml:space="preserve">     </w:t>
      </w:r>
    </w:p>
    <w:p w14:paraId="75AC1822" w14:textId="77777777" w:rsidR="00250F60" w:rsidRPr="00787BA2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14"/>
      </w:tblGrid>
      <w:tr w:rsidR="000408D7" w:rsidRPr="004B6709" w14:paraId="77B1A50F" w14:textId="77777777" w:rsidTr="009B2C03">
        <w:tc>
          <w:tcPr>
            <w:tcW w:w="9714" w:type="dxa"/>
          </w:tcPr>
          <w:p w14:paraId="6626C071" w14:textId="77777777" w:rsidR="000408D7" w:rsidRPr="004B6709" w:rsidRDefault="000408D7" w:rsidP="009B2C03">
            <w:pPr>
              <w:tabs>
                <w:tab w:val="left" w:pos="6804"/>
              </w:tabs>
              <w:ind w:firstLine="709"/>
              <w:jc w:val="both"/>
            </w:pPr>
            <w:r w:rsidRPr="004B6709">
              <w:t>О внесении изменений</w:t>
            </w:r>
            <w:r w:rsidR="009B2C03" w:rsidRPr="004B6709">
              <w:t xml:space="preserve"> в постановление Администрации г</w:t>
            </w:r>
            <w:r w:rsidRPr="004B6709">
              <w:t>орода Минусинска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751633DF" w14:textId="77777777" w:rsidR="00431E10" w:rsidRPr="004B6709" w:rsidRDefault="00431E10" w:rsidP="00431E10">
      <w:pPr>
        <w:ind w:right="-145"/>
        <w:jc w:val="both"/>
      </w:pPr>
    </w:p>
    <w:p w14:paraId="6FD0E2ED" w14:textId="77777777" w:rsidR="000408D7" w:rsidRPr="004B6709" w:rsidRDefault="000408D7" w:rsidP="00431E10">
      <w:pPr>
        <w:ind w:right="-145" w:firstLine="709"/>
        <w:jc w:val="both"/>
      </w:pPr>
      <w:r w:rsidRPr="004B6709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4B6709">
        <w:t xml:space="preserve"> Красноярского края</w:t>
      </w:r>
      <w:r w:rsidRPr="004B6709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3B9E941C" w14:textId="77777777" w:rsidR="000408D7" w:rsidRPr="004B6709" w:rsidRDefault="000408D7" w:rsidP="00431E10">
      <w:pPr>
        <w:tabs>
          <w:tab w:val="left" w:pos="7470"/>
        </w:tabs>
        <w:ind w:right="-145" w:firstLine="709"/>
        <w:jc w:val="both"/>
      </w:pPr>
      <w:r w:rsidRPr="004B6709">
        <w:t xml:space="preserve">1. В постановление Администрации города Минусинска от 31.10.2013  </w:t>
      </w:r>
      <w:r w:rsidR="006B03D3" w:rsidRPr="004B6709">
        <w:t xml:space="preserve">         </w:t>
      </w:r>
      <w:r w:rsidRPr="004B6709">
        <w:t>№ АГ-2036-п «Об утверждении муниципальной программы «Обеспечение жизнедеятельности территории</w:t>
      </w:r>
      <w:r w:rsidR="00666025" w:rsidRPr="004B6709">
        <w:t>»</w:t>
      </w:r>
      <w:r w:rsidR="00BB1607" w:rsidRPr="004B6709">
        <w:t xml:space="preserve"> </w:t>
      </w:r>
      <w:r w:rsidRPr="004B6709">
        <w:t>(с изменениями</w:t>
      </w:r>
      <w:r w:rsidR="0045210D" w:rsidRPr="004B6709">
        <w:t xml:space="preserve"> от 2</w:t>
      </w:r>
      <w:r w:rsidR="00B840FD" w:rsidRPr="004B6709">
        <w:t>9</w:t>
      </w:r>
      <w:r w:rsidR="0045210D" w:rsidRPr="004B6709">
        <w:t>.10.2021 № АГ-1</w:t>
      </w:r>
      <w:r w:rsidR="00B840FD" w:rsidRPr="004B6709">
        <w:t>916</w:t>
      </w:r>
      <w:r w:rsidR="0045210D" w:rsidRPr="004B6709">
        <w:t>-п</w:t>
      </w:r>
      <w:r w:rsidR="00B840FD" w:rsidRPr="004B6709">
        <w:t>, от 15.12.2021 № АГ-2204-п</w:t>
      </w:r>
      <w:r w:rsidR="008D23B9" w:rsidRPr="004B6709">
        <w:t>, от 14.02.2022 № 267-п</w:t>
      </w:r>
      <w:r w:rsidR="00D0712E" w:rsidRPr="004B6709">
        <w:t>)</w:t>
      </w:r>
      <w:r w:rsidR="00BB1607" w:rsidRPr="004B6709">
        <w:t xml:space="preserve"> </w:t>
      </w:r>
      <w:r w:rsidRPr="004B6709">
        <w:t xml:space="preserve">внести следующие изменения: </w:t>
      </w:r>
    </w:p>
    <w:p w14:paraId="4DA4D34F" w14:textId="77777777" w:rsidR="00FE5B06" w:rsidRPr="004B6709" w:rsidRDefault="00A00191" w:rsidP="00431E10">
      <w:pPr>
        <w:pStyle w:val="ac"/>
        <w:ind w:left="0" w:right="-145" w:firstLine="709"/>
        <w:jc w:val="both"/>
        <w:rPr>
          <w:sz w:val="28"/>
          <w:szCs w:val="28"/>
        </w:rPr>
      </w:pPr>
      <w:r w:rsidRPr="004B6709">
        <w:rPr>
          <w:sz w:val="28"/>
          <w:szCs w:val="28"/>
        </w:rPr>
        <w:t>в приложении муниципальной программы</w:t>
      </w:r>
      <w:r w:rsidR="00FE5B06" w:rsidRPr="004B6709">
        <w:rPr>
          <w:sz w:val="28"/>
          <w:szCs w:val="28"/>
        </w:rPr>
        <w:t xml:space="preserve"> «Обеспечение жизнедеятельности территории»:</w:t>
      </w:r>
    </w:p>
    <w:p w14:paraId="474B4F12" w14:textId="77777777" w:rsidR="00FE5B06" w:rsidRPr="004B6709" w:rsidRDefault="00FE5B06" w:rsidP="00431E10">
      <w:pPr>
        <w:ind w:left="-93" w:right="-145" w:firstLine="802"/>
        <w:jc w:val="both"/>
        <w:rPr>
          <w:szCs w:val="28"/>
        </w:rPr>
      </w:pPr>
      <w:r w:rsidRPr="004B6709">
        <w:rPr>
          <w:szCs w:val="28"/>
        </w:rPr>
        <w:t>в Паспорте муниципальной программы:</w:t>
      </w:r>
    </w:p>
    <w:p w14:paraId="2F25496B" w14:textId="77777777" w:rsidR="00FE5B06" w:rsidRPr="004B6709" w:rsidRDefault="00FE5B06" w:rsidP="00431E10">
      <w:pPr>
        <w:ind w:left="-93" w:right="-145" w:firstLine="802"/>
        <w:jc w:val="both"/>
        <w:rPr>
          <w:szCs w:val="28"/>
        </w:rPr>
      </w:pPr>
      <w:r w:rsidRPr="004B6709">
        <w:rPr>
          <w:szCs w:val="28"/>
        </w:rPr>
        <w:t>раздел «Перечень целевых индикаторов и показателей результативности программы» изложить в новой редакции:</w:t>
      </w:r>
    </w:p>
    <w:p w14:paraId="447E6C95" w14:textId="77777777" w:rsidR="00FE5B06" w:rsidRPr="004B6709" w:rsidRDefault="00FE5B06" w:rsidP="00431E10">
      <w:pPr>
        <w:ind w:left="-93" w:right="-2" w:firstLine="93"/>
        <w:jc w:val="both"/>
        <w:rPr>
          <w:kern w:val="0"/>
          <w:szCs w:val="28"/>
        </w:rPr>
      </w:pPr>
      <w:r w:rsidRPr="004B6709">
        <w:rPr>
          <w:kern w:val="0"/>
          <w:szCs w:val="28"/>
        </w:rPr>
        <w:t xml:space="preserve">«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FE5B06" w:rsidRPr="004B6709" w14:paraId="720C6367" w14:textId="77777777" w:rsidTr="00FE5B06">
        <w:trPr>
          <w:trHeight w:val="276"/>
        </w:trPr>
        <w:tc>
          <w:tcPr>
            <w:tcW w:w="2127" w:type="dxa"/>
          </w:tcPr>
          <w:p w14:paraId="41185A62" w14:textId="77777777" w:rsidR="00FE5B06" w:rsidRPr="004B6709" w:rsidRDefault="00FE5B06" w:rsidP="00C50A05">
            <w:pPr>
              <w:rPr>
                <w:sz w:val="24"/>
              </w:rPr>
            </w:pPr>
            <w:r w:rsidRPr="004B6709">
              <w:rPr>
                <w:sz w:val="24"/>
              </w:rPr>
              <w:t xml:space="preserve">Перечень целевых индикаторов и показателей результативности программы </w:t>
            </w:r>
          </w:p>
        </w:tc>
        <w:tc>
          <w:tcPr>
            <w:tcW w:w="7371" w:type="dxa"/>
          </w:tcPr>
          <w:p w14:paraId="5E503BAA" w14:textId="77777777" w:rsidR="00081152" w:rsidRPr="004B6709" w:rsidRDefault="00FE5B06" w:rsidP="0008115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 xml:space="preserve">1. </w:t>
            </w:r>
            <w:r w:rsidR="00081152" w:rsidRPr="004B6709">
              <w:rPr>
                <w:sz w:val="24"/>
              </w:rPr>
              <w:t>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14:paraId="470DCF56" w14:textId="77777777" w:rsidR="00081152" w:rsidRPr="004B6709" w:rsidRDefault="00081152" w:rsidP="00081152">
            <w:pPr>
              <w:tabs>
                <w:tab w:val="left" w:pos="133"/>
              </w:tabs>
              <w:jc w:val="both"/>
              <w:rPr>
                <w:color w:val="FF0000"/>
                <w:sz w:val="24"/>
              </w:rPr>
            </w:pPr>
            <w:r w:rsidRPr="004B6709">
              <w:rPr>
                <w:sz w:val="24"/>
              </w:rPr>
              <w:t xml:space="preserve">- уровень содержания мест </w:t>
            </w:r>
            <w:r w:rsidR="00AB6229" w:rsidRPr="004B6709">
              <w:rPr>
                <w:sz w:val="24"/>
              </w:rPr>
              <w:t>захоронения</w:t>
            </w:r>
            <w:r w:rsidR="004D2340" w:rsidRPr="004B6709">
              <w:rPr>
                <w:sz w:val="24"/>
              </w:rPr>
              <w:t>;</w:t>
            </w:r>
          </w:p>
          <w:p w14:paraId="77D7E344" w14:textId="77777777" w:rsidR="00081152" w:rsidRPr="004B6709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30369D6B" w14:textId="77777777" w:rsidR="00081152" w:rsidRPr="004B6709" w:rsidRDefault="00081152" w:rsidP="00081152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4B6709">
              <w:rPr>
                <w:sz w:val="24"/>
              </w:rPr>
              <w:t>- площадь санитарной обработки мест массового отдыха населения от клещей;</w:t>
            </w:r>
          </w:p>
          <w:p w14:paraId="3A41D322" w14:textId="77777777" w:rsidR="00081152" w:rsidRPr="004B6709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отловленных безнадзорных домашних животных;</w:t>
            </w:r>
          </w:p>
          <w:p w14:paraId="0A4DA136" w14:textId="77777777" w:rsidR="00081152" w:rsidRPr="004B6709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отремонтированных гидротехнических сооружений в текущем году.</w:t>
            </w:r>
          </w:p>
          <w:p w14:paraId="5F2E50A2" w14:textId="77777777" w:rsidR="00081152" w:rsidRPr="004B6709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>количество обустроенных и восстановленных воинских захоронений;</w:t>
            </w:r>
          </w:p>
          <w:p w14:paraId="0ED843A7" w14:textId="77777777" w:rsidR="00081152" w:rsidRPr="004B6709" w:rsidRDefault="00081152" w:rsidP="00081152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разработанных технических заданий;</w:t>
            </w:r>
          </w:p>
          <w:p w14:paraId="19A80741" w14:textId="77777777" w:rsidR="00081152" w:rsidRPr="004B6709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аварийных домов</w:t>
            </w:r>
            <w:r w:rsidR="004D2340" w:rsidRPr="004B6709">
              <w:rPr>
                <w:sz w:val="24"/>
              </w:rPr>
              <w:t xml:space="preserve"> и иных объектов муниципальной собственности</w:t>
            </w:r>
            <w:r w:rsidRPr="004B6709">
              <w:rPr>
                <w:sz w:val="24"/>
              </w:rPr>
              <w:t>, подлежащих сносу;</w:t>
            </w:r>
          </w:p>
          <w:p w14:paraId="5E2B1B2F" w14:textId="77777777" w:rsidR="00081152" w:rsidRPr="004B6709" w:rsidRDefault="00081152" w:rsidP="0008115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разработанной ПСД с получением заключения государственной экспертизы.</w:t>
            </w:r>
          </w:p>
          <w:p w14:paraId="36BEBA5C" w14:textId="77777777" w:rsidR="00081152" w:rsidRPr="004B6709" w:rsidRDefault="00081152" w:rsidP="00081152">
            <w:pPr>
              <w:tabs>
                <w:tab w:val="left" w:pos="133"/>
              </w:tabs>
              <w:jc w:val="both"/>
              <w:rPr>
                <w:color w:val="FF0000"/>
                <w:sz w:val="24"/>
              </w:rPr>
            </w:pPr>
            <w:r w:rsidRPr="004B6709">
              <w:rPr>
                <w:sz w:val="24"/>
              </w:rPr>
              <w:t xml:space="preserve">- </w:t>
            </w:r>
            <w:r w:rsidRPr="004B6709">
              <w:rPr>
                <w:color w:val="000000" w:themeColor="text1"/>
                <w:sz w:val="24"/>
              </w:rPr>
              <w:t xml:space="preserve">объем </w:t>
            </w:r>
            <w:r w:rsidR="004D2340" w:rsidRPr="004B6709">
              <w:rPr>
                <w:color w:val="000000" w:themeColor="text1"/>
                <w:sz w:val="24"/>
              </w:rPr>
              <w:t>перекаченных сточных вод</w:t>
            </w:r>
            <w:r w:rsidRPr="004B6709">
              <w:rPr>
                <w:color w:val="000000" w:themeColor="text1"/>
                <w:sz w:val="24"/>
              </w:rPr>
              <w:t>.</w:t>
            </w:r>
          </w:p>
          <w:p w14:paraId="4E001E8F" w14:textId="77777777" w:rsidR="00FE5B06" w:rsidRPr="004B6709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 xml:space="preserve">2. Количество внесенных изменений в документы территориального </w:t>
            </w:r>
            <w:r w:rsidRPr="004B6709">
              <w:rPr>
                <w:sz w:val="24"/>
              </w:rPr>
              <w:lastRenderedPageBreak/>
              <w:t>планирования муниципального образования:</w:t>
            </w:r>
          </w:p>
          <w:p w14:paraId="75A12432" w14:textId="77777777" w:rsidR="00FE5B06" w:rsidRPr="004B6709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территории.</w:t>
            </w:r>
          </w:p>
          <w:p w14:paraId="41F6809C" w14:textId="77777777" w:rsidR="00FE5B06" w:rsidRPr="004B6709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14:paraId="28B0B09F" w14:textId="77777777" w:rsidR="00FE5B06" w:rsidRPr="004B6709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расселенных аварийных домов;</w:t>
            </w:r>
          </w:p>
          <w:p w14:paraId="1D749656" w14:textId="77777777" w:rsidR="00FE5B06" w:rsidRPr="004B6709" w:rsidRDefault="00FE5B06" w:rsidP="00C50A05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14:paraId="1CB81B2A" w14:textId="77777777" w:rsidR="00FE5B06" w:rsidRPr="004B6709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общей расселенной площади;</w:t>
            </w:r>
          </w:p>
          <w:p w14:paraId="5DF6DD64" w14:textId="77777777" w:rsidR="00FE5B06" w:rsidRPr="004B6709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граждан, переселенных из аварийных домов.</w:t>
            </w:r>
          </w:p>
          <w:p w14:paraId="62983BF0" w14:textId="77777777" w:rsidR="00FE5B06" w:rsidRPr="004B6709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4B6709">
              <w:rPr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14:paraId="054054A3" w14:textId="77777777" w:rsidR="00FE5B06" w:rsidRPr="004B6709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4B6709">
              <w:rPr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14:paraId="0FFB9AA7" w14:textId="77777777" w:rsidR="00FE5B06" w:rsidRPr="004B6709" w:rsidRDefault="00FE5B06" w:rsidP="00C50A0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4B6709">
              <w:rPr>
                <w:sz w:val="24"/>
              </w:rPr>
              <w:t>- обслуживание мест (площадок) накопления твердых коммунальных отходов;</w:t>
            </w:r>
          </w:p>
          <w:p w14:paraId="4268BD4D" w14:textId="77777777" w:rsidR="00A00191" w:rsidRPr="004B6709" w:rsidRDefault="00FE5B06" w:rsidP="00A0019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отремонтированного контейнерного оборудования</w:t>
            </w:r>
            <w:r w:rsidR="00A00191" w:rsidRPr="004B6709">
              <w:rPr>
                <w:sz w:val="24"/>
              </w:rPr>
              <w:t xml:space="preserve"> и ограждений контейнерных площадок;</w:t>
            </w:r>
          </w:p>
          <w:p w14:paraId="47331B7F" w14:textId="77777777" w:rsidR="00A00191" w:rsidRPr="004B6709" w:rsidRDefault="00A00191" w:rsidP="00A0019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информационных мероприятий по вопросам охраны окружающей среды (публикации в СМИ, на сайте);</w:t>
            </w:r>
          </w:p>
          <w:p w14:paraId="0EB2BFE4" w14:textId="77777777" w:rsidR="00A00191" w:rsidRPr="004B6709" w:rsidRDefault="00A00191" w:rsidP="00A0019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4B6709">
              <w:rPr>
                <w:sz w:val="24"/>
              </w:rPr>
              <w:t>- количество разработанной ПСД с получением заключения государственной экспертизы.</w:t>
            </w:r>
          </w:p>
          <w:p w14:paraId="7A783EC1" w14:textId="77777777" w:rsidR="00FE5B06" w:rsidRPr="004B6709" w:rsidRDefault="00FE5B06" w:rsidP="00C50A05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4B6709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14:paraId="604E58D5" w14:textId="77777777" w:rsidR="00FE5B06" w:rsidRPr="004B6709" w:rsidRDefault="00FE5B06" w:rsidP="00F74FC0">
      <w:pPr>
        <w:ind w:left="-93" w:right="-2" w:firstLine="802"/>
        <w:jc w:val="both"/>
        <w:rPr>
          <w:kern w:val="0"/>
          <w:szCs w:val="28"/>
        </w:rPr>
      </w:pPr>
      <w:r w:rsidRPr="004B6709">
        <w:rPr>
          <w:kern w:val="0"/>
          <w:szCs w:val="28"/>
        </w:rPr>
        <w:lastRenderedPageBreak/>
        <w:t xml:space="preserve">                                                                                                                     »</w:t>
      </w:r>
    </w:p>
    <w:p w14:paraId="38B2CB4E" w14:textId="77777777" w:rsidR="00FE5B06" w:rsidRPr="004B6709" w:rsidRDefault="00FE5B06" w:rsidP="007E6D12">
      <w:pPr>
        <w:ind w:left="-93" w:right="-145" w:firstLine="802"/>
        <w:jc w:val="both"/>
        <w:rPr>
          <w:szCs w:val="28"/>
        </w:rPr>
      </w:pPr>
      <w:r w:rsidRPr="004B6709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3E2E46B4" w14:textId="77777777" w:rsidR="00FE5B06" w:rsidRPr="004B6709" w:rsidRDefault="00431E10" w:rsidP="00431E10">
      <w:pPr>
        <w:ind w:left="-93" w:right="-2" w:firstLine="93"/>
        <w:jc w:val="both"/>
        <w:rPr>
          <w:kern w:val="0"/>
          <w:szCs w:val="28"/>
        </w:rPr>
      </w:pPr>
      <w:r w:rsidRPr="004B6709">
        <w:rPr>
          <w:kern w:val="0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FE5B06" w:rsidRPr="004B6709" w14:paraId="572E303E" w14:textId="77777777" w:rsidTr="00FE5B06">
        <w:trPr>
          <w:trHeight w:val="556"/>
        </w:trPr>
        <w:tc>
          <w:tcPr>
            <w:tcW w:w="2127" w:type="dxa"/>
          </w:tcPr>
          <w:p w14:paraId="105B394A" w14:textId="77777777" w:rsidR="00FE5B06" w:rsidRPr="004B6709" w:rsidRDefault="00FE5B06" w:rsidP="00C50A05">
            <w:pPr>
              <w:rPr>
                <w:sz w:val="24"/>
              </w:rPr>
            </w:pPr>
            <w:r w:rsidRPr="004B6709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</w:tcPr>
          <w:p w14:paraId="16B193D1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 xml:space="preserve">Всего на реализацию программных мероприятий потребуется       93 966,74 тыс. руб., в том числе по годам: </w:t>
            </w:r>
          </w:p>
          <w:p w14:paraId="35807ACA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2022 год – 77 252,65 тыс. руб.;</w:t>
            </w:r>
          </w:p>
          <w:p w14:paraId="1CF36443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2023 год – 8 290,38 тыс. руб.;</w:t>
            </w:r>
          </w:p>
          <w:p w14:paraId="405A1FC1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2024 год –   8 423,71 тыс. руб.;</w:t>
            </w:r>
          </w:p>
          <w:p w14:paraId="5C80F88B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в том числе:</w:t>
            </w:r>
          </w:p>
          <w:p w14:paraId="5ACBC6A2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14:paraId="56902265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2022 год –   0,00 тыс. руб.;</w:t>
            </w:r>
          </w:p>
          <w:p w14:paraId="72846BF5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2023 год –   0,00 тыс. руб.;</w:t>
            </w:r>
          </w:p>
          <w:p w14:paraId="5D2E8C17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2024 год – 85,20 тыс. руб.,</w:t>
            </w:r>
          </w:p>
          <w:p w14:paraId="5DC13262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средства краевого бюджета – 55 575,92 тыс. руб., в том числе по годам:</w:t>
            </w:r>
          </w:p>
          <w:p w14:paraId="57B6C63F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2022 год – 51 640,12 тыс. руб.;</w:t>
            </w:r>
          </w:p>
          <w:p w14:paraId="19E04744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2023 год – 1 950,50 тыс. руб.;</w:t>
            </w:r>
          </w:p>
          <w:p w14:paraId="4C1AB027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2024 год –   1 985,30 тыс. руб.;</w:t>
            </w:r>
          </w:p>
          <w:p w14:paraId="36E4A7B4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средства бюджета города – 38 305,6</w:t>
            </w:r>
            <w:r w:rsidR="00751758" w:rsidRPr="004B6709">
              <w:rPr>
                <w:sz w:val="24"/>
              </w:rPr>
              <w:t>3</w:t>
            </w:r>
            <w:r w:rsidRPr="004B6709">
              <w:rPr>
                <w:sz w:val="24"/>
              </w:rPr>
              <w:t xml:space="preserve"> тыс. руб.:</w:t>
            </w:r>
          </w:p>
          <w:p w14:paraId="7D026E91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2022 год – 25 612,5</w:t>
            </w:r>
            <w:r w:rsidR="00751758" w:rsidRPr="004B6709">
              <w:rPr>
                <w:sz w:val="24"/>
              </w:rPr>
              <w:t>4</w:t>
            </w:r>
            <w:r w:rsidRPr="004B6709">
              <w:rPr>
                <w:sz w:val="24"/>
              </w:rPr>
              <w:t xml:space="preserve"> тыс. руб.;</w:t>
            </w:r>
          </w:p>
          <w:p w14:paraId="6158AA22" w14:textId="77777777" w:rsidR="00A00191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2023 год -   6 339,88 тыс. руб.;</w:t>
            </w:r>
          </w:p>
          <w:p w14:paraId="2183C520" w14:textId="77777777" w:rsidR="00FE5B06" w:rsidRPr="004B6709" w:rsidRDefault="00A00191" w:rsidP="00A00191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2024 год –  6 353,21 тыс. руб.</w:t>
            </w:r>
          </w:p>
        </w:tc>
      </w:tr>
    </w:tbl>
    <w:p w14:paraId="21FDAFA3" w14:textId="77777777" w:rsidR="00FE5B06" w:rsidRPr="004B6709" w:rsidRDefault="004B2EC4" w:rsidP="004B2EC4">
      <w:pPr>
        <w:ind w:left="-93" w:right="-286" w:firstLine="802"/>
        <w:jc w:val="center"/>
        <w:rPr>
          <w:kern w:val="0"/>
          <w:szCs w:val="28"/>
        </w:rPr>
      </w:pPr>
      <w:r w:rsidRPr="004B6709">
        <w:rPr>
          <w:kern w:val="0"/>
          <w:szCs w:val="28"/>
        </w:rPr>
        <w:t xml:space="preserve">                                                                                                                </w:t>
      </w:r>
      <w:r w:rsidR="00DA75BA" w:rsidRPr="004B6709">
        <w:rPr>
          <w:kern w:val="0"/>
          <w:szCs w:val="28"/>
        </w:rPr>
        <w:t>»</w:t>
      </w:r>
    </w:p>
    <w:p w14:paraId="1C47D663" w14:textId="77777777" w:rsidR="00A00191" w:rsidRPr="004B6709" w:rsidRDefault="00A00191" w:rsidP="00A00191">
      <w:pPr>
        <w:pStyle w:val="ac"/>
        <w:ind w:left="0" w:right="-145" w:firstLine="709"/>
        <w:jc w:val="both"/>
        <w:rPr>
          <w:sz w:val="28"/>
          <w:szCs w:val="28"/>
        </w:rPr>
      </w:pPr>
      <w:r w:rsidRPr="004B6709">
        <w:rPr>
          <w:sz w:val="28"/>
          <w:szCs w:val="28"/>
        </w:rPr>
        <w:lastRenderedPageBreak/>
        <w:t>в приложении муниципальной программы «Обеспечение жизнедеятельности территории»:</w:t>
      </w:r>
    </w:p>
    <w:p w14:paraId="0AF84319" w14:textId="77777777" w:rsidR="00A00191" w:rsidRPr="004B6709" w:rsidRDefault="00A00191" w:rsidP="00A00191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709">
        <w:rPr>
          <w:rFonts w:ascii="Times New Roman" w:hAnsi="Times New Roman" w:cs="Times New Roman"/>
          <w:sz w:val="28"/>
          <w:szCs w:val="28"/>
        </w:rPr>
        <w:t xml:space="preserve">раздел 4 «Перечень целевых индикаторов и показателей результативности муниципальной программы» </w:t>
      </w:r>
      <w:r w:rsidRPr="004B6709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7132D339" w14:textId="77777777" w:rsidR="00A00191" w:rsidRPr="004B6709" w:rsidRDefault="00A00191" w:rsidP="00A0019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709">
        <w:rPr>
          <w:rFonts w:ascii="Times New Roman" w:hAnsi="Times New Roman" w:cs="Times New Roman"/>
          <w:bCs/>
          <w:sz w:val="28"/>
          <w:szCs w:val="28"/>
        </w:rPr>
        <w:t>«</w:t>
      </w:r>
    </w:p>
    <w:p w14:paraId="45DE13F0" w14:textId="77777777" w:rsidR="00A00191" w:rsidRPr="004B6709" w:rsidRDefault="00A00191" w:rsidP="00A00191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09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73AFBD1E" w14:textId="77777777" w:rsidR="00A00191" w:rsidRPr="004B6709" w:rsidRDefault="00A00191" w:rsidP="00A00191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</w:p>
    <w:p w14:paraId="37F72D6C" w14:textId="77777777" w:rsidR="00A00191" w:rsidRPr="004B6709" w:rsidRDefault="00A00191" w:rsidP="00A00191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4B6709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20965616" w14:textId="77777777" w:rsidR="00A00191" w:rsidRPr="004B6709" w:rsidRDefault="00A00191" w:rsidP="00A00191">
      <w:pPr>
        <w:pStyle w:val="afe"/>
        <w:spacing w:after="0"/>
        <w:ind w:left="0" w:firstLine="567"/>
        <w:rPr>
          <w:szCs w:val="28"/>
          <w:shd w:val="clear" w:color="auto" w:fill="FFFFFF"/>
        </w:rPr>
      </w:pPr>
      <w:r w:rsidRPr="004B6709">
        <w:rPr>
          <w:szCs w:val="28"/>
          <w:shd w:val="clear" w:color="auto" w:fill="FFFFFF"/>
        </w:rPr>
        <w:t>Целевыми индикаторами программы являются:</w:t>
      </w:r>
    </w:p>
    <w:p w14:paraId="42715944" w14:textId="77777777" w:rsidR="00A00191" w:rsidRPr="004B6709" w:rsidRDefault="00A00191" w:rsidP="00A00191">
      <w:pPr>
        <w:ind w:firstLine="567"/>
        <w:jc w:val="both"/>
        <w:rPr>
          <w:color w:val="000000"/>
          <w:lang w:eastAsia="en-US"/>
        </w:rPr>
      </w:pPr>
      <w:r w:rsidRPr="004B6709">
        <w:rPr>
          <w:sz w:val="24"/>
        </w:rPr>
        <w:t xml:space="preserve">- </w:t>
      </w:r>
      <w:r w:rsidRPr="004B6709">
        <w:rPr>
          <w:color w:val="000000"/>
          <w:lang w:eastAsia="en-US"/>
        </w:rPr>
        <w:t>доля объектов, охваченных мероприятиями, обеспечивающими благоприятные условия жизни населения муниципального образования город Минусинск;</w:t>
      </w:r>
    </w:p>
    <w:p w14:paraId="117A664A" w14:textId="77777777" w:rsidR="00A00191" w:rsidRPr="004B6709" w:rsidRDefault="00A00191" w:rsidP="00A00191">
      <w:pPr>
        <w:ind w:firstLine="567"/>
        <w:jc w:val="both"/>
        <w:rPr>
          <w:color w:val="000000"/>
          <w:lang w:eastAsia="en-US"/>
        </w:rPr>
      </w:pPr>
      <w:r w:rsidRPr="004B6709">
        <w:rPr>
          <w:color w:val="000000"/>
          <w:lang w:eastAsia="en-US"/>
        </w:rPr>
        <w:t>- количество внесенных изменений в документы территориального планирования муниципального образования;</w:t>
      </w:r>
    </w:p>
    <w:p w14:paraId="1FB2DD88" w14:textId="77777777" w:rsidR="00A00191" w:rsidRPr="004B6709" w:rsidRDefault="00A00191" w:rsidP="00A00191">
      <w:pPr>
        <w:ind w:firstLine="567"/>
        <w:jc w:val="both"/>
        <w:rPr>
          <w:szCs w:val="28"/>
        </w:rPr>
      </w:pPr>
      <w:r w:rsidRPr="004B6709">
        <w:rPr>
          <w:color w:val="000000"/>
          <w:lang w:eastAsia="en-US"/>
        </w:rPr>
        <w:t>- количество</w:t>
      </w:r>
      <w:r w:rsidRPr="004B6709">
        <w:rPr>
          <w:szCs w:val="28"/>
        </w:rPr>
        <w:t xml:space="preserve"> объектов ликвидированного жилищного фонда, признанного аварийным в связи с физическим износом в процессе эксплуатации;</w:t>
      </w:r>
    </w:p>
    <w:p w14:paraId="2BE96A2C" w14:textId="77777777" w:rsidR="00A00191" w:rsidRPr="004B6709" w:rsidRDefault="00A00191" w:rsidP="00A00191">
      <w:pPr>
        <w:ind w:firstLine="567"/>
        <w:jc w:val="both"/>
        <w:rPr>
          <w:szCs w:val="28"/>
        </w:rPr>
      </w:pPr>
      <w:r w:rsidRPr="004B6709">
        <w:rPr>
          <w:szCs w:val="28"/>
        </w:rPr>
        <w:t>- доля мероприятий, способствующих обеспечению охраны окружающей среды и экологической безопасности населения города Минусинска.</w:t>
      </w:r>
    </w:p>
    <w:p w14:paraId="349AE391" w14:textId="77777777" w:rsidR="00A00191" w:rsidRPr="004B6709" w:rsidRDefault="00A00191" w:rsidP="00A00191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4B6709">
        <w:rPr>
          <w:color w:val="000000"/>
          <w:szCs w:val="28"/>
          <w:lang w:eastAsia="en-US"/>
        </w:rPr>
        <w:t>Показателями</w:t>
      </w:r>
      <w:r w:rsidRPr="004B6709">
        <w:rPr>
          <w:color w:val="000000"/>
          <w:lang w:eastAsia="en-US"/>
        </w:rPr>
        <w:t xml:space="preserve"> результативности программы являются:</w:t>
      </w:r>
    </w:p>
    <w:p w14:paraId="3518F364" w14:textId="77777777" w:rsidR="00A00191" w:rsidRPr="004B6709" w:rsidRDefault="00A00191" w:rsidP="00A00191">
      <w:pPr>
        <w:tabs>
          <w:tab w:val="left" w:pos="342"/>
        </w:tabs>
        <w:ind w:firstLine="567"/>
        <w:jc w:val="both"/>
        <w:rPr>
          <w:szCs w:val="28"/>
        </w:rPr>
      </w:pPr>
      <w:r w:rsidRPr="004B6709">
        <w:rPr>
          <w:szCs w:val="28"/>
        </w:rPr>
        <w:t>- уровень содержания мест захоронения;</w:t>
      </w:r>
    </w:p>
    <w:p w14:paraId="193E0245" w14:textId="77777777" w:rsidR="00A00191" w:rsidRPr="004B6709" w:rsidRDefault="00A00191" w:rsidP="00A00191">
      <w:pPr>
        <w:tabs>
          <w:tab w:val="left" w:pos="342"/>
        </w:tabs>
        <w:ind w:firstLine="567"/>
        <w:jc w:val="both"/>
        <w:rPr>
          <w:szCs w:val="28"/>
        </w:rPr>
      </w:pPr>
      <w:r w:rsidRPr="004B6709">
        <w:rPr>
          <w:szCs w:val="28"/>
        </w:rPr>
        <w:t>- уровень содержания инженерных сооружений по защите города от влияния Саяно-Шушенской ГЭС;</w:t>
      </w:r>
    </w:p>
    <w:p w14:paraId="7AE9DAB8" w14:textId="77777777" w:rsidR="00A00191" w:rsidRPr="004B6709" w:rsidRDefault="00A00191" w:rsidP="00A00191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4B6709">
        <w:rPr>
          <w:szCs w:val="28"/>
        </w:rPr>
        <w:t>- площадь проведения санитарной обработки мест массового отдыха населения от клещей;</w:t>
      </w:r>
    </w:p>
    <w:p w14:paraId="7878B3E2" w14:textId="77777777" w:rsidR="00A00191" w:rsidRPr="004B6709" w:rsidRDefault="00A00191" w:rsidP="00A00191">
      <w:pPr>
        <w:ind w:firstLine="567"/>
        <w:jc w:val="both"/>
        <w:rPr>
          <w:szCs w:val="28"/>
        </w:rPr>
      </w:pPr>
      <w:r w:rsidRPr="004B6709">
        <w:rPr>
          <w:szCs w:val="28"/>
        </w:rPr>
        <w:t>- количество отловленных безнадзорных домашних животных;</w:t>
      </w:r>
    </w:p>
    <w:p w14:paraId="4999ECCC" w14:textId="77777777" w:rsidR="00A00191" w:rsidRPr="004B6709" w:rsidRDefault="00A00191" w:rsidP="00A00191">
      <w:pPr>
        <w:tabs>
          <w:tab w:val="left" w:pos="342"/>
        </w:tabs>
        <w:jc w:val="both"/>
        <w:rPr>
          <w:szCs w:val="28"/>
        </w:rPr>
      </w:pPr>
      <w:r w:rsidRPr="004B6709">
        <w:rPr>
          <w:szCs w:val="28"/>
        </w:rPr>
        <w:t xml:space="preserve">        - количество отремонтированных гидротехнических сооружений в текущем году;</w:t>
      </w:r>
    </w:p>
    <w:p w14:paraId="311E2627" w14:textId="77777777" w:rsidR="00A00191" w:rsidRPr="004B6709" w:rsidRDefault="00A00191" w:rsidP="00A00191">
      <w:pPr>
        <w:ind w:firstLine="567"/>
        <w:jc w:val="both"/>
        <w:rPr>
          <w:szCs w:val="28"/>
        </w:rPr>
      </w:pPr>
      <w:r w:rsidRPr="004B6709">
        <w:rPr>
          <w:szCs w:val="28"/>
        </w:rPr>
        <w:t>- 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территории;</w:t>
      </w:r>
    </w:p>
    <w:p w14:paraId="6CAA6A0D" w14:textId="77777777" w:rsidR="00A00191" w:rsidRPr="004B6709" w:rsidRDefault="00A00191" w:rsidP="00A00191">
      <w:pPr>
        <w:ind w:firstLine="567"/>
        <w:jc w:val="both"/>
        <w:rPr>
          <w:szCs w:val="28"/>
        </w:rPr>
      </w:pPr>
      <w:r w:rsidRPr="004B6709">
        <w:rPr>
          <w:szCs w:val="28"/>
        </w:rPr>
        <w:t>- количество расселенных аварийных домов, ед.;</w:t>
      </w:r>
    </w:p>
    <w:p w14:paraId="60B3644A" w14:textId="77777777" w:rsidR="00A00191" w:rsidRPr="004B6709" w:rsidRDefault="00A00191" w:rsidP="00A00191">
      <w:pPr>
        <w:ind w:firstLine="567"/>
        <w:jc w:val="both"/>
        <w:rPr>
          <w:szCs w:val="28"/>
        </w:rPr>
      </w:pPr>
      <w:r w:rsidRPr="004B6709">
        <w:rPr>
          <w:szCs w:val="28"/>
        </w:rPr>
        <w:t xml:space="preserve">- количество расселенных жилых помещений, расположенных в аварийных домах, ед.; </w:t>
      </w:r>
    </w:p>
    <w:p w14:paraId="5D1B568E" w14:textId="77777777" w:rsidR="00A00191" w:rsidRPr="004B6709" w:rsidRDefault="00A00191" w:rsidP="00A00191">
      <w:pPr>
        <w:ind w:firstLine="567"/>
        <w:jc w:val="both"/>
        <w:rPr>
          <w:szCs w:val="28"/>
        </w:rPr>
      </w:pPr>
      <w:r w:rsidRPr="004B6709">
        <w:rPr>
          <w:szCs w:val="28"/>
        </w:rPr>
        <w:t>- количество общей расселенной площади, кв.м;</w:t>
      </w:r>
    </w:p>
    <w:p w14:paraId="7CD46019" w14:textId="77777777" w:rsidR="00A00191" w:rsidRPr="004B6709" w:rsidRDefault="00A00191" w:rsidP="00A00191">
      <w:pPr>
        <w:ind w:firstLine="567"/>
        <w:jc w:val="both"/>
        <w:rPr>
          <w:szCs w:val="28"/>
        </w:rPr>
      </w:pPr>
      <w:r w:rsidRPr="004B6709">
        <w:rPr>
          <w:szCs w:val="28"/>
        </w:rPr>
        <w:t>- количество граждан, переселенных из аварийных домов, чел.;</w:t>
      </w:r>
    </w:p>
    <w:p w14:paraId="7A77891A" w14:textId="77777777" w:rsidR="00A00191" w:rsidRPr="004B6709" w:rsidRDefault="00A00191" w:rsidP="00A00191">
      <w:pPr>
        <w:ind w:firstLine="567"/>
        <w:jc w:val="both"/>
        <w:rPr>
          <w:szCs w:val="28"/>
        </w:rPr>
      </w:pPr>
      <w:r w:rsidRPr="004B6709">
        <w:rPr>
          <w:szCs w:val="28"/>
        </w:rPr>
        <w:t>- объем ликвидированных несанкционированных свалок на территории города Минусинска;</w:t>
      </w:r>
    </w:p>
    <w:p w14:paraId="56D3AB8C" w14:textId="77777777" w:rsidR="00A00191" w:rsidRPr="004B6709" w:rsidRDefault="00A00191" w:rsidP="00A00191">
      <w:pPr>
        <w:ind w:firstLine="567"/>
        <w:jc w:val="both"/>
        <w:rPr>
          <w:szCs w:val="28"/>
        </w:rPr>
      </w:pPr>
      <w:r w:rsidRPr="004B6709">
        <w:rPr>
          <w:szCs w:val="28"/>
        </w:rPr>
        <w:t>- обслуживание мест (площадок) накопления твердых коммунальных отходов;</w:t>
      </w:r>
    </w:p>
    <w:p w14:paraId="1168F281" w14:textId="77777777" w:rsidR="00A00191" w:rsidRPr="004B6709" w:rsidRDefault="00A00191" w:rsidP="00A00191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4B6709">
        <w:rPr>
          <w:szCs w:val="28"/>
        </w:rPr>
        <w:t>- количество отремонтированного контейнерного оборудования и ограждений контейнерных площадок;</w:t>
      </w:r>
    </w:p>
    <w:p w14:paraId="022BEDC6" w14:textId="77777777" w:rsidR="00A00191" w:rsidRPr="004B6709" w:rsidRDefault="00A00191" w:rsidP="00A00191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4B6709">
        <w:rPr>
          <w:szCs w:val="28"/>
        </w:rPr>
        <w:t>- количество информационных мероприятий по вопросам охраны окружающей среды (публикации в СМИ, на сайте);</w:t>
      </w:r>
    </w:p>
    <w:p w14:paraId="6A4D6D2A" w14:textId="77777777" w:rsidR="00A00191" w:rsidRPr="004B6709" w:rsidRDefault="00A00191" w:rsidP="00A00191">
      <w:pPr>
        <w:widowControl/>
        <w:tabs>
          <w:tab w:val="left" w:pos="342"/>
        </w:tabs>
        <w:suppressAutoHyphens w:val="0"/>
        <w:ind w:firstLine="567"/>
        <w:jc w:val="both"/>
        <w:rPr>
          <w:sz w:val="24"/>
        </w:rPr>
      </w:pPr>
      <w:r w:rsidRPr="004B6709">
        <w:rPr>
          <w:szCs w:val="28"/>
        </w:rPr>
        <w:lastRenderedPageBreak/>
        <w:t>- количество разработанной ПСД с получением заключения государственной экспертизы.»;</w:t>
      </w:r>
    </w:p>
    <w:p w14:paraId="3761D2DB" w14:textId="77777777" w:rsidR="00C50A05" w:rsidRPr="004B6709" w:rsidRDefault="00C50A05" w:rsidP="00A001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09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3EE2E9EF" w14:textId="77777777" w:rsidR="00A00191" w:rsidRPr="004B6709" w:rsidRDefault="008E2AC8" w:rsidP="00A00191">
      <w:pPr>
        <w:jc w:val="both"/>
        <w:rPr>
          <w:szCs w:val="28"/>
        </w:rPr>
      </w:pPr>
      <w:r w:rsidRPr="004B6709">
        <w:rPr>
          <w:szCs w:val="28"/>
        </w:rPr>
        <w:t>«</w:t>
      </w:r>
      <w:r w:rsidR="00C50A05" w:rsidRPr="004B6709">
        <w:rPr>
          <w:szCs w:val="28"/>
        </w:rPr>
        <w:t xml:space="preserve">Всего на реализацию программных мероприятий потребуется – </w:t>
      </w:r>
      <w:r w:rsidR="00A00191" w:rsidRPr="004B6709">
        <w:rPr>
          <w:szCs w:val="28"/>
        </w:rPr>
        <w:t xml:space="preserve">93 966,74 тыс. руб., в том числе по годам: </w:t>
      </w:r>
    </w:p>
    <w:p w14:paraId="22354F84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 xml:space="preserve">93 966,74 тыс. руб., в том числе по годам: </w:t>
      </w:r>
    </w:p>
    <w:p w14:paraId="72383EB0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2022 год – 77 252,65 тыс. руб.;</w:t>
      </w:r>
    </w:p>
    <w:p w14:paraId="72C9C791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2023 год – 8 290,38 тыс. руб.;</w:t>
      </w:r>
    </w:p>
    <w:p w14:paraId="41F9F997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2024 год –   8 423,71 тыс. руб.;</w:t>
      </w:r>
    </w:p>
    <w:p w14:paraId="2DE8EFB2" w14:textId="77777777" w:rsidR="00A00191" w:rsidRPr="004B6709" w:rsidRDefault="00A00191" w:rsidP="00A00191">
      <w:pPr>
        <w:jc w:val="both"/>
        <w:rPr>
          <w:szCs w:val="28"/>
        </w:rPr>
      </w:pPr>
      <w:r w:rsidRPr="004B6709">
        <w:rPr>
          <w:szCs w:val="28"/>
        </w:rPr>
        <w:t>в том числе:</w:t>
      </w:r>
    </w:p>
    <w:p w14:paraId="5C405156" w14:textId="77777777" w:rsidR="00A00191" w:rsidRPr="004B6709" w:rsidRDefault="00A00191" w:rsidP="00A00191">
      <w:pPr>
        <w:jc w:val="both"/>
        <w:rPr>
          <w:szCs w:val="28"/>
        </w:rPr>
      </w:pPr>
      <w:r w:rsidRPr="004B6709">
        <w:rPr>
          <w:szCs w:val="28"/>
        </w:rPr>
        <w:t>средства федерального бюджета – 85,20 тыс. руб., в том числе по годам:</w:t>
      </w:r>
    </w:p>
    <w:p w14:paraId="2A7D29A2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2022 год –   0,00 тыс. руб.;</w:t>
      </w:r>
    </w:p>
    <w:p w14:paraId="1EB2FA14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2023 год –   0,00 тыс. руб.;</w:t>
      </w:r>
    </w:p>
    <w:p w14:paraId="53309D04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2024 год – 85,20 тыс. руб.,</w:t>
      </w:r>
    </w:p>
    <w:p w14:paraId="0B0494CC" w14:textId="77777777" w:rsidR="00A00191" w:rsidRPr="004B6709" w:rsidRDefault="00A00191" w:rsidP="00A00191">
      <w:pPr>
        <w:jc w:val="both"/>
        <w:rPr>
          <w:szCs w:val="28"/>
        </w:rPr>
      </w:pPr>
      <w:r w:rsidRPr="004B6709">
        <w:rPr>
          <w:szCs w:val="28"/>
        </w:rPr>
        <w:t>средства краевого бюджета – 55 575,92 тыс. руб., в том числе по годам:</w:t>
      </w:r>
    </w:p>
    <w:p w14:paraId="49CD10A1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2022 год – 51 640,12 тыс. руб.;</w:t>
      </w:r>
    </w:p>
    <w:p w14:paraId="5B03C502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2023 год – 1 950,50 тыс. руб.;</w:t>
      </w:r>
    </w:p>
    <w:p w14:paraId="3AA9B35F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2024 год –   1 985,30 тыс. руб.;</w:t>
      </w:r>
    </w:p>
    <w:p w14:paraId="1B530E98" w14:textId="77777777" w:rsidR="00A00191" w:rsidRPr="004B6709" w:rsidRDefault="00A00191" w:rsidP="00A00191">
      <w:pPr>
        <w:jc w:val="both"/>
        <w:rPr>
          <w:szCs w:val="28"/>
        </w:rPr>
      </w:pPr>
      <w:r w:rsidRPr="004B6709">
        <w:rPr>
          <w:szCs w:val="28"/>
        </w:rPr>
        <w:t>средства бюджета города – 38 305,6</w:t>
      </w:r>
      <w:r w:rsidR="00751758" w:rsidRPr="004B6709">
        <w:rPr>
          <w:szCs w:val="28"/>
        </w:rPr>
        <w:t>3</w:t>
      </w:r>
      <w:r w:rsidRPr="004B6709">
        <w:rPr>
          <w:szCs w:val="28"/>
        </w:rPr>
        <w:t xml:space="preserve"> тыс. руб.:</w:t>
      </w:r>
    </w:p>
    <w:p w14:paraId="5C6390D8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2022 год – 25 612,5</w:t>
      </w:r>
      <w:r w:rsidR="00751758" w:rsidRPr="004B6709">
        <w:rPr>
          <w:szCs w:val="28"/>
        </w:rPr>
        <w:t>4</w:t>
      </w:r>
      <w:r w:rsidRPr="004B6709">
        <w:rPr>
          <w:szCs w:val="28"/>
        </w:rPr>
        <w:t xml:space="preserve"> тыс. руб.;</w:t>
      </w:r>
    </w:p>
    <w:p w14:paraId="72B88E13" w14:textId="77777777" w:rsidR="00A00191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2023 год -   6 339,88 тыс. руб.;</w:t>
      </w:r>
    </w:p>
    <w:p w14:paraId="2D2F666A" w14:textId="77777777" w:rsidR="00C50A05" w:rsidRPr="004B6709" w:rsidRDefault="00A00191" w:rsidP="00A00191">
      <w:pPr>
        <w:ind w:firstLine="709"/>
        <w:jc w:val="both"/>
        <w:rPr>
          <w:szCs w:val="28"/>
        </w:rPr>
      </w:pPr>
      <w:r w:rsidRPr="004B6709">
        <w:rPr>
          <w:szCs w:val="28"/>
        </w:rPr>
        <w:t>2024 год –  6 353,21 тыс. руб.</w:t>
      </w:r>
      <w:r w:rsidR="00C50A05" w:rsidRPr="004B6709">
        <w:rPr>
          <w:szCs w:val="28"/>
        </w:rPr>
        <w:t>»</w:t>
      </w:r>
    </w:p>
    <w:p w14:paraId="0E78BF8F" w14:textId="77777777" w:rsidR="00C50A05" w:rsidRPr="004B6709" w:rsidRDefault="00C50A05" w:rsidP="00431E10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B6709">
        <w:rPr>
          <w:rFonts w:ascii="Times New Roman" w:hAnsi="Times New Roman" w:cs="Times New Roman"/>
          <w:kern w:val="1"/>
          <w:sz w:val="28"/>
          <w:szCs w:val="28"/>
        </w:rPr>
        <w:t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4B6709">
        <w:rPr>
          <w:szCs w:val="28"/>
        </w:rPr>
        <w:t xml:space="preserve">» </w:t>
      </w:r>
      <w:r w:rsidRPr="004B6709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1 к настоящему постановлению;</w:t>
      </w:r>
    </w:p>
    <w:p w14:paraId="49599CA0" w14:textId="77777777" w:rsidR="00C50A05" w:rsidRPr="004B6709" w:rsidRDefault="00C50A05" w:rsidP="00431E10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B6709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4B6709">
        <w:rPr>
          <w:szCs w:val="28"/>
        </w:rPr>
        <w:t xml:space="preserve">» </w:t>
      </w:r>
      <w:r w:rsidRPr="004B6709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14:paraId="0DDA9180" w14:textId="77777777" w:rsidR="00C37EA3" w:rsidRPr="004B6709" w:rsidRDefault="00C37EA3" w:rsidP="00431E10">
      <w:pPr>
        <w:ind w:left="-93" w:right="-145" w:firstLine="802"/>
        <w:jc w:val="both"/>
        <w:rPr>
          <w:bCs/>
        </w:rPr>
      </w:pPr>
      <w:r w:rsidRPr="004B6709">
        <w:rPr>
          <w:szCs w:val="28"/>
        </w:rPr>
        <w:t>приложение 3 к муниципальной программе «</w:t>
      </w:r>
      <w:r w:rsidRPr="004B6709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4B6709">
        <w:rPr>
          <w:bCs/>
        </w:rPr>
        <w:t xml:space="preserve"> изложить в редакции приложения 3 к настоящему постановлению;</w:t>
      </w:r>
    </w:p>
    <w:p w14:paraId="150C9A25" w14:textId="77777777" w:rsidR="00C37EA3" w:rsidRPr="004B6709" w:rsidRDefault="00C37EA3" w:rsidP="00431E10">
      <w:pPr>
        <w:ind w:left="-93" w:right="-145" w:firstLine="802"/>
        <w:jc w:val="both"/>
        <w:rPr>
          <w:bCs/>
        </w:rPr>
      </w:pPr>
      <w:r w:rsidRPr="004B6709">
        <w:rPr>
          <w:szCs w:val="28"/>
        </w:rPr>
        <w:t>приложение 4 к муниципальной программе «</w:t>
      </w:r>
      <w:r w:rsidRPr="004B6709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4B6709">
        <w:rPr>
          <w:bCs/>
        </w:rPr>
        <w:t xml:space="preserve"> изложить в редакции приложения 4 к настоящему постановлению;</w:t>
      </w:r>
    </w:p>
    <w:p w14:paraId="1F822B3A" w14:textId="77777777" w:rsidR="00C50A05" w:rsidRPr="004B6709" w:rsidRDefault="00C37EA3" w:rsidP="009E7B4E">
      <w:pPr>
        <w:ind w:right="-145" w:firstLine="709"/>
        <w:jc w:val="both"/>
      </w:pPr>
      <w:r w:rsidRPr="004B6709">
        <w:rPr>
          <w:szCs w:val="28"/>
        </w:rPr>
        <w:t xml:space="preserve">в приложении 5 </w:t>
      </w:r>
      <w:r w:rsidRPr="004B6709">
        <w:t>Подпрограмма 1 «Жизнедеятельность города»:</w:t>
      </w:r>
    </w:p>
    <w:p w14:paraId="5FC102DF" w14:textId="77777777" w:rsidR="00C37EA3" w:rsidRPr="004B6709" w:rsidRDefault="00C37EA3" w:rsidP="00431E10">
      <w:pPr>
        <w:ind w:right="-145" w:firstLine="709"/>
        <w:jc w:val="both"/>
        <w:outlineLvl w:val="0"/>
        <w:rPr>
          <w:szCs w:val="28"/>
        </w:rPr>
      </w:pPr>
      <w:r w:rsidRPr="004B6709">
        <w:rPr>
          <w:szCs w:val="28"/>
        </w:rPr>
        <w:t>в Паспорте подпрограммы:</w:t>
      </w:r>
    </w:p>
    <w:p w14:paraId="0A9804B3" w14:textId="77777777" w:rsidR="00EF1BC7" w:rsidRPr="004B6709" w:rsidRDefault="00EF1BC7" w:rsidP="007E6D12">
      <w:pPr>
        <w:ind w:right="-145" w:firstLine="851"/>
        <w:jc w:val="both"/>
        <w:rPr>
          <w:szCs w:val="28"/>
        </w:rPr>
      </w:pPr>
      <w:r w:rsidRPr="004B6709">
        <w:t>раздел «Объемы и источники финансирования подпрограммы» изложить в новой редакции:</w:t>
      </w:r>
    </w:p>
    <w:p w14:paraId="04F8F8C9" w14:textId="77777777" w:rsidR="00EF1BC7" w:rsidRPr="004B6709" w:rsidRDefault="00EF1BC7" w:rsidP="00431E10">
      <w:pPr>
        <w:ind w:right="-2"/>
        <w:jc w:val="both"/>
      </w:pPr>
      <w:r w:rsidRPr="004B6709"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EF1BC7" w:rsidRPr="004B6709" w14:paraId="553060CD" w14:textId="77777777" w:rsidTr="00000F4F">
        <w:tc>
          <w:tcPr>
            <w:tcW w:w="2802" w:type="dxa"/>
          </w:tcPr>
          <w:p w14:paraId="5E6CDB82" w14:textId="77777777" w:rsidR="00EF1BC7" w:rsidRPr="004B6709" w:rsidRDefault="00EF1BC7" w:rsidP="00000F4F">
            <w:pPr>
              <w:rPr>
                <w:sz w:val="24"/>
              </w:rPr>
            </w:pPr>
            <w:r w:rsidRPr="004B670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112DF5AD" w14:textId="77777777" w:rsidR="009E7B4E" w:rsidRPr="004B6709" w:rsidRDefault="00EF1BC7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Всего на реализацию программных мероприятий потребуется –</w:t>
            </w:r>
            <w:r w:rsidR="009E7B4E" w:rsidRPr="004B6709">
              <w:rPr>
                <w:sz w:val="24"/>
              </w:rPr>
              <w:t xml:space="preserve">42 810,04 тыс. руб., в том числе по годам: </w:t>
            </w:r>
          </w:p>
          <w:p w14:paraId="2B36B375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2022 год – 26 105,95 тыс. руб.;</w:t>
            </w:r>
          </w:p>
          <w:p w14:paraId="6C8F5F86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2023 год –   8 285,38 тыс. руб.;</w:t>
            </w:r>
          </w:p>
          <w:p w14:paraId="53509795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2024 год –   8 418,71 тыс. руб.;</w:t>
            </w:r>
          </w:p>
          <w:p w14:paraId="55D40B5D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lastRenderedPageBreak/>
              <w:t>в том числе:</w:t>
            </w:r>
          </w:p>
          <w:p w14:paraId="42C4DFA1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14:paraId="15C3EC19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2022 год –   0,00 тыс. руб.;</w:t>
            </w:r>
          </w:p>
          <w:p w14:paraId="18452EEF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2023 год -    0,00 тыс. руб.;</w:t>
            </w:r>
          </w:p>
          <w:p w14:paraId="312654FA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2024 год – 85,20 тыс. руб.;</w:t>
            </w:r>
          </w:p>
          <w:p w14:paraId="2696BF9B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средства краевого бюджета – 5 924,03 тыс. руб., в том числе по годам:</w:t>
            </w:r>
          </w:p>
          <w:p w14:paraId="00416D69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2022 год – 1 988,23 тыс. руб.;</w:t>
            </w:r>
          </w:p>
          <w:p w14:paraId="690F0F49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2023 год -  1 950,50 тыс. руб.;</w:t>
            </w:r>
          </w:p>
          <w:p w14:paraId="01CA61EE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2024 год – 1 985,30 тыс. руб.;</w:t>
            </w:r>
          </w:p>
          <w:p w14:paraId="4C1B935E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средства бюджета города – 36 800,81 тыс. руб., в том числе по годам:</w:t>
            </w:r>
          </w:p>
          <w:p w14:paraId="58F167EC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2022 год – 24 117,72 тыс. руб.;</w:t>
            </w:r>
          </w:p>
          <w:p w14:paraId="402CB35C" w14:textId="77777777" w:rsidR="009E7B4E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2023 год – 6 334,88 тыс. руб.</w:t>
            </w:r>
          </w:p>
          <w:p w14:paraId="0DE9961C" w14:textId="77777777" w:rsidR="00EF1BC7" w:rsidRPr="004B6709" w:rsidRDefault="009E7B4E" w:rsidP="009E7B4E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2024 год – 6 348,21 тыс. руб.</w:t>
            </w:r>
          </w:p>
        </w:tc>
      </w:tr>
    </w:tbl>
    <w:p w14:paraId="3BFE6DE4" w14:textId="77777777" w:rsidR="00FE5B06" w:rsidRPr="004B6709" w:rsidRDefault="00EF1BC7" w:rsidP="007E6D12">
      <w:pPr>
        <w:ind w:left="-93" w:right="-286" w:firstLine="802"/>
        <w:jc w:val="right"/>
        <w:rPr>
          <w:kern w:val="0"/>
          <w:szCs w:val="28"/>
        </w:rPr>
      </w:pPr>
      <w:r w:rsidRPr="004B6709">
        <w:rPr>
          <w:kern w:val="0"/>
          <w:szCs w:val="28"/>
        </w:rPr>
        <w:lastRenderedPageBreak/>
        <w:t>»</w:t>
      </w:r>
    </w:p>
    <w:p w14:paraId="2ACAA05E" w14:textId="77777777" w:rsidR="00FE5B06" w:rsidRPr="004B6709" w:rsidRDefault="005C13F7" w:rsidP="00431E10">
      <w:pPr>
        <w:ind w:left="-93" w:right="-145" w:firstLine="802"/>
        <w:jc w:val="both"/>
        <w:rPr>
          <w:bCs/>
        </w:rPr>
      </w:pPr>
      <w:r w:rsidRPr="004B6709">
        <w:t>приложение 2 к подпрограмме</w:t>
      </w:r>
      <w:r w:rsidR="004375B0" w:rsidRPr="004B6709">
        <w:t xml:space="preserve"> 1</w:t>
      </w:r>
      <w:r w:rsidRPr="004B6709">
        <w:t xml:space="preserve"> «</w:t>
      </w:r>
      <w:r w:rsidRPr="004B6709">
        <w:rPr>
          <w:kern w:val="0"/>
          <w:szCs w:val="28"/>
        </w:rPr>
        <w:t>Перечень подпрограммных мероприятий»</w:t>
      </w:r>
      <w:r w:rsidRPr="004B6709">
        <w:rPr>
          <w:bCs/>
        </w:rPr>
        <w:t xml:space="preserve"> </w:t>
      </w:r>
      <w:r w:rsidR="009E7B4E" w:rsidRPr="004B6709">
        <w:rPr>
          <w:bCs/>
        </w:rPr>
        <w:t>изложить в редакции приложения 5 к настоящему постановлению;</w:t>
      </w:r>
    </w:p>
    <w:p w14:paraId="3A76F623" w14:textId="77777777" w:rsidR="009E7B4E" w:rsidRPr="004B6709" w:rsidRDefault="009E7B4E" w:rsidP="009E7B4E">
      <w:pPr>
        <w:ind w:right="-145" w:firstLine="709"/>
        <w:jc w:val="both"/>
      </w:pPr>
      <w:r w:rsidRPr="004B6709">
        <w:rPr>
          <w:szCs w:val="28"/>
        </w:rPr>
        <w:t xml:space="preserve">в приложении 6 </w:t>
      </w:r>
      <w:r w:rsidRPr="004B6709">
        <w:t>Подпрограмма 2 «</w:t>
      </w:r>
      <w:r w:rsidR="00860795" w:rsidRPr="004B6709">
        <w:rPr>
          <w:szCs w:val="28"/>
        </w:rPr>
        <w:t>Обеспечение градостроительной деятельности</w:t>
      </w:r>
      <w:r w:rsidRPr="004B6709">
        <w:t>»:</w:t>
      </w:r>
    </w:p>
    <w:p w14:paraId="00CD7B34" w14:textId="77777777" w:rsidR="009E7B4E" w:rsidRPr="004B6709" w:rsidRDefault="009E7B4E" w:rsidP="009E7B4E">
      <w:pPr>
        <w:ind w:right="-145" w:firstLine="709"/>
        <w:jc w:val="both"/>
        <w:outlineLvl w:val="0"/>
        <w:rPr>
          <w:szCs w:val="28"/>
        </w:rPr>
      </w:pPr>
      <w:r w:rsidRPr="004B6709">
        <w:rPr>
          <w:szCs w:val="28"/>
        </w:rPr>
        <w:t>в Паспорте подпрограммы:</w:t>
      </w:r>
    </w:p>
    <w:p w14:paraId="65FC2F3D" w14:textId="77777777" w:rsidR="00860795" w:rsidRPr="004B6709" w:rsidRDefault="00860795" w:rsidP="00860795">
      <w:pPr>
        <w:ind w:right="-145" w:firstLine="709"/>
        <w:jc w:val="both"/>
        <w:rPr>
          <w:szCs w:val="28"/>
        </w:rPr>
      </w:pPr>
      <w:r w:rsidRPr="004B6709">
        <w:t>раздел «Объемы и источники финансирования подпрограммы» изложить в новой редакции:</w:t>
      </w:r>
    </w:p>
    <w:p w14:paraId="16AD1D97" w14:textId="77777777" w:rsidR="00860795" w:rsidRPr="004B6709" w:rsidRDefault="00860795" w:rsidP="00860795">
      <w:pPr>
        <w:ind w:right="-2"/>
        <w:jc w:val="both"/>
      </w:pPr>
      <w:r w:rsidRPr="004B6709">
        <w:t>«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7087"/>
      </w:tblGrid>
      <w:tr w:rsidR="00860795" w:rsidRPr="004B6709" w14:paraId="543B30BA" w14:textId="77777777" w:rsidTr="005A0ED6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4F46A" w14:textId="77777777" w:rsidR="00860795" w:rsidRPr="004B6709" w:rsidRDefault="00860795" w:rsidP="005A0ED6">
            <w:pPr>
              <w:snapToGrid w:val="0"/>
              <w:rPr>
                <w:sz w:val="24"/>
              </w:rPr>
            </w:pPr>
            <w:r w:rsidRPr="004B6709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2FB7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 xml:space="preserve">Общий объем финансирования – 620,00 тыс. руб., в том числе по годам: </w:t>
            </w:r>
          </w:p>
          <w:p w14:paraId="12007BF1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2022 год – 620,00 тыс. руб.;</w:t>
            </w:r>
          </w:p>
          <w:p w14:paraId="379F74CA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2023 год -      0,00 тыс. руб.;</w:t>
            </w:r>
          </w:p>
          <w:p w14:paraId="7B50319C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 xml:space="preserve">2024 год -      0,00 тыс. руб.; </w:t>
            </w:r>
          </w:p>
          <w:p w14:paraId="4E8C31C5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в том числе:</w:t>
            </w:r>
          </w:p>
          <w:p w14:paraId="735E3565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средства бюджета города – 70,00 тыс. руб., в том числе по годам:</w:t>
            </w:r>
          </w:p>
          <w:p w14:paraId="003353F0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2022 год – 70,00 тыс. руб.;</w:t>
            </w:r>
          </w:p>
          <w:p w14:paraId="4C27D58F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2023 год -  0,00 тыс. руб.;</w:t>
            </w:r>
          </w:p>
          <w:p w14:paraId="2F38B1B5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2024 год –  0,00 тыс. руб.;</w:t>
            </w:r>
          </w:p>
          <w:p w14:paraId="2D063E0D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средства краевого бюджета – 550,00 тыс. руб. в том числе по годам:</w:t>
            </w:r>
          </w:p>
          <w:p w14:paraId="638755A2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2022 год – 550,00 тыс. руб.;</w:t>
            </w:r>
          </w:p>
          <w:p w14:paraId="59ED0AAE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2023 год -  0,00 тыс. руб.;</w:t>
            </w:r>
          </w:p>
          <w:p w14:paraId="75BFA573" w14:textId="77777777" w:rsidR="00860795" w:rsidRPr="004B6709" w:rsidRDefault="00860795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2024 год – 0,00 тыс. руб.</w:t>
            </w:r>
          </w:p>
        </w:tc>
      </w:tr>
    </w:tbl>
    <w:p w14:paraId="7DC92476" w14:textId="77777777" w:rsidR="00860795" w:rsidRPr="004B6709" w:rsidRDefault="00860795" w:rsidP="00860795">
      <w:pPr>
        <w:ind w:left="-93" w:right="-145" w:firstLine="8882"/>
        <w:jc w:val="both"/>
        <w:rPr>
          <w:bCs/>
        </w:rPr>
      </w:pPr>
      <w:r w:rsidRPr="004B6709">
        <w:rPr>
          <w:bCs/>
        </w:rPr>
        <w:t xml:space="preserve">         »;</w:t>
      </w:r>
    </w:p>
    <w:p w14:paraId="2888BB5B" w14:textId="77777777" w:rsidR="00860795" w:rsidRPr="004B6709" w:rsidRDefault="00860795" w:rsidP="00860795">
      <w:pPr>
        <w:ind w:left="-93" w:right="-145" w:firstLine="802"/>
        <w:jc w:val="both"/>
        <w:rPr>
          <w:bCs/>
          <w:szCs w:val="28"/>
        </w:rPr>
      </w:pPr>
      <w:r w:rsidRPr="004B6709">
        <w:rPr>
          <w:szCs w:val="28"/>
        </w:rPr>
        <w:t xml:space="preserve">приложение 2 к подпрограмме </w:t>
      </w:r>
      <w:r w:rsidR="004375B0" w:rsidRPr="004B6709">
        <w:rPr>
          <w:szCs w:val="28"/>
        </w:rPr>
        <w:t xml:space="preserve">2 </w:t>
      </w:r>
      <w:r w:rsidRPr="004B6709">
        <w:rPr>
          <w:szCs w:val="28"/>
        </w:rPr>
        <w:t xml:space="preserve">«Перечень мероприятий программы и отдельных мероприятий муниципальной программы» </w:t>
      </w:r>
      <w:r w:rsidRPr="004B6709">
        <w:rPr>
          <w:bCs/>
          <w:szCs w:val="28"/>
        </w:rPr>
        <w:t xml:space="preserve">изложить в редакции приложения </w:t>
      </w:r>
      <w:r w:rsidR="00A64524" w:rsidRPr="004B6709">
        <w:rPr>
          <w:bCs/>
          <w:szCs w:val="28"/>
        </w:rPr>
        <w:t>6</w:t>
      </w:r>
      <w:r w:rsidRPr="004B6709">
        <w:rPr>
          <w:bCs/>
          <w:szCs w:val="28"/>
        </w:rPr>
        <w:t xml:space="preserve"> к настоящему постановлению</w:t>
      </w:r>
      <w:r w:rsidR="00A64524" w:rsidRPr="004B6709">
        <w:rPr>
          <w:bCs/>
          <w:szCs w:val="28"/>
        </w:rPr>
        <w:t>;</w:t>
      </w:r>
    </w:p>
    <w:p w14:paraId="20884889" w14:textId="77777777" w:rsidR="00A64524" w:rsidRPr="00DB3C2C" w:rsidRDefault="00A64524" w:rsidP="00A64524">
      <w:pPr>
        <w:ind w:right="-145" w:firstLine="709"/>
        <w:jc w:val="both"/>
        <w:rPr>
          <w:szCs w:val="28"/>
        </w:rPr>
      </w:pPr>
      <w:r w:rsidRPr="004B6709">
        <w:rPr>
          <w:szCs w:val="28"/>
        </w:rPr>
        <w:t xml:space="preserve">в приложении 7 </w:t>
      </w:r>
      <w:r w:rsidRPr="004B6709">
        <w:t>Подпрограмма 3 «</w:t>
      </w:r>
      <w:r w:rsidR="00DB3C2C" w:rsidRPr="00DB3C2C">
        <w:rPr>
          <w:szCs w:val="28"/>
        </w:rPr>
        <w:t>Переселение граждан из аварийного жилищного фонда</w:t>
      </w:r>
      <w:r w:rsidRPr="00DB3C2C">
        <w:rPr>
          <w:szCs w:val="28"/>
        </w:rPr>
        <w:t>»:</w:t>
      </w:r>
    </w:p>
    <w:p w14:paraId="27536545" w14:textId="77777777" w:rsidR="00A64524" w:rsidRPr="004B6709" w:rsidRDefault="00A64524" w:rsidP="00A64524">
      <w:pPr>
        <w:ind w:right="-145" w:firstLine="709"/>
        <w:jc w:val="both"/>
        <w:outlineLvl w:val="0"/>
        <w:rPr>
          <w:szCs w:val="28"/>
        </w:rPr>
      </w:pPr>
      <w:r w:rsidRPr="004B6709">
        <w:rPr>
          <w:szCs w:val="28"/>
        </w:rPr>
        <w:t>в Паспорте подпрограммы:</w:t>
      </w:r>
    </w:p>
    <w:p w14:paraId="4560D611" w14:textId="77777777" w:rsidR="00A64524" w:rsidRPr="004B6709" w:rsidRDefault="00A64524" w:rsidP="00A64524">
      <w:pPr>
        <w:ind w:right="-145" w:firstLine="709"/>
        <w:jc w:val="both"/>
        <w:rPr>
          <w:szCs w:val="28"/>
        </w:rPr>
      </w:pPr>
      <w:r w:rsidRPr="004B6709">
        <w:t>раздел «Объемы и источники финансирования подпрограммы» изложить в новой редакции:</w:t>
      </w:r>
    </w:p>
    <w:p w14:paraId="2F012763" w14:textId="77777777" w:rsidR="00A64524" w:rsidRPr="004B6709" w:rsidRDefault="00A64524" w:rsidP="00A64524">
      <w:pPr>
        <w:ind w:left="-93" w:right="-145" w:firstLine="93"/>
        <w:jc w:val="both"/>
        <w:rPr>
          <w:bCs/>
        </w:rPr>
      </w:pPr>
      <w:r w:rsidRPr="004B6709">
        <w:rPr>
          <w:bCs/>
        </w:rPr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64524" w:rsidRPr="004B6709" w14:paraId="53820034" w14:textId="77777777" w:rsidTr="005A0ED6">
        <w:trPr>
          <w:trHeight w:val="436"/>
        </w:trPr>
        <w:tc>
          <w:tcPr>
            <w:tcW w:w="2802" w:type="dxa"/>
          </w:tcPr>
          <w:p w14:paraId="5A50D94E" w14:textId="77777777" w:rsidR="00A64524" w:rsidRPr="004B6709" w:rsidRDefault="00A64524" w:rsidP="005A0ED6">
            <w:pPr>
              <w:rPr>
                <w:sz w:val="24"/>
              </w:rPr>
            </w:pPr>
            <w:r w:rsidRPr="004B6709">
              <w:rPr>
                <w:sz w:val="24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6AAD6518" w14:textId="77777777" w:rsidR="00A64524" w:rsidRPr="004B6709" w:rsidRDefault="00A64524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 xml:space="preserve">Общий объем финансирования – 37 236,31 тыс. руб.: </w:t>
            </w:r>
          </w:p>
          <w:p w14:paraId="190C28CE" w14:textId="77777777" w:rsidR="00A64524" w:rsidRPr="004B6709" w:rsidRDefault="00A64524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2022 год – 37 236,31 тыс. руб.;</w:t>
            </w:r>
          </w:p>
          <w:p w14:paraId="02862D93" w14:textId="77777777" w:rsidR="00A64524" w:rsidRPr="004B6709" w:rsidRDefault="00A64524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 xml:space="preserve">2023 год -    0,00 тыс. руб.; </w:t>
            </w:r>
          </w:p>
          <w:p w14:paraId="708EFF7F" w14:textId="77777777" w:rsidR="00A64524" w:rsidRPr="004B6709" w:rsidRDefault="00A64524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2024 год -    0,00 тыс. руб.;</w:t>
            </w:r>
          </w:p>
          <w:p w14:paraId="38EC9397" w14:textId="77777777" w:rsidR="00A64524" w:rsidRPr="004B6709" w:rsidRDefault="00A64524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средства краевого бюджета – 37 236,31 тыс. руб., в том числе по годам:</w:t>
            </w:r>
          </w:p>
          <w:p w14:paraId="66E6DA59" w14:textId="77777777" w:rsidR="00A64524" w:rsidRPr="004B6709" w:rsidRDefault="00A64524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2022 год – 37 236,31 тыс. руб.;</w:t>
            </w:r>
          </w:p>
          <w:p w14:paraId="41538803" w14:textId="77777777" w:rsidR="00A64524" w:rsidRPr="004B6709" w:rsidRDefault="00A64524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 xml:space="preserve">2023 год -    0,00 тыс. руб.; </w:t>
            </w:r>
          </w:p>
          <w:p w14:paraId="3C95A259" w14:textId="77777777" w:rsidR="00A64524" w:rsidRPr="004B6709" w:rsidRDefault="00A64524" w:rsidP="005A0ED6">
            <w:pPr>
              <w:spacing w:line="245" w:lineRule="auto"/>
              <w:rPr>
                <w:sz w:val="24"/>
              </w:rPr>
            </w:pPr>
            <w:r w:rsidRPr="004B6709">
              <w:rPr>
                <w:sz w:val="24"/>
              </w:rPr>
              <w:t>2024 год -    0,00 тыс. руб.</w:t>
            </w:r>
          </w:p>
        </w:tc>
      </w:tr>
    </w:tbl>
    <w:p w14:paraId="3D4EBCDB" w14:textId="77777777" w:rsidR="00A64524" w:rsidRPr="004B6709" w:rsidRDefault="00680793" w:rsidP="00680793">
      <w:pPr>
        <w:ind w:right="-145" w:firstLine="8789"/>
        <w:jc w:val="both"/>
        <w:rPr>
          <w:bCs/>
        </w:rPr>
      </w:pPr>
      <w:r>
        <w:rPr>
          <w:bCs/>
        </w:rPr>
        <w:t xml:space="preserve">        »</w:t>
      </w:r>
    </w:p>
    <w:p w14:paraId="10B001F7" w14:textId="77777777" w:rsidR="00A64524" w:rsidRPr="004B6709" w:rsidRDefault="004375B0" w:rsidP="00A64524">
      <w:pPr>
        <w:ind w:left="-93" w:right="-145" w:firstLine="802"/>
        <w:jc w:val="both"/>
        <w:rPr>
          <w:bCs/>
          <w:szCs w:val="28"/>
        </w:rPr>
      </w:pPr>
      <w:r w:rsidRPr="004B6709">
        <w:rPr>
          <w:szCs w:val="28"/>
        </w:rPr>
        <w:t xml:space="preserve">приложение 2 к подпрограмме 3 «Перечень мероприятий программы и отдельных мероприятий муниципальной программы» </w:t>
      </w:r>
      <w:r w:rsidRPr="004B6709">
        <w:rPr>
          <w:bCs/>
          <w:szCs w:val="28"/>
        </w:rPr>
        <w:t>изложить в редакции приложения 7 к настоящему постановлению</w:t>
      </w:r>
      <w:r w:rsidR="00DB6080" w:rsidRPr="004B6709">
        <w:rPr>
          <w:bCs/>
          <w:szCs w:val="28"/>
        </w:rPr>
        <w:t>;</w:t>
      </w:r>
    </w:p>
    <w:p w14:paraId="4B48237E" w14:textId="77777777" w:rsidR="00DB6080" w:rsidRPr="004B6709" w:rsidRDefault="00DB6080" w:rsidP="00DB6080">
      <w:pPr>
        <w:ind w:right="-145" w:firstLine="709"/>
        <w:jc w:val="both"/>
      </w:pPr>
      <w:r w:rsidRPr="004B6709">
        <w:rPr>
          <w:szCs w:val="28"/>
        </w:rPr>
        <w:t xml:space="preserve">в приложении 8 </w:t>
      </w:r>
      <w:r w:rsidRPr="004B6709">
        <w:t>Подпрограмма 4 «</w:t>
      </w:r>
      <w:r w:rsidRPr="004B6709">
        <w:rPr>
          <w:szCs w:val="28"/>
        </w:rPr>
        <w:t>Охрана окружающей среды</w:t>
      </w:r>
      <w:r w:rsidRPr="004B6709">
        <w:t>»:</w:t>
      </w:r>
    </w:p>
    <w:p w14:paraId="29866C8C" w14:textId="77777777" w:rsidR="00DB6080" w:rsidRPr="004B6709" w:rsidRDefault="00DB6080" w:rsidP="00DB6080">
      <w:pPr>
        <w:ind w:right="-145" w:firstLine="709"/>
        <w:jc w:val="both"/>
        <w:outlineLvl w:val="0"/>
        <w:rPr>
          <w:szCs w:val="28"/>
        </w:rPr>
      </w:pPr>
      <w:r w:rsidRPr="004B6709">
        <w:rPr>
          <w:szCs w:val="28"/>
        </w:rPr>
        <w:t>в Паспорте подпрограммы:</w:t>
      </w:r>
    </w:p>
    <w:p w14:paraId="24FEED2F" w14:textId="77777777" w:rsidR="00DB6080" w:rsidRPr="004B6709" w:rsidRDefault="00DB6080" w:rsidP="00DB6080">
      <w:pPr>
        <w:ind w:right="-145" w:firstLine="709"/>
        <w:jc w:val="both"/>
        <w:rPr>
          <w:szCs w:val="28"/>
        </w:rPr>
      </w:pPr>
      <w:r w:rsidRPr="004B6709">
        <w:t>раздел «Объемы и источники финансирования подпрограммы» изложить в новой редакции:</w:t>
      </w:r>
    </w:p>
    <w:p w14:paraId="62DDF1FF" w14:textId="77777777" w:rsidR="00DB6080" w:rsidRPr="004B6709" w:rsidRDefault="00DB6080" w:rsidP="00A64524">
      <w:pPr>
        <w:ind w:left="-93" w:right="-145" w:firstLine="802"/>
        <w:jc w:val="both"/>
        <w:rPr>
          <w:bCs/>
        </w:rPr>
      </w:pPr>
      <w:r w:rsidRPr="004B6709">
        <w:rPr>
          <w:bCs/>
        </w:rPr>
        <w:t xml:space="preserve">«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DB6080" w:rsidRPr="004B6709" w14:paraId="448D684B" w14:textId="77777777" w:rsidTr="005A0ED6">
        <w:tc>
          <w:tcPr>
            <w:tcW w:w="2802" w:type="dxa"/>
          </w:tcPr>
          <w:p w14:paraId="7799C03D" w14:textId="77777777" w:rsidR="00DB6080" w:rsidRPr="004B6709" w:rsidRDefault="00DB6080" w:rsidP="005A0ED6">
            <w:pPr>
              <w:rPr>
                <w:sz w:val="24"/>
              </w:rPr>
            </w:pPr>
            <w:r w:rsidRPr="004B670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14:paraId="6070E6FC" w14:textId="77777777" w:rsidR="00DB6080" w:rsidRPr="004B6709" w:rsidRDefault="00DB6080" w:rsidP="005A0ED6">
            <w:pPr>
              <w:spacing w:line="240" w:lineRule="atLeast"/>
              <w:jc w:val="both"/>
              <w:rPr>
                <w:sz w:val="24"/>
              </w:rPr>
            </w:pPr>
            <w:r w:rsidRPr="004B6709">
              <w:rPr>
                <w:sz w:val="24"/>
              </w:rPr>
              <w:t>Всего на реализацию программных мероприятий потребуется – 13 300,</w:t>
            </w:r>
            <w:r w:rsidR="00751758" w:rsidRPr="004B6709">
              <w:rPr>
                <w:sz w:val="24"/>
              </w:rPr>
              <w:t>40</w:t>
            </w:r>
            <w:r w:rsidRPr="004B6709">
              <w:rPr>
                <w:sz w:val="24"/>
              </w:rPr>
              <w:t xml:space="preserve"> тыс. руб., в том числе по годам: </w:t>
            </w:r>
          </w:p>
          <w:p w14:paraId="665A3114" w14:textId="77777777" w:rsidR="00DB6080" w:rsidRPr="004B6709" w:rsidRDefault="00DB6080" w:rsidP="005A0ED6">
            <w:pPr>
              <w:spacing w:line="240" w:lineRule="atLeast"/>
              <w:jc w:val="both"/>
              <w:rPr>
                <w:sz w:val="24"/>
              </w:rPr>
            </w:pPr>
            <w:r w:rsidRPr="004B6709">
              <w:rPr>
                <w:sz w:val="24"/>
              </w:rPr>
              <w:t>2022 год – 13 290,</w:t>
            </w:r>
            <w:r w:rsidR="00751758" w:rsidRPr="004B6709">
              <w:rPr>
                <w:sz w:val="24"/>
              </w:rPr>
              <w:t>40</w:t>
            </w:r>
            <w:r w:rsidRPr="004B6709">
              <w:rPr>
                <w:sz w:val="24"/>
              </w:rPr>
              <w:t xml:space="preserve"> тыс. руб.;</w:t>
            </w:r>
          </w:p>
          <w:p w14:paraId="2D19BCCF" w14:textId="77777777" w:rsidR="00DB6080" w:rsidRPr="004B6709" w:rsidRDefault="00DB6080" w:rsidP="005A0ED6">
            <w:pPr>
              <w:spacing w:line="240" w:lineRule="atLeast"/>
              <w:jc w:val="both"/>
              <w:rPr>
                <w:sz w:val="24"/>
              </w:rPr>
            </w:pPr>
            <w:r w:rsidRPr="004B6709">
              <w:rPr>
                <w:sz w:val="24"/>
              </w:rPr>
              <w:t>2023 год – 5,00 тыс. руб.;</w:t>
            </w:r>
          </w:p>
          <w:p w14:paraId="4F6D244B" w14:textId="77777777" w:rsidR="00DB6080" w:rsidRDefault="00DB6080" w:rsidP="005A0ED6">
            <w:pPr>
              <w:spacing w:line="240" w:lineRule="atLeast"/>
              <w:jc w:val="both"/>
              <w:rPr>
                <w:sz w:val="24"/>
              </w:rPr>
            </w:pPr>
            <w:r w:rsidRPr="004B6709">
              <w:rPr>
                <w:sz w:val="24"/>
              </w:rPr>
              <w:t>2024 год – 5,00 тыс. руб.</w:t>
            </w:r>
          </w:p>
          <w:p w14:paraId="29163BF2" w14:textId="77777777" w:rsidR="00DB3C2C" w:rsidRDefault="00DB3C2C" w:rsidP="00DB3C2C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в том числе:</w:t>
            </w:r>
          </w:p>
          <w:p w14:paraId="55067F91" w14:textId="77777777" w:rsidR="00DB3C2C" w:rsidRDefault="00DB3C2C" w:rsidP="00DB3C2C">
            <w:pPr>
              <w:jc w:val="both"/>
              <w:rPr>
                <w:sz w:val="24"/>
              </w:rPr>
            </w:pPr>
            <w:r w:rsidRPr="004B6709">
              <w:rPr>
                <w:sz w:val="24"/>
              </w:rPr>
              <w:t>средства бюджета города</w:t>
            </w:r>
            <w:r>
              <w:rPr>
                <w:sz w:val="24"/>
              </w:rPr>
              <w:t xml:space="preserve"> - 1 424,82</w:t>
            </w:r>
            <w:r w:rsidRPr="004B6709"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руб., в том числе по годам:</w:t>
            </w:r>
          </w:p>
          <w:p w14:paraId="7558B08B" w14:textId="77777777" w:rsidR="00DB3C2C" w:rsidRPr="004B6709" w:rsidRDefault="00DB3C2C" w:rsidP="00DB3C2C">
            <w:pPr>
              <w:spacing w:line="240" w:lineRule="atLeast"/>
              <w:jc w:val="both"/>
              <w:rPr>
                <w:sz w:val="24"/>
              </w:rPr>
            </w:pPr>
            <w:r w:rsidRPr="004B670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1 424,82</w:t>
            </w:r>
            <w:r w:rsidRPr="004B6709">
              <w:rPr>
                <w:sz w:val="24"/>
              </w:rPr>
              <w:t xml:space="preserve"> тыс. руб.;</w:t>
            </w:r>
          </w:p>
          <w:p w14:paraId="6679C0A6" w14:textId="77777777" w:rsidR="00DB3C2C" w:rsidRPr="004B6709" w:rsidRDefault="00DB3C2C" w:rsidP="00DB3C2C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2023 год – 5</w:t>
            </w:r>
            <w:r w:rsidRPr="004B6709">
              <w:rPr>
                <w:sz w:val="24"/>
              </w:rPr>
              <w:t>,00 тыс. руб.;</w:t>
            </w:r>
          </w:p>
          <w:p w14:paraId="67E09FC1" w14:textId="77777777" w:rsidR="00DB3C2C" w:rsidRPr="004B6709" w:rsidRDefault="00DB3C2C" w:rsidP="00DB3C2C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2024 год – 5,00 тыс. руб.;</w:t>
            </w:r>
          </w:p>
          <w:p w14:paraId="2F5DAE31" w14:textId="77777777" w:rsidR="00DB3C2C" w:rsidRDefault="00DB3C2C" w:rsidP="005A0ED6">
            <w:pPr>
              <w:spacing w:line="240" w:lineRule="atLeast"/>
              <w:jc w:val="both"/>
              <w:rPr>
                <w:sz w:val="24"/>
              </w:rPr>
            </w:pPr>
            <w:r w:rsidRPr="004B6709">
              <w:rPr>
                <w:sz w:val="24"/>
              </w:rPr>
              <w:t>средства краевого бюджета</w:t>
            </w:r>
            <w:r>
              <w:rPr>
                <w:sz w:val="24"/>
              </w:rPr>
              <w:t xml:space="preserve"> - 11 865,58</w:t>
            </w:r>
            <w:r w:rsidRPr="004B6709">
              <w:rPr>
                <w:sz w:val="24"/>
              </w:rPr>
              <w:t xml:space="preserve"> тыс. руб</w:t>
            </w:r>
            <w:r>
              <w:rPr>
                <w:sz w:val="24"/>
              </w:rPr>
              <w:t>., в том числе по годам:</w:t>
            </w:r>
          </w:p>
          <w:p w14:paraId="37F06A0A" w14:textId="77777777" w:rsidR="00DB3C2C" w:rsidRPr="004B6709" w:rsidRDefault="00DB3C2C" w:rsidP="00DB3C2C">
            <w:pPr>
              <w:spacing w:line="240" w:lineRule="atLeast"/>
              <w:jc w:val="both"/>
              <w:rPr>
                <w:sz w:val="24"/>
              </w:rPr>
            </w:pPr>
            <w:r w:rsidRPr="004B670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11 865,58</w:t>
            </w:r>
            <w:r w:rsidRPr="004B6709">
              <w:rPr>
                <w:sz w:val="24"/>
              </w:rPr>
              <w:t xml:space="preserve"> тыс. руб.;</w:t>
            </w:r>
          </w:p>
          <w:p w14:paraId="1D20CC1D" w14:textId="77777777" w:rsidR="00DB3C2C" w:rsidRPr="004B6709" w:rsidRDefault="00DB3C2C" w:rsidP="00DB3C2C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2023 год – 0</w:t>
            </w:r>
            <w:r w:rsidRPr="004B6709">
              <w:rPr>
                <w:sz w:val="24"/>
              </w:rPr>
              <w:t>,00 тыс. руб.;</w:t>
            </w:r>
          </w:p>
          <w:p w14:paraId="0E433D25" w14:textId="77777777" w:rsidR="00DB3C2C" w:rsidRPr="004B6709" w:rsidRDefault="00DB3C2C" w:rsidP="005A0ED6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2024 год – 0,00 тыс. руб.;</w:t>
            </w:r>
          </w:p>
        </w:tc>
      </w:tr>
    </w:tbl>
    <w:p w14:paraId="7FE6D365" w14:textId="77777777" w:rsidR="00DB6080" w:rsidRPr="004B6709" w:rsidRDefault="00DB6080" w:rsidP="00DB6080">
      <w:pPr>
        <w:ind w:left="-93" w:right="-145" w:firstLine="8882"/>
        <w:jc w:val="both"/>
        <w:rPr>
          <w:bCs/>
        </w:rPr>
      </w:pPr>
      <w:r w:rsidRPr="004B6709">
        <w:rPr>
          <w:bCs/>
        </w:rPr>
        <w:t xml:space="preserve">         »;</w:t>
      </w:r>
    </w:p>
    <w:p w14:paraId="5548B4D7" w14:textId="77777777" w:rsidR="00DB6080" w:rsidRPr="004B6709" w:rsidRDefault="00DB6080" w:rsidP="00D0074C">
      <w:pPr>
        <w:tabs>
          <w:tab w:val="left" w:pos="3240"/>
        </w:tabs>
        <w:ind w:firstLine="567"/>
        <w:jc w:val="both"/>
        <w:rPr>
          <w:szCs w:val="28"/>
        </w:rPr>
      </w:pPr>
      <w:r w:rsidRPr="004B6709">
        <w:rPr>
          <w:bCs/>
        </w:rPr>
        <w:t xml:space="preserve">приложение 1 </w:t>
      </w:r>
      <w:r w:rsidRPr="004B6709">
        <w:rPr>
          <w:szCs w:val="28"/>
        </w:rPr>
        <w:t>к подпрограмме 4 «Сведения о целевых индикаторах и показателях результативности</w:t>
      </w:r>
      <w:r w:rsidR="00D0074C" w:rsidRPr="004B6709">
        <w:rPr>
          <w:szCs w:val="28"/>
        </w:rPr>
        <w:t xml:space="preserve">» </w:t>
      </w:r>
      <w:r w:rsidR="00D0074C" w:rsidRPr="004B6709">
        <w:rPr>
          <w:bCs/>
          <w:szCs w:val="28"/>
        </w:rPr>
        <w:t>изложить в редакции приложения 8 к настоящему постановлению;</w:t>
      </w:r>
    </w:p>
    <w:p w14:paraId="614E6C5A" w14:textId="77777777" w:rsidR="00DB6080" w:rsidRPr="004B6709" w:rsidRDefault="00D0074C" w:rsidP="00D0074C">
      <w:pPr>
        <w:tabs>
          <w:tab w:val="left" w:pos="3240"/>
        </w:tabs>
        <w:ind w:firstLine="567"/>
        <w:jc w:val="both"/>
        <w:rPr>
          <w:szCs w:val="28"/>
        </w:rPr>
      </w:pPr>
      <w:r w:rsidRPr="004B6709">
        <w:rPr>
          <w:bCs/>
        </w:rPr>
        <w:t xml:space="preserve">приложение 2 </w:t>
      </w:r>
      <w:r w:rsidRPr="004B6709">
        <w:rPr>
          <w:szCs w:val="28"/>
        </w:rPr>
        <w:t xml:space="preserve">к подпрограмме 4 «Перечень подпрограммных мероприятий» </w:t>
      </w:r>
      <w:r w:rsidRPr="004B6709">
        <w:rPr>
          <w:bCs/>
          <w:szCs w:val="28"/>
        </w:rPr>
        <w:t>изложить в редакции приложения 9 к настоящему постановлению;</w:t>
      </w:r>
    </w:p>
    <w:p w14:paraId="189FA724" w14:textId="77777777" w:rsidR="00F74FC0" w:rsidRPr="004B6709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4B6709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3FDBDFE1" w14:textId="77777777" w:rsidR="00F74FC0" w:rsidRPr="004B6709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4B6709">
        <w:rPr>
          <w:kern w:val="0"/>
          <w:szCs w:val="28"/>
        </w:rPr>
        <w:t>3. Контроль за выполнением постановления возложить на</w:t>
      </w:r>
      <w:r w:rsidR="00FF55F8" w:rsidRPr="004B6709">
        <w:rPr>
          <w:kern w:val="0"/>
          <w:szCs w:val="28"/>
        </w:rPr>
        <w:t xml:space="preserve"> </w:t>
      </w:r>
      <w:r w:rsidR="00651802">
        <w:rPr>
          <w:kern w:val="0"/>
          <w:szCs w:val="28"/>
        </w:rPr>
        <w:t xml:space="preserve">первого </w:t>
      </w:r>
      <w:r w:rsidRPr="004B6709">
        <w:rPr>
          <w:kern w:val="0"/>
          <w:szCs w:val="28"/>
        </w:rPr>
        <w:t xml:space="preserve">заместителя Главы города </w:t>
      </w:r>
      <w:r w:rsidR="00651802">
        <w:rPr>
          <w:kern w:val="0"/>
          <w:szCs w:val="28"/>
        </w:rPr>
        <w:t>Савина Ю.А</w:t>
      </w:r>
      <w:r w:rsidR="00232384" w:rsidRPr="004B6709">
        <w:rPr>
          <w:kern w:val="0"/>
          <w:szCs w:val="28"/>
        </w:rPr>
        <w:t>.</w:t>
      </w:r>
    </w:p>
    <w:p w14:paraId="71287F5F" w14:textId="77777777" w:rsidR="00F74FC0" w:rsidRPr="004B6709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4B6709">
        <w:rPr>
          <w:kern w:val="0"/>
          <w:szCs w:val="28"/>
        </w:rPr>
        <w:t xml:space="preserve">4. </w:t>
      </w:r>
      <w:r w:rsidR="00966844" w:rsidRPr="004B6709">
        <w:t>Постановление вступает в силу в день, следующий за днем его официального опубликования.</w:t>
      </w:r>
    </w:p>
    <w:p w14:paraId="39AB480A" w14:textId="77777777" w:rsidR="00680793" w:rsidRDefault="00680793" w:rsidP="00680793">
      <w:pPr>
        <w:ind w:right="-3"/>
        <w:jc w:val="both"/>
        <w:rPr>
          <w:kern w:val="0"/>
          <w:szCs w:val="28"/>
        </w:rPr>
      </w:pPr>
    </w:p>
    <w:p w14:paraId="7AF76A17" w14:textId="02AD149B" w:rsidR="00630DA3" w:rsidRPr="004B6709" w:rsidRDefault="00F74FC0" w:rsidP="00680793">
      <w:pPr>
        <w:ind w:right="-3"/>
        <w:jc w:val="both"/>
        <w:rPr>
          <w:kern w:val="0"/>
          <w:szCs w:val="28"/>
        </w:rPr>
        <w:sectPr w:rsidR="00630DA3" w:rsidRPr="004B6709" w:rsidSect="004B2EC4">
          <w:headerReference w:type="default" r:id="rId8"/>
          <w:footnotePr>
            <w:pos w:val="beneathText"/>
          </w:footnotePr>
          <w:pgSz w:w="11905" w:h="16837"/>
          <w:pgMar w:top="851" w:right="706" w:bottom="567" w:left="1701" w:header="397" w:footer="397" w:gutter="0"/>
          <w:cols w:space="720"/>
          <w:titlePg/>
          <w:docGrid w:linePitch="381"/>
        </w:sectPr>
      </w:pPr>
      <w:r w:rsidRPr="004B6709">
        <w:rPr>
          <w:kern w:val="0"/>
          <w:szCs w:val="28"/>
        </w:rPr>
        <w:t>Глав</w:t>
      </w:r>
      <w:r w:rsidR="00332A59" w:rsidRPr="004B6709">
        <w:rPr>
          <w:kern w:val="0"/>
          <w:szCs w:val="28"/>
        </w:rPr>
        <w:t>а</w:t>
      </w:r>
      <w:r w:rsidRPr="004B6709">
        <w:rPr>
          <w:kern w:val="0"/>
          <w:szCs w:val="28"/>
        </w:rPr>
        <w:t xml:space="preserve"> города                    </w:t>
      </w:r>
      <w:r w:rsidR="00FF55F8" w:rsidRPr="004B6709">
        <w:rPr>
          <w:kern w:val="0"/>
          <w:szCs w:val="28"/>
        </w:rPr>
        <w:t xml:space="preserve">   </w:t>
      </w:r>
      <w:r w:rsidRPr="004B6709">
        <w:rPr>
          <w:kern w:val="0"/>
          <w:szCs w:val="28"/>
        </w:rPr>
        <w:t xml:space="preserve">       </w:t>
      </w:r>
      <w:r w:rsidR="005138DA" w:rsidRPr="004B6709">
        <w:rPr>
          <w:kern w:val="0"/>
          <w:szCs w:val="28"/>
        </w:rPr>
        <w:t xml:space="preserve"> </w:t>
      </w:r>
      <w:r w:rsidRPr="004B6709">
        <w:rPr>
          <w:kern w:val="0"/>
          <w:szCs w:val="28"/>
        </w:rPr>
        <w:t xml:space="preserve">      </w:t>
      </w:r>
      <w:r w:rsidR="00B738D4">
        <w:rPr>
          <w:kern w:val="0"/>
          <w:szCs w:val="28"/>
        </w:rPr>
        <w:t xml:space="preserve">подпись  </w:t>
      </w:r>
      <w:r w:rsidRPr="004B6709">
        <w:rPr>
          <w:kern w:val="0"/>
          <w:szCs w:val="28"/>
        </w:rPr>
        <w:t xml:space="preserve">      </w:t>
      </w:r>
      <w:r w:rsidR="00A518D9" w:rsidRPr="004B6709">
        <w:rPr>
          <w:kern w:val="0"/>
          <w:szCs w:val="28"/>
        </w:rPr>
        <w:t xml:space="preserve">       </w:t>
      </w:r>
      <w:r w:rsidRPr="004B6709">
        <w:rPr>
          <w:kern w:val="0"/>
          <w:szCs w:val="28"/>
        </w:rPr>
        <w:t xml:space="preserve">       </w:t>
      </w:r>
      <w:r w:rsidR="008D23B9" w:rsidRPr="004B6709">
        <w:rPr>
          <w:kern w:val="0"/>
          <w:szCs w:val="28"/>
        </w:rPr>
        <w:t xml:space="preserve">      </w:t>
      </w:r>
      <w:r w:rsidR="00332A59" w:rsidRPr="004B6709">
        <w:rPr>
          <w:kern w:val="0"/>
          <w:szCs w:val="28"/>
        </w:rPr>
        <w:t xml:space="preserve">      </w:t>
      </w:r>
      <w:r w:rsidR="005138DA" w:rsidRPr="004B6709">
        <w:rPr>
          <w:kern w:val="0"/>
          <w:szCs w:val="28"/>
        </w:rPr>
        <w:t xml:space="preserve">  </w:t>
      </w:r>
      <w:r w:rsidR="00332A59" w:rsidRPr="004B6709">
        <w:rPr>
          <w:kern w:val="0"/>
          <w:szCs w:val="28"/>
        </w:rPr>
        <w:t>А.О. Первухин</w:t>
      </w:r>
    </w:p>
    <w:p w14:paraId="00ADF8FC" w14:textId="77777777" w:rsidR="00C50A05" w:rsidRPr="004B6709" w:rsidRDefault="00C50A05" w:rsidP="00C50A05">
      <w:pPr>
        <w:ind w:left="-567" w:right="-171" w:firstLine="10206"/>
        <w:jc w:val="both"/>
        <w:rPr>
          <w:szCs w:val="28"/>
        </w:rPr>
      </w:pPr>
      <w:r w:rsidRPr="004B6709">
        <w:rPr>
          <w:szCs w:val="28"/>
        </w:rPr>
        <w:lastRenderedPageBreak/>
        <w:t xml:space="preserve">Приложение 1 </w:t>
      </w:r>
    </w:p>
    <w:p w14:paraId="2D357C24" w14:textId="77777777" w:rsidR="00C50A05" w:rsidRPr="004B6709" w:rsidRDefault="00C50A05" w:rsidP="00C50A05">
      <w:pPr>
        <w:ind w:left="-567" w:right="-171" w:firstLine="10206"/>
        <w:jc w:val="both"/>
        <w:rPr>
          <w:szCs w:val="28"/>
        </w:rPr>
      </w:pPr>
      <w:r w:rsidRPr="004B6709">
        <w:rPr>
          <w:szCs w:val="28"/>
        </w:rPr>
        <w:t xml:space="preserve">к постановлению Администрации    </w:t>
      </w:r>
    </w:p>
    <w:p w14:paraId="77E84B71" w14:textId="77777777" w:rsidR="00C50A05" w:rsidRPr="004B6709" w:rsidRDefault="00C50A05" w:rsidP="00C50A05">
      <w:pPr>
        <w:ind w:left="-567" w:right="-171" w:firstLine="10206"/>
        <w:jc w:val="both"/>
        <w:rPr>
          <w:szCs w:val="28"/>
        </w:rPr>
      </w:pPr>
      <w:r w:rsidRPr="004B6709">
        <w:rPr>
          <w:szCs w:val="28"/>
        </w:rPr>
        <w:t xml:space="preserve">города Минусинска </w:t>
      </w:r>
    </w:p>
    <w:p w14:paraId="25A315A4" w14:textId="6CA82E9B" w:rsidR="00C50A05" w:rsidRPr="004B6709" w:rsidRDefault="00C50A05" w:rsidP="00C50A05">
      <w:pPr>
        <w:ind w:left="-567" w:right="-171" w:firstLine="10206"/>
        <w:jc w:val="both"/>
        <w:rPr>
          <w:szCs w:val="28"/>
        </w:rPr>
      </w:pPr>
      <w:bookmarkStart w:id="0" w:name="_Hlk106980280"/>
      <w:r w:rsidRPr="004B6709">
        <w:rPr>
          <w:szCs w:val="28"/>
        </w:rPr>
        <w:t xml:space="preserve">от </w:t>
      </w:r>
      <w:r w:rsidR="00B738D4">
        <w:rPr>
          <w:szCs w:val="28"/>
        </w:rPr>
        <w:t xml:space="preserve">23.06.2022 </w:t>
      </w:r>
      <w:r w:rsidRPr="004B6709">
        <w:rPr>
          <w:szCs w:val="28"/>
        </w:rPr>
        <w:t xml:space="preserve"> № </w:t>
      </w:r>
      <w:r w:rsidR="00B738D4">
        <w:rPr>
          <w:szCs w:val="28"/>
        </w:rPr>
        <w:t>АГ-1250-п</w:t>
      </w:r>
      <w:r w:rsidRPr="004B6709">
        <w:rPr>
          <w:szCs w:val="28"/>
        </w:rPr>
        <w:t xml:space="preserve">   </w:t>
      </w:r>
    </w:p>
    <w:bookmarkEnd w:id="0"/>
    <w:p w14:paraId="7C81FFE1" w14:textId="77777777" w:rsidR="00C50A05" w:rsidRPr="004B6709" w:rsidRDefault="00C50A05" w:rsidP="00C50A05">
      <w:pPr>
        <w:pStyle w:val="ConsPlusNormal"/>
        <w:widowControl/>
        <w:ind w:left="8460" w:firstLine="1179"/>
        <w:outlineLvl w:val="2"/>
        <w:rPr>
          <w:rFonts w:ascii="Times New Roman" w:hAnsi="Times New Roman" w:cs="Times New Roman"/>
          <w:sz w:val="28"/>
          <w:szCs w:val="28"/>
        </w:rPr>
      </w:pPr>
    </w:p>
    <w:p w14:paraId="224249A2" w14:textId="77777777" w:rsidR="00C50A05" w:rsidRPr="004B6709" w:rsidRDefault="00C50A05" w:rsidP="00C50A05">
      <w:pPr>
        <w:pStyle w:val="ConsPlusNormal"/>
        <w:widowControl/>
        <w:ind w:left="8460" w:firstLine="1179"/>
        <w:outlineLvl w:val="2"/>
        <w:rPr>
          <w:rFonts w:ascii="Times New Roman" w:hAnsi="Times New Roman" w:cs="Times New Roman"/>
          <w:sz w:val="28"/>
          <w:szCs w:val="28"/>
        </w:rPr>
      </w:pPr>
      <w:r w:rsidRPr="004B670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640F9F18" w14:textId="77777777" w:rsidR="00C50A05" w:rsidRPr="004B6709" w:rsidRDefault="00C50A05" w:rsidP="00C50A05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B6709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            жизнедеятельности территории»  </w:t>
      </w:r>
    </w:p>
    <w:p w14:paraId="4657545A" w14:textId="77777777" w:rsidR="00C50A05" w:rsidRPr="004B6709" w:rsidRDefault="00C50A05" w:rsidP="00C50A0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1F4BEB78" w14:textId="77777777" w:rsidR="00C50A05" w:rsidRPr="004B6709" w:rsidRDefault="00C50A05" w:rsidP="00C5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E952E37" w14:textId="77777777" w:rsidR="00C50A05" w:rsidRPr="004B6709" w:rsidRDefault="00C50A05" w:rsidP="00C5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09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7C1AC2BA" w14:textId="77777777" w:rsidR="00C50A05" w:rsidRPr="004B6709" w:rsidRDefault="00C50A05" w:rsidP="00C50A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939"/>
        <w:gridCol w:w="645"/>
        <w:gridCol w:w="850"/>
        <w:gridCol w:w="64"/>
        <w:gridCol w:w="1559"/>
        <w:gridCol w:w="1134"/>
        <w:gridCol w:w="1134"/>
        <w:gridCol w:w="1134"/>
        <w:gridCol w:w="1134"/>
      </w:tblGrid>
      <w:tr w:rsidR="00C50A05" w:rsidRPr="004B6709" w14:paraId="57F46256" w14:textId="77777777" w:rsidTr="00B319B2">
        <w:trPr>
          <w:cantSplit/>
          <w:trHeight w:val="101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D561A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CF916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B670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CB26F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4B670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2677" w14:textId="77777777" w:rsidR="00C50A05" w:rsidRPr="004B6709" w:rsidRDefault="00C50A05" w:rsidP="00C50A05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4B670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E6A69" w14:textId="77777777" w:rsidR="00C50A05" w:rsidRPr="004B6709" w:rsidRDefault="00C50A05" w:rsidP="00C50A05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19952D6A" w14:textId="77777777" w:rsidR="00C50A05" w:rsidRPr="004B6709" w:rsidRDefault="00C50A05" w:rsidP="00C50A05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14:paraId="0AFC0B3C" w14:textId="77777777" w:rsidR="00C50A05" w:rsidRPr="004B6709" w:rsidRDefault="00C50A05" w:rsidP="00C50A05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14:paraId="0247BA78" w14:textId="77777777" w:rsidR="00C50A05" w:rsidRPr="004B6709" w:rsidRDefault="00C50A05" w:rsidP="00C50A05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2D84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B670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3E2F9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70F8C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4454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61584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0A05" w:rsidRPr="004B6709" w14:paraId="0832C0B0" w14:textId="77777777" w:rsidTr="00B319B2">
        <w:trPr>
          <w:cantSplit/>
          <w:trHeight w:val="35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60F9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013A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06EE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B1C6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E68D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7F19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DADAF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F6FB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7BBDF2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0A05" w:rsidRPr="004B6709" w14:paraId="7C5F84F1" w14:textId="77777777" w:rsidTr="00C50A05">
        <w:trPr>
          <w:cantSplit/>
          <w:trHeight w:val="4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6D643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9643" w14:textId="77777777" w:rsidR="00C50A05" w:rsidRPr="004B6709" w:rsidRDefault="00C50A05" w:rsidP="00C50A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C50A05" w:rsidRPr="004B6709" w14:paraId="26B2ABE8" w14:textId="77777777" w:rsidTr="00B319B2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C1473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6634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BE6B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D82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5784" w14:textId="77777777" w:rsidR="00C50A05" w:rsidRPr="004B6709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1AC6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0422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5CE7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782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0A05" w:rsidRPr="004B6709" w14:paraId="2CA003C8" w14:textId="77777777" w:rsidTr="00B319B2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79A96A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1F2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3F8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FE1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EBF6" w14:textId="77777777" w:rsidR="00C50A05" w:rsidRPr="004B6709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124F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47A7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9B2C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817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4B6709" w14:paraId="269750EF" w14:textId="77777777" w:rsidTr="00B319B2">
        <w:trPr>
          <w:cantSplit/>
          <w:trHeight w:val="8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DD904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1B43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4B6709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A4A4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1679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F334" w14:textId="77777777" w:rsidR="00C50A05" w:rsidRPr="004B6709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E429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E3AA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AD0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29B7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4B6709" w14:paraId="07FF3B08" w14:textId="77777777" w:rsidTr="00B319B2">
        <w:trPr>
          <w:cantSplit/>
          <w:trHeight w:val="82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08B99E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F3D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D3E2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4E15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252" w14:textId="77777777" w:rsidR="00C50A05" w:rsidRPr="004B6709" w:rsidRDefault="00C50A05" w:rsidP="00C50A05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F3B3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E0B0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7E6D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82B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70</w:t>
            </w:r>
          </w:p>
        </w:tc>
      </w:tr>
      <w:tr w:rsidR="00C50A05" w:rsidRPr="004B6709" w14:paraId="1DBB1163" w14:textId="77777777" w:rsidTr="00C50A05">
        <w:trPr>
          <w:cantSplit/>
          <w:trHeight w:val="46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85A7A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D97B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C50A05" w:rsidRPr="004B6709" w14:paraId="319927FC" w14:textId="77777777" w:rsidTr="00B319B2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6C44E" w14:textId="77777777" w:rsidR="00C50A05" w:rsidRPr="004B6709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A6CC" w14:textId="77777777" w:rsidR="00C50A05" w:rsidRPr="004B6709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BE5F" w14:textId="77777777" w:rsidR="00C50A05" w:rsidRPr="004B6709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953" w14:textId="77777777" w:rsidR="00C50A05" w:rsidRPr="004B6709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B38" w14:textId="77777777" w:rsidR="00C50A05" w:rsidRPr="004B6709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314F" w14:textId="77777777" w:rsidR="00C50A05" w:rsidRPr="004B6709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915B" w14:textId="77777777" w:rsidR="00C50A05" w:rsidRPr="004B6709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3690" w14:textId="77777777" w:rsidR="00C50A05" w:rsidRPr="004B6709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85E" w14:textId="77777777" w:rsidR="00C50A05" w:rsidRPr="004B6709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3295" w:rsidRPr="004B6709" w14:paraId="1DBF7255" w14:textId="77777777" w:rsidTr="00B319B2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FAF82" w14:textId="77777777" w:rsidR="00E53295" w:rsidRPr="004B6709" w:rsidRDefault="00E5329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FA93" w14:textId="77777777" w:rsidR="00E53295" w:rsidRPr="004B6709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5E8" w14:textId="77777777" w:rsidR="00E53295" w:rsidRPr="004B6709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A36" w14:textId="77777777" w:rsidR="00E53295" w:rsidRPr="004B6709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E04" w14:textId="77777777" w:rsidR="00E53295" w:rsidRPr="004B6709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7CA" w14:textId="77777777" w:rsidR="00E53295" w:rsidRPr="004B6709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B681" w14:textId="77777777" w:rsidR="00E53295" w:rsidRPr="004B6709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219" w14:textId="77777777" w:rsidR="00E53295" w:rsidRPr="004B6709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DC0" w14:textId="77777777" w:rsidR="00E53295" w:rsidRPr="004B6709" w:rsidRDefault="00E5329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4B6709" w14:paraId="521B2525" w14:textId="77777777" w:rsidTr="00B319B2">
        <w:trPr>
          <w:cantSplit/>
          <w:trHeight w:val="4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1E9CA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CC16" w14:textId="77777777" w:rsidR="00C50A05" w:rsidRPr="004B6709" w:rsidRDefault="00C50A05" w:rsidP="008A6AD8">
            <w:pPr>
              <w:rPr>
                <w:sz w:val="24"/>
              </w:rPr>
            </w:pPr>
            <w:r w:rsidRPr="004B6709">
              <w:rPr>
                <w:sz w:val="24"/>
              </w:rPr>
              <w:t xml:space="preserve">- уровень </w:t>
            </w:r>
            <w:r w:rsidR="00B2504F" w:rsidRPr="004B6709">
              <w:rPr>
                <w:kern w:val="0"/>
                <w:sz w:val="24"/>
              </w:rPr>
              <w:t>содержание мест захоронени</w:t>
            </w:r>
            <w:r w:rsidR="00897B25" w:rsidRPr="004B6709">
              <w:rPr>
                <w:kern w:val="0"/>
                <w:sz w:val="24"/>
              </w:rPr>
              <w:t>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62CC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2139" w14:textId="77777777" w:rsidR="00C50A05" w:rsidRPr="004B6709" w:rsidRDefault="008A6AD8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5DE0" w14:textId="77777777" w:rsidR="00C50A05" w:rsidRPr="004B6709" w:rsidRDefault="00C50A05" w:rsidP="00C50A05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2FDD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B27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965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CFC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</w:tr>
      <w:tr w:rsidR="00C50A05" w:rsidRPr="004B6709" w14:paraId="2352BF6D" w14:textId="77777777" w:rsidTr="00B319B2">
        <w:trPr>
          <w:cantSplit/>
          <w:trHeight w:val="86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D12F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E29F" w14:textId="77777777" w:rsidR="00C50A05" w:rsidRPr="004B6709" w:rsidRDefault="00C50A05" w:rsidP="00C50A05">
            <w:pPr>
              <w:rPr>
                <w:sz w:val="24"/>
              </w:rPr>
            </w:pPr>
            <w:r w:rsidRPr="004B6709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D2FE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1CF6" w14:textId="77777777" w:rsidR="00C50A05" w:rsidRPr="004B6709" w:rsidRDefault="008A6AD8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9D62B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A106E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51983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0905A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BDC2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</w:tr>
      <w:tr w:rsidR="00C50A05" w:rsidRPr="004B6709" w14:paraId="7EEB9DFC" w14:textId="77777777" w:rsidTr="00B319B2">
        <w:trPr>
          <w:cantSplit/>
          <w:trHeight w:val="5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68D7E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EECE6" w14:textId="77777777" w:rsidR="00C50A05" w:rsidRPr="004B6709" w:rsidRDefault="00C50A05" w:rsidP="00C50A05">
            <w:pPr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- площадь проведенной санитарной обработки мест массового отдыха населения от клещей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EA08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EA68" w14:textId="77777777" w:rsidR="00C50A05" w:rsidRPr="004B6709" w:rsidRDefault="008A6AD8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565C8" w14:textId="77777777" w:rsidR="00C50A05" w:rsidRPr="004B6709" w:rsidRDefault="00C50A05" w:rsidP="00C50A05">
            <w:pPr>
              <w:ind w:right="-70" w:hanging="71"/>
              <w:jc w:val="center"/>
              <w:rPr>
                <w:color w:val="000000"/>
                <w:sz w:val="24"/>
              </w:rPr>
            </w:pPr>
            <w:r w:rsidRPr="004B6709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E86DE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8CAFE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2BAB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81E35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</w:t>
            </w:r>
          </w:p>
        </w:tc>
      </w:tr>
      <w:tr w:rsidR="00C50A05" w:rsidRPr="004B6709" w14:paraId="7EDFF2E9" w14:textId="77777777" w:rsidTr="00B319B2">
        <w:trPr>
          <w:cantSplit/>
          <w:trHeight w:val="54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8B85F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D6AC" w14:textId="77777777" w:rsidR="00C50A05" w:rsidRPr="004B6709" w:rsidRDefault="00C50A05" w:rsidP="00120CDA">
            <w:pPr>
              <w:rPr>
                <w:sz w:val="24"/>
              </w:rPr>
            </w:pPr>
            <w:r w:rsidRPr="004B6709">
              <w:rPr>
                <w:sz w:val="24"/>
              </w:rPr>
              <w:t>- количество отловленных безнадзорных животных</w:t>
            </w:r>
            <w:r w:rsidR="003E5687" w:rsidRPr="004B6709">
              <w:rPr>
                <w:sz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6D3C" w14:textId="77777777" w:rsidR="00C50A05" w:rsidRPr="004B6709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голов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6E16" w14:textId="77777777" w:rsidR="00C50A05" w:rsidRPr="004B6709" w:rsidRDefault="008A6AD8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</w:t>
            </w:r>
            <w:r w:rsidR="00D565E0">
              <w:rPr>
                <w:color w:val="000000"/>
                <w:sz w:val="24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C3348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284393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B51FE3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3E3A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0D16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100</w:t>
            </w:r>
          </w:p>
        </w:tc>
      </w:tr>
      <w:tr w:rsidR="00C50A05" w:rsidRPr="004B6709" w14:paraId="097B6C1F" w14:textId="77777777" w:rsidTr="00B319B2">
        <w:trPr>
          <w:cantSplit/>
          <w:trHeight w:val="49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6C077" w14:textId="77777777" w:rsidR="00C50A05" w:rsidRPr="004B6709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27DC2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гидротехнических сооружений в текущем году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5F3DF0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7FE72" w14:textId="77777777" w:rsidR="00C50A05" w:rsidRPr="004B6709" w:rsidRDefault="008A6AD8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94897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EEC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11B3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1E22E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3EFCF8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4B6709" w14:paraId="26F8FFEE" w14:textId="77777777" w:rsidTr="00B319B2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F9350" w14:textId="77777777" w:rsidR="00C50A05" w:rsidRPr="004B6709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34ACA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890259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BD771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4CBFD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7CC1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DBC4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3DE5F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6B922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05" w:rsidRPr="004B6709" w14:paraId="6805B1B7" w14:textId="77777777" w:rsidTr="00B319B2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7F183D" w14:textId="77777777" w:rsidR="00C50A05" w:rsidRPr="004B6709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1C0A3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sz w:val="24"/>
              </w:rPr>
              <w:t xml:space="preserve">- </w:t>
            </w:r>
            <w:r w:rsidRPr="004B6709">
              <w:rPr>
                <w:rFonts w:ascii="Times New Roman" w:hAnsi="Times New Roman" w:cs="Times New Roman"/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81D4F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E92F59" w14:textId="77777777" w:rsidR="00C50A05" w:rsidRPr="004B6709" w:rsidRDefault="008A6AD8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A4664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B18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8FB8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0642D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0067D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4B6709" w14:paraId="34F6784D" w14:textId="77777777" w:rsidTr="00B319B2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F9E2F" w14:textId="77777777" w:rsidR="00C50A05" w:rsidRPr="004B6709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E44FB5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D2340" w:rsidRPr="004B6709">
              <w:rPr>
                <w:rFonts w:ascii="Times New Roman" w:hAnsi="Times New Roman" w:cs="Times New Roman"/>
                <w:color w:val="000000" w:themeColor="text1"/>
                <w:sz w:val="24"/>
              </w:rPr>
              <w:t>объем перекаченных сточных вод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2BC67" w14:textId="77777777" w:rsidR="00C50A05" w:rsidRPr="004B6709" w:rsidRDefault="004D2340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м</w:t>
            </w:r>
            <w:r w:rsidRPr="004B670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2999A" w14:textId="77777777" w:rsidR="00C50A05" w:rsidRPr="004B6709" w:rsidRDefault="008A6AD8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</w:t>
            </w:r>
            <w:r w:rsidR="0051099D">
              <w:rPr>
                <w:color w:val="000000"/>
                <w:sz w:val="24"/>
              </w:rPr>
              <w:t>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B8F26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755A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1A6" w14:textId="77777777" w:rsidR="00C50A05" w:rsidRPr="004B6709" w:rsidRDefault="004D2340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125,49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BE8323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B9837F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4B6709" w14:paraId="34321652" w14:textId="77777777" w:rsidTr="00B319B2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201A7" w14:textId="77777777" w:rsidR="00C50A05" w:rsidRPr="004B6709" w:rsidRDefault="00C50A05" w:rsidP="00C50A05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66226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70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разработанных технических заданий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016A9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2167A" w14:textId="77777777" w:rsidR="00C50A05" w:rsidRPr="004B6709" w:rsidRDefault="008A6AD8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5324C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745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2B9C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C5B579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FA678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4B6709" w14:paraId="4A86D30D" w14:textId="77777777" w:rsidTr="00B319B2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F21A2" w14:textId="77777777" w:rsidR="00C50A05" w:rsidRPr="004B6709" w:rsidRDefault="00C50A05" w:rsidP="00AC1D78">
            <w:pPr>
              <w:pStyle w:val="ConsPlusNormal"/>
              <w:widowControl/>
              <w:ind w:right="-7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9EF2A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7AA" w:rsidRPr="004B6709">
              <w:rPr>
                <w:sz w:val="24"/>
              </w:rPr>
              <w:t xml:space="preserve"> </w:t>
            </w:r>
            <w:r w:rsidR="00B527AA" w:rsidRPr="004B6709">
              <w:rPr>
                <w:rFonts w:ascii="Times New Roman" w:hAnsi="Times New Roman" w:cs="Times New Roman"/>
                <w:sz w:val="24"/>
              </w:rPr>
              <w:t>количество аварийных домов и иных объектов муниципальной собственности, подлежащих сносу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8D149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1B73E" w14:textId="77777777" w:rsidR="00C50A05" w:rsidRPr="004B6709" w:rsidRDefault="008A6AD8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C64A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D162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87E7" w14:textId="77777777" w:rsidR="00C50A05" w:rsidRPr="004B6709" w:rsidRDefault="00AF71EE" w:rsidP="00E57F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57F95" w:rsidRPr="004B6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696097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B591E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4B6709" w14:paraId="5B3226C2" w14:textId="77777777" w:rsidTr="00C50A05">
        <w:trPr>
          <w:cantSplit/>
          <w:trHeight w:val="547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B7CEE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47CD2" w14:textId="77777777" w:rsidR="00C50A05" w:rsidRPr="004B6709" w:rsidRDefault="00C50A05" w:rsidP="00C50A05">
            <w:pPr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54D44" w14:textId="77777777" w:rsidR="00C50A05" w:rsidRPr="004B6709" w:rsidRDefault="00C50A05" w:rsidP="00C50A05">
            <w:pPr>
              <w:rPr>
                <w:color w:val="000000"/>
                <w:sz w:val="24"/>
              </w:rPr>
            </w:pPr>
          </w:p>
        </w:tc>
      </w:tr>
      <w:tr w:rsidR="00C50A05" w:rsidRPr="004B6709" w14:paraId="210DD7D0" w14:textId="77777777" w:rsidTr="00C50A05">
        <w:trPr>
          <w:cantSplit/>
          <w:trHeight w:val="41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5C076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53C7F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E8E82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50A05" w:rsidRPr="004B6709" w14:paraId="6DA21D44" w14:textId="77777777" w:rsidTr="00B319B2">
        <w:trPr>
          <w:cantSplit/>
          <w:trHeight w:val="783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CFE16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4C5C53" w14:textId="77777777" w:rsidR="00C50A05" w:rsidRPr="004B6709" w:rsidRDefault="00C50A05" w:rsidP="00C50A05">
            <w:pPr>
              <w:rPr>
                <w:sz w:val="24"/>
              </w:rPr>
            </w:pPr>
            <w:r w:rsidRPr="004B6709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  <w:p w14:paraId="167E96D3" w14:textId="77777777" w:rsidR="00E53295" w:rsidRPr="004B6709" w:rsidRDefault="00E53295" w:rsidP="00C50A05">
            <w:pPr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CD8BF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3E4CA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CE536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B90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013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EEDCC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057D3C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4B6709" w14:paraId="14939F1A" w14:textId="77777777" w:rsidTr="00C50A05">
        <w:trPr>
          <w:cantSplit/>
          <w:trHeight w:val="37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9BBED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B7566" w14:textId="77777777" w:rsidR="00C50A05" w:rsidRPr="004B6709" w:rsidRDefault="00C50A05" w:rsidP="00C50A05">
            <w:pPr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Подпрограмма 3. «Переселение граждан из аварийного жилищного фонда»</w:t>
            </w:r>
          </w:p>
        </w:tc>
      </w:tr>
      <w:tr w:rsidR="00C50A05" w:rsidRPr="004B6709" w14:paraId="543CCA58" w14:textId="77777777" w:rsidTr="00B319B2">
        <w:trPr>
          <w:cantSplit/>
          <w:trHeight w:val="40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B6223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0D3AC" w14:textId="77777777" w:rsidR="008A6AD8" w:rsidRPr="004B6709" w:rsidRDefault="008A6AD8" w:rsidP="00C50A05">
            <w:pPr>
              <w:rPr>
                <w:sz w:val="24"/>
              </w:rPr>
            </w:pPr>
          </w:p>
          <w:p w14:paraId="13C54A2C" w14:textId="77777777" w:rsidR="008A6AD8" w:rsidRPr="004B6709" w:rsidRDefault="00C50A05" w:rsidP="00C50A05">
            <w:pPr>
              <w:rPr>
                <w:sz w:val="24"/>
              </w:rPr>
            </w:pPr>
            <w:r w:rsidRPr="004B6709">
              <w:rPr>
                <w:sz w:val="24"/>
              </w:rPr>
              <w:t>Показатели результативности:</w:t>
            </w:r>
          </w:p>
          <w:p w14:paraId="12BB47EA" w14:textId="77777777" w:rsidR="008A6AD8" w:rsidRPr="004B6709" w:rsidRDefault="008A6AD8" w:rsidP="00C50A05">
            <w:pPr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28BE3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D5FEE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5E67A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DF4A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F538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54F4A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EFC3F1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E53295" w:rsidRPr="004B6709" w14:paraId="64081785" w14:textId="77777777" w:rsidTr="00B319B2">
        <w:trPr>
          <w:cantSplit/>
          <w:trHeight w:val="40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B6AFC" w14:textId="77777777" w:rsidR="00E53295" w:rsidRPr="004B6709" w:rsidRDefault="00E53295" w:rsidP="00E53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B4174C" w14:textId="77777777" w:rsidR="00E53295" w:rsidRPr="004B6709" w:rsidRDefault="00E53295" w:rsidP="00E53295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E789B" w14:textId="77777777" w:rsidR="00E53295" w:rsidRPr="004B6709" w:rsidRDefault="00E53295" w:rsidP="00E5329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959C69" w14:textId="77777777" w:rsidR="00E53295" w:rsidRPr="004B6709" w:rsidRDefault="00E53295" w:rsidP="00E5329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E5AA2" w14:textId="77777777" w:rsidR="00E53295" w:rsidRPr="004B6709" w:rsidRDefault="00E53295" w:rsidP="00E5329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E7AC" w14:textId="77777777" w:rsidR="00E53295" w:rsidRPr="004B6709" w:rsidRDefault="00E53295" w:rsidP="00E5329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DC2" w14:textId="77777777" w:rsidR="00E53295" w:rsidRPr="004B6709" w:rsidRDefault="00E53295" w:rsidP="00E5329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8783B" w14:textId="77777777" w:rsidR="00E53295" w:rsidRPr="004B6709" w:rsidRDefault="00E53295" w:rsidP="00E5329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959D5" w14:textId="77777777" w:rsidR="00E53295" w:rsidRPr="004B6709" w:rsidRDefault="00E53295" w:rsidP="00E5329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9</w:t>
            </w:r>
          </w:p>
        </w:tc>
      </w:tr>
      <w:tr w:rsidR="00C50A05" w:rsidRPr="004B6709" w14:paraId="5E47F608" w14:textId="77777777" w:rsidTr="00B319B2">
        <w:trPr>
          <w:cantSplit/>
          <w:trHeight w:val="572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B2CAC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6D96C8" w14:textId="77777777" w:rsidR="00C50A05" w:rsidRPr="004B6709" w:rsidRDefault="00C50A05" w:rsidP="00C50A05">
            <w:pPr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E3764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FF522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BFDAE" w14:textId="77777777" w:rsidR="00C50A05" w:rsidRPr="004B6709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E5D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9409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62006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473850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4B6709" w14:paraId="0A1C093F" w14:textId="77777777" w:rsidTr="00B319B2">
        <w:trPr>
          <w:cantSplit/>
          <w:trHeight w:val="67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667C1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70F3C" w14:textId="77777777" w:rsidR="00C50A05" w:rsidRPr="004B6709" w:rsidRDefault="00C50A05" w:rsidP="00C50A05">
            <w:pPr>
              <w:rPr>
                <w:sz w:val="24"/>
              </w:rPr>
            </w:pPr>
            <w:r w:rsidRPr="004B6709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04C82" w14:textId="77777777" w:rsidR="00C50A05" w:rsidRPr="004B6709" w:rsidRDefault="00C50A05" w:rsidP="00C50A05">
            <w:pPr>
              <w:jc w:val="center"/>
              <w:rPr>
                <w:sz w:val="24"/>
              </w:rPr>
            </w:pPr>
            <w:r w:rsidRPr="004B6709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13FDA8" w14:textId="77777777" w:rsidR="00C50A05" w:rsidRPr="004B6709" w:rsidRDefault="00C50A05" w:rsidP="00C50A05">
            <w:pPr>
              <w:jc w:val="center"/>
              <w:rPr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6D51E" w14:textId="77777777" w:rsidR="00C50A05" w:rsidRPr="004B6709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DDB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DB13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A2A71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CAFB6B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</w:p>
        </w:tc>
      </w:tr>
      <w:tr w:rsidR="00C50A05" w:rsidRPr="004B6709" w14:paraId="775C06CA" w14:textId="77777777" w:rsidTr="00B319B2">
        <w:trPr>
          <w:cantSplit/>
          <w:trHeight w:val="54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B7366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71521" w14:textId="77777777" w:rsidR="00C50A05" w:rsidRPr="00D565E0" w:rsidRDefault="00C50A05" w:rsidP="00C50A05">
            <w:pPr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25D3F" w14:textId="77777777" w:rsidR="00C50A05" w:rsidRPr="00D565E0" w:rsidRDefault="007D6DD2" w:rsidP="00C50A05">
            <w:pPr>
              <w:jc w:val="center"/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м</w:t>
            </w:r>
            <w:r w:rsidRPr="00D565E0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1FED96" w14:textId="77777777" w:rsidR="00C50A05" w:rsidRPr="00D565E0" w:rsidRDefault="00C50A05" w:rsidP="00C50A05">
            <w:pPr>
              <w:jc w:val="center"/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A7A12" w14:textId="77777777" w:rsidR="00C50A05" w:rsidRPr="00D565E0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65E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D190" w14:textId="77777777" w:rsidR="00C50A05" w:rsidRPr="00D565E0" w:rsidRDefault="00C50A05" w:rsidP="00C50A05">
            <w:pPr>
              <w:jc w:val="center"/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3790,47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7707" w14:textId="77777777" w:rsidR="00C50A05" w:rsidRPr="00D565E0" w:rsidRDefault="00D565E0" w:rsidP="00C50A05">
            <w:pPr>
              <w:jc w:val="center"/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18.2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E808BA" w14:textId="77777777" w:rsidR="00C50A05" w:rsidRPr="00D565E0" w:rsidRDefault="00C50A05" w:rsidP="00C50A05">
            <w:pPr>
              <w:jc w:val="center"/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123,4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A3C8D3" w14:textId="77777777" w:rsidR="00C50A05" w:rsidRPr="008D5ACF" w:rsidRDefault="00C50A05" w:rsidP="00C50A0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  <w:tr w:rsidR="00C50A05" w:rsidRPr="004B6709" w14:paraId="33A4DD35" w14:textId="77777777" w:rsidTr="00B319B2">
        <w:trPr>
          <w:cantSplit/>
          <w:trHeight w:val="55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D5FCE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13563" w14:textId="77777777" w:rsidR="00C50A05" w:rsidRPr="00D565E0" w:rsidRDefault="00C50A05" w:rsidP="00C50A05">
            <w:pPr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9B861" w14:textId="77777777" w:rsidR="00C50A05" w:rsidRPr="00D565E0" w:rsidRDefault="00C50A05" w:rsidP="00C50A05">
            <w:pPr>
              <w:jc w:val="center"/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2361E4" w14:textId="77777777" w:rsidR="00C50A05" w:rsidRPr="00D565E0" w:rsidRDefault="00C50A05" w:rsidP="00C50A05">
            <w:pPr>
              <w:jc w:val="center"/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F3CF3" w14:textId="77777777" w:rsidR="00C50A05" w:rsidRPr="00D565E0" w:rsidRDefault="00C50A05" w:rsidP="00C50A05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65E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F6F2" w14:textId="77777777" w:rsidR="00C50A05" w:rsidRPr="00D565E0" w:rsidRDefault="00C50A05" w:rsidP="00C50A05">
            <w:pPr>
              <w:jc w:val="center"/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4C06" w14:textId="77777777" w:rsidR="00C50A05" w:rsidRPr="00D565E0" w:rsidRDefault="00D565E0" w:rsidP="00C50A05">
            <w:pPr>
              <w:jc w:val="center"/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D05F2B" w14:textId="77777777" w:rsidR="00C50A05" w:rsidRPr="00D565E0" w:rsidRDefault="00C50A05" w:rsidP="00C50A05">
            <w:pPr>
              <w:jc w:val="center"/>
              <w:rPr>
                <w:color w:val="000000"/>
                <w:sz w:val="24"/>
              </w:rPr>
            </w:pPr>
            <w:r w:rsidRPr="00D565E0">
              <w:rPr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DFB80F" w14:textId="77777777" w:rsidR="00C50A05" w:rsidRPr="008D5ACF" w:rsidRDefault="00C50A05" w:rsidP="00C50A0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  <w:tr w:rsidR="00C50A05" w:rsidRPr="004B6709" w14:paraId="74F09B38" w14:textId="77777777" w:rsidTr="00C50A05">
        <w:trPr>
          <w:cantSplit/>
          <w:trHeight w:val="43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71837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C747" w14:textId="77777777" w:rsidR="00C50A05" w:rsidRPr="004B6709" w:rsidRDefault="00C50A05" w:rsidP="00C50A05">
            <w:pPr>
              <w:ind w:right="-70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CBB5" w14:textId="77777777" w:rsidR="00C50A05" w:rsidRPr="004B6709" w:rsidRDefault="00C50A05" w:rsidP="00C50A05">
            <w:pPr>
              <w:ind w:right="-70"/>
              <w:rPr>
                <w:color w:val="000000"/>
                <w:sz w:val="24"/>
              </w:rPr>
            </w:pPr>
          </w:p>
        </w:tc>
      </w:tr>
      <w:tr w:rsidR="00C50A05" w:rsidRPr="004B6709" w14:paraId="3EF3AA3D" w14:textId="77777777" w:rsidTr="00B319B2">
        <w:trPr>
          <w:cantSplit/>
          <w:trHeight w:val="38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A396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38F3A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A86D3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335ED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18A6CE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40148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1F5D4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0BB94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8F675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4B6709" w14:paraId="04E608FE" w14:textId="77777777" w:rsidTr="00B319B2">
        <w:trPr>
          <w:cantSplit/>
          <w:trHeight w:val="84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C7CB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8438" w14:textId="77777777" w:rsidR="00C50A05" w:rsidRPr="004B6709" w:rsidRDefault="00C50A05" w:rsidP="00C50A05">
            <w:pPr>
              <w:ind w:right="-70"/>
              <w:rPr>
                <w:sz w:val="24"/>
              </w:rPr>
            </w:pPr>
            <w:r w:rsidRPr="004B6709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5180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м</w:t>
            </w:r>
            <w:r w:rsidRPr="004B6709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90AF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E8D13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6E35A" w14:textId="77777777" w:rsidR="00C50A05" w:rsidRPr="004B6709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72,41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CB82F" w14:textId="77777777" w:rsidR="00C50A05" w:rsidRPr="004B6709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974D" w14:textId="77777777" w:rsidR="00C50A05" w:rsidRPr="004B6709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32F99" w14:textId="77777777" w:rsidR="00C50A05" w:rsidRPr="004B6709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C50A05" w:rsidRPr="004B6709" w14:paraId="1250AD2B" w14:textId="77777777" w:rsidTr="00B319B2">
        <w:trPr>
          <w:cantSplit/>
          <w:trHeight w:val="5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B2A5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2A87" w14:textId="77777777" w:rsidR="00C50A05" w:rsidRPr="004B6709" w:rsidRDefault="00C50A05" w:rsidP="00C50A05">
            <w:pPr>
              <w:ind w:right="-70"/>
              <w:rPr>
                <w:sz w:val="24"/>
              </w:rPr>
            </w:pPr>
            <w:r w:rsidRPr="004B6709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3490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м</w:t>
            </w:r>
            <w:r w:rsidRPr="004B6709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A6902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</w:t>
            </w:r>
            <w:r w:rsidR="008A6AD8" w:rsidRPr="004B6709">
              <w:rPr>
                <w:color w:val="000000"/>
                <w:sz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B2C65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30126" w14:textId="77777777" w:rsidR="00C50A05" w:rsidRPr="004B6709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FDC34" w14:textId="77777777" w:rsidR="00C50A05" w:rsidRPr="004B6709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3 443,52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A915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65D93" w14:textId="77777777" w:rsidR="00C50A05" w:rsidRPr="004B6709" w:rsidRDefault="00C50A05" w:rsidP="00C50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5" w:rsidRPr="004B6709" w14:paraId="61C10D64" w14:textId="77777777" w:rsidTr="00B319B2">
        <w:trPr>
          <w:cantSplit/>
          <w:trHeight w:val="56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FF927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61F4A" w14:textId="77777777" w:rsidR="00C50A05" w:rsidRPr="004B6709" w:rsidRDefault="00C50A05" w:rsidP="00C50A05">
            <w:pPr>
              <w:rPr>
                <w:sz w:val="24"/>
              </w:rPr>
            </w:pPr>
            <w:r w:rsidRPr="004B6709">
              <w:rPr>
                <w:sz w:val="24"/>
              </w:rPr>
              <w:t xml:space="preserve">- количество отремонтированного контейнерного оборудования </w:t>
            </w:r>
            <w:r w:rsidR="0014668D" w:rsidRPr="004B6709">
              <w:rPr>
                <w:sz w:val="24"/>
              </w:rPr>
              <w:t>и ограждений контейнерных площадок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36B7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F0CB5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749E8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B0E11" w14:textId="77777777" w:rsidR="00C50A05" w:rsidRPr="004B6709" w:rsidRDefault="00C50A05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77247" w14:textId="77777777" w:rsidR="00C50A05" w:rsidRPr="004B6709" w:rsidRDefault="00AC1D78" w:rsidP="00C50A0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C7EF" w14:textId="77777777" w:rsidR="00C50A05" w:rsidRPr="004B6709" w:rsidRDefault="00C50A05" w:rsidP="00C50A0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E1A3A" w14:textId="77777777" w:rsidR="00C50A05" w:rsidRPr="004B6709" w:rsidRDefault="00C50A05" w:rsidP="00C50A0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0A05" w:rsidRPr="004B6709" w14:paraId="0E54AEC2" w14:textId="77777777" w:rsidTr="00B319B2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ABDD" w14:textId="77777777" w:rsidR="00C50A05" w:rsidRPr="004B6709" w:rsidRDefault="00C50A05" w:rsidP="00C50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D24C4" w14:textId="77777777" w:rsidR="00C50A05" w:rsidRPr="004B6709" w:rsidRDefault="00C50A05" w:rsidP="00C50A05">
            <w:pPr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20C3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9D1A" w14:textId="77777777" w:rsidR="00C50A05" w:rsidRPr="004B6709" w:rsidRDefault="00C50A05" w:rsidP="00C50A05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0B421" w14:textId="77777777" w:rsidR="00C50A05" w:rsidRPr="004B6709" w:rsidRDefault="00C50A05" w:rsidP="00C50A05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B2CFB" w14:textId="77777777" w:rsidR="00C50A05" w:rsidRPr="004B6709" w:rsidRDefault="00C50A05" w:rsidP="00C50A05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96E9A" w14:textId="77777777" w:rsidR="00C50A05" w:rsidRPr="004B6709" w:rsidRDefault="00C50A05" w:rsidP="00C50A05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4E67B" w14:textId="77777777" w:rsidR="00C50A05" w:rsidRPr="004B6709" w:rsidRDefault="00C50A05" w:rsidP="00C50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AE309" w14:textId="77777777" w:rsidR="00C50A05" w:rsidRPr="004B6709" w:rsidRDefault="00C50A05" w:rsidP="00C50A05">
            <w:pPr>
              <w:jc w:val="center"/>
              <w:rPr>
                <w:sz w:val="22"/>
                <w:szCs w:val="22"/>
              </w:rPr>
            </w:pPr>
          </w:p>
        </w:tc>
      </w:tr>
      <w:tr w:rsidR="0014668D" w:rsidRPr="004B6709" w14:paraId="1DE532B4" w14:textId="77777777" w:rsidTr="00B319B2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FDD3" w14:textId="77777777" w:rsidR="0014668D" w:rsidRPr="004B6709" w:rsidRDefault="0014668D" w:rsidP="00A00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6E14" w14:textId="77777777" w:rsidR="0014668D" w:rsidRPr="004B6709" w:rsidRDefault="0014668D" w:rsidP="00A00191">
            <w:pPr>
              <w:rPr>
                <w:color w:val="000000"/>
                <w:sz w:val="24"/>
              </w:rPr>
            </w:pPr>
            <w:r w:rsidRPr="004B6709">
              <w:rPr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DAB9" w14:textId="77777777" w:rsidR="0014668D" w:rsidRPr="004B6709" w:rsidRDefault="0014668D" w:rsidP="00A00191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9C6F" w14:textId="77777777" w:rsidR="0014668D" w:rsidRPr="004B6709" w:rsidRDefault="0014668D" w:rsidP="00A00191">
            <w:pPr>
              <w:jc w:val="center"/>
              <w:rPr>
                <w:color w:val="000000"/>
                <w:sz w:val="24"/>
              </w:rPr>
            </w:pPr>
            <w:r w:rsidRPr="004B6709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63521" w14:textId="77777777" w:rsidR="0014668D" w:rsidRPr="004B6709" w:rsidRDefault="0014668D" w:rsidP="00A00191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0EE8E" w14:textId="77777777" w:rsidR="0014668D" w:rsidRPr="004B6709" w:rsidRDefault="0014668D" w:rsidP="00A0019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CA6EF" w14:textId="77777777" w:rsidR="0014668D" w:rsidRPr="004B6709" w:rsidRDefault="0014668D" w:rsidP="00A00191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0780" w14:textId="77777777" w:rsidR="0014668D" w:rsidRPr="004B6709" w:rsidRDefault="0014668D" w:rsidP="00C50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589D3" w14:textId="77777777" w:rsidR="0014668D" w:rsidRPr="004B6709" w:rsidRDefault="0014668D" w:rsidP="00C50A0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D6EF11" w14:textId="77777777" w:rsidR="00C50A05" w:rsidRPr="004B6709" w:rsidRDefault="00C50A05" w:rsidP="00C50A05">
      <w:pPr>
        <w:ind w:left="-567" w:right="-314"/>
        <w:rPr>
          <w:szCs w:val="28"/>
        </w:rPr>
      </w:pPr>
    </w:p>
    <w:p w14:paraId="5C9E4A8C" w14:textId="77777777" w:rsidR="00C50A05" w:rsidRPr="004B6709" w:rsidRDefault="00C50A05" w:rsidP="00C50A05">
      <w:pPr>
        <w:ind w:left="-567" w:right="-314"/>
        <w:rPr>
          <w:szCs w:val="28"/>
        </w:rPr>
      </w:pPr>
    </w:p>
    <w:p w14:paraId="3F9EC1F0" w14:textId="5C84DBE9" w:rsidR="00806EC6" w:rsidRPr="004B6709" w:rsidRDefault="00770216" w:rsidP="00770216">
      <w:pPr>
        <w:ind w:right="-172" w:hanging="851"/>
        <w:rPr>
          <w:szCs w:val="28"/>
        </w:rPr>
      </w:pPr>
      <w:r>
        <w:rPr>
          <w:szCs w:val="28"/>
        </w:rPr>
        <w:t>Первый заместитель д</w:t>
      </w:r>
      <w:r w:rsidR="00C50A05" w:rsidRPr="004B6709">
        <w:rPr>
          <w:szCs w:val="28"/>
        </w:rPr>
        <w:t>иректор</w:t>
      </w:r>
      <w:r>
        <w:rPr>
          <w:szCs w:val="28"/>
        </w:rPr>
        <w:t>а</w:t>
      </w:r>
      <w:r w:rsidR="00C50A05" w:rsidRPr="004B6709">
        <w:rPr>
          <w:szCs w:val="28"/>
        </w:rPr>
        <w:t xml:space="preserve"> МКУ «Управление городского хозяйства»                          </w:t>
      </w:r>
      <w:r w:rsidR="00B738D4">
        <w:rPr>
          <w:szCs w:val="28"/>
        </w:rPr>
        <w:t>подпись</w:t>
      </w:r>
      <w:r w:rsidR="00776EA5" w:rsidRPr="004B6709">
        <w:rPr>
          <w:szCs w:val="28"/>
        </w:rPr>
        <w:t xml:space="preserve">    </w:t>
      </w:r>
      <w:r w:rsidR="00C50A05" w:rsidRPr="004B6709">
        <w:rPr>
          <w:szCs w:val="28"/>
        </w:rPr>
        <w:t xml:space="preserve">               </w:t>
      </w:r>
      <w:r>
        <w:rPr>
          <w:szCs w:val="28"/>
        </w:rPr>
        <w:t xml:space="preserve">                  В.И. Филяев</w:t>
      </w:r>
    </w:p>
    <w:p w14:paraId="4882EF4D" w14:textId="77777777" w:rsidR="00C50A05" w:rsidRPr="004B6709" w:rsidRDefault="00C50A05" w:rsidP="00C50A05">
      <w:pPr>
        <w:ind w:right="-172"/>
        <w:jc w:val="both"/>
        <w:rPr>
          <w:szCs w:val="28"/>
        </w:rPr>
      </w:pPr>
    </w:p>
    <w:p w14:paraId="62233204" w14:textId="77777777" w:rsidR="00C50A05" w:rsidRPr="004B6709" w:rsidRDefault="00C50A05" w:rsidP="00C50A05">
      <w:pPr>
        <w:ind w:right="-172"/>
        <w:jc w:val="both"/>
        <w:rPr>
          <w:szCs w:val="28"/>
        </w:rPr>
      </w:pPr>
    </w:p>
    <w:p w14:paraId="7B42A382" w14:textId="77777777" w:rsidR="00C50A05" w:rsidRPr="004B6709" w:rsidRDefault="00C50A05" w:rsidP="00C50A05">
      <w:pPr>
        <w:ind w:right="-172"/>
        <w:jc w:val="both"/>
        <w:rPr>
          <w:szCs w:val="28"/>
        </w:rPr>
      </w:pPr>
    </w:p>
    <w:p w14:paraId="4687AD2F" w14:textId="77777777" w:rsidR="00C50A05" w:rsidRPr="004B6709" w:rsidRDefault="00C50A05" w:rsidP="00C50A05">
      <w:pPr>
        <w:ind w:right="-172"/>
        <w:jc w:val="both"/>
        <w:rPr>
          <w:szCs w:val="28"/>
        </w:rPr>
      </w:pPr>
    </w:p>
    <w:p w14:paraId="5E0BC0C2" w14:textId="77777777" w:rsidR="00117B7C" w:rsidRPr="004B6709" w:rsidRDefault="00117B7C" w:rsidP="00F428BE">
      <w:pPr>
        <w:ind w:right="-171"/>
        <w:jc w:val="both"/>
        <w:rPr>
          <w:szCs w:val="28"/>
        </w:rPr>
      </w:pPr>
    </w:p>
    <w:p w14:paraId="03EEC6C5" w14:textId="77777777" w:rsidR="00F428BE" w:rsidRPr="004B6709" w:rsidRDefault="00F428BE" w:rsidP="00F428BE">
      <w:pPr>
        <w:ind w:right="-171"/>
        <w:jc w:val="both"/>
        <w:rPr>
          <w:szCs w:val="28"/>
        </w:rPr>
      </w:pPr>
    </w:p>
    <w:p w14:paraId="7A4C2371" w14:textId="77777777" w:rsidR="00F428BE" w:rsidRPr="004B6709" w:rsidRDefault="00F428BE" w:rsidP="00F428BE">
      <w:pPr>
        <w:ind w:right="-171"/>
        <w:jc w:val="both"/>
        <w:rPr>
          <w:szCs w:val="28"/>
        </w:rPr>
      </w:pPr>
    </w:p>
    <w:p w14:paraId="55F8A8E0" w14:textId="77777777" w:rsidR="00C37EA3" w:rsidRPr="004B6709" w:rsidRDefault="00C37EA3" w:rsidP="00E53295">
      <w:pPr>
        <w:ind w:right="-171" w:firstLine="10065"/>
        <w:jc w:val="both"/>
        <w:rPr>
          <w:szCs w:val="28"/>
        </w:rPr>
      </w:pPr>
      <w:r w:rsidRPr="004B6709">
        <w:rPr>
          <w:szCs w:val="28"/>
        </w:rPr>
        <w:lastRenderedPageBreak/>
        <w:t xml:space="preserve">Приложение 2 </w:t>
      </w:r>
    </w:p>
    <w:p w14:paraId="3F7378E9" w14:textId="77777777" w:rsidR="00C37EA3" w:rsidRPr="004B6709" w:rsidRDefault="00C37EA3" w:rsidP="00C37EA3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к постановлению Администрации    </w:t>
      </w:r>
    </w:p>
    <w:p w14:paraId="4BF24CD3" w14:textId="77777777" w:rsidR="00C37EA3" w:rsidRPr="004B6709" w:rsidRDefault="00C37EA3" w:rsidP="00C37EA3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города Минусинска </w:t>
      </w:r>
    </w:p>
    <w:p w14:paraId="6A98FE63" w14:textId="738B1801" w:rsidR="00B738D4" w:rsidRPr="004B6709" w:rsidRDefault="00B738D4" w:rsidP="00B738D4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4B6709">
        <w:rPr>
          <w:szCs w:val="28"/>
        </w:rPr>
        <w:t xml:space="preserve">от </w:t>
      </w:r>
      <w:r>
        <w:rPr>
          <w:szCs w:val="28"/>
        </w:rPr>
        <w:t xml:space="preserve">23.06.2022 </w:t>
      </w:r>
      <w:r w:rsidRPr="004B6709">
        <w:rPr>
          <w:szCs w:val="28"/>
        </w:rPr>
        <w:t xml:space="preserve"> № </w:t>
      </w:r>
      <w:r>
        <w:rPr>
          <w:szCs w:val="28"/>
        </w:rPr>
        <w:t>АГ-1250-п</w:t>
      </w:r>
      <w:r w:rsidRPr="004B6709">
        <w:rPr>
          <w:szCs w:val="28"/>
        </w:rPr>
        <w:t xml:space="preserve">   </w:t>
      </w:r>
    </w:p>
    <w:p w14:paraId="4A6E4316" w14:textId="77777777" w:rsidR="00C37EA3" w:rsidRPr="004B6709" w:rsidRDefault="00C37EA3" w:rsidP="00C50A05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03106FA6" w14:textId="77777777" w:rsidR="00C50A05" w:rsidRPr="004B6709" w:rsidRDefault="00C50A05" w:rsidP="00C37EA3">
      <w:pPr>
        <w:widowControl/>
        <w:suppressAutoHyphens w:val="0"/>
        <w:ind w:firstLine="10065"/>
        <w:rPr>
          <w:color w:val="000000"/>
          <w:kern w:val="0"/>
          <w:szCs w:val="28"/>
        </w:rPr>
      </w:pPr>
      <w:r w:rsidRPr="004B6709">
        <w:rPr>
          <w:color w:val="000000"/>
          <w:kern w:val="0"/>
          <w:szCs w:val="28"/>
        </w:rPr>
        <w:t xml:space="preserve">Приложение 2 </w:t>
      </w:r>
    </w:p>
    <w:p w14:paraId="2897DFD0" w14:textId="77777777" w:rsidR="00C50A05" w:rsidRPr="004B6709" w:rsidRDefault="00C50A05" w:rsidP="00C37EA3">
      <w:pPr>
        <w:widowControl/>
        <w:suppressAutoHyphens w:val="0"/>
        <w:ind w:left="10065"/>
        <w:rPr>
          <w:color w:val="000000"/>
          <w:kern w:val="0"/>
          <w:szCs w:val="28"/>
        </w:rPr>
      </w:pPr>
      <w:r w:rsidRPr="004B6709">
        <w:rPr>
          <w:color w:val="000000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14:paraId="6572045B" w14:textId="77777777" w:rsidR="00C50A05" w:rsidRPr="004B6709" w:rsidRDefault="00C50A05" w:rsidP="00C50A05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14:paraId="621E0713" w14:textId="77777777" w:rsidR="00C50A05" w:rsidRPr="004B6709" w:rsidRDefault="00C50A05" w:rsidP="00C50A05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 w:rsidRPr="004B6709">
        <w:rPr>
          <w:b/>
          <w:color w:val="000000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14:paraId="350252F2" w14:textId="77777777" w:rsidR="00C50A05" w:rsidRPr="004B6709" w:rsidRDefault="00C50A05" w:rsidP="00C50A05">
      <w:pPr>
        <w:widowControl/>
        <w:suppressAutoHyphens w:val="0"/>
        <w:ind w:left="-567" w:right="-314"/>
        <w:jc w:val="center"/>
        <w:rPr>
          <w:b/>
          <w:color w:val="000000"/>
          <w:kern w:val="0"/>
          <w:szCs w:val="28"/>
        </w:rPr>
      </w:pPr>
    </w:p>
    <w:tbl>
      <w:tblPr>
        <w:tblW w:w="15688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869"/>
        <w:gridCol w:w="2131"/>
        <w:gridCol w:w="1389"/>
        <w:gridCol w:w="1397"/>
        <w:gridCol w:w="3250"/>
        <w:gridCol w:w="2289"/>
        <w:gridCol w:w="1729"/>
      </w:tblGrid>
      <w:tr w:rsidR="00C50A05" w:rsidRPr="004B6709" w14:paraId="104BF1B5" w14:textId="77777777" w:rsidTr="00C50A05">
        <w:trPr>
          <w:trHeight w:val="147"/>
        </w:trPr>
        <w:tc>
          <w:tcPr>
            <w:tcW w:w="634" w:type="dxa"/>
            <w:vMerge w:val="restart"/>
            <w:vAlign w:val="center"/>
          </w:tcPr>
          <w:p w14:paraId="3534EF19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№</w:t>
            </w:r>
          </w:p>
        </w:tc>
        <w:tc>
          <w:tcPr>
            <w:tcW w:w="2869" w:type="dxa"/>
            <w:vMerge w:val="restart"/>
            <w:vAlign w:val="center"/>
          </w:tcPr>
          <w:p w14:paraId="4AC55C1C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106B89B2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14:paraId="088E3E3F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14:paraId="53F69C6D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289" w:type="dxa"/>
            <w:vMerge w:val="restart"/>
            <w:vAlign w:val="center"/>
          </w:tcPr>
          <w:p w14:paraId="36DBDB83" w14:textId="77777777" w:rsidR="00C50A05" w:rsidRPr="004B6709" w:rsidRDefault="00C50A05" w:rsidP="00C50A05">
            <w:pPr>
              <w:ind w:left="-55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9" w:type="dxa"/>
            <w:vMerge w:val="restart"/>
            <w:vAlign w:val="center"/>
          </w:tcPr>
          <w:p w14:paraId="2B81093B" w14:textId="77777777" w:rsidR="00C50A05" w:rsidRPr="004B6709" w:rsidRDefault="00C50A05" w:rsidP="00C50A05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C50A05" w:rsidRPr="004B6709" w14:paraId="1ED31A99" w14:textId="77777777" w:rsidTr="00C50A05">
        <w:trPr>
          <w:trHeight w:val="477"/>
        </w:trPr>
        <w:tc>
          <w:tcPr>
            <w:tcW w:w="634" w:type="dxa"/>
            <w:vMerge/>
          </w:tcPr>
          <w:p w14:paraId="4C8454FD" w14:textId="77777777" w:rsidR="00C50A05" w:rsidRPr="004B6709" w:rsidRDefault="00C50A05" w:rsidP="00C50A05">
            <w:pPr>
              <w:rPr>
                <w:sz w:val="24"/>
              </w:rPr>
            </w:pPr>
          </w:p>
        </w:tc>
        <w:tc>
          <w:tcPr>
            <w:tcW w:w="2869" w:type="dxa"/>
            <w:vMerge/>
          </w:tcPr>
          <w:p w14:paraId="0BBD5C82" w14:textId="77777777" w:rsidR="00C50A05" w:rsidRPr="004B6709" w:rsidRDefault="00C50A05" w:rsidP="00C50A05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7A929E98" w14:textId="77777777" w:rsidR="00C50A05" w:rsidRPr="004B6709" w:rsidRDefault="00C50A05" w:rsidP="00C50A05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14:paraId="65DB3656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14:paraId="25C06AAB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14:paraId="61C8EB66" w14:textId="77777777" w:rsidR="00C50A05" w:rsidRPr="004B6709" w:rsidRDefault="00C50A05" w:rsidP="00C50A05">
            <w:pPr>
              <w:rPr>
                <w:sz w:val="24"/>
              </w:rPr>
            </w:pPr>
          </w:p>
        </w:tc>
        <w:tc>
          <w:tcPr>
            <w:tcW w:w="2289" w:type="dxa"/>
            <w:vMerge/>
          </w:tcPr>
          <w:p w14:paraId="73FB9A9E" w14:textId="77777777" w:rsidR="00C50A05" w:rsidRPr="004B6709" w:rsidRDefault="00C50A05" w:rsidP="00C50A05">
            <w:pPr>
              <w:rPr>
                <w:sz w:val="24"/>
              </w:rPr>
            </w:pPr>
          </w:p>
        </w:tc>
        <w:tc>
          <w:tcPr>
            <w:tcW w:w="1729" w:type="dxa"/>
            <w:vMerge/>
          </w:tcPr>
          <w:p w14:paraId="16679530" w14:textId="77777777" w:rsidR="00C50A05" w:rsidRPr="004B6709" w:rsidRDefault="00C50A05" w:rsidP="00C50A05">
            <w:pPr>
              <w:rPr>
                <w:sz w:val="24"/>
              </w:rPr>
            </w:pPr>
          </w:p>
        </w:tc>
      </w:tr>
      <w:tr w:rsidR="00C50A05" w:rsidRPr="004B6709" w14:paraId="00CA3B8E" w14:textId="77777777" w:rsidTr="00C50A05">
        <w:trPr>
          <w:trHeight w:val="293"/>
        </w:trPr>
        <w:tc>
          <w:tcPr>
            <w:tcW w:w="634" w:type="dxa"/>
            <w:vAlign w:val="center"/>
          </w:tcPr>
          <w:p w14:paraId="23B00FFD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14:paraId="34621D6D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330FA123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79A57A94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5C5C68D0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602DE6E0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vAlign w:val="center"/>
          </w:tcPr>
          <w:p w14:paraId="5BFF0E1E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vAlign w:val="center"/>
          </w:tcPr>
          <w:p w14:paraId="62CD8092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8</w:t>
            </w:r>
          </w:p>
        </w:tc>
      </w:tr>
      <w:tr w:rsidR="00C50A05" w:rsidRPr="004B6709" w14:paraId="0942074A" w14:textId="77777777" w:rsidTr="00C50A05">
        <w:trPr>
          <w:trHeight w:val="361"/>
        </w:trPr>
        <w:tc>
          <w:tcPr>
            <w:tcW w:w="634" w:type="dxa"/>
          </w:tcPr>
          <w:p w14:paraId="695B7A3E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</w:t>
            </w:r>
          </w:p>
        </w:tc>
        <w:tc>
          <w:tcPr>
            <w:tcW w:w="15054" w:type="dxa"/>
            <w:gridSpan w:val="7"/>
            <w:vAlign w:val="center"/>
          </w:tcPr>
          <w:p w14:paraId="756D9D8C" w14:textId="77777777" w:rsidR="00C50A05" w:rsidRPr="004B6709" w:rsidRDefault="00C50A05" w:rsidP="00C50A05">
            <w:pPr>
              <w:jc w:val="both"/>
              <w:rPr>
                <w:b/>
                <w:sz w:val="20"/>
                <w:szCs w:val="20"/>
              </w:rPr>
            </w:pPr>
            <w:r w:rsidRPr="004B6709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C50A05" w:rsidRPr="004B6709" w14:paraId="1356D930" w14:textId="77777777" w:rsidTr="00C50A05">
        <w:trPr>
          <w:trHeight w:val="383"/>
        </w:trPr>
        <w:tc>
          <w:tcPr>
            <w:tcW w:w="634" w:type="dxa"/>
            <w:vAlign w:val="center"/>
          </w:tcPr>
          <w:p w14:paraId="451E4613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1.1</w:t>
            </w:r>
          </w:p>
        </w:tc>
        <w:tc>
          <w:tcPr>
            <w:tcW w:w="2869" w:type="dxa"/>
            <w:vAlign w:val="center"/>
          </w:tcPr>
          <w:p w14:paraId="3573167A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Текущее содержание мест захоронени</w:t>
            </w:r>
            <w:r w:rsidR="00897B25" w:rsidRPr="004B6709">
              <w:rPr>
                <w:kern w:val="0"/>
                <w:sz w:val="20"/>
                <w:szCs w:val="20"/>
              </w:rPr>
              <w:t>я</w:t>
            </w:r>
          </w:p>
        </w:tc>
        <w:tc>
          <w:tcPr>
            <w:tcW w:w="2131" w:type="dxa"/>
          </w:tcPr>
          <w:p w14:paraId="1B321C6A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C78DD08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73C46387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14:paraId="502B3A56" w14:textId="77777777" w:rsidR="003359C4" w:rsidRPr="004B6709" w:rsidRDefault="00C50A05" w:rsidP="00E52ACE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Тек</w:t>
            </w:r>
            <w:r w:rsidR="00102880" w:rsidRPr="004B6709">
              <w:rPr>
                <w:kern w:val="0"/>
                <w:sz w:val="20"/>
                <w:szCs w:val="20"/>
              </w:rPr>
              <w:t>ущее содержание мест захоронения</w:t>
            </w:r>
            <w:r w:rsidR="00E52ACE" w:rsidRPr="004B6709">
              <w:rPr>
                <w:kern w:val="0"/>
                <w:sz w:val="20"/>
                <w:szCs w:val="20"/>
              </w:rPr>
              <w:t xml:space="preserve">, </w:t>
            </w:r>
            <w:r w:rsidR="00E52ACE" w:rsidRPr="004B6709">
              <w:rPr>
                <w:sz w:val="20"/>
                <w:szCs w:val="20"/>
              </w:rPr>
              <w:t>акарицидная обработка и дератиз</w:t>
            </w:r>
            <w:r w:rsidR="00897B25" w:rsidRPr="004B6709">
              <w:rPr>
                <w:sz w:val="20"/>
                <w:szCs w:val="20"/>
              </w:rPr>
              <w:t>ация территорий мест захоронения</w:t>
            </w:r>
            <w:r w:rsidR="00E52ACE" w:rsidRPr="004B6709">
              <w:rPr>
                <w:sz w:val="20"/>
                <w:szCs w:val="20"/>
              </w:rPr>
              <w:t xml:space="preserve"> </w:t>
            </w:r>
            <w:r w:rsidR="003359C4" w:rsidRPr="004B6709">
              <w:rPr>
                <w:kern w:val="0"/>
                <w:sz w:val="20"/>
                <w:szCs w:val="20"/>
              </w:rPr>
              <w:t>–</w:t>
            </w:r>
            <w:r w:rsidRPr="004B6709">
              <w:rPr>
                <w:kern w:val="0"/>
                <w:sz w:val="20"/>
                <w:szCs w:val="20"/>
              </w:rPr>
              <w:t xml:space="preserve"> </w:t>
            </w:r>
          </w:p>
          <w:p w14:paraId="2569DEAB" w14:textId="77777777" w:rsidR="00C50A05" w:rsidRPr="004B6709" w:rsidRDefault="00C50A05" w:rsidP="00E52ACE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100 % ежегодно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69900F66" w14:textId="77777777" w:rsidR="00C50A05" w:rsidRPr="004B6709" w:rsidRDefault="00C50A05" w:rsidP="00B527AA">
            <w:pPr>
              <w:ind w:right="-48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Ненадлежащее содержание мест захоронени</w:t>
            </w:r>
            <w:r w:rsidR="00897B25" w:rsidRPr="004B6709">
              <w:rPr>
                <w:sz w:val="20"/>
                <w:szCs w:val="20"/>
              </w:rPr>
              <w:t>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56ABAE9E" w14:textId="77777777" w:rsidR="00C50A05" w:rsidRPr="004B6709" w:rsidRDefault="00C50A05" w:rsidP="00C50A05">
            <w:pPr>
              <w:rPr>
                <w:sz w:val="24"/>
              </w:rPr>
            </w:pPr>
            <w:r w:rsidRPr="004B6709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C50A05" w:rsidRPr="004B6709" w14:paraId="06C13112" w14:textId="77777777" w:rsidTr="00C50A05">
        <w:trPr>
          <w:trHeight w:val="806"/>
        </w:trPr>
        <w:tc>
          <w:tcPr>
            <w:tcW w:w="634" w:type="dxa"/>
            <w:vAlign w:val="center"/>
          </w:tcPr>
          <w:p w14:paraId="05D6CE99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1.2</w:t>
            </w:r>
          </w:p>
        </w:tc>
        <w:tc>
          <w:tcPr>
            <w:tcW w:w="2869" w:type="dxa"/>
            <w:vAlign w:val="center"/>
          </w:tcPr>
          <w:p w14:paraId="1CC073FD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1E2E716D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6C22522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11176E95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14:paraId="4AFA0CE4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75CD5A98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62197C44" w14:textId="77777777" w:rsidR="00C50A05" w:rsidRPr="004B6709" w:rsidRDefault="00C50A05" w:rsidP="00C50A05">
            <w:pPr>
              <w:rPr>
                <w:sz w:val="24"/>
              </w:rPr>
            </w:pPr>
            <w:r w:rsidRPr="004B6709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C50A05" w:rsidRPr="004B6709" w14:paraId="0F937637" w14:textId="77777777" w:rsidTr="00C50A05">
        <w:trPr>
          <w:trHeight w:val="748"/>
        </w:trPr>
        <w:tc>
          <w:tcPr>
            <w:tcW w:w="634" w:type="dxa"/>
            <w:vAlign w:val="center"/>
          </w:tcPr>
          <w:p w14:paraId="3C843663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1.3</w:t>
            </w:r>
          </w:p>
        </w:tc>
        <w:tc>
          <w:tcPr>
            <w:tcW w:w="2869" w:type="dxa"/>
            <w:vAlign w:val="center"/>
          </w:tcPr>
          <w:p w14:paraId="37274C4E" w14:textId="77777777" w:rsidR="00E53295" w:rsidRPr="004B6709" w:rsidRDefault="00C50A05" w:rsidP="00C50A05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131" w:type="dxa"/>
          </w:tcPr>
          <w:p w14:paraId="79A72C17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D5373CE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258E6CA5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</w:tcPr>
          <w:p w14:paraId="63EAC25E" w14:textId="77777777" w:rsidR="00C50A05" w:rsidRPr="004B6709" w:rsidRDefault="00C50A05" w:rsidP="00C50A05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</w:t>
            </w:r>
            <w:r w:rsidR="0014668D" w:rsidRPr="004B6709">
              <w:rPr>
                <w:kern w:val="0"/>
                <w:sz w:val="20"/>
                <w:szCs w:val="20"/>
              </w:rPr>
              <w:t>о отдыха населения на площади 35</w:t>
            </w:r>
            <w:r w:rsidRPr="004B6709">
              <w:rPr>
                <w:kern w:val="0"/>
                <w:sz w:val="20"/>
                <w:szCs w:val="20"/>
              </w:rPr>
              <w:t xml:space="preserve"> Га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402F747A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77944E79" w14:textId="77777777" w:rsidR="00C50A05" w:rsidRPr="004B6709" w:rsidRDefault="00C50A05" w:rsidP="00C50A05">
            <w:pPr>
              <w:rPr>
                <w:sz w:val="24"/>
              </w:rPr>
            </w:pPr>
            <w:r w:rsidRPr="004B6709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C50A05" w:rsidRPr="004B6709" w14:paraId="11CC1857" w14:textId="77777777" w:rsidTr="00C50A05">
        <w:trPr>
          <w:trHeight w:val="1215"/>
        </w:trPr>
        <w:tc>
          <w:tcPr>
            <w:tcW w:w="634" w:type="dxa"/>
            <w:vAlign w:val="center"/>
          </w:tcPr>
          <w:p w14:paraId="272AD201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1.4</w:t>
            </w:r>
          </w:p>
        </w:tc>
        <w:tc>
          <w:tcPr>
            <w:tcW w:w="2869" w:type="dxa"/>
            <w:vAlign w:val="center"/>
          </w:tcPr>
          <w:p w14:paraId="30C748C8" w14:textId="77777777" w:rsidR="003E3B9B" w:rsidRPr="004B6709" w:rsidRDefault="00102880" w:rsidP="00C50A05">
            <w:pPr>
              <w:ind w:right="-111"/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2131" w:type="dxa"/>
            <w:vAlign w:val="center"/>
          </w:tcPr>
          <w:p w14:paraId="683FE104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5A857C7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14:paraId="563C5AC3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6472D337" w14:textId="77777777" w:rsidR="00C50A05" w:rsidRPr="004B6709" w:rsidRDefault="00C50A05" w:rsidP="00C50A0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241DBFCC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2022 г. – не менее 100 голов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2453AE48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951CA56" w14:textId="77777777" w:rsidR="00C50A05" w:rsidRPr="004B6709" w:rsidRDefault="00C50A05" w:rsidP="00C50A05">
            <w:pPr>
              <w:rPr>
                <w:sz w:val="24"/>
              </w:rPr>
            </w:pPr>
            <w:r w:rsidRPr="004B6709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C50A05" w:rsidRPr="004B6709" w14:paraId="5F07B6C5" w14:textId="77777777" w:rsidTr="00E53295">
        <w:trPr>
          <w:trHeight w:val="772"/>
        </w:trPr>
        <w:tc>
          <w:tcPr>
            <w:tcW w:w="634" w:type="dxa"/>
            <w:vAlign w:val="center"/>
          </w:tcPr>
          <w:p w14:paraId="5DCE85F0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1.5</w:t>
            </w:r>
          </w:p>
        </w:tc>
        <w:tc>
          <w:tcPr>
            <w:tcW w:w="2869" w:type="dxa"/>
            <w:vAlign w:val="center"/>
          </w:tcPr>
          <w:p w14:paraId="56F53B34" w14:textId="77777777" w:rsidR="003E3B9B" w:rsidRPr="004B6709" w:rsidRDefault="00C50A05" w:rsidP="00C933E1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 xml:space="preserve">Мероприятия в области обеспечения капитального </w:t>
            </w:r>
            <w:r w:rsidR="003E3B9B" w:rsidRPr="004B6709">
              <w:rPr>
                <w:sz w:val="20"/>
                <w:szCs w:val="20"/>
              </w:rPr>
              <w:t xml:space="preserve">ремонта, реконструкции и </w:t>
            </w:r>
          </w:p>
        </w:tc>
        <w:tc>
          <w:tcPr>
            <w:tcW w:w="2131" w:type="dxa"/>
            <w:vAlign w:val="center"/>
          </w:tcPr>
          <w:p w14:paraId="18ED0CC4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90F6AA2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3F7AA1DE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5EA09365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 xml:space="preserve">Количество отремонтированных гидротехнических сооружений в </w:t>
            </w:r>
          </w:p>
          <w:p w14:paraId="51436A0C" w14:textId="77777777" w:rsidR="00E53295" w:rsidRPr="004B6709" w:rsidRDefault="00E53295" w:rsidP="00C50A05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22483ED4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89F1724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1.5</w:t>
            </w:r>
          </w:p>
          <w:p w14:paraId="1A47AEE6" w14:textId="77777777" w:rsidR="00C50A05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Приложения 1</w:t>
            </w:r>
          </w:p>
          <w:p w14:paraId="4B0D79D5" w14:textId="77777777" w:rsidR="00770216" w:rsidRPr="004B6709" w:rsidRDefault="00770216" w:rsidP="00C50A05">
            <w:pPr>
              <w:rPr>
                <w:sz w:val="20"/>
                <w:szCs w:val="20"/>
              </w:rPr>
            </w:pPr>
          </w:p>
        </w:tc>
      </w:tr>
      <w:tr w:rsidR="000A61E1" w:rsidRPr="004B6709" w14:paraId="5C6483E4" w14:textId="77777777" w:rsidTr="000A61E1">
        <w:trPr>
          <w:trHeight w:val="321"/>
        </w:trPr>
        <w:tc>
          <w:tcPr>
            <w:tcW w:w="634" w:type="dxa"/>
            <w:vAlign w:val="center"/>
          </w:tcPr>
          <w:p w14:paraId="45FB8DF7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14:paraId="5E8213DF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3F41355E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43A92B71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4BF47527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7C3F309B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F38A98A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BCCD717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933E1" w:rsidRPr="004B6709" w14:paraId="4D4D9514" w14:textId="77777777" w:rsidTr="00E53295">
        <w:trPr>
          <w:trHeight w:val="772"/>
        </w:trPr>
        <w:tc>
          <w:tcPr>
            <w:tcW w:w="634" w:type="dxa"/>
            <w:vAlign w:val="center"/>
          </w:tcPr>
          <w:p w14:paraId="1724A94F" w14:textId="77777777" w:rsidR="00C933E1" w:rsidRPr="004B6709" w:rsidRDefault="00C933E1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747FE941" w14:textId="77777777" w:rsidR="00C933E1" w:rsidRPr="004B6709" w:rsidRDefault="000A61E1" w:rsidP="00E5329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строительства гидротехнических сооружений</w:t>
            </w:r>
          </w:p>
        </w:tc>
        <w:tc>
          <w:tcPr>
            <w:tcW w:w="2131" w:type="dxa"/>
            <w:vAlign w:val="center"/>
          </w:tcPr>
          <w:p w14:paraId="6A244D3C" w14:textId="77777777" w:rsidR="00C933E1" w:rsidRPr="004B6709" w:rsidRDefault="00C933E1" w:rsidP="00C50A0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DB3E2EC" w14:textId="77777777" w:rsidR="00C933E1" w:rsidRPr="004B6709" w:rsidRDefault="00C933E1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49152F55" w14:textId="77777777" w:rsidR="00C933E1" w:rsidRPr="004B6709" w:rsidRDefault="00C933E1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4CC5A12D" w14:textId="77777777" w:rsidR="00C933E1" w:rsidRPr="004B6709" w:rsidRDefault="00C933E1" w:rsidP="00C50A05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54C51842" w14:textId="77777777" w:rsidR="00C933E1" w:rsidRPr="004B6709" w:rsidRDefault="00C933E1" w:rsidP="00C50A0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8407ECF" w14:textId="77777777" w:rsidR="00C933E1" w:rsidRPr="004B6709" w:rsidRDefault="00C933E1" w:rsidP="00C50A05">
            <w:pPr>
              <w:rPr>
                <w:sz w:val="20"/>
                <w:szCs w:val="20"/>
              </w:rPr>
            </w:pPr>
          </w:p>
        </w:tc>
      </w:tr>
      <w:tr w:rsidR="00C50A05" w:rsidRPr="004B6709" w14:paraId="49BC7BFD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345CFDDA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1.6</w:t>
            </w:r>
          </w:p>
        </w:tc>
        <w:tc>
          <w:tcPr>
            <w:tcW w:w="2869" w:type="dxa"/>
            <w:vAlign w:val="center"/>
          </w:tcPr>
          <w:p w14:paraId="6E836903" w14:textId="77777777" w:rsidR="00032EE4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 xml:space="preserve"> 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14:paraId="4260899B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C8BE058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2024</w:t>
            </w:r>
          </w:p>
        </w:tc>
        <w:tc>
          <w:tcPr>
            <w:tcW w:w="1397" w:type="dxa"/>
            <w:vAlign w:val="center"/>
          </w:tcPr>
          <w:p w14:paraId="6D2A4C0F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0AB4CF38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557E3CE2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6F28403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1.6</w:t>
            </w:r>
          </w:p>
          <w:p w14:paraId="00BF6619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Приложения 1</w:t>
            </w:r>
          </w:p>
        </w:tc>
      </w:tr>
      <w:tr w:rsidR="00C50A05" w:rsidRPr="004B6709" w14:paraId="180F4DE3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5EED6782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1.7</w:t>
            </w:r>
          </w:p>
        </w:tc>
        <w:tc>
          <w:tcPr>
            <w:tcW w:w="2869" w:type="dxa"/>
            <w:vAlign w:val="center"/>
          </w:tcPr>
          <w:p w14:paraId="54A8E049" w14:textId="77777777" w:rsidR="00032EE4" w:rsidRPr="004B6709" w:rsidRDefault="00C50A05" w:rsidP="00C50A05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6DB1263C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014C435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77B7FB32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682C941D" w14:textId="77777777" w:rsidR="00C50A05" w:rsidRPr="004B6709" w:rsidRDefault="00C50A05" w:rsidP="00C50A05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государственной  экспертизы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13B0C8E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15D6C45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C50A05" w:rsidRPr="004B6709" w14:paraId="2993E7F1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1E2BC77F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1.8</w:t>
            </w:r>
          </w:p>
        </w:tc>
        <w:tc>
          <w:tcPr>
            <w:tcW w:w="2869" w:type="dxa"/>
            <w:vAlign w:val="center"/>
          </w:tcPr>
          <w:p w14:paraId="1091184C" w14:textId="77777777" w:rsidR="00C50A05" w:rsidRPr="004B6709" w:rsidRDefault="008E2AC8" w:rsidP="00C50A05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Выполнение мероприятий</w:t>
            </w:r>
            <w:r w:rsidR="00780CAA" w:rsidRPr="004B6709">
              <w:rPr>
                <w:kern w:val="0"/>
                <w:sz w:val="20"/>
                <w:szCs w:val="20"/>
              </w:rPr>
              <w:t xml:space="preserve">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295DE830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2A14558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4FEDF485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2023</w:t>
            </w:r>
          </w:p>
        </w:tc>
        <w:tc>
          <w:tcPr>
            <w:tcW w:w="3250" w:type="dxa"/>
            <w:vAlign w:val="center"/>
          </w:tcPr>
          <w:p w14:paraId="76CA6AF4" w14:textId="77777777" w:rsidR="00E57F95" w:rsidRPr="004B6709" w:rsidRDefault="00755253" w:rsidP="00317280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Перекачка </w:t>
            </w:r>
            <w:r w:rsidR="00E57F95" w:rsidRPr="004B6709">
              <w:rPr>
                <w:kern w:val="0"/>
                <w:sz w:val="20"/>
                <w:szCs w:val="20"/>
              </w:rPr>
              <w:t xml:space="preserve"> сточных вод в объеме  125,49 </w:t>
            </w:r>
            <w:r w:rsidR="00E57F95" w:rsidRPr="004B6709">
              <w:rPr>
                <w:color w:val="000000"/>
                <w:sz w:val="24"/>
              </w:rPr>
              <w:t>м</w:t>
            </w:r>
            <w:r w:rsidR="00E57F95" w:rsidRPr="004B6709">
              <w:rPr>
                <w:color w:val="000000"/>
                <w:sz w:val="24"/>
                <w:vertAlign w:val="superscript"/>
              </w:rPr>
              <w:t>3</w:t>
            </w:r>
            <w:r w:rsidR="00E57F95" w:rsidRPr="004B6709">
              <w:rPr>
                <w:kern w:val="0"/>
                <w:sz w:val="20"/>
                <w:szCs w:val="20"/>
              </w:rPr>
              <w:t xml:space="preserve"> </w:t>
            </w:r>
          </w:p>
          <w:p w14:paraId="4E760E46" w14:textId="77777777" w:rsidR="00E57F95" w:rsidRPr="004B6709" w:rsidRDefault="00E57F95" w:rsidP="00317280">
            <w:pPr>
              <w:rPr>
                <w:kern w:val="0"/>
                <w:sz w:val="20"/>
                <w:szCs w:val="20"/>
              </w:rPr>
            </w:pPr>
          </w:p>
          <w:p w14:paraId="220E622E" w14:textId="77777777" w:rsidR="00C50A05" w:rsidRPr="004B6709" w:rsidRDefault="00C50A05" w:rsidP="00317280">
            <w:pPr>
              <w:rPr>
                <w:strike/>
                <w:kern w:val="0"/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CD954E2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89A113B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C50A05" w:rsidRPr="004B6709" w14:paraId="05CA8180" w14:textId="77777777" w:rsidTr="00C50A05">
        <w:trPr>
          <w:trHeight w:val="562"/>
        </w:trPr>
        <w:tc>
          <w:tcPr>
            <w:tcW w:w="634" w:type="dxa"/>
            <w:vAlign w:val="center"/>
          </w:tcPr>
          <w:p w14:paraId="2A35C46C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1.9</w:t>
            </w:r>
          </w:p>
        </w:tc>
        <w:tc>
          <w:tcPr>
            <w:tcW w:w="2869" w:type="dxa"/>
            <w:vAlign w:val="center"/>
          </w:tcPr>
          <w:p w14:paraId="6BBD1BBA" w14:textId="77777777" w:rsidR="00C50A05" w:rsidRPr="004B6709" w:rsidRDefault="00495E8F" w:rsidP="002D1FDB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Мероприятия в рамках информационной трансформации </w:t>
            </w:r>
          </w:p>
        </w:tc>
        <w:tc>
          <w:tcPr>
            <w:tcW w:w="2131" w:type="dxa"/>
            <w:vAlign w:val="center"/>
          </w:tcPr>
          <w:p w14:paraId="50DDAD20" w14:textId="77777777" w:rsidR="00C50A05" w:rsidRPr="004B6709" w:rsidRDefault="00C50A05" w:rsidP="00C50A05">
            <w:pPr>
              <w:rPr>
                <w:kern w:val="0"/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3477685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479ABA9C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15F5DAE6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3DB766F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55B41BC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1.9</w:t>
            </w:r>
          </w:p>
          <w:p w14:paraId="78F5B916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Приложения 1</w:t>
            </w:r>
          </w:p>
        </w:tc>
      </w:tr>
      <w:tr w:rsidR="00C50A05" w:rsidRPr="004B6709" w14:paraId="4A2E4C11" w14:textId="77777777" w:rsidTr="008A6AD8">
        <w:trPr>
          <w:trHeight w:val="1443"/>
        </w:trPr>
        <w:tc>
          <w:tcPr>
            <w:tcW w:w="634" w:type="dxa"/>
            <w:vAlign w:val="center"/>
          </w:tcPr>
          <w:p w14:paraId="44D6AC65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1.10</w:t>
            </w:r>
          </w:p>
        </w:tc>
        <w:tc>
          <w:tcPr>
            <w:tcW w:w="2869" w:type="dxa"/>
            <w:vAlign w:val="center"/>
          </w:tcPr>
          <w:p w14:paraId="7AA06E90" w14:textId="77777777" w:rsidR="00C50A05" w:rsidRPr="004B6709" w:rsidRDefault="00C50A05" w:rsidP="00E57F95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Снос </w:t>
            </w:r>
            <w:r w:rsidR="00E57F95" w:rsidRPr="004B6709">
              <w:rPr>
                <w:kern w:val="0"/>
                <w:sz w:val="20"/>
                <w:szCs w:val="20"/>
              </w:rPr>
              <w:t xml:space="preserve">аварийных домов </w:t>
            </w:r>
            <w:r w:rsidR="00143041" w:rsidRPr="004B6709">
              <w:rPr>
                <w:kern w:val="0"/>
                <w:sz w:val="20"/>
                <w:szCs w:val="20"/>
              </w:rPr>
              <w:t>и  иных объектов муниципальной собственности</w:t>
            </w:r>
          </w:p>
        </w:tc>
        <w:tc>
          <w:tcPr>
            <w:tcW w:w="2131" w:type="dxa"/>
            <w:vAlign w:val="center"/>
          </w:tcPr>
          <w:p w14:paraId="77BE7C46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1B29445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1AEF0B3D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14:paraId="5F8ED36A" w14:textId="77777777" w:rsidR="00C50A05" w:rsidRPr="004B6709" w:rsidRDefault="00C50A05" w:rsidP="00E57F95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Количество аварийных домов</w:t>
            </w:r>
            <w:r w:rsidR="00E57F95" w:rsidRPr="004B6709">
              <w:rPr>
                <w:kern w:val="0"/>
                <w:sz w:val="20"/>
                <w:szCs w:val="20"/>
              </w:rPr>
              <w:t xml:space="preserve"> и иных объектов муниципальной собственности</w:t>
            </w:r>
            <w:r w:rsidRPr="004B6709">
              <w:rPr>
                <w:kern w:val="0"/>
                <w:sz w:val="20"/>
                <w:szCs w:val="20"/>
              </w:rPr>
              <w:t xml:space="preserve">, подлежащих сносу – </w:t>
            </w:r>
            <w:r w:rsidR="00AF71EE" w:rsidRPr="004B6709">
              <w:rPr>
                <w:kern w:val="0"/>
                <w:sz w:val="20"/>
                <w:szCs w:val="20"/>
              </w:rPr>
              <w:t xml:space="preserve">не менее </w:t>
            </w:r>
            <w:r w:rsidR="00E57F95" w:rsidRPr="004B6709">
              <w:rPr>
                <w:kern w:val="0"/>
                <w:sz w:val="20"/>
                <w:szCs w:val="20"/>
              </w:rPr>
              <w:t>4</w:t>
            </w:r>
            <w:r w:rsidRPr="004B6709">
              <w:rPr>
                <w:kern w:val="0"/>
                <w:sz w:val="20"/>
                <w:szCs w:val="20"/>
              </w:rPr>
              <w:t xml:space="preserve">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05516274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E3AA08F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C50A05" w:rsidRPr="004B6709" w14:paraId="495D2799" w14:textId="77777777" w:rsidTr="00C50A05">
        <w:trPr>
          <w:trHeight w:val="283"/>
        </w:trPr>
        <w:tc>
          <w:tcPr>
            <w:tcW w:w="634" w:type="dxa"/>
            <w:vAlign w:val="center"/>
          </w:tcPr>
          <w:p w14:paraId="6D28F1E7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</w:t>
            </w:r>
          </w:p>
        </w:tc>
        <w:tc>
          <w:tcPr>
            <w:tcW w:w="15054" w:type="dxa"/>
            <w:gridSpan w:val="7"/>
            <w:vAlign w:val="center"/>
          </w:tcPr>
          <w:p w14:paraId="56D520EE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4B6709">
              <w:rPr>
                <w:sz w:val="20"/>
                <w:szCs w:val="20"/>
              </w:rPr>
              <w:t>»</w:t>
            </w:r>
          </w:p>
        </w:tc>
      </w:tr>
      <w:tr w:rsidR="00C50A05" w:rsidRPr="004B6709" w14:paraId="65FCEB44" w14:textId="77777777" w:rsidTr="00C50A05">
        <w:trPr>
          <w:trHeight w:val="406"/>
        </w:trPr>
        <w:tc>
          <w:tcPr>
            <w:tcW w:w="634" w:type="dxa"/>
            <w:vAlign w:val="center"/>
          </w:tcPr>
          <w:p w14:paraId="15C4E9F5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2.1</w:t>
            </w:r>
          </w:p>
        </w:tc>
        <w:tc>
          <w:tcPr>
            <w:tcW w:w="2869" w:type="dxa"/>
            <w:vAlign w:val="center"/>
          </w:tcPr>
          <w:p w14:paraId="3E501985" w14:textId="77777777" w:rsidR="003E3B9B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131" w:type="dxa"/>
            <w:vAlign w:val="center"/>
          </w:tcPr>
          <w:p w14:paraId="21EFE207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ABEF0CD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5A289C2C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62FC2A8F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наличие разработанных проектов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EF9A356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9FC0FF4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C50A05" w:rsidRPr="004B6709" w14:paraId="10604C51" w14:textId="77777777" w:rsidTr="00C50A05">
        <w:trPr>
          <w:trHeight w:val="406"/>
        </w:trPr>
        <w:tc>
          <w:tcPr>
            <w:tcW w:w="634" w:type="dxa"/>
            <w:vAlign w:val="center"/>
          </w:tcPr>
          <w:p w14:paraId="32DA7190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14:paraId="01435D56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C50A05" w:rsidRPr="004B6709" w14:paraId="797F1C37" w14:textId="77777777" w:rsidTr="00C50A05">
        <w:trPr>
          <w:trHeight w:val="406"/>
        </w:trPr>
        <w:tc>
          <w:tcPr>
            <w:tcW w:w="634" w:type="dxa"/>
            <w:vAlign w:val="center"/>
          </w:tcPr>
          <w:p w14:paraId="595C6903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3.1</w:t>
            </w:r>
          </w:p>
        </w:tc>
        <w:tc>
          <w:tcPr>
            <w:tcW w:w="2869" w:type="dxa"/>
            <w:vAlign w:val="center"/>
          </w:tcPr>
          <w:p w14:paraId="49357629" w14:textId="77777777" w:rsidR="00C50A05" w:rsidRPr="004B6709" w:rsidRDefault="00C50A05" w:rsidP="00C50A05">
            <w:pPr>
              <w:ind w:right="-108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14:paraId="2302F1CA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302A5A1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14:paraId="5798E3C2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1F667440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Приобретение жилых помещений в 2022 г. - 13ед</w:t>
            </w:r>
            <w:r w:rsidRPr="004B6709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8868EDF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D23CFC4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3.1, 3.2, 3.3, 3.4</w:t>
            </w:r>
          </w:p>
          <w:p w14:paraId="01E64203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Приложения 1</w:t>
            </w:r>
          </w:p>
        </w:tc>
      </w:tr>
      <w:tr w:rsidR="000A61E1" w:rsidRPr="004B6709" w14:paraId="4E32E396" w14:textId="77777777" w:rsidTr="000A61E1">
        <w:trPr>
          <w:trHeight w:val="321"/>
        </w:trPr>
        <w:tc>
          <w:tcPr>
            <w:tcW w:w="634" w:type="dxa"/>
            <w:vAlign w:val="center"/>
          </w:tcPr>
          <w:p w14:paraId="1C6A73DA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14:paraId="3AEB4524" w14:textId="77777777" w:rsidR="000A61E1" w:rsidRPr="004B6709" w:rsidRDefault="000A61E1" w:rsidP="000A61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6EC852D6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161ED701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382AED32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61DA7AF8" w14:textId="77777777" w:rsidR="000A61E1" w:rsidRPr="004B6709" w:rsidRDefault="000A61E1" w:rsidP="000A61E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5AC53D6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F19071F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50A05" w:rsidRPr="004B6709" w14:paraId="2945B5E3" w14:textId="77777777" w:rsidTr="00C50A05">
        <w:trPr>
          <w:trHeight w:val="361"/>
        </w:trPr>
        <w:tc>
          <w:tcPr>
            <w:tcW w:w="634" w:type="dxa"/>
            <w:vAlign w:val="center"/>
          </w:tcPr>
          <w:p w14:paraId="1151DB98" w14:textId="77777777" w:rsidR="00C50A05" w:rsidRPr="004B6709" w:rsidRDefault="00C50A05" w:rsidP="00C50A05">
            <w:pPr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14:paraId="0C62117E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4B6709">
              <w:rPr>
                <w:sz w:val="20"/>
                <w:szCs w:val="20"/>
              </w:rPr>
              <w:t>»</w:t>
            </w:r>
          </w:p>
        </w:tc>
      </w:tr>
      <w:tr w:rsidR="00C50A05" w:rsidRPr="004B6709" w14:paraId="6C9C435A" w14:textId="77777777" w:rsidTr="00C50A05">
        <w:trPr>
          <w:trHeight w:val="835"/>
        </w:trPr>
        <w:tc>
          <w:tcPr>
            <w:tcW w:w="634" w:type="dxa"/>
            <w:vAlign w:val="center"/>
          </w:tcPr>
          <w:p w14:paraId="725F9842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4.1</w:t>
            </w:r>
          </w:p>
        </w:tc>
        <w:tc>
          <w:tcPr>
            <w:tcW w:w="2869" w:type="dxa"/>
            <w:vAlign w:val="center"/>
          </w:tcPr>
          <w:p w14:paraId="5861112A" w14:textId="77777777" w:rsidR="00C50A05" w:rsidRPr="004B6709" w:rsidRDefault="00C50A05" w:rsidP="00C50A05">
            <w:pPr>
              <w:ind w:right="-108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1EDC5565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5C4D511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6B2EAAB1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78572702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Объем ликвидируемых свалок не менее 50 м3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42806858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32FD21B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C50A05" w:rsidRPr="004B6709" w14:paraId="568F4CE1" w14:textId="77777777" w:rsidTr="00C50A05">
        <w:trPr>
          <w:trHeight w:val="846"/>
        </w:trPr>
        <w:tc>
          <w:tcPr>
            <w:tcW w:w="634" w:type="dxa"/>
            <w:vAlign w:val="center"/>
          </w:tcPr>
          <w:p w14:paraId="41D0C2F7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4.2</w:t>
            </w:r>
          </w:p>
        </w:tc>
        <w:tc>
          <w:tcPr>
            <w:tcW w:w="2869" w:type="dxa"/>
            <w:vAlign w:val="center"/>
          </w:tcPr>
          <w:p w14:paraId="00D44D89" w14:textId="77777777" w:rsidR="00C50A05" w:rsidRPr="004B6709" w:rsidRDefault="00C50A05" w:rsidP="00C50A05">
            <w:pPr>
              <w:ind w:right="-103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6BAF1F0A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3846AB29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0A2111E6" w14:textId="77777777" w:rsidR="00C50A05" w:rsidRPr="004B6709" w:rsidRDefault="00C50A05" w:rsidP="00C50A0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31B85B67" w14:textId="77777777" w:rsidR="00C50A05" w:rsidRPr="004B6709" w:rsidRDefault="00C50A05" w:rsidP="00C50A05">
            <w:pPr>
              <w:ind w:right="-157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 xml:space="preserve">Содержание контейнерных площадок – площадь контейнерных площадок </w:t>
            </w:r>
            <w:r w:rsidR="00520654" w:rsidRPr="004B6709">
              <w:rPr>
                <w:sz w:val="20"/>
                <w:szCs w:val="20"/>
              </w:rPr>
              <w:t xml:space="preserve"> </w:t>
            </w:r>
            <w:r w:rsidRPr="004B6709">
              <w:rPr>
                <w:sz w:val="20"/>
                <w:szCs w:val="20"/>
              </w:rPr>
              <w:t>3 443,52 м2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089756C3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0E8303C" w14:textId="77777777" w:rsidR="00C50A05" w:rsidRPr="004B6709" w:rsidRDefault="00C50A05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F428BE" w:rsidRPr="004B6709" w14:paraId="6BF8008B" w14:textId="77777777" w:rsidTr="00C50A05">
        <w:trPr>
          <w:trHeight w:val="702"/>
        </w:trPr>
        <w:tc>
          <w:tcPr>
            <w:tcW w:w="634" w:type="dxa"/>
            <w:vAlign w:val="center"/>
          </w:tcPr>
          <w:p w14:paraId="528540D5" w14:textId="77777777" w:rsidR="00F428BE" w:rsidRPr="004B6709" w:rsidRDefault="00F428BE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4.3</w:t>
            </w:r>
          </w:p>
        </w:tc>
        <w:tc>
          <w:tcPr>
            <w:tcW w:w="2869" w:type="dxa"/>
            <w:vAlign w:val="center"/>
          </w:tcPr>
          <w:p w14:paraId="5D151733" w14:textId="77777777" w:rsidR="00F428BE" w:rsidRPr="004B6709" w:rsidRDefault="00F428BE" w:rsidP="005A0ED6">
            <w:pPr>
              <w:ind w:right="-108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</w:tc>
        <w:tc>
          <w:tcPr>
            <w:tcW w:w="2131" w:type="dxa"/>
            <w:vAlign w:val="center"/>
          </w:tcPr>
          <w:p w14:paraId="0D27E7FB" w14:textId="77777777" w:rsidR="00F428BE" w:rsidRPr="004B6709" w:rsidRDefault="00F428BE" w:rsidP="005A0ED6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EFB439A" w14:textId="77777777" w:rsidR="00F428BE" w:rsidRPr="004B6709" w:rsidRDefault="00F428BE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185D465C" w14:textId="77777777" w:rsidR="00F428BE" w:rsidRPr="004B6709" w:rsidRDefault="00F428BE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4D6101FA" w14:textId="77777777" w:rsidR="00F428BE" w:rsidRPr="004B6709" w:rsidRDefault="00F428BE" w:rsidP="005A0ED6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Ремонт контейнерного оборудования -  78 шт.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D95A366" w14:textId="77777777" w:rsidR="00F428BE" w:rsidRPr="004B6709" w:rsidRDefault="00F428BE" w:rsidP="005A0ED6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0AA2FCA" w14:textId="77777777" w:rsidR="00F428BE" w:rsidRPr="004B6709" w:rsidRDefault="00F428BE" w:rsidP="005A0ED6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F428BE" w:rsidRPr="004B6709" w14:paraId="3524D04F" w14:textId="77777777" w:rsidTr="00C50A05">
        <w:trPr>
          <w:trHeight w:val="846"/>
        </w:trPr>
        <w:tc>
          <w:tcPr>
            <w:tcW w:w="634" w:type="dxa"/>
            <w:vAlign w:val="center"/>
          </w:tcPr>
          <w:p w14:paraId="2439BC20" w14:textId="77777777" w:rsidR="00F428BE" w:rsidRPr="004B6709" w:rsidRDefault="00F428BE" w:rsidP="00C50A05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4.4</w:t>
            </w:r>
          </w:p>
        </w:tc>
        <w:tc>
          <w:tcPr>
            <w:tcW w:w="2869" w:type="dxa"/>
            <w:vAlign w:val="center"/>
          </w:tcPr>
          <w:p w14:paraId="55F2D331" w14:textId="77777777" w:rsidR="00F428BE" w:rsidRPr="004B6709" w:rsidRDefault="00F428BE" w:rsidP="005A0ED6">
            <w:pPr>
              <w:ind w:right="-108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5F9CE826" w14:textId="77777777" w:rsidR="00F428BE" w:rsidRPr="004B6709" w:rsidRDefault="00F428BE" w:rsidP="005A0ED6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2182E27B" w14:textId="77777777" w:rsidR="00F428BE" w:rsidRPr="004B6709" w:rsidRDefault="00F428BE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35375902" w14:textId="77777777" w:rsidR="00F428BE" w:rsidRPr="004B6709" w:rsidRDefault="00F428BE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75E70C7" w14:textId="77777777" w:rsidR="00F428BE" w:rsidRPr="004B6709" w:rsidRDefault="00F428BE" w:rsidP="005A0ED6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6D194DF8" w14:textId="77777777" w:rsidR="00F428BE" w:rsidRPr="004B6709" w:rsidRDefault="00F428BE" w:rsidP="005A0ED6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ED10E76" w14:textId="77777777" w:rsidR="00F428BE" w:rsidRPr="004B6709" w:rsidRDefault="00F428BE" w:rsidP="005A0ED6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4.4 Приложения 1</w:t>
            </w:r>
          </w:p>
        </w:tc>
      </w:tr>
      <w:tr w:rsidR="00F428BE" w:rsidRPr="004B6709" w14:paraId="0C6FE85C" w14:textId="77777777" w:rsidTr="00C50A05">
        <w:trPr>
          <w:trHeight w:val="846"/>
        </w:trPr>
        <w:tc>
          <w:tcPr>
            <w:tcW w:w="634" w:type="dxa"/>
            <w:vAlign w:val="center"/>
          </w:tcPr>
          <w:p w14:paraId="605841E3" w14:textId="77777777" w:rsidR="00F428BE" w:rsidRPr="004B6709" w:rsidRDefault="00F428BE" w:rsidP="00A00191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4.5</w:t>
            </w:r>
          </w:p>
        </w:tc>
        <w:tc>
          <w:tcPr>
            <w:tcW w:w="2869" w:type="dxa"/>
            <w:vAlign w:val="center"/>
          </w:tcPr>
          <w:p w14:paraId="34E47D7A" w14:textId="77777777" w:rsidR="00F428BE" w:rsidRPr="004B6709" w:rsidRDefault="00F428BE" w:rsidP="005A0ED6">
            <w:pPr>
              <w:ind w:right="-108"/>
              <w:rPr>
                <w:sz w:val="20"/>
                <w:szCs w:val="20"/>
              </w:rPr>
            </w:pPr>
            <w:r w:rsidRPr="004B6709">
              <w:rPr>
                <w:color w:val="000000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131" w:type="dxa"/>
            <w:vAlign w:val="center"/>
          </w:tcPr>
          <w:p w14:paraId="3CAE8D42" w14:textId="77777777" w:rsidR="00F428BE" w:rsidRPr="004B6709" w:rsidRDefault="00F428BE" w:rsidP="005A0ED6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F6DF1F3" w14:textId="77777777" w:rsidR="00F428BE" w:rsidRPr="004B6709" w:rsidRDefault="00F428BE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07E7AA02" w14:textId="77777777" w:rsidR="00F428BE" w:rsidRPr="004B6709" w:rsidRDefault="00F428BE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5D71C114" w14:textId="77777777" w:rsidR="00F428BE" w:rsidRPr="004B6709" w:rsidRDefault="00F428BE" w:rsidP="005A0ED6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Разработка ПСД на реконструкцию полигона твердых бытовых отходов города Минусинска– </w:t>
            </w:r>
          </w:p>
          <w:p w14:paraId="7008F880" w14:textId="77777777" w:rsidR="00F428BE" w:rsidRPr="004B6709" w:rsidRDefault="00F428BE" w:rsidP="005A0ED6">
            <w:pPr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23323758" w14:textId="77777777" w:rsidR="00F428BE" w:rsidRPr="004B6709" w:rsidRDefault="00F428BE" w:rsidP="005A0ED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881F3B9" w14:textId="77777777" w:rsidR="00F428BE" w:rsidRPr="004B6709" w:rsidRDefault="00F428BE" w:rsidP="005A0ED6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Показатель 4.5 Приложения 1</w:t>
            </w:r>
          </w:p>
        </w:tc>
      </w:tr>
    </w:tbl>
    <w:p w14:paraId="3C31D755" w14:textId="77777777" w:rsidR="00C50A05" w:rsidRPr="004B6709" w:rsidRDefault="00C50A05" w:rsidP="00C50A05">
      <w:pPr>
        <w:ind w:right="-314" w:hanging="567"/>
        <w:rPr>
          <w:szCs w:val="28"/>
        </w:rPr>
      </w:pPr>
    </w:p>
    <w:p w14:paraId="5F1E9D69" w14:textId="77777777" w:rsidR="00C50A05" w:rsidRPr="004B6709" w:rsidRDefault="00C50A05" w:rsidP="00C50A05">
      <w:pPr>
        <w:ind w:right="-314" w:hanging="567"/>
        <w:rPr>
          <w:szCs w:val="28"/>
        </w:rPr>
      </w:pPr>
    </w:p>
    <w:p w14:paraId="3489B490" w14:textId="03B5F1F6" w:rsidR="00770216" w:rsidRPr="004B6709" w:rsidRDefault="00770216" w:rsidP="00770216">
      <w:pPr>
        <w:ind w:right="-172" w:hanging="851"/>
        <w:rPr>
          <w:szCs w:val="28"/>
        </w:rPr>
      </w:pPr>
      <w:r w:rsidRPr="00770216">
        <w:rPr>
          <w:szCs w:val="28"/>
        </w:rPr>
        <w:t xml:space="preserve"> </w:t>
      </w:r>
      <w:r>
        <w:rPr>
          <w:szCs w:val="28"/>
        </w:rPr>
        <w:t>Первый заместитель д</w:t>
      </w:r>
      <w:r w:rsidRPr="004B6709">
        <w:rPr>
          <w:szCs w:val="28"/>
        </w:rPr>
        <w:t>иректор</w:t>
      </w:r>
      <w:r>
        <w:rPr>
          <w:szCs w:val="28"/>
        </w:rPr>
        <w:t>а</w:t>
      </w:r>
      <w:r w:rsidRPr="004B6709">
        <w:rPr>
          <w:szCs w:val="28"/>
        </w:rPr>
        <w:t xml:space="preserve"> МКУ «Управление городского хозяйства»                              </w:t>
      </w:r>
      <w:r w:rsidR="00B738D4">
        <w:rPr>
          <w:szCs w:val="28"/>
        </w:rPr>
        <w:t xml:space="preserve">подпись </w:t>
      </w:r>
      <w:r w:rsidRPr="004B6709">
        <w:rPr>
          <w:szCs w:val="28"/>
        </w:rPr>
        <w:t xml:space="preserve">              </w:t>
      </w:r>
      <w:r>
        <w:rPr>
          <w:szCs w:val="28"/>
        </w:rPr>
        <w:t xml:space="preserve">                  В.И. Филяев</w:t>
      </w:r>
    </w:p>
    <w:p w14:paraId="21E0D5FA" w14:textId="77777777" w:rsidR="00C50A05" w:rsidRPr="004B6709" w:rsidRDefault="00C50A05" w:rsidP="00C50A05">
      <w:pPr>
        <w:ind w:right="-314" w:hanging="567"/>
        <w:rPr>
          <w:szCs w:val="28"/>
        </w:rPr>
      </w:pPr>
    </w:p>
    <w:p w14:paraId="497D8D3E" w14:textId="77777777" w:rsidR="00C50A05" w:rsidRPr="004B6709" w:rsidRDefault="00C50A05" w:rsidP="00C50A05">
      <w:pPr>
        <w:ind w:left="-709" w:right="-314" w:firstLine="142"/>
        <w:rPr>
          <w:szCs w:val="28"/>
        </w:rPr>
      </w:pPr>
      <w:bookmarkStart w:id="1" w:name="RANGE!A1:P17"/>
      <w:bookmarkEnd w:id="1"/>
      <w:r w:rsidRPr="004B6709">
        <w:rPr>
          <w:szCs w:val="28"/>
        </w:rPr>
        <w:t xml:space="preserve"> </w:t>
      </w:r>
    </w:p>
    <w:p w14:paraId="70A070EB" w14:textId="77777777" w:rsidR="00C50A05" w:rsidRPr="004B6709" w:rsidRDefault="00C50A05" w:rsidP="00C50A05">
      <w:pPr>
        <w:ind w:left="-709" w:right="-314" w:firstLine="142"/>
        <w:rPr>
          <w:szCs w:val="28"/>
        </w:rPr>
      </w:pPr>
    </w:p>
    <w:p w14:paraId="5618C8B4" w14:textId="77777777" w:rsidR="00C50A05" w:rsidRPr="004B6709" w:rsidRDefault="00C50A05" w:rsidP="00C50A05">
      <w:pPr>
        <w:ind w:right="-172"/>
        <w:jc w:val="both"/>
        <w:rPr>
          <w:szCs w:val="28"/>
        </w:rPr>
      </w:pPr>
    </w:p>
    <w:p w14:paraId="0FD8796F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7EB75B35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5B32EFD2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4C2736F6" w14:textId="77777777" w:rsidR="00A924E6" w:rsidRPr="004B6709" w:rsidRDefault="00A924E6" w:rsidP="00C50A05">
      <w:pPr>
        <w:ind w:right="-172"/>
        <w:jc w:val="both"/>
        <w:rPr>
          <w:szCs w:val="28"/>
        </w:rPr>
      </w:pPr>
    </w:p>
    <w:p w14:paraId="177455E2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650F82C3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1F184D81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02621F77" w14:textId="77777777" w:rsidR="00770216" w:rsidRDefault="00770216" w:rsidP="00770216">
      <w:pPr>
        <w:ind w:right="-171"/>
        <w:jc w:val="both"/>
        <w:rPr>
          <w:szCs w:val="28"/>
        </w:rPr>
      </w:pPr>
    </w:p>
    <w:p w14:paraId="095DC44B" w14:textId="77777777" w:rsidR="00C37EA3" w:rsidRPr="004B6709" w:rsidRDefault="00C37EA3" w:rsidP="00770216">
      <w:pPr>
        <w:ind w:right="-171" w:firstLine="10065"/>
        <w:jc w:val="both"/>
        <w:rPr>
          <w:szCs w:val="28"/>
        </w:rPr>
      </w:pPr>
      <w:r w:rsidRPr="004B6709">
        <w:rPr>
          <w:szCs w:val="28"/>
        </w:rPr>
        <w:lastRenderedPageBreak/>
        <w:t xml:space="preserve">Приложение 3 </w:t>
      </w:r>
    </w:p>
    <w:p w14:paraId="6D401D3B" w14:textId="77777777" w:rsidR="00C37EA3" w:rsidRPr="004B6709" w:rsidRDefault="00C37EA3" w:rsidP="00C37EA3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к постановлению Администрации    </w:t>
      </w:r>
    </w:p>
    <w:p w14:paraId="4FAE42CE" w14:textId="77777777" w:rsidR="00C37EA3" w:rsidRPr="004B6709" w:rsidRDefault="00C37EA3" w:rsidP="00C37EA3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города Минусинска </w:t>
      </w:r>
    </w:p>
    <w:p w14:paraId="6466CCDA" w14:textId="45102D87" w:rsidR="00B738D4" w:rsidRPr="004B6709" w:rsidRDefault="00B738D4" w:rsidP="00B738D4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4B6709">
        <w:rPr>
          <w:szCs w:val="28"/>
        </w:rPr>
        <w:t xml:space="preserve">от </w:t>
      </w:r>
      <w:r>
        <w:rPr>
          <w:szCs w:val="28"/>
        </w:rPr>
        <w:t xml:space="preserve">23.06.2022 </w:t>
      </w:r>
      <w:r w:rsidRPr="004B6709">
        <w:rPr>
          <w:szCs w:val="28"/>
        </w:rPr>
        <w:t xml:space="preserve"> № </w:t>
      </w:r>
      <w:r>
        <w:rPr>
          <w:szCs w:val="28"/>
        </w:rPr>
        <w:t>АГ-1250-п</w:t>
      </w:r>
      <w:r w:rsidRPr="004B6709">
        <w:rPr>
          <w:szCs w:val="28"/>
        </w:rPr>
        <w:t xml:space="preserve">   </w:t>
      </w:r>
    </w:p>
    <w:p w14:paraId="6B45B66B" w14:textId="761024F5" w:rsidR="00C37EA3" w:rsidRPr="004B6709" w:rsidRDefault="00C37EA3" w:rsidP="00C37EA3">
      <w:pPr>
        <w:ind w:left="-567" w:right="-171" w:firstLine="10632"/>
        <w:jc w:val="both"/>
        <w:rPr>
          <w:szCs w:val="28"/>
        </w:rPr>
      </w:pPr>
    </w:p>
    <w:p w14:paraId="6C74220D" w14:textId="77777777" w:rsidR="00C37EA3" w:rsidRPr="004B6709" w:rsidRDefault="00C37EA3" w:rsidP="00C37EA3">
      <w:pPr>
        <w:ind w:left="10773" w:right="-172"/>
        <w:rPr>
          <w:szCs w:val="28"/>
        </w:rPr>
      </w:pPr>
    </w:p>
    <w:p w14:paraId="3E4B3E3D" w14:textId="77777777" w:rsidR="00C37EA3" w:rsidRPr="004B6709" w:rsidRDefault="00C37EA3" w:rsidP="00C37EA3">
      <w:pPr>
        <w:ind w:left="10065" w:right="-172"/>
        <w:rPr>
          <w:szCs w:val="28"/>
        </w:rPr>
      </w:pPr>
      <w:r w:rsidRPr="004B6709">
        <w:rPr>
          <w:szCs w:val="28"/>
        </w:rPr>
        <w:t>Приложение 3</w:t>
      </w:r>
    </w:p>
    <w:p w14:paraId="679F8B31" w14:textId="77777777" w:rsidR="00C37EA3" w:rsidRPr="004B6709" w:rsidRDefault="00C37EA3" w:rsidP="00C37EA3">
      <w:pPr>
        <w:ind w:left="10065" w:right="-172"/>
        <w:rPr>
          <w:szCs w:val="28"/>
        </w:rPr>
      </w:pPr>
      <w:r w:rsidRPr="004B6709">
        <w:rPr>
          <w:szCs w:val="28"/>
        </w:rPr>
        <w:t>к муниципальной программе</w:t>
      </w:r>
    </w:p>
    <w:p w14:paraId="6EABB941" w14:textId="77777777" w:rsidR="00C37EA3" w:rsidRPr="004B6709" w:rsidRDefault="00C37EA3" w:rsidP="00C37EA3">
      <w:pPr>
        <w:ind w:left="10065" w:right="-172"/>
        <w:rPr>
          <w:szCs w:val="28"/>
        </w:rPr>
      </w:pPr>
      <w:r w:rsidRPr="004B6709">
        <w:rPr>
          <w:szCs w:val="28"/>
        </w:rPr>
        <w:t>«Обеспечение жизнедеятельности территории»</w:t>
      </w:r>
    </w:p>
    <w:p w14:paraId="4CEEE661" w14:textId="77777777" w:rsidR="00C37EA3" w:rsidRPr="004B6709" w:rsidRDefault="00C37EA3" w:rsidP="00C37EA3">
      <w:pPr>
        <w:ind w:left="10773" w:right="-172"/>
        <w:rPr>
          <w:szCs w:val="28"/>
        </w:rPr>
      </w:pPr>
    </w:p>
    <w:p w14:paraId="0408E325" w14:textId="77777777" w:rsidR="00C37EA3" w:rsidRPr="004B6709" w:rsidRDefault="00C37EA3" w:rsidP="00C37EA3">
      <w:pPr>
        <w:ind w:left="-851" w:right="-172"/>
        <w:jc w:val="center"/>
        <w:rPr>
          <w:b/>
          <w:szCs w:val="28"/>
        </w:rPr>
      </w:pPr>
      <w:r w:rsidRPr="004B6709">
        <w:rPr>
          <w:b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63FEB5FD" w14:textId="77777777" w:rsidR="00C37EA3" w:rsidRPr="004B6709" w:rsidRDefault="00C37EA3" w:rsidP="00C37EA3">
      <w:pPr>
        <w:ind w:left="-567" w:right="-172"/>
        <w:rPr>
          <w:szCs w:val="28"/>
        </w:rPr>
      </w:pPr>
    </w:p>
    <w:tbl>
      <w:tblPr>
        <w:tblW w:w="1606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702"/>
        <w:gridCol w:w="3220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C37EA3" w:rsidRPr="004B6709" w14:paraId="26074A4C" w14:textId="77777777" w:rsidTr="00000F4F">
        <w:trPr>
          <w:trHeight w:val="39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8A9EA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4BB4B47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165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FF937EB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6E33679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C6D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B8B2B7B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50FC4E7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901CD19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2999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6B39D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F5707D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13E95F2D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2022-2024</w:t>
            </w:r>
          </w:p>
          <w:p w14:paraId="7AF50D2C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C37EA3" w:rsidRPr="004B6709" w14:paraId="2351D385" w14:textId="77777777" w:rsidTr="00000F4F">
        <w:trPr>
          <w:trHeight w:val="129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9FC16" w14:textId="77777777" w:rsidR="00C37EA3" w:rsidRPr="004B6709" w:rsidRDefault="00C37EA3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8D7D" w14:textId="77777777" w:rsidR="00C37EA3" w:rsidRPr="004B6709" w:rsidRDefault="00C37EA3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E8C7" w14:textId="77777777" w:rsidR="00C37EA3" w:rsidRPr="004B6709" w:rsidRDefault="00C37EA3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CC0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B65F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7D6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90BF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51B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текущий финансовый год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0615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1532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02A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37EA3" w:rsidRPr="004B6709" w14:paraId="14C773D7" w14:textId="77777777" w:rsidTr="00000F4F">
        <w:trPr>
          <w:trHeight w:val="4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C5D53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01FB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94D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171F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CAF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C90A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922C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079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574F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31C4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B4B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11</w:t>
            </w:r>
          </w:p>
        </w:tc>
      </w:tr>
      <w:tr w:rsidR="00F428BE" w:rsidRPr="004B6709" w14:paraId="3CC49F07" w14:textId="77777777" w:rsidTr="00000F4F">
        <w:trPr>
          <w:trHeight w:val="4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3BF8B" w14:textId="77777777" w:rsidR="00F428BE" w:rsidRPr="004B6709" w:rsidRDefault="00F428BE" w:rsidP="005A0ED6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8196E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</w:rPr>
            </w:pPr>
            <w:r w:rsidRPr="004B6709">
              <w:rPr>
                <w:b/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53F3" w14:textId="77777777" w:rsidR="00F428BE" w:rsidRPr="004B6709" w:rsidRDefault="00F428BE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5396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4982D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EEBC3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76397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48A33" w14:textId="77777777" w:rsidR="00F428BE" w:rsidRPr="004B6709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 xml:space="preserve"> </w:t>
            </w:r>
          </w:p>
          <w:p w14:paraId="0596810D" w14:textId="77777777" w:rsidR="00F428BE" w:rsidRPr="004B6709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77 252,65</w:t>
            </w:r>
          </w:p>
          <w:p w14:paraId="79E17DE0" w14:textId="77777777" w:rsidR="00F428BE" w:rsidRPr="004B6709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6F661" w14:textId="77777777" w:rsidR="00F428BE" w:rsidRPr="004B6709" w:rsidRDefault="00F428BE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6D8C1" w14:textId="77777777" w:rsidR="00F428BE" w:rsidRPr="004B6709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4513" w14:textId="77777777" w:rsidR="00F428BE" w:rsidRPr="004B6709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93 966,74</w:t>
            </w:r>
          </w:p>
        </w:tc>
      </w:tr>
      <w:tr w:rsidR="00F428BE" w:rsidRPr="004B6709" w14:paraId="029B14FC" w14:textId="77777777" w:rsidTr="00000F4F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5A111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EBA1" w14:textId="77777777" w:rsidR="00F428BE" w:rsidRPr="004B6709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C7341" w14:textId="77777777" w:rsidR="00F428BE" w:rsidRPr="004B6709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E5085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3B1DE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6A49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96E28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39CC5" w14:textId="77777777" w:rsidR="00F428BE" w:rsidRPr="004B6709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1F9CC" w14:textId="77777777" w:rsidR="00F428BE" w:rsidRPr="004B6709" w:rsidRDefault="00F428BE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E4D8" w14:textId="77777777" w:rsidR="00F428BE" w:rsidRPr="004B6709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1539" w14:textId="77777777" w:rsidR="00F428BE" w:rsidRPr="004B6709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428BE" w:rsidRPr="004B6709" w14:paraId="5AFA4D88" w14:textId="77777777" w:rsidTr="00000F4F">
        <w:trPr>
          <w:trHeight w:val="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C2F8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45925" w14:textId="77777777" w:rsidR="00F428BE" w:rsidRPr="004B6709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CC200" w14:textId="77777777" w:rsidR="00F428BE" w:rsidRPr="004B6709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40A9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C51E2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E37AB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AA2F7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AC3B6" w14:textId="77777777" w:rsidR="00F428BE" w:rsidRPr="004B6709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77 252,65</w:t>
            </w:r>
          </w:p>
          <w:p w14:paraId="1D52D8D6" w14:textId="77777777" w:rsidR="00F428BE" w:rsidRPr="004B6709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55AAB" w14:textId="77777777" w:rsidR="00F428BE" w:rsidRPr="004B6709" w:rsidRDefault="00F428BE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0C30" w14:textId="77777777" w:rsidR="00F428BE" w:rsidRPr="004B6709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84E0" w14:textId="77777777" w:rsidR="00F428BE" w:rsidRPr="004B6709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93 966,74</w:t>
            </w:r>
          </w:p>
        </w:tc>
      </w:tr>
      <w:tr w:rsidR="00F428BE" w:rsidRPr="004B6709" w14:paraId="38798FF1" w14:textId="77777777" w:rsidTr="00000F4F">
        <w:trPr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D312C" w14:textId="77777777" w:rsidR="00F428BE" w:rsidRPr="004B6709" w:rsidRDefault="00F428BE" w:rsidP="005A0ED6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44BDD" w14:textId="77777777" w:rsidR="00F428BE" w:rsidRPr="004B6709" w:rsidRDefault="00F428BE" w:rsidP="005A0ED6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4B6709">
              <w:rPr>
                <w:b/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1FD2" w14:textId="77777777" w:rsidR="00F428BE" w:rsidRPr="004B6709" w:rsidRDefault="00F428BE" w:rsidP="005A0ED6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  Всего расходные обязательства по подпрограмме</w:t>
            </w:r>
          </w:p>
          <w:p w14:paraId="3124A085" w14:textId="77777777" w:rsidR="00F428BE" w:rsidRPr="004B6709" w:rsidRDefault="00F428BE" w:rsidP="005A0ED6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ED100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4E02A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88C11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35BA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3FA55" w14:textId="77777777" w:rsidR="00F428BE" w:rsidRPr="004B6709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26 105,95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77FF3" w14:textId="77777777" w:rsidR="00F428BE" w:rsidRPr="004B6709" w:rsidRDefault="00F428BE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44481" w14:textId="77777777" w:rsidR="00F428BE" w:rsidRPr="004B6709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B753" w14:textId="77777777" w:rsidR="00F428BE" w:rsidRPr="004B6709" w:rsidRDefault="00F428BE" w:rsidP="005A0E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42 810,04</w:t>
            </w:r>
          </w:p>
        </w:tc>
      </w:tr>
      <w:tr w:rsidR="00F428BE" w:rsidRPr="004B6709" w14:paraId="36DCB167" w14:textId="77777777" w:rsidTr="008A6AD8">
        <w:trPr>
          <w:trHeight w:val="4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3F183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4FAB8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2D4D" w14:textId="77777777" w:rsidR="00F428BE" w:rsidRPr="004B6709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AF41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900A5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A7DF9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B6F5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ADECC" w14:textId="77777777" w:rsidR="00F428BE" w:rsidRPr="004B6709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21373" w14:textId="77777777" w:rsidR="00F428BE" w:rsidRPr="004B6709" w:rsidRDefault="00F428BE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0E65C" w14:textId="77777777" w:rsidR="00F428BE" w:rsidRPr="004B6709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2517A" w14:textId="77777777" w:rsidR="00F428BE" w:rsidRPr="004B6709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428BE" w:rsidRPr="004B6709" w14:paraId="003CC661" w14:textId="77777777" w:rsidTr="0065787C">
        <w:trPr>
          <w:trHeight w:val="87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E77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119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3C12" w14:textId="77777777" w:rsidR="00F428BE" w:rsidRPr="004B6709" w:rsidRDefault="00F428BE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F25CD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A0A35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659D7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44A1" w14:textId="77777777" w:rsidR="00F428BE" w:rsidRPr="004B6709" w:rsidRDefault="00F428B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29ED2" w14:textId="77777777" w:rsidR="00F428BE" w:rsidRPr="004B6709" w:rsidRDefault="00F428BE" w:rsidP="00C66821">
            <w:pPr>
              <w:ind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26 105,95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3A69E" w14:textId="77777777" w:rsidR="00F428BE" w:rsidRPr="004B6709" w:rsidRDefault="00F428BE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BB1E0" w14:textId="77777777" w:rsidR="00F428BE" w:rsidRPr="004B6709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93E0" w14:textId="77777777" w:rsidR="00F428BE" w:rsidRPr="004B6709" w:rsidRDefault="00F428BE" w:rsidP="00000F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42 810,04</w:t>
            </w:r>
          </w:p>
        </w:tc>
      </w:tr>
      <w:tr w:rsidR="000A61E1" w:rsidRPr="004B6709" w14:paraId="714A0B81" w14:textId="77777777" w:rsidTr="00DB3C2C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2E16" w14:textId="77777777" w:rsidR="000A61E1" w:rsidRPr="004B6709" w:rsidRDefault="000A61E1" w:rsidP="00DB3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A56" w14:textId="77777777" w:rsidR="000A61E1" w:rsidRPr="004B6709" w:rsidRDefault="000A61E1" w:rsidP="00DB3C2C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DD06" w14:textId="77777777" w:rsidR="000A61E1" w:rsidRPr="004B6709" w:rsidRDefault="000A61E1" w:rsidP="00DB3C2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30978" w14:textId="77777777" w:rsidR="000A61E1" w:rsidRPr="004B6709" w:rsidRDefault="000A61E1" w:rsidP="00DB3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F15B7" w14:textId="77777777" w:rsidR="000A61E1" w:rsidRPr="004B6709" w:rsidRDefault="000A61E1" w:rsidP="00DB3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0CE25" w14:textId="77777777" w:rsidR="000A61E1" w:rsidRPr="004B6709" w:rsidRDefault="000A61E1" w:rsidP="00DB3C2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131EA" w14:textId="77777777" w:rsidR="000A61E1" w:rsidRPr="004B6709" w:rsidRDefault="000A61E1" w:rsidP="00DB3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4BAFE" w14:textId="77777777" w:rsidR="000A61E1" w:rsidRPr="004B6709" w:rsidRDefault="000A61E1" w:rsidP="00DB3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5 999,57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68C13" w14:textId="77777777" w:rsidR="000A61E1" w:rsidRPr="004B6709" w:rsidRDefault="000A61E1" w:rsidP="00DB3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87AA8" w14:textId="77777777" w:rsidR="000A61E1" w:rsidRPr="004B6709" w:rsidRDefault="000A61E1" w:rsidP="00DB3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835B" w14:textId="77777777" w:rsidR="000A61E1" w:rsidRPr="004B6709" w:rsidRDefault="000A61E1" w:rsidP="00DB3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16 539,37</w:t>
            </w:r>
          </w:p>
        </w:tc>
      </w:tr>
      <w:tr w:rsidR="00F428BE" w:rsidRPr="004B6709" w14:paraId="3EBF5A61" w14:textId="77777777" w:rsidTr="000A61E1">
        <w:trPr>
          <w:trHeight w:val="3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3EB6" w14:textId="77777777" w:rsidR="00F428BE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A6DC" w14:textId="77777777" w:rsidR="00F428BE" w:rsidRPr="004B6709" w:rsidRDefault="000A61E1" w:rsidP="000A61E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F820" w14:textId="77777777" w:rsidR="00F428BE" w:rsidRPr="004B6709" w:rsidRDefault="000A61E1" w:rsidP="000A61E1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EB1EC" w14:textId="77777777" w:rsidR="00F428BE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A3D1" w14:textId="77777777" w:rsidR="00F428BE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57725" w14:textId="77777777" w:rsidR="00F428BE" w:rsidRPr="004B6709" w:rsidRDefault="000A61E1" w:rsidP="000A61E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8A7C7" w14:textId="77777777" w:rsidR="00F428BE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92EE5" w14:textId="77777777" w:rsidR="00F428BE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8EA79" w14:textId="77777777" w:rsidR="00F428BE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F148" w14:textId="77777777" w:rsidR="00F428BE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4260" w14:textId="77777777" w:rsidR="00F428BE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F428BE" w:rsidRPr="004B6709" w14:paraId="5E00B2D8" w14:textId="77777777" w:rsidTr="00000F4F">
        <w:trPr>
          <w:trHeight w:val="6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1E98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8184" w14:textId="77777777" w:rsidR="00F428BE" w:rsidRPr="004B6709" w:rsidRDefault="00F428BE" w:rsidP="005A0ED6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65B1" w14:textId="77777777" w:rsidR="00F428BE" w:rsidRPr="004B6709" w:rsidRDefault="00F428BE" w:rsidP="005A0E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40EBD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667E4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C59CA" w14:textId="77777777" w:rsidR="00F428BE" w:rsidRPr="004B6709" w:rsidRDefault="00F428BE" w:rsidP="005A0ED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D6A8E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B111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675, 31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E86BC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39E8E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99A3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2805,27</w:t>
            </w:r>
          </w:p>
        </w:tc>
      </w:tr>
      <w:tr w:rsidR="00F428BE" w:rsidRPr="004B6709" w14:paraId="72B0B496" w14:textId="77777777" w:rsidTr="00000F4F">
        <w:trPr>
          <w:trHeight w:val="3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9DDE3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23577" w14:textId="77777777" w:rsidR="00F428BE" w:rsidRPr="004B6709" w:rsidRDefault="00F428BE" w:rsidP="005A0ED6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69F491" w14:textId="77777777" w:rsidR="00F428BE" w:rsidRPr="004B6709" w:rsidRDefault="00F428BE" w:rsidP="005A0E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3AD82C74" w14:textId="77777777" w:rsidR="00F428BE" w:rsidRPr="004B6709" w:rsidRDefault="00F428BE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E2673" w14:textId="77777777" w:rsidR="00F428BE" w:rsidRPr="004B6709" w:rsidRDefault="00F428BE" w:rsidP="005A0ED6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5C81F" w14:textId="77777777" w:rsidR="00F428BE" w:rsidRPr="004B6709" w:rsidRDefault="00F428BE" w:rsidP="005A0ED6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B0589" w14:textId="77777777" w:rsidR="00F428BE" w:rsidRPr="004B6709" w:rsidRDefault="00F428BE" w:rsidP="005A0ED6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4B6709">
              <w:rPr>
                <w:kern w:val="0"/>
                <w:sz w:val="18"/>
                <w:szCs w:val="18"/>
              </w:rPr>
              <w:t xml:space="preserve"> 051008</w:t>
            </w:r>
            <w:r w:rsidRPr="004B6709">
              <w:rPr>
                <w:kern w:val="0"/>
                <w:sz w:val="18"/>
                <w:szCs w:val="18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01C0E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2346" w14:textId="77777777" w:rsidR="00F428BE" w:rsidRPr="004B6709" w:rsidRDefault="00F428BE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158,13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2F445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1CB9E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29FE" w14:textId="77777777" w:rsidR="00F428BE" w:rsidRPr="004B6709" w:rsidRDefault="00F428BE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158,13</w:t>
            </w:r>
          </w:p>
        </w:tc>
      </w:tr>
      <w:tr w:rsidR="00F428BE" w:rsidRPr="004B6709" w14:paraId="29757C10" w14:textId="77777777" w:rsidTr="00000F4F">
        <w:trPr>
          <w:trHeight w:val="2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CAFE" w14:textId="77777777" w:rsidR="00F428BE" w:rsidRPr="004B6709" w:rsidRDefault="00F428BE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265A" w14:textId="77777777" w:rsidR="00F428BE" w:rsidRPr="004B6709" w:rsidRDefault="00F428BE" w:rsidP="00000F4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0764" w14:textId="77777777" w:rsidR="00F428BE" w:rsidRPr="004B6709" w:rsidRDefault="00F428BE" w:rsidP="00000F4F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84D67" w14:textId="77777777" w:rsidR="00F428BE" w:rsidRPr="004B6709" w:rsidRDefault="00F428B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E5A62" w14:textId="77777777" w:rsidR="00F428BE" w:rsidRPr="004B6709" w:rsidRDefault="00F428B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E4602" w14:textId="77777777" w:rsidR="00F428BE" w:rsidRPr="004B6709" w:rsidRDefault="00F428BE" w:rsidP="00706FDD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4B6709">
              <w:rPr>
                <w:kern w:val="0"/>
                <w:sz w:val="18"/>
                <w:szCs w:val="18"/>
              </w:rPr>
              <w:t xml:space="preserve"> 05100</w:t>
            </w:r>
            <w:r w:rsidR="00706FDD" w:rsidRPr="004B6709">
              <w:rPr>
                <w:kern w:val="0"/>
                <w:sz w:val="18"/>
                <w:szCs w:val="18"/>
                <w:lang w:val="en-US"/>
              </w:rPr>
              <w:t>S</w:t>
            </w:r>
            <w:r w:rsidRPr="004B6709">
              <w:rPr>
                <w:kern w:val="0"/>
                <w:sz w:val="18"/>
                <w:szCs w:val="18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07D7E" w14:textId="77777777" w:rsidR="00F428BE" w:rsidRPr="004B6709" w:rsidRDefault="00706FDD" w:rsidP="00706FD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AF82E" w14:textId="77777777" w:rsidR="00F428BE" w:rsidRPr="004B6709" w:rsidRDefault="00F428BE" w:rsidP="00E57F9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37,63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FD966" w14:textId="77777777" w:rsidR="00F428BE" w:rsidRPr="004B6709" w:rsidRDefault="00F428BE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3EBFC" w14:textId="77777777" w:rsidR="00F428BE" w:rsidRPr="004B6709" w:rsidRDefault="00F428BE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D26C" w14:textId="77777777" w:rsidR="00F428BE" w:rsidRPr="004B6709" w:rsidRDefault="00F428BE" w:rsidP="00E57F95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37,63</w:t>
            </w:r>
          </w:p>
        </w:tc>
      </w:tr>
      <w:tr w:rsidR="00F428BE" w:rsidRPr="004B6709" w14:paraId="374761DD" w14:textId="77777777" w:rsidTr="00000F4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2AFC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4B6709">
              <w:rPr>
                <w:kern w:val="0"/>
                <w:sz w:val="20"/>
                <w:szCs w:val="20"/>
              </w:rPr>
              <w:t>1.</w:t>
            </w:r>
            <w:r w:rsidRPr="004B6709">
              <w:rPr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CFB9" w14:textId="77777777" w:rsidR="00F428BE" w:rsidRPr="004B6709" w:rsidRDefault="00F428BE" w:rsidP="005A0ED6">
            <w:pPr>
              <w:ind w:right="-148"/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E5AB" w14:textId="77777777" w:rsidR="00F428BE" w:rsidRPr="004B6709" w:rsidRDefault="00F428BE" w:rsidP="005A0ED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E9589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B5606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194B" w14:textId="77777777" w:rsidR="00F428BE" w:rsidRPr="004B6709" w:rsidRDefault="00F428BE" w:rsidP="005A0ED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287D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91FDF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1 950,60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8D65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53E4C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C4F3" w14:textId="77777777" w:rsidR="00F428BE" w:rsidRPr="004B6709" w:rsidRDefault="00F428BE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5 851,60</w:t>
            </w:r>
          </w:p>
        </w:tc>
      </w:tr>
      <w:tr w:rsidR="001E0DD2" w:rsidRPr="004B6709" w14:paraId="723354F5" w14:textId="77777777" w:rsidTr="00000F4F">
        <w:trPr>
          <w:trHeight w:val="55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2EFB" w14:textId="77777777" w:rsidR="001E0DD2" w:rsidRPr="004B6709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4B6709">
              <w:rPr>
                <w:kern w:val="0"/>
                <w:sz w:val="20"/>
                <w:szCs w:val="20"/>
              </w:rPr>
              <w:t>1.</w:t>
            </w:r>
            <w:r w:rsidRPr="004B6709">
              <w:rPr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28E7" w14:textId="77777777" w:rsidR="001E0DD2" w:rsidRPr="004B6709" w:rsidRDefault="001E0DD2" w:rsidP="00000F4F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AF7F7" w14:textId="77777777" w:rsidR="001E0DD2" w:rsidRPr="004B6709" w:rsidRDefault="001E0DD2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79499" w14:textId="77777777" w:rsidR="001E0DD2" w:rsidRPr="004B6709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C9191" w14:textId="77777777" w:rsidR="001E0DD2" w:rsidRPr="004B6709" w:rsidRDefault="001E0DD2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354E" w14:textId="77777777" w:rsidR="001E0DD2" w:rsidRPr="004B6709" w:rsidRDefault="001E0DD2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</w:t>
            </w:r>
            <w:r w:rsidRPr="004B6709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EABB5" w14:textId="77777777" w:rsidR="001E0DD2" w:rsidRPr="004B6709" w:rsidRDefault="001E0DD2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E0557" w14:textId="77777777" w:rsidR="001E0DD2" w:rsidRPr="004B6709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F9220" w14:textId="77777777" w:rsidR="001E0DD2" w:rsidRPr="004B6709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5C652" w14:textId="77777777" w:rsidR="001E0DD2" w:rsidRPr="004B6709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F276" w14:textId="77777777" w:rsidR="001E0DD2" w:rsidRPr="004B6709" w:rsidRDefault="001E0DD2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69,71</w:t>
            </w:r>
          </w:p>
        </w:tc>
      </w:tr>
      <w:tr w:rsidR="00077A2F" w:rsidRPr="004B6709" w14:paraId="7F03FF38" w14:textId="77777777" w:rsidTr="00000F4F">
        <w:trPr>
          <w:trHeight w:val="28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2EC5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0779" w14:textId="77777777" w:rsidR="00077A2F" w:rsidRPr="004B6709" w:rsidRDefault="00077A2F" w:rsidP="00000F4F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79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CA56082" w14:textId="77777777" w:rsidR="00077A2F" w:rsidRPr="004B6709" w:rsidRDefault="00077A2F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433DD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6A0EC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825F9" w14:textId="77777777" w:rsidR="00077A2F" w:rsidRPr="004B6709" w:rsidRDefault="00077A2F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</w:t>
            </w:r>
            <w:r w:rsidRPr="004B6709">
              <w:rPr>
                <w:kern w:val="0"/>
                <w:sz w:val="20"/>
                <w:szCs w:val="20"/>
                <w:lang w:val="en-US"/>
              </w:rPr>
              <w:t>L</w:t>
            </w:r>
            <w:r w:rsidRPr="004B6709">
              <w:rPr>
                <w:kern w:val="0"/>
                <w:sz w:val="20"/>
                <w:szCs w:val="20"/>
              </w:rPr>
              <w:t>299</w:t>
            </w:r>
            <w:r w:rsidRPr="004B6709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589B0" w14:textId="77777777" w:rsidR="00077A2F" w:rsidRPr="004B6709" w:rsidRDefault="00077A2F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002AD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3633D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3046F" w14:textId="77777777" w:rsidR="00077A2F" w:rsidRPr="004B6709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F81C" w14:textId="77777777" w:rsidR="00077A2F" w:rsidRPr="004B6709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85,20</w:t>
            </w:r>
          </w:p>
        </w:tc>
      </w:tr>
      <w:tr w:rsidR="00077A2F" w:rsidRPr="004B6709" w14:paraId="61AB9D63" w14:textId="77777777" w:rsidTr="00000F4F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F842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F1FE" w14:textId="77777777" w:rsidR="00077A2F" w:rsidRPr="004B6709" w:rsidRDefault="00077A2F" w:rsidP="00000F4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8253F9" w14:textId="77777777" w:rsidR="00077A2F" w:rsidRPr="004B6709" w:rsidRDefault="00077A2F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C41DB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77CEC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04811" w14:textId="77777777" w:rsidR="00077A2F" w:rsidRPr="004B6709" w:rsidRDefault="00077A2F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</w:t>
            </w:r>
            <w:r w:rsidRPr="004B6709">
              <w:rPr>
                <w:kern w:val="0"/>
                <w:sz w:val="20"/>
                <w:szCs w:val="20"/>
                <w:lang w:val="en-US"/>
              </w:rPr>
              <w:t>L</w:t>
            </w:r>
            <w:r w:rsidRPr="004B6709">
              <w:rPr>
                <w:kern w:val="0"/>
                <w:sz w:val="20"/>
                <w:szCs w:val="20"/>
              </w:rPr>
              <w:t>299</w:t>
            </w:r>
            <w:r w:rsidRPr="004B6709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9A850" w14:textId="77777777" w:rsidR="00077A2F" w:rsidRPr="004B6709" w:rsidRDefault="00077A2F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AF3E1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AF160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AECC8" w14:textId="77777777" w:rsidR="00077A2F" w:rsidRPr="004B6709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86A1" w14:textId="77777777" w:rsidR="00077A2F" w:rsidRPr="004B6709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34,80</w:t>
            </w:r>
          </w:p>
        </w:tc>
      </w:tr>
      <w:tr w:rsidR="00077A2F" w:rsidRPr="004B6709" w14:paraId="5173B7BD" w14:textId="77777777" w:rsidTr="00000F4F">
        <w:trPr>
          <w:trHeight w:val="2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C313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6CB" w14:textId="77777777" w:rsidR="00077A2F" w:rsidRPr="004B6709" w:rsidRDefault="00077A2F" w:rsidP="00000F4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67A4" w14:textId="77777777" w:rsidR="00077A2F" w:rsidRPr="004B6709" w:rsidRDefault="00077A2F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7B367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A526E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921E5" w14:textId="77777777" w:rsidR="00077A2F" w:rsidRPr="004B6709" w:rsidRDefault="00077A2F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</w:t>
            </w:r>
            <w:r w:rsidRPr="004B6709">
              <w:rPr>
                <w:kern w:val="0"/>
                <w:sz w:val="20"/>
                <w:szCs w:val="20"/>
                <w:lang w:val="en-US"/>
              </w:rPr>
              <w:t>L</w:t>
            </w:r>
            <w:r w:rsidRPr="004B6709">
              <w:rPr>
                <w:kern w:val="0"/>
                <w:sz w:val="20"/>
                <w:szCs w:val="20"/>
              </w:rPr>
              <w:t>299</w:t>
            </w:r>
            <w:r w:rsidRPr="004B6709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64986" w14:textId="77777777" w:rsidR="00077A2F" w:rsidRPr="004B6709" w:rsidRDefault="00077A2F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F72C4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C849" w14:textId="77777777" w:rsidR="00077A2F" w:rsidRPr="004B6709" w:rsidRDefault="00077A2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A4E64" w14:textId="77777777" w:rsidR="00077A2F" w:rsidRPr="004B6709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432C" w14:textId="77777777" w:rsidR="00077A2F" w:rsidRPr="004B6709" w:rsidRDefault="00077A2F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13,33</w:t>
            </w:r>
          </w:p>
        </w:tc>
      </w:tr>
      <w:tr w:rsidR="00143041" w:rsidRPr="004B6709" w14:paraId="33BD04DF" w14:textId="77777777" w:rsidTr="00B81AF6">
        <w:trPr>
          <w:trHeight w:val="26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B5CF" w14:textId="77777777" w:rsidR="00143041" w:rsidRPr="004B6709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1.7.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B27A" w14:textId="77777777" w:rsidR="00032EE4" w:rsidRPr="004B6709" w:rsidRDefault="00143041" w:rsidP="00000F4F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917D" w14:textId="77777777" w:rsidR="00143041" w:rsidRPr="004B6709" w:rsidRDefault="00143041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857D5" w14:textId="77777777" w:rsidR="00143041" w:rsidRPr="004B6709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45E54AD" w14:textId="77777777" w:rsidR="00143041" w:rsidRPr="004B6709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  <w:r w:rsidRPr="004B6709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369EF" w14:textId="77777777" w:rsidR="00143041" w:rsidRPr="004B6709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3BDAE" w14:textId="77777777" w:rsidR="00143041" w:rsidRPr="004B6709" w:rsidRDefault="00143041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9D77" w14:textId="77777777" w:rsidR="00143041" w:rsidRPr="004B6709" w:rsidRDefault="00143041" w:rsidP="00436B6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</w:t>
            </w:r>
            <w:r w:rsidR="00436B69" w:rsidRPr="004B670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5D597" w14:textId="77777777" w:rsidR="00143041" w:rsidRPr="004B6709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7120,00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FE955" w14:textId="77777777" w:rsidR="00143041" w:rsidRPr="004B6709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735E0" w14:textId="77777777" w:rsidR="00143041" w:rsidRPr="004B6709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9D9B" w14:textId="77777777" w:rsidR="00143041" w:rsidRPr="004B6709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7120,00</w:t>
            </w:r>
          </w:p>
        </w:tc>
      </w:tr>
      <w:tr w:rsidR="00336BBA" w:rsidRPr="004B6709" w14:paraId="36F519DF" w14:textId="77777777" w:rsidTr="00B81AF6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B660" w14:textId="77777777" w:rsidR="00336BBA" w:rsidRPr="004B6709" w:rsidRDefault="00336BB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7924" w14:textId="77777777" w:rsidR="00336BBA" w:rsidRPr="004B6709" w:rsidRDefault="00336BBA" w:rsidP="00000F4F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0FBB9" w14:textId="77777777" w:rsidR="00336BBA" w:rsidRPr="004B6709" w:rsidRDefault="00336BBA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8A5B10A" w14:textId="77777777" w:rsidR="00336BBA" w:rsidRPr="004B6709" w:rsidRDefault="00336BB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785A306" w14:textId="77777777" w:rsidR="00336BBA" w:rsidRPr="004B6709" w:rsidRDefault="00336BB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CCC0795" w14:textId="77777777" w:rsidR="00336BBA" w:rsidRPr="004B6709" w:rsidRDefault="00336BBA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A4B8FE9" w14:textId="77777777" w:rsidR="00336BBA" w:rsidRPr="004B6709" w:rsidRDefault="00336BBA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FDC9AA4" w14:textId="77777777" w:rsidR="00336BBA" w:rsidRPr="004B6709" w:rsidRDefault="00336BBA" w:rsidP="00706FD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  <w:lang w:val="en-US"/>
              </w:rPr>
              <w:t>7</w:t>
            </w:r>
            <w:r w:rsidRPr="004B6709">
              <w:rPr>
                <w:kern w:val="0"/>
                <w:sz w:val="20"/>
                <w:szCs w:val="20"/>
              </w:rPr>
              <w:t>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D253383" w14:textId="77777777" w:rsidR="00336BBA" w:rsidRPr="004B6709" w:rsidRDefault="00336BB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735E954" w14:textId="77777777" w:rsidR="00336BBA" w:rsidRPr="004B6709" w:rsidRDefault="00336BB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4512F5" w14:textId="77777777" w:rsidR="00336BBA" w:rsidRPr="004B6709" w:rsidRDefault="00336BBA" w:rsidP="00706FD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  <w:lang w:val="en-US"/>
              </w:rPr>
              <w:t>7</w:t>
            </w:r>
            <w:r w:rsidRPr="004B6709">
              <w:rPr>
                <w:kern w:val="0"/>
                <w:sz w:val="20"/>
                <w:szCs w:val="20"/>
              </w:rPr>
              <w:t>000,00</w:t>
            </w:r>
          </w:p>
        </w:tc>
      </w:tr>
      <w:tr w:rsidR="00143041" w:rsidRPr="004B6709" w14:paraId="45BE02AD" w14:textId="77777777" w:rsidTr="00B81AF6">
        <w:trPr>
          <w:trHeight w:val="2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43D2" w14:textId="77777777" w:rsidR="00143041" w:rsidRPr="004B6709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B7E4" w14:textId="77777777" w:rsidR="00143041" w:rsidRPr="004B6709" w:rsidRDefault="00143041" w:rsidP="00000F4F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Мероприятия в рамках информационной трансформации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6F2E" w14:textId="77777777" w:rsidR="00143041" w:rsidRPr="004B6709" w:rsidRDefault="00143041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1313F" w14:textId="77777777" w:rsidR="00143041" w:rsidRPr="004B6709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0957" w14:textId="77777777" w:rsidR="00143041" w:rsidRPr="004B6709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22514" w14:textId="77777777" w:rsidR="00143041" w:rsidRPr="004B6709" w:rsidRDefault="00143041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514E9" w14:textId="77777777" w:rsidR="00143041" w:rsidRPr="004B6709" w:rsidRDefault="00143041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FDB4F" w14:textId="77777777" w:rsidR="00143041" w:rsidRPr="004B6709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13B5" w14:textId="77777777" w:rsidR="00143041" w:rsidRPr="004B6709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9CE75" w14:textId="77777777" w:rsidR="00143041" w:rsidRPr="004B6709" w:rsidRDefault="0014304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5831" w14:textId="77777777" w:rsidR="00143041" w:rsidRPr="004B6709" w:rsidRDefault="00143041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595,00</w:t>
            </w:r>
          </w:p>
        </w:tc>
      </w:tr>
      <w:tr w:rsidR="00A33684" w:rsidRPr="004B6709" w14:paraId="3FF472BF" w14:textId="77777777" w:rsidTr="0065787C">
        <w:trPr>
          <w:trHeight w:val="26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8D80" w14:textId="77777777" w:rsidR="00A33684" w:rsidRPr="004B6709" w:rsidRDefault="00A33684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1.10.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3B7F" w14:textId="77777777" w:rsidR="00032EE4" w:rsidRPr="004B6709" w:rsidRDefault="00D636CF" w:rsidP="00000F4F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Снос аварийных домов и  иных объектов муниципальной собственности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425E" w14:textId="77777777" w:rsidR="00A33684" w:rsidRPr="004B6709" w:rsidRDefault="00A33684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FD1B7" w14:textId="77777777" w:rsidR="00A33684" w:rsidRPr="004B6709" w:rsidRDefault="00A33684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0A7B" w14:textId="77777777" w:rsidR="00A33684" w:rsidRPr="004B6709" w:rsidRDefault="00A33684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808F2" w14:textId="77777777" w:rsidR="00A33684" w:rsidRPr="004B6709" w:rsidRDefault="00A33684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C0AD9" w14:textId="77777777" w:rsidR="00A33684" w:rsidRPr="004B6709" w:rsidRDefault="00A33684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905FE" w14:textId="77777777" w:rsidR="00A33684" w:rsidRPr="004B6709" w:rsidRDefault="00A33684" w:rsidP="00A33684">
            <w:pPr>
              <w:ind w:right="-108"/>
              <w:jc w:val="center"/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7AEFA" w14:textId="77777777" w:rsidR="00A33684" w:rsidRPr="004B6709" w:rsidRDefault="00A33684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06E28" w14:textId="77777777" w:rsidR="00A33684" w:rsidRPr="004B6709" w:rsidRDefault="00A33684" w:rsidP="00E57F9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DD5B" w14:textId="77777777" w:rsidR="00A33684" w:rsidRPr="004B6709" w:rsidRDefault="00A33684" w:rsidP="00E57F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 xml:space="preserve"> </w:t>
            </w:r>
          </w:p>
          <w:p w14:paraId="4B8ECA51" w14:textId="77777777" w:rsidR="00A33684" w:rsidRPr="004B6709" w:rsidRDefault="00A33684" w:rsidP="00E57F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2500,00</w:t>
            </w:r>
          </w:p>
        </w:tc>
      </w:tr>
      <w:tr w:rsidR="00037A81" w:rsidRPr="004B6709" w14:paraId="3FB78419" w14:textId="77777777" w:rsidTr="0065787C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E3C1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Подпрограмма 2</w:t>
            </w:r>
          </w:p>
          <w:p w14:paraId="5E4818D6" w14:textId="77777777" w:rsidR="00037A81" w:rsidRPr="004B6709" w:rsidRDefault="00037A81" w:rsidP="00032EE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ACA7" w14:textId="77777777" w:rsidR="00037A81" w:rsidRPr="004B6709" w:rsidRDefault="00037A81" w:rsidP="00000F4F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2D27" w14:textId="77777777" w:rsidR="00037A81" w:rsidRPr="004B6709" w:rsidRDefault="00037A81" w:rsidP="00000F4F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20AA3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BE0C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99FE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9719F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8E47D" w14:textId="77777777" w:rsidR="00037A81" w:rsidRPr="004B6709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620,00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24F7A" w14:textId="77777777" w:rsidR="00037A81" w:rsidRPr="004B6709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FBA69" w14:textId="77777777" w:rsidR="00037A81" w:rsidRPr="004B6709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25BC" w14:textId="77777777" w:rsidR="00037A81" w:rsidRPr="004B6709" w:rsidRDefault="00037A81" w:rsidP="00585E27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620,00</w:t>
            </w:r>
          </w:p>
        </w:tc>
      </w:tr>
      <w:tr w:rsidR="008A6AD8" w:rsidRPr="004B6709" w14:paraId="6E0583D2" w14:textId="77777777" w:rsidTr="008A6AD8">
        <w:trPr>
          <w:trHeight w:val="29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9503" w14:textId="77777777" w:rsidR="008A6AD8" w:rsidRPr="004B6709" w:rsidRDefault="008A6AD8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7D70" w14:textId="77777777" w:rsidR="008A6AD8" w:rsidRPr="004B6709" w:rsidRDefault="008A6AD8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11A82" w14:textId="77777777" w:rsidR="008A6AD8" w:rsidRPr="004B6709" w:rsidRDefault="008A6AD8" w:rsidP="008A6AD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2F1DA" w14:textId="77777777" w:rsidR="008A6AD8" w:rsidRPr="004B6709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4FF27" w14:textId="77777777" w:rsidR="008A6AD8" w:rsidRPr="004B6709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D5587" w14:textId="77777777" w:rsidR="008A6AD8" w:rsidRPr="004B6709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71E7F" w14:textId="77777777" w:rsidR="008A6AD8" w:rsidRPr="004B6709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9AAC2" w14:textId="77777777" w:rsidR="008A6AD8" w:rsidRPr="004B6709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85EE" w14:textId="77777777" w:rsidR="008A6AD8" w:rsidRPr="004B6709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DC4D" w14:textId="77777777" w:rsidR="008A6AD8" w:rsidRPr="004B6709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6997" w14:textId="77777777" w:rsidR="008A6AD8" w:rsidRPr="004B6709" w:rsidRDefault="008A6AD8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37A81" w:rsidRPr="004B6709" w14:paraId="4B4E8289" w14:textId="77777777" w:rsidTr="000A61E1">
        <w:trPr>
          <w:trHeight w:val="4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F171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7A75" w14:textId="77777777" w:rsidR="00037A81" w:rsidRPr="004B6709" w:rsidRDefault="00037A81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9E64" w14:textId="77777777" w:rsidR="00037A81" w:rsidRPr="004B6709" w:rsidRDefault="00037A81" w:rsidP="008A6AD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02B88" w14:textId="77777777" w:rsidR="00037A81" w:rsidRPr="004B6709" w:rsidRDefault="00037A81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2EC00" w14:textId="77777777" w:rsidR="00037A81" w:rsidRPr="004B6709" w:rsidRDefault="00037A81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4B5E8" w14:textId="77777777" w:rsidR="00037A81" w:rsidRPr="004B6709" w:rsidRDefault="00037A81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3736C" w14:textId="77777777" w:rsidR="00037A81" w:rsidRPr="004B6709" w:rsidRDefault="00037A81" w:rsidP="008A6A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FF70A" w14:textId="77777777" w:rsidR="00037A81" w:rsidRPr="004B6709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620,00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4F765" w14:textId="77777777" w:rsidR="00037A81" w:rsidRPr="004B6709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E9CE" w14:textId="77777777" w:rsidR="00037A81" w:rsidRPr="004B6709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85B0" w14:textId="77777777" w:rsidR="00037A81" w:rsidRPr="004B6709" w:rsidRDefault="00037A81" w:rsidP="00585E27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620,00</w:t>
            </w:r>
          </w:p>
        </w:tc>
      </w:tr>
      <w:tr w:rsidR="000A61E1" w:rsidRPr="004B6709" w14:paraId="1D7AB85F" w14:textId="77777777" w:rsidTr="000A61E1">
        <w:trPr>
          <w:trHeight w:val="4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9431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25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F32E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D21B9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39359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86856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7B57D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A4060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44CB0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EBD0E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7E07" w14:textId="77777777" w:rsidR="000A61E1" w:rsidRPr="004B6709" w:rsidRDefault="000A61E1" w:rsidP="000A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11AE3" w:rsidRPr="004B6709" w14:paraId="1DB4C427" w14:textId="77777777" w:rsidTr="000A61E1">
        <w:trPr>
          <w:trHeight w:val="74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E896" w14:textId="77777777" w:rsidR="00011AE3" w:rsidRPr="004B6709" w:rsidRDefault="00011AE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6E52" w14:textId="77777777" w:rsidR="00011AE3" w:rsidRPr="004B6709" w:rsidRDefault="00011AE3" w:rsidP="00000F4F">
            <w:pPr>
              <w:ind w:right="-6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B749F4" w14:textId="77777777" w:rsidR="00011AE3" w:rsidRPr="004B6709" w:rsidRDefault="00011AE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D13BF" w14:textId="77777777" w:rsidR="00011AE3" w:rsidRPr="004B6709" w:rsidRDefault="00011AE3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B54D7" w14:textId="77777777" w:rsidR="00011AE3" w:rsidRPr="004B6709" w:rsidRDefault="00011AE3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27666" w14:textId="77777777" w:rsidR="00011AE3" w:rsidRPr="004B6709" w:rsidRDefault="00011AE3" w:rsidP="005A0ED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05200</w:t>
            </w:r>
            <w:r w:rsidRPr="004B6709">
              <w:rPr>
                <w:sz w:val="20"/>
                <w:szCs w:val="20"/>
                <w:lang w:val="en-US"/>
              </w:rPr>
              <w:t>S</w:t>
            </w:r>
            <w:r w:rsidRPr="004B6709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50D08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1CDEB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553F6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2E8ED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8D70" w14:textId="77777777" w:rsidR="00011AE3" w:rsidRPr="004B6709" w:rsidRDefault="00011AE3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550,00</w:t>
            </w:r>
          </w:p>
        </w:tc>
      </w:tr>
      <w:tr w:rsidR="00011AE3" w:rsidRPr="004B6709" w14:paraId="7C92030B" w14:textId="77777777" w:rsidTr="00011AE3">
        <w:trPr>
          <w:trHeight w:val="82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C411" w14:textId="77777777" w:rsidR="00011AE3" w:rsidRPr="004B6709" w:rsidRDefault="00011AE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86FC" w14:textId="77777777" w:rsidR="00011AE3" w:rsidRPr="004B6709" w:rsidRDefault="00011AE3" w:rsidP="00000F4F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3DF9" w14:textId="77777777" w:rsidR="00011AE3" w:rsidRPr="004B6709" w:rsidRDefault="00011AE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85DC9" w14:textId="77777777" w:rsidR="00011AE3" w:rsidRPr="004B6709" w:rsidRDefault="00011AE3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2CA3F" w14:textId="77777777" w:rsidR="00011AE3" w:rsidRPr="004B6709" w:rsidRDefault="00011AE3" w:rsidP="005A0ED6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5D830" w14:textId="77777777" w:rsidR="00011AE3" w:rsidRPr="004B6709" w:rsidRDefault="00011AE3" w:rsidP="005A0ED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05200</w:t>
            </w:r>
            <w:r w:rsidRPr="004B6709">
              <w:rPr>
                <w:sz w:val="20"/>
                <w:szCs w:val="20"/>
                <w:lang w:val="en-US"/>
              </w:rPr>
              <w:t>S</w:t>
            </w:r>
            <w:r w:rsidRPr="004B6709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3624E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F455F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70,00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50AE0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F2A83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EB63C" w14:textId="77777777" w:rsidR="00011AE3" w:rsidRPr="004B6709" w:rsidRDefault="00011AE3" w:rsidP="005A0ED6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70,00</w:t>
            </w:r>
          </w:p>
        </w:tc>
      </w:tr>
      <w:tr w:rsidR="00037A81" w:rsidRPr="004B6709" w14:paraId="3901090C" w14:textId="77777777" w:rsidTr="008A6AD8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C8BE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CB5B" w14:textId="77777777" w:rsidR="00037A81" w:rsidRPr="004B6709" w:rsidRDefault="00037A81" w:rsidP="00000F4F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53F3" w14:textId="77777777" w:rsidR="00037A81" w:rsidRPr="004B6709" w:rsidRDefault="00037A81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F6EB6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7295C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AA856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88CA9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909AE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553B2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89453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2AFE" w14:textId="77777777" w:rsidR="00037A81" w:rsidRPr="004B6709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37 236,31</w:t>
            </w:r>
          </w:p>
        </w:tc>
      </w:tr>
      <w:tr w:rsidR="00037A81" w:rsidRPr="004B6709" w14:paraId="3003983C" w14:textId="77777777" w:rsidTr="00000F4F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E2BA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03D0" w14:textId="77777777" w:rsidR="00037A81" w:rsidRPr="004B6709" w:rsidRDefault="00037A81" w:rsidP="00000F4F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215A" w14:textId="77777777" w:rsidR="00037A81" w:rsidRPr="004B6709" w:rsidRDefault="00037A81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2248E" w14:textId="77777777" w:rsidR="00037A81" w:rsidRPr="004B6709" w:rsidRDefault="00037A81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13187" w14:textId="77777777" w:rsidR="00037A81" w:rsidRPr="004B6709" w:rsidRDefault="00037A81" w:rsidP="0000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EEFF" w14:textId="77777777" w:rsidR="00037A81" w:rsidRPr="004B6709" w:rsidRDefault="00037A81" w:rsidP="00000F4F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E764A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CE3ED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0DC47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F802F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7698" w14:textId="77777777" w:rsidR="00037A81" w:rsidRPr="004B6709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37A81" w:rsidRPr="004B6709" w14:paraId="77C83466" w14:textId="77777777" w:rsidTr="00000F4F">
        <w:trPr>
          <w:trHeight w:val="4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08AC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5DE9" w14:textId="77777777" w:rsidR="00037A81" w:rsidRPr="004B6709" w:rsidRDefault="00037A81" w:rsidP="00000F4F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B306" w14:textId="77777777" w:rsidR="00037A81" w:rsidRPr="004B6709" w:rsidRDefault="00037A81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8BEED" w14:textId="77777777" w:rsidR="00037A81" w:rsidRPr="004B6709" w:rsidRDefault="00037A81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6A75" w14:textId="77777777" w:rsidR="00037A81" w:rsidRPr="004B6709" w:rsidRDefault="00037A81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DD49C" w14:textId="77777777" w:rsidR="00037A81" w:rsidRPr="004B6709" w:rsidRDefault="00037A81" w:rsidP="00000F4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30CC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6F0EF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5A6BD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770D" w14:textId="77777777" w:rsidR="00037A81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181F" w14:textId="77777777" w:rsidR="00037A81" w:rsidRPr="004B6709" w:rsidRDefault="00037A81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37 236,31</w:t>
            </w:r>
          </w:p>
        </w:tc>
      </w:tr>
      <w:tr w:rsidR="00C37EA3" w:rsidRPr="004B6709" w14:paraId="503D6EFB" w14:textId="77777777" w:rsidTr="00000F4F">
        <w:trPr>
          <w:trHeight w:val="41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36C6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E60" w14:textId="77777777" w:rsidR="00A10F69" w:rsidRDefault="00C37EA3" w:rsidP="00000F4F">
            <w:pPr>
              <w:ind w:right="-6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  <w:p w14:paraId="43DB178D" w14:textId="77777777" w:rsidR="000A61E1" w:rsidRPr="004B6709" w:rsidRDefault="000A61E1" w:rsidP="00000F4F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4B6C" w14:textId="77777777" w:rsidR="00C37EA3" w:rsidRPr="004B6709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147DA" w14:textId="77777777" w:rsidR="00C37EA3" w:rsidRPr="004B6709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E32F7" w14:textId="77777777" w:rsidR="00C37EA3" w:rsidRPr="004B6709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5ED1F" w14:textId="77777777" w:rsidR="00C37EA3" w:rsidRPr="004B6709" w:rsidRDefault="00C37EA3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68B5E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D451B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0D9E1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341A4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9ED32" w14:textId="77777777" w:rsidR="00C37EA3" w:rsidRPr="004B6709" w:rsidRDefault="00C37EA3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35 000,00</w:t>
            </w:r>
          </w:p>
        </w:tc>
      </w:tr>
      <w:tr w:rsidR="00C37EA3" w:rsidRPr="004B6709" w14:paraId="689B4DD6" w14:textId="77777777" w:rsidTr="00000F4F">
        <w:trPr>
          <w:trHeight w:val="41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86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D89C" w14:textId="77777777" w:rsidR="00A10F69" w:rsidRDefault="00C37EA3" w:rsidP="00000F4F">
            <w:pPr>
              <w:ind w:right="-6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  <w:p w14:paraId="3E6FC325" w14:textId="77777777" w:rsidR="000A61E1" w:rsidRPr="004B6709" w:rsidRDefault="000A61E1" w:rsidP="00000F4F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408D" w14:textId="77777777" w:rsidR="00C37EA3" w:rsidRPr="004B6709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F4075" w14:textId="77777777" w:rsidR="00C37EA3" w:rsidRPr="004B6709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9D2C" w14:textId="77777777" w:rsidR="00C37EA3" w:rsidRPr="004B6709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28491" w14:textId="77777777" w:rsidR="00C37EA3" w:rsidRPr="004B6709" w:rsidRDefault="00C37EA3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053F367484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47197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66932" w14:textId="77777777" w:rsidR="00C37EA3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949,55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E9DF9" w14:textId="77777777" w:rsidR="00C37EA3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2823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6F8D" w14:textId="77777777" w:rsidR="00C37EA3" w:rsidRPr="004B6709" w:rsidRDefault="00037A81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949,55</w:t>
            </w:r>
          </w:p>
        </w:tc>
      </w:tr>
      <w:tr w:rsidR="00C37EA3" w:rsidRPr="004B6709" w14:paraId="10C1274B" w14:textId="77777777" w:rsidTr="000A61E1">
        <w:trPr>
          <w:trHeight w:val="41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F957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35FA" w14:textId="77777777" w:rsidR="000A61E1" w:rsidRPr="004B6709" w:rsidRDefault="00C37EA3" w:rsidP="00000F4F">
            <w:pPr>
              <w:ind w:right="-6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государственной корпорации - Фонда содействия </w:t>
            </w:r>
            <w:r w:rsidRPr="004B6709">
              <w:rPr>
                <w:sz w:val="20"/>
                <w:szCs w:val="20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9A94" w14:textId="77777777" w:rsidR="00C37EA3" w:rsidRPr="004B6709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0E2AE" w14:textId="77777777" w:rsidR="00C37EA3" w:rsidRPr="004B6709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4E88D" w14:textId="77777777" w:rsidR="00C37EA3" w:rsidRPr="004B6709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A6408" w14:textId="77777777" w:rsidR="00C37EA3" w:rsidRPr="004B6709" w:rsidRDefault="00C37EA3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053F367483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C55A8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EE432" w14:textId="77777777" w:rsidR="00C37EA3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1286,76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54E06" w14:textId="77777777" w:rsidR="00C37EA3" w:rsidRPr="004B6709" w:rsidRDefault="00037A81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</w:t>
            </w:r>
            <w:r w:rsidR="00C37EA3" w:rsidRPr="004B6709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EF951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FA105" w14:textId="77777777" w:rsidR="00C37EA3" w:rsidRPr="004B6709" w:rsidRDefault="00037A81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1286,76</w:t>
            </w:r>
          </w:p>
        </w:tc>
      </w:tr>
      <w:tr w:rsidR="000A61E1" w:rsidRPr="004B6709" w14:paraId="2087EC7E" w14:textId="77777777" w:rsidTr="000A61E1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2011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1260" w14:textId="77777777" w:rsidR="000A61E1" w:rsidRPr="004B6709" w:rsidRDefault="000A61E1" w:rsidP="000A61E1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E3C9" w14:textId="77777777" w:rsidR="000A61E1" w:rsidRPr="004B6709" w:rsidRDefault="000A61E1" w:rsidP="000A61E1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C79FA" w14:textId="77777777" w:rsidR="000A61E1" w:rsidRPr="004B6709" w:rsidRDefault="000A61E1" w:rsidP="000A61E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02B23" w14:textId="77777777" w:rsidR="000A61E1" w:rsidRPr="004B6709" w:rsidRDefault="000A61E1" w:rsidP="000A61E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3A3D9" w14:textId="77777777" w:rsidR="000A61E1" w:rsidRPr="004B6709" w:rsidRDefault="000A61E1" w:rsidP="000A61E1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19646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EB820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5C0D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A0995" w14:textId="77777777" w:rsidR="000A61E1" w:rsidRPr="004B6709" w:rsidRDefault="000A61E1" w:rsidP="000A61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6F13" w14:textId="77777777" w:rsidR="000A61E1" w:rsidRPr="004B6709" w:rsidRDefault="000A61E1" w:rsidP="000A61E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A10F69" w:rsidRPr="004B6709" w14:paraId="74B59519" w14:textId="77777777" w:rsidTr="0065787C">
        <w:trPr>
          <w:trHeight w:val="4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86748" w14:textId="77777777" w:rsidR="00A10F69" w:rsidRPr="004B6709" w:rsidRDefault="00A10F69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EEFE7" w14:textId="77777777" w:rsidR="00A10F69" w:rsidRPr="004B6709" w:rsidRDefault="00A10F69" w:rsidP="00000F4F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33FC" w14:textId="77777777" w:rsidR="00A10F69" w:rsidRPr="004B6709" w:rsidRDefault="00A10F69" w:rsidP="00000F4F">
            <w:pPr>
              <w:widowControl/>
              <w:suppressAutoHyphens w:val="0"/>
              <w:ind w:left="-39" w:right="-7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4ED77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6BA6F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B03C0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BA4E7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22F0D" w14:textId="77777777" w:rsidR="00A10F69" w:rsidRPr="004B6709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13</w:t>
            </w:r>
            <w:r w:rsidR="00297086" w:rsidRPr="004B6709">
              <w:rPr>
                <w:kern w:val="0"/>
                <w:sz w:val="20"/>
                <w:szCs w:val="20"/>
              </w:rPr>
              <w:t xml:space="preserve"> </w:t>
            </w:r>
            <w:r w:rsidRPr="004B6709">
              <w:rPr>
                <w:kern w:val="0"/>
                <w:sz w:val="20"/>
                <w:szCs w:val="20"/>
              </w:rPr>
              <w:t>290,40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3C662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E946F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169D3" w14:textId="77777777" w:rsidR="00A10F69" w:rsidRPr="004B6709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13</w:t>
            </w:r>
            <w:r w:rsidR="00297086" w:rsidRPr="004B6709">
              <w:rPr>
                <w:kern w:val="0"/>
                <w:sz w:val="20"/>
                <w:szCs w:val="20"/>
              </w:rPr>
              <w:t xml:space="preserve"> </w:t>
            </w:r>
            <w:r w:rsidRPr="004B6709">
              <w:rPr>
                <w:kern w:val="0"/>
                <w:sz w:val="20"/>
                <w:szCs w:val="20"/>
              </w:rPr>
              <w:t>300,40</w:t>
            </w:r>
          </w:p>
        </w:tc>
      </w:tr>
      <w:tr w:rsidR="00A10F69" w:rsidRPr="004B6709" w14:paraId="77EECFF7" w14:textId="77777777" w:rsidTr="00000F4F">
        <w:trPr>
          <w:trHeight w:val="3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5CAED" w14:textId="77777777" w:rsidR="00A10F69" w:rsidRPr="004B6709" w:rsidRDefault="00A10F69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6E733" w14:textId="77777777" w:rsidR="00A10F69" w:rsidRPr="004B6709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682B" w14:textId="77777777" w:rsidR="00A10F69" w:rsidRPr="004B6709" w:rsidRDefault="00A10F69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90EE4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D0F6E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5B732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B08A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E5A87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3AFF4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2055A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FBC6" w14:textId="77777777" w:rsidR="00A10F69" w:rsidRPr="004B6709" w:rsidRDefault="00A10F6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85E27" w:rsidRPr="004B6709" w14:paraId="306E1E68" w14:textId="77777777" w:rsidTr="00000F4F">
        <w:trPr>
          <w:trHeight w:val="31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2C72" w14:textId="77777777" w:rsidR="00585E27" w:rsidRPr="004B6709" w:rsidRDefault="00585E27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D2AD" w14:textId="77777777" w:rsidR="00585E27" w:rsidRPr="004B6709" w:rsidRDefault="00585E27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18B4" w14:textId="77777777" w:rsidR="00585E27" w:rsidRPr="004B6709" w:rsidRDefault="00585E2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93C5" w14:textId="77777777" w:rsidR="00585E27" w:rsidRPr="004B6709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ED970" w14:textId="77777777" w:rsidR="00585E27" w:rsidRPr="004B6709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749A" w14:textId="77777777" w:rsidR="00585E27" w:rsidRPr="004B6709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E2CC2" w14:textId="77777777" w:rsidR="00585E27" w:rsidRPr="004B6709" w:rsidRDefault="00585E2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7EF23" w14:textId="77777777" w:rsidR="00585E27" w:rsidRPr="004B6709" w:rsidRDefault="00585E27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13</w:t>
            </w:r>
            <w:r w:rsidR="00297086" w:rsidRPr="004B6709">
              <w:rPr>
                <w:kern w:val="0"/>
                <w:sz w:val="20"/>
                <w:szCs w:val="20"/>
              </w:rPr>
              <w:t xml:space="preserve"> </w:t>
            </w:r>
            <w:r w:rsidRPr="004B6709">
              <w:rPr>
                <w:kern w:val="0"/>
                <w:sz w:val="20"/>
                <w:szCs w:val="20"/>
              </w:rPr>
              <w:t>290,40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DD155" w14:textId="77777777" w:rsidR="00585E27" w:rsidRPr="004B6709" w:rsidRDefault="00585E27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6587" w14:textId="77777777" w:rsidR="00585E27" w:rsidRPr="004B6709" w:rsidRDefault="00585E27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8FA2" w14:textId="77777777" w:rsidR="00585E27" w:rsidRPr="004B6709" w:rsidRDefault="00585E27" w:rsidP="00585E2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13</w:t>
            </w:r>
            <w:r w:rsidR="00297086" w:rsidRPr="004B6709">
              <w:rPr>
                <w:kern w:val="0"/>
                <w:sz w:val="20"/>
                <w:szCs w:val="20"/>
              </w:rPr>
              <w:t xml:space="preserve"> </w:t>
            </w:r>
            <w:r w:rsidRPr="004B6709">
              <w:rPr>
                <w:kern w:val="0"/>
                <w:sz w:val="20"/>
                <w:szCs w:val="20"/>
              </w:rPr>
              <w:t>300,40</w:t>
            </w:r>
          </w:p>
        </w:tc>
      </w:tr>
      <w:tr w:rsidR="00C37EA3" w:rsidRPr="004B6709" w14:paraId="4075B2B4" w14:textId="77777777" w:rsidTr="00000F4F">
        <w:trPr>
          <w:trHeight w:val="4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4CA2" w14:textId="77777777" w:rsidR="00C37EA3" w:rsidRPr="004B6709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95F3" w14:textId="77777777" w:rsidR="00C37EA3" w:rsidRPr="004B6709" w:rsidRDefault="00C37EA3" w:rsidP="00000F4F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Ликвидация несанкционированных свалок</w:t>
            </w:r>
          </w:p>
          <w:p w14:paraId="02C686D7" w14:textId="77777777" w:rsidR="00A10F69" w:rsidRPr="004B6709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8760" w14:textId="77777777" w:rsidR="00C37EA3" w:rsidRPr="004B6709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93A3A" w14:textId="77777777" w:rsidR="00C37EA3" w:rsidRPr="004B6709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BB76E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8FA88" w14:textId="77777777" w:rsidR="00C37EA3" w:rsidRPr="004B6709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0321B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F3BEE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AF8B3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9956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3576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300,00</w:t>
            </w:r>
          </w:p>
        </w:tc>
      </w:tr>
      <w:tr w:rsidR="00C37EA3" w:rsidRPr="004B6709" w14:paraId="34F0C44C" w14:textId="77777777" w:rsidTr="00000F4F">
        <w:trPr>
          <w:trHeight w:val="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89A0" w14:textId="77777777" w:rsidR="00C37EA3" w:rsidRPr="004B6709" w:rsidRDefault="00C37EA3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CCBE" w14:textId="77777777" w:rsidR="00C37EA3" w:rsidRPr="004B6709" w:rsidRDefault="00C37EA3" w:rsidP="00000F4F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  <w:p w14:paraId="04F45431" w14:textId="77777777" w:rsidR="00A10F69" w:rsidRPr="004B6709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9400" w14:textId="77777777" w:rsidR="00C37EA3" w:rsidRPr="004B6709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08051" w14:textId="77777777" w:rsidR="00C37EA3" w:rsidRPr="004B6709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785BC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23CC3" w14:textId="77777777" w:rsidR="00C37EA3" w:rsidRPr="004B6709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1D8E9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B34D7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6FFEA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46563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5556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500,00</w:t>
            </w:r>
          </w:p>
        </w:tc>
      </w:tr>
      <w:tr w:rsidR="00C37EA3" w:rsidRPr="004B6709" w14:paraId="08D1B829" w14:textId="77777777" w:rsidTr="00000F4F">
        <w:trPr>
          <w:trHeight w:val="3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5B6C" w14:textId="77777777" w:rsidR="00C37EA3" w:rsidRPr="004B6709" w:rsidRDefault="00C37EA3" w:rsidP="00B5712B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079" w14:textId="77777777" w:rsidR="00C37EA3" w:rsidRPr="004B6709" w:rsidRDefault="00C37EA3" w:rsidP="00000F4F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Ремонт контейнерного оборудования</w:t>
            </w:r>
            <w:r w:rsidR="00297086" w:rsidRPr="004B6709">
              <w:rPr>
                <w:sz w:val="20"/>
                <w:szCs w:val="20"/>
              </w:rPr>
              <w:t xml:space="preserve"> и ограждений контейнерных площадок </w:t>
            </w:r>
          </w:p>
          <w:p w14:paraId="21FDEB50" w14:textId="77777777" w:rsidR="00A10F69" w:rsidRPr="004B6709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92F3C" w14:textId="77777777" w:rsidR="00C37EA3" w:rsidRPr="004B6709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5DC1A" w14:textId="77777777" w:rsidR="00C37EA3" w:rsidRPr="004B6709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999FA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4DF10" w14:textId="77777777" w:rsidR="00C37EA3" w:rsidRPr="004B6709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6173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D3D2F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494,96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12E0F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0C432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AEB2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494,96</w:t>
            </w:r>
          </w:p>
        </w:tc>
      </w:tr>
      <w:tr w:rsidR="00C37EA3" w:rsidRPr="004B6709" w14:paraId="4B3490F0" w14:textId="77777777" w:rsidTr="00000F4F">
        <w:trPr>
          <w:trHeight w:val="8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BA09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CD80" w14:textId="77777777" w:rsidR="00C37EA3" w:rsidRPr="004B6709" w:rsidRDefault="00C37EA3" w:rsidP="00000F4F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  <w:p w14:paraId="08938670" w14:textId="77777777" w:rsidR="00A10F69" w:rsidRPr="004B6709" w:rsidRDefault="00A10F69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2F7C" w14:textId="77777777" w:rsidR="00C37EA3" w:rsidRPr="004B6709" w:rsidRDefault="00C37EA3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F75BF" w14:textId="77777777" w:rsidR="00C37EA3" w:rsidRPr="004B6709" w:rsidRDefault="00C37EA3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50816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41CD1" w14:textId="77777777" w:rsidR="00C37EA3" w:rsidRPr="004B6709" w:rsidRDefault="00C37EA3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25C2F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7643F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D9151" w14:textId="77777777" w:rsidR="00C37EA3" w:rsidRPr="004B6709" w:rsidRDefault="00C37EA3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C8E64" w14:textId="77777777" w:rsidR="00C37EA3" w:rsidRPr="004B6709" w:rsidRDefault="00C37EA3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747B" w14:textId="77777777" w:rsidR="00C37EA3" w:rsidRPr="004B6709" w:rsidRDefault="00C37EA3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20,00</w:t>
            </w:r>
          </w:p>
        </w:tc>
      </w:tr>
      <w:tr w:rsidR="00297086" w:rsidRPr="004B6709" w14:paraId="3F512897" w14:textId="77777777" w:rsidTr="00A00191">
        <w:trPr>
          <w:trHeight w:val="8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92380" w14:textId="77777777" w:rsidR="00297086" w:rsidRPr="004B6709" w:rsidRDefault="00297086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3B6F3" w14:textId="77777777" w:rsidR="00297086" w:rsidRPr="004B6709" w:rsidRDefault="00297086" w:rsidP="00000F4F">
            <w:pPr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4E4CC3" w14:textId="77777777" w:rsidR="00297086" w:rsidRPr="004B6709" w:rsidRDefault="00297086" w:rsidP="00000F4F">
            <w:pPr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3AF6E" w14:textId="77777777" w:rsidR="00297086" w:rsidRPr="004B6709" w:rsidRDefault="00297086" w:rsidP="00A0019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D997" w14:textId="77777777" w:rsidR="00297086" w:rsidRPr="004B6709" w:rsidRDefault="00297086" w:rsidP="00A00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14C65" w14:textId="77777777" w:rsidR="00297086" w:rsidRPr="004B6709" w:rsidRDefault="00297086" w:rsidP="00A0019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05400S4940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CB706" w14:textId="77777777" w:rsidR="00297086" w:rsidRPr="004B6709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5698" w14:textId="77777777" w:rsidR="00297086" w:rsidRPr="004B6709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11 865,58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4D0F8" w14:textId="77777777" w:rsidR="00297086" w:rsidRPr="004B6709" w:rsidRDefault="00297086" w:rsidP="00A0019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1AC6E" w14:textId="77777777" w:rsidR="00297086" w:rsidRPr="004B6709" w:rsidRDefault="00297086" w:rsidP="00A00191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FF5C" w14:textId="77777777" w:rsidR="00297086" w:rsidRPr="004B6709" w:rsidRDefault="00297086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11 865,58</w:t>
            </w:r>
          </w:p>
        </w:tc>
      </w:tr>
      <w:tr w:rsidR="00297086" w:rsidRPr="004B6709" w14:paraId="7353A021" w14:textId="77777777" w:rsidTr="00A00191">
        <w:trPr>
          <w:trHeight w:val="8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D3A" w14:textId="77777777" w:rsidR="00297086" w:rsidRPr="004B6709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61C7" w14:textId="77777777" w:rsidR="00297086" w:rsidRPr="004B6709" w:rsidRDefault="00297086" w:rsidP="00000F4F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E29E" w14:textId="77777777" w:rsidR="00297086" w:rsidRPr="004B6709" w:rsidRDefault="00297086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67A46" w14:textId="77777777" w:rsidR="00297086" w:rsidRPr="004B6709" w:rsidRDefault="00297086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DB614" w14:textId="77777777" w:rsidR="00297086" w:rsidRPr="004B6709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F17C5" w14:textId="77777777" w:rsidR="00297086" w:rsidRPr="004B6709" w:rsidRDefault="00297086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05400S4940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FE02B" w14:textId="77777777" w:rsidR="00297086" w:rsidRPr="004B6709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7B847" w14:textId="77777777" w:rsidR="00297086" w:rsidRPr="004B6709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119,8</w:t>
            </w:r>
            <w:r w:rsidR="00DB3C2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5296C" w14:textId="77777777" w:rsidR="00297086" w:rsidRPr="004B6709" w:rsidRDefault="00297086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305D4" w14:textId="77777777" w:rsidR="00297086" w:rsidRPr="004B6709" w:rsidRDefault="00297086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5795" w14:textId="77777777" w:rsidR="00297086" w:rsidRPr="004B6709" w:rsidRDefault="00297086" w:rsidP="00000F4F">
            <w:pPr>
              <w:jc w:val="center"/>
              <w:rPr>
                <w:sz w:val="20"/>
                <w:szCs w:val="20"/>
              </w:rPr>
            </w:pPr>
            <w:r w:rsidRPr="004B6709">
              <w:rPr>
                <w:sz w:val="20"/>
                <w:szCs w:val="20"/>
              </w:rPr>
              <w:t>119,8</w:t>
            </w:r>
            <w:r w:rsidR="00DB3C2C">
              <w:rPr>
                <w:sz w:val="20"/>
                <w:szCs w:val="20"/>
              </w:rPr>
              <w:t>6</w:t>
            </w:r>
          </w:p>
        </w:tc>
      </w:tr>
    </w:tbl>
    <w:p w14:paraId="6A330A3F" w14:textId="77777777" w:rsidR="00C37EA3" w:rsidRPr="004B6709" w:rsidRDefault="00C37EA3" w:rsidP="00C37EA3">
      <w:pPr>
        <w:ind w:left="-567" w:right="-172"/>
        <w:rPr>
          <w:szCs w:val="28"/>
        </w:rPr>
      </w:pPr>
    </w:p>
    <w:p w14:paraId="431D0142" w14:textId="77777777" w:rsidR="00C37EA3" w:rsidRPr="004B6709" w:rsidRDefault="00C37EA3" w:rsidP="00C37EA3">
      <w:pPr>
        <w:ind w:left="-709" w:right="-314" w:hanging="142"/>
        <w:rPr>
          <w:szCs w:val="28"/>
        </w:rPr>
      </w:pPr>
    </w:p>
    <w:p w14:paraId="4AC609CE" w14:textId="74CD0704" w:rsidR="00770216" w:rsidRPr="004B6709" w:rsidRDefault="00770216" w:rsidP="00770216">
      <w:pPr>
        <w:ind w:right="-172" w:hanging="851"/>
        <w:rPr>
          <w:szCs w:val="28"/>
        </w:rPr>
      </w:pPr>
      <w:r>
        <w:rPr>
          <w:szCs w:val="28"/>
        </w:rPr>
        <w:t>Первый заместитель д</w:t>
      </w:r>
      <w:r w:rsidRPr="004B6709">
        <w:rPr>
          <w:szCs w:val="28"/>
        </w:rPr>
        <w:t>иректор</w:t>
      </w:r>
      <w:r>
        <w:rPr>
          <w:szCs w:val="28"/>
        </w:rPr>
        <w:t>а</w:t>
      </w:r>
      <w:r w:rsidRPr="004B6709">
        <w:rPr>
          <w:szCs w:val="28"/>
        </w:rPr>
        <w:t xml:space="preserve"> МКУ «Управление городского хозяйства»                            </w:t>
      </w:r>
      <w:r w:rsidR="00B738D4">
        <w:rPr>
          <w:szCs w:val="28"/>
        </w:rPr>
        <w:t xml:space="preserve">подпись </w:t>
      </w:r>
      <w:r w:rsidRPr="004B6709">
        <w:rPr>
          <w:szCs w:val="28"/>
        </w:rPr>
        <w:t xml:space="preserve">                 </w:t>
      </w:r>
      <w:r>
        <w:rPr>
          <w:szCs w:val="28"/>
        </w:rPr>
        <w:t xml:space="preserve">                  В.И. Филяев</w:t>
      </w:r>
    </w:p>
    <w:p w14:paraId="2A7312F5" w14:textId="77777777" w:rsidR="00C37EA3" w:rsidRPr="004B6709" w:rsidRDefault="00C37EA3" w:rsidP="00C37EA3">
      <w:pPr>
        <w:ind w:firstLine="709"/>
        <w:jc w:val="both"/>
      </w:pPr>
    </w:p>
    <w:p w14:paraId="1BAB02CB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0A96EBA8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5ADB5190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2AD4F0BC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46241398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71108A01" w14:textId="77777777" w:rsidR="00C37EA3" w:rsidRPr="004B6709" w:rsidRDefault="00C37EA3" w:rsidP="00C50A05">
      <w:pPr>
        <w:ind w:right="-172"/>
        <w:jc w:val="both"/>
        <w:rPr>
          <w:szCs w:val="28"/>
        </w:rPr>
      </w:pPr>
    </w:p>
    <w:p w14:paraId="228B35C3" w14:textId="77777777" w:rsidR="000A61E1" w:rsidRDefault="000A61E1" w:rsidP="000A61E1">
      <w:pPr>
        <w:ind w:right="-171"/>
        <w:jc w:val="both"/>
        <w:rPr>
          <w:szCs w:val="28"/>
        </w:rPr>
      </w:pPr>
    </w:p>
    <w:p w14:paraId="519A34CF" w14:textId="77777777" w:rsidR="00C37EA3" w:rsidRPr="004B6709" w:rsidRDefault="00C37EA3" w:rsidP="000A61E1">
      <w:pPr>
        <w:ind w:right="-171" w:firstLine="10065"/>
        <w:jc w:val="both"/>
        <w:rPr>
          <w:szCs w:val="28"/>
        </w:rPr>
      </w:pPr>
      <w:r w:rsidRPr="004B6709">
        <w:rPr>
          <w:szCs w:val="28"/>
        </w:rPr>
        <w:t xml:space="preserve">Приложение 4 </w:t>
      </w:r>
    </w:p>
    <w:p w14:paraId="23E8C12B" w14:textId="77777777" w:rsidR="00C37EA3" w:rsidRPr="004B6709" w:rsidRDefault="00C37EA3" w:rsidP="00C37EA3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к постановлению Администрации    </w:t>
      </w:r>
    </w:p>
    <w:p w14:paraId="33474B8A" w14:textId="77777777" w:rsidR="00C37EA3" w:rsidRPr="004B6709" w:rsidRDefault="00C37EA3" w:rsidP="00C37EA3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города Минусинска </w:t>
      </w:r>
    </w:p>
    <w:p w14:paraId="78930EEC" w14:textId="4CCA6A01" w:rsidR="00B738D4" w:rsidRPr="004B6709" w:rsidRDefault="00B738D4" w:rsidP="00B738D4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4B6709">
        <w:rPr>
          <w:szCs w:val="28"/>
        </w:rPr>
        <w:t xml:space="preserve">от </w:t>
      </w:r>
      <w:r>
        <w:rPr>
          <w:szCs w:val="28"/>
        </w:rPr>
        <w:t xml:space="preserve">23.06.2022 </w:t>
      </w:r>
      <w:r w:rsidRPr="004B6709">
        <w:rPr>
          <w:szCs w:val="28"/>
        </w:rPr>
        <w:t xml:space="preserve"> № </w:t>
      </w:r>
      <w:r>
        <w:rPr>
          <w:szCs w:val="28"/>
        </w:rPr>
        <w:t>АГ-1250-п</w:t>
      </w:r>
      <w:r w:rsidRPr="004B6709">
        <w:rPr>
          <w:szCs w:val="28"/>
        </w:rPr>
        <w:t xml:space="preserve">   </w:t>
      </w:r>
    </w:p>
    <w:p w14:paraId="48E305BA" w14:textId="77777777" w:rsidR="00C37EA3" w:rsidRPr="004B6709" w:rsidRDefault="00C37EA3" w:rsidP="00C37EA3">
      <w:pPr>
        <w:ind w:left="-567" w:right="-171" w:firstLine="10632"/>
        <w:jc w:val="both"/>
        <w:rPr>
          <w:szCs w:val="28"/>
        </w:rPr>
      </w:pPr>
    </w:p>
    <w:p w14:paraId="485F87A3" w14:textId="77777777" w:rsidR="00C37EA3" w:rsidRPr="004B6709" w:rsidRDefault="00C37EA3" w:rsidP="00C37EA3">
      <w:pPr>
        <w:widowControl/>
        <w:suppressAutoHyphens w:val="0"/>
        <w:ind w:left="10065" w:right="-534"/>
        <w:jc w:val="both"/>
        <w:rPr>
          <w:kern w:val="0"/>
          <w:szCs w:val="28"/>
        </w:rPr>
      </w:pPr>
      <w:r w:rsidRPr="004B6709">
        <w:rPr>
          <w:kern w:val="0"/>
          <w:szCs w:val="28"/>
        </w:rPr>
        <w:t>Приложение 4</w:t>
      </w:r>
    </w:p>
    <w:p w14:paraId="13E3549B" w14:textId="77777777" w:rsidR="00C37EA3" w:rsidRPr="004B6709" w:rsidRDefault="00C37EA3" w:rsidP="00C37EA3">
      <w:pPr>
        <w:ind w:left="10065" w:right="-31"/>
        <w:rPr>
          <w:kern w:val="0"/>
          <w:szCs w:val="28"/>
        </w:rPr>
      </w:pPr>
      <w:r w:rsidRPr="004B6709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14:paraId="1331705D" w14:textId="77777777" w:rsidR="00C37EA3" w:rsidRPr="004B6709" w:rsidRDefault="00C37EA3" w:rsidP="00C37EA3">
      <w:pPr>
        <w:ind w:left="11057" w:right="-31"/>
        <w:rPr>
          <w:kern w:val="0"/>
          <w:szCs w:val="28"/>
        </w:rPr>
      </w:pPr>
    </w:p>
    <w:p w14:paraId="6AB06025" w14:textId="77777777" w:rsidR="00C37EA3" w:rsidRPr="004B6709" w:rsidRDefault="00C37EA3" w:rsidP="00C37EA3">
      <w:pPr>
        <w:ind w:left="-851" w:right="-172"/>
        <w:jc w:val="center"/>
        <w:rPr>
          <w:b/>
          <w:kern w:val="0"/>
          <w:szCs w:val="28"/>
        </w:rPr>
      </w:pPr>
      <w:r w:rsidRPr="004B6709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0B656CC5" w14:textId="77777777" w:rsidR="00C37EA3" w:rsidRPr="004B6709" w:rsidRDefault="00C37EA3" w:rsidP="00C37EA3">
      <w:pPr>
        <w:ind w:left="-851" w:right="-172"/>
        <w:jc w:val="center"/>
        <w:rPr>
          <w:kern w:val="0"/>
          <w:sz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"/>
        <w:gridCol w:w="4768"/>
        <w:gridCol w:w="2514"/>
        <w:gridCol w:w="2523"/>
        <w:gridCol w:w="2515"/>
        <w:gridCol w:w="2515"/>
      </w:tblGrid>
      <w:tr w:rsidR="00C37EA3" w:rsidRPr="004B6709" w14:paraId="3271B482" w14:textId="77777777" w:rsidTr="005B786A">
        <w:trPr>
          <w:trHeight w:val="345"/>
        </w:trPr>
        <w:tc>
          <w:tcPr>
            <w:tcW w:w="977" w:type="dxa"/>
            <w:vMerge w:val="restart"/>
            <w:vAlign w:val="center"/>
          </w:tcPr>
          <w:p w14:paraId="4D0A88AC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№</w:t>
            </w:r>
          </w:p>
          <w:p w14:paraId="282A16C9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п/п</w:t>
            </w:r>
          </w:p>
        </w:tc>
        <w:tc>
          <w:tcPr>
            <w:tcW w:w="4768" w:type="dxa"/>
            <w:vMerge w:val="restart"/>
            <w:vAlign w:val="center"/>
          </w:tcPr>
          <w:p w14:paraId="71B8F0DD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067" w:type="dxa"/>
            <w:gridSpan w:val="4"/>
            <w:vAlign w:val="center"/>
          </w:tcPr>
          <w:p w14:paraId="5EFD31F0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Объемы финансирования</w:t>
            </w:r>
          </w:p>
        </w:tc>
      </w:tr>
      <w:tr w:rsidR="00C37EA3" w:rsidRPr="004B6709" w14:paraId="0830CD6C" w14:textId="77777777" w:rsidTr="005B786A">
        <w:trPr>
          <w:trHeight w:val="258"/>
        </w:trPr>
        <w:tc>
          <w:tcPr>
            <w:tcW w:w="977" w:type="dxa"/>
            <w:vMerge/>
            <w:vAlign w:val="center"/>
          </w:tcPr>
          <w:p w14:paraId="4F269D6B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  <w:vMerge/>
            <w:vAlign w:val="center"/>
          </w:tcPr>
          <w:p w14:paraId="1771E292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070DC692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Всего</w:t>
            </w:r>
          </w:p>
        </w:tc>
        <w:tc>
          <w:tcPr>
            <w:tcW w:w="7553" w:type="dxa"/>
            <w:gridSpan w:val="3"/>
            <w:vAlign w:val="center"/>
          </w:tcPr>
          <w:p w14:paraId="3687861D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в том числе по годам</w:t>
            </w:r>
          </w:p>
        </w:tc>
      </w:tr>
      <w:tr w:rsidR="00A65158" w:rsidRPr="004B6709" w14:paraId="7CB24FBB" w14:textId="77777777" w:rsidTr="005B786A">
        <w:trPr>
          <w:trHeight w:val="685"/>
        </w:trPr>
        <w:tc>
          <w:tcPr>
            <w:tcW w:w="977" w:type="dxa"/>
            <w:vMerge/>
            <w:vAlign w:val="center"/>
          </w:tcPr>
          <w:p w14:paraId="53455544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  <w:vMerge/>
            <w:vAlign w:val="center"/>
          </w:tcPr>
          <w:p w14:paraId="25E4F1EA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5B215A2D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298D44B8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текущий финансовый год - 2022</w:t>
            </w:r>
          </w:p>
        </w:tc>
        <w:tc>
          <w:tcPr>
            <w:tcW w:w="2515" w:type="dxa"/>
            <w:vAlign w:val="center"/>
          </w:tcPr>
          <w:p w14:paraId="2B920E8D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первый год планового периода - 2023</w:t>
            </w:r>
          </w:p>
        </w:tc>
        <w:tc>
          <w:tcPr>
            <w:tcW w:w="2515" w:type="dxa"/>
            <w:vAlign w:val="center"/>
          </w:tcPr>
          <w:p w14:paraId="1D450A8C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второй год планового периода - 2024</w:t>
            </w:r>
          </w:p>
        </w:tc>
      </w:tr>
      <w:tr w:rsidR="00A65158" w:rsidRPr="004B6709" w14:paraId="44AA6CF7" w14:textId="77777777" w:rsidTr="005B786A">
        <w:trPr>
          <w:trHeight w:val="285"/>
        </w:trPr>
        <w:tc>
          <w:tcPr>
            <w:tcW w:w="977" w:type="dxa"/>
            <w:vAlign w:val="center"/>
          </w:tcPr>
          <w:p w14:paraId="5FA9C5F2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</w:t>
            </w:r>
          </w:p>
        </w:tc>
        <w:tc>
          <w:tcPr>
            <w:tcW w:w="4768" w:type="dxa"/>
            <w:vAlign w:val="center"/>
          </w:tcPr>
          <w:p w14:paraId="0F1BCF6D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2</w:t>
            </w:r>
          </w:p>
        </w:tc>
        <w:tc>
          <w:tcPr>
            <w:tcW w:w="2514" w:type="dxa"/>
            <w:vAlign w:val="center"/>
          </w:tcPr>
          <w:p w14:paraId="38F13B66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3</w:t>
            </w:r>
          </w:p>
        </w:tc>
        <w:tc>
          <w:tcPr>
            <w:tcW w:w="2523" w:type="dxa"/>
            <w:vAlign w:val="center"/>
          </w:tcPr>
          <w:p w14:paraId="198097BE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4</w:t>
            </w:r>
          </w:p>
        </w:tc>
        <w:tc>
          <w:tcPr>
            <w:tcW w:w="2515" w:type="dxa"/>
            <w:vAlign w:val="center"/>
          </w:tcPr>
          <w:p w14:paraId="754A05C6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5</w:t>
            </w:r>
          </w:p>
        </w:tc>
        <w:tc>
          <w:tcPr>
            <w:tcW w:w="2515" w:type="dxa"/>
            <w:vAlign w:val="center"/>
          </w:tcPr>
          <w:p w14:paraId="33CC6E26" w14:textId="77777777" w:rsidR="00C37EA3" w:rsidRPr="004B6709" w:rsidRDefault="00C37EA3" w:rsidP="00000F4F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6</w:t>
            </w:r>
          </w:p>
        </w:tc>
      </w:tr>
      <w:tr w:rsidR="00011AE3" w:rsidRPr="004B6709" w14:paraId="5ACEB60E" w14:textId="77777777" w:rsidTr="005B786A">
        <w:tc>
          <w:tcPr>
            <w:tcW w:w="977" w:type="dxa"/>
            <w:vAlign w:val="center"/>
          </w:tcPr>
          <w:p w14:paraId="59230C4E" w14:textId="77777777" w:rsidR="00011AE3" w:rsidRPr="004B6709" w:rsidRDefault="00011AE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4B6709">
              <w:rPr>
                <w:b/>
                <w:kern w:val="0"/>
                <w:sz w:val="24"/>
              </w:rPr>
              <w:t>1</w:t>
            </w:r>
          </w:p>
        </w:tc>
        <w:tc>
          <w:tcPr>
            <w:tcW w:w="4768" w:type="dxa"/>
          </w:tcPr>
          <w:p w14:paraId="309BFE9A" w14:textId="77777777" w:rsidR="00011AE3" w:rsidRPr="004B6709" w:rsidRDefault="00011AE3" w:rsidP="00000F4F">
            <w:pPr>
              <w:ind w:right="-31"/>
              <w:rPr>
                <w:b/>
                <w:kern w:val="0"/>
                <w:sz w:val="24"/>
              </w:rPr>
            </w:pPr>
            <w:r w:rsidRPr="004B6709">
              <w:rPr>
                <w:b/>
                <w:kern w:val="0"/>
                <w:sz w:val="24"/>
              </w:rPr>
              <w:t>ВСЕГО по программе:</w:t>
            </w:r>
          </w:p>
        </w:tc>
        <w:tc>
          <w:tcPr>
            <w:tcW w:w="2514" w:type="dxa"/>
            <w:vAlign w:val="center"/>
          </w:tcPr>
          <w:p w14:paraId="6B8333DB" w14:textId="77777777" w:rsidR="00011AE3" w:rsidRPr="004B6709" w:rsidRDefault="00011AE3" w:rsidP="005A0ED6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4B6709">
              <w:rPr>
                <w:color w:val="000000" w:themeColor="text1"/>
                <w:kern w:val="0"/>
                <w:sz w:val="24"/>
              </w:rPr>
              <w:t>93 966,74</w:t>
            </w:r>
          </w:p>
        </w:tc>
        <w:tc>
          <w:tcPr>
            <w:tcW w:w="2523" w:type="dxa"/>
            <w:vAlign w:val="center"/>
          </w:tcPr>
          <w:p w14:paraId="23695790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4B6709">
              <w:rPr>
                <w:color w:val="000000" w:themeColor="text1"/>
                <w:kern w:val="0"/>
                <w:sz w:val="24"/>
              </w:rPr>
              <w:t>77 252,65</w:t>
            </w:r>
          </w:p>
        </w:tc>
        <w:tc>
          <w:tcPr>
            <w:tcW w:w="2515" w:type="dxa"/>
            <w:vAlign w:val="center"/>
          </w:tcPr>
          <w:p w14:paraId="1B5104A9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8 290,38</w:t>
            </w:r>
          </w:p>
        </w:tc>
        <w:tc>
          <w:tcPr>
            <w:tcW w:w="2515" w:type="dxa"/>
            <w:vAlign w:val="center"/>
          </w:tcPr>
          <w:p w14:paraId="0E2C769A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8 423,71</w:t>
            </w:r>
          </w:p>
        </w:tc>
      </w:tr>
      <w:tr w:rsidR="00011AE3" w:rsidRPr="004B6709" w14:paraId="2B880832" w14:textId="77777777" w:rsidTr="005B786A">
        <w:tc>
          <w:tcPr>
            <w:tcW w:w="977" w:type="dxa"/>
            <w:vAlign w:val="center"/>
          </w:tcPr>
          <w:p w14:paraId="472B1532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5AD8FE66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51A463B9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2A9293CA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543C6F38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2D839215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4B6709" w14:paraId="5EFA808E" w14:textId="77777777" w:rsidTr="005B786A">
        <w:tc>
          <w:tcPr>
            <w:tcW w:w="977" w:type="dxa"/>
            <w:vAlign w:val="center"/>
          </w:tcPr>
          <w:p w14:paraId="1CAF3477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087C8BF4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  <w:vAlign w:val="center"/>
          </w:tcPr>
          <w:p w14:paraId="2D11D780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38 305,6</w:t>
            </w:r>
            <w:r w:rsidR="00DB3C2C">
              <w:rPr>
                <w:kern w:val="0"/>
                <w:sz w:val="24"/>
              </w:rPr>
              <w:t>3</w:t>
            </w:r>
          </w:p>
        </w:tc>
        <w:tc>
          <w:tcPr>
            <w:tcW w:w="2523" w:type="dxa"/>
            <w:vAlign w:val="center"/>
          </w:tcPr>
          <w:p w14:paraId="20850465" w14:textId="77777777" w:rsidR="00011AE3" w:rsidRPr="004B6709" w:rsidRDefault="00011AE3" w:rsidP="00096260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25</w:t>
            </w:r>
            <w:r w:rsidR="00096260" w:rsidRPr="004B6709">
              <w:rPr>
                <w:kern w:val="0"/>
                <w:sz w:val="24"/>
              </w:rPr>
              <w:t> 612,54</w:t>
            </w:r>
          </w:p>
        </w:tc>
        <w:tc>
          <w:tcPr>
            <w:tcW w:w="2515" w:type="dxa"/>
            <w:vAlign w:val="center"/>
          </w:tcPr>
          <w:p w14:paraId="2A0667B1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6 339,88</w:t>
            </w:r>
          </w:p>
        </w:tc>
        <w:tc>
          <w:tcPr>
            <w:tcW w:w="2515" w:type="dxa"/>
            <w:vAlign w:val="center"/>
          </w:tcPr>
          <w:p w14:paraId="52C4B256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6 353,21</w:t>
            </w:r>
          </w:p>
        </w:tc>
      </w:tr>
      <w:tr w:rsidR="00011AE3" w:rsidRPr="004B6709" w14:paraId="029BC6FD" w14:textId="77777777" w:rsidTr="005B786A">
        <w:tc>
          <w:tcPr>
            <w:tcW w:w="977" w:type="dxa"/>
            <w:vAlign w:val="center"/>
          </w:tcPr>
          <w:p w14:paraId="4B22B654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0DB9A031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5432BF4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55 575,92</w:t>
            </w:r>
          </w:p>
        </w:tc>
        <w:tc>
          <w:tcPr>
            <w:tcW w:w="2523" w:type="dxa"/>
            <w:vAlign w:val="center"/>
          </w:tcPr>
          <w:p w14:paraId="1CF9F34E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51 640,12</w:t>
            </w:r>
          </w:p>
        </w:tc>
        <w:tc>
          <w:tcPr>
            <w:tcW w:w="2515" w:type="dxa"/>
            <w:vAlign w:val="center"/>
          </w:tcPr>
          <w:p w14:paraId="3BF7ABA3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1 950,50</w:t>
            </w:r>
          </w:p>
        </w:tc>
        <w:tc>
          <w:tcPr>
            <w:tcW w:w="2515" w:type="dxa"/>
            <w:vAlign w:val="center"/>
          </w:tcPr>
          <w:p w14:paraId="27805DD0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1 985,30</w:t>
            </w:r>
          </w:p>
        </w:tc>
      </w:tr>
      <w:tr w:rsidR="00011AE3" w:rsidRPr="004B6709" w14:paraId="43BC4BC0" w14:textId="77777777" w:rsidTr="005B786A">
        <w:tc>
          <w:tcPr>
            <w:tcW w:w="977" w:type="dxa"/>
            <w:vAlign w:val="center"/>
          </w:tcPr>
          <w:p w14:paraId="2D2D83E5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629B392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8DACE8A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85,20</w:t>
            </w:r>
          </w:p>
        </w:tc>
        <w:tc>
          <w:tcPr>
            <w:tcW w:w="2523" w:type="dxa"/>
            <w:vAlign w:val="center"/>
          </w:tcPr>
          <w:p w14:paraId="0D32708F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6314CB0E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2FBEBF43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85,20</w:t>
            </w:r>
          </w:p>
        </w:tc>
      </w:tr>
      <w:tr w:rsidR="00011AE3" w:rsidRPr="004B6709" w14:paraId="5A156A7D" w14:textId="77777777" w:rsidTr="005B786A">
        <w:trPr>
          <w:trHeight w:val="201"/>
        </w:trPr>
        <w:tc>
          <w:tcPr>
            <w:tcW w:w="977" w:type="dxa"/>
            <w:vAlign w:val="center"/>
          </w:tcPr>
          <w:p w14:paraId="29B2D97F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D4EA152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5C8FABDE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0EC13EC4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269193E3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39E32529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4B6709" w14:paraId="436B2155" w14:textId="77777777" w:rsidTr="005B786A">
        <w:tc>
          <w:tcPr>
            <w:tcW w:w="977" w:type="dxa"/>
            <w:vAlign w:val="center"/>
          </w:tcPr>
          <w:p w14:paraId="02A31A07" w14:textId="77777777" w:rsidR="00011AE3" w:rsidRPr="004B6709" w:rsidRDefault="00011AE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4B6709">
              <w:rPr>
                <w:b/>
                <w:kern w:val="0"/>
                <w:sz w:val="24"/>
              </w:rPr>
              <w:t>2</w:t>
            </w:r>
          </w:p>
        </w:tc>
        <w:tc>
          <w:tcPr>
            <w:tcW w:w="4768" w:type="dxa"/>
          </w:tcPr>
          <w:p w14:paraId="462A1F23" w14:textId="77777777" w:rsidR="00011AE3" w:rsidRPr="004B6709" w:rsidRDefault="00011AE3" w:rsidP="00000F4F">
            <w:pPr>
              <w:ind w:right="-31"/>
              <w:rPr>
                <w:b/>
                <w:kern w:val="0"/>
                <w:sz w:val="24"/>
              </w:rPr>
            </w:pPr>
            <w:r w:rsidRPr="004B6709">
              <w:rPr>
                <w:b/>
                <w:kern w:val="0"/>
                <w:sz w:val="24"/>
              </w:rPr>
              <w:t>Подпрограмма 1</w:t>
            </w:r>
          </w:p>
        </w:tc>
        <w:tc>
          <w:tcPr>
            <w:tcW w:w="2514" w:type="dxa"/>
            <w:vAlign w:val="center"/>
          </w:tcPr>
          <w:p w14:paraId="58F95C14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42 810,04</w:t>
            </w:r>
          </w:p>
        </w:tc>
        <w:tc>
          <w:tcPr>
            <w:tcW w:w="2523" w:type="dxa"/>
            <w:vAlign w:val="center"/>
          </w:tcPr>
          <w:p w14:paraId="714E5E5A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26 105,95</w:t>
            </w:r>
          </w:p>
        </w:tc>
        <w:tc>
          <w:tcPr>
            <w:tcW w:w="2515" w:type="dxa"/>
            <w:vAlign w:val="center"/>
          </w:tcPr>
          <w:p w14:paraId="6686A2E5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8 285,38</w:t>
            </w:r>
          </w:p>
        </w:tc>
        <w:tc>
          <w:tcPr>
            <w:tcW w:w="2515" w:type="dxa"/>
            <w:vAlign w:val="center"/>
          </w:tcPr>
          <w:p w14:paraId="5624234D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8 418,71</w:t>
            </w:r>
          </w:p>
        </w:tc>
      </w:tr>
      <w:tr w:rsidR="00011AE3" w:rsidRPr="004B6709" w14:paraId="295354C8" w14:textId="77777777" w:rsidTr="005B786A">
        <w:tc>
          <w:tcPr>
            <w:tcW w:w="977" w:type="dxa"/>
            <w:vAlign w:val="center"/>
          </w:tcPr>
          <w:p w14:paraId="7FEA83FB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62D626AC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4C96834E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4538139D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1355446E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492EF3FF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4B6709" w14:paraId="387DD6C2" w14:textId="77777777" w:rsidTr="005B786A">
        <w:tc>
          <w:tcPr>
            <w:tcW w:w="977" w:type="dxa"/>
            <w:vAlign w:val="center"/>
          </w:tcPr>
          <w:p w14:paraId="7CE839A5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3F86999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  <w:vAlign w:val="center"/>
          </w:tcPr>
          <w:p w14:paraId="1BF7F9C3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36 800,81</w:t>
            </w:r>
          </w:p>
        </w:tc>
        <w:tc>
          <w:tcPr>
            <w:tcW w:w="2523" w:type="dxa"/>
            <w:vAlign w:val="center"/>
          </w:tcPr>
          <w:p w14:paraId="133565F7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4B6709">
              <w:rPr>
                <w:kern w:val="0"/>
                <w:sz w:val="24"/>
              </w:rPr>
              <w:t>24 117,72</w:t>
            </w:r>
          </w:p>
        </w:tc>
        <w:tc>
          <w:tcPr>
            <w:tcW w:w="2515" w:type="dxa"/>
            <w:vAlign w:val="center"/>
          </w:tcPr>
          <w:p w14:paraId="02956A15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6 334,88</w:t>
            </w:r>
          </w:p>
        </w:tc>
        <w:tc>
          <w:tcPr>
            <w:tcW w:w="2515" w:type="dxa"/>
            <w:vAlign w:val="center"/>
          </w:tcPr>
          <w:p w14:paraId="391367B1" w14:textId="77777777" w:rsidR="00011AE3" w:rsidRPr="004B6709" w:rsidRDefault="00011AE3" w:rsidP="005A0ED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6 348,21</w:t>
            </w:r>
          </w:p>
        </w:tc>
      </w:tr>
      <w:tr w:rsidR="00011AE3" w:rsidRPr="004B6709" w14:paraId="305215DC" w14:textId="77777777" w:rsidTr="005B786A">
        <w:tc>
          <w:tcPr>
            <w:tcW w:w="977" w:type="dxa"/>
            <w:vAlign w:val="center"/>
          </w:tcPr>
          <w:p w14:paraId="4EA498B5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1B83357E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  <w:vAlign w:val="center"/>
          </w:tcPr>
          <w:p w14:paraId="13A7DF2B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5 924,03</w:t>
            </w:r>
          </w:p>
        </w:tc>
        <w:tc>
          <w:tcPr>
            <w:tcW w:w="2523" w:type="dxa"/>
            <w:vAlign w:val="center"/>
          </w:tcPr>
          <w:p w14:paraId="2A293789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1 988,23</w:t>
            </w:r>
          </w:p>
        </w:tc>
        <w:tc>
          <w:tcPr>
            <w:tcW w:w="2515" w:type="dxa"/>
            <w:vAlign w:val="center"/>
          </w:tcPr>
          <w:p w14:paraId="0A443E1E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1 950,50</w:t>
            </w:r>
          </w:p>
        </w:tc>
        <w:tc>
          <w:tcPr>
            <w:tcW w:w="2515" w:type="dxa"/>
            <w:vAlign w:val="center"/>
          </w:tcPr>
          <w:p w14:paraId="770FB2FA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1 985,30</w:t>
            </w:r>
          </w:p>
        </w:tc>
      </w:tr>
      <w:tr w:rsidR="00011AE3" w:rsidRPr="004B6709" w14:paraId="6B33E7DD" w14:textId="77777777" w:rsidTr="005B786A">
        <w:tc>
          <w:tcPr>
            <w:tcW w:w="977" w:type="dxa"/>
            <w:vAlign w:val="center"/>
          </w:tcPr>
          <w:p w14:paraId="581D6845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B36069D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  <w:vAlign w:val="center"/>
          </w:tcPr>
          <w:p w14:paraId="62A8B649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85,20</w:t>
            </w:r>
          </w:p>
        </w:tc>
        <w:tc>
          <w:tcPr>
            <w:tcW w:w="2523" w:type="dxa"/>
            <w:vAlign w:val="center"/>
          </w:tcPr>
          <w:p w14:paraId="7D65F518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4B788D1C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6ACA3A85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85,20</w:t>
            </w:r>
          </w:p>
        </w:tc>
      </w:tr>
      <w:tr w:rsidR="00011AE3" w:rsidRPr="004B6709" w14:paraId="0847CAE9" w14:textId="77777777" w:rsidTr="005B786A">
        <w:tc>
          <w:tcPr>
            <w:tcW w:w="977" w:type="dxa"/>
            <w:vAlign w:val="center"/>
          </w:tcPr>
          <w:p w14:paraId="41530AB0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29CDD017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4" w:type="dxa"/>
            <w:vAlign w:val="center"/>
          </w:tcPr>
          <w:p w14:paraId="57B4C723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4D48802D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716A1EDA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0F2E8F9A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4B6709" w14:paraId="2DD26759" w14:textId="77777777" w:rsidTr="005B786A">
        <w:tc>
          <w:tcPr>
            <w:tcW w:w="977" w:type="dxa"/>
            <w:vAlign w:val="center"/>
          </w:tcPr>
          <w:p w14:paraId="453FF674" w14:textId="77777777" w:rsidR="00011AE3" w:rsidRPr="004B6709" w:rsidRDefault="00011AE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4B6709">
              <w:rPr>
                <w:b/>
                <w:kern w:val="0"/>
                <w:sz w:val="24"/>
              </w:rPr>
              <w:t>3</w:t>
            </w:r>
          </w:p>
        </w:tc>
        <w:tc>
          <w:tcPr>
            <w:tcW w:w="4768" w:type="dxa"/>
          </w:tcPr>
          <w:p w14:paraId="41DEA79E" w14:textId="77777777" w:rsidR="00011AE3" w:rsidRPr="004B6709" w:rsidRDefault="00011AE3" w:rsidP="00000F4F">
            <w:pPr>
              <w:ind w:right="-31"/>
              <w:rPr>
                <w:b/>
                <w:kern w:val="0"/>
                <w:sz w:val="24"/>
              </w:rPr>
            </w:pPr>
            <w:r w:rsidRPr="004B6709">
              <w:rPr>
                <w:b/>
                <w:kern w:val="0"/>
                <w:sz w:val="24"/>
              </w:rPr>
              <w:t>Подпрограмма 2</w:t>
            </w:r>
          </w:p>
        </w:tc>
        <w:tc>
          <w:tcPr>
            <w:tcW w:w="2514" w:type="dxa"/>
          </w:tcPr>
          <w:p w14:paraId="15D12C52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620,00</w:t>
            </w:r>
          </w:p>
        </w:tc>
        <w:tc>
          <w:tcPr>
            <w:tcW w:w="2523" w:type="dxa"/>
          </w:tcPr>
          <w:p w14:paraId="149E0A0D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620,00</w:t>
            </w:r>
          </w:p>
        </w:tc>
        <w:tc>
          <w:tcPr>
            <w:tcW w:w="2515" w:type="dxa"/>
            <w:vAlign w:val="center"/>
          </w:tcPr>
          <w:p w14:paraId="0DF45A69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723D1EC5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</w:tr>
      <w:tr w:rsidR="00011AE3" w:rsidRPr="004B6709" w14:paraId="706BEEB7" w14:textId="77777777" w:rsidTr="005B786A">
        <w:tc>
          <w:tcPr>
            <w:tcW w:w="977" w:type="dxa"/>
            <w:vAlign w:val="center"/>
          </w:tcPr>
          <w:p w14:paraId="7BD39DDD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005C3401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6C43C2A2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7E8EAA80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422FDD12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4140DD05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4B6709" w14:paraId="20EAC84A" w14:textId="77777777" w:rsidTr="005B786A">
        <w:tc>
          <w:tcPr>
            <w:tcW w:w="977" w:type="dxa"/>
            <w:vAlign w:val="center"/>
          </w:tcPr>
          <w:p w14:paraId="77B1E3E1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E802340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</w:tcPr>
          <w:p w14:paraId="14D5397A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70,00</w:t>
            </w:r>
          </w:p>
        </w:tc>
        <w:tc>
          <w:tcPr>
            <w:tcW w:w="2523" w:type="dxa"/>
          </w:tcPr>
          <w:p w14:paraId="530AAE19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70,00</w:t>
            </w:r>
          </w:p>
        </w:tc>
        <w:tc>
          <w:tcPr>
            <w:tcW w:w="2515" w:type="dxa"/>
            <w:vAlign w:val="center"/>
          </w:tcPr>
          <w:p w14:paraId="5BC5D870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500D14FB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</w:tr>
      <w:tr w:rsidR="00011AE3" w:rsidRPr="004B6709" w14:paraId="5BC1CE3B" w14:textId="77777777" w:rsidTr="005B786A">
        <w:tc>
          <w:tcPr>
            <w:tcW w:w="977" w:type="dxa"/>
            <w:vAlign w:val="center"/>
          </w:tcPr>
          <w:p w14:paraId="6A126FF5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605E093B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  <w:vAlign w:val="center"/>
          </w:tcPr>
          <w:p w14:paraId="1295069C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550,00</w:t>
            </w:r>
          </w:p>
        </w:tc>
        <w:tc>
          <w:tcPr>
            <w:tcW w:w="2523" w:type="dxa"/>
            <w:vAlign w:val="center"/>
          </w:tcPr>
          <w:p w14:paraId="7A2B50E8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550,00</w:t>
            </w:r>
          </w:p>
        </w:tc>
        <w:tc>
          <w:tcPr>
            <w:tcW w:w="2515" w:type="dxa"/>
            <w:vAlign w:val="center"/>
          </w:tcPr>
          <w:p w14:paraId="6ACBC3FF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262B073F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4B6709" w14:paraId="6CBAD774" w14:textId="77777777" w:rsidTr="005B786A">
        <w:tc>
          <w:tcPr>
            <w:tcW w:w="977" w:type="dxa"/>
            <w:vAlign w:val="center"/>
          </w:tcPr>
          <w:p w14:paraId="35119F2D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001450DA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</w:tcPr>
          <w:p w14:paraId="266E63F5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73FD80A6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5F3D5531" w14:textId="77777777" w:rsidR="00011AE3" w:rsidRPr="004B6709" w:rsidRDefault="00011AE3" w:rsidP="005A0ED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4EFA206D" w14:textId="77777777" w:rsidR="00011AE3" w:rsidRPr="004B6709" w:rsidRDefault="00011AE3" w:rsidP="005A0ED6">
            <w:pPr>
              <w:ind w:right="-31"/>
              <w:rPr>
                <w:kern w:val="0"/>
                <w:sz w:val="24"/>
              </w:rPr>
            </w:pPr>
          </w:p>
        </w:tc>
      </w:tr>
      <w:tr w:rsidR="00011AE3" w:rsidRPr="004B6709" w14:paraId="3EACC392" w14:textId="77777777" w:rsidTr="005B786A">
        <w:tc>
          <w:tcPr>
            <w:tcW w:w="977" w:type="dxa"/>
            <w:vAlign w:val="center"/>
          </w:tcPr>
          <w:p w14:paraId="56E85F85" w14:textId="77777777" w:rsidR="00011AE3" w:rsidRPr="004B6709" w:rsidRDefault="00011AE3" w:rsidP="000A61E1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</w:t>
            </w:r>
          </w:p>
        </w:tc>
        <w:tc>
          <w:tcPr>
            <w:tcW w:w="4768" w:type="dxa"/>
          </w:tcPr>
          <w:p w14:paraId="2BA55E30" w14:textId="77777777" w:rsidR="00011AE3" w:rsidRPr="004B6709" w:rsidRDefault="00011AE3" w:rsidP="000A61E1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2</w:t>
            </w:r>
          </w:p>
        </w:tc>
        <w:tc>
          <w:tcPr>
            <w:tcW w:w="2514" w:type="dxa"/>
          </w:tcPr>
          <w:p w14:paraId="021B2E5C" w14:textId="77777777" w:rsidR="00011AE3" w:rsidRPr="004B6709" w:rsidRDefault="000A61E1" w:rsidP="000A61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523" w:type="dxa"/>
          </w:tcPr>
          <w:p w14:paraId="67CE2782" w14:textId="77777777" w:rsidR="00011AE3" w:rsidRPr="004B6709" w:rsidRDefault="000A61E1" w:rsidP="000A61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515" w:type="dxa"/>
          </w:tcPr>
          <w:p w14:paraId="6ACE86E2" w14:textId="77777777" w:rsidR="00011AE3" w:rsidRPr="004B6709" w:rsidRDefault="000A61E1" w:rsidP="000A61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515" w:type="dxa"/>
          </w:tcPr>
          <w:p w14:paraId="10198916" w14:textId="77777777" w:rsidR="00011AE3" w:rsidRPr="004B6709" w:rsidRDefault="000A61E1" w:rsidP="000A61E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 w:rsidR="00011AE3" w:rsidRPr="004B6709" w14:paraId="2C47A211" w14:textId="77777777" w:rsidTr="005B786A">
        <w:tc>
          <w:tcPr>
            <w:tcW w:w="977" w:type="dxa"/>
            <w:vAlign w:val="center"/>
          </w:tcPr>
          <w:p w14:paraId="04D782D2" w14:textId="77777777" w:rsidR="00011AE3" w:rsidRPr="004B6709" w:rsidRDefault="00011AE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4B6709">
              <w:rPr>
                <w:b/>
                <w:kern w:val="0"/>
                <w:sz w:val="24"/>
              </w:rPr>
              <w:t>4</w:t>
            </w:r>
          </w:p>
        </w:tc>
        <w:tc>
          <w:tcPr>
            <w:tcW w:w="4768" w:type="dxa"/>
          </w:tcPr>
          <w:p w14:paraId="5AC27067" w14:textId="77777777" w:rsidR="00011AE3" w:rsidRPr="004B6709" w:rsidRDefault="00011AE3" w:rsidP="00000F4F">
            <w:pPr>
              <w:ind w:right="-31"/>
              <w:rPr>
                <w:b/>
                <w:kern w:val="0"/>
                <w:sz w:val="24"/>
              </w:rPr>
            </w:pPr>
            <w:r w:rsidRPr="004B6709">
              <w:rPr>
                <w:b/>
                <w:kern w:val="0"/>
                <w:sz w:val="24"/>
              </w:rPr>
              <w:t>Подпрограмма 3</w:t>
            </w:r>
          </w:p>
        </w:tc>
        <w:tc>
          <w:tcPr>
            <w:tcW w:w="2514" w:type="dxa"/>
          </w:tcPr>
          <w:p w14:paraId="705F0F82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37 236,31</w:t>
            </w:r>
          </w:p>
        </w:tc>
        <w:tc>
          <w:tcPr>
            <w:tcW w:w="2523" w:type="dxa"/>
          </w:tcPr>
          <w:p w14:paraId="09E2E43E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37 236,31</w:t>
            </w:r>
          </w:p>
        </w:tc>
        <w:tc>
          <w:tcPr>
            <w:tcW w:w="2515" w:type="dxa"/>
          </w:tcPr>
          <w:p w14:paraId="605AD54B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</w:tcPr>
          <w:p w14:paraId="17B595FC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</w:tr>
      <w:tr w:rsidR="00011AE3" w:rsidRPr="004B6709" w14:paraId="45346D7C" w14:textId="77777777" w:rsidTr="005B786A">
        <w:tc>
          <w:tcPr>
            <w:tcW w:w="977" w:type="dxa"/>
            <w:vAlign w:val="center"/>
          </w:tcPr>
          <w:p w14:paraId="53211E85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389CC4EF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</w:tcPr>
          <w:p w14:paraId="713BDEE3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20E2910B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2EE32019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5A533566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4B6709" w14:paraId="596C4017" w14:textId="77777777" w:rsidTr="005B786A">
        <w:tc>
          <w:tcPr>
            <w:tcW w:w="977" w:type="dxa"/>
            <w:vAlign w:val="center"/>
          </w:tcPr>
          <w:p w14:paraId="07590950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DC6FEAD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</w:tcPr>
          <w:p w14:paraId="56253107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23" w:type="dxa"/>
          </w:tcPr>
          <w:p w14:paraId="6BD6AEE2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</w:tcPr>
          <w:p w14:paraId="26001009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</w:tcPr>
          <w:p w14:paraId="6B73ED87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</w:tr>
      <w:tr w:rsidR="00011AE3" w:rsidRPr="004B6709" w14:paraId="6D2B3AE3" w14:textId="77777777" w:rsidTr="005B786A">
        <w:tc>
          <w:tcPr>
            <w:tcW w:w="977" w:type="dxa"/>
            <w:vAlign w:val="center"/>
          </w:tcPr>
          <w:p w14:paraId="28E38980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3C1EB07E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</w:tcPr>
          <w:p w14:paraId="0065A612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37 236,31</w:t>
            </w:r>
          </w:p>
        </w:tc>
        <w:tc>
          <w:tcPr>
            <w:tcW w:w="2523" w:type="dxa"/>
          </w:tcPr>
          <w:p w14:paraId="56A0C147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37 236,31</w:t>
            </w:r>
          </w:p>
        </w:tc>
        <w:tc>
          <w:tcPr>
            <w:tcW w:w="2515" w:type="dxa"/>
            <w:vAlign w:val="center"/>
          </w:tcPr>
          <w:p w14:paraId="7023983C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20941D0D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</w:tr>
      <w:tr w:rsidR="00011AE3" w:rsidRPr="004B6709" w14:paraId="385827B4" w14:textId="77777777" w:rsidTr="005B786A">
        <w:tc>
          <w:tcPr>
            <w:tcW w:w="977" w:type="dxa"/>
            <w:vAlign w:val="center"/>
          </w:tcPr>
          <w:p w14:paraId="2E7EF507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578ACA02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</w:tcPr>
          <w:p w14:paraId="02749EF9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4F036DAE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51938108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22C9F210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4B6709" w14:paraId="20EE911B" w14:textId="77777777" w:rsidTr="005B786A">
        <w:tc>
          <w:tcPr>
            <w:tcW w:w="977" w:type="dxa"/>
            <w:vAlign w:val="center"/>
          </w:tcPr>
          <w:p w14:paraId="28F800B4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D3FCAD6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4" w:type="dxa"/>
          </w:tcPr>
          <w:p w14:paraId="23555E98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</w:tcPr>
          <w:p w14:paraId="1D1AA172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21B05D0B" w14:textId="77777777" w:rsidR="00011AE3" w:rsidRPr="004B6709" w:rsidRDefault="00011AE3" w:rsidP="005A0ED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15" w:type="dxa"/>
          </w:tcPr>
          <w:p w14:paraId="05EE458B" w14:textId="77777777" w:rsidR="00011AE3" w:rsidRPr="004B6709" w:rsidRDefault="00011AE3" w:rsidP="005A0ED6">
            <w:pPr>
              <w:ind w:right="-31"/>
              <w:rPr>
                <w:kern w:val="0"/>
                <w:sz w:val="24"/>
              </w:rPr>
            </w:pPr>
          </w:p>
        </w:tc>
      </w:tr>
      <w:tr w:rsidR="00011AE3" w:rsidRPr="004B6709" w14:paraId="42C9A3E8" w14:textId="77777777" w:rsidTr="005B786A">
        <w:tc>
          <w:tcPr>
            <w:tcW w:w="977" w:type="dxa"/>
            <w:vAlign w:val="center"/>
          </w:tcPr>
          <w:p w14:paraId="7B4187B4" w14:textId="77777777" w:rsidR="00011AE3" w:rsidRPr="004B6709" w:rsidRDefault="00011AE3" w:rsidP="00000F4F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4B6709">
              <w:rPr>
                <w:b/>
                <w:kern w:val="0"/>
                <w:sz w:val="24"/>
              </w:rPr>
              <w:t>5</w:t>
            </w:r>
          </w:p>
        </w:tc>
        <w:tc>
          <w:tcPr>
            <w:tcW w:w="4768" w:type="dxa"/>
          </w:tcPr>
          <w:p w14:paraId="1C000EDC" w14:textId="77777777" w:rsidR="00011AE3" w:rsidRPr="004B6709" w:rsidRDefault="00011AE3" w:rsidP="00000F4F">
            <w:pPr>
              <w:ind w:right="-31"/>
              <w:rPr>
                <w:b/>
                <w:kern w:val="0"/>
                <w:sz w:val="24"/>
              </w:rPr>
            </w:pPr>
            <w:r w:rsidRPr="004B6709">
              <w:rPr>
                <w:b/>
                <w:kern w:val="0"/>
                <w:sz w:val="24"/>
              </w:rPr>
              <w:t>Подпрограмма 4</w:t>
            </w:r>
          </w:p>
        </w:tc>
        <w:tc>
          <w:tcPr>
            <w:tcW w:w="2514" w:type="dxa"/>
          </w:tcPr>
          <w:p w14:paraId="4946DB2C" w14:textId="77777777" w:rsidR="00011AE3" w:rsidRPr="004B6709" w:rsidRDefault="00011AE3" w:rsidP="00AD333A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13 300,</w:t>
            </w:r>
            <w:r w:rsidR="00AD333A" w:rsidRPr="004B6709">
              <w:rPr>
                <w:kern w:val="0"/>
                <w:sz w:val="24"/>
                <w:lang w:val="en-US"/>
              </w:rPr>
              <w:t>40</w:t>
            </w:r>
          </w:p>
        </w:tc>
        <w:tc>
          <w:tcPr>
            <w:tcW w:w="2523" w:type="dxa"/>
          </w:tcPr>
          <w:p w14:paraId="3E530B3D" w14:textId="77777777" w:rsidR="00011AE3" w:rsidRPr="004B6709" w:rsidRDefault="00011AE3" w:rsidP="00AD333A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13 290,</w:t>
            </w:r>
            <w:r w:rsidR="00AD333A" w:rsidRPr="004B6709">
              <w:rPr>
                <w:kern w:val="0"/>
                <w:sz w:val="24"/>
                <w:lang w:val="en-US"/>
              </w:rPr>
              <w:t>40</w:t>
            </w:r>
          </w:p>
        </w:tc>
        <w:tc>
          <w:tcPr>
            <w:tcW w:w="2515" w:type="dxa"/>
            <w:vAlign w:val="center"/>
          </w:tcPr>
          <w:p w14:paraId="12E2FE5A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5,00</w:t>
            </w:r>
          </w:p>
        </w:tc>
        <w:tc>
          <w:tcPr>
            <w:tcW w:w="2515" w:type="dxa"/>
            <w:vAlign w:val="center"/>
          </w:tcPr>
          <w:p w14:paraId="29447858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5,00</w:t>
            </w:r>
          </w:p>
        </w:tc>
      </w:tr>
      <w:tr w:rsidR="00011AE3" w:rsidRPr="004B6709" w14:paraId="51A03E3C" w14:textId="77777777" w:rsidTr="005B786A">
        <w:tc>
          <w:tcPr>
            <w:tcW w:w="977" w:type="dxa"/>
            <w:vAlign w:val="center"/>
          </w:tcPr>
          <w:p w14:paraId="4CA1D040" w14:textId="77777777" w:rsidR="00011AE3" w:rsidRPr="004B6709" w:rsidRDefault="00011AE3" w:rsidP="00000F4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76BF0056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4" w:type="dxa"/>
            <w:vAlign w:val="center"/>
          </w:tcPr>
          <w:p w14:paraId="187CE253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0A034008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39BC1706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7FCC09C8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011AE3" w:rsidRPr="004B6709" w14:paraId="207A8538" w14:textId="77777777" w:rsidTr="005B786A">
        <w:tc>
          <w:tcPr>
            <w:tcW w:w="977" w:type="dxa"/>
          </w:tcPr>
          <w:p w14:paraId="0B8051F3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54D49C10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14" w:type="dxa"/>
          </w:tcPr>
          <w:p w14:paraId="7B73E1E8" w14:textId="77777777" w:rsidR="00011AE3" w:rsidRPr="004B6709" w:rsidRDefault="00AD333A" w:rsidP="005A0ED6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4B6709">
              <w:rPr>
                <w:kern w:val="0"/>
                <w:sz w:val="24"/>
              </w:rPr>
              <w:t>1 434,8</w:t>
            </w:r>
            <w:r w:rsidRPr="004B6709">
              <w:rPr>
                <w:kern w:val="0"/>
                <w:sz w:val="24"/>
                <w:lang w:val="en-US"/>
              </w:rPr>
              <w:t>2</w:t>
            </w:r>
          </w:p>
        </w:tc>
        <w:tc>
          <w:tcPr>
            <w:tcW w:w="2523" w:type="dxa"/>
          </w:tcPr>
          <w:p w14:paraId="27AE8827" w14:textId="77777777" w:rsidR="00011AE3" w:rsidRPr="004B6709" w:rsidRDefault="00011AE3" w:rsidP="00AD333A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1424,8</w:t>
            </w:r>
            <w:r w:rsidR="00AD333A" w:rsidRPr="004B6709">
              <w:rPr>
                <w:kern w:val="0"/>
                <w:sz w:val="24"/>
                <w:lang w:val="en-US"/>
              </w:rPr>
              <w:t>2</w:t>
            </w:r>
          </w:p>
        </w:tc>
        <w:tc>
          <w:tcPr>
            <w:tcW w:w="2515" w:type="dxa"/>
            <w:vAlign w:val="center"/>
          </w:tcPr>
          <w:p w14:paraId="6DAA1835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5,00</w:t>
            </w:r>
          </w:p>
        </w:tc>
        <w:tc>
          <w:tcPr>
            <w:tcW w:w="2515" w:type="dxa"/>
            <w:vAlign w:val="center"/>
          </w:tcPr>
          <w:p w14:paraId="316F9381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5,00</w:t>
            </w:r>
          </w:p>
        </w:tc>
      </w:tr>
      <w:tr w:rsidR="00011AE3" w:rsidRPr="004B6709" w14:paraId="04B86618" w14:textId="77777777" w:rsidTr="005A0ED6">
        <w:trPr>
          <w:trHeight w:val="88"/>
        </w:trPr>
        <w:tc>
          <w:tcPr>
            <w:tcW w:w="977" w:type="dxa"/>
          </w:tcPr>
          <w:p w14:paraId="17558884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762FB42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14" w:type="dxa"/>
          </w:tcPr>
          <w:p w14:paraId="3B4DDB82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11 865,58</w:t>
            </w:r>
          </w:p>
        </w:tc>
        <w:tc>
          <w:tcPr>
            <w:tcW w:w="2523" w:type="dxa"/>
          </w:tcPr>
          <w:p w14:paraId="34EADD79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11 865,58</w:t>
            </w:r>
          </w:p>
        </w:tc>
        <w:tc>
          <w:tcPr>
            <w:tcW w:w="2515" w:type="dxa"/>
          </w:tcPr>
          <w:p w14:paraId="313F3D3B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</w:tcPr>
          <w:p w14:paraId="621CC4D7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</w:tr>
      <w:tr w:rsidR="00011AE3" w:rsidRPr="004B6709" w14:paraId="1EE86045" w14:textId="77777777" w:rsidTr="005A0ED6">
        <w:tc>
          <w:tcPr>
            <w:tcW w:w="977" w:type="dxa"/>
          </w:tcPr>
          <w:p w14:paraId="31314F1B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68" w:type="dxa"/>
          </w:tcPr>
          <w:p w14:paraId="4BB494FA" w14:textId="77777777" w:rsidR="00011AE3" w:rsidRPr="004B6709" w:rsidRDefault="00011AE3" w:rsidP="00000F4F">
            <w:pPr>
              <w:ind w:right="-31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4" w:type="dxa"/>
            <w:vAlign w:val="center"/>
          </w:tcPr>
          <w:p w14:paraId="69C41050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23" w:type="dxa"/>
            <w:vAlign w:val="center"/>
          </w:tcPr>
          <w:p w14:paraId="21B2B092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5F2C8CE8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  <w:tc>
          <w:tcPr>
            <w:tcW w:w="2515" w:type="dxa"/>
            <w:vAlign w:val="center"/>
          </w:tcPr>
          <w:p w14:paraId="4B267F24" w14:textId="77777777" w:rsidR="00011AE3" w:rsidRPr="004B6709" w:rsidRDefault="00011AE3" w:rsidP="005A0ED6">
            <w:pPr>
              <w:ind w:right="-31"/>
              <w:jc w:val="center"/>
              <w:rPr>
                <w:kern w:val="0"/>
                <w:sz w:val="24"/>
              </w:rPr>
            </w:pPr>
            <w:r w:rsidRPr="004B6709">
              <w:rPr>
                <w:kern w:val="0"/>
                <w:sz w:val="24"/>
              </w:rPr>
              <w:t>0,00</w:t>
            </w:r>
          </w:p>
        </w:tc>
      </w:tr>
    </w:tbl>
    <w:p w14:paraId="53C208E3" w14:textId="77777777" w:rsidR="00C37EA3" w:rsidRPr="004B6709" w:rsidRDefault="00C37EA3" w:rsidP="00C37EA3">
      <w:pPr>
        <w:ind w:left="-709" w:right="-172" w:hanging="142"/>
        <w:rPr>
          <w:szCs w:val="28"/>
        </w:rPr>
      </w:pPr>
      <w:r w:rsidRPr="004B6709">
        <w:rPr>
          <w:szCs w:val="28"/>
        </w:rPr>
        <w:t xml:space="preserve"> </w:t>
      </w:r>
    </w:p>
    <w:p w14:paraId="55DBD3CA" w14:textId="77777777" w:rsidR="00A10F69" w:rsidRPr="004B6709" w:rsidRDefault="00A10F69" w:rsidP="00C37EA3">
      <w:pPr>
        <w:ind w:left="-709" w:right="-172" w:hanging="142"/>
        <w:rPr>
          <w:szCs w:val="28"/>
        </w:rPr>
      </w:pPr>
    </w:p>
    <w:p w14:paraId="6D58D8BA" w14:textId="0F543A3D" w:rsidR="00770216" w:rsidRPr="004B6709" w:rsidRDefault="00770216" w:rsidP="00770216">
      <w:pPr>
        <w:ind w:right="-172" w:hanging="851"/>
        <w:rPr>
          <w:szCs w:val="28"/>
        </w:rPr>
      </w:pPr>
      <w:r>
        <w:rPr>
          <w:szCs w:val="28"/>
        </w:rPr>
        <w:t>Первый заместитель д</w:t>
      </w:r>
      <w:r w:rsidRPr="004B6709">
        <w:rPr>
          <w:szCs w:val="28"/>
        </w:rPr>
        <w:t>иректор</w:t>
      </w:r>
      <w:r>
        <w:rPr>
          <w:szCs w:val="28"/>
        </w:rPr>
        <w:t>а</w:t>
      </w:r>
      <w:r w:rsidRPr="004B6709">
        <w:rPr>
          <w:szCs w:val="28"/>
        </w:rPr>
        <w:t xml:space="preserve"> МКУ «Управление городского хозяйства»                            </w:t>
      </w:r>
      <w:r w:rsidR="00B738D4">
        <w:rPr>
          <w:szCs w:val="28"/>
        </w:rPr>
        <w:t>подпись</w:t>
      </w:r>
      <w:r w:rsidRPr="004B6709">
        <w:rPr>
          <w:szCs w:val="28"/>
        </w:rPr>
        <w:t xml:space="preserve">                </w:t>
      </w:r>
      <w:r>
        <w:rPr>
          <w:szCs w:val="28"/>
        </w:rPr>
        <w:t xml:space="preserve">                  В.И. Филяев</w:t>
      </w:r>
    </w:p>
    <w:p w14:paraId="047F4A70" w14:textId="77777777" w:rsidR="00C37EA3" w:rsidRPr="004B6709" w:rsidRDefault="00C37EA3" w:rsidP="00C37EA3">
      <w:pPr>
        <w:ind w:right="-172"/>
        <w:jc w:val="both"/>
        <w:rPr>
          <w:szCs w:val="28"/>
        </w:rPr>
      </w:pPr>
    </w:p>
    <w:p w14:paraId="22576FB3" w14:textId="77777777" w:rsidR="00C37EA3" w:rsidRPr="004B6709" w:rsidRDefault="00C37EA3" w:rsidP="00C37EA3">
      <w:pPr>
        <w:ind w:right="-172"/>
        <w:jc w:val="both"/>
        <w:rPr>
          <w:szCs w:val="28"/>
        </w:rPr>
      </w:pPr>
    </w:p>
    <w:p w14:paraId="0F64E4AC" w14:textId="77777777" w:rsidR="00C37EA3" w:rsidRPr="004B6709" w:rsidRDefault="00C37EA3" w:rsidP="00C37EA3">
      <w:pPr>
        <w:ind w:right="-172"/>
        <w:jc w:val="both"/>
        <w:rPr>
          <w:szCs w:val="28"/>
        </w:rPr>
      </w:pPr>
    </w:p>
    <w:p w14:paraId="2CA54844" w14:textId="77777777" w:rsidR="00C37EA3" w:rsidRPr="004B6709" w:rsidRDefault="00C37EA3" w:rsidP="00C37EA3">
      <w:pPr>
        <w:ind w:right="-172"/>
        <w:jc w:val="both"/>
        <w:rPr>
          <w:szCs w:val="28"/>
        </w:rPr>
      </w:pPr>
    </w:p>
    <w:p w14:paraId="5BD231DE" w14:textId="77777777" w:rsidR="00C37EA3" w:rsidRPr="004B6709" w:rsidRDefault="00C37EA3" w:rsidP="00C37EA3">
      <w:pPr>
        <w:ind w:right="-172"/>
        <w:jc w:val="both"/>
        <w:rPr>
          <w:szCs w:val="28"/>
        </w:rPr>
      </w:pPr>
    </w:p>
    <w:p w14:paraId="29CFF155" w14:textId="77777777" w:rsidR="00C37EA3" w:rsidRPr="004B6709" w:rsidRDefault="00C37EA3" w:rsidP="00C37EA3">
      <w:pPr>
        <w:ind w:right="-172"/>
        <w:jc w:val="both"/>
        <w:rPr>
          <w:szCs w:val="28"/>
        </w:rPr>
      </w:pPr>
    </w:p>
    <w:p w14:paraId="296A21FF" w14:textId="77777777" w:rsidR="00C37EA3" w:rsidRPr="004B6709" w:rsidRDefault="00C37EA3" w:rsidP="00C37EA3">
      <w:pPr>
        <w:ind w:right="-172"/>
        <w:jc w:val="both"/>
        <w:rPr>
          <w:szCs w:val="28"/>
        </w:rPr>
      </w:pPr>
    </w:p>
    <w:p w14:paraId="67A6FE7D" w14:textId="77777777" w:rsidR="00CF2A6D" w:rsidRPr="004B6709" w:rsidRDefault="00CF2A6D" w:rsidP="00C37EA3">
      <w:pPr>
        <w:ind w:right="-172"/>
        <w:jc w:val="both"/>
        <w:rPr>
          <w:szCs w:val="28"/>
        </w:rPr>
      </w:pPr>
    </w:p>
    <w:p w14:paraId="0C7DECDC" w14:textId="77777777" w:rsidR="00CF2A6D" w:rsidRPr="004B6709" w:rsidRDefault="00CF2A6D" w:rsidP="00C37EA3">
      <w:pPr>
        <w:ind w:right="-172"/>
        <w:jc w:val="both"/>
        <w:rPr>
          <w:szCs w:val="28"/>
        </w:rPr>
      </w:pPr>
    </w:p>
    <w:p w14:paraId="55F47987" w14:textId="77777777" w:rsidR="00CF2A6D" w:rsidRPr="004B6709" w:rsidRDefault="00CF2A6D" w:rsidP="00C37EA3">
      <w:pPr>
        <w:ind w:right="-172"/>
        <w:jc w:val="both"/>
        <w:rPr>
          <w:szCs w:val="28"/>
        </w:rPr>
      </w:pPr>
    </w:p>
    <w:p w14:paraId="1EE7266F" w14:textId="77777777" w:rsidR="00CF2A6D" w:rsidRPr="004B6709" w:rsidRDefault="00CF2A6D" w:rsidP="00C37EA3">
      <w:pPr>
        <w:ind w:right="-172"/>
        <w:jc w:val="both"/>
        <w:rPr>
          <w:szCs w:val="28"/>
        </w:rPr>
      </w:pPr>
    </w:p>
    <w:p w14:paraId="24BA2381" w14:textId="77777777" w:rsidR="00CF2A6D" w:rsidRPr="004B6709" w:rsidRDefault="00CF2A6D" w:rsidP="00C37EA3">
      <w:pPr>
        <w:ind w:right="-172"/>
        <w:jc w:val="both"/>
        <w:rPr>
          <w:szCs w:val="28"/>
        </w:rPr>
      </w:pPr>
    </w:p>
    <w:p w14:paraId="13F0C1AA" w14:textId="77777777" w:rsidR="00CF2A6D" w:rsidRPr="004B6709" w:rsidRDefault="00CF2A6D" w:rsidP="00C37EA3">
      <w:pPr>
        <w:ind w:right="-172"/>
        <w:jc w:val="both"/>
        <w:rPr>
          <w:szCs w:val="28"/>
        </w:rPr>
      </w:pPr>
    </w:p>
    <w:p w14:paraId="16425A45" w14:textId="77777777" w:rsidR="00C37EA3" w:rsidRPr="004B6709" w:rsidRDefault="00C37EA3" w:rsidP="00C37EA3">
      <w:pPr>
        <w:ind w:right="-172"/>
        <w:jc w:val="both"/>
        <w:rPr>
          <w:szCs w:val="28"/>
        </w:rPr>
      </w:pPr>
    </w:p>
    <w:p w14:paraId="0A8DD5CC" w14:textId="77777777" w:rsidR="00C37EA3" w:rsidRPr="004B6709" w:rsidRDefault="00C37EA3" w:rsidP="00C37EA3">
      <w:pPr>
        <w:ind w:right="-172"/>
        <w:jc w:val="both"/>
        <w:rPr>
          <w:szCs w:val="28"/>
        </w:rPr>
      </w:pPr>
    </w:p>
    <w:p w14:paraId="7E4FA695" w14:textId="77777777" w:rsidR="00117B7C" w:rsidRPr="004B6709" w:rsidRDefault="00117B7C" w:rsidP="000C0074">
      <w:pPr>
        <w:ind w:right="-171"/>
        <w:jc w:val="both"/>
        <w:rPr>
          <w:szCs w:val="28"/>
        </w:rPr>
      </w:pPr>
    </w:p>
    <w:p w14:paraId="50B69A2A" w14:textId="77777777" w:rsidR="003E3B9B" w:rsidRPr="004B6709" w:rsidRDefault="003E3B9B" w:rsidP="005C13F7">
      <w:pPr>
        <w:ind w:left="-567" w:right="-171" w:firstLine="10632"/>
        <w:jc w:val="both"/>
        <w:rPr>
          <w:szCs w:val="28"/>
        </w:rPr>
      </w:pPr>
    </w:p>
    <w:p w14:paraId="084516CD" w14:textId="77777777" w:rsidR="005B786A" w:rsidRPr="004B6709" w:rsidRDefault="005B786A" w:rsidP="005C13F7">
      <w:pPr>
        <w:ind w:left="-567" w:right="-171" w:firstLine="10632"/>
        <w:jc w:val="both"/>
        <w:rPr>
          <w:szCs w:val="28"/>
        </w:rPr>
      </w:pPr>
    </w:p>
    <w:p w14:paraId="5D886C45" w14:textId="77777777" w:rsidR="005C13F7" w:rsidRPr="004B6709" w:rsidRDefault="005C13F7" w:rsidP="005C13F7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Приложение </w:t>
      </w:r>
      <w:r w:rsidR="009E7B4E" w:rsidRPr="004B6709">
        <w:rPr>
          <w:szCs w:val="28"/>
        </w:rPr>
        <w:t>5</w:t>
      </w:r>
      <w:r w:rsidRPr="004B6709">
        <w:rPr>
          <w:szCs w:val="28"/>
        </w:rPr>
        <w:t xml:space="preserve"> </w:t>
      </w:r>
    </w:p>
    <w:p w14:paraId="55AE7CF0" w14:textId="77777777" w:rsidR="005C13F7" w:rsidRPr="004B6709" w:rsidRDefault="005C13F7" w:rsidP="005C13F7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к постановлению Администрации    </w:t>
      </w:r>
    </w:p>
    <w:p w14:paraId="21FBF648" w14:textId="77777777" w:rsidR="005C13F7" w:rsidRPr="004B6709" w:rsidRDefault="005C13F7" w:rsidP="005C13F7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города Минусинска </w:t>
      </w:r>
    </w:p>
    <w:p w14:paraId="2D4ADF5F" w14:textId="5D8C7401" w:rsidR="00B738D4" w:rsidRPr="004B6709" w:rsidRDefault="00B738D4" w:rsidP="00B738D4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4B6709">
        <w:rPr>
          <w:szCs w:val="28"/>
        </w:rPr>
        <w:t xml:space="preserve">от </w:t>
      </w:r>
      <w:r>
        <w:rPr>
          <w:szCs w:val="28"/>
        </w:rPr>
        <w:t xml:space="preserve">23.06.2022 </w:t>
      </w:r>
      <w:r w:rsidRPr="004B6709">
        <w:rPr>
          <w:szCs w:val="28"/>
        </w:rPr>
        <w:t xml:space="preserve"> № </w:t>
      </w:r>
      <w:r>
        <w:rPr>
          <w:szCs w:val="28"/>
        </w:rPr>
        <w:t>АГ-1250-п</w:t>
      </w:r>
      <w:r w:rsidRPr="004B6709">
        <w:rPr>
          <w:szCs w:val="28"/>
        </w:rPr>
        <w:t xml:space="preserve">   </w:t>
      </w:r>
    </w:p>
    <w:p w14:paraId="2CADA786" w14:textId="77777777" w:rsidR="005C13F7" w:rsidRPr="004B6709" w:rsidRDefault="005C13F7" w:rsidP="005C13F7">
      <w:pPr>
        <w:ind w:left="11624" w:right="-739"/>
        <w:rPr>
          <w:szCs w:val="28"/>
        </w:rPr>
      </w:pPr>
    </w:p>
    <w:p w14:paraId="1D009912" w14:textId="77777777" w:rsidR="005C13F7" w:rsidRPr="004B6709" w:rsidRDefault="005C13F7" w:rsidP="005C13F7">
      <w:pPr>
        <w:ind w:left="10065" w:right="-739"/>
        <w:rPr>
          <w:szCs w:val="28"/>
        </w:rPr>
      </w:pPr>
      <w:r w:rsidRPr="004B6709">
        <w:rPr>
          <w:szCs w:val="28"/>
        </w:rPr>
        <w:t>Приложение 2</w:t>
      </w:r>
    </w:p>
    <w:p w14:paraId="3AFD15C4" w14:textId="77777777" w:rsidR="005C13F7" w:rsidRPr="004B6709" w:rsidRDefault="005C13F7" w:rsidP="005C13F7">
      <w:pPr>
        <w:ind w:left="10065" w:right="-739"/>
        <w:rPr>
          <w:szCs w:val="28"/>
        </w:rPr>
      </w:pPr>
      <w:r w:rsidRPr="004B6709">
        <w:rPr>
          <w:szCs w:val="28"/>
        </w:rPr>
        <w:t xml:space="preserve">к подпрограмме </w:t>
      </w:r>
    </w:p>
    <w:p w14:paraId="1A38CBF5" w14:textId="77777777" w:rsidR="005C13F7" w:rsidRPr="004B6709" w:rsidRDefault="005C13F7" w:rsidP="005C13F7">
      <w:pPr>
        <w:ind w:left="10065" w:right="-739"/>
        <w:rPr>
          <w:szCs w:val="28"/>
        </w:rPr>
      </w:pPr>
      <w:r w:rsidRPr="004B6709">
        <w:rPr>
          <w:szCs w:val="28"/>
        </w:rPr>
        <w:t>«Жизнедеятельность города»</w:t>
      </w:r>
    </w:p>
    <w:p w14:paraId="0FF541FC" w14:textId="77777777" w:rsidR="005C13F7" w:rsidRPr="004B6709" w:rsidRDefault="005C13F7" w:rsidP="005C13F7">
      <w:pPr>
        <w:ind w:left="-426" w:right="-881"/>
        <w:jc w:val="center"/>
        <w:rPr>
          <w:b/>
          <w:szCs w:val="28"/>
        </w:rPr>
      </w:pPr>
    </w:p>
    <w:p w14:paraId="4EF11B11" w14:textId="77777777" w:rsidR="005C13F7" w:rsidRPr="004B6709" w:rsidRDefault="005C13F7" w:rsidP="005C13F7">
      <w:pPr>
        <w:ind w:left="-426" w:right="-881"/>
        <w:jc w:val="center"/>
        <w:rPr>
          <w:b/>
          <w:szCs w:val="28"/>
        </w:rPr>
      </w:pPr>
      <w:r w:rsidRPr="004B6709">
        <w:rPr>
          <w:b/>
          <w:szCs w:val="28"/>
        </w:rPr>
        <w:t>Перечень подпрограммных мероприятий</w:t>
      </w:r>
    </w:p>
    <w:p w14:paraId="12A82FB3" w14:textId="77777777" w:rsidR="005C13F7" w:rsidRPr="004B6709" w:rsidRDefault="005C13F7" w:rsidP="005C13F7">
      <w:pPr>
        <w:ind w:left="-426" w:right="-881"/>
        <w:jc w:val="center"/>
        <w:rPr>
          <w:szCs w:val="28"/>
        </w:rPr>
      </w:pPr>
    </w:p>
    <w:tbl>
      <w:tblPr>
        <w:tblW w:w="1599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51"/>
        <w:gridCol w:w="1403"/>
        <w:gridCol w:w="700"/>
        <w:gridCol w:w="701"/>
        <w:gridCol w:w="1122"/>
        <w:gridCol w:w="703"/>
        <w:gridCol w:w="1122"/>
        <w:gridCol w:w="1122"/>
        <w:gridCol w:w="1122"/>
        <w:gridCol w:w="1402"/>
        <w:gridCol w:w="2946"/>
      </w:tblGrid>
      <w:tr w:rsidR="005C13F7" w:rsidRPr="004B6709" w14:paraId="5DBE3B67" w14:textId="77777777" w:rsidTr="00000F4F">
        <w:trPr>
          <w:trHeight w:val="383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954E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bookmarkStart w:id="2" w:name="_Hlk95124211"/>
            <w:r w:rsidRPr="004B6709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C2C7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5032649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4E077C4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6B5A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AAC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CD32" w14:textId="77777777" w:rsidR="005C13F7" w:rsidRPr="004B6709" w:rsidRDefault="005C13F7" w:rsidP="00000F4F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3F2FC04B" w14:textId="77777777" w:rsidR="005C13F7" w:rsidRPr="004B6709" w:rsidRDefault="005C13F7" w:rsidP="00000F4F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2022-2024</w:t>
            </w:r>
          </w:p>
          <w:p w14:paraId="25F0E1E0" w14:textId="77777777" w:rsidR="005C13F7" w:rsidRPr="004B6709" w:rsidRDefault="005C13F7" w:rsidP="00000F4F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6260B" w14:textId="77777777" w:rsidR="005C13F7" w:rsidRPr="004B6709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5C13F7" w:rsidRPr="004B6709" w14:paraId="4D7E50DB" w14:textId="77777777" w:rsidTr="00000F4F">
        <w:trPr>
          <w:trHeight w:val="838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BC3A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E6CB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0DEE6" w14:textId="77777777" w:rsidR="005C13F7" w:rsidRPr="004B6709" w:rsidRDefault="005C13F7" w:rsidP="00000F4F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3FFA4" w14:textId="77777777" w:rsidR="005C13F7" w:rsidRPr="004B6709" w:rsidRDefault="005C13F7" w:rsidP="00000F4F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E124" w14:textId="77777777" w:rsidR="005C13F7" w:rsidRPr="004B6709" w:rsidRDefault="005C13F7" w:rsidP="00000F4F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DC26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16EE0" w14:textId="77777777" w:rsidR="005C13F7" w:rsidRPr="004B6709" w:rsidRDefault="005C13F7" w:rsidP="00000F4F">
            <w:pPr>
              <w:widowControl/>
              <w:suppressAutoHyphens w:val="0"/>
              <w:ind w:left="-108" w:right="-91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4B6709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775C0" w14:textId="77777777" w:rsidR="005C13F7" w:rsidRPr="004B6709" w:rsidRDefault="005C13F7" w:rsidP="00000F4F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4B6709">
              <w:rPr>
                <w:kern w:val="0"/>
                <w:sz w:val="20"/>
                <w:szCs w:val="20"/>
              </w:rPr>
              <w:br/>
              <w:t xml:space="preserve">2023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CE937" w14:textId="77777777" w:rsidR="005C13F7" w:rsidRPr="004B6709" w:rsidRDefault="005C13F7" w:rsidP="00000F4F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4B6709">
              <w:rPr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D219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13B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C13F7" w:rsidRPr="004B6709" w14:paraId="39E682CE" w14:textId="77777777" w:rsidTr="00000F4F">
        <w:trPr>
          <w:trHeight w:val="78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51C" w14:textId="77777777" w:rsidR="005C13F7" w:rsidRPr="004B6709" w:rsidRDefault="005C13F7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1.1. Текущее содержание мест захоронени</w:t>
            </w:r>
            <w:r w:rsidR="00CC5414" w:rsidRPr="004B6709">
              <w:rPr>
                <w:kern w:val="0"/>
                <w:sz w:val="20"/>
                <w:szCs w:val="20"/>
              </w:rPr>
              <w:t>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9498" w14:textId="77777777" w:rsidR="005C13F7" w:rsidRPr="004B6709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3F26" w14:textId="77777777" w:rsidR="005C13F7" w:rsidRPr="004B6709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5A8E" w14:textId="77777777" w:rsidR="005C13F7" w:rsidRPr="004B6709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C843" w14:textId="77777777" w:rsidR="005C13F7" w:rsidRPr="004B6709" w:rsidRDefault="005C13F7" w:rsidP="00000F4F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818A" w14:textId="77777777" w:rsidR="005C13F7" w:rsidRPr="004B6709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764C0" w14:textId="77777777" w:rsidR="005C13F7" w:rsidRPr="004B6709" w:rsidRDefault="00377AFF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5 999,57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0D684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26BB5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CBDA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16</w:t>
            </w:r>
            <w:r w:rsidR="00377AFF" w:rsidRPr="004B6709">
              <w:rPr>
                <w:kern w:val="0"/>
                <w:sz w:val="20"/>
                <w:szCs w:val="20"/>
              </w:rPr>
              <w:t> 539,37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B66E1" w14:textId="77777777" w:rsidR="005C13F7" w:rsidRPr="004B6709" w:rsidRDefault="005C13F7" w:rsidP="008426C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100 % ежегодно </w:t>
            </w:r>
            <w:r w:rsidR="00E52ACE" w:rsidRPr="004B6709">
              <w:rPr>
                <w:kern w:val="0"/>
                <w:sz w:val="20"/>
                <w:szCs w:val="20"/>
              </w:rPr>
              <w:t>тек</w:t>
            </w:r>
            <w:r w:rsidR="00CC5414" w:rsidRPr="004B6709">
              <w:rPr>
                <w:kern w:val="0"/>
                <w:sz w:val="20"/>
                <w:szCs w:val="20"/>
              </w:rPr>
              <w:t>ущее содержание мест захоронения</w:t>
            </w:r>
            <w:r w:rsidR="00E52ACE" w:rsidRPr="004B6709">
              <w:rPr>
                <w:kern w:val="0"/>
                <w:sz w:val="20"/>
                <w:szCs w:val="20"/>
              </w:rPr>
              <w:t xml:space="preserve">, </w:t>
            </w:r>
            <w:r w:rsidR="00E52ACE" w:rsidRPr="004B6709">
              <w:rPr>
                <w:sz w:val="20"/>
                <w:szCs w:val="20"/>
              </w:rPr>
              <w:t>акарицидная обработка и дератизация территорий мест захоронений</w:t>
            </w:r>
          </w:p>
        </w:tc>
      </w:tr>
      <w:tr w:rsidR="005C13F7" w:rsidRPr="004B6709" w14:paraId="5BB5B662" w14:textId="77777777" w:rsidTr="00A0613C">
        <w:trPr>
          <w:trHeight w:val="173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419" w14:textId="77777777" w:rsidR="005C13F7" w:rsidRPr="004B6709" w:rsidRDefault="005C13F7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1.2. Текущее содержание, ремонт и эксплуатация объектов инженерной защиты города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4611" w14:textId="77777777" w:rsidR="005C13F7" w:rsidRPr="004B6709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ABA1" w14:textId="77777777" w:rsidR="005C13F7" w:rsidRPr="004B6709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14D5" w14:textId="77777777" w:rsidR="005C13F7" w:rsidRPr="004B6709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04F2" w14:textId="77777777" w:rsidR="005C13F7" w:rsidRPr="004B6709" w:rsidRDefault="005C13F7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A262" w14:textId="77777777" w:rsidR="005C13F7" w:rsidRPr="004B6709" w:rsidRDefault="005C13F7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68E14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675,31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54E23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6963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EB82E" w14:textId="77777777" w:rsidR="005C13F7" w:rsidRPr="004B6709" w:rsidRDefault="00B07F79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2 805,27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CA5E9" w14:textId="77777777" w:rsidR="005C13F7" w:rsidRPr="004B6709" w:rsidRDefault="008426C0" w:rsidP="002807C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100 % ежегодно осмотры, сбор исходны</w:t>
            </w:r>
            <w:r w:rsidR="00F10C84" w:rsidRPr="004B6709">
              <w:rPr>
                <w:kern w:val="0"/>
                <w:sz w:val="20"/>
                <w:szCs w:val="20"/>
              </w:rPr>
              <w:t>х данных для разработки деклара</w:t>
            </w:r>
            <w:r w:rsidRPr="004B6709">
              <w:rPr>
                <w:kern w:val="0"/>
                <w:sz w:val="20"/>
                <w:szCs w:val="20"/>
              </w:rPr>
              <w:t xml:space="preserve">ции безопасности на комплекс гидротехнических сооружений, страхование безопасности </w:t>
            </w:r>
            <w:r w:rsidRPr="00321CCE">
              <w:rPr>
                <w:kern w:val="0"/>
                <w:sz w:val="20"/>
                <w:szCs w:val="20"/>
              </w:rPr>
              <w:t>гидротехнич</w:t>
            </w:r>
            <w:r w:rsidR="009D50D2" w:rsidRPr="00321CCE">
              <w:rPr>
                <w:kern w:val="0"/>
                <w:sz w:val="20"/>
                <w:szCs w:val="20"/>
              </w:rPr>
              <w:t>еских</w:t>
            </w:r>
            <w:r w:rsidRPr="00321CCE">
              <w:rPr>
                <w:kern w:val="0"/>
                <w:sz w:val="20"/>
                <w:szCs w:val="20"/>
              </w:rPr>
              <w:t xml:space="preserve"> сооружений и др</w:t>
            </w:r>
            <w:r w:rsidR="002807C5">
              <w:rPr>
                <w:kern w:val="0"/>
                <w:sz w:val="20"/>
                <w:szCs w:val="20"/>
              </w:rPr>
              <w:t>.</w:t>
            </w:r>
          </w:p>
        </w:tc>
      </w:tr>
      <w:tr w:rsidR="00321CCE" w:rsidRPr="004B6709" w14:paraId="73E78AEA" w14:textId="77777777" w:rsidTr="00B81AF6">
        <w:trPr>
          <w:trHeight w:val="928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2A62A" w14:textId="77777777" w:rsidR="00321CCE" w:rsidRPr="004B6709" w:rsidRDefault="00321CCE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1.3. Организация и проведение акарицидных обработок мест массового отдыха населения </w:t>
            </w:r>
          </w:p>
          <w:p w14:paraId="7D4D8DEB" w14:textId="77777777" w:rsidR="00321CCE" w:rsidRPr="004B6709" w:rsidRDefault="00321CCE" w:rsidP="00000F4F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6975" w14:textId="77777777" w:rsidR="00321CCE" w:rsidRPr="004B6709" w:rsidRDefault="00321CCE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755B" w14:textId="77777777" w:rsidR="00321CCE" w:rsidRPr="004B6709" w:rsidRDefault="00321CC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2BAD" w14:textId="77777777" w:rsidR="00321CCE" w:rsidRPr="004B6709" w:rsidRDefault="00321CC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B835C" w14:textId="77777777" w:rsidR="00321CCE" w:rsidRPr="004B6709" w:rsidRDefault="00321CCE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</w:t>
            </w:r>
            <w:r w:rsidRPr="004B6709">
              <w:rPr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2F79" w14:textId="77777777" w:rsidR="00321CCE" w:rsidRPr="004B6709" w:rsidRDefault="00321CCE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900A3" w14:textId="77777777" w:rsidR="00321CCE" w:rsidRPr="004B6709" w:rsidRDefault="00321CC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A323A" w14:textId="77777777" w:rsidR="00321CCE" w:rsidRPr="004B6709" w:rsidRDefault="00321CC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99B6" w14:textId="77777777" w:rsidR="00321CCE" w:rsidRPr="004B6709" w:rsidRDefault="00321CC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AF43" w14:textId="77777777" w:rsidR="00321CCE" w:rsidRPr="004B6709" w:rsidRDefault="00321CC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DE8D83" w14:textId="77777777" w:rsidR="00321CCE" w:rsidRPr="004B6709" w:rsidRDefault="00321CCE" w:rsidP="00000F4F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</w:tr>
      <w:tr w:rsidR="00321CCE" w:rsidRPr="004B6709" w14:paraId="5DCFD6DA" w14:textId="77777777" w:rsidTr="00B81AF6">
        <w:trPr>
          <w:trHeight w:val="441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3948" w14:textId="77777777" w:rsidR="00321CCE" w:rsidRPr="004B6709" w:rsidRDefault="00321CCE" w:rsidP="00000F4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45D1" w14:textId="77777777" w:rsidR="00321CCE" w:rsidRPr="004B6709" w:rsidRDefault="00321CCE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216A" w14:textId="77777777" w:rsidR="00321CCE" w:rsidRPr="004B6709" w:rsidRDefault="00321CCE" w:rsidP="00000F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CC14" w14:textId="77777777" w:rsidR="00321CCE" w:rsidRPr="004B6709" w:rsidRDefault="00321CC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FCAC" w14:textId="77777777" w:rsidR="00321CCE" w:rsidRPr="004B6709" w:rsidRDefault="00321CCE" w:rsidP="00000F4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05100S5550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316B" w14:textId="77777777" w:rsidR="00321CCE" w:rsidRPr="004B6709" w:rsidRDefault="00321CCE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B508" w14:textId="77777777" w:rsidR="00321CCE" w:rsidRPr="004B6709" w:rsidRDefault="00321CC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37,63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4C19C" w14:textId="77777777" w:rsidR="00321CCE" w:rsidRPr="004B6709" w:rsidRDefault="00321CC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3F02" w14:textId="77777777" w:rsidR="00321CCE" w:rsidRPr="004B6709" w:rsidRDefault="00321CCE" w:rsidP="00000F4F">
            <w:pPr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2188D" w14:textId="77777777" w:rsidR="00321CCE" w:rsidRPr="004B6709" w:rsidRDefault="00321CCE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37,63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14B77B" w14:textId="77777777" w:rsidR="00321CCE" w:rsidRPr="004B6709" w:rsidRDefault="00321CCE" w:rsidP="00000F4F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5C13F7" w:rsidRPr="004B6709" w14:paraId="09694337" w14:textId="77777777" w:rsidTr="00A0613C">
        <w:trPr>
          <w:trHeight w:val="68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5BFD" w14:textId="77777777" w:rsidR="005C13F7" w:rsidRPr="004B6709" w:rsidRDefault="005C13F7" w:rsidP="00E3530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1.4. </w:t>
            </w:r>
            <w:r w:rsidR="00E35306" w:rsidRPr="004B6709">
              <w:rPr>
                <w:kern w:val="0"/>
                <w:sz w:val="20"/>
                <w:szCs w:val="20"/>
              </w:rPr>
              <w:t>Выполнение отдельных государственных полномочий</w:t>
            </w:r>
            <w:r w:rsidRPr="004B6709">
              <w:rPr>
                <w:kern w:val="0"/>
                <w:sz w:val="20"/>
                <w:szCs w:val="20"/>
              </w:rPr>
              <w:t xml:space="preserve"> по организации мероприятий </w:t>
            </w:r>
            <w:r w:rsidR="00E35306" w:rsidRPr="004B6709">
              <w:rPr>
                <w:kern w:val="0"/>
                <w:sz w:val="20"/>
                <w:szCs w:val="20"/>
              </w:rPr>
              <w:t xml:space="preserve">при </w:t>
            </w:r>
            <w:r w:rsidR="00E35306" w:rsidRPr="004B6709">
              <w:rPr>
                <w:kern w:val="0"/>
                <w:sz w:val="20"/>
                <w:szCs w:val="20"/>
              </w:rPr>
              <w:lastRenderedPageBreak/>
              <w:t xml:space="preserve">осуществлении деятельности </w:t>
            </w:r>
            <w:r w:rsidRPr="004B6709">
              <w:rPr>
                <w:kern w:val="0"/>
                <w:sz w:val="20"/>
                <w:szCs w:val="20"/>
              </w:rPr>
              <w:t>по</w:t>
            </w:r>
            <w:r w:rsidR="00E35306" w:rsidRPr="004B6709">
              <w:rPr>
                <w:kern w:val="0"/>
                <w:sz w:val="20"/>
                <w:szCs w:val="20"/>
              </w:rPr>
              <w:t xml:space="preserve"> обращению с животными без владельцев </w:t>
            </w:r>
            <w:r w:rsidRPr="004B6709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B6E1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9188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E64D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E4ED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207B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ED3FE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791C9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B60B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9EBC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5 851,50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A6ADE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24526E96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2022 г.- не менее 100 голов</w:t>
            </w:r>
          </w:p>
        </w:tc>
      </w:tr>
      <w:tr w:rsidR="005C13F7" w:rsidRPr="004B6709" w14:paraId="7EF7118E" w14:textId="77777777" w:rsidTr="0065787C">
        <w:trPr>
          <w:trHeight w:val="86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5CD7" w14:textId="77777777" w:rsidR="005C13F7" w:rsidRPr="004B6709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 5.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5F00" w14:textId="77777777" w:rsidR="005C13F7" w:rsidRPr="004B6709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53FF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450A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5D96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</w:t>
            </w:r>
            <w:r w:rsidRPr="004B6709">
              <w:rPr>
                <w:kern w:val="0"/>
                <w:sz w:val="20"/>
                <w:szCs w:val="20"/>
                <w:lang w:val="en-US"/>
              </w:rPr>
              <w:t>L</w:t>
            </w:r>
            <w:r w:rsidRPr="004B6709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0BDF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</w:t>
            </w:r>
            <w:r w:rsidR="004F3CDA" w:rsidRPr="004B670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255B0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DF516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3704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B6F1F" w14:textId="77777777" w:rsidR="005C13F7" w:rsidRPr="004B6709" w:rsidRDefault="00D310A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2A37F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Выполнение работ по ремонту гидротехнических сооружений  – 1 ед.</w:t>
            </w:r>
          </w:p>
        </w:tc>
      </w:tr>
      <w:tr w:rsidR="005C13F7" w:rsidRPr="004B6709" w14:paraId="4C735690" w14:textId="77777777" w:rsidTr="0065787C">
        <w:trPr>
          <w:trHeight w:val="336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96D4B" w14:textId="77777777" w:rsidR="005C13F7" w:rsidRPr="004B6709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1.6. Обустройство и восстановление воинских захоронений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92C810" w14:textId="77777777" w:rsidR="005C13F7" w:rsidRPr="004B6709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11E447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6F6929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221CEA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</w:t>
            </w:r>
            <w:r w:rsidRPr="004B6709">
              <w:rPr>
                <w:kern w:val="0"/>
                <w:sz w:val="20"/>
                <w:szCs w:val="20"/>
                <w:lang w:val="en-US"/>
              </w:rPr>
              <w:t>L</w:t>
            </w:r>
            <w:r w:rsidRPr="004B6709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BC20BC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0C36F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4BF8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5058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02559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2946" w:type="dxa"/>
            <w:vMerge w:val="restart"/>
            <w:tcBorders>
              <w:left w:val="nil"/>
              <w:right w:val="single" w:sz="4" w:space="0" w:color="auto"/>
            </w:tcBorders>
          </w:tcPr>
          <w:p w14:paraId="791597F4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</w:tr>
      <w:tr w:rsidR="005C13F7" w:rsidRPr="004B6709" w14:paraId="3549B1BC" w14:textId="77777777" w:rsidTr="00000F4F">
        <w:trPr>
          <w:trHeight w:val="24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CB3F1" w14:textId="77777777" w:rsidR="005C13F7" w:rsidRPr="004B6709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201863" w14:textId="77777777" w:rsidR="005C13F7" w:rsidRPr="004B6709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548746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D66544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F7BD91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3031AD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E9710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5F2CA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00F24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1B729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</w:tcPr>
          <w:p w14:paraId="0FCC8CFE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C13F7" w:rsidRPr="004B6709" w14:paraId="116391D2" w14:textId="77777777" w:rsidTr="00000F4F">
        <w:trPr>
          <w:trHeight w:val="255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3B62" w14:textId="77777777" w:rsidR="005C13F7" w:rsidRPr="004B6709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0062" w14:textId="77777777" w:rsidR="005C13F7" w:rsidRPr="004B6709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8B04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E302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934C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C711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8A5C6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C8B86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716A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D243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D73D9D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C13F7" w:rsidRPr="004B6709" w14:paraId="5C4C1813" w14:textId="77777777" w:rsidTr="00000F4F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DA57" w14:textId="77777777" w:rsidR="005C13F7" w:rsidRPr="004B6709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1.7. 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0628" w14:textId="77777777" w:rsidR="005C13F7" w:rsidRPr="004B6709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2277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9AA2BB0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  <w:r w:rsidRPr="004B6709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CD8A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EF5D" w14:textId="77777777" w:rsidR="005C13F7" w:rsidRPr="004B6709" w:rsidRDefault="005C13F7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A085" w14:textId="77777777" w:rsidR="005C13F7" w:rsidRPr="004B6709" w:rsidRDefault="005C13F7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CF113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7</w:t>
            </w:r>
            <w:r w:rsidR="009E7B4E" w:rsidRPr="004B6709">
              <w:rPr>
                <w:kern w:val="0"/>
                <w:sz w:val="20"/>
                <w:szCs w:val="20"/>
              </w:rPr>
              <w:t xml:space="preserve"> </w:t>
            </w:r>
            <w:r w:rsidRPr="004B6709"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928D0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9545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E6384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7</w:t>
            </w:r>
            <w:r w:rsidR="009E7B4E" w:rsidRPr="004B6709">
              <w:rPr>
                <w:kern w:val="0"/>
                <w:sz w:val="20"/>
                <w:szCs w:val="20"/>
              </w:rPr>
              <w:t xml:space="preserve"> </w:t>
            </w:r>
            <w:r w:rsidRPr="004B6709"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0C84B6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</w:tr>
      <w:tr w:rsidR="0090120A" w:rsidRPr="004B6709" w14:paraId="431EA259" w14:textId="77777777" w:rsidTr="005B786A">
        <w:trPr>
          <w:trHeight w:val="395"/>
        </w:trPr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4888F" w14:textId="77777777" w:rsidR="0090120A" w:rsidRPr="004B6709" w:rsidRDefault="0090120A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1.8. Выполнение мероприятий по понижению уровня грунтовых вод в городе Минусинске</w:t>
            </w:r>
          </w:p>
        </w:tc>
        <w:tc>
          <w:tcPr>
            <w:tcW w:w="14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637D939" w14:textId="77777777" w:rsidR="0090120A" w:rsidRPr="004B6709" w:rsidRDefault="0090120A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795428A" w14:textId="77777777" w:rsidR="0090120A" w:rsidRPr="004B6709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4267202" w14:textId="77777777" w:rsidR="0090120A" w:rsidRPr="004B6709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2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1F0BAAE" w14:textId="77777777" w:rsidR="0090120A" w:rsidRPr="004B6709" w:rsidRDefault="0090120A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53BF" w14:textId="77777777" w:rsidR="0090120A" w:rsidRPr="004B6709" w:rsidRDefault="0090120A" w:rsidP="0090120A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</w:t>
            </w:r>
            <w:r w:rsidR="004627B8" w:rsidRPr="004B670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7226" w14:textId="77777777" w:rsidR="0090120A" w:rsidRPr="004B6709" w:rsidRDefault="0090120A" w:rsidP="009012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2E945" w14:textId="77777777" w:rsidR="0090120A" w:rsidRPr="004B6709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BE5F2" w14:textId="77777777" w:rsidR="0090120A" w:rsidRPr="004B6709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1B5B" w14:textId="77777777" w:rsidR="0090120A" w:rsidRPr="004B6709" w:rsidRDefault="0090120A" w:rsidP="009012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1000,00</w:t>
            </w:r>
          </w:p>
        </w:tc>
        <w:tc>
          <w:tcPr>
            <w:tcW w:w="2946" w:type="dxa"/>
            <w:vMerge w:val="restart"/>
            <w:tcBorders>
              <w:left w:val="nil"/>
              <w:right w:val="single" w:sz="4" w:space="0" w:color="auto"/>
            </w:tcBorders>
          </w:tcPr>
          <w:p w14:paraId="6FD32C80" w14:textId="77777777" w:rsidR="0090120A" w:rsidRPr="004B6709" w:rsidRDefault="0090120A" w:rsidP="00D636CF">
            <w:pPr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Перекачка сточных вод в объеме  125,49 </w:t>
            </w:r>
            <w:r w:rsidRPr="004B6709">
              <w:rPr>
                <w:color w:val="000000"/>
                <w:sz w:val="24"/>
              </w:rPr>
              <w:t>м</w:t>
            </w:r>
            <w:r w:rsidRPr="004B6709">
              <w:rPr>
                <w:color w:val="000000"/>
                <w:sz w:val="24"/>
                <w:vertAlign w:val="superscript"/>
              </w:rPr>
              <w:t>3</w:t>
            </w:r>
            <w:r w:rsidRPr="004B6709">
              <w:rPr>
                <w:kern w:val="0"/>
                <w:sz w:val="20"/>
                <w:szCs w:val="20"/>
              </w:rPr>
              <w:t xml:space="preserve"> </w:t>
            </w:r>
          </w:p>
          <w:p w14:paraId="135F1E6B" w14:textId="77777777" w:rsidR="0090120A" w:rsidRPr="004B6709" w:rsidRDefault="0090120A" w:rsidP="007C28A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0120A" w:rsidRPr="004B6709" w14:paraId="0485331D" w14:textId="77777777" w:rsidTr="00000F4F">
        <w:trPr>
          <w:trHeight w:val="255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202" w14:textId="77777777" w:rsidR="0090120A" w:rsidRPr="004B6709" w:rsidRDefault="0090120A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B9C2" w14:textId="77777777" w:rsidR="0090120A" w:rsidRPr="004B6709" w:rsidRDefault="0090120A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EF57" w14:textId="77777777" w:rsidR="0090120A" w:rsidRPr="004B6709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A85C" w14:textId="77777777" w:rsidR="0090120A" w:rsidRPr="004B6709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9D65" w14:textId="77777777" w:rsidR="0090120A" w:rsidRPr="004B6709" w:rsidRDefault="0090120A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632EF" w14:textId="77777777" w:rsidR="0090120A" w:rsidRPr="004B6709" w:rsidRDefault="0090120A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F5C8" w14:textId="77777777" w:rsidR="0090120A" w:rsidRPr="004B6709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6000,00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DD645" w14:textId="77777777" w:rsidR="0090120A" w:rsidRPr="004B6709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DC07" w14:textId="77777777" w:rsidR="0090120A" w:rsidRPr="004B6709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AC8A" w14:textId="77777777" w:rsidR="0090120A" w:rsidRPr="004B6709" w:rsidRDefault="0090120A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6000,00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522C95" w14:textId="77777777" w:rsidR="0090120A" w:rsidRPr="004B6709" w:rsidRDefault="0090120A" w:rsidP="00D636CF">
            <w:pPr>
              <w:rPr>
                <w:kern w:val="0"/>
                <w:sz w:val="20"/>
                <w:szCs w:val="20"/>
              </w:rPr>
            </w:pPr>
          </w:p>
        </w:tc>
      </w:tr>
      <w:tr w:rsidR="005C13F7" w:rsidRPr="004B6709" w14:paraId="48BC5989" w14:textId="77777777" w:rsidTr="00000F4F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9111" w14:textId="77777777" w:rsidR="005C13F7" w:rsidRPr="004B6709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1.9. </w:t>
            </w:r>
            <w:r w:rsidR="002D1FDB" w:rsidRPr="004B6709">
              <w:rPr>
                <w:kern w:val="0"/>
                <w:sz w:val="20"/>
                <w:szCs w:val="20"/>
              </w:rPr>
              <w:t>Мероприятия в рамках информационной трансформации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EF1F" w14:textId="77777777" w:rsidR="005C13F7" w:rsidRPr="004B6709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7013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4D64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A98D" w14:textId="77777777" w:rsidR="005C13F7" w:rsidRPr="004B6709" w:rsidRDefault="005C13F7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F7737" w14:textId="77777777" w:rsidR="005C13F7" w:rsidRPr="004B6709" w:rsidRDefault="005C13F7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D4F86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099A7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36A92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C20C8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265E9" w14:textId="77777777" w:rsidR="005C13F7" w:rsidRPr="004B6709" w:rsidRDefault="005C13F7" w:rsidP="00000F4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Разработка технического задания -1 ед.</w:t>
            </w:r>
          </w:p>
        </w:tc>
      </w:tr>
      <w:tr w:rsidR="005C13F7" w:rsidRPr="004B6709" w14:paraId="26C31467" w14:textId="77777777" w:rsidTr="00000F4F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B7F4" w14:textId="77777777" w:rsidR="00D636CF" w:rsidRPr="004B6709" w:rsidRDefault="005C13F7" w:rsidP="00D636C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1.10. </w:t>
            </w:r>
            <w:r w:rsidR="00D636CF" w:rsidRPr="004B6709">
              <w:rPr>
                <w:kern w:val="0"/>
                <w:sz w:val="20"/>
                <w:szCs w:val="20"/>
              </w:rPr>
              <w:t xml:space="preserve">Снос </w:t>
            </w:r>
            <w:r w:rsidR="0067579A">
              <w:rPr>
                <w:kern w:val="0"/>
                <w:sz w:val="20"/>
                <w:szCs w:val="20"/>
              </w:rPr>
              <w:t>домов, признанных аварийными в городе Минусинске и иных объектов муниципальной собственности</w:t>
            </w:r>
          </w:p>
          <w:p w14:paraId="7B750E03" w14:textId="77777777" w:rsidR="005C13F7" w:rsidRPr="004B6709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78B64" w14:textId="77777777" w:rsidR="005C13F7" w:rsidRPr="004B6709" w:rsidRDefault="005C13F7" w:rsidP="00000F4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505F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2C91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B1A2" w14:textId="77777777" w:rsidR="005C13F7" w:rsidRPr="004B6709" w:rsidRDefault="005C13F7" w:rsidP="00000F4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708A" w14:textId="77777777" w:rsidR="005C13F7" w:rsidRPr="004B6709" w:rsidRDefault="005C13F7" w:rsidP="00000F4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62C10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</w:t>
            </w:r>
            <w:r w:rsidR="009E7B4E" w:rsidRPr="004B6709">
              <w:rPr>
                <w:kern w:val="0"/>
                <w:sz w:val="20"/>
                <w:szCs w:val="20"/>
              </w:rPr>
              <w:t xml:space="preserve"> </w:t>
            </w:r>
            <w:r w:rsidRPr="004B6709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511B1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8FC3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C0B39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</w:t>
            </w:r>
            <w:r w:rsidR="009E7B4E" w:rsidRPr="004B6709">
              <w:rPr>
                <w:kern w:val="0"/>
                <w:sz w:val="20"/>
                <w:szCs w:val="20"/>
              </w:rPr>
              <w:t xml:space="preserve"> </w:t>
            </w:r>
            <w:r w:rsidRPr="004B6709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B76C50" w14:textId="77777777" w:rsidR="005C13F7" w:rsidRPr="004B6709" w:rsidRDefault="00A14381" w:rsidP="00D636C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Снос аварийных зданий  не менее  </w:t>
            </w:r>
            <w:r w:rsidR="00D636CF" w:rsidRPr="004B6709">
              <w:rPr>
                <w:kern w:val="0"/>
                <w:sz w:val="20"/>
                <w:szCs w:val="20"/>
              </w:rPr>
              <w:t>3</w:t>
            </w:r>
            <w:r w:rsidRPr="004B6709">
              <w:rPr>
                <w:kern w:val="0"/>
                <w:sz w:val="20"/>
                <w:szCs w:val="20"/>
              </w:rPr>
              <w:t xml:space="preserve"> ед. и  демонтаж нежилых зданий, расположенных по адресу: г. Минусинск, ул. Комсомольская, 20 ПАТП</w:t>
            </w:r>
          </w:p>
        </w:tc>
      </w:tr>
      <w:tr w:rsidR="005C13F7" w:rsidRPr="004B6709" w14:paraId="75076CA8" w14:textId="77777777" w:rsidTr="00000F4F">
        <w:trPr>
          <w:trHeight w:val="44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701" w14:textId="77777777" w:rsidR="005C13F7" w:rsidRPr="004B6709" w:rsidRDefault="005C13F7" w:rsidP="00000F4F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3510" w14:textId="77777777" w:rsidR="005C13F7" w:rsidRPr="004B6709" w:rsidRDefault="005C13F7" w:rsidP="00000F4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562B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81AB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52FE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93E4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85D2" w14:textId="77777777" w:rsidR="005C13F7" w:rsidRPr="004B6709" w:rsidRDefault="00377AFF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26 105,95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D83A8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8 285,38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0B0FB" w14:textId="77777777" w:rsidR="005C13F7" w:rsidRPr="004B6709" w:rsidRDefault="005C13F7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8 418,71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244B4" w14:textId="77777777" w:rsidR="005C13F7" w:rsidRPr="004B6709" w:rsidRDefault="00831DD5" w:rsidP="00000F4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</w:t>
            </w:r>
            <w:r w:rsidR="00377AFF" w:rsidRPr="004B6709">
              <w:rPr>
                <w:kern w:val="0"/>
                <w:sz w:val="20"/>
                <w:szCs w:val="20"/>
              </w:rPr>
              <w:t>2 810,04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29E15" w14:textId="77777777" w:rsidR="005C13F7" w:rsidRPr="004B6709" w:rsidRDefault="005C13F7" w:rsidP="00000F4F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  <w:bookmarkEnd w:id="2"/>
    </w:tbl>
    <w:p w14:paraId="38E071DA" w14:textId="77777777" w:rsidR="005C13F7" w:rsidRPr="004B6709" w:rsidRDefault="005C13F7" w:rsidP="005C13F7">
      <w:pPr>
        <w:ind w:left="-426" w:right="-881" w:hanging="283"/>
        <w:rPr>
          <w:szCs w:val="28"/>
        </w:rPr>
      </w:pPr>
    </w:p>
    <w:p w14:paraId="157C85C0" w14:textId="77777777" w:rsidR="005C13F7" w:rsidRPr="004B6709" w:rsidRDefault="005C13F7" w:rsidP="005C13F7">
      <w:pPr>
        <w:ind w:left="-426" w:right="-881" w:hanging="283"/>
        <w:rPr>
          <w:szCs w:val="28"/>
        </w:rPr>
      </w:pPr>
    </w:p>
    <w:p w14:paraId="6523CA26" w14:textId="33B03ADF" w:rsidR="00770216" w:rsidRPr="004B6709" w:rsidRDefault="00770216" w:rsidP="00770216">
      <w:pPr>
        <w:ind w:right="-172" w:hanging="851"/>
        <w:rPr>
          <w:szCs w:val="28"/>
        </w:rPr>
      </w:pPr>
      <w:r>
        <w:rPr>
          <w:szCs w:val="28"/>
        </w:rPr>
        <w:t>Первый заместитель д</w:t>
      </w:r>
      <w:r w:rsidRPr="004B6709">
        <w:rPr>
          <w:szCs w:val="28"/>
        </w:rPr>
        <w:t>иректор</w:t>
      </w:r>
      <w:r>
        <w:rPr>
          <w:szCs w:val="28"/>
        </w:rPr>
        <w:t>а</w:t>
      </w:r>
      <w:r w:rsidRPr="004B6709">
        <w:rPr>
          <w:szCs w:val="28"/>
        </w:rPr>
        <w:t xml:space="preserve"> МКУ «Управление городского хозяйства»                              </w:t>
      </w:r>
      <w:r w:rsidR="00B738D4">
        <w:rPr>
          <w:szCs w:val="28"/>
        </w:rPr>
        <w:t>подпись</w:t>
      </w:r>
      <w:r w:rsidRPr="004B6709">
        <w:rPr>
          <w:szCs w:val="28"/>
        </w:rPr>
        <w:t xml:space="preserve">               </w:t>
      </w:r>
      <w:r>
        <w:rPr>
          <w:szCs w:val="28"/>
        </w:rPr>
        <w:t xml:space="preserve">                  В.И. Филяев</w:t>
      </w:r>
    </w:p>
    <w:p w14:paraId="290F04E0" w14:textId="77777777" w:rsidR="00C37EA3" w:rsidRPr="004B6709" w:rsidRDefault="00C37EA3" w:rsidP="00377AFF">
      <w:pPr>
        <w:ind w:right="-172"/>
        <w:jc w:val="both"/>
        <w:rPr>
          <w:szCs w:val="28"/>
        </w:rPr>
      </w:pPr>
    </w:p>
    <w:p w14:paraId="403ABC86" w14:textId="77777777" w:rsidR="0014668D" w:rsidRPr="004B6709" w:rsidRDefault="0014668D" w:rsidP="00377AFF">
      <w:pPr>
        <w:ind w:right="-172"/>
        <w:jc w:val="both"/>
        <w:rPr>
          <w:szCs w:val="28"/>
        </w:rPr>
      </w:pPr>
    </w:p>
    <w:p w14:paraId="285F2E88" w14:textId="77777777" w:rsidR="0014668D" w:rsidRPr="004B6709" w:rsidRDefault="0014668D" w:rsidP="00377AFF">
      <w:pPr>
        <w:ind w:right="-172"/>
        <w:jc w:val="both"/>
        <w:rPr>
          <w:szCs w:val="28"/>
        </w:rPr>
      </w:pPr>
    </w:p>
    <w:p w14:paraId="6688E6AE" w14:textId="77777777" w:rsidR="0014668D" w:rsidRPr="004B6709" w:rsidRDefault="0014668D" w:rsidP="00377AFF">
      <w:pPr>
        <w:ind w:right="-172"/>
        <w:jc w:val="both"/>
        <w:rPr>
          <w:szCs w:val="28"/>
        </w:rPr>
      </w:pPr>
    </w:p>
    <w:p w14:paraId="2D0681CC" w14:textId="77777777" w:rsidR="0014668D" w:rsidRPr="004B6709" w:rsidRDefault="0014668D" w:rsidP="00377AFF">
      <w:pPr>
        <w:ind w:right="-172"/>
        <w:jc w:val="both"/>
        <w:rPr>
          <w:szCs w:val="28"/>
        </w:rPr>
      </w:pPr>
    </w:p>
    <w:p w14:paraId="6DAE27C1" w14:textId="77777777" w:rsidR="0014668D" w:rsidRPr="004B6709" w:rsidRDefault="0014668D" w:rsidP="00377AFF">
      <w:pPr>
        <w:ind w:right="-172"/>
        <w:jc w:val="both"/>
        <w:rPr>
          <w:szCs w:val="28"/>
        </w:rPr>
      </w:pPr>
    </w:p>
    <w:p w14:paraId="4D37FD3D" w14:textId="77777777" w:rsidR="00860795" w:rsidRPr="004B6709" w:rsidRDefault="00860795" w:rsidP="00860795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lastRenderedPageBreak/>
        <w:t xml:space="preserve">Приложение 6  </w:t>
      </w:r>
    </w:p>
    <w:p w14:paraId="77FAFD2D" w14:textId="77777777" w:rsidR="00860795" w:rsidRPr="004B6709" w:rsidRDefault="00860795" w:rsidP="00860795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к постановлению Администрации    </w:t>
      </w:r>
    </w:p>
    <w:p w14:paraId="72CF9663" w14:textId="77777777" w:rsidR="00860795" w:rsidRPr="004B6709" w:rsidRDefault="00860795" w:rsidP="00860795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города Минусинска </w:t>
      </w:r>
    </w:p>
    <w:p w14:paraId="0ACF5356" w14:textId="41BB786C" w:rsidR="00B738D4" w:rsidRPr="004B6709" w:rsidRDefault="00B738D4" w:rsidP="00B738D4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4B6709">
        <w:rPr>
          <w:szCs w:val="28"/>
        </w:rPr>
        <w:t xml:space="preserve">от </w:t>
      </w:r>
      <w:r>
        <w:rPr>
          <w:szCs w:val="28"/>
        </w:rPr>
        <w:t xml:space="preserve">23.06.2022 </w:t>
      </w:r>
      <w:r w:rsidRPr="004B6709">
        <w:rPr>
          <w:szCs w:val="28"/>
        </w:rPr>
        <w:t xml:space="preserve"> № </w:t>
      </w:r>
      <w:r>
        <w:rPr>
          <w:szCs w:val="28"/>
        </w:rPr>
        <w:t>АГ-1250-п</w:t>
      </w:r>
      <w:r w:rsidRPr="004B6709">
        <w:rPr>
          <w:szCs w:val="28"/>
        </w:rPr>
        <w:t xml:space="preserve">   </w:t>
      </w:r>
    </w:p>
    <w:p w14:paraId="67CE3A6F" w14:textId="77777777" w:rsidR="00860795" w:rsidRPr="004B6709" w:rsidRDefault="00860795" w:rsidP="00860795">
      <w:pPr>
        <w:ind w:left="11624" w:right="-739"/>
        <w:rPr>
          <w:szCs w:val="28"/>
        </w:rPr>
      </w:pPr>
    </w:p>
    <w:p w14:paraId="6DA49E92" w14:textId="77777777" w:rsidR="00860795" w:rsidRPr="004B6709" w:rsidRDefault="00860795" w:rsidP="00860795">
      <w:pPr>
        <w:autoSpaceDE w:val="0"/>
        <w:autoSpaceDN w:val="0"/>
        <w:adjustRightInd w:val="0"/>
        <w:ind w:left="10065" w:right="-172"/>
        <w:jc w:val="both"/>
        <w:rPr>
          <w:szCs w:val="28"/>
        </w:rPr>
      </w:pPr>
      <w:r w:rsidRPr="004B6709">
        <w:rPr>
          <w:szCs w:val="28"/>
        </w:rPr>
        <w:t xml:space="preserve">Приложение  2 </w:t>
      </w:r>
    </w:p>
    <w:p w14:paraId="5F64369B" w14:textId="77777777" w:rsidR="00860795" w:rsidRPr="004B6709" w:rsidRDefault="00860795" w:rsidP="00860795">
      <w:pPr>
        <w:ind w:left="10065" w:right="111"/>
        <w:jc w:val="both"/>
        <w:rPr>
          <w:color w:val="FF0000"/>
          <w:szCs w:val="28"/>
        </w:rPr>
      </w:pPr>
      <w:r w:rsidRPr="004B6709">
        <w:rPr>
          <w:szCs w:val="28"/>
        </w:rPr>
        <w:t>К подпрограмме «Обеспечение градостроительной деятельности»</w:t>
      </w:r>
    </w:p>
    <w:p w14:paraId="228FC3FC" w14:textId="77777777" w:rsidR="00860795" w:rsidRPr="004B6709" w:rsidRDefault="00860795" w:rsidP="00860795">
      <w:pPr>
        <w:tabs>
          <w:tab w:val="left" w:pos="9927"/>
        </w:tabs>
        <w:ind w:left="9540"/>
        <w:jc w:val="both"/>
        <w:rPr>
          <w:szCs w:val="28"/>
        </w:rPr>
      </w:pPr>
      <w:r w:rsidRPr="004B6709">
        <w:rPr>
          <w:szCs w:val="28"/>
        </w:rPr>
        <w:tab/>
      </w:r>
    </w:p>
    <w:p w14:paraId="005E4EB4" w14:textId="77777777" w:rsidR="00860795" w:rsidRPr="004B6709" w:rsidRDefault="00860795" w:rsidP="00860795">
      <w:pPr>
        <w:jc w:val="center"/>
        <w:outlineLvl w:val="0"/>
        <w:rPr>
          <w:szCs w:val="28"/>
        </w:rPr>
      </w:pPr>
      <w:r w:rsidRPr="004B6709">
        <w:rPr>
          <w:szCs w:val="28"/>
        </w:rPr>
        <w:t xml:space="preserve">Перечень подпрограммных мероприятий </w:t>
      </w:r>
    </w:p>
    <w:p w14:paraId="3CFDECB0" w14:textId="77777777" w:rsidR="00860795" w:rsidRPr="004B6709" w:rsidRDefault="00860795" w:rsidP="00860795">
      <w:pPr>
        <w:jc w:val="center"/>
        <w:outlineLvl w:val="0"/>
        <w:rPr>
          <w:szCs w:val="28"/>
        </w:rPr>
      </w:pPr>
    </w:p>
    <w:tbl>
      <w:tblPr>
        <w:tblW w:w="1589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104"/>
        <w:gridCol w:w="709"/>
        <w:gridCol w:w="850"/>
        <w:gridCol w:w="1559"/>
        <w:gridCol w:w="709"/>
        <w:gridCol w:w="1134"/>
        <w:gridCol w:w="1276"/>
        <w:gridCol w:w="1275"/>
        <w:gridCol w:w="1276"/>
        <w:gridCol w:w="2006"/>
      </w:tblGrid>
      <w:tr w:rsidR="00860795" w:rsidRPr="004B6709" w14:paraId="143B5942" w14:textId="77777777" w:rsidTr="005A0ED6">
        <w:trPr>
          <w:trHeight w:val="38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DF699" w14:textId="77777777" w:rsidR="00860795" w:rsidRPr="004B6709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9A51EE" w14:textId="77777777" w:rsidR="00860795" w:rsidRPr="004B6709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5E529" w14:textId="77777777" w:rsidR="00860795" w:rsidRPr="004B6709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753D98" w14:textId="77777777" w:rsidR="00860795" w:rsidRPr="004B6709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Итого на период 2022-2024 годы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C8D90B" w14:textId="77777777" w:rsidR="00860795" w:rsidRPr="004B6709" w:rsidRDefault="00860795" w:rsidP="005A0ED6">
            <w:pPr>
              <w:spacing w:line="240" w:lineRule="atLeast"/>
              <w:ind w:left="-108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0795" w:rsidRPr="004B6709" w14:paraId="3920525B" w14:textId="77777777" w:rsidTr="005A0ED6">
        <w:trPr>
          <w:trHeight w:val="113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FFC9" w14:textId="77777777" w:rsidR="00860795" w:rsidRPr="004B6709" w:rsidRDefault="00860795" w:rsidP="005A0ED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8E72" w14:textId="77777777" w:rsidR="00860795" w:rsidRPr="004B6709" w:rsidRDefault="00860795" w:rsidP="005A0ED6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8FBE" w14:textId="77777777" w:rsidR="00860795" w:rsidRPr="004B6709" w:rsidRDefault="00860795" w:rsidP="005A0ED6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4E2F" w14:textId="77777777" w:rsidR="00860795" w:rsidRPr="004B6709" w:rsidRDefault="00860795" w:rsidP="005A0ED6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129A" w14:textId="77777777" w:rsidR="00860795" w:rsidRPr="004B6709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7A42" w14:textId="77777777" w:rsidR="00860795" w:rsidRPr="004B6709" w:rsidRDefault="00860795" w:rsidP="005A0ED6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текущий финансовый год 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076C" w14:textId="77777777" w:rsidR="00860795" w:rsidRPr="004B6709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первый год планового периода</w:t>
            </w:r>
          </w:p>
          <w:p w14:paraId="3CBEA515" w14:textId="77777777" w:rsidR="00860795" w:rsidRPr="004B6709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F137" w14:textId="77777777" w:rsidR="00860795" w:rsidRPr="004B6709" w:rsidRDefault="00860795" w:rsidP="005A0ED6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второй год планового периода</w:t>
            </w:r>
          </w:p>
          <w:p w14:paraId="5C65BBF9" w14:textId="77777777" w:rsidR="00860795" w:rsidRPr="004B6709" w:rsidRDefault="00860795" w:rsidP="005A0ED6">
            <w:pPr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1600" w14:textId="77777777" w:rsidR="00860795" w:rsidRPr="004B6709" w:rsidRDefault="00860795" w:rsidP="005A0ED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CFF9" w14:textId="77777777" w:rsidR="00860795" w:rsidRPr="004B6709" w:rsidRDefault="00860795" w:rsidP="005A0ED6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860795" w:rsidRPr="004B6709" w14:paraId="3FD2CBF7" w14:textId="77777777" w:rsidTr="005A0ED6">
        <w:trPr>
          <w:trHeight w:val="63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4512A" w14:textId="77777777" w:rsidR="00860795" w:rsidRPr="004B6709" w:rsidRDefault="00860795" w:rsidP="005A0ED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B6709">
              <w:rPr>
                <w:sz w:val="24"/>
              </w:rPr>
              <w:t>Мероприятие 1.</w:t>
            </w:r>
          </w:p>
          <w:p w14:paraId="48AA8582" w14:textId="77777777" w:rsidR="00860795" w:rsidRPr="004B6709" w:rsidRDefault="00860795" w:rsidP="005A0ED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B6709">
              <w:rPr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документов по планировке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B07B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39DE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FC05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05200</w:t>
            </w:r>
            <w:r w:rsidRPr="004B6709">
              <w:rPr>
                <w:sz w:val="24"/>
                <w:lang w:val="en-US"/>
              </w:rPr>
              <w:t>S</w:t>
            </w:r>
            <w:r w:rsidRPr="004B6709">
              <w:rPr>
                <w:sz w:val="24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4E1D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9F2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629B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F44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050" w14:textId="77777777" w:rsidR="00860795" w:rsidRPr="004B6709" w:rsidRDefault="0067579A" w:rsidP="005A0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  <w:r w:rsidR="00860795" w:rsidRPr="004B6709">
              <w:rPr>
                <w:sz w:val="24"/>
              </w:rPr>
              <w:t>,00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C2A62" w14:textId="77777777" w:rsidR="00860795" w:rsidRPr="004B6709" w:rsidRDefault="00860795" w:rsidP="005A0E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Наличие проектов  – 1 ед.</w:t>
            </w:r>
          </w:p>
        </w:tc>
      </w:tr>
      <w:tr w:rsidR="00860795" w:rsidRPr="004B6709" w14:paraId="01D1220F" w14:textId="77777777" w:rsidTr="005A0ED6">
        <w:trPr>
          <w:trHeight w:val="637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ED2" w14:textId="77777777" w:rsidR="00860795" w:rsidRPr="004B6709" w:rsidRDefault="00860795" w:rsidP="005A0ED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9AD6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AE3A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C088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05200</w:t>
            </w:r>
            <w:r w:rsidRPr="004B6709">
              <w:rPr>
                <w:sz w:val="24"/>
                <w:lang w:val="en-US"/>
              </w:rPr>
              <w:t>S</w:t>
            </w:r>
            <w:r w:rsidRPr="004B6709">
              <w:rPr>
                <w:sz w:val="24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CF7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F770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5703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C0F7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AA62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70,00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5CAC" w14:textId="77777777" w:rsidR="00860795" w:rsidRPr="004B6709" w:rsidRDefault="00860795" w:rsidP="005A0E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0795" w:rsidRPr="004B6709" w14:paraId="43F2C64A" w14:textId="77777777" w:rsidTr="005A0ED6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852" w14:textId="77777777" w:rsidR="00860795" w:rsidRPr="004B6709" w:rsidRDefault="00860795" w:rsidP="005A0ED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7556" w14:textId="77777777" w:rsidR="00860795" w:rsidRPr="004B6709" w:rsidRDefault="00860795" w:rsidP="005A0ED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4306" w14:textId="77777777" w:rsidR="00860795" w:rsidRPr="004B6709" w:rsidRDefault="00860795" w:rsidP="005A0E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34C4" w14:textId="77777777" w:rsidR="00860795" w:rsidRPr="004B6709" w:rsidRDefault="00860795" w:rsidP="005A0ED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1925" w14:textId="77777777" w:rsidR="00860795" w:rsidRPr="004B6709" w:rsidRDefault="00860795" w:rsidP="005A0E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8765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F731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1A46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B27E" w14:textId="77777777" w:rsidR="00860795" w:rsidRPr="004B6709" w:rsidRDefault="00860795" w:rsidP="005A0ED6">
            <w:pPr>
              <w:jc w:val="center"/>
              <w:rPr>
                <w:sz w:val="24"/>
              </w:rPr>
            </w:pPr>
            <w:r w:rsidRPr="004B6709">
              <w:rPr>
                <w:sz w:val="24"/>
              </w:rPr>
              <w:t>620,00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50E" w14:textId="77777777" w:rsidR="00860795" w:rsidRPr="004B6709" w:rsidRDefault="00860795" w:rsidP="005A0E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3ADD44E" w14:textId="77777777" w:rsidR="00860795" w:rsidRPr="004B6709" w:rsidRDefault="00860795" w:rsidP="00860795">
      <w:pPr>
        <w:rPr>
          <w:sz w:val="24"/>
        </w:rPr>
      </w:pPr>
    </w:p>
    <w:p w14:paraId="4EB6A2DB" w14:textId="77777777" w:rsidR="00860795" w:rsidRPr="004B6709" w:rsidRDefault="00860795" w:rsidP="00860795">
      <w:pPr>
        <w:rPr>
          <w:sz w:val="24"/>
        </w:rPr>
      </w:pPr>
    </w:p>
    <w:p w14:paraId="4F928253" w14:textId="77777777" w:rsidR="00860795" w:rsidRPr="004B6709" w:rsidRDefault="00860795" w:rsidP="00860795">
      <w:pPr>
        <w:autoSpaceDE w:val="0"/>
        <w:autoSpaceDN w:val="0"/>
        <w:adjustRightInd w:val="0"/>
        <w:ind w:left="-567"/>
        <w:jc w:val="both"/>
        <w:rPr>
          <w:bCs/>
          <w:szCs w:val="28"/>
        </w:rPr>
      </w:pPr>
      <w:r w:rsidRPr="004B6709">
        <w:rPr>
          <w:bCs/>
          <w:szCs w:val="28"/>
        </w:rPr>
        <w:t xml:space="preserve">Руководитель управления архитектуры, </w:t>
      </w:r>
    </w:p>
    <w:p w14:paraId="429E9107" w14:textId="6523A165" w:rsidR="00860795" w:rsidRPr="004B6709" w:rsidRDefault="00860795" w:rsidP="00860795">
      <w:pPr>
        <w:ind w:left="-567"/>
        <w:rPr>
          <w:sz w:val="24"/>
        </w:rPr>
      </w:pPr>
      <w:r w:rsidRPr="004B6709">
        <w:rPr>
          <w:bCs/>
          <w:szCs w:val="28"/>
        </w:rPr>
        <w:t xml:space="preserve">градостроительства и землепользования                                                               </w:t>
      </w:r>
      <w:r w:rsidR="00B738D4">
        <w:rPr>
          <w:bCs/>
          <w:szCs w:val="28"/>
        </w:rPr>
        <w:t>подпись</w:t>
      </w:r>
      <w:r w:rsidRPr="004B6709">
        <w:rPr>
          <w:bCs/>
          <w:szCs w:val="28"/>
        </w:rPr>
        <w:t xml:space="preserve">                                                        Е.В. Зыков</w:t>
      </w:r>
    </w:p>
    <w:p w14:paraId="582EA271" w14:textId="77777777" w:rsidR="0014668D" w:rsidRPr="004B6709" w:rsidRDefault="0014668D" w:rsidP="00377AFF">
      <w:pPr>
        <w:ind w:right="-172"/>
        <w:jc w:val="both"/>
        <w:rPr>
          <w:szCs w:val="28"/>
        </w:rPr>
      </w:pPr>
    </w:p>
    <w:p w14:paraId="101AAE48" w14:textId="77777777" w:rsidR="00DB6080" w:rsidRPr="004B6709" w:rsidRDefault="00DB6080" w:rsidP="00377AFF">
      <w:pPr>
        <w:ind w:right="-172"/>
        <w:jc w:val="both"/>
        <w:rPr>
          <w:szCs w:val="28"/>
        </w:rPr>
      </w:pPr>
    </w:p>
    <w:p w14:paraId="6A9CC2D7" w14:textId="77777777" w:rsidR="00DB6080" w:rsidRPr="004B6709" w:rsidRDefault="00DB6080" w:rsidP="00377AFF">
      <w:pPr>
        <w:ind w:right="-172"/>
        <w:jc w:val="both"/>
        <w:rPr>
          <w:szCs w:val="28"/>
        </w:rPr>
      </w:pPr>
    </w:p>
    <w:p w14:paraId="1AEBA546" w14:textId="77777777" w:rsidR="00DB6080" w:rsidRPr="004B6709" w:rsidRDefault="00DB6080" w:rsidP="00377AFF">
      <w:pPr>
        <w:ind w:right="-172"/>
        <w:jc w:val="both"/>
        <w:rPr>
          <w:szCs w:val="28"/>
        </w:rPr>
      </w:pPr>
    </w:p>
    <w:p w14:paraId="5D3028DF" w14:textId="77777777" w:rsidR="00DB6080" w:rsidRPr="004B6709" w:rsidRDefault="00DB6080" w:rsidP="00DB6080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lastRenderedPageBreak/>
        <w:t xml:space="preserve">Приложение 7  </w:t>
      </w:r>
    </w:p>
    <w:p w14:paraId="1B9CE6EE" w14:textId="77777777" w:rsidR="00DB6080" w:rsidRPr="004B6709" w:rsidRDefault="00DB6080" w:rsidP="00DB6080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к постановлению Администрации    </w:t>
      </w:r>
    </w:p>
    <w:p w14:paraId="6D53EBDC" w14:textId="77777777" w:rsidR="00DB6080" w:rsidRPr="004B6709" w:rsidRDefault="00DB6080" w:rsidP="00DB6080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города Минусинска </w:t>
      </w:r>
    </w:p>
    <w:p w14:paraId="2632BEE0" w14:textId="6661195A" w:rsidR="00B738D4" w:rsidRPr="004B6709" w:rsidRDefault="00B738D4" w:rsidP="00B738D4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4B6709">
        <w:rPr>
          <w:szCs w:val="28"/>
        </w:rPr>
        <w:t xml:space="preserve">от </w:t>
      </w:r>
      <w:r>
        <w:rPr>
          <w:szCs w:val="28"/>
        </w:rPr>
        <w:t xml:space="preserve">23.06.2022 </w:t>
      </w:r>
      <w:r w:rsidRPr="004B6709">
        <w:rPr>
          <w:szCs w:val="28"/>
        </w:rPr>
        <w:t xml:space="preserve"> № </w:t>
      </w:r>
      <w:r>
        <w:rPr>
          <w:szCs w:val="28"/>
        </w:rPr>
        <w:t>АГ-1250-п</w:t>
      </w:r>
      <w:r w:rsidRPr="004B6709">
        <w:rPr>
          <w:szCs w:val="28"/>
        </w:rPr>
        <w:t xml:space="preserve">   </w:t>
      </w:r>
    </w:p>
    <w:p w14:paraId="6BB2927E" w14:textId="77777777" w:rsidR="00DB6080" w:rsidRPr="004B6709" w:rsidRDefault="00DB6080" w:rsidP="00DB6080">
      <w:pPr>
        <w:ind w:right="-740"/>
        <w:rPr>
          <w:szCs w:val="28"/>
        </w:rPr>
      </w:pPr>
    </w:p>
    <w:p w14:paraId="3CAAE6F5" w14:textId="77777777" w:rsidR="00DB6080" w:rsidRPr="004B6709" w:rsidRDefault="00DB6080" w:rsidP="00DB6080">
      <w:pPr>
        <w:ind w:left="10065" w:right="-740"/>
        <w:rPr>
          <w:szCs w:val="28"/>
        </w:rPr>
      </w:pPr>
      <w:r w:rsidRPr="004B6709">
        <w:rPr>
          <w:szCs w:val="28"/>
        </w:rPr>
        <w:t>Приложение 2</w:t>
      </w:r>
    </w:p>
    <w:p w14:paraId="036B1029" w14:textId="77777777" w:rsidR="00DB6080" w:rsidRPr="004B6709" w:rsidRDefault="00DB6080" w:rsidP="00DB6080">
      <w:pPr>
        <w:ind w:left="10065" w:right="-740"/>
        <w:rPr>
          <w:szCs w:val="28"/>
        </w:rPr>
      </w:pPr>
      <w:r w:rsidRPr="004B6709">
        <w:rPr>
          <w:szCs w:val="28"/>
        </w:rPr>
        <w:t>к подпрограмме «Переселение</w:t>
      </w:r>
    </w:p>
    <w:p w14:paraId="3D57AF7D" w14:textId="77777777" w:rsidR="00DB6080" w:rsidRPr="004B6709" w:rsidRDefault="00DB6080" w:rsidP="00DB6080">
      <w:pPr>
        <w:ind w:left="10065" w:right="-740"/>
        <w:rPr>
          <w:szCs w:val="28"/>
        </w:rPr>
      </w:pPr>
      <w:r w:rsidRPr="004B6709">
        <w:rPr>
          <w:szCs w:val="28"/>
        </w:rPr>
        <w:t>граждан из аварийного жилищного фонда»</w:t>
      </w:r>
    </w:p>
    <w:p w14:paraId="67F429E5" w14:textId="77777777" w:rsidR="00DB6080" w:rsidRPr="004B6709" w:rsidRDefault="00DB6080" w:rsidP="00DB6080">
      <w:pPr>
        <w:tabs>
          <w:tab w:val="left" w:pos="12690"/>
        </w:tabs>
        <w:ind w:left="6096" w:right="-427"/>
        <w:rPr>
          <w:szCs w:val="28"/>
        </w:rPr>
      </w:pPr>
      <w:r w:rsidRPr="004B6709">
        <w:rPr>
          <w:szCs w:val="28"/>
        </w:rPr>
        <w:tab/>
      </w:r>
    </w:p>
    <w:p w14:paraId="1CF82E14" w14:textId="77777777" w:rsidR="00DB6080" w:rsidRPr="004B6709" w:rsidRDefault="00DB6080" w:rsidP="00DB6080">
      <w:pPr>
        <w:widowControl/>
        <w:suppressAutoHyphens w:val="0"/>
        <w:jc w:val="center"/>
        <w:rPr>
          <w:b/>
          <w:kern w:val="0"/>
          <w:szCs w:val="28"/>
        </w:rPr>
      </w:pPr>
      <w:r w:rsidRPr="004B6709">
        <w:rPr>
          <w:b/>
          <w:kern w:val="0"/>
          <w:szCs w:val="28"/>
        </w:rPr>
        <w:t xml:space="preserve">Перечень  подпрограммных мероприятий </w:t>
      </w:r>
    </w:p>
    <w:p w14:paraId="780C80B7" w14:textId="77777777" w:rsidR="000A61E1" w:rsidRPr="004B6709" w:rsidRDefault="000A61E1" w:rsidP="00DB6080">
      <w:pPr>
        <w:ind w:left="6096" w:right="-427"/>
        <w:rPr>
          <w:szCs w:val="28"/>
        </w:rPr>
      </w:pPr>
    </w:p>
    <w:tbl>
      <w:tblPr>
        <w:tblW w:w="16160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869"/>
      </w:tblGrid>
      <w:tr w:rsidR="00DB6080" w:rsidRPr="004B6709" w14:paraId="0B0928A4" w14:textId="77777777" w:rsidTr="00DB6080">
        <w:trPr>
          <w:trHeight w:val="48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E950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D36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C43B7F0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CF44DD4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771D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56C0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B49B" w14:textId="77777777" w:rsidR="00DB6080" w:rsidRPr="004B6709" w:rsidRDefault="00DB6080" w:rsidP="005A0ED6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49D16245" w14:textId="77777777" w:rsidR="00DB6080" w:rsidRPr="004B6709" w:rsidRDefault="00DB6080" w:rsidP="005A0ED6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2022-2024годы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3C13E" w14:textId="77777777" w:rsidR="00DB6080" w:rsidRPr="004B6709" w:rsidRDefault="00DB6080" w:rsidP="005A0ED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B6080" w:rsidRPr="004B6709" w14:paraId="1EB3CDCD" w14:textId="77777777" w:rsidTr="00DB6080">
        <w:trPr>
          <w:trHeight w:val="84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C922" w14:textId="77777777" w:rsidR="00DB6080" w:rsidRPr="004B6709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137A" w14:textId="77777777" w:rsidR="00DB6080" w:rsidRPr="004B6709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03C4" w14:textId="77777777" w:rsidR="00DB6080" w:rsidRPr="004B6709" w:rsidRDefault="00DB6080" w:rsidP="005A0ED6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44E2" w14:textId="77777777" w:rsidR="00DB6080" w:rsidRPr="004B6709" w:rsidRDefault="00DB6080" w:rsidP="005A0ED6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D3AEF" w14:textId="77777777" w:rsidR="00DB6080" w:rsidRPr="004B6709" w:rsidRDefault="00DB6080" w:rsidP="005A0ED6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E2CD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BCCAE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4B6709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12F0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4B6709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B7854" w14:textId="77777777" w:rsidR="00DB6080" w:rsidRPr="004B6709" w:rsidRDefault="00DB6080" w:rsidP="005A0ED6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4B6709">
              <w:rPr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DACD" w14:textId="77777777" w:rsidR="00DB6080" w:rsidRPr="004B6709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B5C" w14:textId="77777777" w:rsidR="00DB6080" w:rsidRPr="004B6709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B6080" w:rsidRPr="004B6709" w14:paraId="50760690" w14:textId="77777777" w:rsidTr="00DB6080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0218" w14:textId="77777777" w:rsidR="00DB6080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3.1. 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  <w:p w14:paraId="3CBC3DA4" w14:textId="77777777" w:rsidR="000A61E1" w:rsidRPr="004B6709" w:rsidRDefault="000A61E1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9E36" w14:textId="77777777" w:rsidR="00DB6080" w:rsidRPr="004B6709" w:rsidRDefault="00DB6080" w:rsidP="005A0ED6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34B18" w14:textId="77777777" w:rsidR="00DB6080" w:rsidRPr="004B6709" w:rsidRDefault="00DB6080" w:rsidP="005A0ED6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AA83" w14:textId="77777777" w:rsidR="00DB6080" w:rsidRPr="004B6709" w:rsidRDefault="00DB6080" w:rsidP="005A0ED6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58C8" w14:textId="77777777" w:rsidR="00DB6080" w:rsidRPr="004B6709" w:rsidRDefault="00DB6080" w:rsidP="005A0ED6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05300</w:t>
            </w:r>
            <w:r w:rsidRPr="004B6709">
              <w:rPr>
                <w:kern w:val="0"/>
                <w:sz w:val="20"/>
                <w:szCs w:val="20"/>
                <w:lang w:val="en-US"/>
              </w:rPr>
              <w:t>S</w:t>
            </w:r>
            <w:r w:rsidRPr="004B6709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A76D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F854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B8C2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C943" w14:textId="77777777" w:rsidR="00DB6080" w:rsidRPr="004B6709" w:rsidRDefault="00DB6080" w:rsidP="005A0ED6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E090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A42" w14:textId="77777777" w:rsidR="00DB6080" w:rsidRPr="002807C5" w:rsidRDefault="00DB6080" w:rsidP="005A0ED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2807C5">
              <w:rPr>
                <w:kern w:val="0"/>
                <w:sz w:val="20"/>
                <w:szCs w:val="20"/>
              </w:rPr>
              <w:t>Приобретение жилых помещений в 2022 г. - 13 ед.</w:t>
            </w:r>
          </w:p>
        </w:tc>
      </w:tr>
      <w:tr w:rsidR="00DB6080" w:rsidRPr="004B6709" w14:paraId="0F15C790" w14:textId="77777777" w:rsidTr="00DB6080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B22E" w14:textId="77777777" w:rsidR="00DB6080" w:rsidRPr="004B6709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3.2. 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6FD1" w14:textId="77777777" w:rsidR="00DB6080" w:rsidRPr="004B6709" w:rsidRDefault="00DB6080" w:rsidP="005A0ED6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8E59" w14:textId="77777777" w:rsidR="00DB6080" w:rsidRPr="004B6709" w:rsidRDefault="00DB6080" w:rsidP="005A0ED6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5DBFA" w14:textId="77777777" w:rsidR="00DB6080" w:rsidRPr="004B6709" w:rsidRDefault="00DB6080" w:rsidP="005A0ED6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4D205" w14:textId="77777777" w:rsidR="00DB6080" w:rsidRPr="004B6709" w:rsidRDefault="00DB6080" w:rsidP="005A0ED6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053</w:t>
            </w:r>
            <w:r w:rsidRPr="004B6709">
              <w:rPr>
                <w:kern w:val="0"/>
                <w:sz w:val="20"/>
                <w:szCs w:val="20"/>
                <w:lang w:val="en-US"/>
              </w:rPr>
              <w:t>F</w:t>
            </w:r>
            <w:r w:rsidRPr="004B6709">
              <w:rPr>
                <w:kern w:val="0"/>
                <w:sz w:val="20"/>
                <w:szCs w:val="20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FF9B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A576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949,55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9CFE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C9AA" w14:textId="77777777" w:rsidR="00DB6080" w:rsidRPr="004B6709" w:rsidRDefault="00DB6080" w:rsidP="005A0ED6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F4F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949,55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74B" w14:textId="77777777" w:rsidR="00DB6080" w:rsidRPr="002807C5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07C5">
              <w:rPr>
                <w:kern w:val="0"/>
                <w:sz w:val="20"/>
                <w:szCs w:val="20"/>
              </w:rPr>
              <w:t>Количество переселенных граждан – 2 чел. (</w:t>
            </w:r>
            <w:r w:rsidRPr="002807C5">
              <w:rPr>
                <w:kern w:val="0"/>
                <w:sz w:val="20"/>
                <w:szCs w:val="20"/>
                <w:lang w:val="en-US"/>
              </w:rPr>
              <w:t>S</w:t>
            </w:r>
            <w:r w:rsidR="00AB46B1" w:rsidRPr="002807C5">
              <w:rPr>
                <w:kern w:val="0"/>
                <w:sz w:val="20"/>
                <w:szCs w:val="20"/>
              </w:rPr>
              <w:t xml:space="preserve"> - 18,2</w:t>
            </w:r>
            <w:r w:rsidRPr="002807C5">
              <w:rPr>
                <w:kern w:val="0"/>
                <w:sz w:val="20"/>
                <w:szCs w:val="20"/>
              </w:rPr>
              <w:t xml:space="preserve"> кв. м)</w:t>
            </w:r>
          </w:p>
        </w:tc>
      </w:tr>
      <w:tr w:rsidR="00DB6080" w:rsidRPr="004B6709" w14:paraId="11AB0C74" w14:textId="77777777" w:rsidTr="00DB6080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572" w14:textId="77777777" w:rsidR="00DB6080" w:rsidRPr="004B6709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 xml:space="preserve">3.3 Обеспечение мероприятий по переселению граждан из аварийного жилищного фонда за счет средств государственной корпорации – Фонда </w:t>
            </w:r>
            <w:r w:rsidRPr="004B6709">
              <w:rPr>
                <w:kern w:val="0"/>
                <w:sz w:val="20"/>
                <w:szCs w:val="20"/>
              </w:rPr>
              <w:lastRenderedPageBreak/>
              <w:t>содействия реформированию жилишно-коммунального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E0D9" w14:textId="77777777" w:rsidR="00DB6080" w:rsidRPr="004B6709" w:rsidRDefault="00DB6080" w:rsidP="005A0ED6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EE41" w14:textId="77777777" w:rsidR="00DB6080" w:rsidRPr="004B6709" w:rsidRDefault="00DB6080" w:rsidP="005A0ED6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EC2E" w14:textId="77777777" w:rsidR="00DB6080" w:rsidRPr="004B6709" w:rsidRDefault="00DB6080" w:rsidP="005A0ED6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7A63D" w14:textId="77777777" w:rsidR="00DB6080" w:rsidRPr="004B6709" w:rsidRDefault="00DB6080" w:rsidP="005A0ED6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053</w:t>
            </w:r>
            <w:r w:rsidRPr="004B6709">
              <w:rPr>
                <w:kern w:val="0"/>
                <w:sz w:val="20"/>
                <w:szCs w:val="20"/>
                <w:lang w:val="en-US"/>
              </w:rPr>
              <w:t>F</w:t>
            </w:r>
            <w:r w:rsidRPr="004B6709">
              <w:rPr>
                <w:kern w:val="0"/>
                <w:sz w:val="20"/>
                <w:szCs w:val="20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19A6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1C495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1 286,76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4259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2F58" w14:textId="77777777" w:rsidR="00DB6080" w:rsidRPr="004B6709" w:rsidRDefault="00DB6080" w:rsidP="005A0ED6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2BC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1 286,76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FE1" w14:textId="77777777" w:rsidR="00DB6080" w:rsidRPr="002807C5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07C5">
              <w:rPr>
                <w:kern w:val="0"/>
                <w:sz w:val="20"/>
                <w:szCs w:val="20"/>
              </w:rPr>
              <w:t>Кол</w:t>
            </w:r>
            <w:r w:rsidR="00AB46B1" w:rsidRPr="002807C5">
              <w:rPr>
                <w:kern w:val="0"/>
                <w:sz w:val="20"/>
                <w:szCs w:val="20"/>
              </w:rPr>
              <w:t xml:space="preserve">ичество переселенных граждан – </w:t>
            </w:r>
            <w:r w:rsidRPr="002807C5">
              <w:rPr>
                <w:kern w:val="0"/>
                <w:sz w:val="20"/>
                <w:szCs w:val="20"/>
              </w:rPr>
              <w:t>2 чел. (</w:t>
            </w:r>
            <w:r w:rsidRPr="002807C5">
              <w:rPr>
                <w:kern w:val="0"/>
                <w:sz w:val="20"/>
                <w:szCs w:val="20"/>
                <w:lang w:val="en-US"/>
              </w:rPr>
              <w:t>S</w:t>
            </w:r>
            <w:r w:rsidR="00AB46B1" w:rsidRPr="002807C5">
              <w:rPr>
                <w:kern w:val="0"/>
                <w:sz w:val="20"/>
                <w:szCs w:val="20"/>
              </w:rPr>
              <w:t xml:space="preserve"> - 18,2</w:t>
            </w:r>
            <w:r w:rsidRPr="002807C5">
              <w:rPr>
                <w:kern w:val="0"/>
                <w:sz w:val="20"/>
                <w:szCs w:val="20"/>
              </w:rPr>
              <w:t xml:space="preserve"> кв. м)</w:t>
            </w:r>
          </w:p>
        </w:tc>
      </w:tr>
      <w:tr w:rsidR="00DB6080" w:rsidRPr="004B6709" w14:paraId="6374F2BA" w14:textId="77777777" w:rsidTr="00DB6080">
        <w:trPr>
          <w:trHeight w:val="5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D14" w14:textId="77777777" w:rsidR="00DB6080" w:rsidRPr="004B6709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5849" w14:textId="77777777" w:rsidR="00DB6080" w:rsidRPr="004B6709" w:rsidRDefault="00DB6080" w:rsidP="005A0ED6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B133" w14:textId="77777777" w:rsidR="00DB6080" w:rsidRPr="004B6709" w:rsidRDefault="00DB6080" w:rsidP="005A0ED6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D2B5" w14:textId="77777777" w:rsidR="00DB6080" w:rsidRPr="004B6709" w:rsidRDefault="00DB6080" w:rsidP="005A0ED6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5A25" w14:textId="77777777" w:rsidR="00DB6080" w:rsidRPr="004B6709" w:rsidRDefault="00DB6080" w:rsidP="005A0ED6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28F7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584F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9A99" w14:textId="77777777" w:rsidR="00DB6080" w:rsidRPr="004B6709" w:rsidRDefault="00DB6080" w:rsidP="005A0ED6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DFDC" w14:textId="77777777" w:rsidR="00DB6080" w:rsidRPr="004B6709" w:rsidRDefault="00DB6080" w:rsidP="005A0ED6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D390" w14:textId="77777777" w:rsidR="00DB6080" w:rsidRPr="004B6709" w:rsidRDefault="00DB6080" w:rsidP="005A0ED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B6709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095" w14:textId="77777777" w:rsidR="00DB6080" w:rsidRPr="004B6709" w:rsidRDefault="00DB6080" w:rsidP="005A0ED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14:paraId="1890B82B" w14:textId="77777777" w:rsidR="00DB6080" w:rsidRPr="004B6709" w:rsidRDefault="00DB6080" w:rsidP="00DB6080">
      <w:pPr>
        <w:ind w:left="6096" w:right="-427"/>
        <w:rPr>
          <w:szCs w:val="28"/>
        </w:rPr>
      </w:pPr>
    </w:p>
    <w:p w14:paraId="02F600FF" w14:textId="77777777" w:rsidR="00DB6080" w:rsidRPr="004B6709" w:rsidRDefault="00DB6080" w:rsidP="00DB6080">
      <w:pPr>
        <w:ind w:left="6096" w:right="-427"/>
        <w:rPr>
          <w:szCs w:val="28"/>
        </w:rPr>
      </w:pPr>
    </w:p>
    <w:p w14:paraId="3290F308" w14:textId="3BC7B5D5" w:rsidR="00DB6080" w:rsidRPr="004B6709" w:rsidRDefault="00DB6080" w:rsidP="00DB6080">
      <w:pPr>
        <w:ind w:left="-426" w:right="-881" w:hanging="708"/>
        <w:rPr>
          <w:sz w:val="24"/>
        </w:rPr>
      </w:pPr>
      <w:r w:rsidRPr="004B6709">
        <w:rPr>
          <w:szCs w:val="28"/>
        </w:rPr>
        <w:t xml:space="preserve">Руководитель управления экономики и имущественных отношений                                      </w:t>
      </w:r>
      <w:r w:rsidR="00B738D4">
        <w:rPr>
          <w:szCs w:val="28"/>
        </w:rPr>
        <w:t>подпись</w:t>
      </w:r>
      <w:r w:rsidRPr="004B6709">
        <w:rPr>
          <w:szCs w:val="28"/>
        </w:rPr>
        <w:t xml:space="preserve">                                         Е.Н. Грязева</w:t>
      </w:r>
    </w:p>
    <w:p w14:paraId="7DC83CD1" w14:textId="77777777" w:rsidR="00DB6080" w:rsidRPr="004B6709" w:rsidRDefault="00DB6080" w:rsidP="00DB6080">
      <w:pPr>
        <w:ind w:left="-851" w:right="-172"/>
        <w:jc w:val="both"/>
        <w:rPr>
          <w:szCs w:val="28"/>
        </w:rPr>
      </w:pPr>
    </w:p>
    <w:p w14:paraId="05D216A4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67BB36AA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142D1497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207BAFDC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44165DF1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291ECA48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1D42FCEE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2DEE08F5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1FDA7852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1B46A90C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00D0013D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46CC2666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20E9FB76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4B60AC18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56B6E078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40CE4DEF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4590AAB5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59F1B646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28EA7113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4500B0FB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4692672C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798CE297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2CDDB25E" w14:textId="77777777" w:rsidR="00D0074C" w:rsidRPr="004B6709" w:rsidRDefault="00D0074C" w:rsidP="00DB6080">
      <w:pPr>
        <w:ind w:left="-851" w:right="-172"/>
        <w:jc w:val="both"/>
        <w:rPr>
          <w:szCs w:val="28"/>
        </w:rPr>
      </w:pPr>
    </w:p>
    <w:p w14:paraId="50108F32" w14:textId="77777777" w:rsidR="00D0074C" w:rsidRPr="004B6709" w:rsidRDefault="00D0074C" w:rsidP="00D0074C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lastRenderedPageBreak/>
        <w:t xml:space="preserve">Приложение 8  </w:t>
      </w:r>
    </w:p>
    <w:p w14:paraId="26526335" w14:textId="77777777" w:rsidR="00D0074C" w:rsidRPr="004B6709" w:rsidRDefault="00D0074C" w:rsidP="00D0074C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к постановлению Администрации    </w:t>
      </w:r>
    </w:p>
    <w:p w14:paraId="41B4AD43" w14:textId="77777777" w:rsidR="00D0074C" w:rsidRPr="004B6709" w:rsidRDefault="00D0074C" w:rsidP="00D0074C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города Минусинска </w:t>
      </w:r>
    </w:p>
    <w:p w14:paraId="73F1CC6C" w14:textId="22B55B54" w:rsidR="00B738D4" w:rsidRPr="004B6709" w:rsidRDefault="00B738D4" w:rsidP="00B738D4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4B6709">
        <w:rPr>
          <w:szCs w:val="28"/>
        </w:rPr>
        <w:t xml:space="preserve">от </w:t>
      </w:r>
      <w:r>
        <w:rPr>
          <w:szCs w:val="28"/>
        </w:rPr>
        <w:t xml:space="preserve">23.06.2022 </w:t>
      </w:r>
      <w:r w:rsidRPr="004B6709">
        <w:rPr>
          <w:szCs w:val="28"/>
        </w:rPr>
        <w:t xml:space="preserve"> № </w:t>
      </w:r>
      <w:r>
        <w:rPr>
          <w:szCs w:val="28"/>
        </w:rPr>
        <w:t>АГ-1250-п</w:t>
      </w:r>
      <w:r w:rsidRPr="004B6709">
        <w:rPr>
          <w:szCs w:val="28"/>
        </w:rPr>
        <w:t xml:space="preserve">   </w:t>
      </w:r>
    </w:p>
    <w:p w14:paraId="677DAC1C" w14:textId="77777777" w:rsidR="00D0074C" w:rsidRPr="004B6709" w:rsidRDefault="00D0074C" w:rsidP="00D0074C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B40ADB3" w14:textId="77777777" w:rsidR="00D0074C" w:rsidRPr="004B6709" w:rsidRDefault="00D0074C" w:rsidP="00D0074C">
      <w:pPr>
        <w:pStyle w:val="ConsPlusNormal"/>
        <w:spacing w:line="280" w:lineRule="atLeast"/>
        <w:ind w:left="11766" w:right="-172" w:hanging="170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7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14:paraId="5B548BB6" w14:textId="77777777" w:rsidR="00D0074C" w:rsidRPr="004B6709" w:rsidRDefault="00D0074C" w:rsidP="00D0074C">
      <w:pPr>
        <w:pStyle w:val="ConsPlusNormal"/>
        <w:tabs>
          <w:tab w:val="left" w:pos="14085"/>
        </w:tabs>
        <w:spacing w:line="280" w:lineRule="atLeast"/>
        <w:ind w:left="11766" w:right="-172" w:hanging="170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подпрограмме </w:t>
      </w:r>
      <w:r w:rsidRPr="004B670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55809D3B" w14:textId="77777777" w:rsidR="00D0074C" w:rsidRPr="004B6709" w:rsidRDefault="00D0074C" w:rsidP="00D0074C">
      <w:pPr>
        <w:pStyle w:val="ConsPlusNormal"/>
        <w:spacing w:line="280" w:lineRule="atLeast"/>
        <w:ind w:left="11766" w:right="-172" w:hanging="170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709">
        <w:rPr>
          <w:rFonts w:ascii="Times New Roman" w:eastAsiaTheme="minorHAnsi" w:hAnsi="Times New Roman" w:cs="Times New Roman"/>
          <w:sz w:val="28"/>
          <w:szCs w:val="28"/>
          <w:lang w:eastAsia="en-US"/>
        </w:rPr>
        <w:t>«Охрана окружающей среды»</w:t>
      </w:r>
    </w:p>
    <w:p w14:paraId="421CD1A7" w14:textId="77777777" w:rsidR="00D0074C" w:rsidRPr="004B6709" w:rsidRDefault="00D0074C" w:rsidP="00D0074C">
      <w:pPr>
        <w:pStyle w:val="ConsPlusNormal"/>
        <w:spacing w:line="280" w:lineRule="atLeast"/>
        <w:ind w:left="110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A3B8C0" w14:textId="77777777" w:rsidR="00D0074C" w:rsidRPr="004B6709" w:rsidRDefault="00D0074C" w:rsidP="00D0074C">
      <w:pPr>
        <w:tabs>
          <w:tab w:val="left" w:pos="3240"/>
        </w:tabs>
        <w:jc w:val="center"/>
        <w:rPr>
          <w:b/>
          <w:szCs w:val="28"/>
        </w:rPr>
      </w:pPr>
      <w:r w:rsidRPr="004B6709">
        <w:rPr>
          <w:b/>
          <w:szCs w:val="28"/>
        </w:rPr>
        <w:t>Сведения о целевых индикаторах и показателях результативности</w:t>
      </w:r>
    </w:p>
    <w:p w14:paraId="31F389B9" w14:textId="77777777" w:rsidR="00D0074C" w:rsidRPr="004B6709" w:rsidRDefault="00D0074C" w:rsidP="00D0074C">
      <w:pPr>
        <w:tabs>
          <w:tab w:val="left" w:pos="3240"/>
        </w:tabs>
        <w:jc w:val="center"/>
        <w:rPr>
          <w:b/>
          <w:szCs w:val="28"/>
        </w:rPr>
      </w:pPr>
    </w:p>
    <w:tbl>
      <w:tblPr>
        <w:tblStyle w:val="af6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7684"/>
        <w:gridCol w:w="968"/>
        <w:gridCol w:w="1725"/>
        <w:gridCol w:w="1134"/>
        <w:gridCol w:w="1134"/>
        <w:gridCol w:w="1418"/>
        <w:gridCol w:w="1388"/>
      </w:tblGrid>
      <w:tr w:rsidR="00D0074C" w:rsidRPr="004B6709" w14:paraId="27840D3A" w14:textId="77777777" w:rsidTr="005A0ED6">
        <w:tc>
          <w:tcPr>
            <w:tcW w:w="567" w:type="dxa"/>
          </w:tcPr>
          <w:p w14:paraId="66F74E3A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№ п/п</w:t>
            </w:r>
          </w:p>
        </w:tc>
        <w:tc>
          <w:tcPr>
            <w:tcW w:w="7684" w:type="dxa"/>
            <w:vAlign w:val="center"/>
          </w:tcPr>
          <w:p w14:paraId="388106F9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68" w:type="dxa"/>
            <w:vAlign w:val="center"/>
          </w:tcPr>
          <w:p w14:paraId="48F55A9E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Ед. изм.</w:t>
            </w:r>
          </w:p>
        </w:tc>
        <w:tc>
          <w:tcPr>
            <w:tcW w:w="1725" w:type="dxa"/>
            <w:vAlign w:val="center"/>
          </w:tcPr>
          <w:p w14:paraId="07A24947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Источник информации</w:t>
            </w:r>
          </w:p>
        </w:tc>
        <w:tc>
          <w:tcPr>
            <w:tcW w:w="1134" w:type="dxa"/>
            <w:vAlign w:val="center"/>
          </w:tcPr>
          <w:p w14:paraId="77E1CF27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2021</w:t>
            </w:r>
          </w:p>
          <w:p w14:paraId="2CD50B5F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220D43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2022</w:t>
            </w:r>
          </w:p>
          <w:p w14:paraId="29637D56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C1658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 xml:space="preserve">2023 </w:t>
            </w:r>
          </w:p>
          <w:p w14:paraId="78822075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год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33241753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 xml:space="preserve">2024 </w:t>
            </w:r>
          </w:p>
          <w:p w14:paraId="0A9F9782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год</w:t>
            </w:r>
          </w:p>
        </w:tc>
      </w:tr>
      <w:tr w:rsidR="00D0074C" w:rsidRPr="004B6709" w14:paraId="4DB4C5A5" w14:textId="77777777" w:rsidTr="005A0ED6">
        <w:trPr>
          <w:trHeight w:val="379"/>
        </w:trPr>
        <w:tc>
          <w:tcPr>
            <w:tcW w:w="567" w:type="dxa"/>
          </w:tcPr>
          <w:p w14:paraId="0FFC29FD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57E38010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4B6709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D0074C" w:rsidRPr="004B6709" w14:paraId="62ED8215" w14:textId="77777777" w:rsidTr="005A0ED6">
        <w:trPr>
          <w:trHeight w:val="414"/>
        </w:trPr>
        <w:tc>
          <w:tcPr>
            <w:tcW w:w="567" w:type="dxa"/>
          </w:tcPr>
          <w:p w14:paraId="2B0F30FF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1.</w:t>
            </w:r>
          </w:p>
        </w:tc>
        <w:tc>
          <w:tcPr>
            <w:tcW w:w="15451" w:type="dxa"/>
            <w:gridSpan w:val="7"/>
            <w:vAlign w:val="center"/>
          </w:tcPr>
          <w:p w14:paraId="00D76941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4B6709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D0074C" w:rsidRPr="004B6709" w14:paraId="269B5C49" w14:textId="77777777" w:rsidTr="005A0ED6">
        <w:trPr>
          <w:trHeight w:val="702"/>
        </w:trPr>
        <w:tc>
          <w:tcPr>
            <w:tcW w:w="567" w:type="dxa"/>
          </w:tcPr>
          <w:p w14:paraId="4CA4448F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1.1</w:t>
            </w:r>
          </w:p>
        </w:tc>
        <w:tc>
          <w:tcPr>
            <w:tcW w:w="7684" w:type="dxa"/>
            <w:vAlign w:val="center"/>
          </w:tcPr>
          <w:p w14:paraId="54E6FA97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4B6709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68" w:type="dxa"/>
            <w:vAlign w:val="center"/>
          </w:tcPr>
          <w:p w14:paraId="3C284820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куб. м</w:t>
            </w:r>
          </w:p>
        </w:tc>
        <w:tc>
          <w:tcPr>
            <w:tcW w:w="1725" w:type="dxa"/>
            <w:vAlign w:val="center"/>
          </w:tcPr>
          <w:p w14:paraId="7063C239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3E1EF34D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72,41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68AEB5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3882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399BBC80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D0074C" w:rsidRPr="004B6709" w14:paraId="5B09D58C" w14:textId="77777777" w:rsidTr="005A0ED6">
        <w:trPr>
          <w:trHeight w:val="685"/>
        </w:trPr>
        <w:tc>
          <w:tcPr>
            <w:tcW w:w="567" w:type="dxa"/>
          </w:tcPr>
          <w:p w14:paraId="31301192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1.2</w:t>
            </w:r>
          </w:p>
        </w:tc>
        <w:tc>
          <w:tcPr>
            <w:tcW w:w="7684" w:type="dxa"/>
            <w:vAlign w:val="center"/>
          </w:tcPr>
          <w:p w14:paraId="1C1ED898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4B6709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68" w:type="dxa"/>
            <w:vAlign w:val="center"/>
          </w:tcPr>
          <w:p w14:paraId="66680ECA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кв.м</w:t>
            </w:r>
          </w:p>
        </w:tc>
        <w:tc>
          <w:tcPr>
            <w:tcW w:w="1725" w:type="dxa"/>
            <w:vAlign w:val="center"/>
          </w:tcPr>
          <w:p w14:paraId="410C57D7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192A1A2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238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4F851D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3 443,52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8B65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369A5DB6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D0074C" w:rsidRPr="004B6709" w14:paraId="78B1DB6B" w14:textId="77777777" w:rsidTr="005A0ED6">
        <w:trPr>
          <w:trHeight w:val="685"/>
        </w:trPr>
        <w:tc>
          <w:tcPr>
            <w:tcW w:w="567" w:type="dxa"/>
          </w:tcPr>
          <w:p w14:paraId="2352522C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1.3</w:t>
            </w:r>
          </w:p>
        </w:tc>
        <w:tc>
          <w:tcPr>
            <w:tcW w:w="7684" w:type="dxa"/>
            <w:vAlign w:val="center"/>
          </w:tcPr>
          <w:p w14:paraId="2827348F" w14:textId="77777777" w:rsidR="00D0074C" w:rsidRPr="004B6709" w:rsidRDefault="00D0074C" w:rsidP="005A0E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4B6709">
              <w:rPr>
                <w:sz w:val="24"/>
              </w:rPr>
              <w:t>Количество отремонтированного контейнерного оборудования и ограждений контейнерных площадок;</w:t>
            </w:r>
          </w:p>
        </w:tc>
        <w:tc>
          <w:tcPr>
            <w:tcW w:w="968" w:type="dxa"/>
            <w:vAlign w:val="center"/>
          </w:tcPr>
          <w:p w14:paraId="03180BDF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4C8C2D26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38ACDB0E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5C872B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A69B8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4C767D4D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D0074C" w:rsidRPr="004B6709" w14:paraId="2C3CB313" w14:textId="77777777" w:rsidTr="005A0ED6">
        <w:trPr>
          <w:trHeight w:val="700"/>
        </w:trPr>
        <w:tc>
          <w:tcPr>
            <w:tcW w:w="567" w:type="dxa"/>
          </w:tcPr>
          <w:p w14:paraId="5A3BA004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2.</w:t>
            </w:r>
          </w:p>
        </w:tc>
        <w:tc>
          <w:tcPr>
            <w:tcW w:w="15451" w:type="dxa"/>
            <w:gridSpan w:val="7"/>
            <w:vAlign w:val="center"/>
          </w:tcPr>
          <w:p w14:paraId="3C7694F1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4B6709">
              <w:rPr>
                <w:sz w:val="24"/>
              </w:rPr>
              <w:t>Задача 2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D0074C" w:rsidRPr="004B6709" w14:paraId="2707A2BD" w14:textId="77777777" w:rsidTr="005A0ED6">
        <w:trPr>
          <w:trHeight w:val="688"/>
        </w:trPr>
        <w:tc>
          <w:tcPr>
            <w:tcW w:w="567" w:type="dxa"/>
          </w:tcPr>
          <w:p w14:paraId="2FAEAB5B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2.1</w:t>
            </w:r>
          </w:p>
        </w:tc>
        <w:tc>
          <w:tcPr>
            <w:tcW w:w="7684" w:type="dxa"/>
            <w:vAlign w:val="center"/>
          </w:tcPr>
          <w:p w14:paraId="5AF09886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4B6709">
              <w:rPr>
                <w:sz w:val="24"/>
              </w:rPr>
              <w:t>Количество информационных мероприятий по вопросам охраны окружающей среды (изготовление баннеров, печатных изданий, публикации в СМИ, на сайте)</w:t>
            </w:r>
          </w:p>
        </w:tc>
        <w:tc>
          <w:tcPr>
            <w:tcW w:w="968" w:type="dxa"/>
            <w:vAlign w:val="center"/>
          </w:tcPr>
          <w:p w14:paraId="5B183E0B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4C112561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48D3DDF8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F743DF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36E25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2FD55AC2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D0074C" w:rsidRPr="004B6709" w14:paraId="19B9DA47" w14:textId="77777777" w:rsidTr="005A0ED6">
        <w:trPr>
          <w:trHeight w:val="688"/>
        </w:trPr>
        <w:tc>
          <w:tcPr>
            <w:tcW w:w="567" w:type="dxa"/>
          </w:tcPr>
          <w:p w14:paraId="6AFAF377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2.2</w:t>
            </w:r>
          </w:p>
        </w:tc>
        <w:tc>
          <w:tcPr>
            <w:tcW w:w="7684" w:type="dxa"/>
            <w:vAlign w:val="center"/>
          </w:tcPr>
          <w:p w14:paraId="385B0F05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4B6709">
              <w:rPr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968" w:type="dxa"/>
            <w:vAlign w:val="center"/>
          </w:tcPr>
          <w:p w14:paraId="185C1726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1FF0C89A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34C6D78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109745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4B6709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0383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5DFBA370" w14:textId="77777777" w:rsidR="00D0074C" w:rsidRPr="004B6709" w:rsidRDefault="00D0074C" w:rsidP="005A0ED6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14:paraId="09F7A06D" w14:textId="77777777" w:rsidR="00D0074C" w:rsidRPr="004B6709" w:rsidRDefault="00D0074C" w:rsidP="00D0074C">
      <w:pPr>
        <w:tabs>
          <w:tab w:val="left" w:pos="3240"/>
        </w:tabs>
        <w:jc w:val="center"/>
        <w:rPr>
          <w:b/>
          <w:szCs w:val="28"/>
        </w:rPr>
      </w:pPr>
    </w:p>
    <w:p w14:paraId="7BD225C6" w14:textId="77777777" w:rsidR="00D0074C" w:rsidRPr="004B6709" w:rsidRDefault="00D0074C" w:rsidP="00D0074C">
      <w:pPr>
        <w:tabs>
          <w:tab w:val="left" w:pos="3240"/>
        </w:tabs>
        <w:jc w:val="center"/>
        <w:rPr>
          <w:b/>
          <w:szCs w:val="28"/>
        </w:rPr>
      </w:pPr>
    </w:p>
    <w:p w14:paraId="48001544" w14:textId="200C3E2E" w:rsidR="00770216" w:rsidRPr="004B6709" w:rsidRDefault="00770216" w:rsidP="00770216">
      <w:pPr>
        <w:ind w:right="-172" w:hanging="851"/>
        <w:rPr>
          <w:szCs w:val="28"/>
        </w:rPr>
      </w:pPr>
      <w:r>
        <w:rPr>
          <w:szCs w:val="28"/>
        </w:rPr>
        <w:t>Первый заместитель д</w:t>
      </w:r>
      <w:r w:rsidRPr="004B6709">
        <w:rPr>
          <w:szCs w:val="28"/>
        </w:rPr>
        <w:t>иректор</w:t>
      </w:r>
      <w:r>
        <w:rPr>
          <w:szCs w:val="28"/>
        </w:rPr>
        <w:t>а</w:t>
      </w:r>
      <w:r w:rsidRPr="004B6709">
        <w:rPr>
          <w:szCs w:val="28"/>
        </w:rPr>
        <w:t xml:space="preserve"> МКУ «Управление городского хозяйства»                              </w:t>
      </w:r>
      <w:r w:rsidR="00B738D4">
        <w:rPr>
          <w:szCs w:val="28"/>
        </w:rPr>
        <w:t>подпись</w:t>
      </w:r>
      <w:r w:rsidRPr="004B6709">
        <w:rPr>
          <w:szCs w:val="28"/>
        </w:rPr>
        <w:t xml:space="preserve">               </w:t>
      </w:r>
      <w:r>
        <w:rPr>
          <w:szCs w:val="28"/>
        </w:rPr>
        <w:t xml:space="preserve">                  В.И. Филяев</w:t>
      </w:r>
    </w:p>
    <w:p w14:paraId="463CA0C1" w14:textId="77777777" w:rsidR="00D0074C" w:rsidRPr="004B6709" w:rsidRDefault="00D0074C" w:rsidP="00D0074C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lastRenderedPageBreak/>
        <w:t xml:space="preserve">Приложение 9  </w:t>
      </w:r>
    </w:p>
    <w:p w14:paraId="1EEFD7CB" w14:textId="77777777" w:rsidR="00D0074C" w:rsidRPr="004B6709" w:rsidRDefault="00D0074C" w:rsidP="00D0074C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к постановлению Администрации    </w:t>
      </w:r>
    </w:p>
    <w:p w14:paraId="72364BC1" w14:textId="77777777" w:rsidR="00D0074C" w:rsidRPr="004B6709" w:rsidRDefault="00D0074C" w:rsidP="00D0074C">
      <w:pPr>
        <w:ind w:left="-567" w:right="-171" w:firstLine="10632"/>
        <w:jc w:val="both"/>
        <w:rPr>
          <w:szCs w:val="28"/>
        </w:rPr>
      </w:pPr>
      <w:r w:rsidRPr="004B6709">
        <w:rPr>
          <w:szCs w:val="28"/>
        </w:rPr>
        <w:t xml:space="preserve">города Минусинска </w:t>
      </w:r>
    </w:p>
    <w:p w14:paraId="10BA2CF3" w14:textId="63F5635F" w:rsidR="00B738D4" w:rsidRPr="004B6709" w:rsidRDefault="00B738D4" w:rsidP="00B738D4">
      <w:pPr>
        <w:ind w:left="-567" w:right="-171" w:firstLine="10206"/>
        <w:jc w:val="both"/>
        <w:rPr>
          <w:szCs w:val="28"/>
        </w:rPr>
      </w:pPr>
      <w:r>
        <w:rPr>
          <w:szCs w:val="28"/>
        </w:rPr>
        <w:t xml:space="preserve">      </w:t>
      </w:r>
      <w:r w:rsidRPr="004B6709">
        <w:rPr>
          <w:szCs w:val="28"/>
        </w:rPr>
        <w:t xml:space="preserve">от </w:t>
      </w:r>
      <w:r>
        <w:rPr>
          <w:szCs w:val="28"/>
        </w:rPr>
        <w:t xml:space="preserve">23.06.2022 </w:t>
      </w:r>
      <w:r w:rsidRPr="004B6709">
        <w:rPr>
          <w:szCs w:val="28"/>
        </w:rPr>
        <w:t xml:space="preserve"> № </w:t>
      </w:r>
      <w:r>
        <w:rPr>
          <w:szCs w:val="28"/>
        </w:rPr>
        <w:t>АГ-1250-п</w:t>
      </w:r>
      <w:r w:rsidRPr="004B6709">
        <w:rPr>
          <w:szCs w:val="28"/>
        </w:rPr>
        <w:t xml:space="preserve">   </w:t>
      </w:r>
    </w:p>
    <w:p w14:paraId="6548230A" w14:textId="77777777" w:rsidR="00D0074C" w:rsidRPr="004B6709" w:rsidRDefault="00D0074C" w:rsidP="00D0074C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1B75362A" w14:textId="77777777" w:rsidR="00D0074C" w:rsidRPr="004B6709" w:rsidRDefault="00D0074C" w:rsidP="00D0074C">
      <w:pPr>
        <w:tabs>
          <w:tab w:val="left" w:pos="3240"/>
        </w:tabs>
        <w:spacing w:line="280" w:lineRule="atLeast"/>
        <w:ind w:firstLine="10065"/>
        <w:jc w:val="both"/>
        <w:rPr>
          <w:szCs w:val="28"/>
        </w:rPr>
      </w:pPr>
      <w:r w:rsidRPr="004B6709">
        <w:rPr>
          <w:szCs w:val="28"/>
        </w:rPr>
        <w:t>Приложение 2</w:t>
      </w:r>
    </w:p>
    <w:p w14:paraId="7AABA293" w14:textId="77777777" w:rsidR="00D0074C" w:rsidRPr="004B6709" w:rsidRDefault="00D0074C" w:rsidP="00D0074C">
      <w:pPr>
        <w:tabs>
          <w:tab w:val="left" w:pos="3240"/>
        </w:tabs>
        <w:spacing w:line="280" w:lineRule="atLeast"/>
        <w:ind w:firstLine="10065"/>
        <w:jc w:val="both"/>
        <w:rPr>
          <w:szCs w:val="28"/>
        </w:rPr>
      </w:pPr>
      <w:r w:rsidRPr="004B6709">
        <w:rPr>
          <w:szCs w:val="28"/>
        </w:rPr>
        <w:t>к подпрограмме</w:t>
      </w:r>
    </w:p>
    <w:p w14:paraId="2588DFE2" w14:textId="77777777" w:rsidR="00D0074C" w:rsidRPr="004B6709" w:rsidRDefault="00D0074C" w:rsidP="00D0074C">
      <w:pPr>
        <w:tabs>
          <w:tab w:val="left" w:pos="3240"/>
        </w:tabs>
        <w:spacing w:line="280" w:lineRule="atLeast"/>
        <w:ind w:firstLine="10065"/>
        <w:jc w:val="both"/>
        <w:rPr>
          <w:szCs w:val="28"/>
        </w:rPr>
      </w:pPr>
      <w:r w:rsidRPr="004B6709">
        <w:rPr>
          <w:szCs w:val="28"/>
        </w:rPr>
        <w:t>«Охрана окружающей среды»</w:t>
      </w:r>
    </w:p>
    <w:p w14:paraId="0F01ABF5" w14:textId="77777777" w:rsidR="00D0074C" w:rsidRPr="004B6709" w:rsidRDefault="00D0074C" w:rsidP="00D0074C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14:paraId="4E2E9B16" w14:textId="77777777" w:rsidR="00D0074C" w:rsidRPr="004B6709" w:rsidRDefault="00D0074C" w:rsidP="00D0074C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4B6709">
        <w:rPr>
          <w:b/>
          <w:szCs w:val="28"/>
        </w:rPr>
        <w:t>Перечень подпрограммных мероприятий</w:t>
      </w:r>
    </w:p>
    <w:p w14:paraId="6D0086F6" w14:textId="77777777" w:rsidR="00D0074C" w:rsidRPr="004B6709" w:rsidRDefault="00D0074C" w:rsidP="00D0074C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tbl>
      <w:tblPr>
        <w:tblW w:w="1601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709"/>
        <w:gridCol w:w="709"/>
        <w:gridCol w:w="1417"/>
        <w:gridCol w:w="680"/>
        <w:gridCol w:w="1134"/>
        <w:gridCol w:w="1134"/>
        <w:gridCol w:w="1134"/>
        <w:gridCol w:w="1418"/>
        <w:gridCol w:w="3147"/>
      </w:tblGrid>
      <w:tr w:rsidR="00D0074C" w:rsidRPr="004B6709" w14:paraId="0D4B3C57" w14:textId="77777777" w:rsidTr="005A0ED6">
        <w:trPr>
          <w:trHeight w:val="3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81C1" w14:textId="77777777" w:rsidR="00D0074C" w:rsidRPr="004B6709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2A7" w14:textId="77777777" w:rsidR="00D0074C" w:rsidRPr="004B6709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3828BCD5" w14:textId="77777777" w:rsidR="00D0074C" w:rsidRPr="004B6709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0DE0FAE5" w14:textId="77777777" w:rsidR="00D0074C" w:rsidRPr="004B6709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C98F" w14:textId="77777777" w:rsidR="00D0074C" w:rsidRPr="004B6709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66C" w14:textId="77777777" w:rsidR="00D0074C" w:rsidRPr="004B6709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544" w14:textId="77777777" w:rsidR="00D0074C" w:rsidRPr="004B6709" w:rsidRDefault="00D0074C" w:rsidP="005A0ED6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 xml:space="preserve">Итого на период </w:t>
            </w:r>
          </w:p>
          <w:p w14:paraId="4EC6319B" w14:textId="77777777" w:rsidR="00D0074C" w:rsidRPr="004B6709" w:rsidRDefault="00D0074C" w:rsidP="005A0ED6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2022-2024 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9E38C" w14:textId="77777777" w:rsidR="00D0074C" w:rsidRPr="004B6709" w:rsidRDefault="00D0074C" w:rsidP="005A0ED6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D0074C" w:rsidRPr="004B6709" w14:paraId="663BACD8" w14:textId="77777777" w:rsidTr="005A0ED6">
        <w:trPr>
          <w:trHeight w:val="8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E37" w14:textId="77777777" w:rsidR="00D0074C" w:rsidRPr="004B6709" w:rsidRDefault="00D0074C" w:rsidP="005A0E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7D6" w14:textId="77777777" w:rsidR="00D0074C" w:rsidRPr="004B6709" w:rsidRDefault="00D0074C" w:rsidP="005A0E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5488" w14:textId="77777777" w:rsidR="00D0074C" w:rsidRPr="004B6709" w:rsidRDefault="00D0074C" w:rsidP="005A0ED6">
            <w:pPr>
              <w:spacing w:line="240" w:lineRule="atLeast"/>
              <w:ind w:left="-150" w:right="-114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5AA32" w14:textId="77777777" w:rsidR="00D0074C" w:rsidRPr="004B6709" w:rsidRDefault="00D0074C" w:rsidP="005A0ED6">
            <w:pPr>
              <w:spacing w:line="240" w:lineRule="atLeast"/>
              <w:ind w:left="-102" w:right="-103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E9E6" w14:textId="77777777" w:rsidR="00D0074C" w:rsidRPr="004B6709" w:rsidRDefault="00D0074C" w:rsidP="005A0ED6">
            <w:pPr>
              <w:spacing w:line="240" w:lineRule="atLeast"/>
              <w:ind w:left="-113" w:right="-91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FD11" w14:textId="77777777" w:rsidR="00D0074C" w:rsidRPr="004B6709" w:rsidRDefault="00D0074C" w:rsidP="005A0E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C26DB" w14:textId="77777777" w:rsidR="00D0074C" w:rsidRPr="004B6709" w:rsidRDefault="00D0074C" w:rsidP="005A0ED6">
            <w:pPr>
              <w:spacing w:line="240" w:lineRule="atLeast"/>
              <w:ind w:left="-108" w:right="-39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 xml:space="preserve">текущий финансовый год </w:t>
            </w:r>
            <w:r w:rsidRPr="004B6709">
              <w:rPr>
                <w:sz w:val="22"/>
                <w:szCs w:val="22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B6371" w14:textId="77777777" w:rsidR="00D0074C" w:rsidRPr="004B6709" w:rsidRDefault="00D0074C" w:rsidP="005A0ED6">
            <w:pPr>
              <w:spacing w:line="240" w:lineRule="atLeast"/>
              <w:ind w:left="-108" w:right="-39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 xml:space="preserve">первый год планового периода </w:t>
            </w:r>
            <w:r w:rsidRPr="004B6709">
              <w:rPr>
                <w:sz w:val="22"/>
                <w:szCs w:val="22"/>
              </w:rPr>
              <w:br/>
              <w:t xml:space="preserve">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2D59F" w14:textId="77777777" w:rsidR="00D0074C" w:rsidRPr="004B6709" w:rsidRDefault="00D0074C" w:rsidP="005A0ED6">
            <w:pPr>
              <w:spacing w:line="240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 xml:space="preserve">второй </w:t>
            </w:r>
          </w:p>
          <w:p w14:paraId="4C89F9FF" w14:textId="77777777" w:rsidR="00D0074C" w:rsidRPr="004B6709" w:rsidRDefault="00D0074C" w:rsidP="005A0ED6">
            <w:pPr>
              <w:spacing w:line="240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 xml:space="preserve">год планового периода </w:t>
            </w:r>
            <w:r w:rsidRPr="004B6709">
              <w:rPr>
                <w:sz w:val="22"/>
                <w:szCs w:val="22"/>
              </w:rPr>
              <w:br/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F2E" w14:textId="77777777" w:rsidR="00D0074C" w:rsidRPr="004B6709" w:rsidRDefault="00D0074C" w:rsidP="005A0ED6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5DB" w14:textId="77777777" w:rsidR="00D0074C" w:rsidRPr="004B6709" w:rsidRDefault="00D0074C" w:rsidP="005A0ED6">
            <w:pPr>
              <w:rPr>
                <w:sz w:val="22"/>
                <w:szCs w:val="22"/>
              </w:rPr>
            </w:pPr>
          </w:p>
        </w:tc>
      </w:tr>
      <w:tr w:rsidR="00D0074C" w:rsidRPr="004B6709" w14:paraId="22F86951" w14:textId="77777777" w:rsidTr="005A0ED6">
        <w:trPr>
          <w:trHeight w:val="10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D5F4" w14:textId="77777777" w:rsidR="00D0074C" w:rsidRPr="004B6709" w:rsidRDefault="00D0074C" w:rsidP="005A0ED6">
            <w:pPr>
              <w:ind w:right="-108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B24D" w14:textId="77777777" w:rsidR="00D0074C" w:rsidRPr="004B6709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2ACF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2430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F08E0" w14:textId="77777777" w:rsidR="00D0074C" w:rsidRPr="004B6709" w:rsidRDefault="00D0074C" w:rsidP="005A0ED6">
            <w:pPr>
              <w:ind w:left="-108" w:right="-129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0540082500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3F22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6D94F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BA35B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6DD68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8C8A8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300,00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A1C3" w14:textId="77777777" w:rsidR="00D0074C" w:rsidRPr="004B6709" w:rsidRDefault="00D0074C" w:rsidP="005A0ED6">
            <w:pPr>
              <w:ind w:left="63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Ликвидация стихийных свалок – объем ликвидируемых свалок в 2022 году – 50 м</w:t>
            </w:r>
            <w:r w:rsidRPr="004B670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0074C" w:rsidRPr="004B6709" w14:paraId="767F4215" w14:textId="77777777" w:rsidTr="005A0ED6">
        <w:trPr>
          <w:trHeight w:val="1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1A19" w14:textId="77777777" w:rsidR="00D0074C" w:rsidRPr="004B6709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Мероприятие 2.</w:t>
            </w:r>
          </w:p>
          <w:p w14:paraId="590F0A78" w14:textId="77777777" w:rsidR="00D0074C" w:rsidRPr="004B6709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Содержание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922F" w14:textId="77777777" w:rsidR="00D0074C" w:rsidRPr="004B6709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E0D5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F0FE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2128" w14:textId="77777777" w:rsidR="00D0074C" w:rsidRPr="004B6709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0540082550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D00E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585D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CD93B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7722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55739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500,00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019EC" w14:textId="77777777" w:rsidR="00D0074C" w:rsidRPr="004B6709" w:rsidRDefault="00D0074C" w:rsidP="005A0ED6">
            <w:pPr>
              <w:ind w:left="63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 xml:space="preserve">Содержание контейнерных площадок – </w:t>
            </w:r>
            <w:r w:rsidRPr="004B6709">
              <w:rPr>
                <w:sz w:val="22"/>
                <w:szCs w:val="22"/>
                <w:lang w:val="en-US"/>
              </w:rPr>
              <w:t>S</w:t>
            </w:r>
            <w:r w:rsidRPr="004B6709">
              <w:rPr>
                <w:sz w:val="22"/>
                <w:szCs w:val="22"/>
              </w:rPr>
              <w:t xml:space="preserve"> – 3 443,52 м</w:t>
            </w:r>
            <w:r w:rsidRPr="004B6709">
              <w:rPr>
                <w:sz w:val="22"/>
                <w:szCs w:val="22"/>
                <w:vertAlign w:val="superscript"/>
              </w:rPr>
              <w:t xml:space="preserve">2 </w:t>
            </w:r>
            <w:r w:rsidRPr="004B6709">
              <w:rPr>
                <w:sz w:val="22"/>
                <w:szCs w:val="22"/>
              </w:rPr>
              <w:t xml:space="preserve"> </w:t>
            </w:r>
          </w:p>
        </w:tc>
      </w:tr>
      <w:tr w:rsidR="00D0074C" w:rsidRPr="004B6709" w14:paraId="040C30E3" w14:textId="77777777" w:rsidTr="005A0ED6">
        <w:trPr>
          <w:trHeight w:val="8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072F" w14:textId="77777777" w:rsidR="00D0074C" w:rsidRPr="004B6709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Мероприятие 3.</w:t>
            </w:r>
          </w:p>
          <w:p w14:paraId="0D7B4AC1" w14:textId="77777777" w:rsidR="00D0074C" w:rsidRPr="004B6709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Ремонт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F75D3" w14:textId="77777777" w:rsidR="00D0074C" w:rsidRPr="004B6709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03D4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7D699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8BB7" w14:textId="77777777" w:rsidR="00D0074C" w:rsidRPr="004B6709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0540082520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C70B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CC97C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494,96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A87BF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5ADE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BE21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494,96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2DCC4" w14:textId="77777777" w:rsidR="00D0074C" w:rsidRPr="004B6709" w:rsidRDefault="00D0074C" w:rsidP="005A0ED6">
            <w:pPr>
              <w:ind w:left="63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Ремонт контейнеров – 78 шт.</w:t>
            </w:r>
          </w:p>
        </w:tc>
      </w:tr>
      <w:tr w:rsidR="00D0074C" w:rsidRPr="004B6709" w14:paraId="1D04D8F7" w14:textId="77777777" w:rsidTr="000A61E1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143C" w14:textId="77777777" w:rsidR="00D0074C" w:rsidRPr="004B6709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Мероприятие 4. 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1C3C" w14:textId="77777777" w:rsidR="00D0074C" w:rsidRPr="004B6709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0CD9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E5FB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9F7B" w14:textId="77777777" w:rsidR="00D0074C" w:rsidRPr="004B6709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0540082630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0E98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0C00C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47C99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CFDAE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DF0A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20,00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572E1" w14:textId="77777777" w:rsidR="00D0074C" w:rsidRPr="004B6709" w:rsidRDefault="00D0074C" w:rsidP="005A0ED6">
            <w:pPr>
              <w:ind w:left="63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Количество публикаций экологической направленности, размещенных в СМИ – 3 ед.</w:t>
            </w:r>
          </w:p>
        </w:tc>
      </w:tr>
      <w:tr w:rsidR="00D0074C" w:rsidRPr="004B6709" w14:paraId="45803CE7" w14:textId="77777777" w:rsidTr="000A61E1">
        <w:trPr>
          <w:trHeight w:val="45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2A2F" w14:textId="77777777" w:rsidR="00D0074C" w:rsidRPr="004B6709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 xml:space="preserve">Мероприятие 5. Строительство (реконструкция) объектов </w:t>
            </w:r>
            <w:r w:rsidRPr="004B6709">
              <w:rPr>
                <w:sz w:val="22"/>
                <w:szCs w:val="22"/>
              </w:rPr>
              <w:lastRenderedPageBreak/>
              <w:t>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3E97" w14:textId="77777777" w:rsidR="00D0074C" w:rsidRPr="004B6709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07D1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920C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4CE3E" w14:textId="77777777" w:rsidR="00D0074C" w:rsidRPr="004B6709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05400</w:t>
            </w:r>
            <w:r w:rsidRPr="004B6709">
              <w:rPr>
                <w:sz w:val="22"/>
                <w:szCs w:val="22"/>
                <w:lang w:val="en-US"/>
              </w:rPr>
              <w:t>S</w:t>
            </w:r>
            <w:r w:rsidRPr="004B6709">
              <w:rPr>
                <w:sz w:val="22"/>
                <w:szCs w:val="22"/>
              </w:rPr>
              <w:t>4940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91258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16A13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11 865,58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F25E8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084E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55B3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11 865,58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1AB2B" w14:textId="77777777" w:rsidR="00D0074C" w:rsidRPr="004B6709" w:rsidRDefault="00D0074C" w:rsidP="005A0ED6">
            <w:pPr>
              <w:ind w:left="63"/>
              <w:rPr>
                <w:sz w:val="22"/>
                <w:szCs w:val="22"/>
              </w:rPr>
            </w:pPr>
            <w:r w:rsidRPr="004B6709">
              <w:rPr>
                <w:kern w:val="0"/>
                <w:sz w:val="22"/>
                <w:szCs w:val="22"/>
              </w:rPr>
              <w:t xml:space="preserve">Разработка ПСД на реконструкцию полигона твердых бытовых отходов </w:t>
            </w:r>
            <w:r w:rsidRPr="004B6709">
              <w:rPr>
                <w:kern w:val="0"/>
                <w:sz w:val="22"/>
                <w:szCs w:val="22"/>
              </w:rPr>
              <w:lastRenderedPageBreak/>
              <w:t>города Минусинска</w:t>
            </w:r>
            <w:r w:rsidR="002807C5">
              <w:rPr>
                <w:kern w:val="0"/>
                <w:sz w:val="22"/>
                <w:szCs w:val="22"/>
              </w:rPr>
              <w:t xml:space="preserve"> </w:t>
            </w:r>
            <w:r w:rsidRPr="004B6709">
              <w:rPr>
                <w:kern w:val="0"/>
                <w:sz w:val="22"/>
                <w:szCs w:val="22"/>
              </w:rPr>
              <w:t>–</w:t>
            </w:r>
            <w:r w:rsidR="002807C5">
              <w:rPr>
                <w:kern w:val="0"/>
                <w:sz w:val="22"/>
                <w:szCs w:val="22"/>
              </w:rPr>
              <w:t xml:space="preserve"> 1ед.</w:t>
            </w:r>
          </w:p>
        </w:tc>
      </w:tr>
      <w:tr w:rsidR="00D0074C" w:rsidRPr="004B6709" w14:paraId="007A76DF" w14:textId="77777777" w:rsidTr="000A61E1">
        <w:trPr>
          <w:trHeight w:val="45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12B" w14:textId="77777777" w:rsidR="00D0074C" w:rsidRPr="004B6709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C401" w14:textId="77777777" w:rsidR="00D0074C" w:rsidRPr="004B6709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049F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32AF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4534" w14:textId="77777777" w:rsidR="00D0074C" w:rsidRPr="004B6709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05400</w:t>
            </w:r>
            <w:r w:rsidRPr="004B6709">
              <w:rPr>
                <w:sz w:val="22"/>
                <w:szCs w:val="22"/>
                <w:lang w:val="en-US"/>
              </w:rPr>
              <w:t>S</w:t>
            </w:r>
            <w:r w:rsidRPr="004B6709">
              <w:rPr>
                <w:sz w:val="22"/>
                <w:szCs w:val="22"/>
              </w:rPr>
              <w:t>4940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CFBB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F0BBA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119,8</w:t>
            </w:r>
            <w:r w:rsidR="0067579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1D3C1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5969C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D67D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119,8</w:t>
            </w:r>
            <w:r w:rsidR="0067579A">
              <w:rPr>
                <w:sz w:val="22"/>
                <w:szCs w:val="22"/>
              </w:rPr>
              <w:t>6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4179C" w14:textId="77777777" w:rsidR="00D0074C" w:rsidRPr="004B6709" w:rsidRDefault="00D0074C" w:rsidP="005A0ED6">
            <w:pPr>
              <w:ind w:left="63"/>
              <w:rPr>
                <w:kern w:val="0"/>
                <w:sz w:val="22"/>
                <w:szCs w:val="22"/>
              </w:rPr>
            </w:pPr>
          </w:p>
        </w:tc>
      </w:tr>
      <w:tr w:rsidR="00D0074C" w:rsidRPr="004B6709" w14:paraId="526B8593" w14:textId="77777777" w:rsidTr="005A0ED6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027" w14:textId="77777777" w:rsidR="00D0074C" w:rsidRPr="004B6709" w:rsidRDefault="00D0074C" w:rsidP="005A0ED6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5C4C2" w14:textId="77777777" w:rsidR="00D0074C" w:rsidRPr="004B6709" w:rsidRDefault="00D0074C" w:rsidP="005A0ED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FD8C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D11C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CC5A" w14:textId="77777777" w:rsidR="00D0074C" w:rsidRPr="004B6709" w:rsidRDefault="00D0074C" w:rsidP="005A0ED6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86D7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FC08C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13 290,</w:t>
            </w:r>
            <w:r w:rsidR="005A0ED6" w:rsidRPr="004B670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A778E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3B02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9873" w14:textId="77777777" w:rsidR="00D0074C" w:rsidRPr="004B6709" w:rsidRDefault="00D0074C" w:rsidP="005A0ED6">
            <w:pPr>
              <w:jc w:val="center"/>
              <w:rPr>
                <w:sz w:val="22"/>
                <w:szCs w:val="22"/>
              </w:rPr>
            </w:pPr>
            <w:r w:rsidRPr="004B6709">
              <w:rPr>
                <w:sz w:val="22"/>
                <w:szCs w:val="22"/>
              </w:rPr>
              <w:t>13 300,</w:t>
            </w:r>
            <w:r w:rsidR="005A0ED6" w:rsidRPr="004B6709">
              <w:rPr>
                <w:sz w:val="22"/>
                <w:szCs w:val="22"/>
              </w:rPr>
              <w:t>40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855" w14:textId="77777777" w:rsidR="00D0074C" w:rsidRPr="004B6709" w:rsidRDefault="00D0074C" w:rsidP="005A0ED6">
            <w:pPr>
              <w:ind w:left="63"/>
              <w:rPr>
                <w:sz w:val="22"/>
                <w:szCs w:val="22"/>
              </w:rPr>
            </w:pPr>
          </w:p>
        </w:tc>
      </w:tr>
    </w:tbl>
    <w:p w14:paraId="01F04A4C" w14:textId="77777777" w:rsidR="00D0074C" w:rsidRPr="004B6709" w:rsidRDefault="00D0074C" w:rsidP="00D0074C">
      <w:pPr>
        <w:tabs>
          <w:tab w:val="left" w:pos="3240"/>
        </w:tabs>
        <w:ind w:right="-598" w:hanging="709"/>
        <w:jc w:val="both"/>
        <w:rPr>
          <w:szCs w:val="28"/>
        </w:rPr>
      </w:pPr>
    </w:p>
    <w:p w14:paraId="7A5EFCAE" w14:textId="77777777" w:rsidR="00D0074C" w:rsidRPr="004B6709" w:rsidRDefault="00D0074C" w:rsidP="00D0074C">
      <w:pPr>
        <w:tabs>
          <w:tab w:val="left" w:pos="3240"/>
        </w:tabs>
        <w:ind w:right="-598" w:hanging="709"/>
        <w:jc w:val="both"/>
        <w:rPr>
          <w:szCs w:val="28"/>
        </w:rPr>
      </w:pPr>
    </w:p>
    <w:p w14:paraId="29108C76" w14:textId="7A5D6FD4" w:rsidR="00770216" w:rsidRPr="004B6709" w:rsidRDefault="00770216" w:rsidP="00770216">
      <w:pPr>
        <w:ind w:right="-172" w:hanging="851"/>
        <w:rPr>
          <w:szCs w:val="28"/>
        </w:rPr>
      </w:pPr>
      <w:r>
        <w:rPr>
          <w:szCs w:val="28"/>
        </w:rPr>
        <w:t>Первый заместитель д</w:t>
      </w:r>
      <w:r w:rsidRPr="004B6709">
        <w:rPr>
          <w:szCs w:val="28"/>
        </w:rPr>
        <w:t>иректор</w:t>
      </w:r>
      <w:r>
        <w:rPr>
          <w:szCs w:val="28"/>
        </w:rPr>
        <w:t>а</w:t>
      </w:r>
      <w:r w:rsidRPr="004B6709">
        <w:rPr>
          <w:szCs w:val="28"/>
        </w:rPr>
        <w:t xml:space="preserve"> МКУ «Управление городского хозяйства»                         </w:t>
      </w:r>
      <w:r w:rsidR="00F17F93">
        <w:rPr>
          <w:szCs w:val="28"/>
        </w:rPr>
        <w:t>подпись</w:t>
      </w:r>
      <w:r w:rsidRPr="004B6709">
        <w:rPr>
          <w:szCs w:val="28"/>
        </w:rPr>
        <w:t xml:space="preserve">                    </w:t>
      </w:r>
      <w:r>
        <w:rPr>
          <w:szCs w:val="28"/>
        </w:rPr>
        <w:t xml:space="preserve">                  В.И. Филяев</w:t>
      </w:r>
    </w:p>
    <w:p w14:paraId="7AE94EF9" w14:textId="77777777" w:rsidR="00D0074C" w:rsidRDefault="00D0074C" w:rsidP="00770216">
      <w:pPr>
        <w:tabs>
          <w:tab w:val="left" w:pos="3240"/>
        </w:tabs>
        <w:ind w:right="-598" w:hanging="709"/>
        <w:jc w:val="both"/>
        <w:rPr>
          <w:szCs w:val="28"/>
        </w:rPr>
      </w:pPr>
    </w:p>
    <w:sectPr w:rsidR="00D0074C" w:rsidSect="004E7BC6">
      <w:headerReference w:type="default" r:id="rId9"/>
      <w:pgSz w:w="16838" w:h="11906" w:orient="landscape"/>
      <w:pgMar w:top="284" w:right="567" w:bottom="567" w:left="1418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1D75" w14:textId="77777777" w:rsidR="00C85A84" w:rsidRDefault="00C85A84">
      <w:r>
        <w:separator/>
      </w:r>
    </w:p>
  </w:endnote>
  <w:endnote w:type="continuationSeparator" w:id="0">
    <w:p w14:paraId="4B2565D0" w14:textId="77777777" w:rsidR="00C85A84" w:rsidRDefault="00C8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E3F8" w14:textId="77777777" w:rsidR="00C85A84" w:rsidRDefault="00C85A84">
      <w:r>
        <w:separator/>
      </w:r>
    </w:p>
  </w:footnote>
  <w:footnote w:type="continuationSeparator" w:id="0">
    <w:p w14:paraId="6E70B113" w14:textId="77777777" w:rsidR="00C85A84" w:rsidRDefault="00C8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A0F3" w14:textId="77777777" w:rsidR="00B81AF6" w:rsidRPr="00E278BB" w:rsidRDefault="00B81AF6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C9D0" w14:textId="77777777" w:rsidR="00B81AF6" w:rsidRPr="00E278BB" w:rsidRDefault="00B81AF6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2807C5">
      <w:rPr>
        <w:noProof/>
        <w:sz w:val="24"/>
        <w:szCs w:val="24"/>
      </w:rPr>
      <w:t>26</w:t>
    </w:r>
    <w:r w:rsidRPr="00D176BE">
      <w:rPr>
        <w:noProof/>
        <w:sz w:val="24"/>
        <w:szCs w:val="24"/>
      </w:rPr>
      <w:fldChar w:fldCharType="end"/>
    </w:r>
  </w:p>
  <w:p w14:paraId="09752DEC" w14:textId="77777777" w:rsidR="00B81AF6" w:rsidRPr="00D176BE" w:rsidRDefault="00B81AF6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097E9B6E"/>
    <w:lvl w:ilvl="0" w:tplc="5A62D5C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26374524">
    <w:abstractNumId w:val="0"/>
  </w:num>
  <w:num w:numId="2" w16cid:durableId="374889506">
    <w:abstractNumId w:val="1"/>
  </w:num>
  <w:num w:numId="3" w16cid:durableId="1111433847">
    <w:abstractNumId w:val="2"/>
  </w:num>
  <w:num w:numId="4" w16cid:durableId="1765296002">
    <w:abstractNumId w:val="8"/>
  </w:num>
  <w:num w:numId="5" w16cid:durableId="838614833">
    <w:abstractNumId w:val="20"/>
  </w:num>
  <w:num w:numId="6" w16cid:durableId="977339480">
    <w:abstractNumId w:val="4"/>
  </w:num>
  <w:num w:numId="7" w16cid:durableId="469178610">
    <w:abstractNumId w:val="9"/>
  </w:num>
  <w:num w:numId="8" w16cid:durableId="1139151079">
    <w:abstractNumId w:val="6"/>
  </w:num>
  <w:num w:numId="9" w16cid:durableId="909733857">
    <w:abstractNumId w:val="7"/>
  </w:num>
  <w:num w:numId="10" w16cid:durableId="2040202246">
    <w:abstractNumId w:val="11"/>
  </w:num>
  <w:num w:numId="11" w16cid:durableId="4016677">
    <w:abstractNumId w:val="15"/>
  </w:num>
  <w:num w:numId="12" w16cid:durableId="536817345">
    <w:abstractNumId w:val="19"/>
  </w:num>
  <w:num w:numId="13" w16cid:durableId="570046429">
    <w:abstractNumId w:val="18"/>
  </w:num>
  <w:num w:numId="14" w16cid:durableId="1286278922">
    <w:abstractNumId w:val="22"/>
  </w:num>
  <w:num w:numId="15" w16cid:durableId="1213276644">
    <w:abstractNumId w:val="14"/>
  </w:num>
  <w:num w:numId="16" w16cid:durableId="1286540015">
    <w:abstractNumId w:val="13"/>
  </w:num>
  <w:num w:numId="17" w16cid:durableId="1251352192">
    <w:abstractNumId w:val="3"/>
  </w:num>
  <w:num w:numId="18" w16cid:durableId="971906156">
    <w:abstractNumId w:val="17"/>
  </w:num>
  <w:num w:numId="19" w16cid:durableId="916943674">
    <w:abstractNumId w:val="5"/>
  </w:num>
  <w:num w:numId="20" w16cid:durableId="2082671949">
    <w:abstractNumId w:val="21"/>
  </w:num>
  <w:num w:numId="21" w16cid:durableId="595602339">
    <w:abstractNumId w:val="16"/>
  </w:num>
  <w:num w:numId="22" w16cid:durableId="415788323">
    <w:abstractNumId w:val="10"/>
  </w:num>
  <w:num w:numId="23" w16cid:durableId="3871878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6F4"/>
    <w:rsid w:val="00000F4F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1AE3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2F9C"/>
    <w:rsid w:val="0002409B"/>
    <w:rsid w:val="00024F1B"/>
    <w:rsid w:val="000269D3"/>
    <w:rsid w:val="00027424"/>
    <w:rsid w:val="0002760E"/>
    <w:rsid w:val="00030BB3"/>
    <w:rsid w:val="0003103B"/>
    <w:rsid w:val="00031707"/>
    <w:rsid w:val="00031985"/>
    <w:rsid w:val="00032214"/>
    <w:rsid w:val="000326EE"/>
    <w:rsid w:val="00032EE4"/>
    <w:rsid w:val="00033310"/>
    <w:rsid w:val="000338B7"/>
    <w:rsid w:val="0003438E"/>
    <w:rsid w:val="00035186"/>
    <w:rsid w:val="000355F8"/>
    <w:rsid w:val="00035B6A"/>
    <w:rsid w:val="000369BB"/>
    <w:rsid w:val="000379A3"/>
    <w:rsid w:val="00037A02"/>
    <w:rsid w:val="00037A81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0B8"/>
    <w:rsid w:val="000536AF"/>
    <w:rsid w:val="0005388B"/>
    <w:rsid w:val="0005586F"/>
    <w:rsid w:val="00055FA7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2DCB"/>
    <w:rsid w:val="00063249"/>
    <w:rsid w:val="000634BF"/>
    <w:rsid w:val="0006402C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77A2F"/>
    <w:rsid w:val="0008037D"/>
    <w:rsid w:val="00080393"/>
    <w:rsid w:val="0008077D"/>
    <w:rsid w:val="000809BA"/>
    <w:rsid w:val="00080F9C"/>
    <w:rsid w:val="00081152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57F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753"/>
    <w:rsid w:val="00095A11"/>
    <w:rsid w:val="00095E2D"/>
    <w:rsid w:val="00096188"/>
    <w:rsid w:val="00096260"/>
    <w:rsid w:val="00096BFF"/>
    <w:rsid w:val="00097417"/>
    <w:rsid w:val="000A01ED"/>
    <w:rsid w:val="000A04F5"/>
    <w:rsid w:val="000A0BCC"/>
    <w:rsid w:val="000A148C"/>
    <w:rsid w:val="000A1707"/>
    <w:rsid w:val="000A3760"/>
    <w:rsid w:val="000A385C"/>
    <w:rsid w:val="000A4DB4"/>
    <w:rsid w:val="000A572E"/>
    <w:rsid w:val="000A61E1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074"/>
    <w:rsid w:val="000C0134"/>
    <w:rsid w:val="000C0311"/>
    <w:rsid w:val="000C12FB"/>
    <w:rsid w:val="000C13CE"/>
    <w:rsid w:val="000C1F7C"/>
    <w:rsid w:val="000C23B8"/>
    <w:rsid w:val="000C2EB9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C4D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0FE4"/>
    <w:rsid w:val="000F113B"/>
    <w:rsid w:val="000F1744"/>
    <w:rsid w:val="000F2C91"/>
    <w:rsid w:val="000F31CD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880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1678"/>
    <w:rsid w:val="00112851"/>
    <w:rsid w:val="001158A0"/>
    <w:rsid w:val="0011650F"/>
    <w:rsid w:val="00116658"/>
    <w:rsid w:val="0011710E"/>
    <w:rsid w:val="001176F4"/>
    <w:rsid w:val="0011784F"/>
    <w:rsid w:val="00117B7C"/>
    <w:rsid w:val="00120793"/>
    <w:rsid w:val="00120CDA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382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041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668D"/>
    <w:rsid w:val="001471FD"/>
    <w:rsid w:val="001478DA"/>
    <w:rsid w:val="001506D9"/>
    <w:rsid w:val="00150BD3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B90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6B4"/>
    <w:rsid w:val="001639C7"/>
    <w:rsid w:val="00165BD9"/>
    <w:rsid w:val="00165D3D"/>
    <w:rsid w:val="0016600C"/>
    <w:rsid w:val="0016655F"/>
    <w:rsid w:val="00166BD6"/>
    <w:rsid w:val="00166F90"/>
    <w:rsid w:val="001671E4"/>
    <w:rsid w:val="00167472"/>
    <w:rsid w:val="001677D9"/>
    <w:rsid w:val="00167BFC"/>
    <w:rsid w:val="0017357D"/>
    <w:rsid w:val="00175ABA"/>
    <w:rsid w:val="00175DAF"/>
    <w:rsid w:val="0017603E"/>
    <w:rsid w:val="0017649A"/>
    <w:rsid w:val="00176C05"/>
    <w:rsid w:val="00177B48"/>
    <w:rsid w:val="00177C9A"/>
    <w:rsid w:val="00181DD9"/>
    <w:rsid w:val="00182469"/>
    <w:rsid w:val="00184622"/>
    <w:rsid w:val="00184A6C"/>
    <w:rsid w:val="00184EFC"/>
    <w:rsid w:val="00186C24"/>
    <w:rsid w:val="00187971"/>
    <w:rsid w:val="0019124F"/>
    <w:rsid w:val="001912AA"/>
    <w:rsid w:val="00191D14"/>
    <w:rsid w:val="00191D75"/>
    <w:rsid w:val="001922B9"/>
    <w:rsid w:val="00193437"/>
    <w:rsid w:val="0019465F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93F"/>
    <w:rsid w:val="001A7B59"/>
    <w:rsid w:val="001B0EBC"/>
    <w:rsid w:val="001B18D9"/>
    <w:rsid w:val="001B1B6E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3330"/>
    <w:rsid w:val="001D48D7"/>
    <w:rsid w:val="001D4E1A"/>
    <w:rsid w:val="001D61A4"/>
    <w:rsid w:val="001D7F3B"/>
    <w:rsid w:val="001E01CF"/>
    <w:rsid w:val="001E0AEA"/>
    <w:rsid w:val="001E0DD2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0218"/>
    <w:rsid w:val="001F18BF"/>
    <w:rsid w:val="001F196D"/>
    <w:rsid w:val="001F1C30"/>
    <w:rsid w:val="001F3D33"/>
    <w:rsid w:val="001F48CE"/>
    <w:rsid w:val="001F4AC3"/>
    <w:rsid w:val="001F583A"/>
    <w:rsid w:val="001F5941"/>
    <w:rsid w:val="001F5B39"/>
    <w:rsid w:val="001F7082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755"/>
    <w:rsid w:val="002359D1"/>
    <w:rsid w:val="00235DFE"/>
    <w:rsid w:val="0023621C"/>
    <w:rsid w:val="002370D0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07C5"/>
    <w:rsid w:val="0028198F"/>
    <w:rsid w:val="00281E93"/>
    <w:rsid w:val="002823A6"/>
    <w:rsid w:val="00282C3C"/>
    <w:rsid w:val="00283825"/>
    <w:rsid w:val="0028465C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82F"/>
    <w:rsid w:val="002949C1"/>
    <w:rsid w:val="00297086"/>
    <w:rsid w:val="00297F0E"/>
    <w:rsid w:val="002A03D6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5EB9"/>
    <w:rsid w:val="002C6229"/>
    <w:rsid w:val="002C6851"/>
    <w:rsid w:val="002C6D3E"/>
    <w:rsid w:val="002C6DCA"/>
    <w:rsid w:val="002D0C56"/>
    <w:rsid w:val="002D0C6A"/>
    <w:rsid w:val="002D1B1E"/>
    <w:rsid w:val="002D1FDB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10B7"/>
    <w:rsid w:val="002E2CBE"/>
    <w:rsid w:val="002E54C2"/>
    <w:rsid w:val="002E58BA"/>
    <w:rsid w:val="002E6E72"/>
    <w:rsid w:val="002E7307"/>
    <w:rsid w:val="002E79D8"/>
    <w:rsid w:val="002F02FD"/>
    <w:rsid w:val="002F0DC2"/>
    <w:rsid w:val="002F260C"/>
    <w:rsid w:val="002F2C94"/>
    <w:rsid w:val="002F40F6"/>
    <w:rsid w:val="002F4198"/>
    <w:rsid w:val="002F4DE0"/>
    <w:rsid w:val="002F4EFF"/>
    <w:rsid w:val="002F5210"/>
    <w:rsid w:val="002F5846"/>
    <w:rsid w:val="002F593A"/>
    <w:rsid w:val="002F5B29"/>
    <w:rsid w:val="002F5EB5"/>
    <w:rsid w:val="002F65E8"/>
    <w:rsid w:val="002F6F24"/>
    <w:rsid w:val="00300DCB"/>
    <w:rsid w:val="00301101"/>
    <w:rsid w:val="00301274"/>
    <w:rsid w:val="00302FC5"/>
    <w:rsid w:val="00303EA5"/>
    <w:rsid w:val="003042AF"/>
    <w:rsid w:val="00304572"/>
    <w:rsid w:val="00304C09"/>
    <w:rsid w:val="003050C8"/>
    <w:rsid w:val="0030511B"/>
    <w:rsid w:val="0030548B"/>
    <w:rsid w:val="0030553F"/>
    <w:rsid w:val="00306492"/>
    <w:rsid w:val="0030677E"/>
    <w:rsid w:val="00306B6C"/>
    <w:rsid w:val="00306FA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17280"/>
    <w:rsid w:val="00321CCE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2A59"/>
    <w:rsid w:val="0033476B"/>
    <w:rsid w:val="00335317"/>
    <w:rsid w:val="00335350"/>
    <w:rsid w:val="003359C4"/>
    <w:rsid w:val="003359DC"/>
    <w:rsid w:val="00336BBA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285A"/>
    <w:rsid w:val="00353AE2"/>
    <w:rsid w:val="003542F1"/>
    <w:rsid w:val="0035449C"/>
    <w:rsid w:val="00354A14"/>
    <w:rsid w:val="00354B83"/>
    <w:rsid w:val="00354E22"/>
    <w:rsid w:val="00355647"/>
    <w:rsid w:val="00355981"/>
    <w:rsid w:val="0035664B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AFF"/>
    <w:rsid w:val="00377D85"/>
    <w:rsid w:val="0038005B"/>
    <w:rsid w:val="003803FF"/>
    <w:rsid w:val="00380BE4"/>
    <w:rsid w:val="00380D68"/>
    <w:rsid w:val="00381C70"/>
    <w:rsid w:val="00382218"/>
    <w:rsid w:val="003833E3"/>
    <w:rsid w:val="00383553"/>
    <w:rsid w:val="0038390E"/>
    <w:rsid w:val="00383BD7"/>
    <w:rsid w:val="00383C8B"/>
    <w:rsid w:val="00383EB9"/>
    <w:rsid w:val="003849E6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A76B6"/>
    <w:rsid w:val="003B0FFA"/>
    <w:rsid w:val="003B1D58"/>
    <w:rsid w:val="003B2D52"/>
    <w:rsid w:val="003B322F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D7F27"/>
    <w:rsid w:val="003E0AEC"/>
    <w:rsid w:val="003E11CE"/>
    <w:rsid w:val="003E21A3"/>
    <w:rsid w:val="003E2295"/>
    <w:rsid w:val="003E2C8C"/>
    <w:rsid w:val="003E3B9B"/>
    <w:rsid w:val="003E5687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87F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598C"/>
    <w:rsid w:val="004267A2"/>
    <w:rsid w:val="00426842"/>
    <w:rsid w:val="00426CC2"/>
    <w:rsid w:val="004277D7"/>
    <w:rsid w:val="004310C3"/>
    <w:rsid w:val="004314DE"/>
    <w:rsid w:val="004315F6"/>
    <w:rsid w:val="00431E10"/>
    <w:rsid w:val="004320FE"/>
    <w:rsid w:val="00432C58"/>
    <w:rsid w:val="00432E96"/>
    <w:rsid w:val="00433A19"/>
    <w:rsid w:val="00433B39"/>
    <w:rsid w:val="00435A00"/>
    <w:rsid w:val="00435E5A"/>
    <w:rsid w:val="00436B69"/>
    <w:rsid w:val="00436F9C"/>
    <w:rsid w:val="004375B0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0D"/>
    <w:rsid w:val="004521B4"/>
    <w:rsid w:val="00452DDA"/>
    <w:rsid w:val="00455F2B"/>
    <w:rsid w:val="00456016"/>
    <w:rsid w:val="00456236"/>
    <w:rsid w:val="00457339"/>
    <w:rsid w:val="00457937"/>
    <w:rsid w:val="00461838"/>
    <w:rsid w:val="004627B8"/>
    <w:rsid w:val="00462B57"/>
    <w:rsid w:val="00462E7D"/>
    <w:rsid w:val="004636DE"/>
    <w:rsid w:val="00463FBF"/>
    <w:rsid w:val="00464618"/>
    <w:rsid w:val="00464A18"/>
    <w:rsid w:val="00464D57"/>
    <w:rsid w:val="00466144"/>
    <w:rsid w:val="00466E33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1DC"/>
    <w:rsid w:val="00483517"/>
    <w:rsid w:val="00483EA1"/>
    <w:rsid w:val="00484BF2"/>
    <w:rsid w:val="004852E6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5E8F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196"/>
    <w:rsid w:val="004B174C"/>
    <w:rsid w:val="004B1E9E"/>
    <w:rsid w:val="004B27BD"/>
    <w:rsid w:val="004B2EC4"/>
    <w:rsid w:val="004B2FF1"/>
    <w:rsid w:val="004B36C1"/>
    <w:rsid w:val="004B391D"/>
    <w:rsid w:val="004B3A3D"/>
    <w:rsid w:val="004B3D07"/>
    <w:rsid w:val="004B4594"/>
    <w:rsid w:val="004B4806"/>
    <w:rsid w:val="004B52BA"/>
    <w:rsid w:val="004B535C"/>
    <w:rsid w:val="004B56D9"/>
    <w:rsid w:val="004B6709"/>
    <w:rsid w:val="004B726C"/>
    <w:rsid w:val="004B770B"/>
    <w:rsid w:val="004C07A4"/>
    <w:rsid w:val="004C1E42"/>
    <w:rsid w:val="004C2297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2340"/>
    <w:rsid w:val="004D44F1"/>
    <w:rsid w:val="004D4A1E"/>
    <w:rsid w:val="004D517D"/>
    <w:rsid w:val="004D53E6"/>
    <w:rsid w:val="004D53EC"/>
    <w:rsid w:val="004D5586"/>
    <w:rsid w:val="004D5DEB"/>
    <w:rsid w:val="004D5F6E"/>
    <w:rsid w:val="004D7A20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6E75"/>
    <w:rsid w:val="004E7253"/>
    <w:rsid w:val="004E7481"/>
    <w:rsid w:val="004E7BC6"/>
    <w:rsid w:val="004F0501"/>
    <w:rsid w:val="004F118D"/>
    <w:rsid w:val="004F1A6E"/>
    <w:rsid w:val="004F2062"/>
    <w:rsid w:val="004F321E"/>
    <w:rsid w:val="004F3CDA"/>
    <w:rsid w:val="004F4D3F"/>
    <w:rsid w:val="0050093B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099D"/>
    <w:rsid w:val="005113F4"/>
    <w:rsid w:val="00513452"/>
    <w:rsid w:val="0051363C"/>
    <w:rsid w:val="00513685"/>
    <w:rsid w:val="005138DA"/>
    <w:rsid w:val="0051407B"/>
    <w:rsid w:val="0051447C"/>
    <w:rsid w:val="00514721"/>
    <w:rsid w:val="0051487B"/>
    <w:rsid w:val="0051515D"/>
    <w:rsid w:val="00520654"/>
    <w:rsid w:val="00521A80"/>
    <w:rsid w:val="00522721"/>
    <w:rsid w:val="005234D2"/>
    <w:rsid w:val="005253F7"/>
    <w:rsid w:val="005260E2"/>
    <w:rsid w:val="005264DE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9B8"/>
    <w:rsid w:val="00552CD6"/>
    <w:rsid w:val="00552F71"/>
    <w:rsid w:val="00553FA8"/>
    <w:rsid w:val="00554E08"/>
    <w:rsid w:val="00554E75"/>
    <w:rsid w:val="005551FB"/>
    <w:rsid w:val="0055644B"/>
    <w:rsid w:val="00557114"/>
    <w:rsid w:val="005571F2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2E99"/>
    <w:rsid w:val="00583265"/>
    <w:rsid w:val="005832A9"/>
    <w:rsid w:val="005845AE"/>
    <w:rsid w:val="0058508B"/>
    <w:rsid w:val="00585E27"/>
    <w:rsid w:val="005861F6"/>
    <w:rsid w:val="0058688C"/>
    <w:rsid w:val="00590438"/>
    <w:rsid w:val="00590C74"/>
    <w:rsid w:val="00591354"/>
    <w:rsid w:val="0059267A"/>
    <w:rsid w:val="00592ABA"/>
    <w:rsid w:val="0059340A"/>
    <w:rsid w:val="005936AC"/>
    <w:rsid w:val="00593B83"/>
    <w:rsid w:val="00593CCC"/>
    <w:rsid w:val="00593E61"/>
    <w:rsid w:val="0059464E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0ED6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7DA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B786A"/>
    <w:rsid w:val="005C04DA"/>
    <w:rsid w:val="005C13F7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2B86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512A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315"/>
    <w:rsid w:val="00632785"/>
    <w:rsid w:val="0063387A"/>
    <w:rsid w:val="00633D87"/>
    <w:rsid w:val="00634D61"/>
    <w:rsid w:val="00635433"/>
    <w:rsid w:val="00635545"/>
    <w:rsid w:val="00635B2A"/>
    <w:rsid w:val="0063648A"/>
    <w:rsid w:val="00640F63"/>
    <w:rsid w:val="00640F9F"/>
    <w:rsid w:val="00641420"/>
    <w:rsid w:val="00641BDA"/>
    <w:rsid w:val="00643553"/>
    <w:rsid w:val="00643799"/>
    <w:rsid w:val="006438E6"/>
    <w:rsid w:val="00643A9C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802"/>
    <w:rsid w:val="00651996"/>
    <w:rsid w:val="00651D14"/>
    <w:rsid w:val="00652115"/>
    <w:rsid w:val="0065274D"/>
    <w:rsid w:val="00653E75"/>
    <w:rsid w:val="0065459A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5787C"/>
    <w:rsid w:val="00660006"/>
    <w:rsid w:val="00660CB7"/>
    <w:rsid w:val="00660DD6"/>
    <w:rsid w:val="00660F70"/>
    <w:rsid w:val="00661773"/>
    <w:rsid w:val="00661814"/>
    <w:rsid w:val="00661BFA"/>
    <w:rsid w:val="00663CF0"/>
    <w:rsid w:val="0066448E"/>
    <w:rsid w:val="00664A6B"/>
    <w:rsid w:val="00665472"/>
    <w:rsid w:val="00665779"/>
    <w:rsid w:val="00665C18"/>
    <w:rsid w:val="00666025"/>
    <w:rsid w:val="006661A0"/>
    <w:rsid w:val="00666DF8"/>
    <w:rsid w:val="00666EC9"/>
    <w:rsid w:val="00667049"/>
    <w:rsid w:val="0066760D"/>
    <w:rsid w:val="00667DD5"/>
    <w:rsid w:val="0067016B"/>
    <w:rsid w:val="00672B93"/>
    <w:rsid w:val="0067493B"/>
    <w:rsid w:val="0067516D"/>
    <w:rsid w:val="006753B1"/>
    <w:rsid w:val="0067579A"/>
    <w:rsid w:val="006761D3"/>
    <w:rsid w:val="0067668F"/>
    <w:rsid w:val="006769F2"/>
    <w:rsid w:val="006773C9"/>
    <w:rsid w:val="006773F4"/>
    <w:rsid w:val="00677D64"/>
    <w:rsid w:val="006803F1"/>
    <w:rsid w:val="00680793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5A2C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307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B7A12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785"/>
    <w:rsid w:val="006E58AB"/>
    <w:rsid w:val="006E5F9A"/>
    <w:rsid w:val="006E6531"/>
    <w:rsid w:val="006E71B4"/>
    <w:rsid w:val="006E768B"/>
    <w:rsid w:val="006F1238"/>
    <w:rsid w:val="006F194A"/>
    <w:rsid w:val="006F2351"/>
    <w:rsid w:val="006F2693"/>
    <w:rsid w:val="006F2E40"/>
    <w:rsid w:val="006F3037"/>
    <w:rsid w:val="006F332F"/>
    <w:rsid w:val="006F423D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3C74"/>
    <w:rsid w:val="00703D0B"/>
    <w:rsid w:val="00703F0C"/>
    <w:rsid w:val="007040E5"/>
    <w:rsid w:val="0070516F"/>
    <w:rsid w:val="007061DD"/>
    <w:rsid w:val="0070697E"/>
    <w:rsid w:val="00706CB0"/>
    <w:rsid w:val="00706D40"/>
    <w:rsid w:val="00706FDD"/>
    <w:rsid w:val="00707F5D"/>
    <w:rsid w:val="00707FF0"/>
    <w:rsid w:val="00710DFD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5E22"/>
    <w:rsid w:val="00736942"/>
    <w:rsid w:val="0073754B"/>
    <w:rsid w:val="007405AD"/>
    <w:rsid w:val="0074146A"/>
    <w:rsid w:val="00742BEC"/>
    <w:rsid w:val="00742CCD"/>
    <w:rsid w:val="00743151"/>
    <w:rsid w:val="0074332E"/>
    <w:rsid w:val="0074333D"/>
    <w:rsid w:val="00746DCC"/>
    <w:rsid w:val="00747B56"/>
    <w:rsid w:val="00750990"/>
    <w:rsid w:val="00751758"/>
    <w:rsid w:val="00751C70"/>
    <w:rsid w:val="00752C83"/>
    <w:rsid w:val="00753A3B"/>
    <w:rsid w:val="0075403A"/>
    <w:rsid w:val="0075454F"/>
    <w:rsid w:val="00755253"/>
    <w:rsid w:val="00755702"/>
    <w:rsid w:val="00755A3A"/>
    <w:rsid w:val="00755E63"/>
    <w:rsid w:val="00756333"/>
    <w:rsid w:val="00757006"/>
    <w:rsid w:val="00760104"/>
    <w:rsid w:val="00760202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216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6EA5"/>
    <w:rsid w:val="00777A21"/>
    <w:rsid w:val="007805FF"/>
    <w:rsid w:val="00780CAA"/>
    <w:rsid w:val="00781098"/>
    <w:rsid w:val="0078136F"/>
    <w:rsid w:val="00781668"/>
    <w:rsid w:val="00781868"/>
    <w:rsid w:val="007824E8"/>
    <w:rsid w:val="00782ACC"/>
    <w:rsid w:val="00783450"/>
    <w:rsid w:val="0078366F"/>
    <w:rsid w:val="007845E7"/>
    <w:rsid w:val="00786717"/>
    <w:rsid w:val="00786949"/>
    <w:rsid w:val="0078702F"/>
    <w:rsid w:val="00787BA2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28A9"/>
    <w:rsid w:val="007C3B54"/>
    <w:rsid w:val="007C5E99"/>
    <w:rsid w:val="007C6D2F"/>
    <w:rsid w:val="007C782D"/>
    <w:rsid w:val="007D0210"/>
    <w:rsid w:val="007D0604"/>
    <w:rsid w:val="007D065F"/>
    <w:rsid w:val="007D13C5"/>
    <w:rsid w:val="007D141F"/>
    <w:rsid w:val="007D1BB0"/>
    <w:rsid w:val="007D2E3E"/>
    <w:rsid w:val="007D310B"/>
    <w:rsid w:val="007D4153"/>
    <w:rsid w:val="007D42E9"/>
    <w:rsid w:val="007D4588"/>
    <w:rsid w:val="007D6173"/>
    <w:rsid w:val="007D66AD"/>
    <w:rsid w:val="007D6DD2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4CC"/>
    <w:rsid w:val="007E1825"/>
    <w:rsid w:val="007E2DC9"/>
    <w:rsid w:val="007E36C8"/>
    <w:rsid w:val="007E3A99"/>
    <w:rsid w:val="007E449D"/>
    <w:rsid w:val="007E48BF"/>
    <w:rsid w:val="007E4A4B"/>
    <w:rsid w:val="007E4A4C"/>
    <w:rsid w:val="007E4BDE"/>
    <w:rsid w:val="007E57A0"/>
    <w:rsid w:val="007E6337"/>
    <w:rsid w:val="007E63BE"/>
    <w:rsid w:val="007E6D12"/>
    <w:rsid w:val="007E6E68"/>
    <w:rsid w:val="007E6FDA"/>
    <w:rsid w:val="007F0AFA"/>
    <w:rsid w:val="007F135D"/>
    <w:rsid w:val="007F2357"/>
    <w:rsid w:val="007F30B5"/>
    <w:rsid w:val="007F533C"/>
    <w:rsid w:val="007F5432"/>
    <w:rsid w:val="007F62D6"/>
    <w:rsid w:val="007F6D64"/>
    <w:rsid w:val="007F7152"/>
    <w:rsid w:val="007F76A9"/>
    <w:rsid w:val="00802020"/>
    <w:rsid w:val="00802A42"/>
    <w:rsid w:val="0080331F"/>
    <w:rsid w:val="0080380C"/>
    <w:rsid w:val="00804FAD"/>
    <w:rsid w:val="0080593B"/>
    <w:rsid w:val="00805F84"/>
    <w:rsid w:val="00806BAB"/>
    <w:rsid w:val="00806C14"/>
    <w:rsid w:val="00806DD6"/>
    <w:rsid w:val="00806EC6"/>
    <w:rsid w:val="00807F2C"/>
    <w:rsid w:val="0081015F"/>
    <w:rsid w:val="008135F7"/>
    <w:rsid w:val="00813ABD"/>
    <w:rsid w:val="00814979"/>
    <w:rsid w:val="00814EAD"/>
    <w:rsid w:val="00814EBA"/>
    <w:rsid w:val="008154EB"/>
    <w:rsid w:val="00815CDA"/>
    <w:rsid w:val="00815EAC"/>
    <w:rsid w:val="008170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1DD5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26C0"/>
    <w:rsid w:val="00843D68"/>
    <w:rsid w:val="00843FF7"/>
    <w:rsid w:val="0084510C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3976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795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2B60"/>
    <w:rsid w:val="00873D6D"/>
    <w:rsid w:val="00873DAF"/>
    <w:rsid w:val="00874028"/>
    <w:rsid w:val="008760C1"/>
    <w:rsid w:val="008769FB"/>
    <w:rsid w:val="00877D01"/>
    <w:rsid w:val="0088097F"/>
    <w:rsid w:val="008819E0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97B25"/>
    <w:rsid w:val="008A0050"/>
    <w:rsid w:val="008A028C"/>
    <w:rsid w:val="008A0BB4"/>
    <w:rsid w:val="008A119A"/>
    <w:rsid w:val="008A14A4"/>
    <w:rsid w:val="008A23B9"/>
    <w:rsid w:val="008A25B1"/>
    <w:rsid w:val="008A2F07"/>
    <w:rsid w:val="008A3697"/>
    <w:rsid w:val="008A454A"/>
    <w:rsid w:val="008A576D"/>
    <w:rsid w:val="008A5D1C"/>
    <w:rsid w:val="008A6040"/>
    <w:rsid w:val="008A624E"/>
    <w:rsid w:val="008A6A94"/>
    <w:rsid w:val="008A6AD8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23B9"/>
    <w:rsid w:val="008D3538"/>
    <w:rsid w:val="008D36C0"/>
    <w:rsid w:val="008D4886"/>
    <w:rsid w:val="008D5940"/>
    <w:rsid w:val="008D5ACF"/>
    <w:rsid w:val="008D5E73"/>
    <w:rsid w:val="008D65F6"/>
    <w:rsid w:val="008D6B0A"/>
    <w:rsid w:val="008D78F0"/>
    <w:rsid w:val="008D7FF2"/>
    <w:rsid w:val="008E0B82"/>
    <w:rsid w:val="008E0F4C"/>
    <w:rsid w:val="008E134C"/>
    <w:rsid w:val="008E1A75"/>
    <w:rsid w:val="008E2AC8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120A"/>
    <w:rsid w:val="00903C24"/>
    <w:rsid w:val="00903D5A"/>
    <w:rsid w:val="00904D1E"/>
    <w:rsid w:val="00905B4D"/>
    <w:rsid w:val="00906565"/>
    <w:rsid w:val="00906722"/>
    <w:rsid w:val="00906C7A"/>
    <w:rsid w:val="00907260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91B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735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749"/>
    <w:rsid w:val="00965A95"/>
    <w:rsid w:val="0096681A"/>
    <w:rsid w:val="00966844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7786C"/>
    <w:rsid w:val="0098082A"/>
    <w:rsid w:val="00981A8B"/>
    <w:rsid w:val="00982611"/>
    <w:rsid w:val="00983022"/>
    <w:rsid w:val="00984B0B"/>
    <w:rsid w:val="009850DD"/>
    <w:rsid w:val="009856FB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49"/>
    <w:rsid w:val="009B1B6C"/>
    <w:rsid w:val="009B2383"/>
    <w:rsid w:val="009B2C0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07B"/>
    <w:rsid w:val="009C3355"/>
    <w:rsid w:val="009C3AA8"/>
    <w:rsid w:val="009C3BDF"/>
    <w:rsid w:val="009C3DCB"/>
    <w:rsid w:val="009C40BC"/>
    <w:rsid w:val="009C4452"/>
    <w:rsid w:val="009C4BFE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A6"/>
    <w:rsid w:val="009D0FF3"/>
    <w:rsid w:val="009D18AA"/>
    <w:rsid w:val="009D30E5"/>
    <w:rsid w:val="009D3DFF"/>
    <w:rsid w:val="009D4769"/>
    <w:rsid w:val="009D4865"/>
    <w:rsid w:val="009D50D2"/>
    <w:rsid w:val="009D61FE"/>
    <w:rsid w:val="009D671D"/>
    <w:rsid w:val="009D6883"/>
    <w:rsid w:val="009D68E5"/>
    <w:rsid w:val="009D74FD"/>
    <w:rsid w:val="009E0253"/>
    <w:rsid w:val="009E187C"/>
    <w:rsid w:val="009E1E2B"/>
    <w:rsid w:val="009E2E3C"/>
    <w:rsid w:val="009E3C51"/>
    <w:rsid w:val="009E427C"/>
    <w:rsid w:val="009E55AB"/>
    <w:rsid w:val="009E62AA"/>
    <w:rsid w:val="009E6F03"/>
    <w:rsid w:val="009E7B4E"/>
    <w:rsid w:val="009F042C"/>
    <w:rsid w:val="009F0AB1"/>
    <w:rsid w:val="009F205B"/>
    <w:rsid w:val="009F26DC"/>
    <w:rsid w:val="009F3481"/>
    <w:rsid w:val="009F354F"/>
    <w:rsid w:val="009F3610"/>
    <w:rsid w:val="009F38BF"/>
    <w:rsid w:val="009F484B"/>
    <w:rsid w:val="009F4EC5"/>
    <w:rsid w:val="009F56A8"/>
    <w:rsid w:val="009F591C"/>
    <w:rsid w:val="009F74A2"/>
    <w:rsid w:val="00A00191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13C"/>
    <w:rsid w:val="00A06C72"/>
    <w:rsid w:val="00A07532"/>
    <w:rsid w:val="00A0794D"/>
    <w:rsid w:val="00A100C0"/>
    <w:rsid w:val="00A10275"/>
    <w:rsid w:val="00A10F69"/>
    <w:rsid w:val="00A10F92"/>
    <w:rsid w:val="00A1136B"/>
    <w:rsid w:val="00A1249B"/>
    <w:rsid w:val="00A13706"/>
    <w:rsid w:val="00A14381"/>
    <w:rsid w:val="00A14AC5"/>
    <w:rsid w:val="00A178C3"/>
    <w:rsid w:val="00A17A38"/>
    <w:rsid w:val="00A20DA7"/>
    <w:rsid w:val="00A210B3"/>
    <w:rsid w:val="00A210BF"/>
    <w:rsid w:val="00A2225A"/>
    <w:rsid w:val="00A23C72"/>
    <w:rsid w:val="00A24F36"/>
    <w:rsid w:val="00A2607C"/>
    <w:rsid w:val="00A261B3"/>
    <w:rsid w:val="00A26428"/>
    <w:rsid w:val="00A26953"/>
    <w:rsid w:val="00A301A5"/>
    <w:rsid w:val="00A313E0"/>
    <w:rsid w:val="00A31E82"/>
    <w:rsid w:val="00A32375"/>
    <w:rsid w:val="00A32614"/>
    <w:rsid w:val="00A32896"/>
    <w:rsid w:val="00A32F3F"/>
    <w:rsid w:val="00A335C6"/>
    <w:rsid w:val="00A33684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448"/>
    <w:rsid w:val="00A44762"/>
    <w:rsid w:val="00A464D9"/>
    <w:rsid w:val="00A46DBC"/>
    <w:rsid w:val="00A473F5"/>
    <w:rsid w:val="00A50855"/>
    <w:rsid w:val="00A518D9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524"/>
    <w:rsid w:val="00A64720"/>
    <w:rsid w:val="00A64B82"/>
    <w:rsid w:val="00A65158"/>
    <w:rsid w:val="00A65D84"/>
    <w:rsid w:val="00A66AFE"/>
    <w:rsid w:val="00A66F8E"/>
    <w:rsid w:val="00A67150"/>
    <w:rsid w:val="00A702E2"/>
    <w:rsid w:val="00A705B1"/>
    <w:rsid w:val="00A70D78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3860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4E6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9AB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207F"/>
    <w:rsid w:val="00AB28AB"/>
    <w:rsid w:val="00AB3224"/>
    <w:rsid w:val="00AB32AF"/>
    <w:rsid w:val="00AB3D2B"/>
    <w:rsid w:val="00AB41DD"/>
    <w:rsid w:val="00AB453E"/>
    <w:rsid w:val="00AB46B1"/>
    <w:rsid w:val="00AB5AD8"/>
    <w:rsid w:val="00AB6229"/>
    <w:rsid w:val="00AB6374"/>
    <w:rsid w:val="00AB6929"/>
    <w:rsid w:val="00AB7A44"/>
    <w:rsid w:val="00AC141A"/>
    <w:rsid w:val="00AC17CA"/>
    <w:rsid w:val="00AC1D78"/>
    <w:rsid w:val="00AC2BF2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33A"/>
    <w:rsid w:val="00AD39A1"/>
    <w:rsid w:val="00AD44D4"/>
    <w:rsid w:val="00AD64D7"/>
    <w:rsid w:val="00AD6A57"/>
    <w:rsid w:val="00AD6D7A"/>
    <w:rsid w:val="00AE1367"/>
    <w:rsid w:val="00AE2ECD"/>
    <w:rsid w:val="00AE302E"/>
    <w:rsid w:val="00AE32BA"/>
    <w:rsid w:val="00AE4398"/>
    <w:rsid w:val="00AE461A"/>
    <w:rsid w:val="00AE4A5F"/>
    <w:rsid w:val="00AE5435"/>
    <w:rsid w:val="00AE69D3"/>
    <w:rsid w:val="00AE7138"/>
    <w:rsid w:val="00AE785F"/>
    <w:rsid w:val="00AE78FB"/>
    <w:rsid w:val="00AF06F2"/>
    <w:rsid w:val="00AF0BD4"/>
    <w:rsid w:val="00AF185A"/>
    <w:rsid w:val="00AF23DB"/>
    <w:rsid w:val="00AF2CE9"/>
    <w:rsid w:val="00AF3EB6"/>
    <w:rsid w:val="00AF3F86"/>
    <w:rsid w:val="00AF4A89"/>
    <w:rsid w:val="00AF5128"/>
    <w:rsid w:val="00AF5A6C"/>
    <w:rsid w:val="00AF5C16"/>
    <w:rsid w:val="00AF5E27"/>
    <w:rsid w:val="00AF6AA2"/>
    <w:rsid w:val="00AF71EE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3A1A"/>
    <w:rsid w:val="00B03E16"/>
    <w:rsid w:val="00B0430D"/>
    <w:rsid w:val="00B052A5"/>
    <w:rsid w:val="00B0727F"/>
    <w:rsid w:val="00B075FB"/>
    <w:rsid w:val="00B07964"/>
    <w:rsid w:val="00B07F79"/>
    <w:rsid w:val="00B1289F"/>
    <w:rsid w:val="00B12F77"/>
    <w:rsid w:val="00B13266"/>
    <w:rsid w:val="00B1485A"/>
    <w:rsid w:val="00B14C04"/>
    <w:rsid w:val="00B1589B"/>
    <w:rsid w:val="00B15D24"/>
    <w:rsid w:val="00B15E91"/>
    <w:rsid w:val="00B160B4"/>
    <w:rsid w:val="00B16644"/>
    <w:rsid w:val="00B17D5C"/>
    <w:rsid w:val="00B2021D"/>
    <w:rsid w:val="00B210F6"/>
    <w:rsid w:val="00B21CDA"/>
    <w:rsid w:val="00B2291A"/>
    <w:rsid w:val="00B2293A"/>
    <w:rsid w:val="00B22E62"/>
    <w:rsid w:val="00B23C30"/>
    <w:rsid w:val="00B248DE"/>
    <w:rsid w:val="00B2504F"/>
    <w:rsid w:val="00B25B20"/>
    <w:rsid w:val="00B2617A"/>
    <w:rsid w:val="00B2636F"/>
    <w:rsid w:val="00B319B2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2B85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27AA"/>
    <w:rsid w:val="00B52C19"/>
    <w:rsid w:val="00B5471D"/>
    <w:rsid w:val="00B55080"/>
    <w:rsid w:val="00B555B1"/>
    <w:rsid w:val="00B5712B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6B4"/>
    <w:rsid w:val="00B66C7F"/>
    <w:rsid w:val="00B70C95"/>
    <w:rsid w:val="00B71131"/>
    <w:rsid w:val="00B71E9F"/>
    <w:rsid w:val="00B722CF"/>
    <w:rsid w:val="00B72FFF"/>
    <w:rsid w:val="00B738D4"/>
    <w:rsid w:val="00B739F7"/>
    <w:rsid w:val="00B73B28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1F0"/>
    <w:rsid w:val="00B77328"/>
    <w:rsid w:val="00B802F3"/>
    <w:rsid w:val="00B8045E"/>
    <w:rsid w:val="00B81062"/>
    <w:rsid w:val="00B81AF6"/>
    <w:rsid w:val="00B81F71"/>
    <w:rsid w:val="00B825CB"/>
    <w:rsid w:val="00B83E68"/>
    <w:rsid w:val="00B840FD"/>
    <w:rsid w:val="00B84B76"/>
    <w:rsid w:val="00B84D88"/>
    <w:rsid w:val="00B85A83"/>
    <w:rsid w:val="00B85E91"/>
    <w:rsid w:val="00B86112"/>
    <w:rsid w:val="00B87809"/>
    <w:rsid w:val="00B90E20"/>
    <w:rsid w:val="00B90E7C"/>
    <w:rsid w:val="00B91FD6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27B1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D2F"/>
    <w:rsid w:val="00BB7EE0"/>
    <w:rsid w:val="00BC0ACC"/>
    <w:rsid w:val="00BC0CE9"/>
    <w:rsid w:val="00BC0F76"/>
    <w:rsid w:val="00BC1310"/>
    <w:rsid w:val="00BC1662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2D6"/>
    <w:rsid w:val="00BC5B74"/>
    <w:rsid w:val="00BC5C6B"/>
    <w:rsid w:val="00BC6927"/>
    <w:rsid w:val="00BD030C"/>
    <w:rsid w:val="00BD0761"/>
    <w:rsid w:val="00BD1058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2A81"/>
    <w:rsid w:val="00BE3432"/>
    <w:rsid w:val="00BE38D6"/>
    <w:rsid w:val="00BE4E50"/>
    <w:rsid w:val="00BE5118"/>
    <w:rsid w:val="00BE52D2"/>
    <w:rsid w:val="00BE6D56"/>
    <w:rsid w:val="00BE6EDD"/>
    <w:rsid w:val="00BE72A5"/>
    <w:rsid w:val="00BF1443"/>
    <w:rsid w:val="00BF149C"/>
    <w:rsid w:val="00BF1557"/>
    <w:rsid w:val="00BF1905"/>
    <w:rsid w:val="00BF302F"/>
    <w:rsid w:val="00BF4322"/>
    <w:rsid w:val="00BF49D6"/>
    <w:rsid w:val="00BF4D23"/>
    <w:rsid w:val="00BF5650"/>
    <w:rsid w:val="00BF56C8"/>
    <w:rsid w:val="00BF5C39"/>
    <w:rsid w:val="00BF6242"/>
    <w:rsid w:val="00BF6D82"/>
    <w:rsid w:val="00BF7AAB"/>
    <w:rsid w:val="00C01527"/>
    <w:rsid w:val="00C020EB"/>
    <w:rsid w:val="00C02ED5"/>
    <w:rsid w:val="00C0358D"/>
    <w:rsid w:val="00C04018"/>
    <w:rsid w:val="00C0417D"/>
    <w:rsid w:val="00C06551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37EA3"/>
    <w:rsid w:val="00C40AC6"/>
    <w:rsid w:val="00C40CCC"/>
    <w:rsid w:val="00C420BA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0A05"/>
    <w:rsid w:val="00C51559"/>
    <w:rsid w:val="00C515A4"/>
    <w:rsid w:val="00C52267"/>
    <w:rsid w:val="00C52528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6821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6465"/>
    <w:rsid w:val="00C77187"/>
    <w:rsid w:val="00C771DD"/>
    <w:rsid w:val="00C7743C"/>
    <w:rsid w:val="00C77F27"/>
    <w:rsid w:val="00C800AC"/>
    <w:rsid w:val="00C80304"/>
    <w:rsid w:val="00C80F14"/>
    <w:rsid w:val="00C81B98"/>
    <w:rsid w:val="00C81CEA"/>
    <w:rsid w:val="00C82028"/>
    <w:rsid w:val="00C82A8B"/>
    <w:rsid w:val="00C82BB7"/>
    <w:rsid w:val="00C82CC7"/>
    <w:rsid w:val="00C84CB7"/>
    <w:rsid w:val="00C85A84"/>
    <w:rsid w:val="00C86E0C"/>
    <w:rsid w:val="00C9071F"/>
    <w:rsid w:val="00C9229B"/>
    <w:rsid w:val="00C92D99"/>
    <w:rsid w:val="00C933E1"/>
    <w:rsid w:val="00C95287"/>
    <w:rsid w:val="00C953E7"/>
    <w:rsid w:val="00CA00E0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5F2C"/>
    <w:rsid w:val="00CA62E5"/>
    <w:rsid w:val="00CB05F0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02B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414"/>
    <w:rsid w:val="00CC557F"/>
    <w:rsid w:val="00CC6CEA"/>
    <w:rsid w:val="00CC7704"/>
    <w:rsid w:val="00CD039D"/>
    <w:rsid w:val="00CD0FFB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14C"/>
    <w:rsid w:val="00CE0236"/>
    <w:rsid w:val="00CE15E7"/>
    <w:rsid w:val="00CE19E6"/>
    <w:rsid w:val="00CE2284"/>
    <w:rsid w:val="00CE30EB"/>
    <w:rsid w:val="00CE3294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2A6D"/>
    <w:rsid w:val="00CF323A"/>
    <w:rsid w:val="00CF35BD"/>
    <w:rsid w:val="00CF35D3"/>
    <w:rsid w:val="00CF39E2"/>
    <w:rsid w:val="00CF4F7A"/>
    <w:rsid w:val="00CF5C5F"/>
    <w:rsid w:val="00CF7B1D"/>
    <w:rsid w:val="00D0074C"/>
    <w:rsid w:val="00D01868"/>
    <w:rsid w:val="00D01A26"/>
    <w:rsid w:val="00D0251C"/>
    <w:rsid w:val="00D0309A"/>
    <w:rsid w:val="00D03566"/>
    <w:rsid w:val="00D03898"/>
    <w:rsid w:val="00D03F86"/>
    <w:rsid w:val="00D042ED"/>
    <w:rsid w:val="00D06482"/>
    <w:rsid w:val="00D0712E"/>
    <w:rsid w:val="00D079D8"/>
    <w:rsid w:val="00D07BDB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B9A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10A7"/>
    <w:rsid w:val="00D32422"/>
    <w:rsid w:val="00D324DE"/>
    <w:rsid w:val="00D324F9"/>
    <w:rsid w:val="00D33058"/>
    <w:rsid w:val="00D3490E"/>
    <w:rsid w:val="00D3541A"/>
    <w:rsid w:val="00D3762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5E0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CF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918"/>
    <w:rsid w:val="00DA0ECC"/>
    <w:rsid w:val="00DA175B"/>
    <w:rsid w:val="00DA59D3"/>
    <w:rsid w:val="00DA6CA4"/>
    <w:rsid w:val="00DA75BA"/>
    <w:rsid w:val="00DB1518"/>
    <w:rsid w:val="00DB2FF8"/>
    <w:rsid w:val="00DB30F1"/>
    <w:rsid w:val="00DB3C2C"/>
    <w:rsid w:val="00DB4A06"/>
    <w:rsid w:val="00DB573D"/>
    <w:rsid w:val="00DB5D24"/>
    <w:rsid w:val="00DB5FDB"/>
    <w:rsid w:val="00DB6080"/>
    <w:rsid w:val="00DB61D0"/>
    <w:rsid w:val="00DB621A"/>
    <w:rsid w:val="00DB6F6B"/>
    <w:rsid w:val="00DB79FA"/>
    <w:rsid w:val="00DB7DA7"/>
    <w:rsid w:val="00DC00D2"/>
    <w:rsid w:val="00DC033E"/>
    <w:rsid w:val="00DC0377"/>
    <w:rsid w:val="00DC0E46"/>
    <w:rsid w:val="00DC1F0A"/>
    <w:rsid w:val="00DC404F"/>
    <w:rsid w:val="00DC448F"/>
    <w:rsid w:val="00DC669C"/>
    <w:rsid w:val="00DC7C15"/>
    <w:rsid w:val="00DD005C"/>
    <w:rsid w:val="00DD01CE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306"/>
    <w:rsid w:val="00E356EB"/>
    <w:rsid w:val="00E36EF8"/>
    <w:rsid w:val="00E37396"/>
    <w:rsid w:val="00E40657"/>
    <w:rsid w:val="00E41900"/>
    <w:rsid w:val="00E421F3"/>
    <w:rsid w:val="00E4392E"/>
    <w:rsid w:val="00E43F2E"/>
    <w:rsid w:val="00E43FBB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ACE"/>
    <w:rsid w:val="00E52BE1"/>
    <w:rsid w:val="00E53295"/>
    <w:rsid w:val="00E539F8"/>
    <w:rsid w:val="00E53D34"/>
    <w:rsid w:val="00E542B0"/>
    <w:rsid w:val="00E548C8"/>
    <w:rsid w:val="00E5536D"/>
    <w:rsid w:val="00E55640"/>
    <w:rsid w:val="00E5570E"/>
    <w:rsid w:val="00E57F95"/>
    <w:rsid w:val="00E61B8B"/>
    <w:rsid w:val="00E61C21"/>
    <w:rsid w:val="00E623FF"/>
    <w:rsid w:val="00E6280C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338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160"/>
    <w:rsid w:val="00E83211"/>
    <w:rsid w:val="00E83646"/>
    <w:rsid w:val="00E83A54"/>
    <w:rsid w:val="00E84605"/>
    <w:rsid w:val="00E846BF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3017"/>
    <w:rsid w:val="00EA3E27"/>
    <w:rsid w:val="00EA50F6"/>
    <w:rsid w:val="00EA678B"/>
    <w:rsid w:val="00EA6939"/>
    <w:rsid w:val="00EA7EA9"/>
    <w:rsid w:val="00EB00E2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DF9"/>
    <w:rsid w:val="00EC6EA4"/>
    <w:rsid w:val="00EC72AD"/>
    <w:rsid w:val="00EC7E8D"/>
    <w:rsid w:val="00ED0C34"/>
    <w:rsid w:val="00ED1D88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18B"/>
    <w:rsid w:val="00EE46EA"/>
    <w:rsid w:val="00EE7094"/>
    <w:rsid w:val="00EE7173"/>
    <w:rsid w:val="00EF0E4E"/>
    <w:rsid w:val="00EF1BC7"/>
    <w:rsid w:val="00EF1C4F"/>
    <w:rsid w:val="00EF1CFB"/>
    <w:rsid w:val="00EF2A1A"/>
    <w:rsid w:val="00EF2D5F"/>
    <w:rsid w:val="00EF36F1"/>
    <w:rsid w:val="00EF5461"/>
    <w:rsid w:val="00EF552F"/>
    <w:rsid w:val="00EF5CEE"/>
    <w:rsid w:val="00EF7EF3"/>
    <w:rsid w:val="00F0439C"/>
    <w:rsid w:val="00F052A2"/>
    <w:rsid w:val="00F05494"/>
    <w:rsid w:val="00F067F2"/>
    <w:rsid w:val="00F06AA7"/>
    <w:rsid w:val="00F06AAF"/>
    <w:rsid w:val="00F06BDE"/>
    <w:rsid w:val="00F06CC3"/>
    <w:rsid w:val="00F1045A"/>
    <w:rsid w:val="00F10833"/>
    <w:rsid w:val="00F10C84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17F93"/>
    <w:rsid w:val="00F20040"/>
    <w:rsid w:val="00F204F7"/>
    <w:rsid w:val="00F22884"/>
    <w:rsid w:val="00F2491B"/>
    <w:rsid w:val="00F255F8"/>
    <w:rsid w:val="00F266B5"/>
    <w:rsid w:val="00F276C7"/>
    <w:rsid w:val="00F3029B"/>
    <w:rsid w:val="00F30AD0"/>
    <w:rsid w:val="00F30AE0"/>
    <w:rsid w:val="00F30C45"/>
    <w:rsid w:val="00F30DC4"/>
    <w:rsid w:val="00F31B64"/>
    <w:rsid w:val="00F31C9C"/>
    <w:rsid w:val="00F3421C"/>
    <w:rsid w:val="00F3511E"/>
    <w:rsid w:val="00F36689"/>
    <w:rsid w:val="00F37099"/>
    <w:rsid w:val="00F37C4A"/>
    <w:rsid w:val="00F37D8B"/>
    <w:rsid w:val="00F40A6A"/>
    <w:rsid w:val="00F41A1C"/>
    <w:rsid w:val="00F41B66"/>
    <w:rsid w:val="00F4221D"/>
    <w:rsid w:val="00F428BE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1A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3FB1"/>
    <w:rsid w:val="00F64FBB"/>
    <w:rsid w:val="00F650A5"/>
    <w:rsid w:val="00F6538E"/>
    <w:rsid w:val="00F654A1"/>
    <w:rsid w:val="00F666F2"/>
    <w:rsid w:val="00F67137"/>
    <w:rsid w:val="00F67426"/>
    <w:rsid w:val="00F7028F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693A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5C56"/>
    <w:rsid w:val="00FB63B3"/>
    <w:rsid w:val="00FB6617"/>
    <w:rsid w:val="00FB6C8C"/>
    <w:rsid w:val="00FB764F"/>
    <w:rsid w:val="00FC12D8"/>
    <w:rsid w:val="00FC13C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028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3532"/>
    <w:rsid w:val="00FE427C"/>
    <w:rsid w:val="00FE4A0E"/>
    <w:rsid w:val="00FE5AC1"/>
    <w:rsid w:val="00FE5B06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73A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8C52E5"/>
  <w15:docId w15:val="{1CFF14DD-E4E4-4DBC-9B06-965F4B8F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8D4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289E-A39C-430E-A1D4-8D6EED6A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26</Pages>
  <Words>6107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40839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40</cp:revision>
  <cp:lastPrinted>2022-06-23T02:17:00Z</cp:lastPrinted>
  <dcterms:created xsi:type="dcterms:W3CDTF">2022-06-01T05:46:00Z</dcterms:created>
  <dcterms:modified xsi:type="dcterms:W3CDTF">2022-06-24T09:25:00Z</dcterms:modified>
</cp:coreProperties>
</file>