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A9C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CDEFC99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418D7A75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6B9FC486" w14:textId="77777777" w:rsidR="00D17A1C" w:rsidRDefault="00D17A1C" w:rsidP="002C3B7F">
      <w:pPr>
        <w:jc w:val="center"/>
        <w:rPr>
          <w:sz w:val="22"/>
        </w:rPr>
      </w:pPr>
    </w:p>
    <w:p w14:paraId="6B4349B4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F6F7681" w14:textId="77777777" w:rsidR="00D17A1C" w:rsidRPr="00F12553" w:rsidRDefault="00D17A1C" w:rsidP="002C3B7F">
      <w:pPr>
        <w:jc w:val="center"/>
        <w:rPr>
          <w:spacing w:val="60"/>
          <w:sz w:val="36"/>
          <w:szCs w:val="36"/>
        </w:rPr>
      </w:pPr>
    </w:p>
    <w:p w14:paraId="4221ECEF" w14:textId="705D3499" w:rsidR="00D17A1C" w:rsidRDefault="00DF6CFB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28.06.2022</w:t>
      </w:r>
      <w:r w:rsidR="000D68EC">
        <w:rPr>
          <w:sz w:val="28"/>
          <w:szCs w:val="28"/>
        </w:rPr>
        <w:tab/>
        <w:t xml:space="preserve">     </w:t>
      </w:r>
      <w:r w:rsidR="00450D8C">
        <w:rPr>
          <w:sz w:val="28"/>
          <w:szCs w:val="28"/>
        </w:rPr>
        <w:t xml:space="preserve"> </w:t>
      </w:r>
      <w:r w:rsidR="000D68EC">
        <w:rPr>
          <w:sz w:val="28"/>
          <w:szCs w:val="28"/>
        </w:rPr>
        <w:t xml:space="preserve">№ </w:t>
      </w:r>
      <w:r>
        <w:rPr>
          <w:sz w:val="28"/>
          <w:szCs w:val="28"/>
        </w:rPr>
        <w:t>АГ-1292-п</w:t>
      </w:r>
    </w:p>
    <w:p w14:paraId="5ADD69F3" w14:textId="77777777" w:rsidR="00450D8C" w:rsidRDefault="00450D8C" w:rsidP="000D68EC">
      <w:pPr>
        <w:tabs>
          <w:tab w:val="left" w:pos="7431"/>
        </w:tabs>
        <w:rPr>
          <w:sz w:val="28"/>
          <w:szCs w:val="28"/>
        </w:rPr>
      </w:pPr>
    </w:p>
    <w:p w14:paraId="2A8B5DE6" w14:textId="77777777" w:rsidR="00D17A1C" w:rsidRDefault="00D17A1C" w:rsidP="00C465BF">
      <w:pPr>
        <w:ind w:right="-1"/>
        <w:jc w:val="both"/>
        <w:rPr>
          <w:sz w:val="28"/>
          <w:szCs w:val="28"/>
        </w:rPr>
      </w:pPr>
      <w:r w:rsidRPr="004B7AFC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 w:rsidRPr="00405A07">
        <w:rPr>
          <w:sz w:val="28"/>
          <w:szCs w:val="28"/>
        </w:rPr>
        <w:t>города Минусинска</w:t>
      </w:r>
      <w:r w:rsidR="000D68EC">
        <w:rPr>
          <w:sz w:val="28"/>
          <w:szCs w:val="28"/>
        </w:rPr>
        <w:t xml:space="preserve"> </w:t>
      </w:r>
      <w:r w:rsidRPr="004B7AFC">
        <w:rPr>
          <w:sz w:val="28"/>
          <w:szCs w:val="28"/>
        </w:rPr>
        <w:t xml:space="preserve">от 08.06.2011 </w:t>
      </w:r>
      <w:r w:rsidRPr="004B7AFC">
        <w:rPr>
          <w:bCs/>
          <w:sz w:val="28"/>
          <w:szCs w:val="28"/>
        </w:rPr>
        <w:t>№ 922-п</w:t>
      </w:r>
      <w:r w:rsidRPr="004B7AFC">
        <w:rPr>
          <w:sz w:val="28"/>
          <w:szCs w:val="28"/>
        </w:rPr>
        <w:t xml:space="preserve"> «О создании санитарно-противоэпидемической комиссии при Администрации города Минусинска»</w:t>
      </w:r>
    </w:p>
    <w:p w14:paraId="3F9E0890" w14:textId="77777777" w:rsidR="00D17A1C" w:rsidRDefault="00D17A1C" w:rsidP="002C3B7F">
      <w:pPr>
        <w:ind w:left="-180" w:right="4253"/>
        <w:jc w:val="both"/>
        <w:rPr>
          <w:sz w:val="28"/>
          <w:szCs w:val="28"/>
        </w:rPr>
      </w:pPr>
    </w:p>
    <w:p w14:paraId="2CBB4525" w14:textId="77777777" w:rsidR="00C265AF" w:rsidRDefault="00D17A1C" w:rsidP="00A275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FB55C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Красноярского края от 12.02.2009 № 72-п «О создании санитарно-противоэпидемической комиссии при Правительстве Красноярского края», Уставом городского округа город Минусинск</w:t>
      </w:r>
      <w:r w:rsidR="00045FAC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в целях оперативной разработки мер и проведения работ по предупреждению, локализации и ликвидации массовых заболеваний и отравлений населения города и обеспечения санитарно-эпидемиологиче</w:t>
      </w:r>
      <w:r w:rsidR="00C265AF">
        <w:rPr>
          <w:sz w:val="28"/>
          <w:szCs w:val="28"/>
        </w:rPr>
        <w:t>ского благополучия</w:t>
      </w:r>
      <w:r w:rsidR="00CF32F8">
        <w:rPr>
          <w:sz w:val="28"/>
          <w:szCs w:val="28"/>
        </w:rPr>
        <w:t>,</w:t>
      </w:r>
      <w:r w:rsidR="003E7C61">
        <w:rPr>
          <w:sz w:val="28"/>
          <w:szCs w:val="28"/>
        </w:rPr>
        <w:t xml:space="preserve"> </w:t>
      </w:r>
      <w:r w:rsidR="00C265AF">
        <w:rPr>
          <w:sz w:val="28"/>
          <w:szCs w:val="28"/>
        </w:rPr>
        <w:t>ПОСТАНОВЛЯЮ:</w:t>
      </w:r>
    </w:p>
    <w:p w14:paraId="27586533" w14:textId="6117048E" w:rsidR="00D17A1C" w:rsidRDefault="00D17A1C" w:rsidP="00A2758B">
      <w:pPr>
        <w:ind w:right="-1" w:firstLine="567"/>
        <w:jc w:val="both"/>
        <w:rPr>
          <w:sz w:val="28"/>
          <w:szCs w:val="28"/>
        </w:rPr>
      </w:pPr>
      <w:r w:rsidRPr="007340D5">
        <w:rPr>
          <w:sz w:val="28"/>
          <w:szCs w:val="28"/>
        </w:rPr>
        <w:t xml:space="preserve">1. </w:t>
      </w:r>
      <w:r w:rsidR="00596686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Pr="007340D5">
        <w:rPr>
          <w:sz w:val="28"/>
          <w:szCs w:val="28"/>
        </w:rPr>
        <w:t>Администрации города Минусинска от 0</w:t>
      </w:r>
      <w:r>
        <w:rPr>
          <w:sz w:val="28"/>
          <w:szCs w:val="28"/>
        </w:rPr>
        <w:t>8.06</w:t>
      </w:r>
      <w:r w:rsidRPr="007340D5">
        <w:rPr>
          <w:sz w:val="28"/>
          <w:szCs w:val="28"/>
        </w:rPr>
        <w:t xml:space="preserve">.2011 </w:t>
      </w:r>
      <w:r>
        <w:rPr>
          <w:bCs/>
          <w:sz w:val="28"/>
          <w:szCs w:val="28"/>
        </w:rPr>
        <w:t>№ 922</w:t>
      </w:r>
      <w:r w:rsidRPr="007340D5">
        <w:rPr>
          <w:bCs/>
          <w:sz w:val="28"/>
          <w:szCs w:val="28"/>
        </w:rPr>
        <w:t>-п</w:t>
      </w:r>
      <w:r w:rsidR="003E7C6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3B7F">
        <w:rPr>
          <w:sz w:val="28"/>
          <w:szCs w:val="28"/>
        </w:rPr>
        <w:t>О создании санитарно-противоэпидемической комиссии при Администрации города Минусинска</w:t>
      </w:r>
      <w:r w:rsidRPr="007340D5">
        <w:rPr>
          <w:sz w:val="28"/>
          <w:szCs w:val="28"/>
        </w:rPr>
        <w:t>»</w:t>
      </w:r>
      <w:r w:rsidR="00596686">
        <w:rPr>
          <w:sz w:val="28"/>
          <w:szCs w:val="28"/>
        </w:rPr>
        <w:t xml:space="preserve"> (с изменениями от </w:t>
      </w:r>
      <w:r w:rsidR="00C203CA">
        <w:rPr>
          <w:sz w:val="28"/>
          <w:szCs w:val="28"/>
        </w:rPr>
        <w:t>25.08.2020 № АГ-1448-п</w:t>
      </w:r>
      <w:r w:rsidR="00D07F44">
        <w:rPr>
          <w:sz w:val="28"/>
          <w:szCs w:val="28"/>
        </w:rPr>
        <w:t>, от 22.03.2021 № АГ-447-п</w:t>
      </w:r>
      <w:r w:rsidR="00596686">
        <w:rPr>
          <w:sz w:val="28"/>
          <w:szCs w:val="28"/>
        </w:rPr>
        <w:t>) внести</w:t>
      </w:r>
      <w:r w:rsidR="006D433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052F1751" w14:textId="77777777" w:rsidR="00C265AF" w:rsidRDefault="00D17A1C" w:rsidP="00A2758B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FB55C8">
        <w:rPr>
          <w:sz w:val="28"/>
          <w:szCs w:val="28"/>
        </w:rPr>
        <w:t>«</w:t>
      </w:r>
      <w:r w:rsidR="00FB55C8" w:rsidRPr="00FB55C8">
        <w:rPr>
          <w:sz w:val="28"/>
          <w:szCs w:val="28"/>
        </w:rPr>
        <w:t>Состав санитарно-</w:t>
      </w:r>
      <w:r w:rsidR="003E7C61" w:rsidRPr="00FB55C8">
        <w:rPr>
          <w:sz w:val="28"/>
          <w:szCs w:val="28"/>
        </w:rPr>
        <w:t>противоэпидемической комиссии</w:t>
      </w:r>
      <w:r w:rsidR="003E7C61">
        <w:rPr>
          <w:sz w:val="28"/>
          <w:szCs w:val="28"/>
        </w:rPr>
        <w:t xml:space="preserve"> </w:t>
      </w:r>
      <w:r w:rsidR="00FB55C8" w:rsidRPr="00FB55C8">
        <w:rPr>
          <w:sz w:val="28"/>
          <w:szCs w:val="28"/>
        </w:rPr>
        <w:t>при Администрации города Минусинска</w:t>
      </w:r>
      <w:r w:rsidR="00FB55C8">
        <w:rPr>
          <w:sz w:val="28"/>
          <w:szCs w:val="28"/>
        </w:rPr>
        <w:t>»</w:t>
      </w:r>
      <w:r w:rsidR="00D57F7C">
        <w:rPr>
          <w:sz w:val="28"/>
          <w:szCs w:val="28"/>
        </w:rPr>
        <w:t xml:space="preserve"> </w:t>
      </w:r>
      <w:r w:rsidRPr="007340D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7340D5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, согласно </w:t>
      </w:r>
      <w:r w:rsidR="003E7C61">
        <w:rPr>
          <w:sz w:val="28"/>
          <w:szCs w:val="28"/>
        </w:rPr>
        <w:t xml:space="preserve">приложению, </w:t>
      </w:r>
      <w:r w:rsidRPr="007340D5">
        <w:rPr>
          <w:sz w:val="28"/>
          <w:szCs w:val="28"/>
        </w:rPr>
        <w:t>к настоящему постановлению.</w:t>
      </w:r>
    </w:p>
    <w:p w14:paraId="7A9E4455" w14:textId="27C1DDFB" w:rsidR="00596686" w:rsidRDefault="00BB1DC5" w:rsidP="00A2758B">
      <w:pPr>
        <w:pStyle w:val="a4"/>
        <w:ind w:right="-1" w:firstLine="567"/>
        <w:jc w:val="both"/>
        <w:rPr>
          <w:sz w:val="28"/>
          <w:szCs w:val="28"/>
        </w:rPr>
      </w:pPr>
      <w:r w:rsidRPr="008E1FD0">
        <w:rPr>
          <w:sz w:val="28"/>
          <w:szCs w:val="28"/>
        </w:rPr>
        <w:t>2</w:t>
      </w:r>
      <w:r w:rsidR="00D17A1C">
        <w:rPr>
          <w:sz w:val="28"/>
          <w:szCs w:val="28"/>
        </w:rPr>
        <w:t xml:space="preserve">. </w:t>
      </w:r>
      <w:r w:rsidR="00596686">
        <w:rPr>
          <w:sz w:val="28"/>
          <w:szCs w:val="28"/>
        </w:rPr>
        <w:t>Признать утратившим</w:t>
      </w:r>
      <w:r w:rsidR="0055704C">
        <w:rPr>
          <w:sz w:val="28"/>
          <w:szCs w:val="28"/>
        </w:rPr>
        <w:t xml:space="preserve"> силу</w:t>
      </w:r>
      <w:r w:rsidR="00D04360">
        <w:rPr>
          <w:sz w:val="28"/>
          <w:szCs w:val="28"/>
        </w:rPr>
        <w:t xml:space="preserve"> пункт </w:t>
      </w:r>
      <w:r w:rsidR="00EF473F">
        <w:rPr>
          <w:sz w:val="28"/>
          <w:szCs w:val="28"/>
        </w:rPr>
        <w:t>1</w:t>
      </w:r>
      <w:r w:rsidR="0055704C">
        <w:rPr>
          <w:sz w:val="28"/>
          <w:szCs w:val="28"/>
        </w:rPr>
        <w:t xml:space="preserve"> постановлени</w:t>
      </w:r>
      <w:r w:rsidR="00EF473F">
        <w:rPr>
          <w:sz w:val="28"/>
          <w:szCs w:val="28"/>
        </w:rPr>
        <w:t>я</w:t>
      </w:r>
      <w:r w:rsidR="00045FAC">
        <w:rPr>
          <w:sz w:val="28"/>
          <w:szCs w:val="28"/>
        </w:rPr>
        <w:t xml:space="preserve"> </w:t>
      </w:r>
      <w:r w:rsidR="00106E76">
        <w:rPr>
          <w:sz w:val="28"/>
          <w:szCs w:val="28"/>
        </w:rPr>
        <w:t xml:space="preserve">Администрации города Минусинска </w:t>
      </w:r>
      <w:r w:rsidR="00596686" w:rsidRPr="00596686">
        <w:rPr>
          <w:sz w:val="28"/>
          <w:szCs w:val="28"/>
        </w:rPr>
        <w:t xml:space="preserve">от </w:t>
      </w:r>
      <w:r w:rsidR="00D07F44">
        <w:rPr>
          <w:sz w:val="28"/>
          <w:szCs w:val="28"/>
        </w:rPr>
        <w:t>22</w:t>
      </w:r>
      <w:r w:rsidR="00191E7B" w:rsidRPr="00191E7B">
        <w:rPr>
          <w:sz w:val="28"/>
          <w:szCs w:val="28"/>
        </w:rPr>
        <w:t>.</w:t>
      </w:r>
      <w:r w:rsidR="00D07F44">
        <w:rPr>
          <w:sz w:val="28"/>
          <w:szCs w:val="28"/>
        </w:rPr>
        <w:t>03</w:t>
      </w:r>
      <w:r w:rsidR="00191E7B" w:rsidRPr="00191E7B">
        <w:rPr>
          <w:sz w:val="28"/>
          <w:szCs w:val="28"/>
        </w:rPr>
        <w:t>.20</w:t>
      </w:r>
      <w:r w:rsidR="00C1096A">
        <w:rPr>
          <w:sz w:val="28"/>
          <w:szCs w:val="28"/>
        </w:rPr>
        <w:t>2</w:t>
      </w:r>
      <w:r w:rsidR="00D07F44">
        <w:rPr>
          <w:sz w:val="28"/>
          <w:szCs w:val="28"/>
        </w:rPr>
        <w:t>1</w:t>
      </w:r>
      <w:r w:rsidR="00191E7B" w:rsidRPr="00191E7B">
        <w:rPr>
          <w:sz w:val="28"/>
          <w:szCs w:val="28"/>
        </w:rPr>
        <w:t xml:space="preserve"> № АГ-</w:t>
      </w:r>
      <w:r w:rsidR="00D07F44">
        <w:rPr>
          <w:sz w:val="28"/>
          <w:szCs w:val="28"/>
        </w:rPr>
        <w:t>447</w:t>
      </w:r>
      <w:r w:rsidR="00191E7B" w:rsidRPr="00191E7B">
        <w:rPr>
          <w:sz w:val="28"/>
          <w:szCs w:val="28"/>
        </w:rPr>
        <w:t>-п</w:t>
      </w:r>
      <w:r w:rsidR="00045FAC">
        <w:rPr>
          <w:sz w:val="28"/>
          <w:szCs w:val="28"/>
        </w:rPr>
        <w:t xml:space="preserve"> </w:t>
      </w:r>
      <w:r w:rsidR="00596686">
        <w:rPr>
          <w:sz w:val="28"/>
          <w:szCs w:val="28"/>
        </w:rPr>
        <w:t>«О</w:t>
      </w:r>
      <w:r w:rsidR="00596686" w:rsidRPr="00596686">
        <w:rPr>
          <w:sz w:val="28"/>
          <w:szCs w:val="28"/>
        </w:rPr>
        <w:t xml:space="preserve"> внесении изменений в постановление Администрации города Минусинска от 08.06.2011 </w:t>
      </w:r>
      <w:r w:rsidR="00596686" w:rsidRPr="00596686">
        <w:rPr>
          <w:bCs/>
          <w:sz w:val="28"/>
          <w:szCs w:val="28"/>
        </w:rPr>
        <w:t>№ 922-п</w:t>
      </w:r>
      <w:r w:rsidR="00596686" w:rsidRPr="00596686">
        <w:rPr>
          <w:sz w:val="28"/>
          <w:szCs w:val="28"/>
        </w:rPr>
        <w:t xml:space="preserve"> «О создании санитарно-противоэпидемической комиссии при Администрации города Минусинска»</w:t>
      </w:r>
      <w:r w:rsidR="00C465BF">
        <w:rPr>
          <w:sz w:val="28"/>
          <w:szCs w:val="28"/>
        </w:rPr>
        <w:t>.</w:t>
      </w:r>
    </w:p>
    <w:p w14:paraId="24B05CC7" w14:textId="77777777" w:rsidR="00C95D26" w:rsidRDefault="0055704C" w:rsidP="00A2758B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65BF">
        <w:rPr>
          <w:sz w:val="28"/>
          <w:szCs w:val="28"/>
        </w:rPr>
        <w:t>Опубликовать постановление в средствах массовой информации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осуществляющих официальное опубликование нормативно-правовых актов Администрации города Минусинска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и разместить</w:t>
      </w:r>
      <w:r w:rsidR="00C95D26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1CE4075A" w14:textId="77777777" w:rsidR="00D17A1C" w:rsidRDefault="0055704C" w:rsidP="00A275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1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D57F7C">
        <w:rPr>
          <w:sz w:val="28"/>
          <w:szCs w:val="28"/>
        </w:rPr>
        <w:t>города</w:t>
      </w:r>
      <w:r w:rsidR="00D17A1C">
        <w:rPr>
          <w:sz w:val="28"/>
          <w:szCs w:val="28"/>
        </w:rPr>
        <w:t xml:space="preserve"> по социальным вопросам </w:t>
      </w:r>
      <w:r w:rsidR="00D57F7C">
        <w:rPr>
          <w:sz w:val="28"/>
          <w:szCs w:val="28"/>
        </w:rPr>
        <w:t>Павлову Ж.В.</w:t>
      </w:r>
    </w:p>
    <w:p w14:paraId="72FABEFD" w14:textId="77777777" w:rsidR="00D17A1C" w:rsidRDefault="0055704C" w:rsidP="00A275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045FA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17A1C">
        <w:rPr>
          <w:sz w:val="28"/>
          <w:szCs w:val="28"/>
        </w:rPr>
        <w:t>.</w:t>
      </w:r>
    </w:p>
    <w:p w14:paraId="187DF210" w14:textId="77777777" w:rsidR="00D17A1C" w:rsidRDefault="00D17A1C" w:rsidP="00A2758B">
      <w:pPr>
        <w:ind w:right="-1" w:firstLine="567"/>
        <w:jc w:val="both"/>
        <w:rPr>
          <w:sz w:val="28"/>
          <w:szCs w:val="28"/>
        </w:rPr>
      </w:pPr>
    </w:p>
    <w:p w14:paraId="74C81DAB" w14:textId="77777777" w:rsidR="00A2758B" w:rsidRDefault="00A2758B" w:rsidP="00A2758B">
      <w:pPr>
        <w:ind w:right="-1" w:firstLine="567"/>
        <w:jc w:val="both"/>
        <w:rPr>
          <w:sz w:val="28"/>
          <w:szCs w:val="28"/>
        </w:rPr>
      </w:pPr>
    </w:p>
    <w:p w14:paraId="3C272354" w14:textId="12D76E29" w:rsidR="00D17A1C" w:rsidRPr="008745E7" w:rsidRDefault="00F72C7C" w:rsidP="00F125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D07F44">
        <w:rPr>
          <w:sz w:val="28"/>
          <w:szCs w:val="28"/>
        </w:rPr>
        <w:t xml:space="preserve"> </w:t>
      </w:r>
      <w:r w:rsidR="00DF6CFB">
        <w:rPr>
          <w:sz w:val="28"/>
          <w:szCs w:val="28"/>
        </w:rPr>
        <w:t>подпись</w:t>
      </w:r>
      <w:r w:rsidR="00367771">
        <w:rPr>
          <w:sz w:val="28"/>
          <w:szCs w:val="28"/>
        </w:rPr>
        <w:t xml:space="preserve">                     </w:t>
      </w:r>
      <w:r w:rsidR="00D07F44">
        <w:rPr>
          <w:sz w:val="28"/>
          <w:szCs w:val="28"/>
        </w:rPr>
        <w:t xml:space="preserve">               </w:t>
      </w:r>
      <w:r w:rsidR="00367771">
        <w:rPr>
          <w:sz w:val="28"/>
          <w:szCs w:val="28"/>
        </w:rPr>
        <w:t xml:space="preserve"> </w:t>
      </w:r>
      <w:r w:rsidR="00ED399D">
        <w:rPr>
          <w:sz w:val="28"/>
          <w:szCs w:val="28"/>
        </w:rPr>
        <w:t>А.О.</w:t>
      </w:r>
      <w:r w:rsidR="003E7C61">
        <w:rPr>
          <w:sz w:val="28"/>
          <w:szCs w:val="28"/>
        </w:rPr>
        <w:t xml:space="preserve"> Первухин</w:t>
      </w:r>
    </w:p>
    <w:p w14:paraId="4483313F" w14:textId="77777777" w:rsidR="00191E7B" w:rsidRDefault="00191E7B" w:rsidP="00F12553">
      <w:pPr>
        <w:shd w:val="clear" w:color="auto" w:fill="FFFFFF"/>
        <w:ind w:left="5103" w:right="-876"/>
        <w:rPr>
          <w:sz w:val="28"/>
          <w:szCs w:val="28"/>
        </w:rPr>
      </w:pPr>
    </w:p>
    <w:p w14:paraId="75103BE3" w14:textId="77777777" w:rsidR="00006B3B" w:rsidRDefault="00006B3B" w:rsidP="00006B3B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D217F1">
        <w:rPr>
          <w:sz w:val="28"/>
          <w:szCs w:val="28"/>
        </w:rPr>
        <w:t>2</w:t>
      </w:r>
    </w:p>
    <w:p w14:paraId="0AD67339" w14:textId="77777777" w:rsidR="00006B3B" w:rsidRPr="003E4492" w:rsidRDefault="00045FAC" w:rsidP="00006B3B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06B3B">
        <w:rPr>
          <w:sz w:val="28"/>
          <w:szCs w:val="28"/>
        </w:rPr>
        <w:t>постановлению Администрации</w:t>
      </w:r>
    </w:p>
    <w:p w14:paraId="600EF9A4" w14:textId="77777777" w:rsidR="00006B3B" w:rsidRDefault="00006B3B" w:rsidP="00006B3B">
      <w:pPr>
        <w:shd w:val="clear" w:color="auto" w:fill="FFFFFF"/>
        <w:ind w:left="5103" w:right="-876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</w:t>
      </w:r>
    </w:p>
    <w:p w14:paraId="398C01AA" w14:textId="5272A012" w:rsidR="00006B3B" w:rsidRPr="003E4492" w:rsidRDefault="00006B3B" w:rsidP="00006B3B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 xml:space="preserve">от </w:t>
      </w:r>
      <w:r w:rsidR="00DF6CFB">
        <w:rPr>
          <w:sz w:val="28"/>
          <w:szCs w:val="28"/>
        </w:rPr>
        <w:t>28.06.2022</w:t>
      </w:r>
      <w:r w:rsidR="00406B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</w:t>
      </w:r>
      <w:r w:rsidR="00406BF6">
        <w:rPr>
          <w:sz w:val="28"/>
          <w:szCs w:val="28"/>
        </w:rPr>
        <w:t xml:space="preserve"> </w:t>
      </w:r>
      <w:r w:rsidR="00DF6CFB">
        <w:rPr>
          <w:sz w:val="28"/>
          <w:szCs w:val="28"/>
        </w:rPr>
        <w:t>АГ</w:t>
      </w:r>
      <w:proofErr w:type="gramEnd"/>
      <w:r w:rsidR="00DF6CFB">
        <w:rPr>
          <w:sz w:val="28"/>
          <w:szCs w:val="28"/>
        </w:rPr>
        <w:t>-1292-п</w:t>
      </w:r>
      <w:r w:rsidR="00D07F44">
        <w:rPr>
          <w:sz w:val="28"/>
          <w:szCs w:val="28"/>
        </w:rPr>
        <w:t xml:space="preserve"> </w:t>
      </w:r>
    </w:p>
    <w:p w14:paraId="4B289E9D" w14:textId="77777777" w:rsidR="00006B3B" w:rsidRDefault="00006B3B" w:rsidP="00F12553">
      <w:pPr>
        <w:shd w:val="clear" w:color="auto" w:fill="FFFFFF"/>
        <w:ind w:left="5103" w:right="-876"/>
        <w:rPr>
          <w:sz w:val="28"/>
          <w:szCs w:val="28"/>
        </w:rPr>
      </w:pPr>
    </w:p>
    <w:p w14:paraId="7059CE4A" w14:textId="77777777" w:rsidR="00190043" w:rsidRDefault="00D17A1C" w:rsidP="00F12553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>Приложение</w:t>
      </w:r>
      <w:r w:rsidR="00045FAC">
        <w:rPr>
          <w:sz w:val="28"/>
          <w:szCs w:val="28"/>
        </w:rPr>
        <w:t xml:space="preserve"> </w:t>
      </w:r>
      <w:r w:rsidR="00C1096A">
        <w:rPr>
          <w:sz w:val="28"/>
          <w:szCs w:val="28"/>
        </w:rPr>
        <w:t>2</w:t>
      </w:r>
    </w:p>
    <w:p w14:paraId="404BE43E" w14:textId="77777777" w:rsidR="00D17A1C" w:rsidRPr="003E4492" w:rsidRDefault="00190043" w:rsidP="00F12553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406BF6">
        <w:rPr>
          <w:sz w:val="28"/>
          <w:szCs w:val="28"/>
        </w:rPr>
        <w:t xml:space="preserve"> </w:t>
      </w:r>
      <w:r w:rsidR="00BB0F10">
        <w:rPr>
          <w:sz w:val="28"/>
          <w:szCs w:val="28"/>
        </w:rPr>
        <w:t xml:space="preserve">постановлению </w:t>
      </w:r>
      <w:r w:rsidR="00C465BF">
        <w:rPr>
          <w:sz w:val="28"/>
          <w:szCs w:val="28"/>
        </w:rPr>
        <w:t>Администрации</w:t>
      </w:r>
    </w:p>
    <w:p w14:paraId="3A800600" w14:textId="77777777" w:rsidR="00C465BF" w:rsidRDefault="00C465BF" w:rsidP="00F12553">
      <w:pPr>
        <w:shd w:val="clear" w:color="auto" w:fill="FFFFFF"/>
        <w:ind w:left="5103" w:right="-876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</w:t>
      </w:r>
    </w:p>
    <w:p w14:paraId="5C7301EB" w14:textId="77777777" w:rsidR="00D17A1C" w:rsidRPr="003E4492" w:rsidRDefault="00D17A1C" w:rsidP="00F12553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 xml:space="preserve">от </w:t>
      </w:r>
      <w:r w:rsidR="00EE3E54">
        <w:rPr>
          <w:sz w:val="28"/>
          <w:szCs w:val="28"/>
        </w:rPr>
        <w:t>08.06.2011</w:t>
      </w:r>
      <w:r w:rsidR="00C203CA">
        <w:rPr>
          <w:sz w:val="28"/>
          <w:szCs w:val="28"/>
        </w:rPr>
        <w:t xml:space="preserve"> </w:t>
      </w:r>
      <w:r w:rsidR="004D6BF1">
        <w:rPr>
          <w:sz w:val="28"/>
          <w:szCs w:val="28"/>
        </w:rPr>
        <w:t xml:space="preserve">№ </w:t>
      </w:r>
      <w:r w:rsidR="00EE3E54">
        <w:rPr>
          <w:sz w:val="28"/>
          <w:szCs w:val="28"/>
        </w:rPr>
        <w:t>922-п</w:t>
      </w:r>
    </w:p>
    <w:p w14:paraId="431D7EFF" w14:textId="77777777" w:rsidR="00D17A1C" w:rsidRPr="003E4492" w:rsidRDefault="00D17A1C" w:rsidP="003E4492">
      <w:pPr>
        <w:ind w:left="4962"/>
        <w:rPr>
          <w:sz w:val="28"/>
          <w:szCs w:val="28"/>
        </w:rPr>
      </w:pPr>
    </w:p>
    <w:p w14:paraId="5D9DC252" w14:textId="77777777" w:rsidR="00D17A1C" w:rsidRPr="00006B3B" w:rsidRDefault="00D17A1C" w:rsidP="00F12553">
      <w:pPr>
        <w:jc w:val="center"/>
        <w:rPr>
          <w:b/>
          <w:sz w:val="28"/>
          <w:szCs w:val="28"/>
        </w:rPr>
      </w:pPr>
      <w:r w:rsidRPr="00006B3B">
        <w:rPr>
          <w:b/>
          <w:sz w:val="28"/>
          <w:szCs w:val="28"/>
        </w:rPr>
        <w:t>Состав санитарно-противоэпидемической  комиссии</w:t>
      </w:r>
    </w:p>
    <w:p w14:paraId="08349AC9" w14:textId="77777777" w:rsidR="00D17A1C" w:rsidRDefault="00D17A1C" w:rsidP="00F12553">
      <w:pPr>
        <w:jc w:val="center"/>
        <w:rPr>
          <w:sz w:val="28"/>
          <w:szCs w:val="28"/>
        </w:rPr>
      </w:pPr>
      <w:r w:rsidRPr="00006B3B">
        <w:rPr>
          <w:b/>
          <w:sz w:val="28"/>
          <w:szCs w:val="28"/>
        </w:rPr>
        <w:t>при Администрации города Минусинска</w:t>
      </w:r>
    </w:p>
    <w:p w14:paraId="6522C013" w14:textId="77777777" w:rsidR="00D17A1C" w:rsidRDefault="00D17A1C" w:rsidP="00F12553">
      <w:pPr>
        <w:jc w:val="both"/>
        <w:rPr>
          <w:sz w:val="28"/>
          <w:szCs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D07F44" w14:paraId="2652F340" w14:textId="77777777" w:rsidTr="00FF3366">
        <w:tc>
          <w:tcPr>
            <w:tcW w:w="3539" w:type="dxa"/>
          </w:tcPr>
          <w:p w14:paraId="012F7571" w14:textId="77777777" w:rsidR="00D07F44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Жанна </w:t>
            </w:r>
          </w:p>
          <w:p w14:paraId="14B9300B" w14:textId="77777777" w:rsidR="00D07F44" w:rsidRPr="003E4492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5954" w:type="dxa"/>
          </w:tcPr>
          <w:p w14:paraId="6096DAD8" w14:textId="77777777" w:rsidR="00D07F44" w:rsidRDefault="00D07F44" w:rsidP="0040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вопросам, председатель комиссии</w:t>
            </w:r>
          </w:p>
          <w:p w14:paraId="5F143C1C" w14:textId="104C77A6" w:rsidR="00FF3366" w:rsidRDefault="00FF3366" w:rsidP="00406BF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D07F44" w14:paraId="40FBDFDA" w14:textId="77777777" w:rsidTr="00FF3366">
        <w:tc>
          <w:tcPr>
            <w:tcW w:w="3539" w:type="dxa"/>
          </w:tcPr>
          <w:p w14:paraId="143E8FF6" w14:textId="77777777" w:rsidR="00D07F44" w:rsidRDefault="00D07F44" w:rsidP="00F12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Малегина</w:t>
            </w:r>
            <w:proofErr w:type="spellEnd"/>
          </w:p>
          <w:p w14:paraId="3F258A23" w14:textId="77777777" w:rsidR="00D07F44" w:rsidRDefault="00D07F44" w:rsidP="00F1255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954" w:type="dxa"/>
          </w:tcPr>
          <w:p w14:paraId="0C67284E" w14:textId="77777777" w:rsidR="00D07F44" w:rsidRDefault="00D07F44" w:rsidP="0040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Красноярскому краю в                          городе Минусинске, заместитель председателя комиссии (по согласованию)</w:t>
            </w:r>
          </w:p>
          <w:p w14:paraId="61E24848" w14:textId="16566B82" w:rsidR="00FF3366" w:rsidRDefault="00FF3366" w:rsidP="00406BF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D07F44" w14:paraId="12EC022D" w14:textId="77777777" w:rsidTr="00FF3366">
        <w:tc>
          <w:tcPr>
            <w:tcW w:w="3539" w:type="dxa"/>
          </w:tcPr>
          <w:p w14:paraId="48745649" w14:textId="77777777" w:rsidR="00D07F44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Мария </w:t>
            </w:r>
          </w:p>
          <w:p w14:paraId="321F0D15" w14:textId="77777777" w:rsidR="00D07F44" w:rsidRPr="00341664" w:rsidRDefault="00D07F44" w:rsidP="00F12553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954" w:type="dxa"/>
          </w:tcPr>
          <w:p w14:paraId="45561838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руководителя, секретарь  комиссии</w:t>
            </w:r>
          </w:p>
        </w:tc>
      </w:tr>
      <w:tr w:rsidR="00D07F44" w14:paraId="4EB78FCF" w14:textId="77777777" w:rsidTr="00FF3366">
        <w:tc>
          <w:tcPr>
            <w:tcW w:w="3539" w:type="dxa"/>
          </w:tcPr>
          <w:p w14:paraId="031C260F" w14:textId="77777777" w:rsidR="00D07F44" w:rsidRDefault="00D07F44" w:rsidP="00F12553">
            <w:pPr>
              <w:rPr>
                <w:sz w:val="28"/>
                <w:szCs w:val="28"/>
              </w:rPr>
            </w:pPr>
          </w:p>
          <w:p w14:paraId="69ECB948" w14:textId="77777777" w:rsidR="00D07F44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  <w:p w14:paraId="398CE2F7" w14:textId="77777777" w:rsidR="00D07F44" w:rsidRDefault="00D07F44" w:rsidP="00C132D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5170214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3E4F092E" w14:textId="77777777" w:rsidTr="00FF3366">
        <w:tc>
          <w:tcPr>
            <w:tcW w:w="3539" w:type="dxa"/>
          </w:tcPr>
          <w:p w14:paraId="7314CA2B" w14:textId="77777777" w:rsidR="00D07F44" w:rsidRDefault="00D07F44" w:rsidP="000D68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Гейль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14:paraId="7F9CC8E1" w14:textId="77777777" w:rsidR="00D07F44" w:rsidRPr="00547500" w:rsidRDefault="00D07F44" w:rsidP="000D68E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  <w:r w:rsidRPr="00106E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15A12074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города Минусинска</w:t>
            </w:r>
          </w:p>
          <w:p w14:paraId="6166C2E1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0F8BB4F6" w14:textId="77777777" w:rsidTr="00FF3366">
        <w:tc>
          <w:tcPr>
            <w:tcW w:w="3539" w:type="dxa"/>
          </w:tcPr>
          <w:p w14:paraId="79200293" w14:textId="77777777" w:rsidR="00D07F44" w:rsidRDefault="00D07F44" w:rsidP="000D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Грязева </w:t>
            </w:r>
          </w:p>
          <w:p w14:paraId="5C0FAB93" w14:textId="77777777" w:rsidR="00D07F44" w:rsidRDefault="00D07F44" w:rsidP="0040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14:paraId="14ED4297" w14:textId="77777777" w:rsidR="00D07F44" w:rsidRPr="007A213F" w:rsidRDefault="00D07F44" w:rsidP="000D6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</w:t>
            </w:r>
            <w:r w:rsidRPr="00EF27BF">
              <w:rPr>
                <w:sz w:val="28"/>
                <w:szCs w:val="28"/>
              </w:rPr>
              <w:t>равления экономики</w:t>
            </w:r>
            <w:r>
              <w:rPr>
                <w:sz w:val="28"/>
                <w:szCs w:val="28"/>
              </w:rPr>
              <w:t xml:space="preserve"> и имущественных отношений</w:t>
            </w:r>
            <w:r w:rsidRPr="00EF27BF">
              <w:rPr>
                <w:sz w:val="28"/>
                <w:szCs w:val="28"/>
              </w:rPr>
              <w:t xml:space="preserve"> администрации города Минусинска</w:t>
            </w:r>
          </w:p>
          <w:p w14:paraId="6D2069E7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7976F930" w14:textId="77777777" w:rsidTr="00FF3366">
        <w:tc>
          <w:tcPr>
            <w:tcW w:w="3539" w:type="dxa"/>
          </w:tcPr>
          <w:p w14:paraId="7DAA0686" w14:textId="77777777" w:rsidR="00D07F44" w:rsidRDefault="00D07F44" w:rsidP="000D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Гаинц</w:t>
            </w:r>
          </w:p>
          <w:p w14:paraId="7EC9359E" w14:textId="77777777" w:rsidR="00D07F44" w:rsidRDefault="00D07F44" w:rsidP="000D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54" w:type="dxa"/>
          </w:tcPr>
          <w:p w14:paraId="0A2F737E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596E59C6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71703431" w14:textId="77777777" w:rsidTr="00FF3366">
        <w:tc>
          <w:tcPr>
            <w:tcW w:w="3539" w:type="dxa"/>
          </w:tcPr>
          <w:p w14:paraId="644294BB" w14:textId="77777777" w:rsidR="00D07F44" w:rsidRDefault="00D07F44" w:rsidP="00C132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Хаметшина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950B228" w14:textId="77777777" w:rsidR="00D07F44" w:rsidRDefault="00D07F44" w:rsidP="00C1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5954" w:type="dxa"/>
          </w:tcPr>
          <w:p w14:paraId="5297BC57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</w:t>
            </w:r>
            <w:r w:rsidRPr="00A56AB3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по г.  Минусинску и Минусинскому району Красноярского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2214567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58CC292B" w14:textId="77777777" w:rsidTr="00FF3366">
        <w:tc>
          <w:tcPr>
            <w:tcW w:w="3539" w:type="dxa"/>
          </w:tcPr>
          <w:p w14:paraId="788F2958" w14:textId="77777777" w:rsidR="00D07F44" w:rsidRDefault="00D07F44" w:rsidP="00C132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7320464" w14:textId="77777777" w:rsidR="00D07F44" w:rsidRDefault="00D07F44" w:rsidP="00C1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54" w:type="dxa"/>
          </w:tcPr>
          <w:p w14:paraId="4002E0C8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</w:t>
            </w:r>
          </w:p>
          <w:p w14:paraId="497641EE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5754A8FC" w14:textId="77777777" w:rsidTr="00FF3366">
        <w:tc>
          <w:tcPr>
            <w:tcW w:w="3539" w:type="dxa"/>
          </w:tcPr>
          <w:p w14:paraId="6708F5DD" w14:textId="77777777" w:rsidR="00732908" w:rsidRDefault="00732908" w:rsidP="00006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Бурмакова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704F9D9" w14:textId="69DD3A0D" w:rsidR="00D07F44" w:rsidRDefault="00732908" w:rsidP="0000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54" w:type="dxa"/>
          </w:tcPr>
          <w:p w14:paraId="0079CF4F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начальник отдела культуры администрации города Минусинска</w:t>
            </w:r>
          </w:p>
          <w:p w14:paraId="5C12C677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1C105440" w14:textId="77777777" w:rsidTr="00FF3366">
        <w:tc>
          <w:tcPr>
            <w:tcW w:w="3539" w:type="dxa"/>
          </w:tcPr>
          <w:p w14:paraId="484176E5" w14:textId="77777777" w:rsidR="00D07F44" w:rsidRDefault="00D07F44" w:rsidP="003C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691BBAD5" w14:textId="246816DA" w:rsidR="00D07F44" w:rsidRDefault="00D07F44" w:rsidP="003C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5954" w:type="dxa"/>
          </w:tcPr>
          <w:p w14:paraId="695C7B16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эколог отдела по делам ГО, ЧС и безопасности территории администрации города Минусинска</w:t>
            </w:r>
          </w:p>
          <w:p w14:paraId="1BEADC40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1A5E306A" w14:textId="77777777" w:rsidTr="00FF3366">
        <w:tc>
          <w:tcPr>
            <w:tcW w:w="3539" w:type="dxa"/>
          </w:tcPr>
          <w:p w14:paraId="397CDC4A" w14:textId="77777777" w:rsidR="00D07F44" w:rsidRPr="00006B3B" w:rsidRDefault="00D07F44" w:rsidP="00006B3B">
            <w:pPr>
              <w:rPr>
                <w:sz w:val="28"/>
                <w:szCs w:val="28"/>
              </w:rPr>
            </w:pPr>
            <w:proofErr w:type="spellStart"/>
            <w:r w:rsidRPr="00006B3B">
              <w:rPr>
                <w:sz w:val="28"/>
                <w:szCs w:val="28"/>
              </w:rPr>
              <w:t>Букова</w:t>
            </w:r>
            <w:proofErr w:type="spellEnd"/>
          </w:p>
          <w:p w14:paraId="061BCFD7" w14:textId="77777777" w:rsidR="00D07F44" w:rsidRPr="00006B3B" w:rsidRDefault="00D07F44" w:rsidP="0000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54" w:type="dxa"/>
          </w:tcPr>
          <w:p w14:paraId="1F9477CC" w14:textId="77777777" w:rsidR="00D07F44" w:rsidRDefault="00D07F44" w:rsidP="00EE3E54">
            <w:pPr>
              <w:jc w:val="both"/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  <w:p w14:paraId="676149EE" w14:textId="37DFCBA6" w:rsidR="00FF3366" w:rsidRPr="00006B3B" w:rsidRDefault="00FF3366" w:rsidP="00EE3E54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6F74AF9F" w14:textId="77777777" w:rsidTr="00FF3366">
        <w:tc>
          <w:tcPr>
            <w:tcW w:w="3539" w:type="dxa"/>
          </w:tcPr>
          <w:p w14:paraId="55198A73" w14:textId="77777777" w:rsidR="00D07F44" w:rsidRDefault="00D07F44" w:rsidP="00C1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Есин </w:t>
            </w:r>
          </w:p>
          <w:p w14:paraId="4FE15164" w14:textId="77777777" w:rsidR="00D07F44" w:rsidRDefault="00D07F44" w:rsidP="00C1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Викторович</w:t>
            </w:r>
          </w:p>
        </w:tc>
        <w:tc>
          <w:tcPr>
            <w:tcW w:w="5954" w:type="dxa"/>
          </w:tcPr>
          <w:p w14:paraId="17392852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«Минусинская </w:t>
            </w:r>
            <w:proofErr w:type="gramStart"/>
            <w:r>
              <w:rPr>
                <w:sz w:val="28"/>
                <w:szCs w:val="28"/>
              </w:rPr>
              <w:t>МБ»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14:paraId="06CC8771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29128224" w14:textId="77777777" w:rsidTr="00FF3366">
        <w:tc>
          <w:tcPr>
            <w:tcW w:w="3539" w:type="dxa"/>
          </w:tcPr>
          <w:p w14:paraId="26FA0BF6" w14:textId="1C8064F1" w:rsidR="00D07F44" w:rsidRDefault="00732908" w:rsidP="00C20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 </w:t>
            </w:r>
          </w:p>
          <w:p w14:paraId="04AD3A3C" w14:textId="09BF417E" w:rsidR="00732908" w:rsidRDefault="00732908" w:rsidP="00C20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14:paraId="61A99CA7" w14:textId="77777777" w:rsidR="00D07F44" w:rsidRDefault="00D07F44" w:rsidP="00C203CA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659B0C5" w14:textId="0128EE96" w:rsidR="00D07F44" w:rsidRDefault="00732908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 и СМИ МКУ «Управление муниципальных закупок»</w:t>
            </w:r>
          </w:p>
          <w:p w14:paraId="19DF5D7F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35DC36D3" w14:textId="77777777" w:rsidTr="00FF3366">
        <w:tc>
          <w:tcPr>
            <w:tcW w:w="3539" w:type="dxa"/>
          </w:tcPr>
          <w:p w14:paraId="1B5F2173" w14:textId="77777777" w:rsidR="00D07F44" w:rsidRDefault="00D07F44" w:rsidP="000D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Островский </w:t>
            </w:r>
          </w:p>
          <w:p w14:paraId="0C55EEC1" w14:textId="0D4B433D" w:rsidR="00D07F44" w:rsidRDefault="00D07F44" w:rsidP="000D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Викторович</w:t>
            </w:r>
          </w:p>
          <w:p w14:paraId="57B523F9" w14:textId="77777777" w:rsidR="00D07F44" w:rsidRDefault="00D07F44" w:rsidP="000D68E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76B6671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«Управление городского хозяйства» администрации города Минусинска</w:t>
            </w:r>
          </w:p>
          <w:p w14:paraId="5E45C67B" w14:textId="77777777" w:rsidR="00D07F44" w:rsidRDefault="00D07F44" w:rsidP="000D68EC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1F1873D6" w14:textId="77777777" w:rsidTr="00FF3366">
        <w:trPr>
          <w:trHeight w:val="1578"/>
        </w:trPr>
        <w:tc>
          <w:tcPr>
            <w:tcW w:w="3539" w:type="dxa"/>
          </w:tcPr>
          <w:p w14:paraId="5C3003D5" w14:textId="77777777" w:rsidR="00D07F44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  <w:p w14:paraId="390FF1A6" w14:textId="77777777" w:rsidR="00D07F44" w:rsidRPr="009A4F05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  <w:p w14:paraId="33B63D08" w14:textId="77777777" w:rsidR="00D07F44" w:rsidRDefault="00D07F44" w:rsidP="00F1255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8F1E2B0" w14:textId="197F89E5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охране общественного </w:t>
            </w:r>
            <w:r w:rsidR="00FF3366">
              <w:rPr>
                <w:sz w:val="28"/>
                <w:szCs w:val="28"/>
              </w:rPr>
              <w:t>порядка межмуниципального</w:t>
            </w:r>
            <w:r>
              <w:rPr>
                <w:sz w:val="28"/>
                <w:szCs w:val="28"/>
              </w:rPr>
              <w:t xml:space="preserve"> отдела МВД Российской Федерации «</w:t>
            </w:r>
            <w:proofErr w:type="gramStart"/>
            <w:r>
              <w:rPr>
                <w:sz w:val="28"/>
                <w:szCs w:val="28"/>
              </w:rPr>
              <w:t>Минусинский»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14:paraId="62923C19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32F20208" w14:textId="77777777" w:rsidTr="00FF3366">
        <w:tc>
          <w:tcPr>
            <w:tcW w:w="3539" w:type="dxa"/>
          </w:tcPr>
          <w:p w14:paraId="082089AD" w14:textId="77777777" w:rsidR="00D07F44" w:rsidRPr="00A2758B" w:rsidRDefault="00D07F44" w:rsidP="00F12553">
            <w:pPr>
              <w:rPr>
                <w:sz w:val="28"/>
                <w:szCs w:val="28"/>
              </w:rPr>
            </w:pPr>
            <w:proofErr w:type="spellStart"/>
            <w:r w:rsidRPr="00A2758B">
              <w:rPr>
                <w:sz w:val="28"/>
                <w:szCs w:val="28"/>
              </w:rPr>
              <w:t>Курлыкин</w:t>
            </w:r>
            <w:proofErr w:type="spellEnd"/>
          </w:p>
          <w:p w14:paraId="634E5669" w14:textId="77777777" w:rsidR="00D07F44" w:rsidRDefault="00D07F44" w:rsidP="00F12553">
            <w:pPr>
              <w:rPr>
                <w:sz w:val="28"/>
                <w:szCs w:val="28"/>
              </w:rPr>
            </w:pPr>
            <w:r w:rsidRPr="00A2758B">
              <w:rPr>
                <w:sz w:val="28"/>
                <w:szCs w:val="28"/>
              </w:rPr>
              <w:t>Марк Владимирович</w:t>
            </w:r>
          </w:p>
        </w:tc>
        <w:tc>
          <w:tcPr>
            <w:tcW w:w="5954" w:type="dxa"/>
          </w:tcPr>
          <w:p w14:paraId="2E6111CD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краевого государственного казенного учреждения «Минусинский отдел ветеринарии» (по согласованию)</w:t>
            </w:r>
          </w:p>
          <w:p w14:paraId="5CF4B5DF" w14:textId="77777777" w:rsidR="00D07F44" w:rsidRDefault="00D07F44" w:rsidP="00F12553">
            <w:pPr>
              <w:jc w:val="both"/>
              <w:rPr>
                <w:sz w:val="28"/>
                <w:szCs w:val="28"/>
              </w:rPr>
            </w:pPr>
          </w:p>
        </w:tc>
      </w:tr>
      <w:tr w:rsidR="00D07F44" w14:paraId="49DC6B4F" w14:textId="77777777" w:rsidTr="00FF3366">
        <w:tc>
          <w:tcPr>
            <w:tcW w:w="3539" w:type="dxa"/>
          </w:tcPr>
          <w:p w14:paraId="085FBA94" w14:textId="77777777" w:rsidR="00D07F44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14:paraId="2418E5D5" w14:textId="79CEAA14" w:rsidR="00D07F44" w:rsidRPr="00A2758B" w:rsidRDefault="00D07F44" w:rsidP="00F12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Константинович</w:t>
            </w:r>
          </w:p>
        </w:tc>
        <w:tc>
          <w:tcPr>
            <w:tcW w:w="5954" w:type="dxa"/>
          </w:tcPr>
          <w:p w14:paraId="2E6DEAFB" w14:textId="013E971F" w:rsidR="00D07F44" w:rsidRDefault="00732908" w:rsidP="00F12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07F44">
              <w:rPr>
                <w:sz w:val="28"/>
                <w:szCs w:val="28"/>
              </w:rPr>
              <w:t>аведующий филиалом КГБУЗ «Красноярский краевой противотуберкулезный диспансер №1», филиал №5</w:t>
            </w:r>
            <w:r w:rsidR="00FF336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0944B477" w14:textId="4CD9DDAC" w:rsidR="00FF3366" w:rsidRDefault="00D17A1C" w:rsidP="00F12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846A15" w14:textId="77777777" w:rsidR="00FF3366" w:rsidRPr="00FF3366" w:rsidRDefault="00FF3366" w:rsidP="00FF3366">
      <w:pPr>
        <w:rPr>
          <w:sz w:val="28"/>
          <w:szCs w:val="28"/>
        </w:rPr>
      </w:pPr>
    </w:p>
    <w:p w14:paraId="5D19F443" w14:textId="7AE65FD2" w:rsidR="00FF3366" w:rsidRDefault="00FF3366" w:rsidP="00FF3366">
      <w:pPr>
        <w:rPr>
          <w:sz w:val="28"/>
          <w:szCs w:val="28"/>
        </w:rPr>
      </w:pPr>
    </w:p>
    <w:p w14:paraId="72F70455" w14:textId="63AA74CB" w:rsidR="00D17A1C" w:rsidRDefault="00FF3366" w:rsidP="00FF3366">
      <w:pPr>
        <w:rPr>
          <w:sz w:val="28"/>
          <w:szCs w:val="28"/>
        </w:rPr>
      </w:pPr>
      <w:r>
        <w:rPr>
          <w:sz w:val="28"/>
          <w:szCs w:val="28"/>
        </w:rPr>
        <w:t>Заместитель Глав</w:t>
      </w:r>
      <w:r w:rsidR="0098528B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</w:t>
      </w:r>
    </w:p>
    <w:p w14:paraId="48FFCE7A" w14:textId="4BFD08E5" w:rsidR="00FF3366" w:rsidRDefault="00FF3366" w:rsidP="00FF3366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</w:t>
      </w:r>
      <w:r w:rsidR="00DF6CF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Ж.В. Павлова</w:t>
      </w:r>
    </w:p>
    <w:sectPr w:rsidR="00FF3366" w:rsidSect="005308F6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83B32"/>
    <w:rsid w:val="000924C6"/>
    <w:rsid w:val="000D68EC"/>
    <w:rsid w:val="0010139D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2ECB"/>
    <w:rsid w:val="002C3B7F"/>
    <w:rsid w:val="002D2E1C"/>
    <w:rsid w:val="00341664"/>
    <w:rsid w:val="0034576E"/>
    <w:rsid w:val="00367771"/>
    <w:rsid w:val="003A7BE1"/>
    <w:rsid w:val="003B4F4E"/>
    <w:rsid w:val="003C0A45"/>
    <w:rsid w:val="003C5C34"/>
    <w:rsid w:val="003C7BF9"/>
    <w:rsid w:val="003E4492"/>
    <w:rsid w:val="003E7C61"/>
    <w:rsid w:val="0040128F"/>
    <w:rsid w:val="004053C1"/>
    <w:rsid w:val="00405A07"/>
    <w:rsid w:val="00406BF6"/>
    <w:rsid w:val="0042236D"/>
    <w:rsid w:val="00426B1A"/>
    <w:rsid w:val="00435A8B"/>
    <w:rsid w:val="00450D8C"/>
    <w:rsid w:val="00483975"/>
    <w:rsid w:val="004A1183"/>
    <w:rsid w:val="004B6385"/>
    <w:rsid w:val="004B7AFC"/>
    <w:rsid w:val="004D6BF1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9513C"/>
    <w:rsid w:val="00596686"/>
    <w:rsid w:val="00597243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5CBC"/>
    <w:rsid w:val="006C22B2"/>
    <w:rsid w:val="006D433D"/>
    <w:rsid w:val="006E122F"/>
    <w:rsid w:val="006F5538"/>
    <w:rsid w:val="007257D5"/>
    <w:rsid w:val="00732908"/>
    <w:rsid w:val="007340D5"/>
    <w:rsid w:val="00755FC8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7BDC"/>
    <w:rsid w:val="0092039C"/>
    <w:rsid w:val="009272CF"/>
    <w:rsid w:val="009458EF"/>
    <w:rsid w:val="009476E7"/>
    <w:rsid w:val="0098316C"/>
    <w:rsid w:val="0098528B"/>
    <w:rsid w:val="009A4086"/>
    <w:rsid w:val="009A4F05"/>
    <w:rsid w:val="00A0472A"/>
    <w:rsid w:val="00A06447"/>
    <w:rsid w:val="00A2758B"/>
    <w:rsid w:val="00A56AB3"/>
    <w:rsid w:val="00A65BD7"/>
    <w:rsid w:val="00A744B0"/>
    <w:rsid w:val="00A919A1"/>
    <w:rsid w:val="00A9573F"/>
    <w:rsid w:val="00AB382A"/>
    <w:rsid w:val="00AE3152"/>
    <w:rsid w:val="00B20CDD"/>
    <w:rsid w:val="00B56957"/>
    <w:rsid w:val="00B66EEA"/>
    <w:rsid w:val="00B70071"/>
    <w:rsid w:val="00BB0F10"/>
    <w:rsid w:val="00BB1DC5"/>
    <w:rsid w:val="00BB3AC2"/>
    <w:rsid w:val="00BC4333"/>
    <w:rsid w:val="00BD2370"/>
    <w:rsid w:val="00BE2A16"/>
    <w:rsid w:val="00BF50F8"/>
    <w:rsid w:val="00BF54DB"/>
    <w:rsid w:val="00C0633A"/>
    <w:rsid w:val="00C1096A"/>
    <w:rsid w:val="00C12B49"/>
    <w:rsid w:val="00C132DD"/>
    <w:rsid w:val="00C155BC"/>
    <w:rsid w:val="00C203CA"/>
    <w:rsid w:val="00C265AF"/>
    <w:rsid w:val="00C465BF"/>
    <w:rsid w:val="00C46A77"/>
    <w:rsid w:val="00C552D5"/>
    <w:rsid w:val="00C62CC4"/>
    <w:rsid w:val="00C95D26"/>
    <w:rsid w:val="00CC2B01"/>
    <w:rsid w:val="00CF32F8"/>
    <w:rsid w:val="00CF57D8"/>
    <w:rsid w:val="00D00EC2"/>
    <w:rsid w:val="00D04360"/>
    <w:rsid w:val="00D07F44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C0922"/>
    <w:rsid w:val="00DE6732"/>
    <w:rsid w:val="00DF3179"/>
    <w:rsid w:val="00DF6CFB"/>
    <w:rsid w:val="00E139ED"/>
    <w:rsid w:val="00E161B4"/>
    <w:rsid w:val="00E37425"/>
    <w:rsid w:val="00E44182"/>
    <w:rsid w:val="00E54765"/>
    <w:rsid w:val="00E94BA6"/>
    <w:rsid w:val="00ED1A1E"/>
    <w:rsid w:val="00ED399D"/>
    <w:rsid w:val="00EE3E54"/>
    <w:rsid w:val="00EF27BF"/>
    <w:rsid w:val="00EF473F"/>
    <w:rsid w:val="00EF5666"/>
    <w:rsid w:val="00F12553"/>
    <w:rsid w:val="00F22EA7"/>
    <w:rsid w:val="00F24768"/>
    <w:rsid w:val="00F33BAA"/>
    <w:rsid w:val="00F72C7C"/>
    <w:rsid w:val="00F80BFF"/>
    <w:rsid w:val="00FB55C8"/>
    <w:rsid w:val="00FC173F"/>
    <w:rsid w:val="00FC588B"/>
    <w:rsid w:val="00FE3636"/>
    <w:rsid w:val="00FF0344"/>
    <w:rsid w:val="00FF3366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F684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5</cp:revision>
  <cp:lastPrinted>2021-09-06T04:16:00Z</cp:lastPrinted>
  <dcterms:created xsi:type="dcterms:W3CDTF">2021-09-06T04:14:00Z</dcterms:created>
  <dcterms:modified xsi:type="dcterms:W3CDTF">2022-06-29T09:50:00Z</dcterms:modified>
</cp:coreProperties>
</file>